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3F3881">
        <w:tc>
          <w:tcPr>
            <w:tcW w:w="1500" w:type="dxa"/>
            <w:tcBorders>
              <w:top w:val="thinThickMediumGap" w:sz="24" w:space="0" w:color="C00000"/>
              <w:left w:val="thinThickMediumGap" w:sz="24" w:space="0" w:color="C00000"/>
              <w:bottom w:val="single" w:sz="4" w:space="0" w:color="FF00FF"/>
              <w:right w:val="single" w:sz="18" w:space="0" w:color="FFFF00"/>
            </w:tcBorders>
            <w:shd w:val="clear" w:color="auto" w:fill="FFFFCC"/>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1A4BC7" w:themeColor="accent4" w:themeShade="BF"/>
              </w:rPr>
              <w:t xml:space="preserve">1. </w:t>
            </w:r>
            <w:r w:rsidR="007F2F55" w:rsidRPr="009B459C">
              <w:rPr>
                <w:rFonts w:ascii="Calibri" w:hAnsi="Calibri" w:cs="Calibri"/>
                <w:b/>
                <w:bCs/>
                <w:color w:val="1A4BC7"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FFFFCC"/>
          </w:tcPr>
          <w:p w14:paraId="2A9AFE47" w14:textId="75B5D727" w:rsidR="007F2F55" w:rsidRPr="00D16678" w:rsidRDefault="00DC3823" w:rsidP="00332FD8">
            <w:pPr>
              <w:ind w:right="-284"/>
              <w:jc w:val="center"/>
              <w:rPr>
                <w:rFonts w:ascii="Calibri" w:hAnsi="Calibri" w:cs="Calibri"/>
              </w:rPr>
            </w:pPr>
            <w:r>
              <w:rPr>
                <w:rFonts w:ascii="Calibri" w:hAnsi="Calibri" w:cs="Calibri"/>
                <w:b/>
                <w:bCs/>
                <w:color w:val="3366FF"/>
              </w:rPr>
              <w:t>6</w:t>
            </w:r>
            <w:r w:rsidR="007F2F55" w:rsidRPr="00CD44A4">
              <w:rPr>
                <w:rFonts w:ascii="Calibri" w:hAnsi="Calibri" w:cs="Calibri"/>
                <w:b/>
                <w:bCs/>
                <w:color w:val="3366FF"/>
              </w:rPr>
              <w:t>-B SINIFI TÜRKÇE DERSİ GÜNLÜK PLANI</w:t>
            </w:r>
          </w:p>
        </w:tc>
      </w:tr>
      <w:tr w:rsidR="007F2F55" w14:paraId="0BFBD3F1" w14:textId="77777777" w:rsidTr="003231CD">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4D7988D0" w14:textId="25DFB01E"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8B4698">
        <w:tc>
          <w:tcPr>
            <w:tcW w:w="1500" w:type="dxa"/>
            <w:tcBorders>
              <w:top w:val="single" w:sz="4" w:space="0" w:color="FF00FF"/>
              <w:left w:val="thinThickMediumGap" w:sz="24" w:space="0" w:color="C00000"/>
              <w:bottom w:val="single" w:sz="4" w:space="0" w:color="FF00FF"/>
              <w:right w:val="single" w:sz="18" w:space="0" w:color="FFFF00"/>
            </w:tcBorders>
            <w:shd w:val="clear" w:color="auto" w:fill="DAE3FA" w:themeFill="accent4" w:themeFillTint="33"/>
          </w:tcPr>
          <w:p w14:paraId="56FE837D" w14:textId="6DE71C79" w:rsidR="007F2F55" w:rsidRPr="007D3D9D" w:rsidRDefault="00A17797" w:rsidP="00A17797">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CCFFFF"/>
          </w:tcPr>
          <w:p w14:paraId="7D07426D" w14:textId="5039C40E" w:rsidR="007F2F55" w:rsidRPr="00D41200" w:rsidRDefault="00DC3823" w:rsidP="009B459C">
            <w:pPr>
              <w:ind w:right="-284"/>
              <w:jc w:val="center"/>
              <w:rPr>
                <w:rFonts w:ascii="Calibri" w:hAnsi="Calibri" w:cs="Calibri"/>
                <w:b/>
                <w:bCs/>
              </w:rPr>
            </w:pPr>
            <w:r>
              <w:rPr>
                <w:rFonts w:ascii="Calibri" w:hAnsi="Calibri" w:cs="Calibri"/>
                <w:b/>
                <w:bCs/>
                <w:color w:val="002060"/>
              </w:rPr>
              <w:t>6</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3231CD">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14BFAEA" w14:textId="1F031E3B"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AE5949D" w14:textId="247A721B" w:rsidR="0032574B" w:rsidRPr="004A68D2" w:rsidRDefault="0026773F" w:rsidP="004A68D2">
            <w:pPr>
              <w:ind w:right="-284"/>
              <w:jc w:val="center"/>
              <w:rPr>
                <w:rFonts w:ascii="Calibri" w:hAnsi="Calibri" w:cs="Calibri"/>
                <w:b/>
                <w:bCs/>
                <w:color w:val="CC66FF"/>
              </w:rPr>
            </w:pPr>
            <w:r w:rsidRPr="00D05CD6">
              <w:rPr>
                <w:rFonts w:ascii="Calibri" w:eastAsia="Calibri" w:hAnsi="Calibri" w:cs="Times New Roman"/>
                <w:b/>
                <w:bCs/>
                <w:color w:val="AD2750" w:themeColor="accent6" w:themeShade="BF"/>
                <w:kern w:val="0"/>
                <w14:ligatures w14:val="none"/>
              </w:rPr>
              <w:t xml:space="preserve"> </w:t>
            </w:r>
            <w:r w:rsidR="006E16E7" w:rsidRPr="00D05CD6">
              <w:rPr>
                <w:rFonts w:ascii="Calibri" w:eastAsia="Calibri" w:hAnsi="Calibri" w:cs="Times New Roman"/>
                <w:b/>
                <w:bCs/>
                <w:color w:val="AD2750" w:themeColor="accent6" w:themeShade="BF"/>
                <w:kern w:val="0"/>
                <w14:ligatures w14:val="none"/>
              </w:rPr>
              <w:t>BİLİM ve TEKNOLO</w:t>
            </w:r>
            <w:r w:rsidR="00D05CD6" w:rsidRPr="00D05CD6">
              <w:rPr>
                <w:rFonts w:ascii="Calibri" w:eastAsia="Calibri" w:hAnsi="Calibri" w:cs="Times New Roman"/>
                <w:b/>
                <w:bCs/>
                <w:color w:val="AD2750" w:themeColor="accent6" w:themeShade="BF"/>
                <w:kern w:val="0"/>
                <w14:ligatures w14:val="none"/>
              </w:rPr>
              <w:t>Jİ</w:t>
            </w:r>
          </w:p>
        </w:tc>
      </w:tr>
      <w:tr w:rsidR="0032574B" w14:paraId="0D1B05C9" w14:textId="77777777" w:rsidTr="008B4698">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71D4E8F7" w14:textId="42F0BC4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CCFFFF"/>
          </w:tcPr>
          <w:p w14:paraId="0FFA36F5" w14:textId="376D312E" w:rsidR="0032574B" w:rsidRPr="00324BFB" w:rsidRDefault="002955DF" w:rsidP="00BD2CDC">
            <w:pPr>
              <w:ind w:right="-284"/>
              <w:jc w:val="center"/>
              <w:rPr>
                <w:rFonts w:ascii="Calibri" w:hAnsi="Calibri" w:cs="Calibri"/>
                <w:b/>
                <w:bCs/>
                <w:color w:val="009900"/>
              </w:rPr>
            </w:pPr>
            <w:r w:rsidRPr="00B044F5">
              <w:rPr>
                <w:rFonts w:ascii="Calibri" w:hAnsi="Calibri" w:cs="Calibri"/>
                <w:b/>
                <w:bCs/>
                <w:color w:val="AD2750" w:themeColor="accent6" w:themeShade="BF"/>
              </w:rPr>
              <w:t>BANKAMATİK İÇİN KURS AÇAN YOK MU</w:t>
            </w:r>
          </w:p>
        </w:tc>
      </w:tr>
      <w:tr w:rsidR="0032574B" w14:paraId="00FA36B5" w14:textId="77777777" w:rsidTr="003231CD">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60B9AD02" w14:textId="310AA116"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E2F2062" w14:textId="1512862B" w:rsidR="0032574B" w:rsidRPr="00753CA9" w:rsidRDefault="00166D08" w:rsidP="0032574B">
            <w:pPr>
              <w:ind w:right="-284"/>
              <w:jc w:val="center"/>
              <w:rPr>
                <w:rFonts w:ascii="Calibri" w:hAnsi="Calibri" w:cs="Calibri"/>
                <w:color w:val="008000"/>
              </w:rPr>
            </w:pPr>
            <w:r>
              <w:rPr>
                <w:b/>
                <w:bCs/>
              </w:rPr>
              <w:t>6</w:t>
            </w:r>
            <w:r w:rsidR="0032574B" w:rsidRPr="0079041F">
              <w:rPr>
                <w:b/>
                <w:bCs/>
              </w:rPr>
              <w:t xml:space="preserve"> Ders saati</w:t>
            </w:r>
          </w:p>
        </w:tc>
      </w:tr>
      <w:tr w:rsidR="0032574B" w14:paraId="0756D234" w14:textId="77777777" w:rsidTr="008B4698">
        <w:tc>
          <w:tcPr>
            <w:tcW w:w="1500" w:type="dxa"/>
            <w:tcBorders>
              <w:top w:val="single" w:sz="4" w:space="0" w:color="FF00FF"/>
              <w:left w:val="thinThickMediumGap" w:sz="24" w:space="0" w:color="C00000"/>
              <w:bottom w:val="single" w:sz="4" w:space="0" w:color="FF00FF"/>
              <w:right w:val="double" w:sz="4" w:space="0" w:color="7030A0"/>
            </w:tcBorders>
            <w:shd w:val="clear" w:color="auto" w:fill="DAE3FA" w:themeFill="accent4" w:themeFillTint="33"/>
          </w:tcPr>
          <w:p w14:paraId="1A116ED6" w14:textId="431A0EA8" w:rsidR="0032574B" w:rsidRPr="007D3D9D" w:rsidRDefault="0032574B" w:rsidP="0032574B">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CCFFFF"/>
          </w:tcPr>
          <w:p w14:paraId="29D5BA3F" w14:textId="43715697" w:rsidR="0032574B" w:rsidRPr="00874204" w:rsidRDefault="0012013A" w:rsidP="0032574B">
            <w:pPr>
              <w:ind w:right="-284"/>
              <w:jc w:val="center"/>
              <w:rPr>
                <w:rFonts w:ascii="Calibri" w:hAnsi="Calibri" w:cs="Calibri"/>
                <w:color w:val="CC0066"/>
              </w:rPr>
            </w:pPr>
            <w:r>
              <w:rPr>
                <w:b/>
                <w:bCs/>
                <w:color w:val="AD2750" w:themeColor="accent6" w:themeShade="BF"/>
              </w:rPr>
              <w:t>05/09-</w:t>
            </w:r>
            <w:r w:rsidR="001F2EBD">
              <w:rPr>
                <w:b/>
                <w:bCs/>
                <w:color w:val="AD2750" w:themeColor="accent6" w:themeShade="BF"/>
              </w:rPr>
              <w:t>/V</w:t>
            </w:r>
            <w:r w:rsidR="00005FCE" w:rsidRPr="00005FCE">
              <w:rPr>
                <w:b/>
                <w:bCs/>
                <w:color w:val="AD2750" w:themeColor="accent6" w:themeShade="BF"/>
              </w:rPr>
              <w:t>-2025</w:t>
            </w:r>
          </w:p>
        </w:tc>
      </w:tr>
      <w:tr w:rsidR="007F2F55" w14:paraId="6D3CD6BE" w14:textId="77777777" w:rsidTr="002511E1">
        <w:tc>
          <w:tcPr>
            <w:tcW w:w="1500" w:type="dxa"/>
            <w:tcBorders>
              <w:top w:val="single" w:sz="4" w:space="0" w:color="FF00FF"/>
              <w:left w:val="thinThickMediumGap" w:sz="24" w:space="0" w:color="C00000"/>
              <w:bottom w:val="single" w:sz="12" w:space="0" w:color="66FF33"/>
              <w:right w:val="single" w:sz="18" w:space="0" w:color="FFFF00"/>
            </w:tcBorders>
            <w:shd w:val="clear" w:color="auto" w:fill="F6DAE2" w:themeFill="accent6" w:themeFillTint="33"/>
          </w:tcPr>
          <w:p w14:paraId="28CABF6A" w14:textId="6CE1B507" w:rsidR="007F2F55" w:rsidRPr="002511E1" w:rsidRDefault="009152AD" w:rsidP="00A17797">
            <w:pPr>
              <w:ind w:right="-284"/>
              <w:jc w:val="center"/>
              <w:rPr>
                <w:rFonts w:ascii="Calibri" w:hAnsi="Calibri" w:cs="Calibri"/>
                <w:b/>
                <w:bCs/>
                <w:color w:val="FF00FF"/>
              </w:rPr>
            </w:pPr>
            <w:r w:rsidRPr="002511E1">
              <w:rPr>
                <w:rFonts w:ascii="Calibri" w:hAnsi="Calibri" w:cs="Calibri"/>
                <w:b/>
                <w:bCs/>
                <w:color w:val="1A4BC7"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D8D9DC" w:themeFill="background2"/>
          </w:tcPr>
          <w:p w14:paraId="051E0F47" w14:textId="457F1623" w:rsidR="007F2F55" w:rsidRPr="009B459C" w:rsidRDefault="009152AD" w:rsidP="009152AD">
            <w:pPr>
              <w:ind w:right="-284"/>
              <w:jc w:val="center"/>
              <w:rPr>
                <w:rFonts w:ascii="Calibri" w:hAnsi="Calibri" w:cs="Calibri"/>
                <w:b/>
                <w:bCs/>
              </w:rPr>
            </w:pPr>
            <w:r w:rsidRPr="002511E1">
              <w:rPr>
                <w:rFonts w:ascii="Calibri" w:hAnsi="Calibri" w:cs="Calibri"/>
                <w:b/>
                <w:bCs/>
                <w:color w:val="3366FF"/>
              </w:rPr>
              <w:t>KAZANIMLAR</w:t>
            </w:r>
          </w:p>
        </w:tc>
      </w:tr>
      <w:bookmarkEnd w:id="0"/>
      <w:tr w:rsidR="00AA1533" w14:paraId="33F9B22C" w14:textId="77777777" w:rsidTr="005029E2">
        <w:tc>
          <w:tcPr>
            <w:tcW w:w="1500" w:type="dxa"/>
            <w:tcBorders>
              <w:top w:val="single" w:sz="12" w:space="0" w:color="66FF33"/>
              <w:left w:val="thinThickMediumGap" w:sz="24" w:space="0" w:color="C00000"/>
              <w:bottom w:val="single" w:sz="12" w:space="0" w:color="66FF33"/>
              <w:right w:val="single" w:sz="18" w:space="0" w:color="FFFF00"/>
            </w:tcBorders>
            <w:shd w:val="clear" w:color="auto" w:fill="F6DAE2" w:themeFill="accent6" w:themeFillTint="33"/>
          </w:tcPr>
          <w:p w14:paraId="43F9CAB1" w14:textId="77777777" w:rsidR="005029E2" w:rsidRDefault="005029E2" w:rsidP="00AA1533">
            <w:pPr>
              <w:ind w:right="-284"/>
              <w:jc w:val="center"/>
              <w:rPr>
                <w:rFonts w:ascii="Calibri" w:hAnsi="Calibri" w:cs="Calibri"/>
                <w:b/>
                <w:bCs/>
                <w:color w:val="4F2CD0" w:themeColor="accent5" w:themeShade="BF"/>
              </w:rPr>
            </w:pPr>
          </w:p>
          <w:p w14:paraId="4E40E380" w14:textId="77777777" w:rsidR="005029E2" w:rsidRDefault="005029E2" w:rsidP="00AA1533">
            <w:pPr>
              <w:ind w:right="-284"/>
              <w:jc w:val="center"/>
              <w:rPr>
                <w:rFonts w:ascii="Calibri" w:hAnsi="Calibri" w:cs="Calibri"/>
                <w:b/>
                <w:bCs/>
                <w:color w:val="4F2CD0" w:themeColor="accent5" w:themeShade="BF"/>
              </w:rPr>
            </w:pPr>
          </w:p>
          <w:p w14:paraId="6FB4B8E6" w14:textId="77777777" w:rsidR="005029E2" w:rsidRDefault="005029E2" w:rsidP="00AA1533">
            <w:pPr>
              <w:ind w:right="-284"/>
              <w:jc w:val="center"/>
              <w:rPr>
                <w:rFonts w:ascii="Calibri" w:hAnsi="Calibri" w:cs="Calibri"/>
                <w:b/>
                <w:bCs/>
                <w:color w:val="4F2CD0" w:themeColor="accent5" w:themeShade="BF"/>
              </w:rPr>
            </w:pPr>
          </w:p>
          <w:p w14:paraId="6F7B3B0C" w14:textId="77777777" w:rsidR="005029E2" w:rsidRDefault="005029E2" w:rsidP="00AA1533">
            <w:pPr>
              <w:ind w:right="-284"/>
              <w:jc w:val="center"/>
              <w:rPr>
                <w:rFonts w:ascii="Calibri" w:hAnsi="Calibri" w:cs="Calibri"/>
                <w:b/>
                <w:bCs/>
                <w:color w:val="4F2CD0" w:themeColor="accent5" w:themeShade="BF"/>
              </w:rPr>
            </w:pPr>
          </w:p>
          <w:p w14:paraId="4D9A06BD" w14:textId="03264D97" w:rsidR="00AA1533" w:rsidRPr="002511E1" w:rsidRDefault="00AA1533" w:rsidP="00AA1533">
            <w:pPr>
              <w:ind w:right="-284"/>
              <w:jc w:val="center"/>
              <w:rPr>
                <w:rFonts w:ascii="Calibri" w:hAnsi="Calibri" w:cs="Calibri"/>
                <w:b/>
                <w:bCs/>
                <w:color w:val="4F2CD0" w:themeColor="accent5" w:themeShade="BF"/>
              </w:rPr>
            </w:pPr>
            <w:r w:rsidRPr="002511E1">
              <w:rPr>
                <w:rFonts w:ascii="Calibri" w:hAnsi="Calibri" w:cs="Calibri"/>
                <w:b/>
                <w:bCs/>
                <w:color w:val="4F2CD0" w:themeColor="accent5" w:themeShade="BF"/>
              </w:rPr>
              <w:t>KAZANIMLAR</w:t>
            </w:r>
          </w:p>
        </w:tc>
        <w:tc>
          <w:tcPr>
            <w:tcW w:w="8363" w:type="dxa"/>
            <w:gridSpan w:val="2"/>
            <w:shd w:val="clear" w:color="auto" w:fill="auto"/>
            <w:vAlign w:val="center"/>
          </w:tcPr>
          <w:p w14:paraId="1E005C90" w14:textId="77777777" w:rsidR="00625419" w:rsidRPr="00625419" w:rsidRDefault="00625419" w:rsidP="00625419">
            <w:pPr>
              <w:pStyle w:val="AralkYok"/>
              <w:rPr>
                <w:rFonts w:ascii="Calibri" w:hAnsi="Calibri" w:cs="Calibri"/>
                <w:lang w:eastAsia="tr-TR"/>
              </w:rPr>
            </w:pPr>
            <w:r w:rsidRPr="00625419">
              <w:rPr>
                <w:rFonts w:ascii="Calibri" w:hAnsi="Calibri" w:cs="Calibri"/>
                <w:lang w:eastAsia="tr-TR"/>
              </w:rPr>
              <w:t xml:space="preserve">T.6.1.2.Dinlediklerinde/izlediklerinde geçen, bilmediği kelimelerin anlamını tahmin eder.                                                  T.6.1.4.Dinledikleri/izlediklerine yönelik sorulara cevap verir.                                                               </w:t>
            </w:r>
          </w:p>
          <w:p w14:paraId="0EEBB750" w14:textId="77777777" w:rsidR="00625419" w:rsidRPr="00625419" w:rsidRDefault="00625419" w:rsidP="00625419">
            <w:pPr>
              <w:pStyle w:val="AralkYok"/>
              <w:rPr>
                <w:rFonts w:ascii="Calibri" w:hAnsi="Calibri" w:cs="Calibri"/>
                <w:lang w:eastAsia="tr-TR"/>
              </w:rPr>
            </w:pPr>
            <w:r w:rsidRPr="00625419">
              <w:rPr>
                <w:rFonts w:ascii="Calibri" w:hAnsi="Calibri" w:cs="Calibri"/>
                <w:lang w:eastAsia="tr-TR"/>
              </w:rPr>
              <w:t xml:space="preserve">T.6.1.7.Dinlediklerine/izlediklerine yönelik farklı başlıklar önerir.                          </w:t>
            </w:r>
          </w:p>
          <w:p w14:paraId="03E437FB" w14:textId="77777777" w:rsidR="00625419" w:rsidRPr="00625419" w:rsidRDefault="00625419" w:rsidP="00625419">
            <w:pPr>
              <w:pStyle w:val="AralkYok"/>
              <w:rPr>
                <w:rFonts w:ascii="Calibri" w:hAnsi="Calibri" w:cs="Calibri"/>
                <w:lang w:eastAsia="tr-TR"/>
              </w:rPr>
            </w:pPr>
            <w:r w:rsidRPr="00625419">
              <w:rPr>
                <w:rFonts w:ascii="Calibri" w:hAnsi="Calibri" w:cs="Calibri"/>
                <w:lang w:eastAsia="tr-TR"/>
              </w:rPr>
              <w:t xml:space="preserve">T.6.1.8. Dinlediği/izlediği hikâye edici metinleri canlandırır.                                                               </w:t>
            </w:r>
          </w:p>
          <w:p w14:paraId="65444956" w14:textId="77777777" w:rsidR="00625419" w:rsidRPr="00565820" w:rsidRDefault="00625419" w:rsidP="00625419">
            <w:pPr>
              <w:pStyle w:val="AralkYok"/>
              <w:rPr>
                <w:rFonts w:ascii="Calibri" w:hAnsi="Calibri" w:cs="Calibri"/>
                <w:lang w:eastAsia="tr-TR"/>
              </w:rPr>
            </w:pPr>
            <w:r w:rsidRPr="00625419">
              <w:rPr>
                <w:rFonts w:ascii="Calibri" w:hAnsi="Calibri" w:cs="Calibri"/>
                <w:lang w:eastAsia="tr-TR"/>
              </w:rPr>
              <w:t>T.6.1.9. Konuşmacının sözlü olmayan mesajlarını kavrar.                                                 T</w:t>
            </w:r>
            <w:r w:rsidRPr="00565820">
              <w:rPr>
                <w:rFonts w:ascii="Calibri" w:hAnsi="Calibri" w:cs="Calibri"/>
                <w:lang w:eastAsia="tr-TR"/>
              </w:rPr>
              <w:t>.6.1.10.Dinlediklerinin/izlediklerinin içeriğini değerlendirir.                                                                                                  T.6.1.11.Dinledikleriyle/izledikleriyle ilgili görüşlerini bildirir.</w:t>
            </w:r>
          </w:p>
          <w:p w14:paraId="44912308" w14:textId="77777777" w:rsidR="00AF1C95" w:rsidRPr="00565820" w:rsidRDefault="00625419" w:rsidP="00625419">
            <w:pPr>
              <w:pStyle w:val="AralkYok"/>
              <w:rPr>
                <w:rFonts w:ascii="Calibri" w:hAnsi="Calibri" w:cs="Calibri"/>
                <w:lang w:eastAsia="tr-TR"/>
              </w:rPr>
            </w:pPr>
            <w:r w:rsidRPr="00565820">
              <w:rPr>
                <w:rFonts w:ascii="Calibri" w:hAnsi="Calibri" w:cs="Calibri"/>
                <w:lang w:eastAsia="tr-TR"/>
              </w:rPr>
              <w:t xml:space="preserve">T.6.1.12. Dinleme stratejilerini </w:t>
            </w:r>
            <w:r w:rsidRPr="00565820">
              <w:rPr>
                <w:rFonts w:ascii="Calibri" w:hAnsi="Calibri" w:cs="Calibri"/>
                <w:lang w:eastAsia="tr-TR"/>
              </w:rPr>
              <w:t>uygular.</w:t>
            </w:r>
          </w:p>
          <w:p w14:paraId="29015A80" w14:textId="0EF9CBFE" w:rsidR="00565820" w:rsidRPr="00E221CF" w:rsidRDefault="00565820" w:rsidP="00625419">
            <w:pPr>
              <w:pStyle w:val="AralkYok"/>
              <w:rPr>
                <w:rFonts w:ascii="Calibri" w:hAnsi="Calibri" w:cs="Calibri"/>
                <w:sz w:val="20"/>
                <w:szCs w:val="20"/>
              </w:rPr>
            </w:pPr>
            <w:r w:rsidRPr="00565820">
              <w:rPr>
                <w:rFonts w:ascii="Calibri" w:eastAsia="Times New Roman" w:hAnsi="Calibri" w:cs="Calibri"/>
                <w:kern w:val="0"/>
                <w:lang w:eastAsia="tr-TR"/>
                <w14:ligatures w14:val="none"/>
              </w:rPr>
              <w:t>T.6.3.6. Deyim ve atasözlerinin metne katkısını belirler.                                                                                            T.6.3.10. Edat, bağlaç ve ünlemlerin metnin anlamına olan katkısını açıklar.</w:t>
            </w:r>
          </w:p>
        </w:tc>
      </w:tr>
      <w:tr w:rsidR="00AA1533" w14:paraId="35D8B133" w14:textId="77777777" w:rsidTr="00E46D85">
        <w:tc>
          <w:tcPr>
            <w:tcW w:w="1500" w:type="dxa"/>
            <w:tcBorders>
              <w:top w:val="single" w:sz="12" w:space="0" w:color="66FF33"/>
              <w:left w:val="thinThickMediumGap" w:sz="24" w:space="0" w:color="C00000"/>
              <w:bottom w:val="double" w:sz="4" w:space="0" w:color="FF00FF"/>
              <w:right w:val="double" w:sz="4" w:space="0" w:color="7030A0"/>
            </w:tcBorders>
            <w:shd w:val="clear" w:color="auto" w:fill="F6DAE2" w:themeFill="accent6" w:themeFillTint="33"/>
          </w:tcPr>
          <w:p w14:paraId="0D351B61" w14:textId="2033CC01"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BEDF8" w:themeFill="accent3" w:themeFillTint="33"/>
            <w:vAlign w:val="center"/>
          </w:tcPr>
          <w:p w14:paraId="4968001A" w14:textId="05B521C2" w:rsidR="00AA1533" w:rsidRPr="00FA369C" w:rsidRDefault="00FA369C" w:rsidP="00FA369C">
            <w:pPr>
              <w:rPr>
                <w:rFonts w:ascii="Calibri" w:hAnsi="Calibri" w:cs="Calibri"/>
              </w:rPr>
            </w:pPr>
            <w:r w:rsidRPr="0083473F">
              <w:rPr>
                <w:rFonts w:ascii="Calibri" w:hAnsi="Calibri" w:cs="Calibri"/>
                <w:b/>
                <w:bCs/>
              </w:rPr>
              <w:t>Sesli ve sessiz okuma )</w:t>
            </w:r>
            <w:r w:rsidRPr="00FA369C">
              <w:rPr>
                <w:rFonts w:ascii="Calibri" w:hAnsi="Calibri" w:cs="Calibri"/>
                <w:b/>
                <w:bCs/>
              </w:rPr>
              <w:t xml:space="preserve">, </w:t>
            </w:r>
            <w:r w:rsidRPr="0083473F">
              <w:rPr>
                <w:rFonts w:ascii="Calibri" w:hAnsi="Calibri" w:cs="Calibri"/>
                <w:b/>
                <w:bCs/>
              </w:rPr>
              <w:t>Tahmin ederek okuma</w:t>
            </w:r>
            <w:r w:rsidRPr="00FA369C">
              <w:rPr>
                <w:rFonts w:ascii="Calibri" w:hAnsi="Calibri" w:cs="Calibri"/>
                <w:b/>
                <w:bCs/>
              </w:rPr>
              <w:t xml:space="preserve">, </w:t>
            </w:r>
            <w:r w:rsidRPr="0083473F">
              <w:rPr>
                <w:rFonts w:ascii="Calibri" w:hAnsi="Calibri" w:cs="Calibri"/>
                <w:b/>
                <w:bCs/>
              </w:rPr>
              <w:t>Güdümlü konuşma</w:t>
            </w:r>
            <w:r w:rsidRPr="00FA369C">
              <w:rPr>
                <w:rFonts w:ascii="Calibri" w:hAnsi="Calibri" w:cs="Calibri"/>
                <w:b/>
                <w:bCs/>
              </w:rPr>
              <w:t xml:space="preserve">,  </w:t>
            </w:r>
            <w:r w:rsidRPr="0083473F">
              <w:rPr>
                <w:rFonts w:ascii="Calibri" w:hAnsi="Calibri" w:cs="Calibri"/>
                <w:b/>
                <w:bCs/>
              </w:rPr>
              <w:t>Yaratıcı konuşma</w:t>
            </w:r>
            <w:r w:rsidRPr="00FA369C">
              <w:rPr>
                <w:rFonts w:ascii="Calibri" w:hAnsi="Calibri" w:cs="Calibri"/>
                <w:b/>
                <w:bCs/>
              </w:rPr>
              <w:t>.</w:t>
            </w:r>
          </w:p>
        </w:tc>
      </w:tr>
      <w:tr w:rsidR="00AA1533" w14:paraId="61FA19E7" w14:textId="77777777" w:rsidTr="000B4C09">
        <w:tc>
          <w:tcPr>
            <w:tcW w:w="1500" w:type="dxa"/>
            <w:tcBorders>
              <w:top w:val="double" w:sz="4" w:space="0" w:color="FF00FF"/>
              <w:left w:val="thinThickMediumGap" w:sz="24" w:space="0" w:color="C00000"/>
              <w:bottom w:val="single" w:sz="12" w:space="0" w:color="66FF33"/>
              <w:right w:val="double" w:sz="4" w:space="0" w:color="7030A0"/>
            </w:tcBorders>
            <w:shd w:val="clear" w:color="auto" w:fill="F6DAE2" w:themeFill="accent6" w:themeFillTint="33"/>
          </w:tcPr>
          <w:p w14:paraId="5512BD81" w14:textId="72170C05" w:rsidR="00AA1533" w:rsidRPr="007D3D9D" w:rsidRDefault="00AA1533" w:rsidP="00AA1533">
            <w:pPr>
              <w:ind w:right="-284"/>
              <w:jc w:val="center"/>
              <w:rPr>
                <w:rFonts w:ascii="Calibri" w:hAnsi="Calibri" w:cs="Calibri"/>
                <w:b/>
                <w:bCs/>
                <w:color w:val="4F2CD0" w:themeColor="accent5" w:themeShade="BF"/>
              </w:rPr>
            </w:pPr>
            <w:r w:rsidRPr="007D3D9D">
              <w:rPr>
                <w:rFonts w:ascii="Calibri" w:hAnsi="Calibri" w:cs="Calibri"/>
                <w:b/>
                <w:bCs/>
                <w:color w:val="4F2CD0"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BEDF8" w:themeFill="accent3" w:themeFillTint="33"/>
          </w:tcPr>
          <w:p w14:paraId="2B57B03F" w14:textId="2FABE669" w:rsidR="00AA1533" w:rsidRPr="007B756F" w:rsidRDefault="00AA1533" w:rsidP="00AA1533">
            <w:pPr>
              <w:ind w:right="-284"/>
              <w:jc w:val="center"/>
              <w:rPr>
                <w:rFonts w:ascii="Calibri" w:hAnsi="Calibri" w:cs="Calibri"/>
                <w:b/>
                <w:bCs/>
                <w:sz w:val="20"/>
                <w:szCs w:val="20"/>
              </w:rPr>
            </w:pPr>
            <w:r w:rsidRPr="007B756F">
              <w:rPr>
                <w:rFonts w:ascii="Calibri" w:hAnsi="Calibri" w:cs="Calibri"/>
                <w:b/>
                <w:bCs/>
                <w:sz w:val="20"/>
                <w:szCs w:val="20"/>
              </w:rPr>
              <w:t>Ders Kitabı, Eba, Türkçe sözlük, atasözleri ve deyimler sözlüğü,</w:t>
            </w:r>
          </w:p>
          <w:p w14:paraId="4AFCDEBF" w14:textId="07DFAF60" w:rsidR="00AA1533" w:rsidRPr="007B756F" w:rsidRDefault="00AA1533" w:rsidP="00AA1533">
            <w:pPr>
              <w:ind w:right="-284"/>
              <w:jc w:val="center"/>
              <w:rPr>
                <w:rFonts w:ascii="Calibri" w:hAnsi="Calibri" w:cs="Calibri"/>
                <w:sz w:val="20"/>
                <w:szCs w:val="20"/>
              </w:rPr>
            </w:pPr>
            <w:r w:rsidRPr="007B756F">
              <w:rPr>
                <w:rFonts w:ascii="Calibri" w:hAnsi="Calibri" w:cs="Calibri"/>
                <w:b/>
                <w:bCs/>
                <w:sz w:val="20"/>
                <w:szCs w:val="20"/>
              </w:rPr>
              <w:t>gazete kupürleri, dergiler, akıllı tahta vb.</w:t>
            </w:r>
          </w:p>
        </w:tc>
      </w:tr>
      <w:tr w:rsidR="00AA1533" w14:paraId="3318E956" w14:textId="77777777" w:rsidTr="005029E2">
        <w:tc>
          <w:tcPr>
            <w:tcW w:w="1500" w:type="dxa"/>
            <w:tcBorders>
              <w:top w:val="single" w:sz="12" w:space="0" w:color="66FF33"/>
              <w:left w:val="thinThickMediumGap" w:sz="24" w:space="0" w:color="C00000"/>
              <w:bottom w:val="single" w:sz="12" w:space="0" w:color="66FF33"/>
              <w:right w:val="single" w:sz="18" w:space="0" w:color="FFFF00"/>
            </w:tcBorders>
            <w:shd w:val="clear" w:color="auto" w:fill="F6DAE2" w:themeFill="accent6" w:themeFillTint="33"/>
          </w:tcPr>
          <w:p w14:paraId="10FFC609" w14:textId="77777777" w:rsidR="005029E2" w:rsidRDefault="005029E2" w:rsidP="00AA1533">
            <w:pPr>
              <w:ind w:right="-284"/>
              <w:jc w:val="center"/>
              <w:rPr>
                <w:rFonts w:ascii="Calibri" w:hAnsi="Calibri" w:cs="Calibri"/>
                <w:b/>
                <w:bCs/>
                <w:color w:val="4F2CD0" w:themeColor="accent5" w:themeShade="BF"/>
                <w:sz w:val="18"/>
                <w:szCs w:val="18"/>
              </w:rPr>
            </w:pPr>
          </w:p>
          <w:p w14:paraId="6E3FD538" w14:textId="77777777" w:rsidR="005029E2" w:rsidRDefault="005029E2" w:rsidP="00AA1533">
            <w:pPr>
              <w:ind w:right="-284"/>
              <w:jc w:val="center"/>
              <w:rPr>
                <w:rFonts w:ascii="Calibri" w:hAnsi="Calibri" w:cs="Calibri"/>
                <w:b/>
                <w:bCs/>
                <w:color w:val="4F2CD0" w:themeColor="accent5" w:themeShade="BF"/>
                <w:sz w:val="18"/>
                <w:szCs w:val="18"/>
              </w:rPr>
            </w:pPr>
          </w:p>
          <w:p w14:paraId="3735DF07" w14:textId="77777777" w:rsidR="005029E2" w:rsidRDefault="005029E2" w:rsidP="00AA1533">
            <w:pPr>
              <w:ind w:right="-284"/>
              <w:jc w:val="center"/>
              <w:rPr>
                <w:rFonts w:ascii="Calibri" w:hAnsi="Calibri" w:cs="Calibri"/>
                <w:b/>
                <w:bCs/>
                <w:color w:val="4F2CD0" w:themeColor="accent5" w:themeShade="BF"/>
                <w:sz w:val="18"/>
                <w:szCs w:val="18"/>
              </w:rPr>
            </w:pPr>
          </w:p>
          <w:p w14:paraId="7E2452D1" w14:textId="77777777" w:rsidR="005029E2" w:rsidRDefault="005029E2" w:rsidP="00AA1533">
            <w:pPr>
              <w:ind w:right="-284"/>
              <w:jc w:val="center"/>
              <w:rPr>
                <w:rFonts w:ascii="Calibri" w:hAnsi="Calibri" w:cs="Calibri"/>
                <w:b/>
                <w:bCs/>
                <w:color w:val="4F2CD0" w:themeColor="accent5" w:themeShade="BF"/>
                <w:sz w:val="18"/>
                <w:szCs w:val="18"/>
              </w:rPr>
            </w:pPr>
          </w:p>
          <w:p w14:paraId="13FEF6D9" w14:textId="77777777" w:rsidR="005029E2" w:rsidRDefault="005029E2" w:rsidP="00AA1533">
            <w:pPr>
              <w:ind w:right="-284"/>
              <w:jc w:val="center"/>
              <w:rPr>
                <w:rFonts w:ascii="Calibri" w:hAnsi="Calibri" w:cs="Calibri"/>
                <w:b/>
                <w:bCs/>
                <w:color w:val="4F2CD0" w:themeColor="accent5" w:themeShade="BF"/>
                <w:sz w:val="18"/>
                <w:szCs w:val="18"/>
              </w:rPr>
            </w:pPr>
          </w:p>
          <w:p w14:paraId="2CB9A2CF" w14:textId="77777777" w:rsidR="005029E2" w:rsidRDefault="005029E2" w:rsidP="00AA1533">
            <w:pPr>
              <w:ind w:right="-284"/>
              <w:jc w:val="center"/>
              <w:rPr>
                <w:rFonts w:ascii="Calibri" w:hAnsi="Calibri" w:cs="Calibri"/>
                <w:b/>
                <w:bCs/>
                <w:color w:val="4F2CD0" w:themeColor="accent5" w:themeShade="BF"/>
                <w:sz w:val="18"/>
                <w:szCs w:val="18"/>
              </w:rPr>
            </w:pPr>
          </w:p>
          <w:p w14:paraId="02450AE8" w14:textId="77777777" w:rsidR="005029E2" w:rsidRDefault="005029E2" w:rsidP="00AA1533">
            <w:pPr>
              <w:ind w:right="-284"/>
              <w:jc w:val="center"/>
              <w:rPr>
                <w:rFonts w:ascii="Calibri" w:hAnsi="Calibri" w:cs="Calibri"/>
                <w:b/>
                <w:bCs/>
                <w:color w:val="4F2CD0" w:themeColor="accent5" w:themeShade="BF"/>
                <w:sz w:val="18"/>
                <w:szCs w:val="18"/>
              </w:rPr>
            </w:pPr>
          </w:p>
          <w:p w14:paraId="3FE4FF6A" w14:textId="77777777" w:rsidR="005029E2" w:rsidRDefault="005029E2" w:rsidP="00AA1533">
            <w:pPr>
              <w:ind w:right="-284"/>
              <w:jc w:val="center"/>
              <w:rPr>
                <w:rFonts w:ascii="Calibri" w:hAnsi="Calibri" w:cs="Calibri"/>
                <w:b/>
                <w:bCs/>
                <w:color w:val="4F2CD0" w:themeColor="accent5" w:themeShade="BF"/>
                <w:sz w:val="18"/>
                <w:szCs w:val="18"/>
              </w:rPr>
            </w:pPr>
          </w:p>
          <w:p w14:paraId="35B81D0A" w14:textId="77777777" w:rsidR="005029E2" w:rsidRDefault="005029E2" w:rsidP="00AA1533">
            <w:pPr>
              <w:ind w:right="-284"/>
              <w:jc w:val="center"/>
              <w:rPr>
                <w:rFonts w:ascii="Calibri" w:hAnsi="Calibri" w:cs="Calibri"/>
                <w:b/>
                <w:bCs/>
                <w:color w:val="4F2CD0" w:themeColor="accent5" w:themeShade="BF"/>
                <w:sz w:val="18"/>
                <w:szCs w:val="18"/>
              </w:rPr>
            </w:pPr>
          </w:p>
          <w:p w14:paraId="4AFC763D" w14:textId="77777777" w:rsidR="005029E2" w:rsidRDefault="005029E2" w:rsidP="00AA1533">
            <w:pPr>
              <w:ind w:right="-284"/>
              <w:jc w:val="center"/>
              <w:rPr>
                <w:rFonts w:ascii="Calibri" w:hAnsi="Calibri" w:cs="Calibri"/>
                <w:b/>
                <w:bCs/>
                <w:color w:val="4F2CD0" w:themeColor="accent5" w:themeShade="BF"/>
                <w:sz w:val="18"/>
                <w:szCs w:val="18"/>
              </w:rPr>
            </w:pPr>
          </w:p>
          <w:p w14:paraId="0176D04D" w14:textId="77777777" w:rsidR="005029E2" w:rsidRDefault="005029E2" w:rsidP="00AA1533">
            <w:pPr>
              <w:ind w:right="-284"/>
              <w:jc w:val="center"/>
              <w:rPr>
                <w:rFonts w:ascii="Calibri" w:hAnsi="Calibri" w:cs="Calibri"/>
                <w:b/>
                <w:bCs/>
                <w:color w:val="4F2CD0" w:themeColor="accent5" w:themeShade="BF"/>
                <w:sz w:val="18"/>
                <w:szCs w:val="18"/>
              </w:rPr>
            </w:pPr>
          </w:p>
          <w:p w14:paraId="16B46A68" w14:textId="77777777" w:rsidR="005029E2" w:rsidRDefault="005029E2" w:rsidP="00AA1533">
            <w:pPr>
              <w:ind w:right="-284"/>
              <w:jc w:val="center"/>
              <w:rPr>
                <w:rFonts w:ascii="Calibri" w:hAnsi="Calibri" w:cs="Calibri"/>
                <w:b/>
                <w:bCs/>
                <w:color w:val="4F2CD0" w:themeColor="accent5" w:themeShade="BF"/>
                <w:sz w:val="18"/>
                <w:szCs w:val="18"/>
              </w:rPr>
            </w:pPr>
          </w:p>
          <w:p w14:paraId="52C0AEEC" w14:textId="4621B89E" w:rsidR="00AA1533" w:rsidRPr="007D3D9D" w:rsidRDefault="00AA1533" w:rsidP="00AA1533">
            <w:pPr>
              <w:ind w:right="-284"/>
              <w:jc w:val="center"/>
              <w:rPr>
                <w:rFonts w:ascii="Calibri" w:hAnsi="Calibri" w:cs="Calibri"/>
                <w:b/>
                <w:bCs/>
                <w:color w:val="4F2CD0" w:themeColor="accent5" w:themeShade="BF"/>
                <w:sz w:val="18"/>
                <w:szCs w:val="18"/>
              </w:rPr>
            </w:pPr>
            <w:r w:rsidRPr="007D3D9D">
              <w:rPr>
                <w:rFonts w:ascii="Calibri" w:hAnsi="Calibri" w:cs="Calibri"/>
                <w:b/>
                <w:bCs/>
                <w:color w:val="4F2CD0"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6D85F5CD" w14:textId="53A82AED" w:rsidR="00AA1533" w:rsidRPr="0026669B" w:rsidRDefault="00AA1533" w:rsidP="00385F8F">
            <w:pPr>
              <w:shd w:val="clear" w:color="auto" w:fill="FFFFFF"/>
              <w:autoSpaceDE w:val="0"/>
              <w:autoSpaceDN w:val="0"/>
              <w:adjustRightInd w:val="0"/>
              <w:spacing w:line="201" w:lineRule="atLeast"/>
              <w:rPr>
                <w:rFonts w:ascii="Calibri" w:eastAsia="Calibri" w:hAnsi="Calibri" w:cs="Calibri"/>
                <w:b/>
                <w:bCs/>
                <w:color w:val="993300"/>
                <w:kern w:val="0"/>
                <w14:ligatures w14:val="none"/>
              </w:rPr>
            </w:pPr>
            <w:r w:rsidRPr="0026669B">
              <w:rPr>
                <w:rFonts w:ascii="Calibri" w:eastAsia="Calibri" w:hAnsi="Calibri" w:cs="Calibri"/>
                <w:kern w:val="0"/>
                <w14:ligatures w14:val="none"/>
              </w:rPr>
              <w:t xml:space="preserve">Türkçe ders kitabının </w:t>
            </w:r>
            <w:r w:rsidRPr="0026669B">
              <w:rPr>
                <w:rFonts w:ascii="Calibri" w:eastAsia="Calibri" w:hAnsi="Calibri" w:cs="Calibri"/>
                <w:b/>
                <w:bCs/>
                <w:color w:val="952498" w:themeColor="accent2" w:themeShade="BF"/>
                <w:kern w:val="0"/>
                <w14:ligatures w14:val="none"/>
              </w:rPr>
              <w:t>2</w:t>
            </w:r>
            <w:r w:rsidR="00385F8F" w:rsidRPr="0026669B">
              <w:rPr>
                <w:rFonts w:ascii="Calibri" w:eastAsia="Calibri" w:hAnsi="Calibri" w:cs="Calibri"/>
                <w:b/>
                <w:bCs/>
                <w:color w:val="952498" w:themeColor="accent2" w:themeShade="BF"/>
                <w:kern w:val="0"/>
                <w14:ligatures w14:val="none"/>
              </w:rPr>
              <w:t>38</w:t>
            </w:r>
            <w:r w:rsidRPr="0026669B">
              <w:rPr>
                <w:rFonts w:ascii="Calibri" w:eastAsia="Calibri" w:hAnsi="Calibri" w:cs="Calibri"/>
                <w:b/>
                <w:bCs/>
                <w:color w:val="008000"/>
                <w:kern w:val="0"/>
                <w14:ligatures w14:val="none"/>
              </w:rPr>
              <w:t>.</w:t>
            </w:r>
            <w:r w:rsidRPr="0026669B">
              <w:rPr>
                <w:rFonts w:ascii="Calibri" w:eastAsia="Calibri" w:hAnsi="Calibri" w:cs="Calibri"/>
                <w:color w:val="008000"/>
                <w:kern w:val="0"/>
                <w14:ligatures w14:val="none"/>
              </w:rPr>
              <w:t xml:space="preserve"> </w:t>
            </w:r>
            <w:r w:rsidRPr="0026669B">
              <w:rPr>
                <w:rFonts w:ascii="Calibri" w:eastAsia="Calibri" w:hAnsi="Calibri" w:cs="Calibri"/>
                <w:kern w:val="0"/>
                <w14:ligatures w14:val="none"/>
              </w:rPr>
              <w:t xml:space="preserve">sayfasında bulunan </w:t>
            </w:r>
            <w:bookmarkStart w:id="1" w:name="_Hlk196900534"/>
            <w:r w:rsidR="00385F8F" w:rsidRPr="0026669B">
              <w:rPr>
                <w:rFonts w:ascii="Calibri" w:eastAsia="Calibri" w:hAnsi="Calibri" w:cs="Calibri"/>
                <w:b/>
                <w:bCs/>
                <w:color w:val="993300"/>
                <w:kern w:val="0"/>
                <w14:ligatures w14:val="none"/>
              </w:rPr>
              <w:t>BANKAMATİK İÇİN</w:t>
            </w:r>
            <w:r w:rsidR="00385F8F" w:rsidRPr="0026669B">
              <w:rPr>
                <w:rFonts w:ascii="Calibri" w:eastAsia="Calibri" w:hAnsi="Calibri" w:cs="Calibri"/>
                <w:b/>
                <w:bCs/>
                <w:color w:val="993300"/>
                <w:kern w:val="0"/>
                <w14:ligatures w14:val="none"/>
              </w:rPr>
              <w:t xml:space="preserve"> </w:t>
            </w:r>
            <w:r w:rsidR="00385F8F" w:rsidRPr="0026669B">
              <w:rPr>
                <w:rFonts w:ascii="Calibri" w:eastAsia="Calibri" w:hAnsi="Calibri" w:cs="Calibri"/>
                <w:b/>
                <w:bCs/>
                <w:color w:val="993300"/>
                <w:kern w:val="0"/>
                <w14:ligatures w14:val="none"/>
              </w:rPr>
              <w:t>KURS AÇAN YOK MU?</w:t>
            </w:r>
            <w:r w:rsidR="00385F8F" w:rsidRPr="0026669B">
              <w:rPr>
                <w:rFonts w:ascii="Calibri" w:eastAsia="Calibri" w:hAnsi="Calibri" w:cs="Calibri"/>
                <w:b/>
                <w:bCs/>
                <w:color w:val="993300"/>
                <w:kern w:val="0"/>
                <w14:ligatures w14:val="none"/>
              </w:rPr>
              <w:t xml:space="preserve"> </w:t>
            </w:r>
            <w:bookmarkEnd w:id="1"/>
            <w:r w:rsidRPr="0026669B">
              <w:rPr>
                <w:rFonts w:ascii="Calibri" w:eastAsia="Calibri" w:hAnsi="Calibri" w:cs="Calibri"/>
                <w:kern w:val="0"/>
                <w14:ligatures w14:val="none"/>
              </w:rPr>
              <w:t>metni</w:t>
            </w:r>
            <w:r w:rsidR="00272F28" w:rsidRPr="0026669B">
              <w:rPr>
                <w:rFonts w:ascii="Calibri" w:eastAsia="Calibri" w:hAnsi="Calibri" w:cs="Calibri"/>
                <w:kern w:val="0"/>
                <w14:ligatures w14:val="none"/>
              </w:rPr>
              <w:t>ni</w:t>
            </w:r>
            <w:r w:rsidR="00FA6F45" w:rsidRPr="0026669B">
              <w:rPr>
                <w:rFonts w:ascii="Calibri" w:eastAsia="Calibri" w:hAnsi="Calibri" w:cs="Calibri"/>
                <w:kern w:val="0"/>
                <w14:ligatures w14:val="none"/>
              </w:rPr>
              <w:t>n</w:t>
            </w:r>
            <w:r w:rsidR="00272F28" w:rsidRPr="0026669B">
              <w:rPr>
                <w:rFonts w:ascii="Calibri" w:eastAsia="Calibri" w:hAnsi="Calibri" w:cs="Calibri"/>
                <w:kern w:val="0"/>
                <w14:ligatures w14:val="none"/>
              </w:rPr>
              <w:t xml:space="preserve"> </w:t>
            </w:r>
            <w:r w:rsidRPr="0026669B">
              <w:rPr>
                <w:rFonts w:ascii="Calibri" w:eastAsia="Calibri" w:hAnsi="Calibri" w:cs="Calibri"/>
                <w:kern w:val="0"/>
                <w14:ligatures w14:val="none"/>
              </w:rPr>
              <w:t>işlenişine bu hafta başl</w:t>
            </w:r>
            <w:r w:rsidR="00FA6F45" w:rsidRPr="0026669B">
              <w:rPr>
                <w:rFonts w:ascii="Calibri" w:eastAsia="Calibri" w:hAnsi="Calibri" w:cs="Calibri"/>
                <w:kern w:val="0"/>
                <w14:ligatures w14:val="none"/>
              </w:rPr>
              <w:t xml:space="preserve">ıyoruz. </w:t>
            </w:r>
          </w:p>
          <w:p w14:paraId="5BF2F471" w14:textId="52829BB5" w:rsidR="00B6141E" w:rsidRPr="0026669B" w:rsidRDefault="00AA1533" w:rsidP="00385F8F">
            <w:pPr>
              <w:shd w:val="clear" w:color="auto" w:fill="FFFFFF"/>
              <w:autoSpaceDE w:val="0"/>
              <w:autoSpaceDN w:val="0"/>
              <w:adjustRightInd w:val="0"/>
              <w:spacing w:line="201" w:lineRule="atLeast"/>
              <w:rPr>
                <w:rFonts w:ascii="Calibri" w:eastAsia="Calibri" w:hAnsi="Calibri" w:cs="Calibri"/>
                <w:b/>
                <w:bCs/>
                <w:kern w:val="0"/>
                <w14:ligatures w14:val="none"/>
              </w:rPr>
            </w:pPr>
            <w:r w:rsidRPr="0026669B">
              <w:rPr>
                <w:rFonts w:ascii="Calibri" w:eastAsia="Calibri" w:hAnsi="Calibri" w:cs="Calibri"/>
                <w:b/>
                <w:bCs/>
                <w:color w:val="C00000"/>
                <w:kern w:val="0"/>
                <w14:ligatures w14:val="none"/>
              </w:rPr>
              <w:t xml:space="preserve">Metne </w:t>
            </w:r>
            <w:r w:rsidR="00203A37" w:rsidRPr="0026669B">
              <w:rPr>
                <w:rFonts w:ascii="Calibri" w:eastAsia="Calibri" w:hAnsi="Calibri" w:cs="Calibri"/>
                <w:b/>
                <w:bCs/>
                <w:color w:val="C00000"/>
                <w:kern w:val="0"/>
                <w14:ligatures w14:val="none"/>
              </w:rPr>
              <w:t>Hazırlanalım</w:t>
            </w:r>
            <w:r w:rsidR="00EE4E27" w:rsidRPr="0026669B">
              <w:rPr>
                <w:rFonts w:ascii="Calibri" w:eastAsia="Calibri" w:hAnsi="Calibri" w:cs="Calibri"/>
                <w:b/>
                <w:bCs/>
                <w:color w:val="C00000"/>
                <w:kern w:val="0"/>
                <w14:ligatures w14:val="none"/>
              </w:rPr>
              <w:t>:</w:t>
            </w:r>
            <w:r w:rsidR="00154C53" w:rsidRPr="0026669B">
              <w:rPr>
                <w:rFonts w:ascii="Calibri" w:eastAsia="Calibri" w:hAnsi="Calibri" w:cs="Calibri"/>
                <w:b/>
                <w:bCs/>
                <w:color w:val="C00000"/>
                <w:kern w:val="0"/>
                <w14:ligatures w14:val="none"/>
              </w:rPr>
              <w:t xml:space="preserve"> </w:t>
            </w:r>
            <w:r w:rsidR="000620CF" w:rsidRPr="0026669B">
              <w:rPr>
                <w:rFonts w:ascii="Calibri" w:eastAsia="Calibri" w:hAnsi="Calibri" w:cs="Calibri"/>
                <w:kern w:val="0"/>
                <w14:ligatures w14:val="none"/>
              </w:rPr>
              <w:t>Kul</w:t>
            </w:r>
            <w:r w:rsidR="006F14AE" w:rsidRPr="0026669B">
              <w:rPr>
                <w:rFonts w:ascii="Calibri" w:eastAsia="Calibri" w:hAnsi="Calibri" w:cs="Calibri"/>
                <w:kern w:val="0"/>
                <w14:ligatures w14:val="none"/>
              </w:rPr>
              <w:t>lanımını bilmediğiniz</w:t>
            </w:r>
            <w:r w:rsidR="00F33372" w:rsidRPr="0026669B">
              <w:rPr>
                <w:rFonts w:ascii="Calibri" w:eastAsia="Calibri" w:hAnsi="Calibri" w:cs="Calibri"/>
                <w:kern w:val="0"/>
                <w14:ligatures w14:val="none"/>
              </w:rPr>
              <w:t xml:space="preserve"> </w:t>
            </w:r>
            <w:r w:rsidR="000620CF" w:rsidRPr="0026669B">
              <w:rPr>
                <w:rFonts w:ascii="Calibri" w:eastAsia="Calibri" w:hAnsi="Calibri" w:cs="Calibri"/>
                <w:kern w:val="0"/>
                <w14:ligatures w14:val="none"/>
              </w:rPr>
              <w:t>ATM’den para</w:t>
            </w:r>
            <w:r w:rsidR="006F14AE" w:rsidRPr="0026669B">
              <w:rPr>
                <w:rFonts w:ascii="Calibri" w:eastAsia="Calibri" w:hAnsi="Calibri" w:cs="Calibri"/>
                <w:kern w:val="0"/>
                <w14:ligatures w14:val="none"/>
              </w:rPr>
              <w:t xml:space="preserve"> çekmek zorundasınız bu durumda ne yaparsın</w:t>
            </w:r>
            <w:r w:rsidR="00F33372" w:rsidRPr="0026669B">
              <w:rPr>
                <w:rFonts w:ascii="Calibri" w:eastAsia="Calibri" w:hAnsi="Calibri" w:cs="Calibri"/>
                <w:kern w:val="0"/>
                <w14:ligatures w14:val="none"/>
              </w:rPr>
              <w:t xml:space="preserve"> sorusu cevaplanacak</w:t>
            </w:r>
            <w:r w:rsidR="000620CF" w:rsidRPr="0026669B">
              <w:rPr>
                <w:rFonts w:ascii="Calibri" w:eastAsia="Calibri" w:hAnsi="Calibri" w:cs="Calibri"/>
                <w:kern w:val="0"/>
                <w14:ligatures w14:val="none"/>
              </w:rPr>
              <w:t xml:space="preserve">. </w:t>
            </w:r>
            <w:r w:rsidR="00060802" w:rsidRPr="0026669B">
              <w:rPr>
                <w:rFonts w:ascii="Calibri" w:eastAsia="Calibri" w:hAnsi="Calibri" w:cs="Calibri"/>
                <w:b/>
                <w:bCs/>
                <w:kern w:val="0"/>
                <w14:ligatures w14:val="none"/>
              </w:rPr>
              <w:t>ATM’lerin ve bankamatik kartlarının olumlu ve olumsuz yönleri söylenecek</w:t>
            </w:r>
            <w:r w:rsidR="00FD3C22" w:rsidRPr="0026669B">
              <w:rPr>
                <w:rFonts w:ascii="Calibri" w:eastAsia="Calibri" w:hAnsi="Calibri" w:cs="Calibri"/>
                <w:b/>
                <w:bCs/>
                <w:kern w:val="0"/>
                <w14:ligatures w14:val="none"/>
              </w:rPr>
              <w:t xml:space="preserve">. </w:t>
            </w:r>
            <w:r w:rsidR="00FD3C22" w:rsidRPr="0026669B">
              <w:rPr>
                <w:rFonts w:ascii="Calibri" w:eastAsia="Calibri" w:hAnsi="Calibri" w:cs="Calibri"/>
                <w:kern w:val="0"/>
                <w14:ligatures w14:val="none"/>
              </w:rPr>
              <w:t>Ders kitabındaki karikatürde verilmek istenen mesajla yazılacak</w:t>
            </w:r>
            <w:r w:rsidR="000418D3" w:rsidRPr="0026669B">
              <w:rPr>
                <w:rFonts w:ascii="Calibri" w:eastAsia="Calibri" w:hAnsi="Calibri" w:cs="Calibri"/>
                <w:b/>
                <w:bCs/>
                <w:kern w:val="0"/>
                <w14:ligatures w14:val="none"/>
              </w:rPr>
              <w:t xml:space="preserve">. </w:t>
            </w:r>
            <w:r w:rsidR="004802CA" w:rsidRPr="0026669B">
              <w:rPr>
                <w:rFonts w:ascii="Calibri" w:eastAsia="Calibri" w:hAnsi="Calibri" w:cs="Calibri"/>
                <w:b/>
                <w:bCs/>
                <w:kern w:val="0"/>
                <w14:ligatures w14:val="none"/>
              </w:rPr>
              <w:t xml:space="preserve">Hızla gelişen teknoloji ile ilgili bir slogan yazılacak. </w:t>
            </w:r>
            <w:r w:rsidR="00385F8F" w:rsidRPr="0026669B">
              <w:rPr>
                <w:rFonts w:ascii="Calibri" w:eastAsia="Calibri" w:hAnsi="Calibri" w:cs="Calibri"/>
                <w:b/>
                <w:bCs/>
                <w:kern w:val="0"/>
                <w14:ligatures w14:val="none"/>
              </w:rPr>
              <w:t xml:space="preserve"> </w:t>
            </w:r>
          </w:p>
          <w:p w14:paraId="01FA3E23" w14:textId="77777777" w:rsidR="000418D3" w:rsidRDefault="003B271A" w:rsidP="00385F8F">
            <w:pPr>
              <w:shd w:val="clear" w:color="auto" w:fill="FFFFFF"/>
              <w:autoSpaceDE w:val="0"/>
              <w:autoSpaceDN w:val="0"/>
              <w:adjustRightInd w:val="0"/>
              <w:spacing w:line="201" w:lineRule="atLeast"/>
              <w:rPr>
                <w:rFonts w:ascii="Calibri" w:eastAsia="Calibri" w:hAnsi="Calibri" w:cs="Calibri"/>
                <w:kern w:val="0"/>
                <w14:ligatures w14:val="none"/>
              </w:rPr>
            </w:pPr>
            <w:r w:rsidRPr="0026669B">
              <w:rPr>
                <w:rFonts w:ascii="Calibri" w:eastAsia="Calibri" w:hAnsi="Calibri" w:cs="Calibri"/>
                <w:b/>
                <w:bCs/>
                <w:color w:val="C00000"/>
                <w:kern w:val="0"/>
                <w14:ligatures w14:val="none"/>
              </w:rPr>
              <w:t>Dinleyelim</w:t>
            </w:r>
            <w:r w:rsidRPr="0026669B">
              <w:rPr>
                <w:rFonts w:ascii="Calibri" w:eastAsia="Calibri" w:hAnsi="Calibri" w:cs="Calibri"/>
                <w:kern w:val="0"/>
                <w14:ligatures w14:val="none"/>
              </w:rPr>
              <w:t xml:space="preserve">: </w:t>
            </w:r>
            <w:r w:rsidR="00F87442" w:rsidRPr="0026669B">
              <w:rPr>
                <w:rFonts w:ascii="Calibri" w:eastAsia="Calibri" w:hAnsi="Calibri" w:cs="Calibri"/>
                <w:kern w:val="0"/>
                <w14:ligatures w14:val="none"/>
              </w:rPr>
              <w:t>“Bankamatik için Kurs Açan Yok mu?” adlı metni dikkatle dinle</w:t>
            </w:r>
            <w:r w:rsidR="0026669B" w:rsidRPr="0026669B">
              <w:rPr>
                <w:rFonts w:ascii="Calibri" w:eastAsia="Calibri" w:hAnsi="Calibri" w:cs="Calibri"/>
                <w:kern w:val="0"/>
                <w14:ligatures w14:val="none"/>
              </w:rPr>
              <w:t>necek.</w:t>
            </w:r>
          </w:p>
          <w:p w14:paraId="04BE8EDE" w14:textId="77777777" w:rsidR="0026669B" w:rsidRDefault="00BE52CA" w:rsidP="00385F8F">
            <w:pPr>
              <w:shd w:val="clear" w:color="auto" w:fill="FFFFFF"/>
              <w:autoSpaceDE w:val="0"/>
              <w:autoSpaceDN w:val="0"/>
              <w:adjustRightInd w:val="0"/>
              <w:spacing w:line="201" w:lineRule="atLeast"/>
              <w:rPr>
                <w:rFonts w:ascii="Calibri" w:eastAsia="Calibri" w:hAnsi="Calibri" w:cs="Calibri"/>
                <w:color w:val="0D0D0D" w:themeColor="text1" w:themeTint="F2"/>
                <w:kern w:val="0"/>
                <w14:ligatures w14:val="none"/>
              </w:rPr>
            </w:pPr>
            <w:r w:rsidRPr="00B56B49">
              <w:rPr>
                <w:rFonts w:ascii="Calibri" w:eastAsia="Calibri" w:hAnsi="Calibri" w:cs="Calibri"/>
                <w:b/>
                <w:bCs/>
                <w:color w:val="C00000"/>
                <w:kern w:val="0"/>
                <w14:ligatures w14:val="none"/>
              </w:rPr>
              <w:t>Sözcük Çalışması</w:t>
            </w:r>
            <w:r w:rsidR="00B56B49">
              <w:rPr>
                <w:rFonts w:ascii="Calibri" w:eastAsia="Calibri" w:hAnsi="Calibri" w:cs="Calibri"/>
                <w:b/>
                <w:bCs/>
                <w:color w:val="0D0D0D" w:themeColor="text1" w:themeTint="F2"/>
                <w:kern w:val="0"/>
                <w14:ligatures w14:val="none"/>
              </w:rPr>
              <w:t xml:space="preserve">: Etkinlikteki bulmaca </w:t>
            </w:r>
            <w:r w:rsidR="003645F6">
              <w:rPr>
                <w:rFonts w:ascii="Calibri" w:eastAsia="Calibri" w:hAnsi="Calibri" w:cs="Calibri"/>
                <w:b/>
                <w:bCs/>
                <w:color w:val="0D0D0D" w:themeColor="text1" w:themeTint="F2"/>
                <w:kern w:val="0"/>
                <w14:ligatures w14:val="none"/>
              </w:rPr>
              <w:t>çözülecek.</w:t>
            </w:r>
            <w:r w:rsidR="003645F6" w:rsidRPr="003645F6">
              <w:rPr>
                <w:rFonts w:ascii="Calibri" w:eastAsia="Calibri" w:hAnsi="Calibri" w:cs="Calibri"/>
                <w:color w:val="0D0D0D" w:themeColor="text1" w:themeTint="F2"/>
                <w:kern w:val="0"/>
                <w14:ligatures w14:val="none"/>
              </w:rPr>
              <w:t xml:space="preserve"> Cümlelerdeki</w:t>
            </w:r>
            <w:r w:rsidR="001733F7" w:rsidRPr="003645F6">
              <w:rPr>
                <w:rFonts w:ascii="Calibri" w:eastAsia="Calibri" w:hAnsi="Calibri" w:cs="Calibri"/>
                <w:color w:val="0D0D0D" w:themeColor="text1" w:themeTint="F2"/>
                <w:kern w:val="0"/>
                <w14:ligatures w14:val="none"/>
              </w:rPr>
              <w:t xml:space="preserve"> boşluklar okunan metne göre tamamlanacak</w:t>
            </w:r>
            <w:r w:rsidR="003645F6">
              <w:rPr>
                <w:rFonts w:ascii="Calibri" w:eastAsia="Calibri" w:hAnsi="Calibri" w:cs="Calibri"/>
                <w:color w:val="0D0D0D" w:themeColor="text1" w:themeTint="F2"/>
                <w:kern w:val="0"/>
                <w14:ligatures w14:val="none"/>
              </w:rPr>
              <w:t xml:space="preserve">. </w:t>
            </w:r>
          </w:p>
          <w:p w14:paraId="67FFDD73" w14:textId="77777777" w:rsidR="00B90FA1" w:rsidRDefault="00B90FA1" w:rsidP="00385F8F">
            <w:pPr>
              <w:shd w:val="clear" w:color="auto" w:fill="FFFFFF"/>
              <w:autoSpaceDE w:val="0"/>
              <w:autoSpaceDN w:val="0"/>
              <w:adjustRightInd w:val="0"/>
              <w:spacing w:line="201" w:lineRule="atLeast"/>
              <w:rPr>
                <w:rFonts w:ascii="Calibri" w:eastAsia="Calibri" w:hAnsi="Calibri" w:cs="Calibri"/>
                <w:kern w:val="0"/>
                <w14:ligatures w14:val="none"/>
              </w:rPr>
            </w:pPr>
            <w:r w:rsidRPr="00B90FA1">
              <w:rPr>
                <w:rFonts w:ascii="Calibri" w:eastAsia="Calibri" w:hAnsi="Calibri" w:cs="Calibri"/>
                <w:b/>
                <w:bCs/>
                <w:color w:val="C00000"/>
                <w:kern w:val="0"/>
                <w14:ligatures w14:val="none"/>
              </w:rPr>
              <w:t xml:space="preserve">Anlayalım Yorumlayalım: </w:t>
            </w:r>
            <w:r w:rsidR="008072E9" w:rsidRPr="008072E9">
              <w:rPr>
                <w:rFonts w:ascii="Calibri" w:eastAsia="Calibri" w:hAnsi="Calibri" w:cs="Calibri"/>
                <w:kern w:val="0"/>
                <w14:ligatures w14:val="none"/>
              </w:rPr>
              <w:t>dinleme metnini kavramaya yönelik sorular cevaplanacak.</w:t>
            </w:r>
            <w:r w:rsidR="004E077F">
              <w:rPr>
                <w:rFonts w:ascii="Calibri" w:eastAsia="Calibri" w:hAnsi="Calibri" w:cs="Calibri"/>
                <w:kern w:val="0"/>
                <w14:ligatures w14:val="none"/>
              </w:rPr>
              <w:t xml:space="preserve"> </w:t>
            </w:r>
            <w:r w:rsidR="004E077F" w:rsidRPr="00D6270B">
              <w:rPr>
                <w:rFonts w:ascii="Calibri" w:eastAsia="Calibri" w:hAnsi="Calibri" w:cs="Calibri"/>
                <w:b/>
                <w:bCs/>
                <w:kern w:val="0"/>
                <w14:ligatures w14:val="none"/>
              </w:rPr>
              <w:t>Bazı kişilerin teknolojik gelişmelere uzak kalmasının nedeni söyleyecek</w:t>
            </w:r>
            <w:r w:rsidR="00D6270B" w:rsidRPr="00D6270B">
              <w:rPr>
                <w:rFonts w:ascii="Calibri" w:eastAsia="Calibri" w:hAnsi="Calibri" w:cs="Calibri"/>
                <w:b/>
                <w:bCs/>
                <w:kern w:val="0"/>
                <w14:ligatures w14:val="none"/>
              </w:rPr>
              <w:t>.</w:t>
            </w:r>
            <w:r w:rsidR="00D6270B">
              <w:rPr>
                <w:rFonts w:ascii="Calibri" w:eastAsia="Calibri" w:hAnsi="Calibri" w:cs="Calibri"/>
                <w:kern w:val="0"/>
                <w14:ligatures w14:val="none"/>
              </w:rPr>
              <w:t xml:space="preserve"> </w:t>
            </w:r>
            <w:r w:rsidR="00AC20D4">
              <w:rPr>
                <w:rFonts w:ascii="Calibri" w:eastAsia="Calibri" w:hAnsi="Calibri" w:cs="Calibri"/>
                <w:kern w:val="0"/>
                <w14:ligatures w14:val="none"/>
              </w:rPr>
              <w:t>Dinlenen metinde mantıksal tutarsızlıklar olup olmadığı söylenecek</w:t>
            </w:r>
            <w:r w:rsidR="00B8513F">
              <w:rPr>
                <w:rFonts w:ascii="Calibri" w:eastAsia="Calibri" w:hAnsi="Calibri" w:cs="Calibri"/>
                <w:kern w:val="0"/>
                <w14:ligatures w14:val="none"/>
              </w:rPr>
              <w:t xml:space="preserve">. </w:t>
            </w:r>
            <w:r w:rsidR="00D5501D" w:rsidRPr="00D5501D">
              <w:rPr>
                <w:rFonts w:ascii="Calibri" w:eastAsia="Calibri" w:hAnsi="Calibri" w:cs="Calibri"/>
                <w:b/>
                <w:bCs/>
                <w:kern w:val="0"/>
                <w14:ligatures w14:val="none"/>
              </w:rPr>
              <w:t xml:space="preserve">Dinleme metniyle ilgili cümlelerin doğru veya </w:t>
            </w:r>
            <w:r w:rsidR="0010402B" w:rsidRPr="00D5501D">
              <w:rPr>
                <w:rFonts w:ascii="Calibri" w:eastAsia="Calibri" w:hAnsi="Calibri" w:cs="Calibri"/>
                <w:b/>
                <w:bCs/>
                <w:kern w:val="0"/>
                <w14:ligatures w14:val="none"/>
              </w:rPr>
              <w:t>yanlış olduğu</w:t>
            </w:r>
            <w:r w:rsidR="00D5501D" w:rsidRPr="00D5501D">
              <w:rPr>
                <w:rFonts w:ascii="Calibri" w:eastAsia="Calibri" w:hAnsi="Calibri" w:cs="Calibri"/>
                <w:b/>
                <w:bCs/>
                <w:kern w:val="0"/>
                <w14:ligatures w14:val="none"/>
              </w:rPr>
              <w:t xml:space="preserve"> söylenecek.</w:t>
            </w:r>
            <w:r w:rsidR="00D5501D">
              <w:rPr>
                <w:rFonts w:ascii="Calibri" w:eastAsia="Calibri" w:hAnsi="Calibri" w:cs="Calibri"/>
                <w:kern w:val="0"/>
                <w14:ligatures w14:val="none"/>
              </w:rPr>
              <w:t xml:space="preserve"> </w:t>
            </w:r>
            <w:r w:rsidR="00AC20D4">
              <w:rPr>
                <w:rFonts w:ascii="Calibri" w:eastAsia="Calibri" w:hAnsi="Calibri" w:cs="Calibri"/>
                <w:kern w:val="0"/>
                <w14:ligatures w14:val="none"/>
              </w:rPr>
              <w:t xml:space="preserve"> </w:t>
            </w:r>
          </w:p>
          <w:p w14:paraId="68634EC4" w14:textId="77777777" w:rsidR="0010402B" w:rsidRDefault="0010402B" w:rsidP="00385F8F">
            <w:pPr>
              <w:shd w:val="clear" w:color="auto" w:fill="FFFFFF"/>
              <w:autoSpaceDE w:val="0"/>
              <w:autoSpaceDN w:val="0"/>
              <w:adjustRightInd w:val="0"/>
              <w:spacing w:line="201" w:lineRule="atLeast"/>
              <w:rPr>
                <w:rFonts w:ascii="Calibri" w:eastAsia="Calibri" w:hAnsi="Calibri" w:cs="Calibri"/>
                <w:b/>
                <w:bCs/>
                <w:kern w:val="0"/>
                <w14:ligatures w14:val="none"/>
              </w:rPr>
            </w:pPr>
            <w:r w:rsidRPr="0010402B">
              <w:rPr>
                <w:rFonts w:ascii="Calibri" w:eastAsia="Calibri" w:hAnsi="Calibri" w:cs="Calibri"/>
                <w:b/>
                <w:bCs/>
                <w:color w:val="C00000"/>
                <w:kern w:val="0"/>
                <w14:ligatures w14:val="none"/>
              </w:rPr>
              <w:t xml:space="preserve">Söz Varlığımız: </w:t>
            </w:r>
            <w:r w:rsidR="00824823" w:rsidRPr="00824823">
              <w:rPr>
                <w:rFonts w:ascii="Calibri" w:eastAsia="Calibri" w:hAnsi="Calibri" w:cs="Calibri"/>
                <w:kern w:val="0"/>
                <w14:ligatures w14:val="none"/>
              </w:rPr>
              <w:t>Sözcükte anlam sorusu cevaplanacak.</w:t>
            </w:r>
            <w:r w:rsidR="004B70BB">
              <w:rPr>
                <w:rFonts w:ascii="Calibri" w:eastAsia="Calibri" w:hAnsi="Calibri" w:cs="Calibri"/>
                <w:kern w:val="0"/>
                <w14:ligatures w14:val="none"/>
              </w:rPr>
              <w:t xml:space="preserve"> </w:t>
            </w:r>
            <w:r w:rsidR="004B70BB" w:rsidRPr="005F70E5">
              <w:rPr>
                <w:rFonts w:ascii="Calibri" w:eastAsia="Calibri" w:hAnsi="Calibri" w:cs="Calibri"/>
                <w:b/>
                <w:bCs/>
                <w:kern w:val="0"/>
                <w14:ligatures w14:val="none"/>
              </w:rPr>
              <w:t>Cümlelerdeki boşluklar verilen edat ve ba</w:t>
            </w:r>
            <w:r w:rsidR="005F70E5" w:rsidRPr="005F70E5">
              <w:rPr>
                <w:rFonts w:ascii="Calibri" w:eastAsia="Calibri" w:hAnsi="Calibri" w:cs="Calibri"/>
                <w:b/>
                <w:bCs/>
                <w:kern w:val="0"/>
                <w14:ligatures w14:val="none"/>
              </w:rPr>
              <w:t>ğlaçlarla</w:t>
            </w:r>
            <w:r w:rsidR="004B70BB" w:rsidRPr="005F70E5">
              <w:rPr>
                <w:rFonts w:ascii="Calibri" w:eastAsia="Calibri" w:hAnsi="Calibri" w:cs="Calibri"/>
                <w:b/>
                <w:bCs/>
                <w:kern w:val="0"/>
                <w14:ligatures w14:val="none"/>
              </w:rPr>
              <w:t xml:space="preserve"> doldurulacak</w:t>
            </w:r>
            <w:r w:rsidR="005F70E5" w:rsidRPr="005F70E5">
              <w:rPr>
                <w:rFonts w:ascii="Calibri" w:eastAsia="Calibri" w:hAnsi="Calibri" w:cs="Calibri"/>
                <w:b/>
                <w:bCs/>
                <w:kern w:val="0"/>
                <w14:ligatures w14:val="none"/>
              </w:rPr>
              <w:t>.</w:t>
            </w:r>
            <w:r w:rsidR="00596ED2">
              <w:rPr>
                <w:rFonts w:ascii="Calibri" w:eastAsia="Calibri" w:hAnsi="Calibri" w:cs="Calibri"/>
                <w:b/>
                <w:bCs/>
                <w:kern w:val="0"/>
                <w14:ligatures w14:val="none"/>
              </w:rPr>
              <w:t xml:space="preserve"> </w:t>
            </w:r>
            <w:r w:rsidR="00596ED2" w:rsidRPr="00596ED2">
              <w:rPr>
                <w:rFonts w:ascii="Calibri" w:eastAsia="Calibri" w:hAnsi="Calibri" w:cs="Calibri"/>
                <w:kern w:val="0"/>
                <w14:ligatures w14:val="none"/>
              </w:rPr>
              <w:t>Akıl vermek deyiminin anlamdaşı bulunacak.</w:t>
            </w:r>
            <w:r w:rsidR="00596ED2">
              <w:rPr>
                <w:rFonts w:ascii="Calibri" w:eastAsia="Calibri" w:hAnsi="Calibri" w:cs="Calibri"/>
                <w:b/>
                <w:bCs/>
                <w:kern w:val="0"/>
                <w14:ligatures w14:val="none"/>
              </w:rPr>
              <w:t xml:space="preserve"> </w:t>
            </w:r>
            <w:r w:rsidR="00AB784B">
              <w:rPr>
                <w:rFonts w:ascii="Calibri" w:eastAsia="Calibri" w:hAnsi="Calibri" w:cs="Calibri"/>
                <w:b/>
                <w:bCs/>
                <w:kern w:val="0"/>
                <w14:ligatures w14:val="none"/>
              </w:rPr>
              <w:t>Verilen sözcük grupları cümle içinde kullanılacak.</w:t>
            </w:r>
          </w:p>
          <w:p w14:paraId="3B8AF948" w14:textId="46FD3C09" w:rsidR="00AB784B" w:rsidRDefault="00995190" w:rsidP="00385F8F">
            <w:pPr>
              <w:shd w:val="clear" w:color="auto" w:fill="FFFFFF"/>
              <w:autoSpaceDE w:val="0"/>
              <w:autoSpaceDN w:val="0"/>
              <w:adjustRightInd w:val="0"/>
              <w:spacing w:line="201" w:lineRule="atLeast"/>
              <w:rPr>
                <w:rFonts w:ascii="Calibri" w:eastAsia="Calibri" w:hAnsi="Calibri" w:cs="Calibri"/>
                <w:b/>
                <w:bCs/>
                <w:color w:val="C00000"/>
                <w:kern w:val="0"/>
                <w14:ligatures w14:val="none"/>
              </w:rPr>
            </w:pPr>
            <w:r w:rsidRPr="00995190">
              <w:rPr>
                <w:rFonts w:ascii="Calibri" w:eastAsia="Calibri" w:hAnsi="Calibri" w:cs="Calibri"/>
                <w:b/>
                <w:bCs/>
                <w:color w:val="C00000"/>
                <w:kern w:val="0"/>
                <w14:ligatures w14:val="none"/>
              </w:rPr>
              <w:t>Konuşalım Anlatalım</w:t>
            </w:r>
            <w:r w:rsidR="00723E1F" w:rsidRPr="00995190">
              <w:rPr>
                <w:rFonts w:ascii="Calibri" w:eastAsia="Calibri" w:hAnsi="Calibri" w:cs="Calibri"/>
                <w:b/>
                <w:bCs/>
                <w:color w:val="C00000"/>
                <w:kern w:val="0"/>
                <w14:ligatures w14:val="none"/>
              </w:rPr>
              <w:t xml:space="preserve">: </w:t>
            </w:r>
            <w:r w:rsidR="00723E1F" w:rsidRPr="00723E1F">
              <w:rPr>
                <w:rFonts w:ascii="Calibri" w:eastAsia="Calibri" w:hAnsi="Calibri" w:cs="Calibri"/>
                <w:kern w:val="0"/>
                <w14:ligatures w14:val="none"/>
              </w:rPr>
              <w:t>Dinleme metni canlandırılacak.</w:t>
            </w:r>
            <w:r w:rsidR="00723E1F" w:rsidRPr="00723E1F">
              <w:rPr>
                <w:rFonts w:ascii="Calibri" w:eastAsia="Calibri" w:hAnsi="Calibri" w:cs="Calibri"/>
                <w:b/>
                <w:bCs/>
                <w:kern w:val="0"/>
                <w14:ligatures w14:val="none"/>
              </w:rPr>
              <w:t xml:space="preserve"> </w:t>
            </w:r>
          </w:p>
          <w:p w14:paraId="3E2F8A90" w14:textId="77777777" w:rsidR="00723E1F" w:rsidRDefault="00AA766C" w:rsidP="00385F8F">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0D30E7">
              <w:rPr>
                <w:rFonts w:ascii="Calibri" w:eastAsia="Calibri" w:hAnsi="Calibri" w:cs="Calibri"/>
                <w:b/>
                <w:bCs/>
                <w:color w:val="C00000"/>
                <w:kern w:val="0"/>
                <w14:ligatures w14:val="none"/>
              </w:rPr>
              <w:t>Düşünelim yazalım</w:t>
            </w:r>
            <w:r>
              <w:rPr>
                <w:rFonts w:ascii="Calibri" w:eastAsia="Calibri" w:hAnsi="Calibri" w:cs="Calibri"/>
                <w:b/>
                <w:bCs/>
                <w:color w:val="0D0D0D" w:themeColor="text1" w:themeTint="F2"/>
                <w:kern w:val="0"/>
                <w14:ligatures w14:val="none"/>
              </w:rPr>
              <w:t xml:space="preserve">: </w:t>
            </w:r>
            <w:r w:rsidR="00C6287F">
              <w:rPr>
                <w:rFonts w:ascii="Calibri" w:eastAsia="Calibri" w:hAnsi="Calibri" w:cs="Calibri"/>
                <w:b/>
                <w:bCs/>
                <w:color w:val="0D0D0D" w:themeColor="text1" w:themeTint="F2"/>
                <w:kern w:val="0"/>
                <w14:ligatures w14:val="none"/>
              </w:rPr>
              <w:t xml:space="preserve">bankalar ile ilgili bir reklam metni yazılacak. </w:t>
            </w:r>
            <w:r w:rsidR="003514C9" w:rsidRPr="006C4570">
              <w:rPr>
                <w:rFonts w:ascii="Calibri" w:eastAsia="Calibri" w:hAnsi="Calibri" w:cs="Calibri"/>
                <w:color w:val="0D0D0D" w:themeColor="text1" w:themeTint="F2"/>
                <w:kern w:val="0"/>
                <w14:ligatures w14:val="none"/>
              </w:rPr>
              <w:t xml:space="preserve">ATM’den </w:t>
            </w:r>
            <w:r w:rsidR="006C4570" w:rsidRPr="006C4570">
              <w:rPr>
                <w:rFonts w:ascii="Calibri" w:eastAsia="Calibri" w:hAnsi="Calibri" w:cs="Calibri"/>
                <w:color w:val="0D0D0D" w:themeColor="text1" w:themeTint="F2"/>
                <w:kern w:val="0"/>
                <w14:ligatures w14:val="none"/>
              </w:rPr>
              <w:t>para çekme işlem basamakları sıraya konulacak</w:t>
            </w:r>
            <w:r w:rsidR="006C4570">
              <w:rPr>
                <w:rFonts w:ascii="Calibri" w:eastAsia="Calibri" w:hAnsi="Calibri" w:cs="Calibri"/>
                <w:color w:val="0D0D0D" w:themeColor="text1" w:themeTint="F2"/>
                <w:kern w:val="0"/>
                <w14:ligatures w14:val="none"/>
              </w:rPr>
              <w:t xml:space="preserve">. </w:t>
            </w:r>
            <w:r w:rsidR="00EC52CF" w:rsidRPr="00EC52CF">
              <w:rPr>
                <w:rFonts w:ascii="Calibri" w:eastAsia="Calibri" w:hAnsi="Calibri" w:cs="Calibri"/>
                <w:b/>
                <w:bCs/>
                <w:color w:val="0D0D0D" w:themeColor="text1" w:themeTint="F2"/>
                <w:kern w:val="0"/>
                <w14:ligatures w14:val="none"/>
              </w:rPr>
              <w:t>Teknolojik gelişmelerle ilgili mizahi bir öykü yazılacak</w:t>
            </w:r>
            <w:r w:rsidR="00EC52CF">
              <w:rPr>
                <w:rFonts w:ascii="Calibri" w:eastAsia="Calibri" w:hAnsi="Calibri" w:cs="Calibri"/>
                <w:b/>
                <w:bCs/>
                <w:color w:val="0D0D0D" w:themeColor="text1" w:themeTint="F2"/>
                <w:kern w:val="0"/>
                <w14:ligatures w14:val="none"/>
              </w:rPr>
              <w:t>.</w:t>
            </w:r>
          </w:p>
          <w:p w14:paraId="4503852D" w14:textId="57790714" w:rsidR="00EC52CF" w:rsidRPr="00B90FA1" w:rsidRDefault="001F1AB6" w:rsidP="00385F8F">
            <w:pPr>
              <w:shd w:val="clear" w:color="auto" w:fill="FFFFFF"/>
              <w:autoSpaceDE w:val="0"/>
              <w:autoSpaceDN w:val="0"/>
              <w:adjustRightInd w:val="0"/>
              <w:spacing w:line="201" w:lineRule="atLeast"/>
              <w:rPr>
                <w:rFonts w:ascii="Calibri" w:eastAsia="Calibri" w:hAnsi="Calibri" w:cs="Calibri"/>
                <w:b/>
                <w:bCs/>
                <w:color w:val="0D0D0D" w:themeColor="text1" w:themeTint="F2"/>
                <w:kern w:val="0"/>
                <w14:ligatures w14:val="none"/>
              </w:rPr>
            </w:pPr>
            <w:r w:rsidRPr="001F1AB6">
              <w:rPr>
                <w:rFonts w:ascii="Calibri" w:eastAsia="Calibri" w:hAnsi="Calibri" w:cs="Calibri"/>
                <w:b/>
                <w:bCs/>
                <w:color w:val="C00000"/>
                <w:kern w:val="0"/>
                <w14:ligatures w14:val="none"/>
              </w:rPr>
              <w:t>Araştıralım</w:t>
            </w:r>
            <w:r w:rsidR="00F16FDD">
              <w:rPr>
                <w:rFonts w:ascii="Calibri" w:eastAsia="Calibri" w:hAnsi="Calibri" w:cs="Calibri"/>
                <w:b/>
                <w:bCs/>
                <w:color w:val="C00000"/>
                <w:kern w:val="0"/>
                <w14:ligatures w14:val="none"/>
              </w:rPr>
              <w:t xml:space="preserve"> Hazırlanalım</w:t>
            </w:r>
            <w:r w:rsidRPr="001F1AB6">
              <w:rPr>
                <w:rFonts w:ascii="Calibri" w:eastAsia="Calibri" w:hAnsi="Calibri" w:cs="Calibri"/>
                <w:b/>
                <w:bCs/>
                <w:color w:val="C00000"/>
                <w:kern w:val="0"/>
                <w14:ligatures w14:val="none"/>
              </w:rPr>
              <w:t xml:space="preserve">: </w:t>
            </w:r>
            <w:r w:rsidR="00297B54" w:rsidRPr="00FB17D1">
              <w:rPr>
                <w:rFonts w:ascii="Calibri" w:eastAsia="Calibri" w:hAnsi="Calibri" w:cs="Calibri"/>
                <w:kern w:val="0"/>
                <w14:ligatures w14:val="none"/>
              </w:rPr>
              <w:t>sevgi mi önemlidir güven mi önemlidir konularından biriyle ilgili konuşma</w:t>
            </w:r>
            <w:r w:rsidR="00916534" w:rsidRPr="00FB17D1">
              <w:rPr>
                <w:rFonts w:ascii="Calibri" w:eastAsia="Calibri" w:hAnsi="Calibri" w:cs="Calibri"/>
                <w:kern w:val="0"/>
                <w14:ligatures w14:val="none"/>
              </w:rPr>
              <w:t xml:space="preserve"> </w:t>
            </w:r>
            <w:r w:rsidR="00FB17D1">
              <w:rPr>
                <w:rFonts w:ascii="Calibri" w:eastAsia="Calibri" w:hAnsi="Calibri" w:cs="Calibri"/>
                <w:kern w:val="0"/>
                <w14:ligatures w14:val="none"/>
              </w:rPr>
              <w:t>yapılacak</w:t>
            </w:r>
            <w:r w:rsidR="00916534" w:rsidRPr="00FB17D1">
              <w:rPr>
                <w:rFonts w:ascii="Calibri" w:eastAsia="Calibri" w:hAnsi="Calibri" w:cs="Calibri"/>
                <w:kern w:val="0"/>
                <w14:ligatures w14:val="none"/>
              </w:rPr>
              <w:t xml:space="preserve">. </w:t>
            </w:r>
            <w:r w:rsidR="00916534" w:rsidRPr="00634ADA">
              <w:rPr>
                <w:rFonts w:ascii="Calibri" w:eastAsia="Calibri" w:hAnsi="Calibri" w:cs="Calibri"/>
                <w:b/>
                <w:bCs/>
                <w:kern w:val="0"/>
                <w14:ligatures w14:val="none"/>
              </w:rPr>
              <w:t>Sayfa 25</w:t>
            </w:r>
            <w:r w:rsidR="00F16FDD" w:rsidRPr="00634ADA">
              <w:rPr>
                <w:rFonts w:ascii="Calibri" w:eastAsia="Calibri" w:hAnsi="Calibri" w:cs="Calibri"/>
                <w:b/>
                <w:bCs/>
                <w:kern w:val="0"/>
                <w14:ligatures w14:val="none"/>
              </w:rPr>
              <w:t>1’</w:t>
            </w:r>
            <w:r w:rsidR="00916534" w:rsidRPr="00634ADA">
              <w:rPr>
                <w:rFonts w:ascii="Calibri" w:eastAsia="Calibri" w:hAnsi="Calibri" w:cs="Calibri"/>
                <w:b/>
                <w:bCs/>
                <w:kern w:val="0"/>
                <w14:ligatures w14:val="none"/>
              </w:rPr>
              <w:t>deki şiir ezberlenecek</w:t>
            </w:r>
            <w:r w:rsidR="00634ADA">
              <w:rPr>
                <w:rFonts w:ascii="Calibri" w:eastAsia="Calibri" w:hAnsi="Calibri" w:cs="Calibri"/>
                <w:b/>
                <w:bCs/>
                <w:kern w:val="0"/>
                <w14:ligatures w14:val="none"/>
              </w:rPr>
              <w:t>.</w:t>
            </w:r>
            <w:r w:rsidR="00916534" w:rsidRPr="00FB17D1">
              <w:rPr>
                <w:rFonts w:ascii="Calibri" w:eastAsia="Calibri" w:hAnsi="Calibri" w:cs="Calibri"/>
                <w:b/>
                <w:bCs/>
                <w:kern w:val="0"/>
                <w14:ligatures w14:val="none"/>
              </w:rPr>
              <w:t xml:space="preserve">  </w:t>
            </w:r>
          </w:p>
        </w:tc>
      </w:tr>
      <w:tr w:rsidR="00AA1533" w14:paraId="44FFE9F1" w14:textId="77777777" w:rsidTr="003F3881">
        <w:tc>
          <w:tcPr>
            <w:tcW w:w="1500" w:type="dxa"/>
            <w:tcBorders>
              <w:top w:val="single" w:sz="12" w:space="0" w:color="66FF33"/>
              <w:left w:val="thinThickMediumGap" w:sz="24" w:space="0" w:color="C00000"/>
              <w:bottom w:val="single" w:sz="4" w:space="0" w:color="FF00FF"/>
              <w:right w:val="single" w:sz="18" w:space="0" w:color="FFFF00"/>
            </w:tcBorders>
            <w:shd w:val="clear" w:color="auto" w:fill="FFFFCC"/>
          </w:tcPr>
          <w:p w14:paraId="5DBC67D9" w14:textId="19C0174B" w:rsidR="00AA1533" w:rsidRPr="009B459C" w:rsidRDefault="00AA1533" w:rsidP="00AA1533">
            <w:pPr>
              <w:ind w:right="-284"/>
              <w:jc w:val="center"/>
              <w:rPr>
                <w:rFonts w:ascii="Calibri" w:hAnsi="Calibri" w:cs="Calibri"/>
                <w:b/>
                <w:bCs/>
              </w:rPr>
            </w:pPr>
            <w:r w:rsidRPr="009B459C">
              <w:rPr>
                <w:rFonts w:ascii="Calibri" w:hAnsi="Calibri" w:cs="Calibri"/>
                <w:b/>
                <w:bCs/>
                <w:color w:val="1A4BC7"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shd w:val="clear" w:color="auto" w:fill="FFFFCC"/>
          </w:tcPr>
          <w:p w14:paraId="1FE8E758" w14:textId="6C1862A2" w:rsidR="00AA1533" w:rsidRPr="00EC3885" w:rsidRDefault="00AA1533" w:rsidP="00AA1533">
            <w:pPr>
              <w:ind w:right="-284"/>
              <w:jc w:val="center"/>
              <w:rPr>
                <w:rFonts w:ascii="Calibri" w:hAnsi="Calibri" w:cs="Calibri"/>
                <w:b/>
                <w:bCs/>
              </w:rPr>
            </w:pPr>
            <w:r w:rsidRPr="00CD44A4">
              <w:rPr>
                <w:rFonts w:ascii="Calibri" w:hAnsi="Calibri" w:cs="Calibri"/>
                <w:b/>
                <w:bCs/>
                <w:color w:val="3366FF"/>
              </w:rPr>
              <w:t>ÖLÇME – DEĞERLENDİRME</w:t>
            </w:r>
          </w:p>
        </w:tc>
      </w:tr>
      <w:tr w:rsidR="003231CD" w14:paraId="42D24E3E" w14:textId="77777777" w:rsidTr="00A01BD8">
        <w:tc>
          <w:tcPr>
            <w:tcW w:w="1500" w:type="dxa"/>
            <w:tcBorders>
              <w:top w:val="single" w:sz="4" w:space="0" w:color="FF00FF"/>
              <w:left w:val="thinThickMediumGap" w:sz="24" w:space="0" w:color="C00000"/>
              <w:bottom w:val="single" w:sz="12" w:space="0" w:color="66FF33"/>
              <w:right w:val="single" w:sz="18" w:space="0" w:color="FFFF00"/>
            </w:tcBorders>
            <w:shd w:val="clear" w:color="auto" w:fill="DAE3FA" w:themeFill="accent4" w:themeFillTint="33"/>
          </w:tcPr>
          <w:p w14:paraId="28BEADA0" w14:textId="77777777" w:rsidR="003231CD" w:rsidRPr="00D16678" w:rsidRDefault="003231CD" w:rsidP="003231CD">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shd w:val="clear" w:color="auto" w:fill="DBEDF8" w:themeFill="accent3" w:themeFillTint="33"/>
          </w:tcPr>
          <w:p w14:paraId="36179C42" w14:textId="2B757FAA" w:rsidR="003231CD" w:rsidRPr="00A01BD8" w:rsidRDefault="003231CD" w:rsidP="00A01BD8">
            <w:pPr>
              <w:rPr>
                <w:rFonts w:ascii="Calibri" w:hAnsi="Calibri" w:cs="Calibri"/>
              </w:rPr>
            </w:pPr>
            <w:r w:rsidRPr="00A01BD8">
              <w:rPr>
                <w:rFonts w:ascii="Calibri" w:hAnsi="Calibri" w:cs="Calibri"/>
              </w:rPr>
              <w:t xml:space="preserve"> </w:t>
            </w:r>
            <w:r w:rsidR="00FA369C" w:rsidRPr="00A01BD8">
              <w:rPr>
                <w:rFonts w:ascii="Calibri" w:hAnsi="Calibri" w:cs="Calibri"/>
              </w:rPr>
              <w:t xml:space="preserve"> </w:t>
            </w:r>
            <w:r w:rsidR="00B77324" w:rsidRPr="00A01BD8">
              <w:rPr>
                <w:rFonts w:ascii="Calibri" w:hAnsi="Calibri" w:cs="Calibri"/>
              </w:rPr>
              <w:t>“Ablam ya da ab</w:t>
            </w:r>
            <w:r w:rsidR="00072699" w:rsidRPr="00A01BD8">
              <w:rPr>
                <w:rFonts w:ascii="Calibri" w:hAnsi="Calibri" w:cs="Calibri"/>
              </w:rPr>
              <w:t>im bu yaz bize gelecekmiş</w:t>
            </w:r>
            <w:r w:rsidR="005D3C7C">
              <w:rPr>
                <w:rFonts w:ascii="Calibri" w:hAnsi="Calibri" w:cs="Calibri"/>
              </w:rPr>
              <w:t>.”</w:t>
            </w:r>
            <w:r w:rsidR="00072699" w:rsidRPr="00A01BD8">
              <w:rPr>
                <w:rFonts w:ascii="Calibri" w:hAnsi="Calibri" w:cs="Calibri"/>
              </w:rPr>
              <w:t xml:space="preserve"> </w:t>
            </w:r>
            <w:r w:rsidR="00A01BD8" w:rsidRPr="00A01BD8">
              <w:rPr>
                <w:rFonts w:ascii="Calibri" w:hAnsi="Calibri" w:cs="Calibri"/>
              </w:rPr>
              <w:t xml:space="preserve">Cümlesindeki ya da </w:t>
            </w:r>
            <w:r w:rsidR="005D3C7C">
              <w:rPr>
                <w:rFonts w:ascii="Calibri" w:hAnsi="Calibri" w:cs="Calibri"/>
              </w:rPr>
              <w:t>sözcüğünün</w:t>
            </w:r>
            <w:r w:rsidR="00A01BD8" w:rsidRPr="00A01BD8">
              <w:rPr>
                <w:rFonts w:ascii="Calibri" w:hAnsi="Calibri" w:cs="Calibri"/>
              </w:rPr>
              <w:t xml:space="preserve"> görevi nedir? </w:t>
            </w:r>
          </w:p>
        </w:tc>
      </w:tr>
      <w:tr w:rsidR="003231CD" w14:paraId="4C844A10" w14:textId="77777777" w:rsidTr="003F3881">
        <w:tc>
          <w:tcPr>
            <w:tcW w:w="1500" w:type="dxa"/>
            <w:tcBorders>
              <w:top w:val="single" w:sz="12" w:space="0" w:color="66FF33"/>
              <w:left w:val="thinThickMediumGap" w:sz="24" w:space="0" w:color="C00000"/>
              <w:bottom w:val="single" w:sz="12" w:space="0" w:color="FF00FF"/>
              <w:right w:val="single" w:sz="18" w:space="0" w:color="FFFF00"/>
            </w:tcBorders>
            <w:shd w:val="clear" w:color="auto" w:fill="FFFFCC"/>
          </w:tcPr>
          <w:p w14:paraId="19107831" w14:textId="1BC7B5AF" w:rsidR="003231CD" w:rsidRPr="009B459C" w:rsidRDefault="003231CD" w:rsidP="003231CD">
            <w:pPr>
              <w:ind w:right="-284"/>
              <w:jc w:val="center"/>
              <w:rPr>
                <w:rFonts w:ascii="Calibri" w:hAnsi="Calibri" w:cs="Calibri"/>
                <w:b/>
                <w:bCs/>
              </w:rPr>
            </w:pPr>
            <w:r w:rsidRPr="009B459C">
              <w:rPr>
                <w:rFonts w:ascii="Calibri" w:hAnsi="Calibri" w:cs="Calibri"/>
                <w:b/>
                <w:bCs/>
                <w:color w:val="1A4BC7"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shd w:val="clear" w:color="auto" w:fill="FFFFCC"/>
          </w:tcPr>
          <w:p w14:paraId="27DFB736" w14:textId="00ADB8EF" w:rsidR="003231CD" w:rsidRPr="009B459C" w:rsidRDefault="003231CD" w:rsidP="003231CD">
            <w:pPr>
              <w:ind w:right="-284"/>
              <w:jc w:val="center"/>
              <w:rPr>
                <w:rFonts w:ascii="Calibri" w:hAnsi="Calibri" w:cs="Calibri"/>
                <w:b/>
                <w:bCs/>
              </w:rPr>
            </w:pPr>
            <w:r w:rsidRPr="00CD44A4">
              <w:rPr>
                <w:rFonts w:ascii="Calibri" w:hAnsi="Calibri" w:cs="Calibri"/>
                <w:b/>
                <w:bCs/>
                <w:color w:val="3366FF"/>
              </w:rPr>
              <w:t>PLANA AİT AÇIKLAMALAR</w:t>
            </w:r>
          </w:p>
        </w:tc>
      </w:tr>
      <w:tr w:rsidR="003231CD" w14:paraId="4019F4D1" w14:textId="77777777" w:rsidTr="00635B15">
        <w:tc>
          <w:tcPr>
            <w:tcW w:w="1500" w:type="dxa"/>
            <w:tcBorders>
              <w:top w:val="single" w:sz="12" w:space="0" w:color="FF00FF"/>
              <w:left w:val="thinThickMediumGap" w:sz="24" w:space="0" w:color="C00000"/>
              <w:bottom w:val="single" w:sz="12" w:space="0" w:color="66FF33"/>
              <w:right w:val="single" w:sz="18" w:space="0" w:color="FFFF00"/>
            </w:tcBorders>
            <w:shd w:val="clear" w:color="auto" w:fill="DAE3FA" w:themeFill="accent4" w:themeFillTint="33"/>
          </w:tcPr>
          <w:p w14:paraId="0A1A318A" w14:textId="77777777" w:rsidR="003231CD" w:rsidRPr="00D16678" w:rsidRDefault="003231CD" w:rsidP="003231CD">
            <w:pPr>
              <w:ind w:right="-284"/>
              <w:jc w:val="center"/>
              <w:rPr>
                <w:rFonts w:ascii="Calibri" w:hAnsi="Calibri" w:cs="Calibri"/>
              </w:rPr>
            </w:pPr>
            <w:bookmarkStart w:id="2"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3231CD" w:rsidRPr="00D16678" w:rsidRDefault="003231CD" w:rsidP="003231CD">
            <w:pPr>
              <w:ind w:right="-284"/>
              <w:jc w:val="center"/>
              <w:rPr>
                <w:rFonts w:ascii="Calibri" w:hAnsi="Calibri" w:cs="Calibri"/>
              </w:rPr>
            </w:pPr>
            <w:r w:rsidRPr="00E54AC9">
              <w:rPr>
                <w:rFonts w:ascii="Calibri" w:hAnsi="Calibri" w:cs="Calibri"/>
              </w:rPr>
              <w:t>Bu plan bir haftalıktır.</w:t>
            </w:r>
          </w:p>
        </w:tc>
      </w:tr>
      <w:bookmarkEnd w:id="2"/>
      <w:tr w:rsidR="003231CD" w14:paraId="724451A5" w14:textId="066B77D8" w:rsidTr="00635B15">
        <w:tc>
          <w:tcPr>
            <w:tcW w:w="1500" w:type="dxa"/>
            <w:tcBorders>
              <w:top w:val="single" w:sz="12" w:space="0" w:color="66FF33"/>
              <w:left w:val="thinThickSmallGap" w:sz="24" w:space="0" w:color="C00000"/>
              <w:bottom w:val="single" w:sz="4" w:space="0" w:color="FF00FF"/>
              <w:right w:val="single" w:sz="18" w:space="0" w:color="FFFF00"/>
            </w:tcBorders>
            <w:shd w:val="clear" w:color="auto" w:fill="DAE3FA" w:themeFill="accent4" w:themeFillTint="33"/>
          </w:tcPr>
          <w:p w14:paraId="6C49A895" w14:textId="77777777" w:rsidR="003231CD" w:rsidRPr="00D16678" w:rsidRDefault="003231CD" w:rsidP="003231CD">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3231CD" w:rsidRPr="002C7C8D" w:rsidRDefault="003231CD" w:rsidP="003231CD">
            <w:pPr>
              <w:ind w:right="-284"/>
              <w:jc w:val="center"/>
              <w:rPr>
                <w:rFonts w:ascii="Elephant Pro" w:hAnsi="Elephant Pro" w:cs="Calibri"/>
                <w:b/>
                <w:bCs/>
              </w:rPr>
            </w:pPr>
            <w:r w:rsidRPr="00681273">
              <w:rPr>
                <w:rFonts w:ascii="Elephant Pro" w:hAnsi="Elephant Pro"/>
                <w:b/>
                <w:bCs/>
                <w:color w:val="AD2750" w:themeColor="accent6" w:themeShade="BF"/>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3A939AA0" w:rsidR="003231CD" w:rsidRPr="00EC1C81" w:rsidRDefault="0012013A" w:rsidP="003231CD">
            <w:pPr>
              <w:ind w:right="-284"/>
              <w:jc w:val="center"/>
              <w:rPr>
                <w:rFonts w:ascii="Calibri" w:hAnsi="Calibri" w:cs="Calibri"/>
                <w:b/>
                <w:bCs/>
                <w:color w:val="008000"/>
              </w:rPr>
            </w:pPr>
            <w:r w:rsidRPr="0012013A">
              <w:rPr>
                <w:b/>
                <w:bCs/>
                <w:color w:val="AD2750" w:themeColor="accent6" w:themeShade="BF"/>
              </w:rPr>
              <w:t>05/09-/V-2025</w:t>
            </w:r>
          </w:p>
        </w:tc>
      </w:tr>
      <w:tr w:rsidR="003231CD" w14:paraId="1B41739E" w14:textId="5D4911BE" w:rsidTr="00635B15">
        <w:tc>
          <w:tcPr>
            <w:tcW w:w="1500" w:type="dxa"/>
            <w:tcBorders>
              <w:top w:val="single" w:sz="4" w:space="0" w:color="FF00FF"/>
              <w:left w:val="thinThickSmallGap" w:sz="24" w:space="0" w:color="C00000"/>
              <w:bottom w:val="double" w:sz="4" w:space="0" w:color="FF3300"/>
              <w:right w:val="single" w:sz="18" w:space="0" w:color="FFFF00"/>
            </w:tcBorders>
            <w:shd w:val="clear" w:color="auto" w:fill="DAE3FA" w:themeFill="accent4" w:themeFillTint="33"/>
          </w:tcPr>
          <w:p w14:paraId="41FD0BF2" w14:textId="238C1C43" w:rsidR="003231CD" w:rsidRPr="00D16678" w:rsidRDefault="003231CD" w:rsidP="003231CD">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3231CD" w:rsidRPr="00D16678" w:rsidRDefault="003231CD" w:rsidP="003231CD">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3231CD" w:rsidRPr="002C7C8D" w:rsidRDefault="003231CD" w:rsidP="003231CD">
            <w:pPr>
              <w:ind w:right="-284"/>
              <w:jc w:val="center"/>
              <w:rPr>
                <w:rFonts w:ascii="Calibri" w:hAnsi="Calibri" w:cs="Calibri"/>
                <w:b/>
                <w:bCs/>
              </w:rPr>
            </w:pPr>
            <w:r w:rsidRPr="002C7C8D">
              <w:rPr>
                <w:rFonts w:ascii="Calibri" w:hAnsi="Calibri" w:cs="Calibri"/>
                <w:b/>
                <w:bCs/>
              </w:rPr>
              <w:t>FATİH GÜNGÖR / Okul Müdürü</w:t>
            </w:r>
          </w:p>
        </w:tc>
      </w:tr>
      <w:tr w:rsidR="003231CD" w14:paraId="2E766631" w14:textId="77777777" w:rsidTr="00022FC1">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CCFFFF"/>
          </w:tcPr>
          <w:p w14:paraId="2D158AB1" w14:textId="0CC89B03" w:rsidR="003231CD" w:rsidRPr="00796B95" w:rsidRDefault="003231CD" w:rsidP="003231CD">
            <w:pPr>
              <w:ind w:right="-284"/>
              <w:jc w:val="center"/>
              <w:rPr>
                <w:rFonts w:ascii="Calibri" w:hAnsi="Calibri" w:cs="Calibri"/>
              </w:rPr>
            </w:pPr>
            <w:r w:rsidRPr="00635539">
              <w:rPr>
                <w:rFonts w:ascii="Calibri" w:hAnsi="Calibri" w:cs="Calibri"/>
                <w:b/>
                <w:bCs/>
                <w:color w:val="6600FF"/>
              </w:rPr>
              <w:t>HAZIRLIK VE METİN ÇALIŞMALARI</w:t>
            </w:r>
            <w:r w:rsidRPr="00796B95">
              <w:rPr>
                <w:rFonts w:ascii="Calibri" w:hAnsi="Calibri" w:cs="Calibri"/>
              </w:rPr>
              <w:t xml:space="preserve">:  </w:t>
            </w:r>
            <w:r w:rsidRPr="00796B95">
              <w:rPr>
                <w:rFonts w:ascii="Calibri" w:hAnsi="Calibri" w:cs="Calibri"/>
                <w:b/>
                <w:bCs/>
                <w:color w:val="FF0000"/>
              </w:rPr>
              <w:t>Arka sayfaya bakın.</w:t>
            </w:r>
          </w:p>
        </w:tc>
      </w:tr>
    </w:tbl>
    <w:p w14:paraId="65D5BDE8" w14:textId="77777777" w:rsidR="00FC6598" w:rsidRDefault="00FC6598" w:rsidP="009B0F2F">
      <w:pPr>
        <w:pStyle w:val="AralkYok"/>
        <w:jc w:val="center"/>
        <w:rPr>
          <w:rFonts w:ascii="Calibri" w:hAnsi="Calibri" w:cs="Calibri"/>
          <w:b/>
          <w:bCs/>
          <w:color w:val="FF0000"/>
        </w:rPr>
      </w:pPr>
    </w:p>
    <w:p w14:paraId="6A1EFD13" w14:textId="77777777" w:rsidR="00FE204A" w:rsidRDefault="00A41DD0" w:rsidP="00796B95">
      <w:pPr>
        <w:pStyle w:val="AralkYok"/>
        <w:shd w:val="clear" w:color="auto" w:fill="DBEDF8" w:themeFill="accent3" w:themeFillTint="33"/>
        <w:jc w:val="center"/>
        <w:rPr>
          <w:rFonts w:ascii="Calibri" w:hAnsi="Calibri" w:cs="Calibri"/>
          <w:b/>
          <w:bCs/>
          <w:color w:val="FF0000"/>
        </w:rPr>
      </w:pPr>
      <w:r w:rsidRPr="00E04026">
        <w:rPr>
          <w:rFonts w:ascii="Calibri" w:hAnsi="Calibri" w:cs="Calibri"/>
          <w:b/>
          <w:bCs/>
          <w:color w:val="FF0000"/>
        </w:rPr>
        <w:t>METNE HAZIRLANALIM</w:t>
      </w:r>
    </w:p>
    <w:p w14:paraId="1E8B9CAC" w14:textId="0D21E5F3" w:rsidR="00FD6C89" w:rsidRPr="003048D8" w:rsidRDefault="00634ADA" w:rsidP="005F3ED3">
      <w:pPr>
        <w:pStyle w:val="AralkYok"/>
        <w:ind w:right="-1275"/>
        <w:rPr>
          <w:rFonts w:ascii="Calibri" w:hAnsi="Calibri" w:cs="Calibri"/>
          <w:b/>
          <w:bCs/>
          <w:color w:val="3333FF"/>
        </w:rPr>
      </w:pPr>
      <w:r>
        <w:rPr>
          <w:rFonts w:ascii="Segoe UI Symbol" w:hAnsi="Segoe UI Symbol" w:cs="Segoe UI Symbol"/>
          <w:color w:val="D54773" w:themeColor="accent6"/>
        </w:rPr>
        <w:t xml:space="preserve"> </w:t>
      </w:r>
      <w:r w:rsidR="005F3ED3" w:rsidRPr="005F3ED3">
        <w:rPr>
          <w:rFonts w:ascii="Segoe UI Symbol" w:hAnsi="Segoe UI Symbol" w:cs="Segoe UI Symbol"/>
          <w:b/>
          <w:bCs/>
          <w:color w:val="D54773" w:themeColor="accent6"/>
        </w:rPr>
        <w:t xml:space="preserve">➠ </w:t>
      </w:r>
      <w:r w:rsidR="005F3ED3" w:rsidRPr="005F3ED3">
        <w:rPr>
          <w:rFonts w:ascii="Calibri" w:hAnsi="Calibri" w:cs="Calibri"/>
          <w:b/>
          <w:bCs/>
          <w:color w:val="3333FF"/>
        </w:rPr>
        <w:t>Kendinizi bankamatikte para çekmek için sırada bekleyen biri olarak hayal ediniz.</w:t>
      </w:r>
      <w:r w:rsidR="003048D8">
        <w:rPr>
          <w:rFonts w:ascii="Calibri" w:hAnsi="Calibri" w:cs="Calibri"/>
          <w:b/>
          <w:bCs/>
          <w:color w:val="3333FF"/>
        </w:rPr>
        <w:t xml:space="preserve"> </w:t>
      </w:r>
      <w:r w:rsidR="005F3ED3" w:rsidRPr="005F3ED3">
        <w:rPr>
          <w:rFonts w:ascii="Calibri" w:hAnsi="Calibri" w:cs="Calibri"/>
          <w:b/>
          <w:bCs/>
          <w:color w:val="3333FF"/>
        </w:rPr>
        <w:t>Sıra size geliyor ve paranızı çekmek için bankamatiğe yaklaşıyorsunuz. Ancak makine</w:t>
      </w:r>
      <w:r w:rsidR="003048D8">
        <w:rPr>
          <w:rFonts w:ascii="Calibri" w:hAnsi="Calibri" w:cs="Calibri"/>
          <w:b/>
          <w:bCs/>
          <w:color w:val="3333FF"/>
        </w:rPr>
        <w:t xml:space="preserve"> </w:t>
      </w:r>
      <w:r w:rsidR="005F3ED3" w:rsidRPr="005F3ED3">
        <w:rPr>
          <w:rFonts w:ascii="Calibri" w:hAnsi="Calibri" w:cs="Calibri"/>
          <w:b/>
          <w:bCs/>
          <w:color w:val="3333FF"/>
        </w:rPr>
        <w:t>yenilenmiş ve bu, eskisine hiç benzemiyor. Bu durumda ne yapar, nasıl davranırdınız?</w:t>
      </w:r>
      <w:r w:rsidR="003048D8">
        <w:rPr>
          <w:rFonts w:ascii="Calibri" w:hAnsi="Calibri" w:cs="Calibri"/>
          <w:b/>
          <w:bCs/>
          <w:color w:val="3333FF"/>
        </w:rPr>
        <w:t xml:space="preserve"> </w:t>
      </w:r>
      <w:r w:rsidR="005F3ED3" w:rsidRPr="005F3ED3">
        <w:rPr>
          <w:rFonts w:ascii="Calibri" w:hAnsi="Calibri" w:cs="Calibri"/>
          <w:b/>
          <w:bCs/>
          <w:color w:val="3333FF"/>
        </w:rPr>
        <w:t>Açıklayınız.</w:t>
      </w:r>
    </w:p>
    <w:p w14:paraId="215B8BD8" w14:textId="3D5AEF25" w:rsidR="00634ADA" w:rsidRDefault="000A0A2B" w:rsidP="00222ECB">
      <w:pPr>
        <w:pStyle w:val="AralkYok"/>
        <w:ind w:right="-1275"/>
        <w:rPr>
          <w:rFonts w:ascii="Calibri" w:hAnsi="Calibri" w:cs="Calibri"/>
        </w:rPr>
      </w:pPr>
      <w:r w:rsidRPr="000A0A2B">
        <w:rPr>
          <w:rFonts w:ascii="Calibri" w:hAnsi="Calibri" w:cs="Calibri"/>
        </w:rPr>
        <w:t>Öncelikle panik yapmam. Bankamatik ekranındaki yönlendirmeleri dikkatle takip ederim. Anlayamazsam bir yakınımdan ya da bankada görevli bir çalışandan yardım isterim.</w:t>
      </w:r>
    </w:p>
    <w:p w14:paraId="7D581458" w14:textId="77777777" w:rsidR="002A5182" w:rsidRDefault="002A5182" w:rsidP="00222ECB">
      <w:pPr>
        <w:pStyle w:val="AralkYok"/>
        <w:ind w:right="-1275"/>
        <w:rPr>
          <w:rFonts w:ascii="Calibri" w:hAnsi="Calibri" w:cs="Calibri"/>
        </w:rPr>
      </w:pPr>
    </w:p>
    <w:p w14:paraId="734F2617" w14:textId="77777777" w:rsidR="002A5182" w:rsidRPr="002A5182" w:rsidRDefault="002A5182" w:rsidP="002A5182">
      <w:pPr>
        <w:pStyle w:val="AralkYok"/>
        <w:ind w:right="-1275"/>
        <w:rPr>
          <w:rFonts w:ascii="Calibri" w:hAnsi="Calibri" w:cs="Calibri"/>
          <w:b/>
          <w:bCs/>
          <w:color w:val="3333FF"/>
        </w:rPr>
      </w:pPr>
      <w:r w:rsidRPr="002A5182">
        <w:rPr>
          <w:rFonts w:ascii="Segoe UI Symbol" w:hAnsi="Segoe UI Symbol" w:cs="Segoe UI Symbol"/>
          <w:b/>
          <w:bCs/>
          <w:color w:val="D54773" w:themeColor="accent6"/>
        </w:rPr>
        <w:t>➠</w:t>
      </w:r>
      <w:r w:rsidRPr="002A5182">
        <w:rPr>
          <w:rFonts w:ascii="Calibri" w:hAnsi="Calibri" w:cs="Calibri"/>
        </w:rPr>
        <w:t xml:space="preserve"> </w:t>
      </w:r>
      <w:r w:rsidRPr="002A5182">
        <w:rPr>
          <w:rFonts w:ascii="Calibri" w:hAnsi="Calibri" w:cs="Calibri"/>
          <w:b/>
          <w:bCs/>
          <w:color w:val="3333FF"/>
        </w:rPr>
        <w:t>Sizce günlük hayatta büyük kolaylıklar sağlayan bankamatiklerin ve bankamatik kartlarının</w:t>
      </w:r>
    </w:p>
    <w:p w14:paraId="31B9E3B8" w14:textId="3E753B03" w:rsidR="002A5182" w:rsidRPr="00D14164" w:rsidRDefault="002A5182" w:rsidP="002A5182">
      <w:pPr>
        <w:pStyle w:val="AralkYok"/>
        <w:ind w:right="-1275"/>
        <w:rPr>
          <w:rFonts w:ascii="Calibri" w:hAnsi="Calibri" w:cs="Calibri"/>
          <w:color w:val="3333FF"/>
        </w:rPr>
      </w:pPr>
      <w:r w:rsidRPr="00D14164">
        <w:rPr>
          <w:rFonts w:ascii="Calibri" w:hAnsi="Calibri" w:cs="Calibri"/>
          <w:b/>
          <w:bCs/>
          <w:color w:val="3333FF"/>
        </w:rPr>
        <w:t>olumlu ve olumsuz yönleri nelerdir?</w:t>
      </w:r>
    </w:p>
    <w:p w14:paraId="2A28FF34" w14:textId="67B2C365" w:rsidR="00634ADA" w:rsidRDefault="00FD5D79" w:rsidP="00D14164">
      <w:pPr>
        <w:pStyle w:val="AralkYok"/>
        <w:rPr>
          <w:rFonts w:ascii="Calibri" w:hAnsi="Calibri" w:cs="Calibri"/>
        </w:rPr>
      </w:pPr>
      <w:r w:rsidRPr="00D14164">
        <w:rPr>
          <w:rFonts w:ascii="Calibri" w:hAnsi="Calibri" w:cs="Calibri"/>
          <w:b/>
          <w:bCs/>
          <w:color w:val="008000"/>
        </w:rPr>
        <w:t>Olumlu yönleri:</w:t>
      </w:r>
      <w:r w:rsidRPr="00D14164">
        <w:rPr>
          <w:rFonts w:ascii="Calibri" w:hAnsi="Calibri" w:cs="Calibri"/>
          <w:color w:val="008000"/>
        </w:rPr>
        <w:t> </w:t>
      </w:r>
      <w:r w:rsidRPr="00D14164">
        <w:rPr>
          <w:rFonts w:ascii="Calibri" w:hAnsi="Calibri" w:cs="Calibri"/>
        </w:rPr>
        <w:t xml:space="preserve">7/24 para çekebilmemizi </w:t>
      </w:r>
      <w:proofErr w:type="spellStart"/>
      <w:r w:rsidRPr="00D14164">
        <w:rPr>
          <w:rFonts w:ascii="Calibri" w:hAnsi="Calibri" w:cs="Calibri"/>
        </w:rPr>
        <w:t>sağlar,</w:t>
      </w:r>
      <w:r w:rsidR="00226F7D" w:rsidRPr="00D14164">
        <w:rPr>
          <w:rFonts w:ascii="Calibri" w:hAnsi="Calibri" w:cs="Calibri"/>
        </w:rPr>
        <w:t>çok</w:t>
      </w:r>
      <w:proofErr w:type="spellEnd"/>
      <w:r w:rsidRPr="00D14164">
        <w:rPr>
          <w:rFonts w:ascii="Calibri" w:hAnsi="Calibri" w:cs="Calibri"/>
        </w:rPr>
        <w:t xml:space="preserve"> sıra beklemeden işlem yaparız.</w:t>
      </w:r>
      <w:r w:rsidRPr="00D14164">
        <w:rPr>
          <w:rFonts w:ascii="Calibri" w:hAnsi="Calibri" w:cs="Calibri"/>
        </w:rPr>
        <w:br/>
      </w:r>
      <w:r w:rsidRPr="00D14164">
        <w:rPr>
          <w:rFonts w:ascii="Calibri" w:hAnsi="Calibri" w:cs="Calibri"/>
          <w:b/>
          <w:bCs/>
          <w:color w:val="008000"/>
        </w:rPr>
        <w:t>Olumsuz yönleri</w:t>
      </w:r>
      <w:r w:rsidRPr="00D14164">
        <w:rPr>
          <w:rFonts w:ascii="Calibri" w:hAnsi="Calibri" w:cs="Calibri"/>
        </w:rPr>
        <w:t>: </w:t>
      </w:r>
      <w:r w:rsidRPr="00D14164">
        <w:rPr>
          <w:rFonts w:ascii="Calibri" w:hAnsi="Calibri" w:cs="Calibri"/>
        </w:rPr>
        <w:t xml:space="preserve"> ATM arı</w:t>
      </w:r>
      <w:r w:rsidRPr="00D14164">
        <w:rPr>
          <w:rFonts w:ascii="Calibri" w:hAnsi="Calibri" w:cs="Calibri"/>
        </w:rPr>
        <w:t>zalanabilir, kartı yutabilir, yaşlı bireyler için kullanımı zor olabilir.</w:t>
      </w:r>
    </w:p>
    <w:p w14:paraId="245D607F" w14:textId="77777777" w:rsidR="00537B3D" w:rsidRPr="00D14164" w:rsidRDefault="00537B3D" w:rsidP="00D14164">
      <w:pPr>
        <w:pStyle w:val="AralkYok"/>
        <w:rPr>
          <w:rFonts w:ascii="Calibri" w:hAnsi="Calibri" w:cs="Calibri"/>
        </w:rPr>
      </w:pPr>
    </w:p>
    <w:p w14:paraId="0A68D502" w14:textId="2136FE7E" w:rsidR="00226F7D" w:rsidRDefault="00E32E80" w:rsidP="00D14164">
      <w:pPr>
        <w:pStyle w:val="AralkYok"/>
        <w:rPr>
          <w:rFonts w:ascii="Calibri" w:hAnsi="Calibri" w:cs="Calibri"/>
          <w:b/>
          <w:bCs/>
          <w:color w:val="3333FF"/>
        </w:rPr>
      </w:pPr>
      <w:r w:rsidRPr="00E32E80">
        <w:rPr>
          <w:rFonts w:ascii="Calibri" w:hAnsi="Calibri" w:cs="Calibri"/>
          <w:noProof/>
          <w:color w:val="0D0D0D" w:themeColor="text1" w:themeTint="F2"/>
        </w:rPr>
        <w:drawing>
          <wp:anchor distT="0" distB="0" distL="114300" distR="114300" simplePos="0" relativeHeight="251658240" behindDoc="1" locked="0" layoutInCell="1" allowOverlap="1" wp14:anchorId="5A4CA2CD" wp14:editId="360FDADE">
            <wp:simplePos x="0" y="0"/>
            <wp:positionH relativeFrom="column">
              <wp:posOffset>4281805</wp:posOffset>
            </wp:positionH>
            <wp:positionV relativeFrom="paragraph">
              <wp:posOffset>39370</wp:posOffset>
            </wp:positionV>
            <wp:extent cx="1355725" cy="1905000"/>
            <wp:effectExtent l="0" t="0" r="0" b="0"/>
            <wp:wrapTight wrapText="bothSides">
              <wp:wrapPolygon edited="0">
                <wp:start x="0" y="0"/>
                <wp:lineTo x="0" y="21384"/>
                <wp:lineTo x="21246" y="21384"/>
                <wp:lineTo x="21246" y="0"/>
                <wp:lineTo x="0" y="0"/>
              </wp:wrapPolygon>
            </wp:wrapTight>
            <wp:docPr id="19986919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72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EB" w:rsidRPr="00D14164">
        <w:rPr>
          <w:rFonts w:ascii="Segoe UI Symbol" w:hAnsi="Segoe UI Symbol" w:cs="Segoe UI Symbol"/>
          <w:b/>
          <w:bCs/>
          <w:color w:val="AD2750" w:themeColor="accent6" w:themeShade="BF"/>
        </w:rPr>
        <w:t>➠</w:t>
      </w:r>
      <w:r w:rsidR="00A24EEB" w:rsidRPr="00D14164">
        <w:rPr>
          <w:rFonts w:ascii="Calibri" w:hAnsi="Calibri" w:cs="Calibri"/>
          <w:b/>
          <w:bCs/>
        </w:rPr>
        <w:t xml:space="preserve"> </w:t>
      </w:r>
      <w:r w:rsidR="00A24EEB" w:rsidRPr="00D14164">
        <w:rPr>
          <w:rFonts w:ascii="Calibri" w:hAnsi="Calibri" w:cs="Calibri"/>
          <w:b/>
          <w:bCs/>
          <w:color w:val="3333FF"/>
        </w:rPr>
        <w:t>Yandaki karikatürde verilmek istenen mesaj nedir? Yorumlayınız.</w:t>
      </w:r>
    </w:p>
    <w:p w14:paraId="552896B8" w14:textId="49FD9B2E" w:rsidR="00D14164" w:rsidRDefault="00DD4AC4" w:rsidP="00D14164">
      <w:pPr>
        <w:pStyle w:val="AralkYok"/>
        <w:rPr>
          <w:rFonts w:ascii="Calibri" w:hAnsi="Calibri" w:cs="Calibri"/>
          <w:color w:val="0D0D0D" w:themeColor="text1" w:themeTint="F2"/>
        </w:rPr>
      </w:pPr>
      <w:r w:rsidRPr="00DD4AC4">
        <w:rPr>
          <w:rFonts w:ascii="Calibri" w:hAnsi="Calibri" w:cs="Calibri"/>
          <w:color w:val="0D0D0D" w:themeColor="text1" w:themeTint="F2"/>
        </w:rPr>
        <w:t>Karikatürde, bankamatik gibi teknolojik cihazların bazı insanlar için korkutucu ve zorlayıcı olabileceği anlatılmak istenmiştir. Adamın makinayla konuşur gibi olması, teknolojiyi anlamakta zorluk çektiğini ve bu durumun bazen komik, bazen stresli olabileceğini gösteriyor.</w:t>
      </w:r>
    </w:p>
    <w:p w14:paraId="4970C82C" w14:textId="58DFFF10" w:rsidR="00E32E80" w:rsidRDefault="00E32E80" w:rsidP="00D14164">
      <w:pPr>
        <w:pStyle w:val="AralkYok"/>
        <w:rPr>
          <w:rFonts w:ascii="Calibri" w:hAnsi="Calibri" w:cs="Calibri"/>
          <w:color w:val="0D0D0D" w:themeColor="text1" w:themeTint="F2"/>
        </w:rPr>
      </w:pPr>
    </w:p>
    <w:p w14:paraId="56F9258E" w14:textId="3678C80F" w:rsidR="00E32E80" w:rsidRPr="00BF45F0" w:rsidRDefault="00BF45F0" w:rsidP="00BF45F0">
      <w:pPr>
        <w:pStyle w:val="AralkYok"/>
        <w:rPr>
          <w:rFonts w:ascii="Calibri" w:hAnsi="Calibri" w:cs="Calibri"/>
          <w:b/>
          <w:bCs/>
          <w:color w:val="0D0D0D" w:themeColor="text1" w:themeTint="F2"/>
        </w:rPr>
      </w:pPr>
      <w:r w:rsidRPr="00BF45F0">
        <w:rPr>
          <w:rFonts w:ascii="Segoe UI Symbol" w:hAnsi="Segoe UI Symbol" w:cs="Segoe UI Symbol"/>
          <w:color w:val="AD2750" w:themeColor="accent6" w:themeShade="BF"/>
        </w:rPr>
        <w:t>➠</w:t>
      </w:r>
      <w:r w:rsidRPr="00BF45F0">
        <w:rPr>
          <w:rFonts w:ascii="Calibri" w:hAnsi="Calibri" w:cs="Calibri"/>
          <w:color w:val="0D0D0D" w:themeColor="text1" w:themeTint="F2"/>
        </w:rPr>
        <w:t xml:space="preserve"> </w:t>
      </w:r>
      <w:r w:rsidRPr="00BF45F0">
        <w:rPr>
          <w:rFonts w:ascii="Calibri" w:hAnsi="Calibri" w:cs="Calibri"/>
          <w:b/>
          <w:bCs/>
          <w:color w:val="3333FF"/>
        </w:rPr>
        <w:t>Aşağıdaki boş bırakılan alana hızlı gelişen teknolojiye uyum sağlamakla ilgili bir slogan</w:t>
      </w:r>
      <w:r w:rsidRPr="00BF45F0">
        <w:rPr>
          <w:rFonts w:ascii="Calibri" w:hAnsi="Calibri" w:cs="Calibri"/>
          <w:b/>
          <w:bCs/>
          <w:color w:val="3333FF"/>
        </w:rPr>
        <w:t xml:space="preserve"> </w:t>
      </w:r>
      <w:r w:rsidRPr="00BF45F0">
        <w:rPr>
          <w:rFonts w:ascii="Calibri" w:hAnsi="Calibri" w:cs="Calibri"/>
          <w:b/>
          <w:bCs/>
          <w:color w:val="3333FF"/>
        </w:rPr>
        <w:t>çalışması yapınız.</w:t>
      </w:r>
    </w:p>
    <w:p w14:paraId="43628748" w14:textId="794C7669" w:rsidR="00A24EEB" w:rsidRDefault="00B076B0" w:rsidP="00D14164">
      <w:pPr>
        <w:pStyle w:val="AralkYok"/>
        <w:rPr>
          <w:rFonts w:ascii="Calibri" w:hAnsi="Calibri" w:cs="Calibri"/>
          <w:b/>
          <w:bCs/>
        </w:rPr>
      </w:pPr>
      <w:r w:rsidRPr="00B076B0">
        <w:rPr>
          <w:rFonts w:ascii="Calibri" w:hAnsi="Calibri" w:cs="Calibri"/>
        </w:rPr>
        <w:t> </w:t>
      </w:r>
      <w:r w:rsidRPr="00B076B0">
        <w:rPr>
          <w:rFonts w:ascii="Calibri" w:hAnsi="Calibri" w:cs="Calibri"/>
          <w:b/>
          <w:bCs/>
        </w:rPr>
        <w:t>"Teknolojiye uyum sağla, çağa ayak uydur!"</w:t>
      </w:r>
    </w:p>
    <w:p w14:paraId="536D0FC4" w14:textId="77777777" w:rsidR="00B076B0" w:rsidRDefault="00B076B0" w:rsidP="00D14164">
      <w:pPr>
        <w:pStyle w:val="AralkYok"/>
        <w:rPr>
          <w:rFonts w:ascii="Calibri" w:hAnsi="Calibri" w:cs="Calibri"/>
        </w:rPr>
      </w:pPr>
    </w:p>
    <w:p w14:paraId="417715CB" w14:textId="44792542" w:rsidR="00AA654B" w:rsidRDefault="00AA654B" w:rsidP="00AA654B">
      <w:pPr>
        <w:pStyle w:val="AralkYok"/>
        <w:shd w:val="clear" w:color="auto" w:fill="DBEDF8" w:themeFill="accent3" w:themeFillTint="33"/>
        <w:jc w:val="center"/>
        <w:rPr>
          <w:rFonts w:ascii="Calibri" w:hAnsi="Calibri" w:cs="Calibri"/>
          <w:b/>
          <w:bCs/>
          <w:color w:val="FF0000"/>
        </w:rPr>
      </w:pPr>
      <w:r w:rsidRPr="00AA654B">
        <w:rPr>
          <w:rFonts w:ascii="Calibri" w:hAnsi="Calibri" w:cs="Calibri"/>
          <w:b/>
          <w:bCs/>
          <w:color w:val="FF0000"/>
        </w:rPr>
        <w:t>DİNLEYELİM</w:t>
      </w:r>
    </w:p>
    <w:p w14:paraId="3681A99F" w14:textId="4AED59DD" w:rsidR="00AA654B" w:rsidRDefault="001C66B9" w:rsidP="001C66B9">
      <w:pPr>
        <w:pStyle w:val="AralkYok"/>
        <w:rPr>
          <w:rFonts w:ascii="Calibri" w:hAnsi="Calibri" w:cs="Calibri"/>
          <w:b/>
          <w:bCs/>
          <w:color w:val="FF0000"/>
        </w:rPr>
      </w:pPr>
      <w:r>
        <w:rPr>
          <w:rFonts w:ascii="Calibri" w:hAnsi="Calibri" w:cs="Calibri"/>
          <w:b/>
          <w:bCs/>
          <w:color w:val="FF0000"/>
        </w:rPr>
        <w:t xml:space="preserve"> </w:t>
      </w:r>
      <w:hyperlink r:id="rId7" w:history="1">
        <w:r w:rsidR="0002363A" w:rsidRPr="003F2D50">
          <w:rPr>
            <w:rStyle w:val="Kpr"/>
            <w:rFonts w:ascii="Calibri" w:hAnsi="Calibri" w:cs="Calibri"/>
            <w:b/>
            <w:bCs/>
          </w:rPr>
          <w:t>https://youtu.be/8yB4pT7VSXM?si=SaAmhRPtdyqPi1Qc</w:t>
        </w:r>
      </w:hyperlink>
      <w:r w:rsidR="0002363A">
        <w:rPr>
          <w:rFonts w:ascii="Calibri" w:hAnsi="Calibri" w:cs="Calibri"/>
          <w:b/>
          <w:bCs/>
          <w:color w:val="FF0000"/>
        </w:rPr>
        <w:t xml:space="preserve"> </w:t>
      </w:r>
    </w:p>
    <w:p w14:paraId="4089A479" w14:textId="1BC5A831" w:rsidR="001C66B9" w:rsidRDefault="0002363A" w:rsidP="0002363A">
      <w:pPr>
        <w:pStyle w:val="AralkYok"/>
        <w:rPr>
          <w:rFonts w:ascii="Calibri" w:hAnsi="Calibri" w:cs="Calibri"/>
          <w:b/>
          <w:bCs/>
          <w:color w:val="7030A0"/>
        </w:rPr>
      </w:pPr>
      <w:r w:rsidRPr="005B0061">
        <w:rPr>
          <w:rFonts w:ascii="Calibri" w:hAnsi="Calibri" w:cs="Calibri"/>
          <w:b/>
          <w:bCs/>
          <w:color w:val="7030A0"/>
        </w:rPr>
        <w:t>Bankamatik İçin Kurs Açan Yok Mu? Metni dinleme linki</w:t>
      </w:r>
      <w:r w:rsidR="005B0061" w:rsidRPr="005B0061">
        <w:rPr>
          <w:rFonts w:ascii="Calibri" w:hAnsi="Calibri" w:cs="Calibri"/>
          <w:b/>
          <w:bCs/>
          <w:color w:val="7030A0"/>
        </w:rPr>
        <w:t>, You tube.</w:t>
      </w:r>
      <w:r w:rsidR="008F3201">
        <w:rPr>
          <w:rFonts w:ascii="Calibri" w:hAnsi="Calibri" w:cs="Calibri"/>
          <w:b/>
          <w:bCs/>
          <w:color w:val="7030A0"/>
        </w:rPr>
        <w:t xml:space="preserve"> </w:t>
      </w:r>
      <w:r w:rsidR="00B3661B" w:rsidRPr="00B3661B">
        <w:rPr>
          <w:rFonts w:ascii="Calibri" w:hAnsi="Calibri" w:cs="Calibri"/>
          <w:b/>
          <w:bCs/>
          <w:color w:val="CC6600"/>
        </w:rPr>
        <w:t>Metin süresi 5.16 dakika.</w:t>
      </w:r>
    </w:p>
    <w:p w14:paraId="2CBD0797" w14:textId="77777777" w:rsidR="00C4117B" w:rsidRDefault="00C4117B" w:rsidP="0002363A">
      <w:pPr>
        <w:pStyle w:val="AralkYok"/>
        <w:rPr>
          <w:rFonts w:ascii="Calibri" w:hAnsi="Calibri" w:cs="Calibri"/>
          <w:b/>
          <w:bCs/>
          <w:color w:val="7030A0"/>
        </w:rPr>
      </w:pPr>
    </w:p>
    <w:p w14:paraId="44CDF8C5" w14:textId="77777777" w:rsidR="00C4117B" w:rsidRPr="00C4117B" w:rsidRDefault="00C4117B" w:rsidP="00C4117B">
      <w:pPr>
        <w:pStyle w:val="AralkYok"/>
        <w:rPr>
          <w:rFonts w:ascii="Calibri" w:hAnsi="Calibri" w:cs="Calibri"/>
          <w:b/>
          <w:bCs/>
          <w:color w:val="3333FF"/>
        </w:rPr>
      </w:pPr>
      <w:r w:rsidRPr="00C4117B">
        <w:rPr>
          <w:rFonts w:ascii="Segoe UI Symbol" w:hAnsi="Segoe UI Symbol" w:cs="Segoe UI Symbol"/>
          <w:b/>
          <w:bCs/>
          <w:color w:val="AD2750" w:themeColor="accent6" w:themeShade="BF"/>
        </w:rPr>
        <w:t>➠</w:t>
      </w:r>
      <w:r w:rsidRPr="00C4117B">
        <w:rPr>
          <w:rFonts w:ascii="Calibri" w:hAnsi="Calibri" w:cs="Calibri"/>
          <w:b/>
          <w:bCs/>
          <w:color w:val="7030A0"/>
        </w:rPr>
        <w:t xml:space="preserve"> </w:t>
      </w:r>
      <w:r w:rsidRPr="00C4117B">
        <w:rPr>
          <w:rFonts w:ascii="Calibri" w:hAnsi="Calibri" w:cs="Calibri"/>
          <w:b/>
          <w:bCs/>
          <w:color w:val="3333FF"/>
        </w:rPr>
        <w:t>“Bankamatik için Kurs Açan Yok mu?” adlı metni dikkatle dinleyiniz. Dinleme sırasında olaylarla</w:t>
      </w:r>
    </w:p>
    <w:p w14:paraId="2285B1CC" w14:textId="61A25606" w:rsidR="00C4117B" w:rsidRPr="00C4117B" w:rsidRDefault="00C4117B" w:rsidP="00C4117B">
      <w:pPr>
        <w:pStyle w:val="AralkYok"/>
        <w:rPr>
          <w:rFonts w:ascii="Calibri" w:hAnsi="Calibri" w:cs="Calibri"/>
          <w:b/>
          <w:bCs/>
          <w:color w:val="3333FF"/>
        </w:rPr>
      </w:pPr>
      <w:r w:rsidRPr="00C4117B">
        <w:rPr>
          <w:rFonts w:ascii="Calibri" w:hAnsi="Calibri" w:cs="Calibri"/>
          <w:b/>
          <w:bCs/>
          <w:color w:val="3333FF"/>
        </w:rPr>
        <w:t>ilgili ayrıntılara (metindeki kişiler, mekân, zaman) ve duygusallık içeren ifadelere</w:t>
      </w:r>
      <w:r>
        <w:rPr>
          <w:rFonts w:ascii="Calibri" w:hAnsi="Calibri" w:cs="Calibri"/>
          <w:b/>
          <w:bCs/>
          <w:color w:val="3333FF"/>
        </w:rPr>
        <w:t xml:space="preserve"> </w:t>
      </w:r>
      <w:r w:rsidRPr="00C4117B">
        <w:rPr>
          <w:rFonts w:ascii="Calibri" w:hAnsi="Calibri" w:cs="Calibri"/>
          <w:b/>
          <w:bCs/>
          <w:color w:val="3333FF"/>
        </w:rPr>
        <w:t>dikkat ediniz.</w:t>
      </w:r>
    </w:p>
    <w:p w14:paraId="326D3275" w14:textId="5BD74BE3" w:rsidR="001C66B9" w:rsidRPr="00C6420D" w:rsidRDefault="00C6420D" w:rsidP="00C4117B">
      <w:pPr>
        <w:pStyle w:val="AralkYok"/>
        <w:rPr>
          <w:rFonts w:ascii="Calibri" w:hAnsi="Calibri" w:cs="Calibri"/>
        </w:rPr>
      </w:pPr>
      <w:r w:rsidRPr="00C6420D">
        <w:rPr>
          <w:rFonts w:ascii="Calibri" w:hAnsi="Calibri" w:cs="Calibri"/>
        </w:rPr>
        <w:t> Dinleme sırasında olaylarla ilgili ayrıntılara dikkat ettim.</w:t>
      </w:r>
    </w:p>
    <w:p w14:paraId="01E05BDA" w14:textId="77777777" w:rsidR="00AA654B" w:rsidRPr="00AA654B" w:rsidRDefault="00AA654B" w:rsidP="00C6420D">
      <w:pPr>
        <w:pStyle w:val="AralkYok"/>
        <w:rPr>
          <w:rFonts w:ascii="Calibri" w:hAnsi="Calibri" w:cs="Calibri"/>
          <w:b/>
          <w:bCs/>
          <w:color w:val="FF0000"/>
        </w:rPr>
      </w:pPr>
    </w:p>
    <w:p w14:paraId="0A7A451F" w14:textId="77777777" w:rsidR="00FD6C89" w:rsidRPr="00FD6C89" w:rsidRDefault="00FD6C89" w:rsidP="00FD6C89">
      <w:pPr>
        <w:pStyle w:val="AralkYok"/>
        <w:shd w:val="clear" w:color="auto" w:fill="DBEDF8" w:themeFill="accent3" w:themeFillTint="33"/>
        <w:ind w:right="-566"/>
        <w:jc w:val="center"/>
        <w:rPr>
          <w:rFonts w:ascii="Calibri" w:hAnsi="Calibri" w:cs="Calibri"/>
          <w:b/>
          <w:bCs/>
          <w:color w:val="FF0000"/>
        </w:rPr>
      </w:pPr>
      <w:r w:rsidRPr="00FD6C89">
        <w:rPr>
          <w:rFonts w:ascii="Calibri" w:hAnsi="Calibri" w:cs="Calibri"/>
          <w:b/>
          <w:bCs/>
          <w:color w:val="FF0000"/>
        </w:rPr>
        <w:t>SÖZCÜK ÇALIŞMASI</w:t>
      </w:r>
    </w:p>
    <w:p w14:paraId="1BD21DB0" w14:textId="78C76AAF" w:rsidR="006128F4" w:rsidRDefault="00634ADA" w:rsidP="009B7724">
      <w:pPr>
        <w:pStyle w:val="AralkYok"/>
        <w:ind w:right="-1275"/>
        <w:rPr>
          <w:rFonts w:ascii="Calibri" w:hAnsi="Calibri" w:cs="Calibri"/>
          <w:sz w:val="24"/>
          <w:szCs w:val="24"/>
        </w:rPr>
      </w:pPr>
      <w:r>
        <w:rPr>
          <w:rFonts w:ascii="Segoe UI Symbol" w:hAnsi="Segoe UI Symbol" w:cs="Segoe UI Symbol"/>
          <w:color w:val="C00000"/>
        </w:rPr>
        <w:t xml:space="preserve"> </w:t>
      </w:r>
      <w:r w:rsidR="005B01D2" w:rsidRPr="005B01D2">
        <w:rPr>
          <w:rFonts w:ascii="Segoe UI Symbol" w:hAnsi="Segoe UI Symbol" w:cs="Segoe UI Symbol"/>
          <w:color w:val="C00000"/>
        </w:rPr>
        <w:t xml:space="preserve">➠ </w:t>
      </w:r>
      <w:r w:rsidR="005B01D2" w:rsidRPr="00F964E7">
        <w:rPr>
          <w:rFonts w:ascii="Calibri" w:hAnsi="Calibri" w:cs="Calibri"/>
          <w:b/>
          <w:bCs/>
          <w:color w:val="3333FF"/>
        </w:rPr>
        <w:t>Aşağıdaki bulmacayı sözcüklerin sözlük anlamlarından ve ipuçlarından yararlanarak çözünüz.</w:t>
      </w:r>
    </w:p>
    <w:p w14:paraId="2A59FE21" w14:textId="56C3EABB" w:rsidR="00C8295F" w:rsidRPr="00C8295F" w:rsidRDefault="00C8295F" w:rsidP="00C8295F">
      <w:pPr>
        <w:pStyle w:val="AralkYok"/>
        <w:ind w:right="-1275"/>
        <w:rPr>
          <w:rFonts w:ascii="Calibri" w:hAnsi="Calibri" w:cs="Calibri"/>
          <w:sz w:val="24"/>
          <w:szCs w:val="24"/>
        </w:rPr>
      </w:pPr>
      <w:r w:rsidRPr="00C8295F">
        <w:rPr>
          <w:rFonts w:ascii="Calibri" w:hAnsi="Calibri" w:cs="Calibri"/>
          <w:b/>
          <w:bCs/>
          <w:color w:val="FF0000"/>
          <w:sz w:val="24"/>
          <w:szCs w:val="24"/>
        </w:rPr>
        <w:t>1.</w:t>
      </w:r>
      <w:r w:rsidRPr="00C8295F">
        <w:rPr>
          <w:rFonts w:ascii="Calibri" w:hAnsi="Calibri" w:cs="Calibri"/>
          <w:b/>
          <w:bCs/>
          <w:sz w:val="24"/>
          <w:szCs w:val="24"/>
        </w:rPr>
        <w:t xml:space="preserve"> </w:t>
      </w:r>
      <w:r w:rsidRPr="00C8295F">
        <w:rPr>
          <w:rFonts w:ascii="Calibri" w:hAnsi="Calibri" w:cs="Calibri"/>
          <w:sz w:val="24"/>
          <w:szCs w:val="24"/>
        </w:rPr>
        <w:t>Morali bozulmuş, çökmüş, yılgın.</w:t>
      </w:r>
      <w:r>
        <w:rPr>
          <w:rFonts w:ascii="Calibri" w:hAnsi="Calibri" w:cs="Calibri"/>
          <w:sz w:val="24"/>
          <w:szCs w:val="24"/>
        </w:rPr>
        <w:t xml:space="preserve"> </w:t>
      </w:r>
      <w:r w:rsidR="0082681D" w:rsidRPr="0082681D">
        <w:rPr>
          <w:rFonts w:ascii="Calibri" w:hAnsi="Calibri" w:cs="Calibri"/>
          <w:b/>
          <w:bCs/>
          <w:color w:val="CC6600"/>
          <w:sz w:val="24"/>
          <w:szCs w:val="24"/>
        </w:rPr>
        <w:t>Bozgun</w:t>
      </w:r>
    </w:p>
    <w:p w14:paraId="5976F49B" w14:textId="50B3ADAC"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2.</w:t>
      </w:r>
      <w:r w:rsidRPr="00C8295F">
        <w:rPr>
          <w:rFonts w:ascii="Calibri" w:hAnsi="Calibri" w:cs="Calibri"/>
          <w:b/>
          <w:bCs/>
          <w:sz w:val="24"/>
          <w:szCs w:val="24"/>
        </w:rPr>
        <w:t xml:space="preserve"> </w:t>
      </w:r>
      <w:r w:rsidRPr="00C8295F">
        <w:rPr>
          <w:rFonts w:ascii="Calibri" w:hAnsi="Calibri" w:cs="Calibri"/>
          <w:sz w:val="24"/>
          <w:szCs w:val="24"/>
        </w:rPr>
        <w:t>İstemeksizin, düşünmeden, elinde olmayarak</w:t>
      </w:r>
      <w:r w:rsidR="00066353" w:rsidRPr="00C8295F">
        <w:rPr>
          <w:rFonts w:ascii="Calibri" w:hAnsi="Calibri" w:cs="Calibri"/>
          <w:b/>
          <w:bCs/>
          <w:color w:val="CC6600"/>
          <w:sz w:val="24"/>
          <w:szCs w:val="24"/>
        </w:rPr>
        <w:t>.</w:t>
      </w:r>
      <w:r w:rsidR="00066353" w:rsidRPr="00066353">
        <w:rPr>
          <w:rFonts w:ascii="Calibri" w:hAnsi="Calibri" w:cs="Calibri"/>
          <w:b/>
          <w:bCs/>
          <w:color w:val="CC6600"/>
          <w:sz w:val="24"/>
          <w:szCs w:val="24"/>
        </w:rPr>
        <w:t xml:space="preserve"> Gayriihtiyari</w:t>
      </w:r>
    </w:p>
    <w:p w14:paraId="4392B620" w14:textId="3AEDE777"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3.</w:t>
      </w:r>
      <w:r w:rsidRPr="00C8295F">
        <w:rPr>
          <w:rFonts w:ascii="Calibri" w:hAnsi="Calibri" w:cs="Calibri"/>
          <w:b/>
          <w:bCs/>
          <w:sz w:val="24"/>
          <w:szCs w:val="24"/>
        </w:rPr>
        <w:t xml:space="preserve"> </w:t>
      </w:r>
      <w:r w:rsidRPr="00C8295F">
        <w:rPr>
          <w:rFonts w:ascii="Calibri" w:hAnsi="Calibri" w:cs="Calibri"/>
          <w:sz w:val="24"/>
          <w:szCs w:val="24"/>
        </w:rPr>
        <w:t xml:space="preserve">Şaşma </w:t>
      </w:r>
      <w:proofErr w:type="gramStart"/>
      <w:r w:rsidRPr="00C8295F">
        <w:rPr>
          <w:rFonts w:ascii="Calibri" w:hAnsi="Calibri" w:cs="Calibri"/>
          <w:sz w:val="24"/>
          <w:szCs w:val="24"/>
        </w:rPr>
        <w:t>ile birlikte</w:t>
      </w:r>
      <w:proofErr w:type="gramEnd"/>
      <w:r w:rsidRPr="00C8295F">
        <w:rPr>
          <w:rFonts w:ascii="Calibri" w:hAnsi="Calibri" w:cs="Calibri"/>
          <w:sz w:val="24"/>
          <w:szCs w:val="24"/>
        </w:rPr>
        <w:t xml:space="preserve"> kınama anlatan bir söz.</w:t>
      </w:r>
      <w:r w:rsidR="00D70B11">
        <w:rPr>
          <w:rFonts w:ascii="Calibri" w:hAnsi="Calibri" w:cs="Calibri"/>
          <w:sz w:val="24"/>
          <w:szCs w:val="24"/>
        </w:rPr>
        <w:t xml:space="preserve"> </w:t>
      </w:r>
      <w:r w:rsidR="00D70B11" w:rsidRPr="00D70B11">
        <w:rPr>
          <w:rFonts w:ascii="Calibri" w:hAnsi="Calibri" w:cs="Calibri"/>
          <w:b/>
          <w:bCs/>
          <w:color w:val="CC6600"/>
          <w:sz w:val="24"/>
          <w:szCs w:val="24"/>
        </w:rPr>
        <w:t>Hoppala</w:t>
      </w:r>
    </w:p>
    <w:p w14:paraId="6E61BEF7" w14:textId="3055DB3C"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4.</w:t>
      </w:r>
      <w:r w:rsidRPr="00C8295F">
        <w:rPr>
          <w:rFonts w:ascii="Calibri" w:hAnsi="Calibri" w:cs="Calibri"/>
          <w:b/>
          <w:bCs/>
          <w:sz w:val="24"/>
          <w:szCs w:val="24"/>
        </w:rPr>
        <w:t xml:space="preserve"> </w:t>
      </w:r>
      <w:r w:rsidRPr="00C8295F">
        <w:rPr>
          <w:rFonts w:ascii="Calibri" w:hAnsi="Calibri" w:cs="Calibri"/>
          <w:sz w:val="24"/>
          <w:szCs w:val="24"/>
        </w:rPr>
        <w:t>Bankaların para işlemlerini günün her saatinde otomatik olarak yapan makine</w:t>
      </w:r>
      <w:r w:rsidR="00CD6F6F" w:rsidRPr="00C8295F">
        <w:rPr>
          <w:rFonts w:ascii="Calibri" w:hAnsi="Calibri" w:cs="Calibri"/>
          <w:b/>
          <w:bCs/>
          <w:color w:val="CC6600"/>
          <w:sz w:val="24"/>
          <w:szCs w:val="24"/>
        </w:rPr>
        <w:t>.</w:t>
      </w:r>
      <w:r w:rsidR="00CD6F6F">
        <w:rPr>
          <w:rFonts w:ascii="Calibri" w:hAnsi="Calibri" w:cs="Calibri"/>
          <w:b/>
          <w:bCs/>
          <w:color w:val="CC6600"/>
          <w:sz w:val="24"/>
          <w:szCs w:val="24"/>
        </w:rPr>
        <w:t xml:space="preserve"> </w:t>
      </w:r>
      <w:r w:rsidR="00CD6F6F" w:rsidRPr="00CD6F6F">
        <w:rPr>
          <w:rFonts w:ascii="Calibri" w:hAnsi="Calibri" w:cs="Calibri"/>
          <w:b/>
          <w:bCs/>
          <w:color w:val="CC6600"/>
          <w:sz w:val="24"/>
          <w:szCs w:val="24"/>
        </w:rPr>
        <w:t>Bankamatik</w:t>
      </w:r>
    </w:p>
    <w:p w14:paraId="36E805AA" w14:textId="77777777" w:rsidR="00C8295F" w:rsidRPr="00C8295F" w:rsidRDefault="00C8295F" w:rsidP="00C8295F">
      <w:pPr>
        <w:pStyle w:val="AralkYok"/>
        <w:ind w:right="-1275"/>
        <w:rPr>
          <w:rFonts w:ascii="Calibri" w:hAnsi="Calibri" w:cs="Calibri"/>
          <w:sz w:val="24"/>
          <w:szCs w:val="24"/>
        </w:rPr>
      </w:pPr>
      <w:r w:rsidRPr="00C8295F">
        <w:rPr>
          <w:rFonts w:ascii="Calibri" w:hAnsi="Calibri" w:cs="Calibri"/>
          <w:b/>
          <w:bCs/>
          <w:color w:val="FF0000"/>
          <w:sz w:val="24"/>
          <w:szCs w:val="24"/>
        </w:rPr>
        <w:t xml:space="preserve">5. </w:t>
      </w:r>
      <w:r w:rsidRPr="00C8295F">
        <w:rPr>
          <w:rFonts w:ascii="Calibri" w:hAnsi="Calibri" w:cs="Calibri"/>
          <w:sz w:val="24"/>
          <w:szCs w:val="24"/>
        </w:rPr>
        <w:t>Televizyon, bilgisayar vb.nde görüntü ile sesin niteliğini eşleme, görüntü seçimini</w:t>
      </w:r>
    </w:p>
    <w:p w14:paraId="7E2E0F04" w14:textId="77777777" w:rsidR="00C8295F" w:rsidRPr="00C8295F" w:rsidRDefault="00C8295F" w:rsidP="00C8295F">
      <w:pPr>
        <w:pStyle w:val="AralkYok"/>
        <w:ind w:right="-1275"/>
        <w:rPr>
          <w:rFonts w:ascii="Calibri" w:hAnsi="Calibri" w:cs="Calibri"/>
          <w:sz w:val="24"/>
          <w:szCs w:val="24"/>
        </w:rPr>
      </w:pPr>
      <w:r w:rsidRPr="00C8295F">
        <w:rPr>
          <w:rFonts w:ascii="Calibri" w:hAnsi="Calibri" w:cs="Calibri"/>
          <w:sz w:val="24"/>
          <w:szCs w:val="24"/>
        </w:rPr>
        <w:t>gerçekleştirme, görüntüyü yayımlama gibi işlerin denetlenmesinde kullanılan alet,</w:t>
      </w:r>
    </w:p>
    <w:p w14:paraId="4802F880" w14:textId="5243A222" w:rsidR="00C8295F" w:rsidRPr="00C8295F" w:rsidRDefault="00C8295F" w:rsidP="00C8295F">
      <w:pPr>
        <w:pStyle w:val="AralkYok"/>
        <w:ind w:right="-1275"/>
        <w:rPr>
          <w:rFonts w:ascii="Calibri" w:hAnsi="Calibri" w:cs="Calibri"/>
          <w:sz w:val="24"/>
          <w:szCs w:val="24"/>
        </w:rPr>
      </w:pPr>
      <w:r w:rsidRPr="00C8295F">
        <w:rPr>
          <w:rFonts w:ascii="Calibri" w:hAnsi="Calibri" w:cs="Calibri"/>
          <w:sz w:val="24"/>
          <w:szCs w:val="24"/>
        </w:rPr>
        <w:t>göstergeç.</w:t>
      </w:r>
      <w:r w:rsidR="00A26106">
        <w:rPr>
          <w:rFonts w:ascii="Calibri" w:hAnsi="Calibri" w:cs="Calibri"/>
          <w:sz w:val="24"/>
          <w:szCs w:val="24"/>
        </w:rPr>
        <w:t xml:space="preserve"> </w:t>
      </w:r>
      <w:r w:rsidR="00A26106" w:rsidRPr="00A26106">
        <w:rPr>
          <w:rFonts w:ascii="Calibri" w:hAnsi="Calibri" w:cs="Calibri"/>
          <w:b/>
          <w:bCs/>
          <w:color w:val="CC6600"/>
          <w:sz w:val="24"/>
          <w:szCs w:val="24"/>
        </w:rPr>
        <w:t>Monitör</w:t>
      </w:r>
    </w:p>
    <w:p w14:paraId="35041DA5" w14:textId="135ECE7B"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6.</w:t>
      </w:r>
      <w:r w:rsidRPr="00C8295F">
        <w:rPr>
          <w:rFonts w:ascii="Calibri" w:hAnsi="Calibri" w:cs="Calibri"/>
          <w:b/>
          <w:bCs/>
          <w:sz w:val="24"/>
          <w:szCs w:val="24"/>
        </w:rPr>
        <w:t xml:space="preserve"> </w:t>
      </w:r>
      <w:r w:rsidRPr="00C8295F">
        <w:rPr>
          <w:rFonts w:ascii="Calibri" w:hAnsi="Calibri" w:cs="Calibri"/>
          <w:sz w:val="24"/>
          <w:szCs w:val="24"/>
        </w:rPr>
        <w:t>Ruhsal gerilimi olan, ruhsal gerilimi bulunan</w:t>
      </w:r>
      <w:r w:rsidR="004575D8" w:rsidRPr="00C8295F">
        <w:rPr>
          <w:rFonts w:ascii="Calibri" w:hAnsi="Calibri" w:cs="Calibri"/>
          <w:b/>
          <w:bCs/>
          <w:color w:val="CC6600"/>
          <w:sz w:val="24"/>
          <w:szCs w:val="24"/>
        </w:rPr>
        <w:t>.</w:t>
      </w:r>
      <w:r w:rsidR="004575D8" w:rsidRPr="004575D8">
        <w:rPr>
          <w:rFonts w:ascii="Calibri" w:hAnsi="Calibri" w:cs="Calibri"/>
          <w:b/>
          <w:bCs/>
          <w:color w:val="CC6600"/>
          <w:sz w:val="24"/>
          <w:szCs w:val="24"/>
        </w:rPr>
        <w:t xml:space="preserve"> Stresli</w:t>
      </w:r>
    </w:p>
    <w:p w14:paraId="79F1FFEE" w14:textId="30A64073"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 xml:space="preserve">7. </w:t>
      </w:r>
      <w:r w:rsidRPr="00C8295F">
        <w:rPr>
          <w:rFonts w:ascii="Calibri" w:hAnsi="Calibri" w:cs="Calibri"/>
          <w:sz w:val="24"/>
          <w:szCs w:val="24"/>
        </w:rPr>
        <w:t>Manyetik bantlar üzerinde yer alan veya sayısal olarak derlenmiş hareketli resimler dizisi.</w:t>
      </w:r>
      <w:r w:rsidR="004575D8">
        <w:rPr>
          <w:rFonts w:ascii="Calibri" w:hAnsi="Calibri" w:cs="Calibri"/>
          <w:sz w:val="24"/>
          <w:szCs w:val="24"/>
        </w:rPr>
        <w:t xml:space="preserve"> </w:t>
      </w:r>
      <w:r w:rsidR="0031374A" w:rsidRPr="0031374A">
        <w:rPr>
          <w:rFonts w:ascii="Calibri" w:hAnsi="Calibri" w:cs="Calibri"/>
          <w:b/>
          <w:bCs/>
          <w:color w:val="CC6600"/>
          <w:sz w:val="24"/>
          <w:szCs w:val="24"/>
        </w:rPr>
        <w:t>video</w:t>
      </w:r>
    </w:p>
    <w:p w14:paraId="53F4481E" w14:textId="7F9664A4" w:rsidR="00C8295F" w:rsidRPr="00C8295F" w:rsidRDefault="00C8295F" w:rsidP="00C8295F">
      <w:pPr>
        <w:pStyle w:val="AralkYok"/>
        <w:ind w:right="-1275"/>
        <w:rPr>
          <w:rFonts w:ascii="Calibri" w:hAnsi="Calibri" w:cs="Calibri"/>
          <w:b/>
          <w:bCs/>
          <w:color w:val="CC6600"/>
          <w:sz w:val="24"/>
          <w:szCs w:val="24"/>
        </w:rPr>
      </w:pPr>
      <w:r w:rsidRPr="00C8295F">
        <w:rPr>
          <w:rFonts w:ascii="Calibri" w:hAnsi="Calibri" w:cs="Calibri"/>
          <w:b/>
          <w:bCs/>
          <w:color w:val="FF0000"/>
          <w:sz w:val="24"/>
          <w:szCs w:val="24"/>
        </w:rPr>
        <w:t>8.</w:t>
      </w:r>
      <w:r w:rsidRPr="00C8295F">
        <w:rPr>
          <w:rFonts w:ascii="Calibri" w:hAnsi="Calibri" w:cs="Calibri"/>
          <w:b/>
          <w:bCs/>
          <w:sz w:val="24"/>
          <w:szCs w:val="24"/>
        </w:rPr>
        <w:t xml:space="preserve"> </w:t>
      </w:r>
      <w:r w:rsidRPr="00C8295F">
        <w:rPr>
          <w:rFonts w:ascii="Calibri" w:hAnsi="Calibri" w:cs="Calibri"/>
          <w:sz w:val="24"/>
          <w:szCs w:val="24"/>
        </w:rPr>
        <w:t>Diklenmek, öfkelenmek.</w:t>
      </w:r>
      <w:r w:rsidR="0031374A">
        <w:rPr>
          <w:rFonts w:ascii="Calibri" w:hAnsi="Calibri" w:cs="Calibri"/>
          <w:sz w:val="24"/>
          <w:szCs w:val="24"/>
        </w:rPr>
        <w:t xml:space="preserve"> </w:t>
      </w:r>
      <w:r w:rsidR="00AE2EC6" w:rsidRPr="00AE2EC6">
        <w:rPr>
          <w:rFonts w:ascii="Calibri" w:hAnsi="Calibri" w:cs="Calibri"/>
          <w:b/>
          <w:bCs/>
          <w:color w:val="CC6600"/>
          <w:sz w:val="24"/>
          <w:szCs w:val="24"/>
        </w:rPr>
        <w:t>Babalanmak</w:t>
      </w:r>
    </w:p>
    <w:p w14:paraId="5D7F8E13" w14:textId="63E531DE" w:rsidR="00C8295F" w:rsidRPr="00C8295F" w:rsidRDefault="00C8295F" w:rsidP="00C8295F">
      <w:pPr>
        <w:pStyle w:val="AralkYok"/>
        <w:ind w:right="-1275"/>
        <w:rPr>
          <w:rFonts w:ascii="Calibri" w:hAnsi="Calibri" w:cs="Calibri"/>
          <w:sz w:val="24"/>
          <w:szCs w:val="24"/>
        </w:rPr>
      </w:pPr>
      <w:r w:rsidRPr="00C8295F">
        <w:rPr>
          <w:rFonts w:ascii="Calibri" w:hAnsi="Calibri" w:cs="Calibri"/>
          <w:b/>
          <w:bCs/>
          <w:color w:val="FF0000"/>
          <w:sz w:val="24"/>
          <w:szCs w:val="24"/>
        </w:rPr>
        <w:t>9.</w:t>
      </w:r>
      <w:r w:rsidRPr="00C8295F">
        <w:rPr>
          <w:rFonts w:ascii="Calibri" w:hAnsi="Calibri" w:cs="Calibri"/>
          <w:b/>
          <w:bCs/>
          <w:sz w:val="24"/>
          <w:szCs w:val="24"/>
        </w:rPr>
        <w:t xml:space="preserve"> </w:t>
      </w:r>
      <w:r w:rsidRPr="00C8295F">
        <w:rPr>
          <w:rFonts w:ascii="Calibri" w:hAnsi="Calibri" w:cs="Calibri"/>
          <w:sz w:val="24"/>
          <w:szCs w:val="24"/>
        </w:rPr>
        <w:t>Bir kurumun, bir kuruluşun alt mevkilerindeki iş yerlerinden her biri.</w:t>
      </w:r>
      <w:r w:rsidR="00AE2EC6">
        <w:rPr>
          <w:rFonts w:ascii="Calibri" w:hAnsi="Calibri" w:cs="Calibri"/>
          <w:sz w:val="24"/>
          <w:szCs w:val="24"/>
        </w:rPr>
        <w:t xml:space="preserve"> </w:t>
      </w:r>
      <w:r w:rsidR="008C3DB4" w:rsidRPr="008C3DB4">
        <w:rPr>
          <w:rFonts w:ascii="Calibri" w:hAnsi="Calibri" w:cs="Calibri"/>
          <w:b/>
          <w:bCs/>
          <w:color w:val="CC6600"/>
          <w:sz w:val="24"/>
          <w:szCs w:val="24"/>
        </w:rPr>
        <w:t xml:space="preserve">Şube </w:t>
      </w:r>
    </w:p>
    <w:p w14:paraId="1015E13D" w14:textId="3FD0F7A9" w:rsidR="00B87E5E" w:rsidRDefault="00C8295F" w:rsidP="00C8295F">
      <w:pPr>
        <w:pStyle w:val="AralkYok"/>
        <w:ind w:right="-1275"/>
        <w:rPr>
          <w:rFonts w:ascii="Segoe UI Symbol" w:hAnsi="Segoe UI Symbol" w:cs="Segoe UI Symbol"/>
          <w:sz w:val="24"/>
          <w:szCs w:val="24"/>
        </w:rPr>
      </w:pPr>
      <w:r>
        <w:rPr>
          <w:rFonts w:ascii="Segoe UI Symbol" w:hAnsi="Segoe UI Symbol" w:cs="Segoe UI Symbol"/>
          <w:sz w:val="24"/>
          <w:szCs w:val="24"/>
        </w:rPr>
        <w:t xml:space="preserve"> </w:t>
      </w:r>
    </w:p>
    <w:p w14:paraId="7377558E" w14:textId="77777777" w:rsidR="00FC3B2F" w:rsidRPr="00FC3B2F" w:rsidRDefault="00FC3B2F" w:rsidP="00FC3B2F">
      <w:pPr>
        <w:pStyle w:val="AralkYok"/>
        <w:ind w:right="-1275"/>
        <w:rPr>
          <w:rFonts w:ascii="Calibri" w:hAnsi="Calibri" w:cs="Calibri"/>
          <w:b/>
          <w:bCs/>
          <w:color w:val="3333FF"/>
          <w:sz w:val="24"/>
          <w:szCs w:val="24"/>
        </w:rPr>
      </w:pPr>
      <w:r w:rsidRPr="00FC3B2F">
        <w:rPr>
          <w:rFonts w:ascii="Segoe UI Symbol" w:hAnsi="Segoe UI Symbol" w:cs="Segoe UI Symbol"/>
          <w:color w:val="AD2750" w:themeColor="accent6" w:themeShade="BF"/>
          <w:sz w:val="24"/>
          <w:szCs w:val="24"/>
        </w:rPr>
        <w:t>➠</w:t>
      </w:r>
      <w:r w:rsidRPr="00FC3B2F">
        <w:rPr>
          <w:rFonts w:ascii="Calibri" w:hAnsi="Calibri" w:cs="Calibri"/>
          <w:sz w:val="24"/>
          <w:szCs w:val="24"/>
        </w:rPr>
        <w:t xml:space="preserve"> </w:t>
      </w:r>
      <w:r w:rsidRPr="00FC3B2F">
        <w:rPr>
          <w:rFonts w:ascii="Calibri" w:hAnsi="Calibri" w:cs="Calibri"/>
          <w:b/>
          <w:bCs/>
          <w:color w:val="3333FF"/>
          <w:sz w:val="24"/>
          <w:szCs w:val="24"/>
        </w:rPr>
        <w:t>Aşağıdaki ifadeleri kutucuklarda verilen sözcüklerden yararlanarak okuduğunuz metne göre</w:t>
      </w:r>
    </w:p>
    <w:p w14:paraId="4B2CE6B4" w14:textId="441A1CA6" w:rsidR="007734BE" w:rsidRDefault="00FC3B2F" w:rsidP="00FC3B2F">
      <w:pPr>
        <w:pStyle w:val="AralkYok"/>
        <w:ind w:right="-1275"/>
        <w:rPr>
          <w:rFonts w:ascii="Calibri" w:hAnsi="Calibri" w:cs="Calibri"/>
          <w:b/>
          <w:bCs/>
          <w:color w:val="3333FF"/>
          <w:sz w:val="24"/>
          <w:szCs w:val="24"/>
        </w:rPr>
      </w:pPr>
      <w:r w:rsidRPr="00FC3B2F">
        <w:rPr>
          <w:rFonts w:ascii="Calibri" w:hAnsi="Calibri" w:cs="Calibri"/>
          <w:b/>
          <w:bCs/>
          <w:color w:val="3333FF"/>
          <w:sz w:val="24"/>
          <w:szCs w:val="24"/>
        </w:rPr>
        <w:t>tamamlayınız.</w:t>
      </w:r>
    </w:p>
    <w:p w14:paraId="7C954818" w14:textId="5DEE0514" w:rsidR="00C11E06" w:rsidRPr="00C11E06" w:rsidRDefault="00C11E06" w:rsidP="00C11E06">
      <w:pPr>
        <w:pStyle w:val="AralkYok"/>
        <w:ind w:right="-1275"/>
        <w:rPr>
          <w:rFonts w:ascii="Calibri" w:hAnsi="Calibri" w:cs="Calibri"/>
          <w:sz w:val="24"/>
          <w:szCs w:val="24"/>
        </w:rPr>
      </w:pPr>
      <w:r w:rsidRPr="00C11E06">
        <w:rPr>
          <w:rFonts w:ascii="Calibri" w:hAnsi="Calibri" w:cs="Calibri"/>
          <w:sz w:val="24"/>
          <w:szCs w:val="24"/>
        </w:rPr>
        <w:t>B</w:t>
      </w:r>
      <w:r w:rsidRPr="00C11E06">
        <w:rPr>
          <w:rFonts w:ascii="Calibri" w:hAnsi="Calibri" w:cs="Calibri"/>
          <w:sz w:val="24"/>
          <w:szCs w:val="24"/>
        </w:rPr>
        <w:t>ankamatik</w:t>
      </w:r>
      <w:r>
        <w:rPr>
          <w:rFonts w:ascii="Calibri" w:hAnsi="Calibri" w:cs="Calibri"/>
          <w:sz w:val="24"/>
          <w:szCs w:val="24"/>
        </w:rPr>
        <w:t xml:space="preserve"> – </w:t>
      </w:r>
      <w:r w:rsidRPr="00C11E06">
        <w:rPr>
          <w:rFonts w:ascii="Calibri" w:hAnsi="Calibri" w:cs="Calibri"/>
          <w:sz w:val="24"/>
          <w:szCs w:val="24"/>
        </w:rPr>
        <w:t>para</w:t>
      </w:r>
      <w:r>
        <w:rPr>
          <w:rFonts w:ascii="Calibri" w:hAnsi="Calibri" w:cs="Calibri"/>
          <w:sz w:val="24"/>
          <w:szCs w:val="24"/>
        </w:rPr>
        <w:t xml:space="preserve"> – </w:t>
      </w:r>
      <w:r w:rsidRPr="00C11E06">
        <w:rPr>
          <w:rFonts w:ascii="Calibri" w:hAnsi="Calibri" w:cs="Calibri"/>
          <w:sz w:val="24"/>
          <w:szCs w:val="24"/>
        </w:rPr>
        <w:t>orta</w:t>
      </w:r>
      <w:r>
        <w:rPr>
          <w:rFonts w:ascii="Calibri" w:hAnsi="Calibri" w:cs="Calibri"/>
          <w:sz w:val="24"/>
          <w:szCs w:val="24"/>
        </w:rPr>
        <w:t xml:space="preserve"> – </w:t>
      </w:r>
      <w:r w:rsidRPr="00C11E06">
        <w:rPr>
          <w:rFonts w:ascii="Calibri" w:hAnsi="Calibri" w:cs="Calibri"/>
          <w:sz w:val="24"/>
          <w:szCs w:val="24"/>
        </w:rPr>
        <w:t>bankadan</w:t>
      </w:r>
      <w:r>
        <w:rPr>
          <w:rFonts w:ascii="Calibri" w:hAnsi="Calibri" w:cs="Calibri"/>
          <w:sz w:val="24"/>
          <w:szCs w:val="24"/>
        </w:rPr>
        <w:t xml:space="preserve"> – </w:t>
      </w:r>
      <w:r w:rsidRPr="00C11E06">
        <w:rPr>
          <w:rFonts w:ascii="Calibri" w:hAnsi="Calibri" w:cs="Calibri"/>
          <w:sz w:val="24"/>
          <w:szCs w:val="24"/>
        </w:rPr>
        <w:t>teknoloji</w:t>
      </w:r>
      <w:r>
        <w:rPr>
          <w:rFonts w:ascii="Calibri" w:hAnsi="Calibri" w:cs="Calibri"/>
          <w:sz w:val="24"/>
          <w:szCs w:val="24"/>
        </w:rPr>
        <w:t xml:space="preserve"> </w:t>
      </w:r>
      <w:r w:rsidRPr="00C11E06">
        <w:rPr>
          <w:rFonts w:ascii="Calibri" w:hAnsi="Calibri" w:cs="Calibri"/>
          <w:sz w:val="24"/>
          <w:szCs w:val="24"/>
        </w:rPr>
        <w:t>-</w:t>
      </w:r>
      <w:r>
        <w:rPr>
          <w:rFonts w:ascii="Calibri" w:hAnsi="Calibri" w:cs="Calibri"/>
          <w:sz w:val="24"/>
          <w:szCs w:val="24"/>
        </w:rPr>
        <w:t xml:space="preserve"> </w:t>
      </w:r>
      <w:r w:rsidRPr="00C11E06">
        <w:rPr>
          <w:rFonts w:ascii="Calibri" w:hAnsi="Calibri" w:cs="Calibri"/>
          <w:sz w:val="24"/>
          <w:szCs w:val="24"/>
        </w:rPr>
        <w:t>nezaket</w:t>
      </w:r>
    </w:p>
    <w:p w14:paraId="05FBB623" w14:textId="77777777" w:rsidR="00C11E06" w:rsidRPr="00C11E06" w:rsidRDefault="00C11E06" w:rsidP="00C11E06">
      <w:pPr>
        <w:pStyle w:val="AralkYok"/>
        <w:ind w:right="-1275"/>
        <w:rPr>
          <w:rFonts w:ascii="Calibri" w:hAnsi="Calibri" w:cs="Calibri"/>
          <w:sz w:val="24"/>
          <w:szCs w:val="24"/>
        </w:rPr>
      </w:pPr>
      <w:r w:rsidRPr="00C11E06">
        <w:rPr>
          <w:rFonts w:ascii="Calibri" w:hAnsi="Calibri" w:cs="Calibri"/>
          <w:sz w:val="24"/>
          <w:szCs w:val="24"/>
        </w:rPr>
        <w:t>• Çok</w:t>
      </w:r>
      <w:r w:rsidRPr="00C11E06">
        <w:rPr>
          <w:rFonts w:ascii="Calibri" w:hAnsi="Calibri" w:cs="Calibri"/>
          <w:b/>
          <w:bCs/>
          <w:sz w:val="24"/>
          <w:szCs w:val="24"/>
        </w:rPr>
        <w:t> para </w:t>
      </w:r>
      <w:r w:rsidRPr="00C11E06">
        <w:rPr>
          <w:rFonts w:ascii="Calibri" w:hAnsi="Calibri" w:cs="Calibri"/>
          <w:sz w:val="24"/>
          <w:szCs w:val="24"/>
        </w:rPr>
        <w:t>var bu işte.</w:t>
      </w:r>
      <w:r w:rsidRPr="00C11E06">
        <w:rPr>
          <w:rFonts w:ascii="Calibri" w:hAnsi="Calibri" w:cs="Calibri"/>
          <w:sz w:val="24"/>
          <w:szCs w:val="24"/>
        </w:rPr>
        <w:br/>
        <w:t>• Benim gibi</w:t>
      </w:r>
      <w:r w:rsidRPr="00C11E06">
        <w:rPr>
          <w:rFonts w:ascii="Calibri" w:hAnsi="Calibri" w:cs="Calibri"/>
          <w:b/>
          <w:bCs/>
          <w:sz w:val="24"/>
          <w:szCs w:val="24"/>
        </w:rPr>
        <w:t> orta </w:t>
      </w:r>
      <w:r w:rsidRPr="00C11E06">
        <w:rPr>
          <w:rFonts w:ascii="Calibri" w:hAnsi="Calibri" w:cs="Calibri"/>
          <w:sz w:val="24"/>
          <w:szCs w:val="24"/>
        </w:rPr>
        <w:t>kuşaktan olanların çoğu kartını cebinde taşıyor.</w:t>
      </w:r>
      <w:r w:rsidRPr="00C11E06">
        <w:rPr>
          <w:rFonts w:ascii="Calibri" w:hAnsi="Calibri" w:cs="Calibri"/>
          <w:sz w:val="24"/>
          <w:szCs w:val="24"/>
        </w:rPr>
        <w:br/>
        <w:t>• Biraz önce</w:t>
      </w:r>
      <w:r w:rsidRPr="00C11E06">
        <w:rPr>
          <w:rFonts w:ascii="Calibri" w:hAnsi="Calibri" w:cs="Calibri"/>
          <w:b/>
          <w:bCs/>
          <w:sz w:val="24"/>
          <w:szCs w:val="24"/>
        </w:rPr>
        <w:t> bankadan </w:t>
      </w:r>
      <w:r w:rsidRPr="00C11E06">
        <w:rPr>
          <w:rFonts w:ascii="Calibri" w:hAnsi="Calibri" w:cs="Calibri"/>
          <w:sz w:val="24"/>
          <w:szCs w:val="24"/>
        </w:rPr>
        <w:t>geldim, hâlâ elim ayağım titriyor.</w:t>
      </w:r>
      <w:r w:rsidRPr="00C11E06">
        <w:rPr>
          <w:rFonts w:ascii="Calibri" w:hAnsi="Calibri" w:cs="Calibri"/>
          <w:sz w:val="24"/>
          <w:szCs w:val="24"/>
        </w:rPr>
        <w:br/>
        <w:t>• Aslında ben teknolojiye yatkınım da</w:t>
      </w:r>
      <w:r w:rsidRPr="00C11E06">
        <w:rPr>
          <w:rFonts w:ascii="Calibri" w:hAnsi="Calibri" w:cs="Calibri"/>
          <w:b/>
          <w:bCs/>
          <w:sz w:val="24"/>
          <w:szCs w:val="24"/>
        </w:rPr>
        <w:t> teknoloji </w:t>
      </w:r>
      <w:r w:rsidRPr="00C11E06">
        <w:rPr>
          <w:rFonts w:ascii="Calibri" w:hAnsi="Calibri" w:cs="Calibri"/>
          <w:sz w:val="24"/>
          <w:szCs w:val="24"/>
        </w:rPr>
        <w:t>bana yatkın değil.</w:t>
      </w:r>
      <w:r w:rsidRPr="00C11E06">
        <w:rPr>
          <w:rFonts w:ascii="Calibri" w:hAnsi="Calibri" w:cs="Calibri"/>
          <w:sz w:val="24"/>
          <w:szCs w:val="24"/>
        </w:rPr>
        <w:br/>
        <w:t>• Çevrenin baskısı sonucu</w:t>
      </w:r>
      <w:r w:rsidRPr="00C11E06">
        <w:rPr>
          <w:rFonts w:ascii="Calibri" w:hAnsi="Calibri" w:cs="Calibri"/>
          <w:b/>
          <w:bCs/>
          <w:sz w:val="24"/>
          <w:szCs w:val="24"/>
        </w:rPr>
        <w:t> bankamatik </w:t>
      </w:r>
      <w:r w:rsidRPr="00C11E06">
        <w:rPr>
          <w:rFonts w:ascii="Calibri" w:hAnsi="Calibri" w:cs="Calibri"/>
          <w:sz w:val="24"/>
          <w:szCs w:val="24"/>
        </w:rPr>
        <w:t>ile tanışmam da problemli olmuştur.</w:t>
      </w:r>
      <w:r w:rsidRPr="00C11E06">
        <w:rPr>
          <w:rFonts w:ascii="Calibri" w:hAnsi="Calibri" w:cs="Calibri"/>
          <w:sz w:val="24"/>
          <w:szCs w:val="24"/>
        </w:rPr>
        <w:br/>
        <w:t>• Bende</w:t>
      </w:r>
      <w:r w:rsidRPr="00C11E06">
        <w:rPr>
          <w:rFonts w:ascii="Calibri" w:hAnsi="Calibri" w:cs="Calibri"/>
          <w:b/>
          <w:bCs/>
          <w:sz w:val="24"/>
          <w:szCs w:val="24"/>
        </w:rPr>
        <w:t> nezaket </w:t>
      </w:r>
      <w:r w:rsidRPr="00C11E06">
        <w:rPr>
          <w:rFonts w:ascii="Calibri" w:hAnsi="Calibri" w:cs="Calibri"/>
          <w:sz w:val="24"/>
          <w:szCs w:val="24"/>
        </w:rPr>
        <w:t>filan kalmadı.</w:t>
      </w:r>
    </w:p>
    <w:p w14:paraId="00E6051A" w14:textId="77777777" w:rsidR="00C11E06" w:rsidRPr="00FC3B2F" w:rsidRDefault="00C11E06" w:rsidP="00FC3B2F">
      <w:pPr>
        <w:pStyle w:val="AralkYok"/>
        <w:ind w:right="-1275"/>
        <w:rPr>
          <w:rFonts w:ascii="Calibri" w:hAnsi="Calibri" w:cs="Calibri"/>
          <w:color w:val="3333FF"/>
          <w:sz w:val="24"/>
          <w:szCs w:val="24"/>
        </w:rPr>
      </w:pPr>
    </w:p>
    <w:p w14:paraId="097269C9" w14:textId="62EF8F06" w:rsidR="009E5DCE" w:rsidRPr="00434975" w:rsidRDefault="009C6E4D" w:rsidP="00796B95">
      <w:pPr>
        <w:pStyle w:val="AralkYok"/>
        <w:shd w:val="clear" w:color="auto" w:fill="DBEDF8" w:themeFill="accent3" w:themeFillTint="33"/>
        <w:ind w:right="-1275"/>
        <w:jc w:val="center"/>
        <w:rPr>
          <w:rFonts w:ascii="Calibri" w:hAnsi="Calibri" w:cs="Calibri"/>
          <w:b/>
          <w:bCs/>
          <w:color w:val="FF0000"/>
        </w:rPr>
      </w:pPr>
      <w:r w:rsidRPr="00434975">
        <w:rPr>
          <w:rFonts w:ascii="Calibri" w:hAnsi="Calibri" w:cs="Calibri"/>
          <w:b/>
          <w:bCs/>
          <w:color w:val="FF0000"/>
        </w:rPr>
        <w:t>ANLAYALIM, YORUMLAYALIM</w:t>
      </w:r>
    </w:p>
    <w:p w14:paraId="6FD8511D" w14:textId="53647B1E" w:rsidR="000A28EF" w:rsidRPr="000A28EF" w:rsidRDefault="00634ADA" w:rsidP="000A28EF">
      <w:pPr>
        <w:pStyle w:val="AralkYok"/>
        <w:tabs>
          <w:tab w:val="left" w:pos="426"/>
        </w:tabs>
        <w:ind w:right="-283"/>
        <w:rPr>
          <w:rFonts w:ascii="Calibri" w:hAnsi="Calibri" w:cs="Calibri"/>
          <w:b/>
          <w:bCs/>
          <w:color w:val="3333FF"/>
          <w:sz w:val="24"/>
          <w:szCs w:val="24"/>
        </w:rPr>
      </w:pPr>
      <w:r w:rsidRPr="000A28EF">
        <w:rPr>
          <w:rFonts w:ascii="Calibri" w:hAnsi="Calibri" w:cs="Calibri"/>
          <w:b/>
          <w:bCs/>
          <w:color w:val="AD2750" w:themeColor="accent6" w:themeShade="BF"/>
          <w:sz w:val="24"/>
          <w:szCs w:val="24"/>
        </w:rPr>
        <w:t xml:space="preserve"> </w:t>
      </w:r>
      <w:r w:rsidR="000A28EF" w:rsidRPr="000A28EF">
        <w:rPr>
          <w:rFonts w:ascii="Segoe UI Symbol" w:hAnsi="Segoe UI Symbol" w:cs="Segoe UI Symbol"/>
          <w:b/>
          <w:bCs/>
          <w:color w:val="AD2750" w:themeColor="accent6" w:themeShade="BF"/>
          <w:sz w:val="24"/>
          <w:szCs w:val="24"/>
        </w:rPr>
        <w:t>➠</w:t>
      </w:r>
      <w:r w:rsidR="000A28EF" w:rsidRPr="000A28EF">
        <w:rPr>
          <w:rFonts w:ascii="Calibri" w:hAnsi="Calibri" w:cs="Calibri"/>
          <w:b/>
          <w:bCs/>
          <w:color w:val="C00000"/>
          <w:sz w:val="24"/>
          <w:szCs w:val="24"/>
        </w:rPr>
        <w:t xml:space="preserve"> </w:t>
      </w:r>
      <w:r w:rsidR="000A28EF" w:rsidRPr="00C85981">
        <w:rPr>
          <w:rFonts w:ascii="Calibri" w:hAnsi="Calibri" w:cs="Calibri"/>
          <w:b/>
          <w:bCs/>
          <w:color w:val="3333FF"/>
          <w:sz w:val="24"/>
          <w:szCs w:val="24"/>
        </w:rPr>
        <w:t>Aşağıdaki soruları dinlediğiniz metne göre cevaplayınız.</w:t>
      </w:r>
    </w:p>
    <w:p w14:paraId="58ACC3B7" w14:textId="77777777" w:rsidR="000A28EF"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1. </w:t>
      </w:r>
      <w:r w:rsidRPr="000A28EF">
        <w:rPr>
          <w:rFonts w:ascii="Calibri" w:hAnsi="Calibri" w:cs="Calibri"/>
          <w:b/>
          <w:bCs/>
          <w:color w:val="008000"/>
          <w:sz w:val="24"/>
          <w:szCs w:val="24"/>
        </w:rPr>
        <w:t>Yazarın bankadan eli ayağı titreyerek dönmesinin sebebi nedir?</w:t>
      </w:r>
    </w:p>
    <w:p w14:paraId="7F879483" w14:textId="7B3D4906" w:rsidR="00EA2A5F" w:rsidRPr="000A28EF" w:rsidRDefault="00FA66DF" w:rsidP="000A28EF">
      <w:pPr>
        <w:pStyle w:val="AralkYok"/>
        <w:tabs>
          <w:tab w:val="left" w:pos="426"/>
        </w:tabs>
        <w:ind w:right="-283"/>
        <w:rPr>
          <w:rFonts w:ascii="Calibri" w:hAnsi="Calibri" w:cs="Calibri"/>
          <w:b/>
          <w:bCs/>
          <w:sz w:val="24"/>
          <w:szCs w:val="24"/>
        </w:rPr>
      </w:pPr>
      <w:r w:rsidRPr="00FA66DF">
        <w:rPr>
          <w:rFonts w:ascii="Calibri" w:hAnsi="Calibri" w:cs="Calibri"/>
          <w:b/>
          <w:bCs/>
          <w:sz w:val="24"/>
          <w:szCs w:val="24"/>
        </w:rPr>
        <w:t>Çünkü yazarın maaş alma günleri çok stresli geçiyormuş, bankada ne zaman sıra ona gelse para bitiyormuş.</w:t>
      </w:r>
    </w:p>
    <w:p w14:paraId="76DD18D2" w14:textId="77777777" w:rsidR="000A28EF"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2. </w:t>
      </w:r>
      <w:r w:rsidRPr="000A28EF">
        <w:rPr>
          <w:rFonts w:ascii="Calibri" w:hAnsi="Calibri" w:cs="Calibri"/>
          <w:b/>
          <w:bCs/>
          <w:color w:val="008000"/>
          <w:sz w:val="24"/>
          <w:szCs w:val="24"/>
        </w:rPr>
        <w:t>Sizce her türlü yenilikte yazarın problem yaşaması neden kaynaklanmaktadır?</w:t>
      </w:r>
    </w:p>
    <w:p w14:paraId="509C7902" w14:textId="234EC5AB" w:rsidR="007B6092" w:rsidRPr="000A28EF" w:rsidRDefault="00257771" w:rsidP="000A28EF">
      <w:pPr>
        <w:pStyle w:val="AralkYok"/>
        <w:tabs>
          <w:tab w:val="left" w:pos="426"/>
        </w:tabs>
        <w:ind w:right="-283"/>
        <w:rPr>
          <w:rFonts w:ascii="Calibri" w:hAnsi="Calibri" w:cs="Calibri"/>
          <w:b/>
          <w:bCs/>
          <w:sz w:val="24"/>
          <w:szCs w:val="24"/>
        </w:rPr>
      </w:pPr>
      <w:r w:rsidRPr="00257771">
        <w:rPr>
          <w:rFonts w:ascii="Calibri" w:hAnsi="Calibri" w:cs="Calibri"/>
          <w:b/>
          <w:bCs/>
          <w:sz w:val="24"/>
          <w:szCs w:val="24"/>
        </w:rPr>
        <w:t>Yazarın yaşı ve yeniliklere kolay ayak uyduramayan bir yapıya sahip olması olabilir.</w:t>
      </w:r>
    </w:p>
    <w:p w14:paraId="1B0E2C39" w14:textId="77777777" w:rsidR="000A28EF"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3. </w:t>
      </w:r>
      <w:bookmarkStart w:id="3" w:name="_Hlk196904535"/>
      <w:r w:rsidRPr="000A28EF">
        <w:rPr>
          <w:rFonts w:ascii="Calibri" w:hAnsi="Calibri" w:cs="Calibri"/>
          <w:b/>
          <w:bCs/>
          <w:color w:val="008000"/>
          <w:sz w:val="24"/>
          <w:szCs w:val="24"/>
        </w:rPr>
        <w:t xml:space="preserve">Yazar gençlerle orta yaşlıları </w:t>
      </w:r>
      <w:bookmarkEnd w:id="3"/>
      <w:r w:rsidRPr="000A28EF">
        <w:rPr>
          <w:rFonts w:ascii="Calibri" w:hAnsi="Calibri" w:cs="Calibri"/>
          <w:b/>
          <w:bCs/>
          <w:color w:val="008000"/>
          <w:sz w:val="24"/>
          <w:szCs w:val="24"/>
        </w:rPr>
        <w:t>hangi yönden karşılaştırmaktadır?</w:t>
      </w:r>
    </w:p>
    <w:p w14:paraId="04F34484" w14:textId="0298F22A" w:rsidR="007B6092" w:rsidRPr="000A28EF" w:rsidRDefault="003D49A4" w:rsidP="000A28EF">
      <w:pPr>
        <w:pStyle w:val="AralkYok"/>
        <w:tabs>
          <w:tab w:val="left" w:pos="426"/>
        </w:tabs>
        <w:ind w:right="-283"/>
        <w:rPr>
          <w:rFonts w:ascii="Calibri" w:hAnsi="Calibri" w:cs="Calibri"/>
          <w:b/>
          <w:bCs/>
          <w:sz w:val="24"/>
          <w:szCs w:val="24"/>
        </w:rPr>
      </w:pPr>
      <w:r w:rsidRPr="000A28EF">
        <w:rPr>
          <w:rFonts w:ascii="Calibri" w:hAnsi="Calibri" w:cs="Calibri"/>
          <w:b/>
          <w:bCs/>
          <w:sz w:val="24"/>
          <w:szCs w:val="24"/>
        </w:rPr>
        <w:t xml:space="preserve">Yazar gençlerle orta yaşlıları </w:t>
      </w:r>
      <w:r w:rsidRPr="00A03609">
        <w:rPr>
          <w:rFonts w:ascii="Calibri" w:hAnsi="Calibri" w:cs="Calibri"/>
          <w:b/>
          <w:bCs/>
          <w:sz w:val="24"/>
          <w:szCs w:val="24"/>
        </w:rPr>
        <w:t>Bankamatiği kullanma becerisi yönünden karşılaştırmaktadır.</w:t>
      </w:r>
    </w:p>
    <w:p w14:paraId="241FD1C7" w14:textId="5898EE48" w:rsidR="000A28EF"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4. </w:t>
      </w:r>
      <w:r w:rsidRPr="000A28EF">
        <w:rPr>
          <w:rFonts w:ascii="Calibri" w:hAnsi="Calibri" w:cs="Calibri"/>
          <w:b/>
          <w:bCs/>
          <w:color w:val="008000"/>
          <w:sz w:val="24"/>
          <w:szCs w:val="24"/>
        </w:rPr>
        <w:t>Yazarın yaşı kırkın üzerinde olanların para çekmek için mesai saatinden sonrasını beklemesinin</w:t>
      </w:r>
      <w:r w:rsidR="00EA2A5F">
        <w:rPr>
          <w:rFonts w:ascii="Calibri" w:hAnsi="Calibri" w:cs="Calibri"/>
          <w:b/>
          <w:bCs/>
          <w:color w:val="008000"/>
          <w:sz w:val="24"/>
          <w:szCs w:val="24"/>
        </w:rPr>
        <w:t xml:space="preserve"> </w:t>
      </w:r>
      <w:r w:rsidRPr="000A28EF">
        <w:rPr>
          <w:rFonts w:ascii="Calibri" w:hAnsi="Calibri" w:cs="Calibri"/>
          <w:b/>
          <w:bCs/>
          <w:color w:val="008000"/>
          <w:sz w:val="24"/>
          <w:szCs w:val="24"/>
        </w:rPr>
        <w:t>nedeni hakkındaki düşüncesine katılıyor musunuz? Neden?</w:t>
      </w:r>
    </w:p>
    <w:p w14:paraId="327A6122" w14:textId="2E2B4455" w:rsidR="00A03609" w:rsidRPr="000A28EF" w:rsidRDefault="004C3332" w:rsidP="000A28EF">
      <w:pPr>
        <w:pStyle w:val="AralkYok"/>
        <w:tabs>
          <w:tab w:val="left" w:pos="426"/>
        </w:tabs>
        <w:ind w:right="-283"/>
        <w:rPr>
          <w:rFonts w:ascii="Calibri" w:hAnsi="Calibri" w:cs="Calibri"/>
          <w:b/>
          <w:bCs/>
          <w:sz w:val="24"/>
          <w:szCs w:val="24"/>
        </w:rPr>
      </w:pPr>
      <w:r w:rsidRPr="00985308">
        <w:rPr>
          <w:rFonts w:ascii="Calibri" w:hAnsi="Calibri" w:cs="Calibri"/>
          <w:b/>
          <w:bCs/>
          <w:sz w:val="24"/>
          <w:szCs w:val="24"/>
        </w:rPr>
        <w:t xml:space="preserve">Yazarım </w:t>
      </w:r>
      <w:r w:rsidR="00985308" w:rsidRPr="00985308">
        <w:rPr>
          <w:rFonts w:ascii="Calibri" w:hAnsi="Calibri" w:cs="Calibri"/>
          <w:b/>
          <w:bCs/>
          <w:sz w:val="24"/>
          <w:szCs w:val="24"/>
        </w:rPr>
        <w:t xml:space="preserve">düşüncesine </w:t>
      </w:r>
      <w:r w:rsidRPr="00985308">
        <w:rPr>
          <w:rFonts w:ascii="Calibri" w:hAnsi="Calibri" w:cs="Calibri"/>
          <w:b/>
          <w:bCs/>
          <w:sz w:val="24"/>
          <w:szCs w:val="24"/>
        </w:rPr>
        <w:t>Katılmıyorum, bunda gülünç duruma düşecek bir sebep yok bence. Birkaç defa birilerinin yardımıyla işlem yapıp sonrasında tamamen kendisi de öğrenebilirdi.</w:t>
      </w:r>
    </w:p>
    <w:p w14:paraId="73BF9648" w14:textId="77777777" w:rsidR="000A28EF"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5. </w:t>
      </w:r>
      <w:r w:rsidRPr="000A28EF">
        <w:rPr>
          <w:rFonts w:ascii="Calibri" w:hAnsi="Calibri" w:cs="Calibri"/>
          <w:b/>
          <w:bCs/>
          <w:color w:val="008000"/>
          <w:sz w:val="24"/>
          <w:szCs w:val="24"/>
        </w:rPr>
        <w:t>Yazarın alıştığı makinenin yerine bir başka bankaya ait bankamatik getirilince ne oluyor?</w:t>
      </w:r>
    </w:p>
    <w:p w14:paraId="2818DDBD" w14:textId="1AF5879C" w:rsidR="00985308" w:rsidRPr="000A28EF" w:rsidRDefault="008F3878" w:rsidP="000A28EF">
      <w:pPr>
        <w:pStyle w:val="AralkYok"/>
        <w:tabs>
          <w:tab w:val="left" w:pos="426"/>
        </w:tabs>
        <w:ind w:right="-283"/>
        <w:rPr>
          <w:rFonts w:ascii="Calibri" w:hAnsi="Calibri" w:cs="Calibri"/>
          <w:b/>
          <w:bCs/>
          <w:sz w:val="24"/>
          <w:szCs w:val="24"/>
        </w:rPr>
      </w:pPr>
      <w:r w:rsidRPr="008F3878">
        <w:rPr>
          <w:rFonts w:ascii="Calibri" w:hAnsi="Calibri" w:cs="Calibri"/>
          <w:b/>
          <w:bCs/>
          <w:sz w:val="24"/>
          <w:szCs w:val="24"/>
        </w:rPr>
        <w:t>Yeni bankamatikte para çekme işlemi sırasında hata yapıyor ve kartını makineye kaptırıyor.</w:t>
      </w:r>
    </w:p>
    <w:p w14:paraId="0A4F9B0D" w14:textId="17F543F1" w:rsidR="00180D0E" w:rsidRDefault="000A28EF" w:rsidP="000A28EF">
      <w:pPr>
        <w:pStyle w:val="AralkYok"/>
        <w:tabs>
          <w:tab w:val="left" w:pos="426"/>
        </w:tabs>
        <w:ind w:right="-283"/>
        <w:rPr>
          <w:rFonts w:ascii="Calibri" w:hAnsi="Calibri" w:cs="Calibri"/>
          <w:b/>
          <w:bCs/>
          <w:color w:val="008000"/>
          <w:sz w:val="24"/>
          <w:szCs w:val="24"/>
        </w:rPr>
      </w:pPr>
      <w:r w:rsidRPr="000A28EF">
        <w:rPr>
          <w:rFonts w:ascii="Calibri" w:hAnsi="Calibri" w:cs="Calibri"/>
          <w:b/>
          <w:bCs/>
          <w:color w:val="C00000"/>
          <w:sz w:val="24"/>
          <w:szCs w:val="24"/>
        </w:rPr>
        <w:t xml:space="preserve">6. </w:t>
      </w:r>
      <w:r w:rsidRPr="00EA2A5F">
        <w:rPr>
          <w:rFonts w:ascii="Calibri" w:hAnsi="Calibri" w:cs="Calibri"/>
          <w:b/>
          <w:bCs/>
          <w:color w:val="008000"/>
          <w:sz w:val="24"/>
          <w:szCs w:val="24"/>
        </w:rPr>
        <w:t>Metinde sizi gülümseten olaylar ve konuşmalar nelerdir?</w:t>
      </w:r>
    </w:p>
    <w:p w14:paraId="6C5DA8A2" w14:textId="40105A7A" w:rsidR="008F3878" w:rsidRDefault="00E30A92" w:rsidP="000A28EF">
      <w:pPr>
        <w:pStyle w:val="AralkYok"/>
        <w:tabs>
          <w:tab w:val="left" w:pos="426"/>
        </w:tabs>
        <w:ind w:right="-283"/>
        <w:rPr>
          <w:rFonts w:ascii="Calibri" w:hAnsi="Calibri" w:cs="Calibri"/>
          <w:b/>
          <w:bCs/>
          <w:sz w:val="24"/>
          <w:szCs w:val="24"/>
        </w:rPr>
      </w:pPr>
      <w:r w:rsidRPr="00E30A92">
        <w:rPr>
          <w:rFonts w:ascii="Calibri" w:hAnsi="Calibri" w:cs="Calibri"/>
          <w:b/>
          <w:bCs/>
          <w:sz w:val="24"/>
          <w:szCs w:val="24"/>
        </w:rPr>
        <w:t>Yazarın bankamatik kullanımı için kurs açılabileceğini söylemesi, ben teknolojiye yatkınım teknoloji bana yatkın değil demesi, bankamatikten para çekmek için geceyi beklemesi, bankamatiğe hoş bulduk demesi, bankamatiğe sen benim kim olduğumu biliyor musun demesi, kartını bankamatiğe kaptıran tek kişi olmadığını görünce rahatlaması beni gülümseten olaylar ve konuşmalardır.</w:t>
      </w:r>
    </w:p>
    <w:p w14:paraId="468C5929" w14:textId="77777777" w:rsidR="00E30A92" w:rsidRDefault="00E30A92" w:rsidP="000A28EF">
      <w:pPr>
        <w:pStyle w:val="AralkYok"/>
        <w:tabs>
          <w:tab w:val="left" w:pos="426"/>
        </w:tabs>
        <w:ind w:right="-283"/>
        <w:rPr>
          <w:rFonts w:ascii="Calibri" w:hAnsi="Calibri" w:cs="Calibri"/>
          <w:b/>
          <w:bCs/>
          <w:sz w:val="24"/>
          <w:szCs w:val="24"/>
        </w:rPr>
      </w:pPr>
    </w:p>
    <w:p w14:paraId="6D1C4BEF" w14:textId="77777777" w:rsidR="008168EF" w:rsidRPr="008168EF" w:rsidRDefault="008168EF" w:rsidP="008168EF">
      <w:pPr>
        <w:pStyle w:val="AralkYok"/>
        <w:tabs>
          <w:tab w:val="left" w:pos="426"/>
        </w:tabs>
        <w:ind w:right="-283"/>
        <w:rPr>
          <w:rFonts w:ascii="Calibri" w:hAnsi="Calibri" w:cs="Calibri"/>
          <w:b/>
          <w:bCs/>
          <w:color w:val="3333FF"/>
          <w:sz w:val="24"/>
          <w:szCs w:val="24"/>
        </w:rPr>
      </w:pPr>
      <w:r w:rsidRPr="008168EF">
        <w:rPr>
          <w:rFonts w:ascii="Segoe UI Symbol" w:hAnsi="Segoe UI Symbol" w:cs="Segoe UI Symbol"/>
          <w:b/>
          <w:bCs/>
          <w:color w:val="AD2750" w:themeColor="accent6" w:themeShade="BF"/>
          <w:sz w:val="24"/>
          <w:szCs w:val="24"/>
        </w:rPr>
        <w:t>➠</w:t>
      </w:r>
      <w:r w:rsidRPr="008168EF">
        <w:rPr>
          <w:rFonts w:ascii="Calibri" w:hAnsi="Calibri" w:cs="Calibri"/>
          <w:b/>
          <w:bCs/>
          <w:color w:val="AD2750" w:themeColor="accent6" w:themeShade="BF"/>
          <w:sz w:val="24"/>
          <w:szCs w:val="24"/>
        </w:rPr>
        <w:t xml:space="preserve"> </w:t>
      </w:r>
      <w:r w:rsidRPr="008168EF">
        <w:rPr>
          <w:rFonts w:ascii="Calibri" w:hAnsi="Calibri" w:cs="Calibri"/>
          <w:b/>
          <w:bCs/>
          <w:color w:val="3333FF"/>
          <w:sz w:val="24"/>
          <w:szCs w:val="24"/>
        </w:rPr>
        <w:t>Size göre bazı insanların teknolojik gelişmelere uzak durmasının nedeni ilgi duymamak</w:t>
      </w:r>
    </w:p>
    <w:p w14:paraId="7199F14E" w14:textId="77777777" w:rsidR="008168EF" w:rsidRPr="008168EF" w:rsidRDefault="008168EF" w:rsidP="008168EF">
      <w:pPr>
        <w:pStyle w:val="AralkYok"/>
        <w:tabs>
          <w:tab w:val="left" w:pos="426"/>
        </w:tabs>
        <w:ind w:right="-283"/>
        <w:rPr>
          <w:rFonts w:ascii="Calibri" w:hAnsi="Calibri" w:cs="Calibri"/>
          <w:b/>
          <w:bCs/>
          <w:color w:val="3333FF"/>
          <w:sz w:val="24"/>
          <w:szCs w:val="24"/>
        </w:rPr>
      </w:pPr>
      <w:r w:rsidRPr="008168EF">
        <w:rPr>
          <w:rFonts w:ascii="Calibri" w:hAnsi="Calibri" w:cs="Calibri"/>
          <w:b/>
          <w:bCs/>
          <w:color w:val="3333FF"/>
          <w:sz w:val="24"/>
          <w:szCs w:val="24"/>
        </w:rPr>
        <w:t>mı yoksa başaramama korkusu mudur? Teknolojik gelişmelere ayak uydurmanın yaşla</w:t>
      </w:r>
    </w:p>
    <w:p w14:paraId="2CCC77E9" w14:textId="39CB2350" w:rsidR="00E30A92" w:rsidRDefault="008168EF" w:rsidP="008168EF">
      <w:pPr>
        <w:pStyle w:val="AralkYok"/>
        <w:tabs>
          <w:tab w:val="left" w:pos="426"/>
        </w:tabs>
        <w:ind w:right="-283"/>
        <w:rPr>
          <w:rFonts w:ascii="Calibri" w:hAnsi="Calibri" w:cs="Calibri"/>
          <w:b/>
          <w:bCs/>
          <w:color w:val="3333FF"/>
          <w:sz w:val="24"/>
          <w:szCs w:val="24"/>
        </w:rPr>
      </w:pPr>
      <w:r w:rsidRPr="008168EF">
        <w:rPr>
          <w:rFonts w:ascii="Calibri" w:hAnsi="Calibri" w:cs="Calibri"/>
          <w:b/>
          <w:bCs/>
          <w:color w:val="3333FF"/>
          <w:sz w:val="24"/>
          <w:szCs w:val="24"/>
        </w:rPr>
        <w:t>bir ilgisi var mıdır? Niçin?</w:t>
      </w:r>
    </w:p>
    <w:p w14:paraId="2E7EE33D" w14:textId="482D791D" w:rsidR="008168EF" w:rsidRDefault="00F83F48" w:rsidP="008168EF">
      <w:pPr>
        <w:pStyle w:val="AralkYok"/>
        <w:tabs>
          <w:tab w:val="left" w:pos="426"/>
        </w:tabs>
        <w:ind w:right="-283"/>
        <w:rPr>
          <w:rFonts w:ascii="Calibri" w:hAnsi="Calibri" w:cs="Calibri"/>
          <w:b/>
          <w:bCs/>
          <w:color w:val="3333FF"/>
          <w:sz w:val="24"/>
          <w:szCs w:val="24"/>
        </w:rPr>
      </w:pPr>
      <w:r w:rsidRPr="00F83F48">
        <w:rPr>
          <w:rFonts w:ascii="Calibri" w:hAnsi="Calibri" w:cs="Calibri"/>
          <w:color w:val="0D0D0D" w:themeColor="text1" w:themeTint="F2"/>
          <w:sz w:val="24"/>
          <w:szCs w:val="24"/>
        </w:rPr>
        <w:t>Bazı insanlar teknolojik gelişmelere ilgi duymadıkları için değil, başaramama korkusu nedeniyle uzak dururlar. Özellikle yaş ilerledikçe öğrenme süreci yavaşlayabilir ve bu da yeni şeyler denemeye karşı bir çekince oluşturur. Bu nedenle yaşla birlikte teknolojiye uyum sağlamak zorlaşabilir ama imkânsız değildir. Yeterli destekle her yaştan insan teknolojiye uyum sağlayabilir</w:t>
      </w:r>
      <w:r w:rsidRPr="00F83F48">
        <w:rPr>
          <w:rFonts w:ascii="Calibri" w:hAnsi="Calibri" w:cs="Calibri"/>
          <w:b/>
          <w:bCs/>
          <w:color w:val="3333FF"/>
          <w:sz w:val="24"/>
          <w:szCs w:val="24"/>
        </w:rPr>
        <w:t>.</w:t>
      </w:r>
    </w:p>
    <w:p w14:paraId="02CEA16F" w14:textId="77777777" w:rsidR="00F83F48" w:rsidRDefault="00F83F48" w:rsidP="008168EF">
      <w:pPr>
        <w:pStyle w:val="AralkYok"/>
        <w:tabs>
          <w:tab w:val="left" w:pos="426"/>
        </w:tabs>
        <w:ind w:right="-283"/>
        <w:rPr>
          <w:rFonts w:ascii="Calibri" w:hAnsi="Calibri" w:cs="Calibri"/>
          <w:b/>
          <w:bCs/>
          <w:color w:val="3333FF"/>
          <w:sz w:val="24"/>
          <w:szCs w:val="24"/>
        </w:rPr>
      </w:pPr>
    </w:p>
    <w:p w14:paraId="6E84D314" w14:textId="77777777" w:rsidR="00727628" w:rsidRPr="00727628" w:rsidRDefault="00727628" w:rsidP="00727628">
      <w:pPr>
        <w:pStyle w:val="AralkYok"/>
        <w:tabs>
          <w:tab w:val="left" w:pos="426"/>
        </w:tabs>
        <w:ind w:right="-283"/>
        <w:rPr>
          <w:rFonts w:ascii="Calibri" w:hAnsi="Calibri" w:cs="Calibri"/>
          <w:b/>
          <w:bCs/>
          <w:color w:val="3333FF"/>
          <w:sz w:val="24"/>
          <w:szCs w:val="24"/>
        </w:rPr>
      </w:pPr>
      <w:r w:rsidRPr="00727628">
        <w:rPr>
          <w:rFonts w:ascii="Segoe UI Symbol" w:hAnsi="Segoe UI Symbol" w:cs="Segoe UI Symbol"/>
          <w:b/>
          <w:bCs/>
          <w:color w:val="AD2750" w:themeColor="accent6" w:themeShade="BF"/>
          <w:sz w:val="24"/>
          <w:szCs w:val="24"/>
        </w:rPr>
        <w:t>➠</w:t>
      </w:r>
      <w:r w:rsidRPr="00727628">
        <w:rPr>
          <w:rFonts w:ascii="Calibri" w:hAnsi="Calibri" w:cs="Calibri"/>
          <w:b/>
          <w:bCs/>
          <w:color w:val="AD2750" w:themeColor="accent6" w:themeShade="BF"/>
          <w:sz w:val="24"/>
          <w:szCs w:val="24"/>
        </w:rPr>
        <w:t xml:space="preserve"> </w:t>
      </w:r>
      <w:r w:rsidRPr="00727628">
        <w:rPr>
          <w:rFonts w:ascii="Calibri" w:hAnsi="Calibri" w:cs="Calibri"/>
          <w:b/>
          <w:bCs/>
          <w:color w:val="3333FF"/>
          <w:sz w:val="24"/>
          <w:szCs w:val="24"/>
        </w:rPr>
        <w:t>Dinlediğiniz metnin tutarlılığını (çelişkili ifadeler, olay örgüsünde anlamsal ve mantıksal</w:t>
      </w:r>
    </w:p>
    <w:p w14:paraId="2E1524F6" w14:textId="78A29861" w:rsidR="00F83F48" w:rsidRPr="008168EF" w:rsidRDefault="00727628" w:rsidP="00727628">
      <w:pPr>
        <w:pStyle w:val="AralkYok"/>
        <w:tabs>
          <w:tab w:val="left" w:pos="426"/>
        </w:tabs>
        <w:ind w:right="-283"/>
        <w:rPr>
          <w:rFonts w:ascii="Calibri" w:hAnsi="Calibri" w:cs="Calibri"/>
          <w:b/>
          <w:bCs/>
          <w:color w:val="3333FF"/>
          <w:sz w:val="24"/>
          <w:szCs w:val="24"/>
        </w:rPr>
      </w:pPr>
      <w:r w:rsidRPr="00727628">
        <w:rPr>
          <w:rFonts w:ascii="Calibri" w:hAnsi="Calibri" w:cs="Calibri"/>
          <w:b/>
          <w:bCs/>
          <w:color w:val="3333FF"/>
          <w:sz w:val="24"/>
          <w:szCs w:val="24"/>
        </w:rPr>
        <w:t>eksiklik, konuyla ilgili olmayan bilgi) sorgulayıp düşüncelerinizi yazınız.</w:t>
      </w:r>
    </w:p>
    <w:p w14:paraId="1563CA69" w14:textId="0042841B" w:rsidR="0089633B" w:rsidRDefault="00C74F00" w:rsidP="008D533B">
      <w:pPr>
        <w:pStyle w:val="AralkYok"/>
        <w:tabs>
          <w:tab w:val="left" w:pos="426"/>
        </w:tabs>
        <w:ind w:right="-283"/>
        <w:rPr>
          <w:rFonts w:ascii="Calibri" w:hAnsi="Calibri" w:cs="Calibri"/>
          <w:color w:val="0D0D0D" w:themeColor="text1" w:themeTint="F2"/>
        </w:rPr>
      </w:pPr>
      <w:r w:rsidRPr="00C74F00">
        <w:rPr>
          <w:rFonts w:ascii="Calibri" w:hAnsi="Calibri" w:cs="Calibri"/>
          <w:color w:val="0D0D0D" w:themeColor="text1" w:themeTint="F2"/>
        </w:rPr>
        <w:t>Metin genellikle tutarlıdır. Yazarın teknolojiden korkmasına rağmen “teknolojiye yatkınım” demesi çelişkili gibi görünse de aslında bu bir mizah unsurudur. Olaylar anlamlı bir sırayla aktarılmış, metnin başından sonuna kadar gelişen durumlar bir bütünlük göstermektedir. Anlatılan her detay konuyla ilgilidir ve metnin mizahi yönü de başarılıdır.</w:t>
      </w:r>
    </w:p>
    <w:p w14:paraId="4A5FDB9B" w14:textId="77777777" w:rsidR="00016EB0" w:rsidRDefault="00016EB0" w:rsidP="008D533B">
      <w:pPr>
        <w:pStyle w:val="AralkYok"/>
        <w:tabs>
          <w:tab w:val="left" w:pos="426"/>
        </w:tabs>
        <w:ind w:right="-283"/>
        <w:rPr>
          <w:rFonts w:ascii="Calibri" w:hAnsi="Calibri" w:cs="Calibri"/>
          <w:color w:val="0D0D0D" w:themeColor="text1" w:themeTint="F2"/>
        </w:rPr>
      </w:pPr>
    </w:p>
    <w:p w14:paraId="40D9F6E1" w14:textId="77777777" w:rsidR="00EF77F8" w:rsidRDefault="00EF77F8" w:rsidP="008D533B">
      <w:pPr>
        <w:pStyle w:val="AralkYok"/>
        <w:tabs>
          <w:tab w:val="left" w:pos="426"/>
        </w:tabs>
        <w:ind w:right="-283"/>
        <w:rPr>
          <w:rFonts w:ascii="Calibri" w:hAnsi="Calibri" w:cs="Calibri"/>
          <w:color w:val="0D0D0D" w:themeColor="text1" w:themeTint="F2"/>
        </w:rPr>
      </w:pPr>
    </w:p>
    <w:p w14:paraId="6325C2CF" w14:textId="3D560688" w:rsidR="00016EB0" w:rsidRDefault="00016EB0" w:rsidP="008D533B">
      <w:pPr>
        <w:pStyle w:val="AralkYok"/>
        <w:tabs>
          <w:tab w:val="left" w:pos="426"/>
        </w:tabs>
        <w:ind w:right="-283"/>
        <w:rPr>
          <w:rFonts w:ascii="Calibri" w:hAnsi="Calibri" w:cs="Calibri"/>
          <w:b/>
          <w:bCs/>
          <w:color w:val="3333FF"/>
          <w:sz w:val="24"/>
          <w:szCs w:val="24"/>
        </w:rPr>
      </w:pPr>
      <w:r w:rsidRPr="00016EB0">
        <w:rPr>
          <w:rFonts w:ascii="Segoe UI Symbol" w:hAnsi="Segoe UI Symbol" w:cs="Segoe UI Symbol"/>
          <w:color w:val="AD2750" w:themeColor="accent6" w:themeShade="BF"/>
          <w:sz w:val="24"/>
          <w:szCs w:val="24"/>
        </w:rPr>
        <w:t>➠</w:t>
      </w:r>
      <w:r w:rsidRPr="00016EB0">
        <w:rPr>
          <w:rFonts w:ascii="Calibri" w:hAnsi="Calibri" w:cs="Calibri"/>
          <w:color w:val="0D0D0D" w:themeColor="text1" w:themeTint="F2"/>
        </w:rPr>
        <w:t xml:space="preserve"> </w:t>
      </w:r>
      <w:r w:rsidRPr="00016EB0">
        <w:rPr>
          <w:rFonts w:ascii="Calibri" w:hAnsi="Calibri" w:cs="Calibri"/>
          <w:b/>
          <w:bCs/>
          <w:color w:val="3333FF"/>
          <w:sz w:val="24"/>
          <w:szCs w:val="24"/>
        </w:rPr>
        <w:t xml:space="preserve">Dinlediğiniz metinle ilgili aşağıdaki ifadeler doğru ise </w:t>
      </w:r>
      <w:r w:rsidRPr="00016EB0">
        <w:rPr>
          <w:rFonts w:ascii="Calibri" w:hAnsi="Calibri" w:cs="Calibri"/>
          <w:color w:val="3333FF"/>
          <w:sz w:val="24"/>
          <w:szCs w:val="24"/>
        </w:rPr>
        <w:t>“D”</w:t>
      </w:r>
      <w:r w:rsidRPr="00016EB0">
        <w:rPr>
          <w:rFonts w:ascii="Calibri" w:hAnsi="Calibri" w:cs="Calibri"/>
          <w:b/>
          <w:bCs/>
          <w:color w:val="3333FF"/>
          <w:sz w:val="24"/>
          <w:szCs w:val="24"/>
        </w:rPr>
        <w:t xml:space="preserve">, yanlış ise </w:t>
      </w:r>
      <w:r w:rsidRPr="00016EB0">
        <w:rPr>
          <w:rFonts w:ascii="Calibri" w:hAnsi="Calibri" w:cs="Calibri"/>
          <w:color w:val="3333FF"/>
          <w:sz w:val="24"/>
          <w:szCs w:val="24"/>
        </w:rPr>
        <w:t xml:space="preserve">“Y” </w:t>
      </w:r>
      <w:r w:rsidRPr="00016EB0">
        <w:rPr>
          <w:rFonts w:ascii="Calibri" w:hAnsi="Calibri" w:cs="Calibri"/>
          <w:b/>
          <w:bCs/>
          <w:color w:val="3333FF"/>
          <w:sz w:val="24"/>
          <w:szCs w:val="24"/>
        </w:rPr>
        <w:t>kutucuğunu işaretleyiniz.</w:t>
      </w:r>
    </w:p>
    <w:p w14:paraId="4B0821A2" w14:textId="77777777" w:rsidR="00CE24AD" w:rsidRDefault="00CE24AD" w:rsidP="008D533B">
      <w:pPr>
        <w:pStyle w:val="AralkYok"/>
        <w:tabs>
          <w:tab w:val="left" w:pos="426"/>
        </w:tabs>
        <w:ind w:right="-283"/>
        <w:rPr>
          <w:rFonts w:ascii="Calibri" w:hAnsi="Calibri" w:cs="Calibri"/>
          <w:b/>
          <w:bCs/>
          <w:color w:val="3333FF"/>
          <w:sz w:val="24"/>
          <w:szCs w:val="24"/>
        </w:rPr>
      </w:pP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7411"/>
        <w:gridCol w:w="1739"/>
      </w:tblGrid>
      <w:tr w:rsidR="00CE24AD" w:rsidRPr="00CE24AD" w14:paraId="33BEA505" w14:textId="77777777" w:rsidTr="00CE24AD">
        <w:trPr>
          <w:tblHeader/>
        </w:trPr>
        <w:tc>
          <w:tcPr>
            <w:tcW w:w="0" w:type="auto"/>
            <w:tcBorders>
              <w:top w:val="single" w:sz="18" w:space="0" w:color="C830CC" w:themeColor="accent2"/>
              <w:left w:val="single" w:sz="18" w:space="0" w:color="C830CC" w:themeColor="accent2"/>
              <w:bottom w:val="single" w:sz="18" w:space="0" w:color="C830CC" w:themeColor="accent2"/>
              <w:right w:val="single" w:sz="18" w:space="0" w:color="C830CC" w:themeColor="accent2"/>
            </w:tcBorders>
            <w:shd w:val="clear" w:color="auto" w:fill="FFFFFF"/>
            <w:tcMar>
              <w:top w:w="90" w:type="dxa"/>
              <w:left w:w="90" w:type="dxa"/>
              <w:bottom w:w="90" w:type="dxa"/>
              <w:right w:w="90" w:type="dxa"/>
            </w:tcMar>
            <w:vAlign w:val="center"/>
            <w:hideMark/>
          </w:tcPr>
          <w:p w14:paraId="3F9AB23F" w14:textId="77777777" w:rsidR="00CE24AD" w:rsidRPr="00CE24AD" w:rsidRDefault="00CE24AD" w:rsidP="00CE24AD">
            <w:pPr>
              <w:spacing w:after="0" w:line="240" w:lineRule="auto"/>
              <w:rPr>
                <w:rFonts w:ascii="Roboto" w:eastAsia="Times New Roman" w:hAnsi="Roboto" w:cs="Times New Roman"/>
                <w:b/>
                <w:bCs/>
                <w:color w:val="212529"/>
                <w:kern w:val="0"/>
                <w:sz w:val="24"/>
                <w:szCs w:val="24"/>
                <w:lang w:eastAsia="tr-TR"/>
                <w14:ligatures w14:val="none"/>
              </w:rPr>
            </w:pPr>
            <w:r w:rsidRPr="00CE24AD">
              <w:rPr>
                <w:rFonts w:ascii="Roboto" w:eastAsia="Times New Roman" w:hAnsi="Roboto" w:cs="Times New Roman"/>
                <w:b/>
                <w:bCs/>
                <w:color w:val="212529"/>
                <w:kern w:val="0"/>
                <w:sz w:val="24"/>
                <w:szCs w:val="24"/>
                <w:lang w:eastAsia="tr-TR"/>
                <w14:ligatures w14:val="none"/>
              </w:rPr>
              <w:t>İfade</w:t>
            </w:r>
          </w:p>
        </w:tc>
        <w:tc>
          <w:tcPr>
            <w:tcW w:w="950" w:type="pct"/>
            <w:tcBorders>
              <w:top w:val="single" w:sz="18" w:space="0" w:color="C830CC" w:themeColor="accent2"/>
              <w:left w:val="single" w:sz="18" w:space="0" w:color="C830CC" w:themeColor="accent2"/>
              <w:bottom w:val="single" w:sz="18" w:space="0" w:color="C830CC" w:themeColor="accent2"/>
              <w:right w:val="single" w:sz="18" w:space="0" w:color="C830CC" w:themeColor="accent2"/>
            </w:tcBorders>
            <w:shd w:val="clear" w:color="auto" w:fill="FFFFFF"/>
            <w:tcMar>
              <w:top w:w="90" w:type="dxa"/>
              <w:left w:w="90" w:type="dxa"/>
              <w:bottom w:w="90" w:type="dxa"/>
              <w:right w:w="90" w:type="dxa"/>
            </w:tcMar>
            <w:vAlign w:val="center"/>
            <w:hideMark/>
          </w:tcPr>
          <w:p w14:paraId="2CB4EB96" w14:textId="77777777" w:rsidR="00CE24AD" w:rsidRPr="00CE24AD" w:rsidRDefault="00CE24AD" w:rsidP="00CE24AD">
            <w:pPr>
              <w:spacing w:after="0" w:line="240" w:lineRule="auto"/>
              <w:rPr>
                <w:rFonts w:ascii="Roboto" w:eastAsia="Times New Roman" w:hAnsi="Roboto" w:cs="Times New Roman"/>
                <w:b/>
                <w:bCs/>
                <w:color w:val="212529"/>
                <w:kern w:val="0"/>
                <w:sz w:val="24"/>
                <w:szCs w:val="24"/>
                <w:lang w:eastAsia="tr-TR"/>
                <w14:ligatures w14:val="none"/>
              </w:rPr>
            </w:pPr>
            <w:r w:rsidRPr="00CE24AD">
              <w:rPr>
                <w:rFonts w:ascii="Roboto" w:eastAsia="Times New Roman" w:hAnsi="Roboto" w:cs="Times New Roman"/>
                <w:b/>
                <w:bCs/>
                <w:color w:val="212529"/>
                <w:kern w:val="0"/>
                <w:sz w:val="24"/>
                <w:szCs w:val="24"/>
                <w:lang w:eastAsia="tr-TR"/>
                <w14:ligatures w14:val="none"/>
              </w:rPr>
              <w:t>Doğru/Yanlış</w:t>
            </w:r>
          </w:p>
        </w:tc>
      </w:tr>
      <w:tr w:rsidR="00CE24AD" w:rsidRPr="00CE24AD" w14:paraId="2A204D89" w14:textId="77777777" w:rsidTr="00CE24AD">
        <w:tc>
          <w:tcPr>
            <w:tcW w:w="0" w:type="auto"/>
            <w:tcBorders>
              <w:top w:val="single" w:sz="18" w:space="0" w:color="C830CC" w:themeColor="accent2"/>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33CD8E41"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Yazar bankamatikten ancak bir iki defa para çekebilmeyi başarmıştır.</w:t>
            </w:r>
          </w:p>
        </w:tc>
        <w:tc>
          <w:tcPr>
            <w:tcW w:w="0" w:type="auto"/>
            <w:tcBorders>
              <w:top w:val="single" w:sz="18" w:space="0" w:color="C830CC" w:themeColor="accent2"/>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6FD71A7E" w14:textId="77777777" w:rsidR="00CE24AD" w:rsidRPr="00CE24AD" w:rsidRDefault="00CE24AD" w:rsidP="00CE24AD">
            <w:pPr>
              <w:spacing w:after="0" w:line="240" w:lineRule="auto"/>
              <w:jc w:val="center"/>
              <w:rPr>
                <w:rFonts w:ascii="Roboto" w:eastAsia="Times New Roman" w:hAnsi="Roboto" w:cs="Times New Roman"/>
                <w:color w:val="212529"/>
                <w:kern w:val="0"/>
                <w:sz w:val="24"/>
                <w:szCs w:val="24"/>
                <w:lang w:eastAsia="tr-TR"/>
                <w14:ligatures w14:val="none"/>
              </w:rPr>
            </w:pPr>
            <w:r w:rsidRPr="00CE24AD">
              <w:rPr>
                <w:rFonts w:ascii="Roboto" w:eastAsia="Times New Roman" w:hAnsi="Roboto" w:cs="Times New Roman"/>
                <w:b/>
                <w:bCs/>
                <w:color w:val="008000"/>
                <w:kern w:val="0"/>
                <w:sz w:val="24"/>
                <w:szCs w:val="24"/>
                <w:lang w:eastAsia="tr-TR"/>
                <w14:ligatures w14:val="none"/>
              </w:rPr>
              <w:t>D</w:t>
            </w:r>
          </w:p>
        </w:tc>
      </w:tr>
      <w:tr w:rsidR="00CE24AD" w:rsidRPr="00CE24AD" w14:paraId="2C1BA7F0" w14:textId="77777777" w:rsidTr="00CE24AD">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2F2F2"/>
            <w:tcMar>
              <w:top w:w="90" w:type="dxa"/>
              <w:left w:w="90" w:type="dxa"/>
              <w:bottom w:w="90" w:type="dxa"/>
              <w:right w:w="90" w:type="dxa"/>
            </w:tcMar>
            <w:vAlign w:val="center"/>
            <w:hideMark/>
          </w:tcPr>
          <w:p w14:paraId="344B3AB1"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Orta kuşak diye tabir edilen insanların çoğu bankamatikten başarılı bir şekilde para çekebilmektedir.</w:t>
            </w:r>
          </w:p>
        </w:tc>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2F2F2"/>
            <w:tcMar>
              <w:top w:w="90" w:type="dxa"/>
              <w:left w:w="90" w:type="dxa"/>
              <w:bottom w:w="90" w:type="dxa"/>
              <w:right w:w="90" w:type="dxa"/>
            </w:tcMar>
            <w:vAlign w:val="center"/>
            <w:hideMark/>
          </w:tcPr>
          <w:p w14:paraId="45175B70" w14:textId="77777777" w:rsidR="00CE24AD" w:rsidRPr="00CE24AD" w:rsidRDefault="00CE24AD" w:rsidP="00CE24AD">
            <w:pPr>
              <w:spacing w:after="0" w:line="240" w:lineRule="auto"/>
              <w:jc w:val="center"/>
              <w:rPr>
                <w:rFonts w:ascii="Roboto" w:eastAsia="Times New Roman" w:hAnsi="Roboto" w:cs="Times New Roman"/>
                <w:color w:val="FF0000"/>
                <w:kern w:val="0"/>
                <w:sz w:val="24"/>
                <w:szCs w:val="24"/>
                <w:lang w:eastAsia="tr-TR"/>
                <w14:ligatures w14:val="none"/>
              </w:rPr>
            </w:pPr>
            <w:r w:rsidRPr="00CE24AD">
              <w:rPr>
                <w:rFonts w:ascii="Roboto" w:eastAsia="Times New Roman" w:hAnsi="Roboto" w:cs="Times New Roman"/>
                <w:b/>
                <w:bCs/>
                <w:color w:val="FF0000"/>
                <w:kern w:val="0"/>
                <w:sz w:val="24"/>
                <w:szCs w:val="24"/>
                <w:lang w:eastAsia="tr-TR"/>
                <w14:ligatures w14:val="none"/>
              </w:rPr>
              <w:t>Y</w:t>
            </w:r>
          </w:p>
        </w:tc>
      </w:tr>
      <w:tr w:rsidR="00CE24AD" w:rsidRPr="00CE24AD" w14:paraId="55861148" w14:textId="77777777" w:rsidTr="00CE24AD">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3C066A45"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Yazar bankamatiğe her gittiğinde parasını çekebilmektedir.</w:t>
            </w:r>
          </w:p>
        </w:tc>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5D27A8DD" w14:textId="77777777" w:rsidR="00CE24AD" w:rsidRPr="00CE24AD" w:rsidRDefault="00CE24AD" w:rsidP="00CE24AD">
            <w:pPr>
              <w:spacing w:after="0" w:line="240" w:lineRule="auto"/>
              <w:jc w:val="center"/>
              <w:rPr>
                <w:rFonts w:ascii="Roboto" w:eastAsia="Times New Roman" w:hAnsi="Roboto" w:cs="Times New Roman"/>
                <w:color w:val="FF0000"/>
                <w:kern w:val="0"/>
                <w:sz w:val="24"/>
                <w:szCs w:val="24"/>
                <w:lang w:eastAsia="tr-TR"/>
                <w14:ligatures w14:val="none"/>
              </w:rPr>
            </w:pPr>
            <w:r w:rsidRPr="00CE24AD">
              <w:rPr>
                <w:rFonts w:ascii="Roboto" w:eastAsia="Times New Roman" w:hAnsi="Roboto" w:cs="Times New Roman"/>
                <w:b/>
                <w:bCs/>
                <w:color w:val="FF0000"/>
                <w:kern w:val="0"/>
                <w:sz w:val="24"/>
                <w:szCs w:val="24"/>
                <w:lang w:eastAsia="tr-TR"/>
                <w14:ligatures w14:val="none"/>
              </w:rPr>
              <w:t>Y</w:t>
            </w:r>
          </w:p>
        </w:tc>
      </w:tr>
      <w:tr w:rsidR="00CE24AD" w:rsidRPr="00CE24AD" w14:paraId="3F87FAA9" w14:textId="77777777" w:rsidTr="00CE24AD">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2F2F2"/>
            <w:tcMar>
              <w:top w:w="90" w:type="dxa"/>
              <w:left w:w="90" w:type="dxa"/>
              <w:bottom w:w="90" w:type="dxa"/>
              <w:right w:w="90" w:type="dxa"/>
            </w:tcMar>
            <w:vAlign w:val="center"/>
            <w:hideMark/>
          </w:tcPr>
          <w:p w14:paraId="1351DFAF"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Yazar bir gazetede çalışmaktadır.</w:t>
            </w:r>
          </w:p>
        </w:tc>
        <w:tc>
          <w:tcPr>
            <w:tcW w:w="0" w:type="auto"/>
            <w:tcBorders>
              <w:top w:val="single" w:sz="6" w:space="0" w:color="DDDDDD"/>
              <w:left w:val="single" w:sz="18" w:space="0" w:color="C830CC" w:themeColor="accent2"/>
              <w:bottom w:val="single" w:sz="18" w:space="0" w:color="FFC000"/>
              <w:right w:val="single" w:sz="18" w:space="0" w:color="C830CC" w:themeColor="accent2"/>
            </w:tcBorders>
            <w:shd w:val="clear" w:color="auto" w:fill="F2F2F2"/>
            <w:tcMar>
              <w:top w:w="90" w:type="dxa"/>
              <w:left w:w="90" w:type="dxa"/>
              <w:bottom w:w="90" w:type="dxa"/>
              <w:right w:w="90" w:type="dxa"/>
            </w:tcMar>
            <w:vAlign w:val="center"/>
            <w:hideMark/>
          </w:tcPr>
          <w:p w14:paraId="46FEFEF6" w14:textId="77777777" w:rsidR="00CE24AD" w:rsidRPr="00CE24AD" w:rsidRDefault="00CE24AD" w:rsidP="00CE24AD">
            <w:pPr>
              <w:spacing w:after="0" w:line="240" w:lineRule="auto"/>
              <w:jc w:val="center"/>
              <w:rPr>
                <w:rFonts w:ascii="Roboto" w:eastAsia="Times New Roman" w:hAnsi="Roboto" w:cs="Times New Roman"/>
                <w:color w:val="008000"/>
                <w:kern w:val="0"/>
                <w:sz w:val="24"/>
                <w:szCs w:val="24"/>
                <w:lang w:eastAsia="tr-TR"/>
                <w14:ligatures w14:val="none"/>
              </w:rPr>
            </w:pPr>
            <w:r w:rsidRPr="00CE24AD">
              <w:rPr>
                <w:rFonts w:ascii="Roboto" w:eastAsia="Times New Roman" w:hAnsi="Roboto" w:cs="Times New Roman"/>
                <w:b/>
                <w:bCs/>
                <w:color w:val="008000"/>
                <w:kern w:val="0"/>
                <w:sz w:val="24"/>
                <w:szCs w:val="24"/>
                <w:lang w:eastAsia="tr-TR"/>
                <w14:ligatures w14:val="none"/>
              </w:rPr>
              <w:t>D</w:t>
            </w:r>
          </w:p>
        </w:tc>
      </w:tr>
      <w:tr w:rsidR="00CE24AD" w:rsidRPr="00CE24AD" w14:paraId="1032EEBF" w14:textId="77777777" w:rsidTr="00CE24AD">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5EA7F052"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Yazar zaman zaman banka kartını makineye kaptırmıştır.</w:t>
            </w:r>
          </w:p>
        </w:tc>
        <w:tc>
          <w:tcPr>
            <w:tcW w:w="0" w:type="auto"/>
            <w:tcBorders>
              <w:top w:val="single" w:sz="18" w:space="0" w:color="FFC000"/>
              <w:left w:val="single" w:sz="18" w:space="0" w:color="C830CC" w:themeColor="accent2"/>
              <w:bottom w:val="single" w:sz="18" w:space="0" w:color="FFC000"/>
              <w:right w:val="single" w:sz="18" w:space="0" w:color="C830CC" w:themeColor="accent2"/>
            </w:tcBorders>
            <w:shd w:val="clear" w:color="auto" w:fill="FFFFFF"/>
            <w:tcMar>
              <w:top w:w="90" w:type="dxa"/>
              <w:left w:w="90" w:type="dxa"/>
              <w:bottom w:w="90" w:type="dxa"/>
              <w:right w:w="90" w:type="dxa"/>
            </w:tcMar>
            <w:vAlign w:val="center"/>
            <w:hideMark/>
          </w:tcPr>
          <w:p w14:paraId="6BBB6C34" w14:textId="77777777" w:rsidR="00CE24AD" w:rsidRPr="00CE24AD" w:rsidRDefault="00CE24AD" w:rsidP="00CE24AD">
            <w:pPr>
              <w:spacing w:after="0" w:line="240" w:lineRule="auto"/>
              <w:jc w:val="center"/>
              <w:rPr>
                <w:rFonts w:ascii="Roboto" w:eastAsia="Times New Roman" w:hAnsi="Roboto" w:cs="Times New Roman"/>
                <w:color w:val="008000"/>
                <w:kern w:val="0"/>
                <w:sz w:val="24"/>
                <w:szCs w:val="24"/>
                <w:lang w:eastAsia="tr-TR"/>
                <w14:ligatures w14:val="none"/>
              </w:rPr>
            </w:pPr>
            <w:r w:rsidRPr="00CE24AD">
              <w:rPr>
                <w:rFonts w:ascii="Roboto" w:eastAsia="Times New Roman" w:hAnsi="Roboto" w:cs="Times New Roman"/>
                <w:b/>
                <w:bCs/>
                <w:color w:val="008000"/>
                <w:kern w:val="0"/>
                <w:sz w:val="24"/>
                <w:szCs w:val="24"/>
                <w:lang w:eastAsia="tr-TR"/>
                <w14:ligatures w14:val="none"/>
              </w:rPr>
              <w:t>D</w:t>
            </w:r>
          </w:p>
        </w:tc>
      </w:tr>
      <w:tr w:rsidR="00CE24AD" w:rsidRPr="00CE24AD" w14:paraId="2A2A20F4" w14:textId="77777777" w:rsidTr="00CE24AD">
        <w:tc>
          <w:tcPr>
            <w:tcW w:w="0" w:type="auto"/>
            <w:tcBorders>
              <w:top w:val="single" w:sz="18" w:space="0" w:color="FFC000"/>
              <w:left w:val="single" w:sz="18" w:space="0" w:color="C830CC" w:themeColor="accent2"/>
              <w:bottom w:val="single" w:sz="18" w:space="0" w:color="C830CC" w:themeColor="accent2"/>
              <w:right w:val="single" w:sz="18" w:space="0" w:color="C830CC" w:themeColor="accent2"/>
            </w:tcBorders>
            <w:shd w:val="clear" w:color="auto" w:fill="F2F2F2"/>
            <w:tcMar>
              <w:top w:w="90" w:type="dxa"/>
              <w:left w:w="90" w:type="dxa"/>
              <w:bottom w:w="90" w:type="dxa"/>
              <w:right w:w="90" w:type="dxa"/>
            </w:tcMar>
            <w:vAlign w:val="center"/>
            <w:hideMark/>
          </w:tcPr>
          <w:p w14:paraId="0CFDBF93" w14:textId="77777777" w:rsidR="00CE24AD" w:rsidRPr="00CE24AD" w:rsidRDefault="00CE24AD" w:rsidP="00CE24AD">
            <w:pPr>
              <w:spacing w:after="0" w:line="240" w:lineRule="auto"/>
              <w:rPr>
                <w:rFonts w:ascii="Calibri" w:eastAsia="Times New Roman" w:hAnsi="Calibri" w:cs="Calibri"/>
                <w:color w:val="212529"/>
                <w:kern w:val="0"/>
                <w:sz w:val="24"/>
                <w:szCs w:val="24"/>
                <w:lang w:eastAsia="tr-TR"/>
                <w14:ligatures w14:val="none"/>
              </w:rPr>
            </w:pPr>
            <w:r w:rsidRPr="00CE24AD">
              <w:rPr>
                <w:rFonts w:ascii="Calibri" w:eastAsia="Times New Roman" w:hAnsi="Calibri" w:cs="Calibri"/>
                <w:color w:val="212529"/>
                <w:kern w:val="0"/>
                <w:sz w:val="24"/>
                <w:szCs w:val="24"/>
                <w:lang w:eastAsia="tr-TR"/>
                <w14:ligatures w14:val="none"/>
              </w:rPr>
              <w:t>Bazı kişiler, yazarı çağdaş gelişmelere uyum sağlayamamakla suçlamıştır.</w:t>
            </w:r>
          </w:p>
        </w:tc>
        <w:tc>
          <w:tcPr>
            <w:tcW w:w="0" w:type="auto"/>
            <w:tcBorders>
              <w:top w:val="single" w:sz="6" w:space="0" w:color="DDDDDD"/>
              <w:left w:val="single" w:sz="18" w:space="0" w:color="C830CC" w:themeColor="accent2"/>
              <w:bottom w:val="single" w:sz="18" w:space="0" w:color="C830CC" w:themeColor="accent2"/>
              <w:right w:val="single" w:sz="18" w:space="0" w:color="C830CC" w:themeColor="accent2"/>
            </w:tcBorders>
            <w:shd w:val="clear" w:color="auto" w:fill="F2F2F2"/>
            <w:tcMar>
              <w:top w:w="90" w:type="dxa"/>
              <w:left w:w="90" w:type="dxa"/>
              <w:bottom w:w="90" w:type="dxa"/>
              <w:right w:w="90" w:type="dxa"/>
            </w:tcMar>
            <w:vAlign w:val="center"/>
            <w:hideMark/>
          </w:tcPr>
          <w:p w14:paraId="7DAB27FD" w14:textId="77777777" w:rsidR="00CE24AD" w:rsidRPr="00CE24AD" w:rsidRDefault="00CE24AD" w:rsidP="00CE24AD">
            <w:pPr>
              <w:spacing w:after="0" w:line="240" w:lineRule="auto"/>
              <w:jc w:val="center"/>
              <w:rPr>
                <w:rFonts w:ascii="Roboto" w:eastAsia="Times New Roman" w:hAnsi="Roboto" w:cs="Times New Roman"/>
                <w:color w:val="008000"/>
                <w:kern w:val="0"/>
                <w:sz w:val="24"/>
                <w:szCs w:val="24"/>
                <w:lang w:eastAsia="tr-TR"/>
                <w14:ligatures w14:val="none"/>
              </w:rPr>
            </w:pPr>
            <w:r w:rsidRPr="00CE24AD">
              <w:rPr>
                <w:rFonts w:ascii="Roboto" w:eastAsia="Times New Roman" w:hAnsi="Roboto" w:cs="Times New Roman"/>
                <w:b/>
                <w:bCs/>
                <w:color w:val="008000"/>
                <w:kern w:val="0"/>
                <w:sz w:val="24"/>
                <w:szCs w:val="24"/>
                <w:lang w:eastAsia="tr-TR"/>
                <w14:ligatures w14:val="none"/>
              </w:rPr>
              <w:t>D</w:t>
            </w:r>
          </w:p>
        </w:tc>
      </w:tr>
    </w:tbl>
    <w:p w14:paraId="54A5E0F1" w14:textId="77777777" w:rsidR="00016EB0" w:rsidRPr="00147568" w:rsidRDefault="00016EB0" w:rsidP="008D533B">
      <w:pPr>
        <w:pStyle w:val="AralkYok"/>
        <w:tabs>
          <w:tab w:val="left" w:pos="426"/>
        </w:tabs>
        <w:ind w:right="-283"/>
        <w:rPr>
          <w:rFonts w:ascii="Calibri" w:hAnsi="Calibri" w:cs="Calibri"/>
          <w:color w:val="0D0D0D" w:themeColor="text1" w:themeTint="F2"/>
        </w:rPr>
      </w:pPr>
    </w:p>
    <w:p w14:paraId="2A67C2F4" w14:textId="4888BDBE" w:rsidR="007769D4" w:rsidRDefault="0022190B" w:rsidP="00796B95">
      <w:pPr>
        <w:pStyle w:val="AralkYok"/>
        <w:shd w:val="clear" w:color="auto" w:fill="DBEDF8" w:themeFill="accent3" w:themeFillTint="33"/>
        <w:ind w:right="-1275"/>
        <w:jc w:val="center"/>
        <w:rPr>
          <w:rFonts w:ascii="Calibri" w:hAnsi="Calibri" w:cs="Calibri"/>
          <w:b/>
          <w:bCs/>
          <w:color w:val="FF0000"/>
        </w:rPr>
      </w:pPr>
      <w:r w:rsidRPr="0022190B">
        <w:rPr>
          <w:rFonts w:ascii="Calibri" w:hAnsi="Calibri" w:cs="Calibri"/>
          <w:b/>
          <w:bCs/>
          <w:color w:val="FF0000"/>
        </w:rPr>
        <w:t>SÖZ</w:t>
      </w:r>
      <w:r w:rsidR="00A25E61">
        <w:rPr>
          <w:rFonts w:ascii="Calibri" w:hAnsi="Calibri" w:cs="Calibri"/>
          <w:b/>
          <w:bCs/>
          <w:color w:val="FF0000"/>
        </w:rPr>
        <w:t xml:space="preserve"> </w:t>
      </w:r>
      <w:r w:rsidRPr="0022190B">
        <w:rPr>
          <w:rFonts w:ascii="Calibri" w:hAnsi="Calibri" w:cs="Calibri"/>
          <w:b/>
          <w:bCs/>
          <w:color w:val="FF0000"/>
        </w:rPr>
        <w:t>VARLIĞIMIZ</w:t>
      </w:r>
    </w:p>
    <w:p w14:paraId="670247BC" w14:textId="77777777" w:rsidR="00126F17" w:rsidRPr="00126F17" w:rsidRDefault="00126F17" w:rsidP="00126F17">
      <w:pPr>
        <w:pStyle w:val="AralkYok"/>
        <w:ind w:right="-1275"/>
        <w:rPr>
          <w:rFonts w:ascii="Calibri" w:hAnsi="Calibri" w:cs="Calibri"/>
          <w:color w:val="3333FF"/>
          <w:sz w:val="24"/>
          <w:szCs w:val="24"/>
        </w:rPr>
      </w:pPr>
      <w:r w:rsidRPr="00126F17">
        <w:rPr>
          <w:rFonts w:ascii="Segoe UI Symbol" w:hAnsi="Segoe UI Symbol" w:cs="Segoe UI Symbol"/>
          <w:color w:val="AD2750" w:themeColor="accent6" w:themeShade="BF"/>
          <w:sz w:val="24"/>
          <w:szCs w:val="24"/>
        </w:rPr>
        <w:t>➠</w:t>
      </w:r>
      <w:r w:rsidRPr="00126F17">
        <w:rPr>
          <w:rFonts w:ascii="Calibri" w:hAnsi="Calibri" w:cs="Calibri"/>
          <w:color w:val="0D0D0D" w:themeColor="text1" w:themeTint="F2"/>
        </w:rPr>
        <w:t xml:space="preserve"> </w:t>
      </w:r>
      <w:r w:rsidRPr="00126F17">
        <w:rPr>
          <w:rFonts w:ascii="Calibri" w:hAnsi="Calibri" w:cs="Calibri"/>
          <w:color w:val="3333FF"/>
          <w:sz w:val="24"/>
          <w:szCs w:val="24"/>
        </w:rPr>
        <w:t xml:space="preserve">“Gazete” </w:t>
      </w:r>
      <w:r w:rsidRPr="00126F17">
        <w:rPr>
          <w:rFonts w:ascii="Calibri" w:hAnsi="Calibri" w:cs="Calibri"/>
          <w:b/>
          <w:bCs/>
          <w:color w:val="3333FF"/>
          <w:sz w:val="24"/>
          <w:szCs w:val="24"/>
        </w:rPr>
        <w:t xml:space="preserve">sözcüğü aşağıdakilerin hangisinde </w:t>
      </w:r>
      <w:r w:rsidRPr="00126F17">
        <w:rPr>
          <w:rFonts w:ascii="Calibri" w:hAnsi="Calibri" w:cs="Calibri"/>
          <w:color w:val="3333FF"/>
          <w:sz w:val="24"/>
          <w:szCs w:val="24"/>
        </w:rPr>
        <w:t>“Yemediler, içmediler, gazetenin içine bir bankamatik</w:t>
      </w:r>
    </w:p>
    <w:p w14:paraId="618EA822" w14:textId="5D86E5F7" w:rsidR="00B14F8F" w:rsidRPr="00126F17" w:rsidRDefault="00126F17" w:rsidP="00126F17">
      <w:pPr>
        <w:pStyle w:val="AralkYok"/>
        <w:ind w:right="-1275"/>
        <w:rPr>
          <w:rFonts w:ascii="Calibri" w:hAnsi="Calibri" w:cs="Calibri"/>
          <w:color w:val="3333FF"/>
          <w:sz w:val="24"/>
          <w:szCs w:val="24"/>
        </w:rPr>
      </w:pPr>
      <w:r w:rsidRPr="00126F17">
        <w:rPr>
          <w:rFonts w:ascii="Calibri" w:hAnsi="Calibri" w:cs="Calibri"/>
          <w:color w:val="3333FF"/>
          <w:sz w:val="24"/>
          <w:szCs w:val="24"/>
        </w:rPr>
        <w:t xml:space="preserve">makinesi yerleştirdiler.” </w:t>
      </w:r>
      <w:r w:rsidRPr="00126F17">
        <w:rPr>
          <w:rFonts w:ascii="Calibri" w:hAnsi="Calibri" w:cs="Calibri"/>
          <w:b/>
          <w:bCs/>
          <w:color w:val="3333FF"/>
          <w:sz w:val="24"/>
          <w:szCs w:val="24"/>
        </w:rPr>
        <w:t>cümlesindeki anlamıyla kullanılmıştır? İlgili kutucuğu işaretleyiniz.</w:t>
      </w:r>
    </w:p>
    <w:p w14:paraId="0982A2BA" w14:textId="551DE6B2" w:rsidR="0035007C" w:rsidRPr="00240063" w:rsidRDefault="00240063" w:rsidP="004D279D">
      <w:pPr>
        <w:pStyle w:val="AralkYok"/>
        <w:ind w:right="-1275"/>
        <w:rPr>
          <w:rFonts w:ascii="Calibri" w:hAnsi="Calibri" w:cs="Calibri"/>
          <w:color w:val="0D0D0D" w:themeColor="text1" w:themeTint="F2"/>
          <w:sz w:val="24"/>
          <w:szCs w:val="24"/>
        </w:rPr>
      </w:pPr>
      <w:r w:rsidRPr="00240063">
        <w:rPr>
          <w:rFonts w:ascii="Calibri" w:hAnsi="Calibri" w:cs="Calibri"/>
          <w:color w:val="0D0D0D" w:themeColor="text1" w:themeTint="F2"/>
          <w:sz w:val="24"/>
          <w:szCs w:val="24"/>
          <w:u w:val="single" w:color="B3186D" w:themeColor="accent1" w:themeShade="BF"/>
        </w:rPr>
        <w:t>Annemin çalıştığı gazeteye ara sıra giderim.</w:t>
      </w:r>
      <w:r w:rsidRPr="00240063">
        <w:rPr>
          <w:rFonts w:ascii="Calibri" w:hAnsi="Calibri" w:cs="Calibri"/>
          <w:color w:val="0D0D0D" w:themeColor="text1" w:themeTint="F2"/>
          <w:sz w:val="24"/>
          <w:szCs w:val="24"/>
        </w:rPr>
        <w:br/>
        <w:t>Çünkü bu cümlede “gazete” kelimesi, </w:t>
      </w:r>
      <w:r w:rsidRPr="00240063">
        <w:rPr>
          <w:rFonts w:ascii="Calibri" w:hAnsi="Calibri" w:cs="Calibri"/>
          <w:b/>
          <w:bCs/>
          <w:color w:val="0D0D0D" w:themeColor="text1" w:themeTint="F2"/>
          <w:sz w:val="24"/>
          <w:szCs w:val="24"/>
        </w:rPr>
        <w:t>bir yayın kuruluşu, kurum</w:t>
      </w:r>
      <w:r w:rsidRPr="00240063">
        <w:rPr>
          <w:rFonts w:ascii="Calibri" w:hAnsi="Calibri" w:cs="Calibri"/>
          <w:color w:val="0D0D0D" w:themeColor="text1" w:themeTint="F2"/>
          <w:sz w:val="24"/>
          <w:szCs w:val="24"/>
        </w:rPr>
        <w:t> anlamında kullanılmıştır. Diğer cümlede “okunan gazete” anlamı vardır.</w:t>
      </w:r>
    </w:p>
    <w:p w14:paraId="43C6AE2E" w14:textId="77777777" w:rsidR="0035007C" w:rsidRDefault="0035007C" w:rsidP="004D279D">
      <w:pPr>
        <w:pStyle w:val="AralkYok"/>
        <w:ind w:right="-1275"/>
        <w:rPr>
          <w:rFonts w:ascii="Calibri" w:hAnsi="Calibri" w:cs="Calibri"/>
          <w:color w:val="0D0D0D" w:themeColor="text1" w:themeTint="F2"/>
          <w:sz w:val="24"/>
          <w:szCs w:val="24"/>
        </w:rPr>
      </w:pPr>
    </w:p>
    <w:p w14:paraId="027904A8" w14:textId="77777777" w:rsidR="009E0928" w:rsidRDefault="005247E8" w:rsidP="004D279D">
      <w:pPr>
        <w:pStyle w:val="AralkYok"/>
        <w:ind w:right="-1275"/>
        <w:rPr>
          <w:rFonts w:ascii="Calibri" w:hAnsi="Calibri" w:cs="Calibri"/>
          <w:color w:val="0D0D0D" w:themeColor="text1" w:themeTint="F2"/>
          <w:sz w:val="24"/>
          <w:szCs w:val="24"/>
        </w:rPr>
      </w:pPr>
      <w:r w:rsidRPr="005247E8">
        <w:rPr>
          <w:rFonts w:ascii="Calibri" w:hAnsi="Calibri" w:cs="Calibri"/>
          <w:color w:val="0D0D0D" w:themeColor="text1" w:themeTint="F2"/>
          <w:sz w:val="24"/>
          <w:szCs w:val="24"/>
        </w:rPr>
        <w:t>Biraz önce bankadan geldim, hâlâ elim ayağım titriyor. Maaş günleri benim</w:t>
      </w:r>
      <w:r w:rsidR="00984A77">
        <w:rPr>
          <w:rFonts w:ascii="Calibri" w:hAnsi="Calibri" w:cs="Calibri"/>
          <w:color w:val="0D0D0D" w:themeColor="text1" w:themeTint="F2"/>
          <w:sz w:val="24"/>
          <w:szCs w:val="24"/>
        </w:rPr>
        <w:t xml:space="preserve"> </w:t>
      </w:r>
      <w:r w:rsidR="00984A77" w:rsidRPr="007136D5">
        <w:rPr>
          <w:rFonts w:ascii="Calibri" w:hAnsi="Calibri" w:cs="Calibri"/>
          <w:b/>
          <w:bCs/>
          <w:color w:val="CC6600"/>
          <w:sz w:val="24"/>
          <w:szCs w:val="24"/>
        </w:rPr>
        <w:t>İÇİN</w:t>
      </w:r>
      <w:r w:rsidR="00984A77">
        <w:rPr>
          <w:rFonts w:ascii="Calibri" w:hAnsi="Calibri" w:cs="Calibri"/>
          <w:color w:val="0D0D0D" w:themeColor="text1" w:themeTint="F2"/>
          <w:sz w:val="24"/>
          <w:szCs w:val="24"/>
        </w:rPr>
        <w:t xml:space="preserve"> </w:t>
      </w:r>
      <w:r w:rsidRPr="005247E8">
        <w:rPr>
          <w:rFonts w:ascii="Calibri" w:hAnsi="Calibri" w:cs="Calibri"/>
          <w:color w:val="0D0D0D" w:themeColor="text1" w:themeTint="F2"/>
          <w:sz w:val="24"/>
          <w:szCs w:val="24"/>
        </w:rPr>
        <w:t>çok stresli geçer</w:t>
      </w:r>
      <w:r w:rsidR="00045E7C">
        <w:rPr>
          <w:rFonts w:ascii="Calibri" w:hAnsi="Calibri" w:cs="Calibri"/>
          <w:color w:val="0D0D0D" w:themeColor="text1" w:themeTint="F2"/>
          <w:sz w:val="24"/>
          <w:szCs w:val="24"/>
        </w:rPr>
        <w:t xml:space="preserve">. </w:t>
      </w:r>
    </w:p>
    <w:p w14:paraId="5D8220BC" w14:textId="77777777" w:rsidR="009E0928" w:rsidRDefault="00045E7C" w:rsidP="004D279D">
      <w:pPr>
        <w:pStyle w:val="AralkYok"/>
        <w:ind w:right="-1275"/>
        <w:rPr>
          <w:rFonts w:ascii="Calibri" w:hAnsi="Calibri" w:cs="Calibri"/>
          <w:color w:val="0D0D0D" w:themeColor="text1" w:themeTint="F2"/>
          <w:sz w:val="24"/>
          <w:szCs w:val="24"/>
        </w:rPr>
      </w:pPr>
      <w:r w:rsidRPr="009E0928">
        <w:rPr>
          <w:rFonts w:ascii="Calibri" w:hAnsi="Calibri" w:cs="Calibri"/>
          <w:b/>
          <w:bCs/>
          <w:color w:val="CC6600"/>
          <w:sz w:val="24"/>
          <w:szCs w:val="24"/>
        </w:rPr>
        <w:t xml:space="preserve">ÇÜNKÜ </w:t>
      </w:r>
      <w:r w:rsidR="005247E8" w:rsidRPr="005247E8">
        <w:rPr>
          <w:rFonts w:ascii="Calibri" w:hAnsi="Calibri" w:cs="Calibri"/>
          <w:color w:val="0D0D0D" w:themeColor="text1" w:themeTint="F2"/>
          <w:sz w:val="24"/>
          <w:szCs w:val="24"/>
        </w:rPr>
        <w:t>maaşı almak</w:t>
      </w:r>
      <w:r>
        <w:rPr>
          <w:rFonts w:ascii="Calibri" w:hAnsi="Calibri" w:cs="Calibri"/>
          <w:color w:val="0D0D0D" w:themeColor="text1" w:themeTint="F2"/>
          <w:sz w:val="24"/>
          <w:szCs w:val="24"/>
        </w:rPr>
        <w:t xml:space="preserve"> </w:t>
      </w:r>
      <w:r w:rsidRPr="009E0928">
        <w:rPr>
          <w:rFonts w:ascii="Calibri" w:hAnsi="Calibri" w:cs="Calibri"/>
          <w:b/>
          <w:bCs/>
          <w:color w:val="CC6600"/>
          <w:sz w:val="24"/>
          <w:szCs w:val="24"/>
        </w:rPr>
        <w:t>İÇİN</w:t>
      </w:r>
      <w:r>
        <w:rPr>
          <w:rFonts w:ascii="Calibri" w:hAnsi="Calibri" w:cs="Calibri"/>
          <w:color w:val="0D0D0D" w:themeColor="text1" w:themeTint="F2"/>
          <w:sz w:val="24"/>
          <w:szCs w:val="24"/>
        </w:rPr>
        <w:t xml:space="preserve"> </w:t>
      </w:r>
      <w:r w:rsidR="005247E8" w:rsidRPr="005247E8">
        <w:rPr>
          <w:rFonts w:ascii="Calibri" w:hAnsi="Calibri" w:cs="Calibri"/>
          <w:color w:val="0D0D0D" w:themeColor="text1" w:themeTint="F2"/>
          <w:sz w:val="24"/>
          <w:szCs w:val="24"/>
        </w:rPr>
        <w:t>gittiğim banka şubesinin parası mutlaka</w:t>
      </w:r>
      <w:r>
        <w:rPr>
          <w:rFonts w:ascii="Calibri" w:hAnsi="Calibri" w:cs="Calibri"/>
          <w:color w:val="0D0D0D" w:themeColor="text1" w:themeTint="F2"/>
          <w:sz w:val="24"/>
          <w:szCs w:val="24"/>
        </w:rPr>
        <w:t xml:space="preserve"> </w:t>
      </w:r>
      <w:r w:rsidRPr="007136D5">
        <w:rPr>
          <w:rFonts w:ascii="Calibri" w:hAnsi="Calibri" w:cs="Calibri"/>
          <w:b/>
          <w:bCs/>
          <w:color w:val="CC6600"/>
          <w:sz w:val="24"/>
          <w:szCs w:val="24"/>
        </w:rPr>
        <w:t>AMA</w:t>
      </w:r>
      <w:r>
        <w:rPr>
          <w:rFonts w:ascii="Calibri" w:hAnsi="Calibri" w:cs="Calibri"/>
          <w:color w:val="0D0D0D" w:themeColor="text1" w:themeTint="F2"/>
          <w:sz w:val="24"/>
          <w:szCs w:val="24"/>
        </w:rPr>
        <w:t xml:space="preserve"> </w:t>
      </w:r>
      <w:r w:rsidR="005247E8" w:rsidRPr="005247E8">
        <w:rPr>
          <w:rFonts w:ascii="Calibri" w:hAnsi="Calibri" w:cs="Calibri"/>
          <w:color w:val="0D0D0D" w:themeColor="text1" w:themeTint="F2"/>
          <w:sz w:val="24"/>
          <w:szCs w:val="24"/>
        </w:rPr>
        <w:t>mutlaka benim gittiğim</w:t>
      </w:r>
    </w:p>
    <w:p w14:paraId="6D9413C8" w14:textId="77777777" w:rsidR="009E0928" w:rsidRDefault="005247E8" w:rsidP="004D279D">
      <w:pPr>
        <w:pStyle w:val="AralkYok"/>
        <w:ind w:right="-1275"/>
        <w:rPr>
          <w:rFonts w:ascii="Calibri" w:hAnsi="Calibri" w:cs="Calibri"/>
          <w:color w:val="0D0D0D" w:themeColor="text1" w:themeTint="F2"/>
          <w:sz w:val="24"/>
          <w:szCs w:val="24"/>
        </w:rPr>
      </w:pPr>
      <w:r w:rsidRPr="005247E8">
        <w:rPr>
          <w:rFonts w:ascii="Calibri" w:hAnsi="Calibri" w:cs="Calibri"/>
          <w:color w:val="0D0D0D" w:themeColor="text1" w:themeTint="F2"/>
          <w:sz w:val="24"/>
          <w:szCs w:val="24"/>
        </w:rPr>
        <w:t xml:space="preserve"> saatlerde biter. Bunu nezaket</w:t>
      </w:r>
      <w:r w:rsidR="001410D5">
        <w:rPr>
          <w:rFonts w:ascii="Calibri" w:hAnsi="Calibri" w:cs="Calibri"/>
          <w:color w:val="0D0D0D" w:themeColor="text1" w:themeTint="F2"/>
          <w:sz w:val="24"/>
          <w:szCs w:val="24"/>
        </w:rPr>
        <w:t xml:space="preserve"> </w:t>
      </w:r>
      <w:r w:rsidR="001410D5" w:rsidRPr="007136D5">
        <w:rPr>
          <w:rFonts w:ascii="Calibri" w:hAnsi="Calibri" w:cs="Calibri"/>
          <w:b/>
          <w:bCs/>
          <w:color w:val="CC6600"/>
          <w:sz w:val="24"/>
          <w:szCs w:val="24"/>
        </w:rPr>
        <w:t>İLE</w:t>
      </w:r>
      <w:r w:rsidR="001410D5">
        <w:rPr>
          <w:rFonts w:ascii="Calibri" w:hAnsi="Calibri" w:cs="Calibri"/>
          <w:color w:val="0D0D0D" w:themeColor="text1" w:themeTint="F2"/>
          <w:sz w:val="24"/>
          <w:szCs w:val="24"/>
        </w:rPr>
        <w:t xml:space="preserve"> </w:t>
      </w:r>
      <w:r w:rsidRPr="005247E8">
        <w:rPr>
          <w:rFonts w:ascii="Calibri" w:hAnsi="Calibri" w:cs="Calibri"/>
          <w:color w:val="0D0D0D" w:themeColor="text1" w:themeTint="F2"/>
          <w:sz w:val="24"/>
          <w:szCs w:val="24"/>
        </w:rPr>
        <w:t>bildiren hanım görevliye</w:t>
      </w:r>
      <w:r w:rsidR="001410D5">
        <w:rPr>
          <w:rFonts w:ascii="Calibri" w:hAnsi="Calibri" w:cs="Calibri"/>
          <w:color w:val="0D0D0D" w:themeColor="text1" w:themeTint="F2"/>
          <w:sz w:val="24"/>
          <w:szCs w:val="24"/>
        </w:rPr>
        <w:t xml:space="preserve"> </w:t>
      </w:r>
      <w:r w:rsidR="001410D5" w:rsidRPr="007136D5">
        <w:rPr>
          <w:rFonts w:ascii="Calibri" w:hAnsi="Calibri" w:cs="Calibri"/>
          <w:b/>
          <w:bCs/>
          <w:color w:val="CC6600"/>
          <w:sz w:val="24"/>
          <w:szCs w:val="24"/>
        </w:rPr>
        <w:t>DE</w:t>
      </w:r>
      <w:r w:rsidR="007136D5">
        <w:rPr>
          <w:rFonts w:ascii="Calibri" w:hAnsi="Calibri" w:cs="Calibri"/>
          <w:color w:val="0D0D0D" w:themeColor="text1" w:themeTint="F2"/>
          <w:sz w:val="24"/>
          <w:szCs w:val="24"/>
        </w:rPr>
        <w:t xml:space="preserve"> </w:t>
      </w:r>
      <w:r w:rsidRPr="005247E8">
        <w:rPr>
          <w:rFonts w:ascii="Calibri" w:hAnsi="Calibri" w:cs="Calibri"/>
          <w:color w:val="0D0D0D" w:themeColor="text1" w:themeTint="F2"/>
          <w:sz w:val="24"/>
          <w:szCs w:val="24"/>
        </w:rPr>
        <w:t>söyleyecek lafım kalmaz. Oysa o anda</w:t>
      </w:r>
    </w:p>
    <w:p w14:paraId="283BA880" w14:textId="4C5F4FA0" w:rsidR="005247E8" w:rsidRDefault="005247E8" w:rsidP="009E0928">
      <w:pPr>
        <w:pStyle w:val="AralkYok"/>
        <w:ind w:right="-1275"/>
        <w:rPr>
          <w:rFonts w:ascii="Calibri" w:hAnsi="Calibri" w:cs="Calibri"/>
          <w:color w:val="0D0D0D" w:themeColor="text1" w:themeTint="F2"/>
          <w:sz w:val="24"/>
          <w:szCs w:val="24"/>
        </w:rPr>
      </w:pPr>
      <w:r w:rsidRPr="005247E8">
        <w:rPr>
          <w:rFonts w:ascii="Calibri" w:hAnsi="Calibri" w:cs="Calibri"/>
          <w:color w:val="0D0D0D" w:themeColor="text1" w:themeTint="F2"/>
          <w:sz w:val="24"/>
          <w:szCs w:val="24"/>
        </w:rPr>
        <w:t xml:space="preserve"> içimde ne </w:t>
      </w:r>
      <w:proofErr w:type="gramStart"/>
      <w:r w:rsidRPr="005247E8">
        <w:rPr>
          <w:rFonts w:ascii="Calibri" w:hAnsi="Calibri" w:cs="Calibri"/>
          <w:color w:val="0D0D0D" w:themeColor="text1" w:themeTint="F2"/>
          <w:sz w:val="24"/>
          <w:szCs w:val="24"/>
        </w:rPr>
        <w:t xml:space="preserve">fırtınalar </w:t>
      </w:r>
      <w:r w:rsidR="009E0928">
        <w:rPr>
          <w:rFonts w:ascii="Calibri" w:hAnsi="Calibri" w:cs="Calibri"/>
          <w:color w:val="0D0D0D" w:themeColor="text1" w:themeTint="F2"/>
          <w:sz w:val="24"/>
          <w:szCs w:val="24"/>
        </w:rPr>
        <w:t xml:space="preserve"> </w:t>
      </w:r>
      <w:r w:rsidRPr="005247E8">
        <w:rPr>
          <w:rFonts w:ascii="Calibri" w:hAnsi="Calibri" w:cs="Calibri"/>
          <w:color w:val="0D0D0D" w:themeColor="text1" w:themeTint="F2"/>
          <w:sz w:val="24"/>
          <w:szCs w:val="24"/>
        </w:rPr>
        <w:t>kopar</w:t>
      </w:r>
      <w:proofErr w:type="gramEnd"/>
      <w:r w:rsidRPr="005247E8">
        <w:rPr>
          <w:rFonts w:ascii="Calibri" w:hAnsi="Calibri" w:cs="Calibri"/>
          <w:color w:val="0D0D0D" w:themeColor="text1" w:themeTint="F2"/>
          <w:sz w:val="24"/>
          <w:szCs w:val="24"/>
        </w:rPr>
        <w:t>! </w:t>
      </w:r>
    </w:p>
    <w:p w14:paraId="27C876B7" w14:textId="44EB7710" w:rsidR="00240063" w:rsidRPr="005247E8" w:rsidRDefault="00E64CF9" w:rsidP="004D279D">
      <w:pPr>
        <w:pStyle w:val="AralkYok"/>
        <w:ind w:right="-1275"/>
        <w:rPr>
          <w:rFonts w:ascii="Calibri" w:hAnsi="Calibri" w:cs="Calibri"/>
          <w:color w:val="3333FF"/>
          <w:sz w:val="24"/>
          <w:szCs w:val="24"/>
        </w:rPr>
      </w:pPr>
      <w:r w:rsidRPr="00E64CF9">
        <w:rPr>
          <w:rFonts w:ascii="Segoe UI Symbol" w:hAnsi="Segoe UI Symbol" w:cs="Segoe UI Symbol"/>
          <w:color w:val="AD2750" w:themeColor="accent6" w:themeShade="BF"/>
          <w:sz w:val="24"/>
          <w:szCs w:val="24"/>
        </w:rPr>
        <w:t>➠</w:t>
      </w:r>
      <w:r w:rsidR="005247E8" w:rsidRPr="005247E8">
        <w:rPr>
          <w:rFonts w:ascii="Calibri" w:hAnsi="Calibri" w:cs="Calibri"/>
          <w:b/>
          <w:bCs/>
          <w:color w:val="3333FF"/>
          <w:sz w:val="24"/>
          <w:szCs w:val="24"/>
        </w:rPr>
        <w:t>Aşağıdaki bağlaç ve edatlardan hangileri bu metinde boş bırakılan yerlerden birine getirilemez? İlgili kutucukları işaretleyiniz.</w:t>
      </w:r>
    </w:p>
    <w:p w14:paraId="1838886A" w14:textId="4C79EE78" w:rsidR="0035007C" w:rsidRDefault="006B3BF1" w:rsidP="004D279D">
      <w:pPr>
        <w:pStyle w:val="AralkYok"/>
        <w:ind w:right="-1275"/>
        <w:rPr>
          <w:rFonts w:ascii="Calibri" w:hAnsi="Calibri" w:cs="Calibri"/>
          <w:color w:val="0D0D0D" w:themeColor="text1" w:themeTint="F2"/>
          <w:sz w:val="24"/>
          <w:szCs w:val="24"/>
        </w:rPr>
      </w:pPr>
      <w:r w:rsidRPr="006B3BF1">
        <w:rPr>
          <w:rFonts w:ascii="Calibri" w:hAnsi="Calibri" w:cs="Calibri"/>
          <w:color w:val="0D0D0D" w:themeColor="text1" w:themeTint="F2"/>
          <w:sz w:val="24"/>
          <w:szCs w:val="24"/>
        </w:rPr>
        <w:t>veya - ya da</w:t>
      </w:r>
    </w:p>
    <w:p w14:paraId="66C13CCA" w14:textId="77777777" w:rsidR="006B3BF1" w:rsidRDefault="006B3BF1" w:rsidP="004D279D">
      <w:pPr>
        <w:pStyle w:val="AralkYok"/>
        <w:ind w:right="-1275"/>
        <w:rPr>
          <w:rFonts w:ascii="Calibri" w:hAnsi="Calibri" w:cs="Calibri"/>
          <w:color w:val="0D0D0D" w:themeColor="text1" w:themeTint="F2"/>
          <w:sz w:val="24"/>
          <w:szCs w:val="24"/>
        </w:rPr>
      </w:pPr>
    </w:p>
    <w:p w14:paraId="4022CF22" w14:textId="77777777" w:rsidR="00E64CF9" w:rsidRPr="00E64CF9" w:rsidRDefault="00E64CF9" w:rsidP="00E64CF9">
      <w:pPr>
        <w:pStyle w:val="AralkYok"/>
        <w:ind w:right="-1275"/>
        <w:rPr>
          <w:rFonts w:ascii="Calibri" w:hAnsi="Calibri" w:cs="Calibri"/>
          <w:b/>
          <w:bCs/>
          <w:color w:val="3333FF"/>
          <w:sz w:val="24"/>
          <w:szCs w:val="24"/>
        </w:rPr>
      </w:pPr>
      <w:r w:rsidRPr="00E64CF9">
        <w:rPr>
          <w:rFonts w:ascii="Segoe UI Symbol" w:hAnsi="Segoe UI Symbol" w:cs="Segoe UI Symbol"/>
          <w:color w:val="AD2750" w:themeColor="accent6" w:themeShade="BF"/>
          <w:sz w:val="24"/>
          <w:szCs w:val="24"/>
        </w:rPr>
        <w:t>➠</w:t>
      </w:r>
      <w:r w:rsidRPr="00E64CF9">
        <w:rPr>
          <w:rFonts w:ascii="Calibri" w:hAnsi="Calibri" w:cs="Calibri"/>
          <w:color w:val="0D0D0D" w:themeColor="text1" w:themeTint="F2"/>
          <w:sz w:val="24"/>
          <w:szCs w:val="24"/>
        </w:rPr>
        <w:t xml:space="preserve"> </w:t>
      </w:r>
      <w:r w:rsidRPr="00E64CF9">
        <w:rPr>
          <w:rFonts w:ascii="Calibri" w:hAnsi="Calibri" w:cs="Calibri"/>
          <w:color w:val="3333FF"/>
          <w:sz w:val="24"/>
          <w:szCs w:val="24"/>
        </w:rPr>
        <w:t xml:space="preserve">“Akıl vermek” </w:t>
      </w:r>
      <w:r w:rsidRPr="00E64CF9">
        <w:rPr>
          <w:rFonts w:ascii="Calibri" w:hAnsi="Calibri" w:cs="Calibri"/>
          <w:b/>
          <w:bCs/>
          <w:color w:val="3333FF"/>
          <w:sz w:val="24"/>
          <w:szCs w:val="24"/>
        </w:rPr>
        <w:t>deyiminin yerine aşağıdaki deyimlerden hangisi getirilirse cümlenin anlamı</w:t>
      </w:r>
    </w:p>
    <w:p w14:paraId="7EE732A3" w14:textId="127111DD" w:rsidR="006B3BF1" w:rsidRDefault="00E64CF9" w:rsidP="00E64CF9">
      <w:pPr>
        <w:pStyle w:val="AralkYok"/>
        <w:ind w:right="-1275"/>
        <w:rPr>
          <w:rFonts w:ascii="Calibri" w:hAnsi="Calibri" w:cs="Calibri"/>
          <w:b/>
          <w:bCs/>
          <w:color w:val="3333FF"/>
          <w:sz w:val="24"/>
          <w:szCs w:val="24"/>
        </w:rPr>
      </w:pPr>
      <w:r w:rsidRPr="00E64CF9">
        <w:rPr>
          <w:rFonts w:ascii="Calibri" w:hAnsi="Calibri" w:cs="Calibri"/>
          <w:b/>
          <w:bCs/>
          <w:color w:val="3333FF"/>
          <w:sz w:val="24"/>
          <w:szCs w:val="24"/>
        </w:rPr>
        <w:t>değişmez?</w:t>
      </w:r>
    </w:p>
    <w:p w14:paraId="130A63C8" w14:textId="77777777" w:rsidR="00097BE0" w:rsidRPr="00097BE0" w:rsidRDefault="00097BE0" w:rsidP="00097BE0">
      <w:pPr>
        <w:pStyle w:val="AralkYok"/>
        <w:ind w:right="-1275"/>
        <w:rPr>
          <w:rFonts w:ascii="Calibri" w:hAnsi="Calibri" w:cs="Calibri"/>
          <w:sz w:val="24"/>
          <w:szCs w:val="24"/>
        </w:rPr>
      </w:pPr>
      <w:r w:rsidRPr="00097BE0">
        <w:rPr>
          <w:rFonts w:ascii="Calibri" w:hAnsi="Calibri" w:cs="Calibri"/>
          <w:sz w:val="24"/>
          <w:szCs w:val="24"/>
        </w:rPr>
        <w:t xml:space="preserve">Üstelik “Kartınızı almak için lütfen görevliye başvurunuz.” diye </w:t>
      </w:r>
      <w:r w:rsidRPr="00097BE0">
        <w:rPr>
          <w:rFonts w:ascii="Calibri" w:hAnsi="Calibri" w:cs="Calibri"/>
          <w:sz w:val="24"/>
          <w:szCs w:val="24"/>
          <w:u w:val="single" w:color="B3186D" w:themeColor="accent1" w:themeShade="BF"/>
        </w:rPr>
        <w:t>akıl veriyor</w:t>
      </w:r>
      <w:r w:rsidRPr="00097BE0">
        <w:rPr>
          <w:rFonts w:ascii="Calibri" w:hAnsi="Calibri" w:cs="Calibri"/>
          <w:sz w:val="24"/>
          <w:szCs w:val="24"/>
        </w:rPr>
        <w:t>.</w:t>
      </w:r>
    </w:p>
    <w:p w14:paraId="49BDE802" w14:textId="2AF2D9DC" w:rsidR="00097BE0" w:rsidRPr="00097BE0" w:rsidRDefault="00097BE0" w:rsidP="00097BE0">
      <w:pPr>
        <w:pStyle w:val="AralkYok"/>
        <w:ind w:right="-1275"/>
        <w:rPr>
          <w:rFonts w:ascii="Calibri" w:hAnsi="Calibri" w:cs="Calibri"/>
          <w:sz w:val="24"/>
          <w:szCs w:val="24"/>
        </w:rPr>
      </w:pPr>
      <w:r w:rsidRPr="00097BE0">
        <w:rPr>
          <w:rFonts w:ascii="Calibri" w:hAnsi="Calibri" w:cs="Calibri"/>
          <w:b/>
          <w:bCs/>
          <w:sz w:val="24"/>
          <w:szCs w:val="24"/>
        </w:rPr>
        <w:t>Akıl öğretmek</w:t>
      </w:r>
      <w:r w:rsidR="00C54852">
        <w:rPr>
          <w:rFonts w:ascii="Calibri" w:hAnsi="Calibri" w:cs="Calibri"/>
          <w:sz w:val="24"/>
          <w:szCs w:val="24"/>
        </w:rPr>
        <w:t xml:space="preserve"> </w:t>
      </w:r>
      <w:r w:rsidRPr="00097BE0">
        <w:rPr>
          <w:rFonts w:ascii="Calibri" w:hAnsi="Calibri" w:cs="Calibri"/>
          <w:sz w:val="24"/>
          <w:szCs w:val="24"/>
        </w:rPr>
        <w:t>Çünkü "akıl vermek" ile "akıl öğretmek" aynı anlamda kullanılır.</w:t>
      </w:r>
      <w:r w:rsidRPr="00097BE0">
        <w:rPr>
          <w:rFonts w:ascii="Calibri" w:hAnsi="Calibri" w:cs="Calibri"/>
          <w:sz w:val="24"/>
          <w:szCs w:val="24"/>
        </w:rPr>
        <w:br/>
      </w:r>
      <w:r w:rsidRPr="00097BE0">
        <w:rPr>
          <w:rFonts w:ascii="Calibri" w:hAnsi="Calibri" w:cs="Calibri"/>
          <w:b/>
          <w:bCs/>
          <w:sz w:val="24"/>
          <w:szCs w:val="24"/>
        </w:rPr>
        <w:t>Diğer deyimlerin</w:t>
      </w:r>
      <w:r w:rsidRPr="00097BE0">
        <w:rPr>
          <w:rFonts w:ascii="Calibri" w:hAnsi="Calibri" w:cs="Calibri"/>
          <w:sz w:val="24"/>
          <w:szCs w:val="24"/>
        </w:rPr>
        <w:t> anlamı farklıdır:</w:t>
      </w:r>
    </w:p>
    <w:p w14:paraId="157A667A" w14:textId="77777777" w:rsidR="00097BE0" w:rsidRPr="00097BE0" w:rsidRDefault="00097BE0" w:rsidP="00196EE1">
      <w:pPr>
        <w:pStyle w:val="AralkYok"/>
        <w:numPr>
          <w:ilvl w:val="0"/>
          <w:numId w:val="1"/>
        </w:numPr>
        <w:ind w:right="-1275"/>
        <w:rPr>
          <w:rFonts w:ascii="Calibri" w:hAnsi="Calibri" w:cs="Calibri"/>
          <w:sz w:val="24"/>
          <w:szCs w:val="24"/>
        </w:rPr>
      </w:pPr>
      <w:r w:rsidRPr="00097BE0">
        <w:rPr>
          <w:rFonts w:ascii="Calibri" w:hAnsi="Calibri" w:cs="Calibri"/>
          <w:b/>
          <w:bCs/>
          <w:sz w:val="24"/>
          <w:szCs w:val="24"/>
        </w:rPr>
        <w:t>Aklına getirmek:</w:t>
      </w:r>
      <w:r w:rsidRPr="00097BE0">
        <w:rPr>
          <w:rFonts w:ascii="Calibri" w:hAnsi="Calibri" w:cs="Calibri"/>
          <w:sz w:val="24"/>
          <w:szCs w:val="24"/>
        </w:rPr>
        <w:t> Hatırlamak</w:t>
      </w:r>
    </w:p>
    <w:p w14:paraId="13BA1051" w14:textId="77777777" w:rsidR="00097BE0" w:rsidRPr="00097BE0" w:rsidRDefault="00097BE0" w:rsidP="00196EE1">
      <w:pPr>
        <w:pStyle w:val="AralkYok"/>
        <w:numPr>
          <w:ilvl w:val="0"/>
          <w:numId w:val="1"/>
        </w:numPr>
        <w:ind w:right="-1275"/>
        <w:rPr>
          <w:rFonts w:ascii="Calibri" w:hAnsi="Calibri" w:cs="Calibri"/>
          <w:sz w:val="24"/>
          <w:szCs w:val="24"/>
        </w:rPr>
      </w:pPr>
      <w:r w:rsidRPr="00097BE0">
        <w:rPr>
          <w:rFonts w:ascii="Calibri" w:hAnsi="Calibri" w:cs="Calibri"/>
          <w:b/>
          <w:bCs/>
          <w:sz w:val="24"/>
          <w:szCs w:val="24"/>
        </w:rPr>
        <w:t>Aklını başından almak:</w:t>
      </w:r>
      <w:r w:rsidRPr="00097BE0">
        <w:rPr>
          <w:rFonts w:ascii="Calibri" w:hAnsi="Calibri" w:cs="Calibri"/>
          <w:sz w:val="24"/>
          <w:szCs w:val="24"/>
        </w:rPr>
        <w:t> Aşırı şaşırtmak veya etkilenmek</w:t>
      </w:r>
    </w:p>
    <w:p w14:paraId="6410BD87" w14:textId="77777777" w:rsidR="00097BE0" w:rsidRDefault="00097BE0" w:rsidP="00196EE1">
      <w:pPr>
        <w:pStyle w:val="AralkYok"/>
        <w:numPr>
          <w:ilvl w:val="0"/>
          <w:numId w:val="1"/>
        </w:numPr>
        <w:ind w:right="-1275"/>
        <w:rPr>
          <w:rFonts w:ascii="Calibri" w:hAnsi="Calibri" w:cs="Calibri"/>
          <w:sz w:val="24"/>
          <w:szCs w:val="24"/>
        </w:rPr>
      </w:pPr>
      <w:r w:rsidRPr="00097BE0">
        <w:rPr>
          <w:rFonts w:ascii="Calibri" w:hAnsi="Calibri" w:cs="Calibri"/>
          <w:b/>
          <w:bCs/>
          <w:sz w:val="24"/>
          <w:szCs w:val="24"/>
        </w:rPr>
        <w:t>Aklını çelmek:</w:t>
      </w:r>
      <w:r w:rsidRPr="00097BE0">
        <w:rPr>
          <w:rFonts w:ascii="Calibri" w:hAnsi="Calibri" w:cs="Calibri"/>
          <w:sz w:val="24"/>
          <w:szCs w:val="24"/>
        </w:rPr>
        <w:t> Kandırmak</w:t>
      </w:r>
    </w:p>
    <w:p w14:paraId="2F71B2A3" w14:textId="77777777" w:rsidR="00C54852" w:rsidRDefault="00C54852" w:rsidP="00C54852">
      <w:pPr>
        <w:pStyle w:val="AralkYok"/>
        <w:ind w:right="-1275"/>
        <w:rPr>
          <w:rFonts w:ascii="Calibri" w:hAnsi="Calibri" w:cs="Calibri"/>
          <w:sz w:val="24"/>
          <w:szCs w:val="24"/>
        </w:rPr>
      </w:pPr>
    </w:p>
    <w:p w14:paraId="7D068C72" w14:textId="27707790" w:rsidR="00C54852" w:rsidRDefault="00322D68" w:rsidP="00C54852">
      <w:pPr>
        <w:pStyle w:val="AralkYok"/>
        <w:ind w:right="-1275"/>
        <w:rPr>
          <w:rFonts w:ascii="Calibri" w:hAnsi="Calibri" w:cs="Calibri"/>
          <w:b/>
          <w:bCs/>
          <w:color w:val="3333FF"/>
          <w:sz w:val="24"/>
          <w:szCs w:val="24"/>
        </w:rPr>
      </w:pPr>
      <w:r w:rsidRPr="00322D68">
        <w:rPr>
          <w:rFonts w:ascii="Segoe UI Symbol" w:hAnsi="Segoe UI Symbol" w:cs="Segoe UI Symbol"/>
          <w:color w:val="AD2750" w:themeColor="accent6" w:themeShade="BF"/>
          <w:sz w:val="24"/>
          <w:szCs w:val="24"/>
        </w:rPr>
        <w:t>➠</w:t>
      </w:r>
      <w:r w:rsidRPr="00322D68">
        <w:rPr>
          <w:rFonts w:ascii="Calibri" w:hAnsi="Calibri" w:cs="Calibri"/>
          <w:sz w:val="24"/>
          <w:szCs w:val="24"/>
        </w:rPr>
        <w:t xml:space="preserve"> </w:t>
      </w:r>
      <w:r w:rsidRPr="00322D68">
        <w:rPr>
          <w:rFonts w:ascii="Calibri" w:hAnsi="Calibri" w:cs="Calibri"/>
          <w:b/>
          <w:bCs/>
          <w:color w:val="3333FF"/>
          <w:sz w:val="24"/>
          <w:szCs w:val="24"/>
        </w:rPr>
        <w:t>Aşağıdaki sözcük gruplarını birer cümle içinde kullanınız.</w:t>
      </w:r>
    </w:p>
    <w:p w14:paraId="1F08C384" w14:textId="00888695" w:rsidR="00322D68" w:rsidRDefault="007F02FE" w:rsidP="00C54852">
      <w:pPr>
        <w:pStyle w:val="AralkYok"/>
        <w:ind w:right="-1275"/>
        <w:rPr>
          <w:rFonts w:ascii="Calibri" w:hAnsi="Calibri" w:cs="Calibri"/>
          <w:color w:val="0D0D0D" w:themeColor="text1" w:themeTint="F2"/>
          <w:sz w:val="24"/>
          <w:szCs w:val="24"/>
        </w:rPr>
      </w:pPr>
      <w:r w:rsidRPr="007F02FE">
        <w:rPr>
          <w:rFonts w:ascii="Calibri" w:hAnsi="Calibri" w:cs="Calibri"/>
          <w:color w:val="0D0D0D" w:themeColor="text1" w:themeTint="F2"/>
          <w:sz w:val="24"/>
          <w:szCs w:val="24"/>
        </w:rPr>
        <w:t>sabah akşam</w:t>
      </w:r>
      <w:r>
        <w:rPr>
          <w:rFonts w:ascii="Calibri" w:hAnsi="Calibri" w:cs="Calibri"/>
          <w:color w:val="0D0D0D" w:themeColor="text1" w:themeTint="F2"/>
          <w:sz w:val="24"/>
          <w:szCs w:val="24"/>
        </w:rPr>
        <w:t xml:space="preserve"> </w:t>
      </w:r>
      <w:r w:rsidRPr="007F02FE">
        <w:rPr>
          <w:rFonts w:ascii="Calibri" w:hAnsi="Calibri" w:cs="Calibri"/>
          <w:color w:val="0D0D0D" w:themeColor="text1" w:themeTint="F2"/>
          <w:sz w:val="24"/>
          <w:szCs w:val="24"/>
        </w:rPr>
        <w:t>-</w:t>
      </w:r>
      <w:r>
        <w:rPr>
          <w:rFonts w:ascii="Calibri" w:hAnsi="Calibri" w:cs="Calibri"/>
          <w:color w:val="0D0D0D" w:themeColor="text1" w:themeTint="F2"/>
          <w:sz w:val="24"/>
          <w:szCs w:val="24"/>
        </w:rPr>
        <w:t xml:space="preserve"> </w:t>
      </w:r>
      <w:r w:rsidRPr="007F02FE">
        <w:rPr>
          <w:rFonts w:ascii="Calibri" w:hAnsi="Calibri" w:cs="Calibri"/>
          <w:color w:val="0D0D0D" w:themeColor="text1" w:themeTint="F2"/>
          <w:sz w:val="24"/>
          <w:szCs w:val="24"/>
        </w:rPr>
        <w:t>bitirir bitirmez</w:t>
      </w:r>
      <w:r>
        <w:rPr>
          <w:rFonts w:ascii="Calibri" w:hAnsi="Calibri" w:cs="Calibri"/>
          <w:color w:val="0D0D0D" w:themeColor="text1" w:themeTint="F2"/>
          <w:sz w:val="24"/>
          <w:szCs w:val="24"/>
        </w:rPr>
        <w:t xml:space="preserve"> </w:t>
      </w:r>
      <w:r w:rsidRPr="007F02FE">
        <w:rPr>
          <w:rFonts w:ascii="Calibri" w:hAnsi="Calibri" w:cs="Calibri"/>
          <w:color w:val="0D0D0D" w:themeColor="text1" w:themeTint="F2"/>
          <w:sz w:val="24"/>
          <w:szCs w:val="24"/>
        </w:rPr>
        <w:t>-</w:t>
      </w:r>
      <w:r>
        <w:rPr>
          <w:rFonts w:ascii="Calibri" w:hAnsi="Calibri" w:cs="Calibri"/>
          <w:color w:val="0D0D0D" w:themeColor="text1" w:themeTint="F2"/>
          <w:sz w:val="24"/>
          <w:szCs w:val="24"/>
        </w:rPr>
        <w:t xml:space="preserve"> </w:t>
      </w:r>
      <w:r w:rsidRPr="007F02FE">
        <w:rPr>
          <w:rFonts w:ascii="Calibri" w:hAnsi="Calibri" w:cs="Calibri"/>
          <w:color w:val="0D0D0D" w:themeColor="text1" w:themeTint="F2"/>
          <w:sz w:val="24"/>
          <w:szCs w:val="24"/>
        </w:rPr>
        <w:t xml:space="preserve">harıl </w:t>
      </w:r>
      <w:proofErr w:type="spellStart"/>
      <w:r w:rsidRPr="007F02FE">
        <w:rPr>
          <w:rFonts w:ascii="Calibri" w:hAnsi="Calibri" w:cs="Calibri"/>
          <w:color w:val="0D0D0D" w:themeColor="text1" w:themeTint="F2"/>
          <w:sz w:val="24"/>
          <w:szCs w:val="24"/>
        </w:rPr>
        <w:t>harıl</w:t>
      </w:r>
      <w:proofErr w:type="spellEnd"/>
    </w:p>
    <w:p w14:paraId="368AF400" w14:textId="77777777" w:rsidR="00C678BF" w:rsidRPr="00C678BF" w:rsidRDefault="00C678BF" w:rsidP="00196EE1">
      <w:pPr>
        <w:pStyle w:val="AralkYok"/>
        <w:numPr>
          <w:ilvl w:val="0"/>
          <w:numId w:val="2"/>
        </w:numPr>
        <w:ind w:right="-1275"/>
        <w:rPr>
          <w:rFonts w:ascii="Calibri" w:hAnsi="Calibri" w:cs="Calibri"/>
          <w:color w:val="0D0D0D" w:themeColor="text1" w:themeTint="F2"/>
          <w:sz w:val="24"/>
          <w:szCs w:val="24"/>
        </w:rPr>
      </w:pPr>
      <w:r w:rsidRPr="00C678BF">
        <w:rPr>
          <w:rFonts w:ascii="Calibri" w:hAnsi="Calibri" w:cs="Calibri"/>
          <w:b/>
          <w:bCs/>
          <w:color w:val="008000"/>
          <w:sz w:val="24"/>
          <w:szCs w:val="24"/>
        </w:rPr>
        <w:t>Sabah akşam</w:t>
      </w:r>
      <w:r w:rsidRPr="00C678BF">
        <w:rPr>
          <w:rFonts w:ascii="Calibri" w:hAnsi="Calibri" w:cs="Calibri"/>
          <w:color w:val="008000"/>
          <w:sz w:val="24"/>
          <w:szCs w:val="24"/>
        </w:rPr>
        <w:t xml:space="preserve">: </w:t>
      </w:r>
      <w:r w:rsidRPr="00C678BF">
        <w:rPr>
          <w:rFonts w:ascii="Calibri" w:hAnsi="Calibri" w:cs="Calibri"/>
          <w:color w:val="0D0D0D" w:themeColor="text1" w:themeTint="F2"/>
          <w:sz w:val="24"/>
          <w:szCs w:val="24"/>
        </w:rPr>
        <w:t>Kardeşim sabah akşam bilgisayar oynuyor.</w:t>
      </w:r>
    </w:p>
    <w:p w14:paraId="0BBF626B" w14:textId="77777777" w:rsidR="00C678BF" w:rsidRPr="00C678BF" w:rsidRDefault="00C678BF" w:rsidP="00196EE1">
      <w:pPr>
        <w:pStyle w:val="AralkYok"/>
        <w:numPr>
          <w:ilvl w:val="0"/>
          <w:numId w:val="2"/>
        </w:numPr>
        <w:ind w:right="-1275"/>
        <w:rPr>
          <w:rFonts w:ascii="Calibri" w:hAnsi="Calibri" w:cs="Calibri"/>
          <w:color w:val="0D0D0D" w:themeColor="text1" w:themeTint="F2"/>
          <w:sz w:val="24"/>
          <w:szCs w:val="24"/>
        </w:rPr>
      </w:pPr>
      <w:r w:rsidRPr="00C678BF">
        <w:rPr>
          <w:rFonts w:ascii="Calibri" w:hAnsi="Calibri" w:cs="Calibri"/>
          <w:b/>
          <w:bCs/>
          <w:color w:val="008000"/>
          <w:sz w:val="24"/>
          <w:szCs w:val="24"/>
        </w:rPr>
        <w:t>Bitirir bitirmez</w:t>
      </w:r>
      <w:r w:rsidRPr="00C678BF">
        <w:rPr>
          <w:rFonts w:ascii="Calibri" w:hAnsi="Calibri" w:cs="Calibri"/>
          <w:color w:val="0D0D0D" w:themeColor="text1" w:themeTint="F2"/>
          <w:sz w:val="24"/>
          <w:szCs w:val="24"/>
        </w:rPr>
        <w:t>: Ödevimi bitirir bitirmez dışarı çıkacağım.</w:t>
      </w:r>
    </w:p>
    <w:p w14:paraId="482F621C" w14:textId="77777777" w:rsidR="00C678BF" w:rsidRDefault="00C678BF" w:rsidP="00196EE1">
      <w:pPr>
        <w:pStyle w:val="AralkYok"/>
        <w:numPr>
          <w:ilvl w:val="0"/>
          <w:numId w:val="2"/>
        </w:numPr>
        <w:ind w:right="-1275"/>
        <w:rPr>
          <w:rFonts w:ascii="Calibri" w:hAnsi="Calibri" w:cs="Calibri"/>
          <w:color w:val="0D0D0D" w:themeColor="text1" w:themeTint="F2"/>
          <w:sz w:val="24"/>
          <w:szCs w:val="24"/>
        </w:rPr>
      </w:pPr>
      <w:r w:rsidRPr="00C678BF">
        <w:rPr>
          <w:rFonts w:ascii="Calibri" w:hAnsi="Calibri" w:cs="Calibri"/>
          <w:b/>
          <w:bCs/>
          <w:color w:val="008000"/>
          <w:sz w:val="24"/>
          <w:szCs w:val="24"/>
        </w:rPr>
        <w:t>Harıl harıl</w:t>
      </w:r>
      <w:r w:rsidRPr="00C678BF">
        <w:rPr>
          <w:rFonts w:ascii="Calibri" w:hAnsi="Calibri" w:cs="Calibri"/>
          <w:color w:val="0D0D0D" w:themeColor="text1" w:themeTint="F2"/>
          <w:sz w:val="24"/>
          <w:szCs w:val="24"/>
        </w:rPr>
        <w:t xml:space="preserve">: Sınavlara harıl </w:t>
      </w:r>
      <w:proofErr w:type="spellStart"/>
      <w:r w:rsidRPr="00C678BF">
        <w:rPr>
          <w:rFonts w:ascii="Calibri" w:hAnsi="Calibri" w:cs="Calibri"/>
          <w:color w:val="0D0D0D" w:themeColor="text1" w:themeTint="F2"/>
          <w:sz w:val="24"/>
          <w:szCs w:val="24"/>
        </w:rPr>
        <w:t>harıl</w:t>
      </w:r>
      <w:proofErr w:type="spellEnd"/>
      <w:r w:rsidRPr="00C678BF">
        <w:rPr>
          <w:rFonts w:ascii="Calibri" w:hAnsi="Calibri" w:cs="Calibri"/>
          <w:color w:val="0D0D0D" w:themeColor="text1" w:themeTint="F2"/>
          <w:sz w:val="24"/>
          <w:szCs w:val="24"/>
        </w:rPr>
        <w:t xml:space="preserve"> çalışıyorum.</w:t>
      </w:r>
    </w:p>
    <w:p w14:paraId="798F7D17" w14:textId="77777777" w:rsidR="00C678BF" w:rsidRPr="00C678BF" w:rsidRDefault="00C678BF" w:rsidP="003331F5">
      <w:pPr>
        <w:pStyle w:val="AralkYok"/>
        <w:ind w:left="360" w:right="-850"/>
        <w:rPr>
          <w:rFonts w:ascii="Calibri" w:hAnsi="Calibri" w:cs="Calibri"/>
          <w:color w:val="0D0D0D" w:themeColor="text1" w:themeTint="F2"/>
          <w:sz w:val="24"/>
          <w:szCs w:val="24"/>
        </w:rPr>
      </w:pPr>
    </w:p>
    <w:p w14:paraId="57D7A9B8" w14:textId="77777777" w:rsidR="00E64CF9" w:rsidRPr="007F02FE" w:rsidRDefault="00E64CF9" w:rsidP="00E64CF9">
      <w:pPr>
        <w:pStyle w:val="AralkYok"/>
        <w:ind w:right="-1275"/>
        <w:rPr>
          <w:rFonts w:ascii="Calibri" w:hAnsi="Calibri" w:cs="Calibri"/>
          <w:color w:val="0D0D0D" w:themeColor="text1" w:themeTint="F2"/>
          <w:sz w:val="24"/>
          <w:szCs w:val="24"/>
        </w:rPr>
      </w:pPr>
    </w:p>
    <w:p w14:paraId="24374736" w14:textId="77777777" w:rsidR="0035007C" w:rsidRPr="0035007C" w:rsidRDefault="0035007C" w:rsidP="0035007C">
      <w:pPr>
        <w:pStyle w:val="AralkYok"/>
        <w:shd w:val="clear" w:color="auto" w:fill="DAE3FA" w:themeFill="accent4" w:themeFillTint="33"/>
        <w:ind w:right="-1275"/>
        <w:jc w:val="center"/>
        <w:rPr>
          <w:rFonts w:ascii="Calibri" w:hAnsi="Calibri" w:cs="Calibri"/>
          <w:b/>
          <w:bCs/>
          <w:color w:val="0D0D0D" w:themeColor="text1" w:themeTint="F2"/>
        </w:rPr>
      </w:pPr>
      <w:r w:rsidRPr="0035007C">
        <w:rPr>
          <w:rFonts w:ascii="Calibri" w:hAnsi="Calibri" w:cs="Calibri"/>
          <w:b/>
          <w:bCs/>
          <w:color w:val="FF0000"/>
          <w:shd w:val="clear" w:color="auto" w:fill="DBEDF8" w:themeFill="accent3" w:themeFillTint="33"/>
        </w:rPr>
        <w:t>KONUŞALIM, ANLATALIM</w:t>
      </w:r>
    </w:p>
    <w:p w14:paraId="57111483" w14:textId="77777777" w:rsidR="000F5EB1" w:rsidRPr="000F5EB1" w:rsidRDefault="000F5EB1" w:rsidP="000F5EB1">
      <w:pPr>
        <w:pStyle w:val="AralkYok"/>
        <w:ind w:right="-1275"/>
        <w:rPr>
          <w:rFonts w:ascii="Calibri" w:hAnsi="Calibri" w:cs="Calibri"/>
          <w:b/>
          <w:bCs/>
          <w:color w:val="3333FF"/>
          <w:sz w:val="24"/>
          <w:szCs w:val="24"/>
        </w:rPr>
      </w:pPr>
      <w:r w:rsidRPr="000F5EB1">
        <w:rPr>
          <w:rFonts w:ascii="Segoe UI Symbol" w:hAnsi="Segoe UI Symbol" w:cs="Segoe UI Symbol"/>
          <w:color w:val="AD2750" w:themeColor="accent6" w:themeShade="BF"/>
          <w:sz w:val="24"/>
          <w:szCs w:val="24"/>
        </w:rPr>
        <w:t>➠</w:t>
      </w:r>
      <w:r w:rsidRPr="000F5EB1">
        <w:rPr>
          <w:rFonts w:ascii="Calibri" w:hAnsi="Calibri" w:cs="Calibri"/>
          <w:color w:val="3333FF"/>
          <w:sz w:val="24"/>
          <w:szCs w:val="24"/>
        </w:rPr>
        <w:t xml:space="preserve"> </w:t>
      </w:r>
      <w:r w:rsidRPr="000F5EB1">
        <w:rPr>
          <w:rFonts w:ascii="Calibri" w:hAnsi="Calibri" w:cs="Calibri"/>
          <w:b/>
          <w:bCs/>
          <w:color w:val="3333FF"/>
          <w:sz w:val="24"/>
          <w:szCs w:val="24"/>
        </w:rPr>
        <w:t>Dinlediğiniz hikâyeyi canlandırmak amacıyla görev dağılımı yapınız. Hikâyeyi aslına bağlı</w:t>
      </w:r>
    </w:p>
    <w:p w14:paraId="454CD30F" w14:textId="77777777" w:rsidR="000F5EB1" w:rsidRPr="000F5EB1" w:rsidRDefault="000F5EB1" w:rsidP="000F5EB1">
      <w:pPr>
        <w:pStyle w:val="AralkYok"/>
        <w:ind w:right="-1275"/>
        <w:rPr>
          <w:rFonts w:ascii="Calibri" w:hAnsi="Calibri" w:cs="Calibri"/>
          <w:b/>
          <w:bCs/>
          <w:color w:val="3333FF"/>
          <w:sz w:val="24"/>
          <w:szCs w:val="24"/>
        </w:rPr>
      </w:pPr>
      <w:r w:rsidRPr="000F5EB1">
        <w:rPr>
          <w:rFonts w:ascii="Calibri" w:hAnsi="Calibri" w:cs="Calibri"/>
          <w:b/>
          <w:bCs/>
          <w:color w:val="3333FF"/>
          <w:sz w:val="24"/>
          <w:szCs w:val="24"/>
        </w:rPr>
        <w:t>kalmak koşuluyla dilediğiniz biçimde canlandırınız. Canlandırma sırasında beden dilinizi</w:t>
      </w:r>
    </w:p>
    <w:p w14:paraId="60019F47" w14:textId="2F49CEC0" w:rsidR="00B14F8F" w:rsidRDefault="000F5EB1" w:rsidP="000F5EB1">
      <w:pPr>
        <w:pStyle w:val="AralkYok"/>
        <w:ind w:right="-1275"/>
        <w:rPr>
          <w:rFonts w:ascii="Calibri" w:hAnsi="Calibri" w:cs="Calibri"/>
          <w:color w:val="0D0D0D" w:themeColor="text1" w:themeTint="F2"/>
        </w:rPr>
      </w:pPr>
      <w:r w:rsidRPr="000F5EB1">
        <w:rPr>
          <w:rFonts w:ascii="Calibri" w:hAnsi="Calibri" w:cs="Calibri"/>
          <w:b/>
          <w:bCs/>
          <w:color w:val="3333FF"/>
          <w:sz w:val="24"/>
          <w:szCs w:val="24"/>
        </w:rPr>
        <w:t>(yüz ifadesi, beden duruşu…) etkili bir şekilde kullanmaya özen gösteriniz</w:t>
      </w:r>
      <w:r w:rsidRPr="000F5EB1">
        <w:rPr>
          <w:rFonts w:ascii="Calibri" w:hAnsi="Calibri" w:cs="Calibri"/>
          <w:b/>
          <w:bCs/>
          <w:color w:val="0D0D0D" w:themeColor="text1" w:themeTint="F2"/>
        </w:rPr>
        <w:t>.</w:t>
      </w:r>
    </w:p>
    <w:p w14:paraId="07A689FA" w14:textId="069F8B4C" w:rsidR="00B14F8F" w:rsidRPr="00C60E25" w:rsidRDefault="00C60E25" w:rsidP="004D279D">
      <w:pPr>
        <w:pStyle w:val="AralkYok"/>
        <w:ind w:right="-1275"/>
        <w:rPr>
          <w:rFonts w:ascii="Calibri" w:hAnsi="Calibri" w:cs="Calibri"/>
          <w:color w:val="0D0D0D" w:themeColor="text1" w:themeTint="F2"/>
          <w:sz w:val="24"/>
          <w:szCs w:val="24"/>
        </w:rPr>
      </w:pPr>
      <w:r w:rsidRPr="00C60E25">
        <w:rPr>
          <w:rFonts w:ascii="Calibri" w:hAnsi="Calibri" w:cs="Calibri"/>
          <w:color w:val="0D0D0D" w:themeColor="text1" w:themeTint="F2"/>
          <w:sz w:val="24"/>
          <w:szCs w:val="24"/>
        </w:rPr>
        <w:t>Arkadaşlarımla görev dağılımı yapıp yönergeye uygun biçimde metni canlandıracağız.</w:t>
      </w:r>
    </w:p>
    <w:p w14:paraId="70C902F2" w14:textId="464AE3F1" w:rsidR="00B14F8F" w:rsidRPr="00C60E25" w:rsidRDefault="00B14F8F" w:rsidP="00C60E25">
      <w:pPr>
        <w:pStyle w:val="AralkYok"/>
        <w:ind w:right="-1275"/>
        <w:rPr>
          <w:rFonts w:ascii="Calibri" w:hAnsi="Calibri" w:cs="Calibri"/>
          <w:b/>
          <w:bCs/>
          <w:color w:val="008000"/>
        </w:rPr>
      </w:pPr>
    </w:p>
    <w:p w14:paraId="09C470E7" w14:textId="52FE03BD" w:rsidR="00896E36" w:rsidRPr="00896E36" w:rsidRDefault="00896E36" w:rsidP="00896E36">
      <w:pPr>
        <w:pStyle w:val="AralkYok"/>
        <w:shd w:val="clear" w:color="auto" w:fill="DBEDF8" w:themeFill="accent3" w:themeFillTint="33"/>
        <w:ind w:right="-1275"/>
        <w:jc w:val="center"/>
        <w:rPr>
          <w:rFonts w:ascii="Calibri" w:hAnsi="Calibri" w:cs="Calibri"/>
          <w:b/>
          <w:bCs/>
          <w:color w:val="D54773" w:themeColor="accent6"/>
        </w:rPr>
      </w:pPr>
      <w:r w:rsidRPr="00896E36">
        <w:rPr>
          <w:rFonts w:ascii="Calibri" w:hAnsi="Calibri" w:cs="Calibri"/>
          <w:b/>
          <w:bCs/>
          <w:color w:val="FF0000"/>
        </w:rPr>
        <w:t>DÜŞÜNELİM, YAZALIM</w:t>
      </w:r>
    </w:p>
    <w:p w14:paraId="10813DE0" w14:textId="77777777" w:rsidR="00142676" w:rsidRPr="00142676" w:rsidRDefault="00634ADA" w:rsidP="00142676">
      <w:pPr>
        <w:pStyle w:val="AralkYok"/>
        <w:ind w:right="-1275"/>
        <w:rPr>
          <w:rFonts w:ascii="Calibri" w:hAnsi="Calibri" w:cs="Calibri"/>
          <w:b/>
          <w:bCs/>
          <w:color w:val="3333FF"/>
          <w:sz w:val="24"/>
          <w:szCs w:val="24"/>
        </w:rPr>
      </w:pPr>
      <w:r>
        <w:rPr>
          <w:rFonts w:ascii="Segoe UI Symbol" w:hAnsi="Segoe UI Symbol" w:cs="Segoe UI Symbol"/>
          <w:b/>
          <w:bCs/>
          <w:color w:val="D54773" w:themeColor="accent6"/>
        </w:rPr>
        <w:t xml:space="preserve"> </w:t>
      </w:r>
      <w:r w:rsidR="00142676" w:rsidRPr="00142676">
        <w:rPr>
          <w:rFonts w:ascii="Segoe UI Symbol" w:hAnsi="Segoe UI Symbol" w:cs="Segoe UI Symbol"/>
          <w:b/>
          <w:bCs/>
          <w:color w:val="AD2750" w:themeColor="accent6" w:themeShade="BF"/>
        </w:rPr>
        <w:t>➠</w:t>
      </w:r>
      <w:r w:rsidR="00142676" w:rsidRPr="00142676">
        <w:rPr>
          <w:rFonts w:ascii="Calibri" w:hAnsi="Calibri" w:cs="Calibri"/>
          <w:b/>
          <w:bCs/>
          <w:color w:val="AD2750" w:themeColor="accent6" w:themeShade="BF"/>
        </w:rPr>
        <w:t xml:space="preserve"> </w:t>
      </w:r>
      <w:r w:rsidR="00142676" w:rsidRPr="00142676">
        <w:rPr>
          <w:rFonts w:ascii="Calibri" w:hAnsi="Calibri" w:cs="Calibri"/>
          <w:b/>
          <w:bCs/>
          <w:color w:val="3333FF"/>
          <w:sz w:val="24"/>
          <w:szCs w:val="24"/>
        </w:rPr>
        <w:t>Aşağıdaki haber metninden hareketle defterinize bankaların müşterilerine sağladığı kolaylıklar</w:t>
      </w:r>
    </w:p>
    <w:p w14:paraId="68489730" w14:textId="492F7DE3" w:rsidR="00102B37" w:rsidRPr="00142676" w:rsidRDefault="00142676" w:rsidP="00142676">
      <w:pPr>
        <w:pStyle w:val="AralkYok"/>
        <w:ind w:right="-1275"/>
        <w:rPr>
          <w:rFonts w:ascii="Calibri" w:hAnsi="Calibri" w:cs="Calibri"/>
          <w:color w:val="3333FF"/>
          <w:sz w:val="24"/>
          <w:szCs w:val="24"/>
        </w:rPr>
      </w:pPr>
      <w:r w:rsidRPr="00142676">
        <w:rPr>
          <w:rFonts w:ascii="Calibri" w:hAnsi="Calibri" w:cs="Calibri"/>
          <w:b/>
          <w:bCs/>
          <w:color w:val="3333FF"/>
          <w:sz w:val="24"/>
          <w:szCs w:val="24"/>
        </w:rPr>
        <w:t>ile ilgili bir reklam metni yazınız.</w:t>
      </w:r>
    </w:p>
    <w:p w14:paraId="663C74F0" w14:textId="77777777" w:rsidR="008B26EB" w:rsidRPr="008B26EB" w:rsidRDefault="008B26EB" w:rsidP="008B26EB">
      <w:pPr>
        <w:pStyle w:val="AralkYok"/>
        <w:ind w:right="-1275"/>
        <w:rPr>
          <w:rFonts w:ascii="Calibri" w:hAnsi="Calibri" w:cs="Calibri"/>
          <w:b/>
          <w:bCs/>
          <w:color w:val="008000"/>
          <w:sz w:val="24"/>
          <w:szCs w:val="24"/>
        </w:rPr>
      </w:pPr>
      <w:r w:rsidRPr="008B26EB">
        <w:rPr>
          <w:rFonts w:ascii="Calibri" w:hAnsi="Calibri" w:cs="Calibri"/>
          <w:b/>
          <w:bCs/>
          <w:color w:val="008000"/>
          <w:sz w:val="24"/>
          <w:szCs w:val="24"/>
        </w:rPr>
        <w:t>Reklam metinlerinin bir şeyi halka tanıtmak ve beğendirmek amacıyla yazıldığını</w:t>
      </w:r>
    </w:p>
    <w:p w14:paraId="3EA89BE8" w14:textId="385F1852" w:rsidR="00AC1DE4" w:rsidRDefault="008B26EB" w:rsidP="008B26EB">
      <w:pPr>
        <w:pStyle w:val="AralkYok"/>
        <w:ind w:right="-1275"/>
        <w:rPr>
          <w:rFonts w:ascii="Calibri" w:hAnsi="Calibri" w:cs="Calibri"/>
          <w:b/>
          <w:bCs/>
          <w:color w:val="008000"/>
          <w:sz w:val="24"/>
          <w:szCs w:val="24"/>
        </w:rPr>
      </w:pPr>
      <w:r w:rsidRPr="008B26EB">
        <w:rPr>
          <w:rFonts w:ascii="Calibri" w:hAnsi="Calibri" w:cs="Calibri"/>
          <w:b/>
          <w:bCs/>
          <w:color w:val="008000"/>
          <w:sz w:val="24"/>
          <w:szCs w:val="24"/>
        </w:rPr>
        <w:t>göz önünde bulundurunuz.</w:t>
      </w:r>
    </w:p>
    <w:p w14:paraId="624522A4" w14:textId="182E7ACF" w:rsidR="008B26EB" w:rsidRDefault="00A54540" w:rsidP="00567016">
      <w:pPr>
        <w:pStyle w:val="AralkYok"/>
        <w:ind w:right="-708"/>
        <w:rPr>
          <w:rFonts w:ascii="Calibri" w:hAnsi="Calibri" w:cs="Calibri"/>
          <w:b/>
          <w:bCs/>
          <w:color w:val="7030A0"/>
          <w:sz w:val="24"/>
          <w:szCs w:val="24"/>
        </w:rPr>
      </w:pPr>
      <w:r w:rsidRPr="00A54540">
        <w:rPr>
          <w:rFonts w:ascii="Calibri" w:hAnsi="Calibri" w:cs="Calibri"/>
          <w:b/>
          <w:bCs/>
          <w:color w:val="7030A0"/>
          <w:sz w:val="24"/>
          <w:szCs w:val="24"/>
        </w:rPr>
        <w:t>Bankalar, koronavirüs salgını sebebiyle müşterilerin parasal işlemlerini daha hızlı ve kolay yoldan gerçekleştirebilmeleri için birtakım uygulamaları hayata geçirdi. Müşterilerin bankaların dijital kanallarını tercih etmesi tavsiyesinde bulunan bankacılar, her türlü işlemin mobil bankacılık, genel ağ bankacılığı, çağrı merkezleri, ATM ve SMS kanallarından kesintisiz yapılabildiğini ifade etti. Bankalar, dünyayı saran yeni tip koronavirüs salgınının ardından hem çalışanlarının hem de müşterilerinin sağlığını dikkate alan önlemleri uygulamaya koydu. Bu çerçevede sektörün büyük çoğunluğu ATM’lerden para çekme limitini 5 bin liraya çıkardı. (…) Bankalar aynı zamanda ATM, genel ağ bankacılığı, mobil bankacılık kanalları ve müşteri iletişim merkezleri üzerinden para gönderme işlemlerini belirli süreliğine ücretsiz hâle getirdi.</w:t>
      </w:r>
    </w:p>
    <w:p w14:paraId="4DFF459E" w14:textId="77777777" w:rsidR="00A54540" w:rsidRDefault="00A54540" w:rsidP="008B26EB">
      <w:pPr>
        <w:pStyle w:val="AralkYok"/>
        <w:ind w:right="-1275"/>
        <w:rPr>
          <w:rFonts w:ascii="Calibri" w:hAnsi="Calibri" w:cs="Calibri"/>
          <w:b/>
          <w:bCs/>
          <w:color w:val="7030A0"/>
          <w:sz w:val="24"/>
          <w:szCs w:val="24"/>
        </w:rPr>
      </w:pPr>
    </w:p>
    <w:p w14:paraId="37F26405" w14:textId="04DD356C" w:rsidR="0021424E" w:rsidRPr="0021424E" w:rsidRDefault="0021424E" w:rsidP="008B26EB">
      <w:pPr>
        <w:pStyle w:val="AralkYok"/>
        <w:ind w:right="-1275"/>
        <w:rPr>
          <w:rFonts w:ascii="Calibri" w:hAnsi="Calibri" w:cs="Calibri"/>
          <w:b/>
          <w:bCs/>
          <w:color w:val="0070C0"/>
          <w:sz w:val="24"/>
          <w:szCs w:val="24"/>
        </w:rPr>
      </w:pPr>
      <w:r w:rsidRPr="0021424E">
        <w:rPr>
          <w:rFonts w:ascii="Calibri" w:hAnsi="Calibri" w:cs="Calibri"/>
          <w:b/>
          <w:bCs/>
          <w:color w:val="0070C0"/>
          <w:sz w:val="24"/>
          <w:szCs w:val="24"/>
        </w:rPr>
        <w:t xml:space="preserve">Reklam metni: </w:t>
      </w:r>
    </w:p>
    <w:p w14:paraId="13051F5A" w14:textId="7C13603A" w:rsidR="00A54540" w:rsidRDefault="002A10E9" w:rsidP="008B26EB">
      <w:pPr>
        <w:pStyle w:val="AralkYok"/>
        <w:ind w:right="-1275"/>
        <w:rPr>
          <w:rFonts w:ascii="Calibri" w:hAnsi="Calibri" w:cs="Calibri"/>
          <w:b/>
          <w:bCs/>
          <w:color w:val="0D0D0D" w:themeColor="text1" w:themeTint="F2"/>
          <w:sz w:val="24"/>
          <w:szCs w:val="24"/>
        </w:rPr>
      </w:pPr>
      <w:r w:rsidRPr="002A10E9">
        <w:rPr>
          <w:rFonts w:ascii="Calibri" w:hAnsi="Calibri" w:cs="Calibri"/>
          <w:color w:val="0D0D0D" w:themeColor="text1" w:themeTint="F2"/>
          <w:sz w:val="24"/>
          <w:szCs w:val="24"/>
        </w:rPr>
        <w:t>Hayatınızı Kolaylaştıran Banka!</w:t>
      </w:r>
      <w:r w:rsidRPr="002A10E9">
        <w:rPr>
          <w:rFonts w:ascii="Calibri" w:hAnsi="Calibri" w:cs="Calibri"/>
          <w:color w:val="0D0D0D" w:themeColor="text1" w:themeTint="F2"/>
          <w:sz w:val="24"/>
          <w:szCs w:val="24"/>
        </w:rPr>
        <w:br/>
        <w:t>Bankamız sayesinde işlemlerinizi evinizden çıkmadan güvenli ve hızlı bir şekilde gerçekleştirin!</w:t>
      </w:r>
      <w:r w:rsidRPr="002A10E9">
        <w:rPr>
          <w:rFonts w:ascii="Calibri" w:hAnsi="Calibri" w:cs="Calibri"/>
          <w:color w:val="0D0D0D" w:themeColor="text1" w:themeTint="F2"/>
          <w:sz w:val="24"/>
          <w:szCs w:val="24"/>
        </w:rPr>
        <w:br/>
        <w:t>ATM’lerden para çekme limiti artık 5.000 TL!</w:t>
      </w:r>
      <w:r w:rsidRPr="002A10E9">
        <w:rPr>
          <w:rFonts w:ascii="Calibri" w:hAnsi="Calibri" w:cs="Calibri"/>
          <w:color w:val="0D0D0D" w:themeColor="text1" w:themeTint="F2"/>
          <w:sz w:val="24"/>
          <w:szCs w:val="24"/>
        </w:rPr>
        <w:br/>
        <w:t>Mobil bankacılık, internet bankacılığı ve çağrı merkezleriyle tüm işlemleriniz tek tuşla elinizin altında.</w:t>
      </w:r>
      <w:r w:rsidRPr="002A10E9">
        <w:rPr>
          <w:rFonts w:ascii="Calibri" w:hAnsi="Calibri" w:cs="Calibri"/>
          <w:color w:val="0D0D0D" w:themeColor="text1" w:themeTint="F2"/>
          <w:sz w:val="24"/>
          <w:szCs w:val="24"/>
        </w:rPr>
        <w:br/>
        <w:t>Sağlığınızı ve zamanınızı önemsiyoruz, her zaman yanınızdayız.</w:t>
      </w:r>
      <w:r w:rsidRPr="002A10E9">
        <w:rPr>
          <w:rFonts w:ascii="Calibri" w:hAnsi="Calibri" w:cs="Calibri"/>
          <w:color w:val="0D0D0D" w:themeColor="text1" w:themeTint="F2"/>
          <w:sz w:val="24"/>
          <w:szCs w:val="24"/>
        </w:rPr>
        <w:br/>
      </w:r>
      <w:r w:rsidRPr="0021424E">
        <w:rPr>
          <w:rFonts w:ascii="Calibri" w:hAnsi="Calibri" w:cs="Calibri"/>
          <w:b/>
          <w:bCs/>
          <w:color w:val="0D0D0D" w:themeColor="text1" w:themeTint="F2"/>
          <w:sz w:val="24"/>
          <w:szCs w:val="24"/>
        </w:rPr>
        <w:t>Hızlı, Güvenli, Kolay Bankacılık!</w:t>
      </w:r>
    </w:p>
    <w:p w14:paraId="2AC3BFA4" w14:textId="77777777" w:rsidR="00D136B5" w:rsidRDefault="00D136B5" w:rsidP="008B26EB">
      <w:pPr>
        <w:pStyle w:val="AralkYok"/>
        <w:ind w:right="-1275"/>
        <w:rPr>
          <w:rFonts w:ascii="Calibri" w:hAnsi="Calibri" w:cs="Calibri"/>
          <w:b/>
          <w:bCs/>
          <w:color w:val="0D0D0D" w:themeColor="text1" w:themeTint="F2"/>
          <w:sz w:val="24"/>
          <w:szCs w:val="24"/>
        </w:rPr>
      </w:pPr>
    </w:p>
    <w:p w14:paraId="2737C6A5" w14:textId="77777777" w:rsidR="008D38BA" w:rsidRPr="008D38BA" w:rsidRDefault="008D38BA" w:rsidP="008D38BA">
      <w:pPr>
        <w:pStyle w:val="AralkYok"/>
        <w:ind w:right="-1275"/>
        <w:rPr>
          <w:rFonts w:ascii="Calibri" w:hAnsi="Calibri" w:cs="Calibri"/>
          <w:b/>
          <w:bCs/>
          <w:color w:val="3333FF"/>
          <w:sz w:val="24"/>
          <w:szCs w:val="24"/>
        </w:rPr>
      </w:pPr>
      <w:r w:rsidRPr="008D38BA">
        <w:rPr>
          <w:rFonts w:ascii="Segoe UI Symbol" w:hAnsi="Segoe UI Symbol" w:cs="Segoe UI Symbol"/>
          <w:b/>
          <w:bCs/>
          <w:color w:val="AD2750" w:themeColor="accent6" w:themeShade="BF"/>
          <w:sz w:val="24"/>
          <w:szCs w:val="24"/>
        </w:rPr>
        <w:t>➠</w:t>
      </w:r>
      <w:r w:rsidRPr="008D38BA">
        <w:rPr>
          <w:rFonts w:ascii="Calibri" w:hAnsi="Calibri" w:cs="Calibri"/>
          <w:b/>
          <w:bCs/>
          <w:color w:val="AD2750" w:themeColor="accent6" w:themeShade="BF"/>
          <w:sz w:val="24"/>
          <w:szCs w:val="24"/>
        </w:rPr>
        <w:t xml:space="preserve"> </w:t>
      </w:r>
      <w:r w:rsidRPr="008D38BA">
        <w:rPr>
          <w:rFonts w:ascii="Calibri" w:hAnsi="Calibri" w:cs="Calibri"/>
          <w:b/>
          <w:bCs/>
          <w:color w:val="3333FF"/>
          <w:sz w:val="24"/>
          <w:szCs w:val="24"/>
        </w:rPr>
        <w:t>Bir bankamatikten para çekme sırasında uygulanan işlem basamakları aşağıda karışık olarak</w:t>
      </w:r>
    </w:p>
    <w:p w14:paraId="21CC739F" w14:textId="77777777" w:rsidR="008D38BA" w:rsidRPr="008D38BA" w:rsidRDefault="008D38BA" w:rsidP="008D38BA">
      <w:pPr>
        <w:pStyle w:val="AralkYok"/>
        <w:ind w:right="-1275"/>
        <w:rPr>
          <w:rFonts w:ascii="Calibri" w:hAnsi="Calibri" w:cs="Calibri"/>
          <w:b/>
          <w:bCs/>
          <w:color w:val="3333FF"/>
          <w:sz w:val="24"/>
          <w:szCs w:val="24"/>
        </w:rPr>
      </w:pPr>
      <w:r w:rsidRPr="008D38BA">
        <w:rPr>
          <w:rFonts w:ascii="Calibri" w:hAnsi="Calibri" w:cs="Calibri"/>
          <w:b/>
          <w:bCs/>
          <w:color w:val="3333FF"/>
          <w:sz w:val="24"/>
          <w:szCs w:val="24"/>
        </w:rPr>
        <w:t>verilmiştir. Bankamatikten para çekme işlemi hakkında edindiğiniz bilgilerden yararlanarak</w:t>
      </w:r>
    </w:p>
    <w:p w14:paraId="086FD79A" w14:textId="3B7C5FC5" w:rsidR="00567016" w:rsidRDefault="008D38BA" w:rsidP="008D38BA">
      <w:pPr>
        <w:pStyle w:val="AralkYok"/>
        <w:ind w:right="-1275"/>
        <w:rPr>
          <w:rFonts w:ascii="Calibri" w:hAnsi="Calibri" w:cs="Calibri"/>
          <w:b/>
          <w:bCs/>
          <w:color w:val="3333FF"/>
          <w:sz w:val="24"/>
          <w:szCs w:val="24"/>
        </w:rPr>
      </w:pPr>
      <w:r w:rsidRPr="008D38BA">
        <w:rPr>
          <w:rFonts w:ascii="Calibri" w:hAnsi="Calibri" w:cs="Calibri"/>
          <w:b/>
          <w:bCs/>
          <w:color w:val="3333FF"/>
          <w:sz w:val="24"/>
          <w:szCs w:val="24"/>
        </w:rPr>
        <w:t>bu aşamaları oluş sırasına göre numaralandırınız.</w:t>
      </w:r>
    </w:p>
    <w:p w14:paraId="5F282BBE" w14:textId="500744D3" w:rsidR="004F4FDB" w:rsidRPr="003E5030" w:rsidRDefault="00592B11" w:rsidP="008D38BA">
      <w:pPr>
        <w:pStyle w:val="AralkYok"/>
        <w:ind w:right="-1275"/>
        <w:rPr>
          <w:rFonts w:ascii="Calibri" w:hAnsi="Calibri" w:cs="Calibri"/>
          <w:b/>
          <w:bCs/>
          <w:color w:val="AD2750" w:themeColor="accent6" w:themeShade="BF"/>
          <w:sz w:val="24"/>
          <w:szCs w:val="24"/>
        </w:rPr>
      </w:pPr>
      <w:r w:rsidRPr="003E5030">
        <w:rPr>
          <w:rFonts w:ascii="Calibri" w:hAnsi="Calibri" w:cs="Calibri"/>
          <w:b/>
          <w:bCs/>
          <w:color w:val="AD2750" w:themeColor="accent6" w:themeShade="BF"/>
          <w:sz w:val="24"/>
          <w:szCs w:val="24"/>
        </w:rPr>
        <w:t>3 – 1 – 4 – 2</w:t>
      </w:r>
      <w:r w:rsidR="003E5030" w:rsidRPr="003E5030">
        <w:rPr>
          <w:rFonts w:ascii="Calibri" w:hAnsi="Calibri" w:cs="Calibri"/>
          <w:b/>
          <w:bCs/>
          <w:color w:val="AD2750" w:themeColor="accent6" w:themeShade="BF"/>
          <w:sz w:val="24"/>
          <w:szCs w:val="24"/>
        </w:rPr>
        <w:t xml:space="preserve"> - 5</w:t>
      </w:r>
    </w:p>
    <w:p w14:paraId="6055EB30" w14:textId="6FF9A2DD" w:rsidR="004F4FDB" w:rsidRPr="004F4FDB" w:rsidRDefault="004F4FDB" w:rsidP="00196EE1">
      <w:pPr>
        <w:pStyle w:val="AralkYok"/>
        <w:numPr>
          <w:ilvl w:val="0"/>
          <w:numId w:val="3"/>
        </w:numPr>
        <w:ind w:right="-1275"/>
        <w:rPr>
          <w:rFonts w:ascii="Calibri" w:hAnsi="Calibri" w:cs="Calibri"/>
          <w:b/>
          <w:bCs/>
          <w:color w:val="0D0D0D" w:themeColor="text1" w:themeTint="F2"/>
          <w:sz w:val="24"/>
          <w:szCs w:val="24"/>
        </w:rPr>
      </w:pPr>
      <w:r w:rsidRPr="004F4FDB">
        <w:rPr>
          <w:rFonts w:ascii="Calibri" w:hAnsi="Calibri" w:cs="Calibri"/>
          <w:color w:val="0D0D0D" w:themeColor="text1" w:themeTint="F2"/>
          <w:sz w:val="24"/>
          <w:szCs w:val="24"/>
        </w:rPr>
        <w:t xml:space="preserve">Ad, soyadı ve kart numarası bilgileri </w:t>
      </w:r>
      <w:r>
        <w:rPr>
          <w:rFonts w:ascii="Calibri" w:hAnsi="Calibri" w:cs="Calibri"/>
          <w:color w:val="0D0D0D" w:themeColor="text1" w:themeTint="F2"/>
          <w:sz w:val="24"/>
          <w:szCs w:val="24"/>
        </w:rPr>
        <w:t>ü</w:t>
      </w:r>
      <w:r w:rsidRPr="004F4FDB">
        <w:rPr>
          <w:rFonts w:ascii="Calibri" w:hAnsi="Calibri" w:cs="Calibri"/>
          <w:color w:val="0D0D0D" w:themeColor="text1" w:themeTint="F2"/>
          <w:sz w:val="24"/>
          <w:szCs w:val="24"/>
        </w:rPr>
        <w:t>ste gelecek şekilde banka kartını kart yuvasına yerleştiriniz</w:t>
      </w:r>
      <w:r w:rsidRPr="004F4FDB">
        <w:rPr>
          <w:rFonts w:ascii="Calibri" w:hAnsi="Calibri" w:cs="Calibri"/>
          <w:b/>
          <w:bCs/>
          <w:color w:val="0D0D0D" w:themeColor="text1" w:themeTint="F2"/>
          <w:sz w:val="24"/>
          <w:szCs w:val="24"/>
        </w:rPr>
        <w:t>.</w:t>
      </w:r>
    </w:p>
    <w:p w14:paraId="5B2C7D28" w14:textId="77777777" w:rsidR="004F4FDB" w:rsidRPr="004F4FDB" w:rsidRDefault="004F4FDB" w:rsidP="00196EE1">
      <w:pPr>
        <w:pStyle w:val="AralkYok"/>
        <w:numPr>
          <w:ilvl w:val="0"/>
          <w:numId w:val="3"/>
        </w:numPr>
        <w:ind w:right="-1275"/>
        <w:rPr>
          <w:rFonts w:ascii="Calibri" w:hAnsi="Calibri" w:cs="Calibri"/>
          <w:color w:val="0D0D0D" w:themeColor="text1" w:themeTint="F2"/>
          <w:sz w:val="24"/>
          <w:szCs w:val="24"/>
        </w:rPr>
      </w:pPr>
      <w:r w:rsidRPr="004F4FDB">
        <w:rPr>
          <w:rFonts w:ascii="Calibri" w:hAnsi="Calibri" w:cs="Calibri"/>
          <w:color w:val="0D0D0D" w:themeColor="text1" w:themeTint="F2"/>
          <w:sz w:val="24"/>
          <w:szCs w:val="24"/>
        </w:rPr>
        <w:t>Şifre giriş ekranına (ekrandaki numara dizisini kullanarak) kart şifrenizi giriniz.</w:t>
      </w:r>
    </w:p>
    <w:p w14:paraId="54CA56E0" w14:textId="77777777" w:rsidR="004F4FDB" w:rsidRPr="004F4FDB" w:rsidRDefault="004F4FDB" w:rsidP="00196EE1">
      <w:pPr>
        <w:pStyle w:val="AralkYok"/>
        <w:numPr>
          <w:ilvl w:val="0"/>
          <w:numId w:val="3"/>
        </w:numPr>
        <w:ind w:right="-1275"/>
        <w:rPr>
          <w:rFonts w:ascii="Calibri" w:hAnsi="Calibri" w:cs="Calibri"/>
          <w:color w:val="0D0D0D" w:themeColor="text1" w:themeTint="F2"/>
          <w:sz w:val="24"/>
          <w:szCs w:val="24"/>
        </w:rPr>
      </w:pPr>
      <w:r w:rsidRPr="004F4FDB">
        <w:rPr>
          <w:rFonts w:ascii="Calibri" w:hAnsi="Calibri" w:cs="Calibri"/>
          <w:color w:val="0D0D0D" w:themeColor="text1" w:themeTint="F2"/>
          <w:sz w:val="24"/>
          <w:szCs w:val="24"/>
        </w:rPr>
        <w:t>Ekranda görülen işlem seçeneklerinden “para çekme” butonuna basınız.</w:t>
      </w:r>
    </w:p>
    <w:p w14:paraId="7173A610" w14:textId="77777777" w:rsidR="004F4FDB" w:rsidRPr="004F4FDB" w:rsidRDefault="004F4FDB" w:rsidP="00196EE1">
      <w:pPr>
        <w:pStyle w:val="AralkYok"/>
        <w:numPr>
          <w:ilvl w:val="0"/>
          <w:numId w:val="3"/>
        </w:numPr>
        <w:ind w:right="-1275"/>
        <w:rPr>
          <w:rFonts w:ascii="Calibri" w:hAnsi="Calibri" w:cs="Calibri"/>
          <w:color w:val="0D0D0D" w:themeColor="text1" w:themeTint="F2"/>
          <w:sz w:val="24"/>
          <w:szCs w:val="24"/>
        </w:rPr>
      </w:pPr>
      <w:r w:rsidRPr="004F4FDB">
        <w:rPr>
          <w:rFonts w:ascii="Calibri" w:hAnsi="Calibri" w:cs="Calibri"/>
          <w:color w:val="0D0D0D" w:themeColor="text1" w:themeTint="F2"/>
          <w:sz w:val="24"/>
          <w:szCs w:val="24"/>
        </w:rPr>
        <w:t>Ekranda görülen para miktarlarından (20, 50, 100...) çekmek istediğiniz tutarı seçiniz.</w:t>
      </w:r>
    </w:p>
    <w:p w14:paraId="7CB6BA15" w14:textId="77777777" w:rsidR="004F4FDB" w:rsidRDefault="004F4FDB" w:rsidP="00196EE1">
      <w:pPr>
        <w:pStyle w:val="AralkYok"/>
        <w:numPr>
          <w:ilvl w:val="0"/>
          <w:numId w:val="3"/>
        </w:numPr>
        <w:ind w:right="-1275"/>
        <w:rPr>
          <w:rFonts w:ascii="Calibri" w:hAnsi="Calibri" w:cs="Calibri"/>
          <w:color w:val="0D0D0D" w:themeColor="text1" w:themeTint="F2"/>
          <w:sz w:val="24"/>
          <w:szCs w:val="24"/>
        </w:rPr>
      </w:pPr>
      <w:r w:rsidRPr="004F4FDB">
        <w:rPr>
          <w:rFonts w:ascii="Calibri" w:hAnsi="Calibri" w:cs="Calibri"/>
          <w:color w:val="0D0D0D" w:themeColor="text1" w:themeTint="F2"/>
          <w:sz w:val="24"/>
          <w:szCs w:val="24"/>
        </w:rPr>
        <w:t>Paranızı, kartınızı ve makbuzunuzu alınız.</w:t>
      </w:r>
    </w:p>
    <w:p w14:paraId="03F9C433" w14:textId="77777777" w:rsidR="003E5030" w:rsidRDefault="003E5030" w:rsidP="003E5030">
      <w:pPr>
        <w:pStyle w:val="AralkYok"/>
        <w:ind w:right="-1275"/>
        <w:rPr>
          <w:rFonts w:ascii="Calibri" w:hAnsi="Calibri" w:cs="Calibri"/>
          <w:color w:val="0D0D0D" w:themeColor="text1" w:themeTint="F2"/>
          <w:sz w:val="24"/>
          <w:szCs w:val="24"/>
        </w:rPr>
      </w:pPr>
    </w:p>
    <w:p w14:paraId="385E6A84" w14:textId="77777777" w:rsidR="003E5030" w:rsidRPr="003E5030" w:rsidRDefault="003E5030" w:rsidP="003E5030">
      <w:pPr>
        <w:pStyle w:val="AralkYok"/>
        <w:ind w:right="-1275"/>
        <w:rPr>
          <w:rFonts w:ascii="Calibri" w:hAnsi="Calibri" w:cs="Calibri"/>
          <w:b/>
          <w:bCs/>
          <w:color w:val="3333FF"/>
          <w:sz w:val="24"/>
          <w:szCs w:val="24"/>
        </w:rPr>
      </w:pPr>
      <w:r w:rsidRPr="003E5030">
        <w:rPr>
          <w:rFonts w:ascii="Segoe UI Symbol" w:hAnsi="Segoe UI Symbol" w:cs="Segoe UI Symbol"/>
          <w:color w:val="AD2750" w:themeColor="accent6" w:themeShade="BF"/>
          <w:sz w:val="24"/>
          <w:szCs w:val="24"/>
        </w:rPr>
        <w:t>➠</w:t>
      </w:r>
      <w:r w:rsidRPr="003E5030">
        <w:rPr>
          <w:rFonts w:ascii="Calibri" w:hAnsi="Calibri" w:cs="Calibri"/>
          <w:color w:val="0D0D0D" w:themeColor="text1" w:themeTint="F2"/>
          <w:sz w:val="24"/>
          <w:szCs w:val="24"/>
        </w:rPr>
        <w:t xml:space="preserve"> </w:t>
      </w:r>
      <w:r w:rsidRPr="003E5030">
        <w:rPr>
          <w:rFonts w:ascii="Calibri" w:hAnsi="Calibri" w:cs="Calibri"/>
          <w:b/>
          <w:bCs/>
          <w:color w:val="3333FF"/>
          <w:sz w:val="24"/>
          <w:szCs w:val="24"/>
        </w:rPr>
        <w:t>Teknolojik gelişmelerle ilgili yaşadığınız ya da tanık olduğunuz bir durumun, olayın mizahi</w:t>
      </w:r>
    </w:p>
    <w:p w14:paraId="3541CBB4" w14:textId="19290DFE" w:rsidR="003E5030" w:rsidRPr="004F4FDB" w:rsidRDefault="003E5030" w:rsidP="003E5030">
      <w:pPr>
        <w:pStyle w:val="AralkYok"/>
        <w:ind w:right="-1275"/>
        <w:rPr>
          <w:rFonts w:ascii="Calibri" w:hAnsi="Calibri" w:cs="Calibri"/>
          <w:color w:val="3333FF"/>
          <w:sz w:val="24"/>
          <w:szCs w:val="24"/>
        </w:rPr>
      </w:pPr>
      <w:r w:rsidRPr="003E5030">
        <w:rPr>
          <w:rFonts w:ascii="Calibri" w:hAnsi="Calibri" w:cs="Calibri"/>
          <w:b/>
          <w:bCs/>
          <w:color w:val="3333FF"/>
          <w:sz w:val="24"/>
          <w:szCs w:val="24"/>
        </w:rPr>
        <w:t>yönünü vurgulayarak bir hikâye yazınız.</w:t>
      </w:r>
    </w:p>
    <w:p w14:paraId="2E978C17" w14:textId="77777777" w:rsidR="00CE0003" w:rsidRPr="00CE0003" w:rsidRDefault="00CE0003" w:rsidP="00CE0003">
      <w:pPr>
        <w:pStyle w:val="AralkYok"/>
        <w:ind w:right="-1275"/>
        <w:rPr>
          <w:rFonts w:ascii="Calibri" w:hAnsi="Calibri" w:cs="Calibri"/>
          <w:color w:val="0D0D0D" w:themeColor="text1" w:themeTint="F2"/>
          <w:sz w:val="24"/>
          <w:szCs w:val="24"/>
        </w:rPr>
      </w:pPr>
      <w:r w:rsidRPr="00CE0003">
        <w:rPr>
          <w:rFonts w:ascii="Calibri" w:hAnsi="Calibri" w:cs="Calibri"/>
          <w:color w:val="0D0D0D" w:themeColor="text1" w:themeTint="F2"/>
          <w:sz w:val="24"/>
          <w:szCs w:val="24"/>
        </w:rPr>
        <w:t>Benim babaannem çok telaşlı ve heyecanlı bir insandır. Günümüzde bile birisiyle telefonda konuşurken utanır ve telaş yapar. Konuşmayı hemen bitirmeye çalışır.</w:t>
      </w:r>
    </w:p>
    <w:p w14:paraId="06E6134B" w14:textId="77777777" w:rsidR="00CE0003" w:rsidRPr="00CE0003" w:rsidRDefault="00CE0003" w:rsidP="00CE0003">
      <w:pPr>
        <w:pStyle w:val="AralkYok"/>
        <w:ind w:right="-1275"/>
        <w:rPr>
          <w:rFonts w:ascii="Calibri" w:hAnsi="Calibri" w:cs="Calibri"/>
          <w:color w:val="0D0D0D" w:themeColor="text1" w:themeTint="F2"/>
          <w:sz w:val="24"/>
          <w:szCs w:val="24"/>
        </w:rPr>
      </w:pPr>
      <w:r w:rsidRPr="00CE0003">
        <w:rPr>
          <w:rFonts w:ascii="Calibri" w:hAnsi="Calibri" w:cs="Calibri"/>
          <w:color w:val="0D0D0D" w:themeColor="text1" w:themeTint="F2"/>
          <w:sz w:val="24"/>
          <w:szCs w:val="24"/>
        </w:rPr>
        <w:t xml:space="preserve">Bundan yıllar önce dedem eve telefon bağlatmış. Tabii babaannemde bir telaş varmış. Arama yapmayı deneyecek ama kalbi küt küt atıyor. Cesaretini toplayıp numarayı çevirmeye başlamış. Eskiden telefonlarda numaralar elle çevriliyormuş. Babaannem numarayı çevirmiş, karşı taraf telefonu açmış ve babaannemin ilk cümlesi şu olmuş. “İyi günler, orası </w:t>
      </w:r>
      <w:proofErr w:type="spellStart"/>
      <w:r w:rsidRPr="00CE0003">
        <w:rPr>
          <w:rFonts w:ascii="Calibri" w:hAnsi="Calibri" w:cs="Calibri"/>
          <w:color w:val="0D0D0D" w:themeColor="text1" w:themeTint="F2"/>
          <w:sz w:val="24"/>
          <w:szCs w:val="24"/>
        </w:rPr>
        <w:t>orası</w:t>
      </w:r>
      <w:proofErr w:type="spellEnd"/>
      <w:r w:rsidRPr="00CE0003">
        <w:rPr>
          <w:rFonts w:ascii="Calibri" w:hAnsi="Calibri" w:cs="Calibri"/>
          <w:color w:val="0D0D0D" w:themeColor="text1" w:themeTint="F2"/>
          <w:sz w:val="24"/>
          <w:szCs w:val="24"/>
        </w:rPr>
        <w:t xml:space="preserve"> mı?” Karşıdaki adam da evet teyze burası </w:t>
      </w:r>
      <w:proofErr w:type="spellStart"/>
      <w:r w:rsidRPr="00CE0003">
        <w:rPr>
          <w:rFonts w:ascii="Calibri" w:hAnsi="Calibri" w:cs="Calibri"/>
          <w:color w:val="0D0D0D" w:themeColor="text1" w:themeTint="F2"/>
          <w:sz w:val="24"/>
          <w:szCs w:val="24"/>
        </w:rPr>
        <w:t>burası</w:t>
      </w:r>
      <w:proofErr w:type="spellEnd"/>
      <w:r w:rsidRPr="00CE0003">
        <w:rPr>
          <w:rFonts w:ascii="Calibri" w:hAnsi="Calibri" w:cs="Calibri"/>
          <w:color w:val="0D0D0D" w:themeColor="text1" w:themeTint="F2"/>
          <w:sz w:val="24"/>
          <w:szCs w:val="24"/>
        </w:rPr>
        <w:t>, demiş.</w:t>
      </w:r>
    </w:p>
    <w:p w14:paraId="437EE9BE" w14:textId="77777777" w:rsidR="00CE0003" w:rsidRPr="00CE0003" w:rsidRDefault="00CE0003" w:rsidP="00CE0003">
      <w:pPr>
        <w:pStyle w:val="AralkYok"/>
        <w:ind w:right="-1275"/>
        <w:rPr>
          <w:rFonts w:ascii="Calibri" w:hAnsi="Calibri" w:cs="Calibri"/>
          <w:color w:val="0D0D0D" w:themeColor="text1" w:themeTint="F2"/>
          <w:sz w:val="24"/>
          <w:szCs w:val="24"/>
        </w:rPr>
      </w:pPr>
      <w:r w:rsidRPr="00CE0003">
        <w:rPr>
          <w:rFonts w:ascii="Calibri" w:hAnsi="Calibri" w:cs="Calibri"/>
          <w:color w:val="0D0D0D" w:themeColor="text1" w:themeTint="F2"/>
          <w:sz w:val="24"/>
          <w:szCs w:val="24"/>
        </w:rPr>
        <w:t>Babaannem bunu her anlattığında hep beraber güleriz.</w:t>
      </w:r>
    </w:p>
    <w:p w14:paraId="1B1692E5" w14:textId="77777777" w:rsidR="00D136B5" w:rsidRPr="004F4FDB" w:rsidRDefault="00D136B5" w:rsidP="008B26EB">
      <w:pPr>
        <w:pStyle w:val="AralkYok"/>
        <w:ind w:right="-1275"/>
        <w:rPr>
          <w:rFonts w:ascii="Calibri" w:hAnsi="Calibri" w:cs="Calibri"/>
          <w:color w:val="0D0D0D" w:themeColor="text1" w:themeTint="F2"/>
          <w:sz w:val="24"/>
          <w:szCs w:val="24"/>
        </w:rPr>
      </w:pPr>
    </w:p>
    <w:p w14:paraId="5BD4FF1D" w14:textId="538DC63A" w:rsidR="003B6CA0" w:rsidRPr="007875E4" w:rsidRDefault="00125A97" w:rsidP="00125A97">
      <w:pPr>
        <w:pStyle w:val="AralkYok"/>
        <w:shd w:val="clear" w:color="auto" w:fill="DBEDF8" w:themeFill="accent3" w:themeFillTint="33"/>
        <w:ind w:right="-1275"/>
        <w:jc w:val="center"/>
        <w:rPr>
          <w:rFonts w:ascii="Calibri" w:hAnsi="Calibri" w:cs="Calibri"/>
          <w:b/>
          <w:bCs/>
          <w:color w:val="FF0000"/>
        </w:rPr>
      </w:pPr>
      <w:r w:rsidRPr="00125A97">
        <w:rPr>
          <w:rFonts w:ascii="Calibri" w:hAnsi="Calibri" w:cs="Calibri"/>
          <w:b/>
          <w:bCs/>
          <w:color w:val="FF0000"/>
        </w:rPr>
        <w:t>ARAŞTIRALIM, HAZIRLANALIM</w:t>
      </w:r>
    </w:p>
    <w:p w14:paraId="2D29AF83" w14:textId="77777777" w:rsidR="005E212B" w:rsidRPr="005E212B" w:rsidRDefault="00634ADA" w:rsidP="005E212B">
      <w:pPr>
        <w:pStyle w:val="AralkYok"/>
        <w:ind w:right="-1275"/>
        <w:rPr>
          <w:rFonts w:ascii="Calibri" w:hAnsi="Calibri" w:cs="Calibri"/>
          <w:b/>
          <w:bCs/>
          <w:color w:val="3333FF"/>
        </w:rPr>
      </w:pPr>
      <w:r w:rsidRPr="005E212B">
        <w:rPr>
          <w:rFonts w:ascii="Calibri" w:hAnsi="Calibri" w:cs="Calibri"/>
          <w:b/>
          <w:bCs/>
          <w:color w:val="3333FF"/>
        </w:rPr>
        <w:t xml:space="preserve"> </w:t>
      </w:r>
      <w:r w:rsidR="005E212B" w:rsidRPr="005E212B">
        <w:rPr>
          <w:rFonts w:ascii="Segoe UI Symbol" w:hAnsi="Segoe UI Symbol" w:cs="Segoe UI Symbol"/>
          <w:b/>
          <w:bCs/>
          <w:color w:val="AD2750" w:themeColor="accent6" w:themeShade="BF"/>
        </w:rPr>
        <w:t>➠</w:t>
      </w:r>
      <w:r w:rsidR="005E212B" w:rsidRPr="005E212B">
        <w:rPr>
          <w:rFonts w:ascii="Calibri" w:hAnsi="Calibri" w:cs="Calibri"/>
          <w:b/>
          <w:bCs/>
          <w:color w:val="3333FF"/>
        </w:rPr>
        <w:t xml:space="preserve"> Dörder kişiden oluşan iki grup oluşturunuz ve grup içinde bir sözcü belirleyiniz. “İnsan</w:t>
      </w:r>
    </w:p>
    <w:p w14:paraId="333EF195" w14:textId="77777777" w:rsidR="005E212B" w:rsidRPr="005E212B" w:rsidRDefault="005E212B" w:rsidP="005E212B">
      <w:pPr>
        <w:pStyle w:val="AralkYok"/>
        <w:ind w:right="-1275"/>
        <w:rPr>
          <w:rFonts w:ascii="Calibri" w:hAnsi="Calibri" w:cs="Calibri"/>
          <w:b/>
          <w:bCs/>
          <w:color w:val="3333FF"/>
        </w:rPr>
      </w:pPr>
      <w:r w:rsidRPr="005E212B">
        <w:rPr>
          <w:rFonts w:ascii="Calibri" w:hAnsi="Calibri" w:cs="Calibri"/>
          <w:b/>
          <w:bCs/>
          <w:color w:val="3333FF"/>
        </w:rPr>
        <w:t>ilişkilerinde sevgi önemlidir.”, “İnsan ilişkilerinde güven önemlidir.” konularından birini seçiniz.</w:t>
      </w:r>
    </w:p>
    <w:p w14:paraId="10C6B56D" w14:textId="77777777" w:rsidR="005E212B" w:rsidRPr="005E212B" w:rsidRDefault="005E212B" w:rsidP="005E212B">
      <w:pPr>
        <w:pStyle w:val="AralkYok"/>
        <w:ind w:right="-1275"/>
        <w:rPr>
          <w:rFonts w:ascii="Calibri" w:hAnsi="Calibri" w:cs="Calibri"/>
          <w:b/>
          <w:bCs/>
          <w:color w:val="3333FF"/>
        </w:rPr>
      </w:pPr>
      <w:r w:rsidRPr="005E212B">
        <w:rPr>
          <w:rFonts w:ascii="Calibri" w:hAnsi="Calibri" w:cs="Calibri"/>
          <w:b/>
          <w:bCs/>
          <w:color w:val="3333FF"/>
        </w:rPr>
        <w:t>Konuyla ilgili araştırma yapıp konuyu farklı yönleriyle grup içinde paylaşınız. Araştırma</w:t>
      </w:r>
    </w:p>
    <w:p w14:paraId="322AD756" w14:textId="77777777" w:rsidR="005E212B" w:rsidRPr="005E212B" w:rsidRDefault="005E212B" w:rsidP="005E212B">
      <w:pPr>
        <w:pStyle w:val="AralkYok"/>
        <w:ind w:right="-1275"/>
        <w:rPr>
          <w:rFonts w:ascii="Calibri" w:hAnsi="Calibri" w:cs="Calibri"/>
          <w:b/>
          <w:bCs/>
          <w:color w:val="3333FF"/>
        </w:rPr>
      </w:pPr>
      <w:r w:rsidRPr="005E212B">
        <w:rPr>
          <w:rFonts w:ascii="Calibri" w:hAnsi="Calibri" w:cs="Calibri"/>
          <w:b/>
          <w:bCs/>
          <w:color w:val="3333FF"/>
        </w:rPr>
        <w:t>sonunda edindiğiniz bilgileri ve görüşleri düzenleyerek beş dakikalık bir konuşma metni</w:t>
      </w:r>
    </w:p>
    <w:p w14:paraId="1FF88955" w14:textId="3093D5AF" w:rsidR="003C4B5D" w:rsidRDefault="005E212B" w:rsidP="005E212B">
      <w:pPr>
        <w:pStyle w:val="AralkYok"/>
        <w:ind w:right="-1275"/>
        <w:rPr>
          <w:rFonts w:ascii="Calibri" w:hAnsi="Calibri" w:cs="Calibri"/>
          <w:sz w:val="24"/>
          <w:szCs w:val="24"/>
        </w:rPr>
      </w:pPr>
      <w:r w:rsidRPr="005E212B">
        <w:rPr>
          <w:rFonts w:ascii="Calibri" w:hAnsi="Calibri" w:cs="Calibri"/>
          <w:b/>
          <w:bCs/>
          <w:color w:val="3333FF"/>
        </w:rPr>
        <w:t>hazırlayınız</w:t>
      </w:r>
      <w:r w:rsidRPr="005E212B">
        <w:rPr>
          <w:rFonts w:ascii="Segoe UI Symbol" w:hAnsi="Segoe UI Symbol" w:cs="Segoe UI Symbol"/>
          <w:b/>
          <w:bCs/>
          <w:color w:val="3333FF"/>
        </w:rPr>
        <w:t>.</w:t>
      </w:r>
    </w:p>
    <w:p w14:paraId="7940146C" w14:textId="77777777" w:rsidR="00AD64DF" w:rsidRPr="00AD64DF" w:rsidRDefault="00AD64DF" w:rsidP="00AD64DF">
      <w:pPr>
        <w:pStyle w:val="AralkYok"/>
        <w:ind w:right="-1275"/>
        <w:rPr>
          <w:rFonts w:ascii="Calibri" w:hAnsi="Calibri" w:cs="Calibri"/>
          <w:b/>
          <w:bCs/>
          <w:sz w:val="24"/>
          <w:szCs w:val="24"/>
        </w:rPr>
      </w:pPr>
      <w:r w:rsidRPr="00AD64DF">
        <w:rPr>
          <w:rFonts w:ascii="Calibri" w:hAnsi="Calibri" w:cs="Calibri"/>
          <w:b/>
          <w:bCs/>
          <w:color w:val="AD2750" w:themeColor="accent6" w:themeShade="BF"/>
          <w:sz w:val="24"/>
          <w:szCs w:val="24"/>
        </w:rPr>
        <w:t>Grup 1: </w:t>
      </w:r>
      <w:r w:rsidRPr="00AD64DF">
        <w:rPr>
          <w:rFonts w:ascii="Calibri" w:hAnsi="Calibri" w:cs="Calibri"/>
          <w:b/>
          <w:bCs/>
          <w:sz w:val="24"/>
          <w:szCs w:val="24"/>
        </w:rPr>
        <w:t>"İnsan İlişkilerinde Sevgi Önemlidir"</w:t>
      </w:r>
    </w:p>
    <w:p w14:paraId="2A5C620E"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Herkese merhaba,</w:t>
      </w:r>
      <w:r w:rsidRPr="00AD64DF">
        <w:rPr>
          <w:rFonts w:ascii="Calibri" w:hAnsi="Calibri" w:cs="Calibri"/>
          <w:sz w:val="24"/>
          <w:szCs w:val="24"/>
        </w:rPr>
        <w:br/>
        <w:t>Biz birinci grup olarak, insan ilişkilerinde en önemli unsurun </w:t>
      </w:r>
      <w:r w:rsidRPr="00AD64DF">
        <w:rPr>
          <w:rFonts w:ascii="Calibri" w:hAnsi="Calibri" w:cs="Calibri"/>
          <w:b/>
          <w:bCs/>
          <w:sz w:val="24"/>
          <w:szCs w:val="24"/>
        </w:rPr>
        <w:t>sevgi</w:t>
      </w:r>
      <w:r w:rsidRPr="00AD64DF">
        <w:rPr>
          <w:rFonts w:ascii="Calibri" w:hAnsi="Calibri" w:cs="Calibri"/>
          <w:sz w:val="24"/>
          <w:szCs w:val="24"/>
        </w:rPr>
        <w:t> olduğuna inanıyoruz. Çünkü sevgi, insanları bir arada tutan en güçlü duygudur. Aile içinde, arkadaşlıkta, hatta toplumda barışın ve huzurun temeli sevgidir.</w:t>
      </w:r>
    </w:p>
    <w:p w14:paraId="352A7F70"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Bir çocuğun kendini güvende ve mutlu hissetmesi için ailesinden sevgi görmesi gerekir. Aynı şekilde bir arkadaşınıza değer verdiğinizi, onu önemsediğinizi hissettirdiğinizde aranızdaki bağ daha da güçlenir.</w:t>
      </w:r>
    </w:p>
    <w:p w14:paraId="3A67C90C"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Sevgi sayesinde insanlar birbirlerine karşı daha sabırlı, anlayışlı ve hoşgörülü davranır. Hatta yanlış anlaşılmalar ya da küçük kırgınlıklar bile sevgiyle kolayca aşılabilir. Sevgi varsa saygı da vardır, paylaşmak da.</w:t>
      </w:r>
    </w:p>
    <w:p w14:paraId="3A98B7A3"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Araştırmamızda uzmanlar, sevgi dolu ilişkilerin insanların ruh sağlığına iyi geldiğini ve daha mutlu bireyler yetiştirdiğini söylüyor. Bizce güven de aslında sevgiyle başlar. Sevdiğiniz birine zaten güven duyarsınız.</w:t>
      </w:r>
    </w:p>
    <w:p w14:paraId="0FC9BFBC"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Sonuç olarak, sevgi ilişkilerin temelidir. Güvensizlik sevgiyle aşılabilir ama sevgi olmadan güven kurulamaz. Bu yüzden insan ilişkilerinde en önemli şey sevgidir.</w:t>
      </w:r>
    </w:p>
    <w:p w14:paraId="49CD48C4"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pict w14:anchorId="1B49CCBC">
          <v:rect id="_x0000_i1028" style="width:0;height:0" o:hrstd="t" o:hrnoshade="t" o:hr="t" fillcolor="#212529" stroked="f"/>
        </w:pict>
      </w:r>
    </w:p>
    <w:p w14:paraId="636D6D41" w14:textId="77777777" w:rsidR="00AD64DF" w:rsidRPr="00AD64DF" w:rsidRDefault="00AD64DF" w:rsidP="00AD64DF">
      <w:pPr>
        <w:pStyle w:val="AralkYok"/>
        <w:ind w:right="-1275"/>
        <w:rPr>
          <w:rFonts w:ascii="Calibri" w:hAnsi="Calibri" w:cs="Calibri"/>
          <w:b/>
          <w:bCs/>
          <w:sz w:val="24"/>
          <w:szCs w:val="24"/>
        </w:rPr>
      </w:pPr>
      <w:r w:rsidRPr="00AD64DF">
        <w:rPr>
          <w:rFonts w:ascii="Calibri" w:hAnsi="Calibri" w:cs="Calibri"/>
          <w:b/>
          <w:bCs/>
          <w:color w:val="AD2750" w:themeColor="accent6" w:themeShade="BF"/>
          <w:sz w:val="24"/>
          <w:szCs w:val="24"/>
        </w:rPr>
        <w:t>Grup 2: </w:t>
      </w:r>
      <w:r w:rsidRPr="00AD64DF">
        <w:rPr>
          <w:rFonts w:ascii="Calibri" w:hAnsi="Calibri" w:cs="Calibri"/>
          <w:b/>
          <w:bCs/>
          <w:sz w:val="24"/>
          <w:szCs w:val="24"/>
        </w:rPr>
        <w:t>"İnsan İlişkilerinde Güven Önemlidir"</w:t>
      </w:r>
    </w:p>
    <w:p w14:paraId="78053F96"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Merhaba arkadaşlar,</w:t>
      </w:r>
      <w:r w:rsidRPr="00AD64DF">
        <w:rPr>
          <w:rFonts w:ascii="Calibri" w:hAnsi="Calibri" w:cs="Calibri"/>
          <w:sz w:val="24"/>
          <w:szCs w:val="24"/>
        </w:rPr>
        <w:br/>
        <w:t>Biz ikinci grup olarak, insan ilişkilerinde </w:t>
      </w:r>
      <w:r w:rsidRPr="00AD64DF">
        <w:rPr>
          <w:rFonts w:ascii="Calibri" w:hAnsi="Calibri" w:cs="Calibri"/>
          <w:b/>
          <w:bCs/>
          <w:sz w:val="24"/>
          <w:szCs w:val="24"/>
        </w:rPr>
        <w:t>güvenin</w:t>
      </w:r>
      <w:r w:rsidRPr="00AD64DF">
        <w:rPr>
          <w:rFonts w:ascii="Calibri" w:hAnsi="Calibri" w:cs="Calibri"/>
          <w:sz w:val="24"/>
          <w:szCs w:val="24"/>
        </w:rPr>
        <w:t> her şeyin önünde geldiğini düşünüyoruz. Çünkü güven yoksa ne sevgi kalır ne saygı. Bir kişiye ne kadar sevgi duyarsanız duyun, eğer ona güvenmiyorsanız o ilişki uzun sürmez.</w:t>
      </w:r>
    </w:p>
    <w:p w14:paraId="7C6549AF"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Güven, bir ilişkide karşılıklı açıklık ve dürüstlük sağlar. Arkadaşınıza sırlarınızı paylaşmanız, ailenizle duygularınızı rahatça konuşabilmeniz, öğretmeninize çekinmeden soru sorabilmeniz hep güven sayesinde olur.</w:t>
      </w:r>
    </w:p>
    <w:p w14:paraId="54C8C9DD"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Araştırmalara göre güvenli ilişkiler kuran bireyler daha sağlıklı iletişim kurar, sosyal hayatlarında daha başarılı olurlar. Güvensizlik ise ilişkilerde sürekli endişe, kuşku ve çatışma doğurur.</w:t>
      </w:r>
    </w:p>
    <w:p w14:paraId="35F516E7" w14:textId="77777777" w:rsidR="00AD64DF" w:rsidRPr="00AD64DF" w:rsidRDefault="00AD64DF" w:rsidP="00AD64DF">
      <w:pPr>
        <w:pStyle w:val="AralkYok"/>
        <w:ind w:right="-1275"/>
        <w:rPr>
          <w:rFonts w:ascii="Calibri" w:hAnsi="Calibri" w:cs="Calibri"/>
          <w:sz w:val="24"/>
          <w:szCs w:val="24"/>
        </w:rPr>
      </w:pPr>
      <w:r w:rsidRPr="00AD64DF">
        <w:rPr>
          <w:rFonts w:ascii="Calibri" w:hAnsi="Calibri" w:cs="Calibri"/>
          <w:sz w:val="24"/>
          <w:szCs w:val="24"/>
        </w:rPr>
        <w:t>Sevgi zamanla oluşabilir ama güven bir kez kırıldığında kolayca onarılamaz. Bu nedenle güven, her ilişkide temel bir ihtiyaçtır. Güven olmadan hiçbir ilişki sağlam kalamaz.</w:t>
      </w:r>
    </w:p>
    <w:p w14:paraId="34588E90" w14:textId="15E41862" w:rsidR="00AD64DF" w:rsidRDefault="00AD64DF" w:rsidP="00AD64DF">
      <w:pPr>
        <w:pStyle w:val="AralkYok"/>
        <w:ind w:right="-1275"/>
        <w:rPr>
          <w:rFonts w:ascii="Calibri" w:hAnsi="Calibri" w:cs="Calibri"/>
          <w:sz w:val="24"/>
          <w:szCs w:val="24"/>
        </w:rPr>
      </w:pPr>
      <w:r w:rsidRPr="00AD64DF">
        <w:rPr>
          <w:rFonts w:ascii="Calibri" w:hAnsi="Calibri" w:cs="Calibri"/>
          <w:sz w:val="24"/>
          <w:szCs w:val="24"/>
        </w:rPr>
        <w:t xml:space="preserve">Sonuç olarak bizce, sevgi önemli olsa </w:t>
      </w:r>
      <w:proofErr w:type="gramStart"/>
      <w:r w:rsidRPr="00AD64DF">
        <w:rPr>
          <w:rFonts w:ascii="Calibri" w:hAnsi="Calibri" w:cs="Calibri"/>
          <w:sz w:val="24"/>
          <w:szCs w:val="24"/>
        </w:rPr>
        <w:t>da,</w:t>
      </w:r>
      <w:proofErr w:type="gramEnd"/>
      <w:r w:rsidRPr="00AD64DF">
        <w:rPr>
          <w:rFonts w:ascii="Calibri" w:hAnsi="Calibri" w:cs="Calibri"/>
          <w:sz w:val="24"/>
          <w:szCs w:val="24"/>
        </w:rPr>
        <w:t xml:space="preserve"> güven ilişkilerin temel taşıdır. Sağlıklı bir ilişkide önce güven, sonra sevgi gelir.</w:t>
      </w:r>
    </w:p>
    <w:p w14:paraId="7E5A6871" w14:textId="36C75A50" w:rsidR="00AD64DF" w:rsidRDefault="00931923" w:rsidP="00AD64DF">
      <w:pPr>
        <w:pStyle w:val="AralkYok"/>
        <w:ind w:right="-1275"/>
        <w:rPr>
          <w:rFonts w:ascii="Calibri" w:hAnsi="Calibri" w:cs="Calibri"/>
          <w:b/>
          <w:bCs/>
          <w:color w:val="3333FF"/>
          <w:sz w:val="24"/>
          <w:szCs w:val="24"/>
        </w:rPr>
      </w:pPr>
      <w:r w:rsidRPr="00931923">
        <w:rPr>
          <w:rFonts w:ascii="Segoe UI Symbol" w:hAnsi="Segoe UI Symbol" w:cs="Segoe UI Symbol"/>
          <w:color w:val="AD2750" w:themeColor="accent6" w:themeShade="BF"/>
          <w:sz w:val="24"/>
          <w:szCs w:val="24"/>
        </w:rPr>
        <w:t>➠</w:t>
      </w:r>
      <w:r w:rsidRPr="00931923">
        <w:rPr>
          <w:rFonts w:ascii="Calibri" w:hAnsi="Calibri" w:cs="Calibri"/>
          <w:sz w:val="24"/>
          <w:szCs w:val="24"/>
        </w:rPr>
        <w:t xml:space="preserve"> </w:t>
      </w:r>
      <w:r w:rsidRPr="00931923">
        <w:rPr>
          <w:rFonts w:ascii="Calibri" w:hAnsi="Calibri" w:cs="Calibri"/>
          <w:b/>
          <w:bCs/>
          <w:color w:val="3333FF"/>
          <w:sz w:val="24"/>
          <w:szCs w:val="24"/>
        </w:rPr>
        <w:t>251. sayfadaki “</w:t>
      </w:r>
      <w:r w:rsidRPr="00931923">
        <w:rPr>
          <w:rFonts w:ascii="Calibri" w:hAnsi="Calibri" w:cs="Calibri"/>
          <w:color w:val="3333FF"/>
          <w:sz w:val="24"/>
          <w:szCs w:val="24"/>
        </w:rPr>
        <w:t>Sevgi Kurtaracak Bizi</w:t>
      </w:r>
      <w:r w:rsidRPr="00931923">
        <w:rPr>
          <w:rFonts w:ascii="Calibri" w:hAnsi="Calibri" w:cs="Calibri"/>
          <w:b/>
          <w:bCs/>
          <w:color w:val="3333FF"/>
          <w:sz w:val="24"/>
          <w:szCs w:val="24"/>
        </w:rPr>
        <w:t>” şiirini ezberleyiniz.</w:t>
      </w:r>
    </w:p>
    <w:p w14:paraId="4FD230AE" w14:textId="29854A0C" w:rsidR="00A352F8" w:rsidRPr="002D6751" w:rsidRDefault="00A352F8" w:rsidP="00E62829">
      <w:pPr>
        <w:pStyle w:val="AralkYok"/>
        <w:ind w:right="-1275"/>
        <w:rPr>
          <w:rFonts w:ascii="Calibri" w:hAnsi="Calibri" w:cs="Calibri"/>
          <w:sz w:val="24"/>
          <w:szCs w:val="24"/>
        </w:rPr>
      </w:pPr>
    </w:p>
    <w:p w14:paraId="11749911" w14:textId="138A7DDB" w:rsidR="00E62829" w:rsidRPr="008A1660" w:rsidRDefault="00824DEB" w:rsidP="008A1660">
      <w:pPr>
        <w:pStyle w:val="AralkYok"/>
        <w:ind w:right="-1275"/>
        <w:jc w:val="center"/>
        <w:rPr>
          <w:rFonts w:ascii="Calibri" w:hAnsi="Calibri" w:cs="Calibri"/>
          <w:b/>
          <w:bCs/>
          <w:color w:val="D54773" w:themeColor="accent6"/>
        </w:rPr>
      </w:pPr>
      <w:r>
        <w:rPr>
          <w:rFonts w:ascii="Calibri" w:hAnsi="Calibri" w:cs="Calibri"/>
          <w:b/>
          <w:bCs/>
          <w:color w:val="D54773" w:themeColor="accent6"/>
        </w:rPr>
        <w:t xml:space="preserve">Bu günlük ders planı </w:t>
      </w:r>
      <w:r w:rsidR="007F2E86" w:rsidRPr="00396C67">
        <w:rPr>
          <w:rFonts w:ascii="Calibri" w:hAnsi="Calibri" w:cs="Calibri"/>
          <w:b/>
          <w:bCs/>
          <w:color w:val="D54773" w:themeColor="accent6"/>
        </w:rPr>
        <w:t xml:space="preserve">Başöğretmen </w:t>
      </w:r>
      <w:r w:rsidR="007F2E86" w:rsidRPr="00267DD3">
        <w:rPr>
          <w:rFonts w:ascii="Calibri" w:hAnsi="Calibri" w:cs="Calibri"/>
          <w:b/>
          <w:bCs/>
          <w:color w:val="008000"/>
        </w:rPr>
        <w:t xml:space="preserve">Reha Aşık </w:t>
      </w:r>
      <w:r w:rsidR="007F2E86" w:rsidRPr="00396C67">
        <w:rPr>
          <w:rFonts w:ascii="Calibri" w:hAnsi="Calibri" w:cs="Calibri"/>
          <w:b/>
          <w:bCs/>
          <w:color w:val="D54773" w:themeColor="accent6"/>
        </w:rPr>
        <w:t>tarafından hazırlanmıştır</w:t>
      </w:r>
    </w:p>
    <w:p w14:paraId="4A66C6B4" w14:textId="75C78890" w:rsidR="00931093" w:rsidRDefault="00B21D13" w:rsidP="00B21D13">
      <w:pPr>
        <w:shd w:val="clear" w:color="auto" w:fill="FFFFFF"/>
        <w:spacing w:after="0" w:line="240" w:lineRule="auto"/>
        <w:jc w:val="center"/>
        <w:rPr>
          <w:rFonts w:ascii="Cambria Math" w:eastAsia="Times New Roman" w:hAnsi="Cambria Math" w:cs="Cambria Math"/>
          <w:b/>
          <w:bCs/>
          <w:color w:val="FF00FF"/>
          <w:kern w:val="0"/>
          <w:sz w:val="52"/>
          <w:szCs w:val="52"/>
          <w:lang w:eastAsia="tr-TR"/>
          <w14:ligatures w14:val="none"/>
        </w:rPr>
      </w:pPr>
      <w:r w:rsidRPr="00B21D13">
        <w:rPr>
          <w:rFonts w:ascii="Cambria Math" w:eastAsia="Times New Roman" w:hAnsi="Cambria Math" w:cs="Cambria Math"/>
          <w:b/>
          <w:bCs/>
          <w:color w:val="FF00FF"/>
          <w:kern w:val="0"/>
          <w:sz w:val="52"/>
          <w:szCs w:val="52"/>
          <w:lang w:eastAsia="tr-TR"/>
          <w14:ligatures w14:val="none"/>
        </w:rPr>
        <w:t>⇓</w:t>
      </w:r>
    </w:p>
    <w:p w14:paraId="57A8C8EF" w14:textId="76BC3D6D" w:rsidR="00601D61" w:rsidRDefault="00A332D3" w:rsidP="00A332D3">
      <w:pPr>
        <w:shd w:val="clear" w:color="auto" w:fill="000000" w:themeFill="text1"/>
        <w:spacing w:after="0" w:line="240" w:lineRule="auto"/>
        <w:jc w:val="center"/>
        <w:rPr>
          <w:rFonts w:ascii="Cambria Math" w:eastAsia="Times New Roman" w:hAnsi="Cambria Math" w:cs="Cambria Math"/>
          <w:b/>
          <w:bCs/>
          <w:color w:val="FFFF00"/>
          <w:kern w:val="0"/>
          <w:sz w:val="24"/>
          <w:szCs w:val="24"/>
          <w:lang w:eastAsia="tr-TR"/>
          <w14:ligatures w14:val="none"/>
        </w:rPr>
      </w:pPr>
      <w:r w:rsidRPr="00A332D3">
        <w:rPr>
          <w:rFonts w:ascii="Cambria Math" w:eastAsia="Times New Roman" w:hAnsi="Cambria Math" w:cs="Cambria Math"/>
          <w:b/>
          <w:bCs/>
          <w:color w:val="FFFF00"/>
          <w:kern w:val="0"/>
          <w:sz w:val="24"/>
          <w:szCs w:val="24"/>
          <w:lang w:eastAsia="tr-TR"/>
          <w14:ligatures w14:val="none"/>
        </w:rPr>
        <w:t>7. TEMA ÖĞRENDİKLERİMİZİ DEĞERLENDİRELİM</w:t>
      </w:r>
    </w:p>
    <w:p w14:paraId="05523F9C" w14:textId="77777777" w:rsidR="00A332D3" w:rsidRDefault="00A332D3" w:rsidP="00A332D3">
      <w:pPr>
        <w:spacing w:after="0" w:line="240" w:lineRule="auto"/>
        <w:jc w:val="center"/>
        <w:rPr>
          <w:rFonts w:ascii="Cambria Math" w:eastAsia="Times New Roman" w:hAnsi="Cambria Math" w:cs="Cambria Math"/>
          <w:b/>
          <w:bCs/>
          <w:color w:val="FFFF00"/>
          <w:kern w:val="0"/>
          <w:sz w:val="24"/>
          <w:szCs w:val="24"/>
          <w:lang w:eastAsia="tr-TR"/>
          <w14:ligatures w14:val="none"/>
        </w:rPr>
      </w:pPr>
    </w:p>
    <w:p w14:paraId="0FBF6F3A" w14:textId="77777777" w:rsidR="00A332D3" w:rsidRDefault="00A332D3" w:rsidP="00A332D3">
      <w:pPr>
        <w:spacing w:after="0" w:line="240" w:lineRule="auto"/>
        <w:jc w:val="center"/>
        <w:rPr>
          <w:rFonts w:ascii="Cambria Math" w:eastAsia="Times New Roman" w:hAnsi="Cambria Math" w:cs="Cambria Math"/>
          <w:b/>
          <w:bCs/>
          <w:color w:val="FFFF00"/>
          <w:kern w:val="0"/>
          <w:sz w:val="24"/>
          <w:szCs w:val="24"/>
          <w:lang w:eastAsia="tr-TR"/>
          <w14:ligatures w14:val="none"/>
        </w:rPr>
      </w:pPr>
    </w:p>
    <w:p w14:paraId="0C907634" w14:textId="77777777" w:rsidR="0029281E" w:rsidRPr="0029281E" w:rsidRDefault="0029281E" w:rsidP="0029281E">
      <w:pPr>
        <w:spacing w:after="0" w:line="240" w:lineRule="auto"/>
        <w:jc w:val="center"/>
        <w:rPr>
          <w:rFonts w:ascii="Calibri" w:eastAsia="Times New Roman" w:hAnsi="Calibri" w:cs="Calibri"/>
          <w:b/>
          <w:bCs/>
          <w:color w:val="FF0000"/>
          <w:kern w:val="0"/>
          <w:sz w:val="24"/>
          <w:szCs w:val="24"/>
          <w:lang w:eastAsia="tr-TR"/>
          <w14:ligatures w14:val="none"/>
        </w:rPr>
      </w:pPr>
      <w:r w:rsidRPr="0029281E">
        <w:rPr>
          <w:rFonts w:ascii="Calibri" w:eastAsia="Times New Roman" w:hAnsi="Calibri" w:cs="Calibri"/>
          <w:b/>
          <w:bCs/>
          <w:color w:val="FF0000"/>
          <w:kern w:val="0"/>
          <w:sz w:val="24"/>
          <w:szCs w:val="24"/>
          <w:lang w:eastAsia="tr-TR"/>
          <w14:ligatures w14:val="none"/>
        </w:rPr>
        <w:t>7. TEMA ÖĞRENDİKLERİMİZİ DEĞERLENDİRELİM</w:t>
      </w:r>
    </w:p>
    <w:p w14:paraId="2D790F61" w14:textId="1D135E64" w:rsidR="00A332D3" w:rsidRDefault="0029281E" w:rsidP="0029281E">
      <w:pPr>
        <w:spacing w:after="0" w:line="240" w:lineRule="auto"/>
        <w:jc w:val="center"/>
        <w:rPr>
          <w:rFonts w:ascii="Calibri" w:eastAsia="Times New Roman" w:hAnsi="Calibri" w:cs="Calibri"/>
          <w:b/>
          <w:bCs/>
          <w:color w:val="3333FF"/>
          <w:kern w:val="0"/>
          <w:sz w:val="24"/>
          <w:szCs w:val="24"/>
          <w:lang w:eastAsia="tr-TR"/>
          <w14:ligatures w14:val="none"/>
        </w:rPr>
      </w:pPr>
      <w:r w:rsidRPr="00CB068B">
        <w:rPr>
          <w:rFonts w:ascii="Calibri" w:eastAsia="Times New Roman" w:hAnsi="Calibri" w:cs="Calibri"/>
          <w:b/>
          <w:bCs/>
          <w:color w:val="FF0000"/>
          <w:kern w:val="0"/>
          <w:sz w:val="24"/>
          <w:szCs w:val="24"/>
          <w:highlight w:val="yellow"/>
          <w:lang w:eastAsia="tr-TR"/>
          <w14:ligatures w14:val="none"/>
        </w:rPr>
        <w:t>A.</w:t>
      </w:r>
      <w:r w:rsidRPr="0029281E">
        <w:rPr>
          <w:rFonts w:ascii="Calibri" w:eastAsia="Times New Roman" w:hAnsi="Calibri" w:cs="Calibri"/>
          <w:b/>
          <w:bCs/>
          <w:color w:val="FF0000"/>
          <w:kern w:val="0"/>
          <w:sz w:val="24"/>
          <w:szCs w:val="24"/>
          <w:lang w:eastAsia="tr-TR"/>
          <w14:ligatures w14:val="none"/>
        </w:rPr>
        <w:t xml:space="preserve"> </w:t>
      </w:r>
      <w:r w:rsidRPr="0029281E">
        <w:rPr>
          <w:rFonts w:ascii="Calibri" w:eastAsia="Times New Roman" w:hAnsi="Calibri" w:cs="Calibri"/>
          <w:b/>
          <w:bCs/>
          <w:color w:val="3333FF"/>
          <w:kern w:val="0"/>
          <w:sz w:val="24"/>
          <w:szCs w:val="24"/>
          <w:lang w:eastAsia="tr-TR"/>
          <w14:ligatures w14:val="none"/>
        </w:rPr>
        <w:t>1-3. soruları aşağıdaki metne göre defterinize cevaplayınız.</w:t>
      </w:r>
    </w:p>
    <w:p w14:paraId="686B1742" w14:textId="77777777" w:rsidR="005D6C20" w:rsidRPr="005D6C20" w:rsidRDefault="005D6C20" w:rsidP="005D6C20">
      <w:pPr>
        <w:spacing w:after="0" w:line="240" w:lineRule="auto"/>
        <w:jc w:val="center"/>
        <w:rPr>
          <w:rFonts w:ascii="Calibri" w:eastAsia="Times New Roman" w:hAnsi="Calibri" w:cs="Calibri"/>
          <w:b/>
          <w:bCs/>
          <w:color w:val="008000"/>
          <w:kern w:val="0"/>
          <w:sz w:val="24"/>
          <w:szCs w:val="24"/>
          <w:lang w:eastAsia="tr-TR"/>
          <w14:ligatures w14:val="none"/>
        </w:rPr>
      </w:pPr>
      <w:r w:rsidRPr="005D6C20">
        <w:rPr>
          <w:rFonts w:ascii="Calibri" w:eastAsia="Times New Roman" w:hAnsi="Calibri" w:cs="Calibri"/>
          <w:b/>
          <w:bCs/>
          <w:color w:val="008000"/>
          <w:kern w:val="0"/>
          <w:sz w:val="24"/>
          <w:szCs w:val="24"/>
          <w:lang w:eastAsia="tr-TR"/>
          <w14:ligatures w14:val="none"/>
        </w:rPr>
        <w:t>YIL 2035</w:t>
      </w:r>
    </w:p>
    <w:p w14:paraId="6F682075" w14:textId="05F4C694" w:rsidR="005D6C20" w:rsidRPr="005D6C20" w:rsidRDefault="00026C0D" w:rsidP="00026C0D">
      <w:pPr>
        <w:shd w:val="clear" w:color="auto" w:fill="E7E2F9" w:themeFill="accent5" w:themeFillTint="33"/>
        <w:spacing w:after="0" w:line="240" w:lineRule="auto"/>
        <w:rPr>
          <w:rFonts w:ascii="Calibri" w:eastAsia="Times New Roman" w:hAnsi="Calibri" w:cs="Calibri"/>
          <w:kern w:val="0"/>
          <w:sz w:val="24"/>
          <w:szCs w:val="24"/>
          <w:lang w:eastAsia="tr-TR"/>
          <w14:ligatures w14:val="none"/>
        </w:rPr>
      </w:pPr>
      <w:r>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Bir işin, eşin ve çocukların var ve neredeyse 40 yaşındasın! Gelecekteki yaşamına hoş geldin!</w:t>
      </w:r>
    </w:p>
    <w:p w14:paraId="350277F7" w14:textId="22D25DE1" w:rsidR="005D6C20" w:rsidRPr="005D6C20" w:rsidRDefault="00026C0D" w:rsidP="00026C0D">
      <w:pPr>
        <w:shd w:val="clear" w:color="auto" w:fill="E7E2F9" w:themeFill="accent5" w:themeFillTint="33"/>
        <w:spacing w:after="0" w:line="240" w:lineRule="auto"/>
        <w:rPr>
          <w:rFonts w:ascii="Calibri" w:eastAsia="Times New Roman" w:hAnsi="Calibri" w:cs="Calibri"/>
          <w:kern w:val="0"/>
          <w:sz w:val="24"/>
          <w:szCs w:val="24"/>
          <w:lang w:eastAsia="tr-TR"/>
          <w14:ligatures w14:val="none"/>
        </w:rPr>
      </w:pPr>
      <w:r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İşe gitmeye hazırlanırken aynanın önünde duruyorsun. “Kırmızıya dön!” diyorsun. Mavi gömleğin</w:t>
      </w:r>
      <w:r w:rsidR="00AC0F27"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koyu kırmızıya dönüşüyor. Gömleğinin rengini değiştiren önceden programlanmış elektronik</w:t>
      </w:r>
      <w:r w:rsidR="00AC0F27"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parçalar, artık her yerde. “Nanoteknoloji” denen bu mikroskobik mucizeler insanların yaşamında</w:t>
      </w:r>
      <w:r w:rsidR="00AC0F27"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büyük değişiklikler yapıyor.</w:t>
      </w:r>
    </w:p>
    <w:p w14:paraId="272FDDB4" w14:textId="22521622" w:rsidR="0029281E" w:rsidRDefault="00026C0D" w:rsidP="00026C0D">
      <w:pPr>
        <w:shd w:val="clear" w:color="auto" w:fill="E7E2F9" w:themeFill="accent5" w:themeFillTint="33"/>
        <w:spacing w:after="0" w:line="240" w:lineRule="auto"/>
        <w:rPr>
          <w:rFonts w:ascii="Calibri" w:eastAsia="Times New Roman" w:hAnsi="Calibri" w:cs="Calibri"/>
          <w:kern w:val="0"/>
          <w:sz w:val="24"/>
          <w:szCs w:val="24"/>
          <w:lang w:eastAsia="tr-TR"/>
          <w14:ligatures w14:val="none"/>
        </w:rPr>
      </w:pPr>
      <w:r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Aynaya baktığında 40 yaşında olduğuna inanmakta güçlük çekiyorsun. Çok daha genç görünüyorsun.</w:t>
      </w:r>
      <w:r w:rsidR="00AC0F27"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Tıp alanındaki şaşırtıcı gelişmeler sayesinde insanlar artık yüz elli yaşına kadar yaşayabiliyor.</w:t>
      </w:r>
      <w:r w:rsidR="00AC0F27" w:rsidRPr="00026C0D">
        <w:rPr>
          <w:rFonts w:ascii="Calibri" w:eastAsia="Times New Roman" w:hAnsi="Calibri" w:cs="Calibri"/>
          <w:kern w:val="0"/>
          <w:sz w:val="24"/>
          <w:szCs w:val="24"/>
          <w:lang w:eastAsia="tr-TR"/>
          <w14:ligatures w14:val="none"/>
        </w:rPr>
        <w:t xml:space="preserve"> </w:t>
      </w:r>
      <w:r w:rsidR="005D6C20" w:rsidRPr="005D6C20">
        <w:rPr>
          <w:rFonts w:ascii="Calibri" w:eastAsia="Times New Roman" w:hAnsi="Calibri" w:cs="Calibri"/>
          <w:kern w:val="0"/>
          <w:sz w:val="24"/>
          <w:szCs w:val="24"/>
          <w:lang w:eastAsia="tr-TR"/>
          <w14:ligatures w14:val="none"/>
        </w:rPr>
        <w:t>Orta yaşlı bile sayılmazsın! Aslında annen ve baban da yaşlanmayı engelleyen nanoteknoloji</w:t>
      </w:r>
      <w:r w:rsidR="00AC0F27" w:rsidRPr="00026C0D">
        <w:rPr>
          <w:rFonts w:ascii="Calibri" w:eastAsia="Times New Roman" w:hAnsi="Calibri" w:cs="Calibri"/>
          <w:kern w:val="0"/>
          <w:sz w:val="24"/>
          <w:szCs w:val="24"/>
          <w:lang w:eastAsia="tr-TR"/>
          <w14:ligatures w14:val="none"/>
        </w:rPr>
        <w:t xml:space="preserve"> </w:t>
      </w:r>
      <w:r w:rsidR="005D6C20" w:rsidRPr="00026C0D">
        <w:rPr>
          <w:rFonts w:ascii="Calibri" w:eastAsia="Times New Roman" w:hAnsi="Calibri" w:cs="Calibri"/>
          <w:kern w:val="0"/>
          <w:sz w:val="24"/>
          <w:szCs w:val="24"/>
          <w:lang w:eastAsia="tr-TR"/>
          <w14:ligatures w14:val="none"/>
        </w:rPr>
        <w:t>tedavisi sayesinde seninle aynı yaşta görünüyorlar. Garip değil mi?</w:t>
      </w:r>
    </w:p>
    <w:p w14:paraId="69D20F7F" w14:textId="77777777" w:rsidR="00026C0D" w:rsidRDefault="00026C0D" w:rsidP="00026C0D">
      <w:pPr>
        <w:spacing w:after="0" w:line="240" w:lineRule="auto"/>
        <w:rPr>
          <w:rFonts w:ascii="Calibri" w:eastAsia="Times New Roman" w:hAnsi="Calibri" w:cs="Calibri"/>
          <w:kern w:val="0"/>
          <w:sz w:val="24"/>
          <w:szCs w:val="24"/>
          <w:lang w:eastAsia="tr-TR"/>
          <w14:ligatures w14:val="none"/>
        </w:rPr>
      </w:pPr>
    </w:p>
    <w:p w14:paraId="4A8E42F3" w14:textId="77777777" w:rsidR="002A6EAE" w:rsidRPr="00776F7B" w:rsidRDefault="002A6EAE" w:rsidP="002A6EAE">
      <w:pPr>
        <w:spacing w:after="0" w:line="240" w:lineRule="auto"/>
        <w:rPr>
          <w:rFonts w:ascii="Calibri" w:eastAsia="Times New Roman" w:hAnsi="Calibri" w:cs="Calibri"/>
          <w:b/>
          <w:bCs/>
          <w:color w:val="CC6600"/>
          <w:kern w:val="0"/>
          <w:sz w:val="24"/>
          <w:szCs w:val="24"/>
          <w:lang w:eastAsia="tr-TR"/>
          <w14:ligatures w14:val="none"/>
        </w:rPr>
      </w:pPr>
      <w:r w:rsidRPr="002A6EAE">
        <w:rPr>
          <w:rFonts w:ascii="Calibri" w:eastAsia="Times New Roman" w:hAnsi="Calibri" w:cs="Calibri"/>
          <w:b/>
          <w:bCs/>
          <w:color w:val="FF0000"/>
          <w:kern w:val="0"/>
          <w:sz w:val="24"/>
          <w:szCs w:val="24"/>
          <w:lang w:eastAsia="tr-TR"/>
          <w14:ligatures w14:val="none"/>
        </w:rPr>
        <w:t xml:space="preserve">1. </w:t>
      </w:r>
      <w:r w:rsidRPr="002A6EAE">
        <w:rPr>
          <w:rFonts w:ascii="Calibri" w:eastAsia="Times New Roman" w:hAnsi="Calibri" w:cs="Calibri"/>
          <w:b/>
          <w:bCs/>
          <w:color w:val="CC6600"/>
          <w:kern w:val="0"/>
          <w:sz w:val="24"/>
          <w:szCs w:val="24"/>
          <w:lang w:eastAsia="tr-TR"/>
          <w14:ligatures w14:val="none"/>
        </w:rPr>
        <w:t>Yazar, hangi yıla ilişkin kurgu yapmıştır?</w:t>
      </w:r>
    </w:p>
    <w:p w14:paraId="74351557" w14:textId="5E2CF7F0" w:rsidR="004214AD" w:rsidRPr="002A6EAE" w:rsidRDefault="004214AD" w:rsidP="002A6EAE">
      <w:pPr>
        <w:spacing w:after="0" w:line="240" w:lineRule="auto"/>
        <w:rPr>
          <w:rFonts w:ascii="Calibri" w:eastAsia="Times New Roman" w:hAnsi="Calibri" w:cs="Calibri"/>
          <w:kern w:val="0"/>
          <w:sz w:val="24"/>
          <w:szCs w:val="24"/>
          <w:lang w:eastAsia="tr-TR"/>
          <w14:ligatures w14:val="none"/>
        </w:rPr>
      </w:pPr>
      <w:r w:rsidRPr="004214AD">
        <w:rPr>
          <w:rFonts w:ascii="Calibri" w:eastAsia="Times New Roman" w:hAnsi="Calibri" w:cs="Calibri"/>
          <w:kern w:val="0"/>
          <w:sz w:val="24"/>
          <w:szCs w:val="24"/>
          <w:lang w:eastAsia="tr-TR"/>
          <w14:ligatures w14:val="none"/>
        </w:rPr>
        <w:t> Yazar 2035 yılına ilişkin kurgu yapmıştır.</w:t>
      </w:r>
    </w:p>
    <w:p w14:paraId="19FC5C43" w14:textId="7A00216F" w:rsidR="002A6EAE" w:rsidRPr="00776F7B" w:rsidRDefault="002A6EAE" w:rsidP="002A6EAE">
      <w:pPr>
        <w:spacing w:after="0" w:line="240" w:lineRule="auto"/>
        <w:rPr>
          <w:rFonts w:ascii="Calibri" w:eastAsia="Times New Roman" w:hAnsi="Calibri" w:cs="Calibri"/>
          <w:b/>
          <w:bCs/>
          <w:color w:val="CC6600"/>
          <w:kern w:val="0"/>
          <w:sz w:val="24"/>
          <w:szCs w:val="24"/>
          <w:lang w:eastAsia="tr-TR"/>
          <w14:ligatures w14:val="none"/>
        </w:rPr>
      </w:pPr>
      <w:r w:rsidRPr="002A6EAE">
        <w:rPr>
          <w:rFonts w:ascii="Calibri" w:eastAsia="Times New Roman" w:hAnsi="Calibri" w:cs="Calibri"/>
          <w:b/>
          <w:bCs/>
          <w:color w:val="FF0000"/>
          <w:kern w:val="0"/>
          <w:sz w:val="24"/>
          <w:szCs w:val="24"/>
          <w:lang w:eastAsia="tr-TR"/>
          <w14:ligatures w14:val="none"/>
        </w:rPr>
        <w:t xml:space="preserve">2. </w:t>
      </w:r>
      <w:r w:rsidRPr="002A6EAE">
        <w:rPr>
          <w:rFonts w:ascii="Calibri" w:eastAsia="Times New Roman" w:hAnsi="Calibri" w:cs="Calibri"/>
          <w:b/>
          <w:bCs/>
          <w:color w:val="CC6600"/>
          <w:kern w:val="0"/>
          <w:sz w:val="24"/>
          <w:szCs w:val="24"/>
          <w:lang w:eastAsia="tr-TR"/>
          <w14:ligatures w14:val="none"/>
        </w:rPr>
        <w:t>Teknolojik gelişmelerin hızıyla ilgili düşünceleriniz nelerdir? Metinde anlatılan gelişmelerin</w:t>
      </w:r>
      <w:r w:rsidRPr="00776F7B">
        <w:rPr>
          <w:rFonts w:ascii="Calibri" w:eastAsia="Times New Roman" w:hAnsi="Calibri" w:cs="Calibri"/>
          <w:b/>
          <w:bCs/>
          <w:color w:val="CC6600"/>
          <w:kern w:val="0"/>
          <w:sz w:val="24"/>
          <w:szCs w:val="24"/>
          <w:lang w:eastAsia="tr-TR"/>
          <w14:ligatures w14:val="none"/>
        </w:rPr>
        <w:t xml:space="preserve"> </w:t>
      </w:r>
      <w:r w:rsidRPr="002A6EAE">
        <w:rPr>
          <w:rFonts w:ascii="Calibri" w:eastAsia="Times New Roman" w:hAnsi="Calibri" w:cs="Calibri"/>
          <w:b/>
          <w:bCs/>
          <w:color w:val="CC6600"/>
          <w:kern w:val="0"/>
          <w:sz w:val="24"/>
          <w:szCs w:val="24"/>
          <w:lang w:eastAsia="tr-TR"/>
          <w14:ligatures w14:val="none"/>
        </w:rPr>
        <w:t>2035 yılında yaşanma olasılığı nedir?</w:t>
      </w:r>
    </w:p>
    <w:p w14:paraId="01B1AF72" w14:textId="63694A34" w:rsidR="004214AD" w:rsidRPr="002A6EAE" w:rsidRDefault="007E7197" w:rsidP="002A6EAE">
      <w:pPr>
        <w:spacing w:after="0" w:line="240" w:lineRule="auto"/>
        <w:rPr>
          <w:rFonts w:ascii="Calibri" w:eastAsia="Times New Roman" w:hAnsi="Calibri" w:cs="Calibri"/>
          <w:kern w:val="0"/>
          <w:sz w:val="24"/>
          <w:szCs w:val="24"/>
          <w:lang w:eastAsia="tr-TR"/>
          <w14:ligatures w14:val="none"/>
        </w:rPr>
      </w:pPr>
      <w:r w:rsidRPr="007E7197">
        <w:rPr>
          <w:rFonts w:ascii="Calibri" w:eastAsia="Times New Roman" w:hAnsi="Calibri" w:cs="Calibri"/>
          <w:kern w:val="0"/>
          <w:sz w:val="24"/>
          <w:szCs w:val="24"/>
          <w:lang w:eastAsia="tr-TR"/>
          <w14:ligatures w14:val="none"/>
        </w:rPr>
        <w:t>Teknolojik gelişmeler çok hızlı ilerlemektedir. Metindeki gelişmelerin bazıları 2035 yılına kadar gerçekleşebilir. Örneğin, nanoteknoloji ve elektronik giysiler gibi yenilikler bilimsel olarak mümkündür.</w:t>
      </w:r>
    </w:p>
    <w:p w14:paraId="110AA002" w14:textId="016C453E" w:rsidR="00026C0D" w:rsidRPr="00776F7B" w:rsidRDefault="002A6EAE" w:rsidP="002A6EAE">
      <w:pPr>
        <w:spacing w:after="0" w:line="240" w:lineRule="auto"/>
        <w:rPr>
          <w:rFonts w:ascii="Calibri" w:eastAsia="Times New Roman" w:hAnsi="Calibri" w:cs="Calibri"/>
          <w:b/>
          <w:bCs/>
          <w:color w:val="CC6600"/>
          <w:kern w:val="0"/>
          <w:sz w:val="24"/>
          <w:szCs w:val="24"/>
          <w:lang w:eastAsia="tr-TR"/>
          <w14:ligatures w14:val="none"/>
        </w:rPr>
      </w:pPr>
      <w:r w:rsidRPr="002A6EAE">
        <w:rPr>
          <w:rFonts w:ascii="Calibri" w:eastAsia="Times New Roman" w:hAnsi="Calibri" w:cs="Calibri"/>
          <w:b/>
          <w:bCs/>
          <w:color w:val="FF0000"/>
          <w:kern w:val="0"/>
          <w:sz w:val="24"/>
          <w:szCs w:val="24"/>
          <w:lang w:eastAsia="tr-TR"/>
          <w14:ligatures w14:val="none"/>
        </w:rPr>
        <w:t xml:space="preserve">3. </w:t>
      </w:r>
      <w:r w:rsidRPr="00776F7B">
        <w:rPr>
          <w:rFonts w:ascii="Calibri" w:eastAsia="Times New Roman" w:hAnsi="Calibri" w:cs="Calibri"/>
          <w:b/>
          <w:bCs/>
          <w:color w:val="CC6600"/>
          <w:kern w:val="0"/>
          <w:sz w:val="24"/>
          <w:szCs w:val="24"/>
          <w:lang w:eastAsia="tr-TR"/>
          <w14:ligatures w14:val="none"/>
        </w:rPr>
        <w:t>Gelecekte metinde anlatıldığı gibi bir yaşamınızın olmasını ister misiniz? Niçin?</w:t>
      </w:r>
    </w:p>
    <w:p w14:paraId="7AB88A2F" w14:textId="1D61E9D2" w:rsidR="007E7197" w:rsidRDefault="00776F7B" w:rsidP="002A6EAE">
      <w:pPr>
        <w:spacing w:after="0" w:line="240" w:lineRule="auto"/>
        <w:rPr>
          <w:rFonts w:ascii="Calibri" w:eastAsia="Times New Roman" w:hAnsi="Calibri" w:cs="Calibri"/>
          <w:kern w:val="0"/>
          <w:sz w:val="24"/>
          <w:szCs w:val="24"/>
          <w:lang w:eastAsia="tr-TR"/>
          <w14:ligatures w14:val="none"/>
        </w:rPr>
      </w:pPr>
      <w:r w:rsidRPr="00776F7B">
        <w:rPr>
          <w:rFonts w:ascii="Calibri" w:eastAsia="Times New Roman" w:hAnsi="Calibri" w:cs="Calibri"/>
          <w:kern w:val="0"/>
          <w:sz w:val="24"/>
          <w:szCs w:val="24"/>
          <w:lang w:eastAsia="tr-TR"/>
          <w14:ligatures w14:val="none"/>
        </w:rPr>
        <w:t>Evet isterim. Çünkü sağlık alanındaki gelişmeler insanların daha uzun ve sağlıklı yaşamalarını sağlar. Ayrıca teknoloji işleri kolaylaştırabilir.</w:t>
      </w:r>
    </w:p>
    <w:p w14:paraId="49A4713C" w14:textId="77777777" w:rsidR="00776F7B" w:rsidRDefault="00776F7B" w:rsidP="002A6EAE">
      <w:pPr>
        <w:spacing w:after="0" w:line="240" w:lineRule="auto"/>
        <w:rPr>
          <w:rFonts w:ascii="Calibri" w:eastAsia="Times New Roman" w:hAnsi="Calibri" w:cs="Calibri"/>
          <w:kern w:val="0"/>
          <w:sz w:val="24"/>
          <w:szCs w:val="24"/>
          <w:lang w:eastAsia="tr-TR"/>
          <w14:ligatures w14:val="none"/>
        </w:rPr>
      </w:pPr>
    </w:p>
    <w:p w14:paraId="3B4B3313" w14:textId="1993CE3D" w:rsidR="00776F7B" w:rsidRDefault="00CB068B" w:rsidP="002A6EAE">
      <w:pPr>
        <w:spacing w:after="0" w:line="240" w:lineRule="auto"/>
        <w:rPr>
          <w:rFonts w:ascii="Calibri" w:eastAsia="Times New Roman" w:hAnsi="Calibri" w:cs="Calibri"/>
          <w:b/>
          <w:bCs/>
          <w:color w:val="3333FF"/>
          <w:kern w:val="0"/>
          <w:sz w:val="24"/>
          <w:szCs w:val="24"/>
          <w:lang w:eastAsia="tr-TR"/>
          <w14:ligatures w14:val="none"/>
        </w:rPr>
      </w:pPr>
      <w:r w:rsidRPr="00CB068B">
        <w:rPr>
          <w:rFonts w:ascii="Calibri" w:eastAsia="Times New Roman" w:hAnsi="Calibri" w:cs="Calibri"/>
          <w:b/>
          <w:bCs/>
          <w:color w:val="FF0000"/>
          <w:kern w:val="0"/>
          <w:sz w:val="24"/>
          <w:szCs w:val="24"/>
          <w:highlight w:val="yellow"/>
          <w:lang w:eastAsia="tr-TR"/>
          <w14:ligatures w14:val="none"/>
        </w:rPr>
        <w:t>B.</w:t>
      </w:r>
      <w:r w:rsidRPr="00CB068B">
        <w:rPr>
          <w:rFonts w:ascii="Calibri" w:eastAsia="Times New Roman" w:hAnsi="Calibri" w:cs="Calibri"/>
          <w:b/>
          <w:bCs/>
          <w:kern w:val="0"/>
          <w:sz w:val="24"/>
          <w:szCs w:val="24"/>
          <w:lang w:eastAsia="tr-TR"/>
          <w14:ligatures w14:val="none"/>
        </w:rPr>
        <w:t xml:space="preserve"> </w:t>
      </w:r>
      <w:r w:rsidRPr="00CB068B">
        <w:rPr>
          <w:rFonts w:ascii="Calibri" w:eastAsia="Times New Roman" w:hAnsi="Calibri" w:cs="Calibri"/>
          <w:b/>
          <w:bCs/>
          <w:color w:val="3333FF"/>
          <w:kern w:val="0"/>
          <w:sz w:val="24"/>
          <w:szCs w:val="24"/>
          <w:lang w:eastAsia="tr-TR"/>
          <w14:ligatures w14:val="none"/>
        </w:rPr>
        <w:t xml:space="preserve">Aşağıdaki cümlelerde </w:t>
      </w:r>
      <w:r w:rsidRPr="00CB068B">
        <w:rPr>
          <w:rFonts w:ascii="Calibri" w:eastAsia="Times New Roman" w:hAnsi="Calibri" w:cs="Calibri"/>
          <w:color w:val="3333FF"/>
          <w:kern w:val="0"/>
          <w:sz w:val="24"/>
          <w:szCs w:val="24"/>
          <w:lang w:eastAsia="tr-TR"/>
          <w14:ligatures w14:val="none"/>
        </w:rPr>
        <w:t xml:space="preserve">“mi” </w:t>
      </w:r>
      <w:r w:rsidRPr="00CB068B">
        <w:rPr>
          <w:rFonts w:ascii="Calibri" w:eastAsia="Times New Roman" w:hAnsi="Calibri" w:cs="Calibri"/>
          <w:b/>
          <w:bCs/>
          <w:color w:val="3333FF"/>
          <w:kern w:val="0"/>
          <w:sz w:val="24"/>
          <w:szCs w:val="24"/>
          <w:lang w:eastAsia="tr-TR"/>
          <w14:ligatures w14:val="none"/>
        </w:rPr>
        <w:t>soru ekinin cümlelere kattığı anlamları yazınız.</w:t>
      </w:r>
    </w:p>
    <w:p w14:paraId="36BDA962" w14:textId="31E86F34" w:rsidR="00CB068B" w:rsidRDefault="005649AD" w:rsidP="002A6EAE">
      <w:pPr>
        <w:spacing w:after="0" w:line="240" w:lineRule="auto"/>
        <w:rPr>
          <w:rFonts w:ascii="Calibri" w:eastAsia="Times New Roman" w:hAnsi="Calibri" w:cs="Calibri"/>
          <w:b/>
          <w:bCs/>
          <w:kern w:val="0"/>
          <w:sz w:val="24"/>
          <w:szCs w:val="24"/>
          <w:lang w:eastAsia="tr-TR"/>
          <w14:ligatures w14:val="none"/>
        </w:rPr>
      </w:pPr>
      <w:r w:rsidRPr="005649AD">
        <w:rPr>
          <w:rFonts w:ascii="Calibri" w:eastAsia="Times New Roman" w:hAnsi="Calibri" w:cs="Calibri"/>
          <w:b/>
          <w:bCs/>
          <w:color w:val="AD2750" w:themeColor="accent6" w:themeShade="BF"/>
          <w:kern w:val="0"/>
          <w:sz w:val="24"/>
          <w:szCs w:val="24"/>
          <w:lang w:eastAsia="tr-TR"/>
          <w14:ligatures w14:val="none"/>
        </w:rPr>
        <w:t>a.</w:t>
      </w:r>
      <w:r w:rsidRPr="005649AD">
        <w:rPr>
          <w:rFonts w:ascii="Calibri" w:eastAsia="Times New Roman" w:hAnsi="Calibri" w:cs="Calibri"/>
          <w:kern w:val="0"/>
          <w:sz w:val="24"/>
          <w:szCs w:val="24"/>
          <w:lang w:eastAsia="tr-TR"/>
          <w14:ligatures w14:val="none"/>
        </w:rPr>
        <w:t> Bize geldin mi hemen bırakmayız seni. </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b/>
          <w:bCs/>
          <w:color w:val="CC00FF"/>
          <w:kern w:val="0"/>
          <w:sz w:val="24"/>
          <w:szCs w:val="24"/>
          <w:lang w:eastAsia="tr-TR"/>
          <w14:ligatures w14:val="none"/>
        </w:rPr>
        <w:t>zaman</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kern w:val="0"/>
          <w:sz w:val="24"/>
          <w:szCs w:val="24"/>
          <w:lang w:eastAsia="tr-TR"/>
          <w14:ligatures w14:val="none"/>
        </w:rPr>
        <w:br/>
      </w:r>
      <w:r w:rsidRPr="005649AD">
        <w:rPr>
          <w:rFonts w:ascii="Calibri" w:eastAsia="Times New Roman" w:hAnsi="Calibri" w:cs="Calibri"/>
          <w:b/>
          <w:bCs/>
          <w:color w:val="AD2750" w:themeColor="accent6" w:themeShade="BF"/>
          <w:kern w:val="0"/>
          <w:sz w:val="24"/>
          <w:szCs w:val="24"/>
          <w:lang w:eastAsia="tr-TR"/>
          <w14:ligatures w14:val="none"/>
        </w:rPr>
        <w:t>b.</w:t>
      </w:r>
      <w:r w:rsidRPr="005649AD">
        <w:rPr>
          <w:rFonts w:ascii="Calibri" w:eastAsia="Times New Roman" w:hAnsi="Calibri" w:cs="Calibri"/>
          <w:kern w:val="0"/>
          <w:sz w:val="24"/>
          <w:szCs w:val="24"/>
          <w:lang w:eastAsia="tr-TR"/>
          <w14:ligatures w14:val="none"/>
        </w:rPr>
        <w:t> Birden onu karşımda görmeyeyim mi? </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b/>
          <w:bCs/>
          <w:color w:val="CC00FF"/>
          <w:kern w:val="0"/>
          <w:sz w:val="24"/>
          <w:szCs w:val="24"/>
          <w:lang w:eastAsia="tr-TR"/>
          <w14:ligatures w14:val="none"/>
        </w:rPr>
        <w:t>şaşırma</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kern w:val="0"/>
          <w:sz w:val="24"/>
          <w:szCs w:val="24"/>
          <w:lang w:eastAsia="tr-TR"/>
          <w14:ligatures w14:val="none"/>
        </w:rPr>
        <w:br/>
      </w:r>
      <w:r w:rsidRPr="005649AD">
        <w:rPr>
          <w:rFonts w:ascii="Calibri" w:eastAsia="Times New Roman" w:hAnsi="Calibri" w:cs="Calibri"/>
          <w:b/>
          <w:bCs/>
          <w:color w:val="AD2750" w:themeColor="accent6" w:themeShade="BF"/>
          <w:kern w:val="0"/>
          <w:sz w:val="24"/>
          <w:szCs w:val="24"/>
          <w:lang w:eastAsia="tr-TR"/>
          <w14:ligatures w14:val="none"/>
        </w:rPr>
        <w:t>c.</w:t>
      </w:r>
      <w:r w:rsidRPr="005649AD">
        <w:rPr>
          <w:rFonts w:ascii="Calibri" w:eastAsia="Times New Roman" w:hAnsi="Calibri" w:cs="Calibri"/>
          <w:color w:val="AD2750" w:themeColor="accent6" w:themeShade="BF"/>
          <w:kern w:val="0"/>
          <w:sz w:val="24"/>
          <w:szCs w:val="24"/>
          <w:lang w:eastAsia="tr-TR"/>
          <w14:ligatures w14:val="none"/>
        </w:rPr>
        <w:t> </w:t>
      </w:r>
      <w:r w:rsidRPr="005649AD">
        <w:rPr>
          <w:rFonts w:ascii="Calibri" w:eastAsia="Times New Roman" w:hAnsi="Calibri" w:cs="Calibri"/>
          <w:kern w:val="0"/>
          <w:sz w:val="24"/>
          <w:szCs w:val="24"/>
          <w:lang w:eastAsia="tr-TR"/>
          <w14:ligatures w14:val="none"/>
        </w:rPr>
        <w:t>Masayı topladın mı ki televizyon izliyorsun? </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b/>
          <w:bCs/>
          <w:color w:val="CC00FF"/>
          <w:kern w:val="0"/>
          <w:sz w:val="24"/>
          <w:szCs w:val="24"/>
          <w:lang w:eastAsia="tr-TR"/>
          <w14:ligatures w14:val="none"/>
        </w:rPr>
        <w:t>koşul ve kızma</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kern w:val="0"/>
          <w:sz w:val="24"/>
          <w:szCs w:val="24"/>
          <w:lang w:eastAsia="tr-TR"/>
          <w14:ligatures w14:val="none"/>
        </w:rPr>
        <w:br/>
      </w:r>
      <w:r w:rsidRPr="005649AD">
        <w:rPr>
          <w:rFonts w:ascii="Calibri" w:eastAsia="Times New Roman" w:hAnsi="Calibri" w:cs="Calibri"/>
          <w:b/>
          <w:bCs/>
          <w:color w:val="AD2750" w:themeColor="accent6" w:themeShade="BF"/>
          <w:kern w:val="0"/>
          <w:sz w:val="24"/>
          <w:szCs w:val="24"/>
          <w:lang w:eastAsia="tr-TR"/>
          <w14:ligatures w14:val="none"/>
        </w:rPr>
        <w:t>ç.</w:t>
      </w:r>
      <w:r w:rsidRPr="005649AD">
        <w:rPr>
          <w:rFonts w:ascii="Calibri" w:eastAsia="Times New Roman" w:hAnsi="Calibri" w:cs="Calibri"/>
          <w:color w:val="AD2750" w:themeColor="accent6" w:themeShade="BF"/>
          <w:kern w:val="0"/>
          <w:sz w:val="24"/>
          <w:szCs w:val="24"/>
          <w:lang w:eastAsia="tr-TR"/>
          <w14:ligatures w14:val="none"/>
        </w:rPr>
        <w:t> </w:t>
      </w:r>
      <w:r w:rsidRPr="005649AD">
        <w:rPr>
          <w:rFonts w:ascii="Calibri" w:eastAsia="Times New Roman" w:hAnsi="Calibri" w:cs="Calibri"/>
          <w:kern w:val="0"/>
          <w:sz w:val="24"/>
          <w:szCs w:val="24"/>
          <w:lang w:eastAsia="tr-TR"/>
          <w14:ligatures w14:val="none"/>
        </w:rPr>
        <w:t>Dışarıda soğuk mu soğuk bir hava var. </w:t>
      </w:r>
      <w:r w:rsidRPr="005649AD">
        <w:rPr>
          <w:rFonts w:ascii="Calibri" w:eastAsia="Times New Roman" w:hAnsi="Calibri" w:cs="Calibri"/>
          <w:b/>
          <w:bCs/>
          <w:kern w:val="0"/>
          <w:sz w:val="24"/>
          <w:szCs w:val="24"/>
          <w:lang w:eastAsia="tr-TR"/>
          <w14:ligatures w14:val="none"/>
        </w:rPr>
        <w:t>(</w:t>
      </w:r>
      <w:r w:rsidRPr="005649AD">
        <w:rPr>
          <w:rFonts w:ascii="Calibri" w:eastAsia="Times New Roman" w:hAnsi="Calibri" w:cs="Calibri"/>
          <w:b/>
          <w:bCs/>
          <w:color w:val="CC00FF"/>
          <w:kern w:val="0"/>
          <w:sz w:val="24"/>
          <w:szCs w:val="24"/>
          <w:lang w:eastAsia="tr-TR"/>
          <w14:ligatures w14:val="none"/>
        </w:rPr>
        <w:t>pekiştirme</w:t>
      </w:r>
      <w:r w:rsidRPr="005649AD">
        <w:rPr>
          <w:rFonts w:ascii="Calibri" w:eastAsia="Times New Roman" w:hAnsi="Calibri" w:cs="Calibri"/>
          <w:b/>
          <w:bCs/>
          <w:kern w:val="0"/>
          <w:sz w:val="24"/>
          <w:szCs w:val="24"/>
          <w:lang w:eastAsia="tr-TR"/>
          <w14:ligatures w14:val="none"/>
        </w:rPr>
        <w:t>)</w:t>
      </w:r>
    </w:p>
    <w:p w14:paraId="53710464" w14:textId="77777777" w:rsidR="006A2F96" w:rsidRDefault="006A2F96" w:rsidP="002A6EAE">
      <w:pPr>
        <w:spacing w:after="0" w:line="240" w:lineRule="auto"/>
        <w:rPr>
          <w:rFonts w:ascii="Calibri" w:eastAsia="Times New Roman" w:hAnsi="Calibri" w:cs="Calibri"/>
          <w:b/>
          <w:bCs/>
          <w:kern w:val="0"/>
          <w:sz w:val="24"/>
          <w:szCs w:val="24"/>
          <w:lang w:eastAsia="tr-TR"/>
          <w14:ligatures w14:val="none"/>
        </w:rPr>
      </w:pPr>
    </w:p>
    <w:p w14:paraId="038F7FA5" w14:textId="280ACE76" w:rsidR="006673CF" w:rsidRPr="006673CF" w:rsidRDefault="006673CF" w:rsidP="006673CF">
      <w:pPr>
        <w:spacing w:after="0" w:line="240" w:lineRule="auto"/>
        <w:rPr>
          <w:rFonts w:ascii="Calibri" w:eastAsia="Times New Roman" w:hAnsi="Calibri" w:cs="Calibri"/>
          <w:b/>
          <w:bCs/>
          <w:color w:val="3333FF"/>
          <w:kern w:val="0"/>
          <w:sz w:val="24"/>
          <w:szCs w:val="24"/>
          <w:lang w:eastAsia="tr-TR"/>
          <w14:ligatures w14:val="none"/>
        </w:rPr>
      </w:pPr>
      <w:r w:rsidRPr="006673CF">
        <w:rPr>
          <w:rFonts w:ascii="Calibri" w:eastAsia="Times New Roman" w:hAnsi="Calibri" w:cs="Calibri"/>
          <w:b/>
          <w:bCs/>
          <w:color w:val="FF0000"/>
          <w:kern w:val="0"/>
          <w:sz w:val="24"/>
          <w:szCs w:val="24"/>
          <w:highlight w:val="yellow"/>
          <w:lang w:eastAsia="tr-TR"/>
          <w14:ligatures w14:val="none"/>
        </w:rPr>
        <w:t>C.</w:t>
      </w:r>
      <w:r w:rsidRPr="006673CF">
        <w:rPr>
          <w:rFonts w:ascii="Calibri" w:eastAsia="Times New Roman" w:hAnsi="Calibri" w:cs="Calibri"/>
          <w:b/>
          <w:bCs/>
          <w:kern w:val="0"/>
          <w:sz w:val="24"/>
          <w:szCs w:val="24"/>
          <w:lang w:eastAsia="tr-TR"/>
          <w14:ligatures w14:val="none"/>
        </w:rPr>
        <w:t xml:space="preserve"> </w:t>
      </w:r>
      <w:r w:rsidRPr="006673CF">
        <w:rPr>
          <w:rFonts w:ascii="Calibri" w:eastAsia="Times New Roman" w:hAnsi="Calibri" w:cs="Calibri"/>
          <w:b/>
          <w:bCs/>
          <w:color w:val="3333FF"/>
          <w:kern w:val="0"/>
          <w:sz w:val="24"/>
          <w:szCs w:val="24"/>
          <w:lang w:eastAsia="tr-TR"/>
          <w14:ligatures w14:val="none"/>
        </w:rPr>
        <w:t>Aşağıda verilen cümlelerden hangilerinde bağlaç bulunduğunu belirleyiniz ve bu bağlaçların</w:t>
      </w:r>
      <w:r w:rsidRPr="006673CF">
        <w:rPr>
          <w:rFonts w:ascii="Calibri" w:eastAsia="Times New Roman" w:hAnsi="Calibri" w:cs="Calibri"/>
          <w:b/>
          <w:bCs/>
          <w:color w:val="3333FF"/>
          <w:kern w:val="0"/>
          <w:sz w:val="24"/>
          <w:szCs w:val="24"/>
          <w:lang w:eastAsia="tr-TR"/>
          <w14:ligatures w14:val="none"/>
        </w:rPr>
        <w:t xml:space="preserve"> </w:t>
      </w:r>
      <w:r w:rsidRPr="006673CF">
        <w:rPr>
          <w:rFonts w:ascii="Calibri" w:eastAsia="Times New Roman" w:hAnsi="Calibri" w:cs="Calibri"/>
          <w:b/>
          <w:bCs/>
          <w:color w:val="3333FF"/>
          <w:kern w:val="0"/>
          <w:sz w:val="24"/>
          <w:szCs w:val="24"/>
          <w:lang w:eastAsia="tr-TR"/>
          <w14:ligatures w14:val="none"/>
        </w:rPr>
        <w:t>altını çiziniz.</w:t>
      </w:r>
    </w:p>
    <w:p w14:paraId="33209B48" w14:textId="77777777" w:rsidR="006673CF" w:rsidRPr="006673CF" w:rsidRDefault="006673CF" w:rsidP="006673CF">
      <w:pPr>
        <w:spacing w:after="0" w:line="240" w:lineRule="auto"/>
        <w:rPr>
          <w:rFonts w:ascii="Calibri" w:eastAsia="Times New Roman" w:hAnsi="Calibri" w:cs="Calibri"/>
          <w:kern w:val="0"/>
          <w:sz w:val="24"/>
          <w:szCs w:val="24"/>
          <w:lang w:eastAsia="tr-TR"/>
          <w14:ligatures w14:val="none"/>
        </w:rPr>
      </w:pPr>
      <w:r w:rsidRPr="006673CF">
        <w:rPr>
          <w:rFonts w:ascii="Calibri" w:eastAsia="Times New Roman" w:hAnsi="Calibri" w:cs="Calibri"/>
          <w:b/>
          <w:bCs/>
          <w:color w:val="7030A0"/>
          <w:kern w:val="0"/>
          <w:sz w:val="24"/>
          <w:szCs w:val="24"/>
          <w:lang w:eastAsia="tr-TR"/>
          <w14:ligatures w14:val="none"/>
        </w:rPr>
        <w:t>a.</w:t>
      </w:r>
      <w:r w:rsidRPr="006673CF">
        <w:rPr>
          <w:rFonts w:ascii="Calibri" w:eastAsia="Times New Roman" w:hAnsi="Calibri" w:cs="Calibri"/>
          <w:b/>
          <w:bCs/>
          <w:kern w:val="0"/>
          <w:sz w:val="24"/>
          <w:szCs w:val="24"/>
          <w:lang w:eastAsia="tr-TR"/>
          <w14:ligatures w14:val="none"/>
        </w:rPr>
        <w:t xml:space="preserve"> </w:t>
      </w:r>
      <w:r w:rsidRPr="006673CF">
        <w:rPr>
          <w:rFonts w:ascii="Calibri" w:eastAsia="Times New Roman" w:hAnsi="Calibri" w:cs="Calibri"/>
          <w:kern w:val="0"/>
          <w:sz w:val="24"/>
          <w:szCs w:val="24"/>
          <w:lang w:eastAsia="tr-TR"/>
          <w14:ligatures w14:val="none"/>
        </w:rPr>
        <w:t xml:space="preserve">Size uğrarım </w:t>
      </w:r>
      <w:r w:rsidRPr="006673CF">
        <w:rPr>
          <w:rFonts w:ascii="Calibri" w:eastAsia="Times New Roman" w:hAnsi="Calibri" w:cs="Calibri"/>
          <w:b/>
          <w:bCs/>
          <w:kern w:val="0"/>
          <w:sz w:val="24"/>
          <w:szCs w:val="24"/>
          <w:u w:val="single" w:color="B3186D" w:themeColor="accent1" w:themeShade="BF"/>
          <w:lang w:eastAsia="tr-TR"/>
          <w14:ligatures w14:val="none"/>
        </w:rPr>
        <w:t>ancak</w:t>
      </w:r>
      <w:r w:rsidRPr="006673CF">
        <w:rPr>
          <w:rFonts w:ascii="Calibri" w:eastAsia="Times New Roman" w:hAnsi="Calibri" w:cs="Calibri"/>
          <w:kern w:val="0"/>
          <w:sz w:val="24"/>
          <w:szCs w:val="24"/>
          <w:lang w:eastAsia="tr-TR"/>
          <w14:ligatures w14:val="none"/>
        </w:rPr>
        <w:t xml:space="preserve"> çok fazla kalamam.</w:t>
      </w:r>
    </w:p>
    <w:p w14:paraId="04F1F7CB" w14:textId="77777777" w:rsidR="006673CF" w:rsidRPr="006673CF" w:rsidRDefault="006673CF" w:rsidP="006673CF">
      <w:pPr>
        <w:spacing w:after="0" w:line="240" w:lineRule="auto"/>
        <w:rPr>
          <w:rFonts w:ascii="Calibri" w:eastAsia="Times New Roman" w:hAnsi="Calibri" w:cs="Calibri"/>
          <w:kern w:val="0"/>
          <w:sz w:val="24"/>
          <w:szCs w:val="24"/>
          <w:lang w:eastAsia="tr-TR"/>
          <w14:ligatures w14:val="none"/>
        </w:rPr>
      </w:pPr>
      <w:r w:rsidRPr="006673CF">
        <w:rPr>
          <w:rFonts w:ascii="Calibri" w:eastAsia="Times New Roman" w:hAnsi="Calibri" w:cs="Calibri"/>
          <w:b/>
          <w:bCs/>
          <w:color w:val="7030A0"/>
          <w:kern w:val="0"/>
          <w:sz w:val="24"/>
          <w:szCs w:val="24"/>
          <w:lang w:eastAsia="tr-TR"/>
          <w14:ligatures w14:val="none"/>
        </w:rPr>
        <w:t>b.</w:t>
      </w:r>
      <w:r w:rsidRPr="006673CF">
        <w:rPr>
          <w:rFonts w:ascii="Calibri" w:eastAsia="Times New Roman" w:hAnsi="Calibri" w:cs="Calibri"/>
          <w:b/>
          <w:bCs/>
          <w:kern w:val="0"/>
          <w:sz w:val="24"/>
          <w:szCs w:val="24"/>
          <w:lang w:eastAsia="tr-TR"/>
          <w14:ligatures w14:val="none"/>
        </w:rPr>
        <w:t xml:space="preserve"> </w:t>
      </w:r>
      <w:r w:rsidRPr="006673CF">
        <w:rPr>
          <w:rFonts w:ascii="Calibri" w:eastAsia="Times New Roman" w:hAnsi="Calibri" w:cs="Calibri"/>
          <w:kern w:val="0"/>
          <w:sz w:val="24"/>
          <w:szCs w:val="24"/>
          <w:lang w:eastAsia="tr-TR"/>
          <w14:ligatures w14:val="none"/>
        </w:rPr>
        <w:t>Buzdolabına ancak meyveler sığdı.</w:t>
      </w:r>
    </w:p>
    <w:p w14:paraId="51BBEA08" w14:textId="77777777" w:rsidR="006673CF" w:rsidRPr="006673CF" w:rsidRDefault="006673CF" w:rsidP="006673CF">
      <w:pPr>
        <w:spacing w:after="0" w:line="240" w:lineRule="auto"/>
        <w:rPr>
          <w:rFonts w:ascii="Calibri" w:eastAsia="Times New Roman" w:hAnsi="Calibri" w:cs="Calibri"/>
          <w:kern w:val="0"/>
          <w:sz w:val="24"/>
          <w:szCs w:val="24"/>
          <w:lang w:eastAsia="tr-TR"/>
          <w14:ligatures w14:val="none"/>
        </w:rPr>
      </w:pPr>
      <w:r w:rsidRPr="006673CF">
        <w:rPr>
          <w:rFonts w:ascii="Calibri" w:eastAsia="Times New Roman" w:hAnsi="Calibri" w:cs="Calibri"/>
          <w:b/>
          <w:bCs/>
          <w:color w:val="7030A0"/>
          <w:kern w:val="0"/>
          <w:sz w:val="24"/>
          <w:szCs w:val="24"/>
          <w:lang w:eastAsia="tr-TR"/>
          <w14:ligatures w14:val="none"/>
        </w:rPr>
        <w:t>c.</w:t>
      </w:r>
      <w:r w:rsidRPr="006673CF">
        <w:rPr>
          <w:rFonts w:ascii="Calibri" w:eastAsia="Times New Roman" w:hAnsi="Calibri" w:cs="Calibri"/>
          <w:b/>
          <w:bCs/>
          <w:kern w:val="0"/>
          <w:sz w:val="24"/>
          <w:szCs w:val="24"/>
          <w:lang w:eastAsia="tr-TR"/>
          <w14:ligatures w14:val="none"/>
        </w:rPr>
        <w:t xml:space="preserve"> </w:t>
      </w:r>
      <w:r w:rsidRPr="006673CF">
        <w:rPr>
          <w:rFonts w:ascii="Calibri" w:eastAsia="Times New Roman" w:hAnsi="Calibri" w:cs="Calibri"/>
          <w:kern w:val="0"/>
          <w:sz w:val="24"/>
          <w:szCs w:val="24"/>
          <w:lang w:eastAsia="tr-TR"/>
          <w14:ligatures w14:val="none"/>
        </w:rPr>
        <w:t>Bahçedeki portakal çiçeklerini yalnız sen fark ettin.</w:t>
      </w:r>
    </w:p>
    <w:p w14:paraId="094D3B23" w14:textId="310E1318" w:rsidR="006A2F96" w:rsidRDefault="006673CF" w:rsidP="006673CF">
      <w:pPr>
        <w:spacing w:after="0" w:line="240" w:lineRule="auto"/>
        <w:rPr>
          <w:rFonts w:ascii="Calibri" w:eastAsia="Times New Roman" w:hAnsi="Calibri" w:cs="Calibri"/>
          <w:kern w:val="0"/>
          <w:sz w:val="24"/>
          <w:szCs w:val="24"/>
          <w:lang w:eastAsia="tr-TR"/>
          <w14:ligatures w14:val="none"/>
        </w:rPr>
      </w:pPr>
      <w:r w:rsidRPr="006673CF">
        <w:rPr>
          <w:rFonts w:ascii="Calibri" w:eastAsia="Times New Roman" w:hAnsi="Calibri" w:cs="Calibri"/>
          <w:b/>
          <w:bCs/>
          <w:color w:val="7030A0"/>
          <w:kern w:val="0"/>
          <w:sz w:val="24"/>
          <w:szCs w:val="24"/>
          <w:lang w:eastAsia="tr-TR"/>
          <w14:ligatures w14:val="none"/>
        </w:rPr>
        <w:t>ç.</w:t>
      </w:r>
      <w:r w:rsidRPr="006673CF">
        <w:rPr>
          <w:rFonts w:ascii="Calibri" w:eastAsia="Times New Roman" w:hAnsi="Calibri" w:cs="Calibri"/>
          <w:b/>
          <w:bCs/>
          <w:kern w:val="0"/>
          <w:sz w:val="24"/>
          <w:szCs w:val="24"/>
          <w:lang w:eastAsia="tr-TR"/>
          <w14:ligatures w14:val="none"/>
        </w:rPr>
        <w:t xml:space="preserve"> </w:t>
      </w:r>
      <w:r w:rsidRPr="006673CF">
        <w:rPr>
          <w:rFonts w:ascii="Calibri" w:eastAsia="Times New Roman" w:hAnsi="Calibri" w:cs="Calibri"/>
          <w:kern w:val="0"/>
          <w:sz w:val="24"/>
          <w:szCs w:val="24"/>
          <w:lang w:eastAsia="tr-TR"/>
          <w14:ligatures w14:val="none"/>
        </w:rPr>
        <w:t xml:space="preserve">Bir ev aldık </w:t>
      </w:r>
      <w:r w:rsidRPr="00196EE1">
        <w:rPr>
          <w:rFonts w:ascii="Calibri" w:eastAsia="Times New Roman" w:hAnsi="Calibri" w:cs="Calibri"/>
          <w:b/>
          <w:bCs/>
          <w:kern w:val="0"/>
          <w:sz w:val="24"/>
          <w:szCs w:val="24"/>
          <w:u w:val="single" w:color="B3186D" w:themeColor="accent1" w:themeShade="BF"/>
          <w:lang w:eastAsia="tr-TR"/>
          <w14:ligatures w14:val="none"/>
        </w:rPr>
        <w:t>yalnız</w:t>
      </w:r>
      <w:r w:rsidRPr="006673CF">
        <w:rPr>
          <w:rFonts w:ascii="Calibri" w:eastAsia="Times New Roman" w:hAnsi="Calibri" w:cs="Calibri"/>
          <w:kern w:val="0"/>
          <w:sz w:val="24"/>
          <w:szCs w:val="24"/>
          <w:lang w:eastAsia="tr-TR"/>
          <w14:ligatures w14:val="none"/>
        </w:rPr>
        <w:t xml:space="preserve"> hâlâ taşınamadık.</w:t>
      </w:r>
    </w:p>
    <w:p w14:paraId="6158A686" w14:textId="77777777" w:rsidR="00196EE1" w:rsidRDefault="00196EE1" w:rsidP="006673CF">
      <w:pPr>
        <w:spacing w:after="0" w:line="240" w:lineRule="auto"/>
        <w:rPr>
          <w:rFonts w:ascii="Calibri" w:eastAsia="Times New Roman" w:hAnsi="Calibri" w:cs="Calibri"/>
          <w:kern w:val="0"/>
          <w:sz w:val="24"/>
          <w:szCs w:val="24"/>
          <w:lang w:eastAsia="tr-TR"/>
          <w14:ligatures w14:val="none"/>
        </w:rPr>
      </w:pPr>
    </w:p>
    <w:p w14:paraId="285D6BAB" w14:textId="77777777" w:rsidR="003B6D4A" w:rsidRPr="003B6D4A" w:rsidRDefault="003B6D4A" w:rsidP="003B6D4A">
      <w:pPr>
        <w:spacing w:after="0" w:line="240" w:lineRule="auto"/>
        <w:rPr>
          <w:rFonts w:ascii="Calibri" w:eastAsia="Times New Roman" w:hAnsi="Calibri" w:cs="Calibri"/>
          <w:kern w:val="0"/>
          <w:lang w:eastAsia="tr-TR"/>
          <w14:ligatures w14:val="none"/>
        </w:rPr>
      </w:pPr>
      <w:r w:rsidRPr="003B6D4A">
        <w:rPr>
          <w:rFonts w:ascii="Calibri" w:eastAsia="Times New Roman" w:hAnsi="Calibri" w:cs="Calibri"/>
          <w:b/>
          <w:bCs/>
          <w:color w:val="FF0000"/>
          <w:kern w:val="0"/>
          <w:highlight w:val="yellow"/>
          <w:lang w:eastAsia="tr-TR"/>
          <w14:ligatures w14:val="none"/>
        </w:rPr>
        <w:t>Ç.</w:t>
      </w:r>
      <w:r w:rsidRPr="003B6D4A">
        <w:rPr>
          <w:rFonts w:ascii="Calibri" w:eastAsia="Times New Roman" w:hAnsi="Calibri" w:cs="Calibri"/>
          <w:b/>
          <w:bCs/>
          <w:color w:val="FF0000"/>
          <w:kern w:val="0"/>
          <w:lang w:eastAsia="tr-TR"/>
          <w14:ligatures w14:val="none"/>
        </w:rPr>
        <w:t xml:space="preserve"> </w:t>
      </w:r>
      <w:r w:rsidRPr="003B6D4A">
        <w:rPr>
          <w:rFonts w:ascii="Calibri" w:eastAsia="Times New Roman" w:hAnsi="Calibri" w:cs="Calibri"/>
          <w:b/>
          <w:bCs/>
          <w:kern w:val="0"/>
          <w:lang w:eastAsia="tr-TR"/>
          <w14:ligatures w14:val="none"/>
        </w:rPr>
        <w:t xml:space="preserve">• </w:t>
      </w:r>
      <w:r w:rsidRPr="003B6D4A">
        <w:rPr>
          <w:rFonts w:ascii="Calibri" w:eastAsia="Times New Roman" w:hAnsi="Calibri" w:cs="Calibri"/>
          <w:b/>
          <w:bCs/>
          <w:color w:val="CC00FF"/>
          <w:kern w:val="0"/>
          <w:lang w:eastAsia="tr-TR"/>
          <w14:ligatures w14:val="none"/>
        </w:rPr>
        <w:t>Konusu canlılardır</w:t>
      </w:r>
      <w:r w:rsidRPr="003B6D4A">
        <w:rPr>
          <w:rFonts w:ascii="Calibri" w:eastAsia="Times New Roman" w:hAnsi="Calibri" w:cs="Calibri"/>
          <w:kern w:val="0"/>
          <w:lang w:eastAsia="tr-TR"/>
          <w14:ligatures w14:val="none"/>
        </w:rPr>
        <w:t>.</w:t>
      </w:r>
    </w:p>
    <w:p w14:paraId="22F83E5D" w14:textId="04ABA2FC" w:rsidR="003B6D4A" w:rsidRPr="003B6D4A" w:rsidRDefault="003B6D4A" w:rsidP="003B6D4A">
      <w:pPr>
        <w:spacing w:after="0" w:line="240" w:lineRule="auto"/>
        <w:rPr>
          <w:rFonts w:ascii="Calibri" w:eastAsia="Times New Roman" w:hAnsi="Calibri" w:cs="Calibri"/>
          <w:b/>
          <w:bCs/>
          <w:kern w:val="0"/>
          <w:lang w:eastAsia="tr-TR"/>
          <w14:ligatures w14:val="none"/>
        </w:rPr>
      </w:pPr>
      <w:r w:rsidRPr="005A44DD">
        <w:rPr>
          <w:rFonts w:ascii="Calibri" w:eastAsia="Times New Roman" w:hAnsi="Calibri" w:cs="Calibri"/>
          <w:b/>
          <w:bCs/>
          <w:kern w:val="0"/>
          <w:lang w:eastAsia="tr-TR"/>
          <w14:ligatures w14:val="none"/>
        </w:rPr>
        <w:t xml:space="preserve">     </w:t>
      </w:r>
      <w:r w:rsidRPr="003B6D4A">
        <w:rPr>
          <w:rFonts w:ascii="Calibri" w:eastAsia="Times New Roman" w:hAnsi="Calibri" w:cs="Calibri"/>
          <w:b/>
          <w:bCs/>
          <w:kern w:val="0"/>
          <w:lang w:eastAsia="tr-TR"/>
          <w14:ligatures w14:val="none"/>
        </w:rPr>
        <w:t xml:space="preserve">• </w:t>
      </w:r>
      <w:r w:rsidRPr="003B6D4A">
        <w:rPr>
          <w:rFonts w:ascii="Calibri" w:eastAsia="Times New Roman" w:hAnsi="Calibri" w:cs="Calibri"/>
          <w:b/>
          <w:bCs/>
          <w:color w:val="CC00FF"/>
          <w:kern w:val="0"/>
          <w:lang w:eastAsia="tr-TR"/>
          <w14:ligatures w14:val="none"/>
        </w:rPr>
        <w:t>Şair dizelerde konuşturma (intak) sanatı yapmıştır.</w:t>
      </w:r>
    </w:p>
    <w:p w14:paraId="1795E955" w14:textId="287D34F4" w:rsidR="00196EE1" w:rsidRDefault="003B6D4A" w:rsidP="003B6D4A">
      <w:pPr>
        <w:spacing w:after="0" w:line="240" w:lineRule="auto"/>
        <w:rPr>
          <w:rFonts w:ascii="Calibri" w:eastAsia="Times New Roman" w:hAnsi="Calibri" w:cs="Calibri"/>
          <w:b/>
          <w:bCs/>
          <w:color w:val="3333FF"/>
          <w:kern w:val="0"/>
          <w:sz w:val="24"/>
          <w:szCs w:val="24"/>
          <w:lang w:eastAsia="tr-TR"/>
          <w14:ligatures w14:val="none"/>
        </w:rPr>
      </w:pPr>
      <w:r w:rsidRPr="005A44DD">
        <w:rPr>
          <w:rFonts w:ascii="Calibri" w:eastAsia="Times New Roman" w:hAnsi="Calibri" w:cs="Calibri"/>
          <w:b/>
          <w:bCs/>
          <w:color w:val="3333FF"/>
          <w:kern w:val="0"/>
          <w:lang w:eastAsia="tr-TR"/>
          <w14:ligatures w14:val="none"/>
        </w:rPr>
        <w:t>Aşağıdaki dizelerin hangisinde bu özelliklerin tümü yer almaktadır? İlgili kutucuğu işaretleyiniz</w:t>
      </w:r>
      <w:r w:rsidRPr="003B6D4A">
        <w:rPr>
          <w:rFonts w:ascii="Calibri" w:eastAsia="Times New Roman" w:hAnsi="Calibri" w:cs="Calibri"/>
          <w:b/>
          <w:bCs/>
          <w:color w:val="3333FF"/>
          <w:kern w:val="0"/>
          <w:sz w:val="24"/>
          <w:szCs w:val="24"/>
          <w:lang w:eastAsia="tr-TR"/>
          <w14:ligatures w14:val="none"/>
        </w:rPr>
        <w:t>.</w:t>
      </w:r>
    </w:p>
    <w:tbl>
      <w:tblPr>
        <w:tblStyle w:val="TabloKlavuzu"/>
        <w:tblW w:w="0" w:type="auto"/>
        <w:tblLook w:val="04A0" w:firstRow="1" w:lastRow="0" w:firstColumn="1" w:lastColumn="0" w:noHBand="0" w:noVBand="1"/>
      </w:tblPr>
      <w:tblGrid>
        <w:gridCol w:w="3009"/>
        <w:gridCol w:w="3009"/>
        <w:gridCol w:w="3009"/>
      </w:tblGrid>
      <w:tr w:rsidR="003222C8" w14:paraId="4B45EC0A" w14:textId="77777777" w:rsidTr="00666485">
        <w:tc>
          <w:tcPr>
            <w:tcW w:w="3021" w:type="dxa"/>
            <w:tcBorders>
              <w:top w:val="single" w:sz="18" w:space="0" w:color="FF0000"/>
              <w:left w:val="single" w:sz="18" w:space="0" w:color="FF0000"/>
              <w:bottom w:val="single" w:sz="18" w:space="0" w:color="FF0000"/>
              <w:right w:val="single" w:sz="18" w:space="0" w:color="FF0000"/>
            </w:tcBorders>
          </w:tcPr>
          <w:p w14:paraId="229C3707" w14:textId="67ADAC20" w:rsidR="003222C8" w:rsidRPr="00416CA7" w:rsidRDefault="00416CA7" w:rsidP="003B6D4A">
            <w:pPr>
              <w:rPr>
                <w:rFonts w:ascii="Calibri" w:eastAsia="Times New Roman" w:hAnsi="Calibri" w:cs="Calibri"/>
                <w:b/>
                <w:bCs/>
                <w:color w:val="3333FF"/>
                <w:kern w:val="0"/>
                <w:sz w:val="20"/>
                <w:szCs w:val="20"/>
                <w:lang w:eastAsia="tr-TR"/>
                <w14:ligatures w14:val="none"/>
              </w:rPr>
            </w:pPr>
            <w:r w:rsidRPr="000D21DC">
              <w:rPr>
                <w:rFonts w:ascii="Calibri" w:eastAsia="Times New Roman" w:hAnsi="Calibri" w:cs="Calibri"/>
                <w:b/>
                <w:bCs/>
                <w:color w:val="FF0000"/>
                <w:kern w:val="0"/>
                <w:sz w:val="20"/>
                <w:szCs w:val="20"/>
                <w:lang w:eastAsia="tr-TR"/>
                <w14:ligatures w14:val="none"/>
              </w:rPr>
              <w:t>a</w:t>
            </w:r>
            <w:r w:rsidRPr="00416CA7">
              <w:rPr>
                <w:rFonts w:ascii="Calibri" w:eastAsia="Times New Roman" w:hAnsi="Calibri" w:cs="Calibri"/>
                <w:b/>
                <w:bCs/>
                <w:kern w:val="0"/>
                <w:sz w:val="20"/>
                <w:szCs w:val="20"/>
                <w:lang w:eastAsia="tr-TR"/>
                <w14:ligatures w14:val="none"/>
              </w:rPr>
              <w:t>. Çocuğum, sen unutma beni,</w:t>
            </w:r>
            <w:r w:rsidRPr="00416CA7">
              <w:rPr>
                <w:rFonts w:ascii="Calibri" w:eastAsia="Times New Roman" w:hAnsi="Calibri" w:cs="Calibri"/>
                <w:b/>
                <w:bCs/>
                <w:kern w:val="0"/>
                <w:sz w:val="20"/>
                <w:szCs w:val="20"/>
                <w:lang w:eastAsia="tr-TR"/>
                <w14:ligatures w14:val="none"/>
              </w:rPr>
              <w:br/>
              <w:t>Dallarımda salıncak kurduğunu,</w:t>
            </w:r>
            <w:r w:rsidRPr="00416CA7">
              <w:rPr>
                <w:rFonts w:ascii="Calibri" w:eastAsia="Times New Roman" w:hAnsi="Calibri" w:cs="Calibri"/>
                <w:b/>
                <w:bCs/>
                <w:kern w:val="0"/>
                <w:sz w:val="20"/>
                <w:szCs w:val="20"/>
                <w:lang w:eastAsia="tr-TR"/>
                <w14:ligatures w14:val="none"/>
              </w:rPr>
              <w:br/>
              <w:t>Yatıp dinlendiğini gölgemde,</w:t>
            </w:r>
            <w:r w:rsidRPr="00416CA7">
              <w:rPr>
                <w:rFonts w:ascii="Calibri" w:eastAsia="Times New Roman" w:hAnsi="Calibri" w:cs="Calibri"/>
                <w:b/>
                <w:bCs/>
                <w:kern w:val="0"/>
                <w:sz w:val="20"/>
                <w:szCs w:val="20"/>
                <w:lang w:eastAsia="tr-TR"/>
                <w14:ligatures w14:val="none"/>
              </w:rPr>
              <w:br/>
              <w:t>Saklambaç oynadığını bir alay çocukla. </w:t>
            </w:r>
          </w:p>
        </w:tc>
        <w:tc>
          <w:tcPr>
            <w:tcW w:w="3021" w:type="dxa"/>
            <w:tcBorders>
              <w:top w:val="single" w:sz="18" w:space="0" w:color="FF0000"/>
              <w:left w:val="single" w:sz="18" w:space="0" w:color="FF0000"/>
              <w:bottom w:val="single" w:sz="18" w:space="0" w:color="FF0000"/>
              <w:right w:val="single" w:sz="18" w:space="0" w:color="FF0000"/>
            </w:tcBorders>
            <w:shd w:val="clear" w:color="auto" w:fill="D8D9DC" w:themeFill="background2"/>
          </w:tcPr>
          <w:p w14:paraId="5DF7C522" w14:textId="21B36A83" w:rsidR="003222C8" w:rsidRPr="000D21DC" w:rsidRDefault="000D21DC" w:rsidP="003B6D4A">
            <w:pPr>
              <w:rPr>
                <w:rFonts w:ascii="Calibri" w:eastAsia="Times New Roman" w:hAnsi="Calibri" w:cs="Calibri"/>
                <w:b/>
                <w:bCs/>
                <w:color w:val="3333FF"/>
                <w:kern w:val="0"/>
                <w:sz w:val="20"/>
                <w:szCs w:val="20"/>
                <w:lang w:eastAsia="tr-TR"/>
                <w14:ligatures w14:val="none"/>
              </w:rPr>
            </w:pPr>
            <w:r w:rsidRPr="000D21DC">
              <w:rPr>
                <w:rFonts w:ascii="Calibri" w:eastAsia="Times New Roman" w:hAnsi="Calibri" w:cs="Calibri"/>
                <w:b/>
                <w:bCs/>
                <w:color w:val="FF0000"/>
                <w:kern w:val="0"/>
                <w:sz w:val="20"/>
                <w:szCs w:val="20"/>
                <w:lang w:eastAsia="tr-TR"/>
                <w14:ligatures w14:val="none"/>
              </w:rPr>
              <w:t xml:space="preserve">b. </w:t>
            </w:r>
            <w:r w:rsidRPr="000D21DC">
              <w:rPr>
                <w:rFonts w:ascii="Calibri" w:eastAsia="Times New Roman" w:hAnsi="Calibri" w:cs="Calibri"/>
                <w:b/>
                <w:bCs/>
                <w:kern w:val="0"/>
                <w:sz w:val="20"/>
                <w:szCs w:val="20"/>
                <w:lang w:eastAsia="tr-TR"/>
                <w14:ligatures w14:val="none"/>
              </w:rPr>
              <w:t>Havalar güzel gidiyor,</w:t>
            </w:r>
            <w:r w:rsidRPr="000D21DC">
              <w:rPr>
                <w:rFonts w:ascii="Calibri" w:eastAsia="Times New Roman" w:hAnsi="Calibri" w:cs="Calibri"/>
                <w:b/>
                <w:bCs/>
                <w:kern w:val="0"/>
                <w:sz w:val="20"/>
                <w:szCs w:val="20"/>
                <w:lang w:eastAsia="tr-TR"/>
                <w14:ligatures w14:val="none"/>
              </w:rPr>
              <w:br/>
              <w:t>Sen de çiçek açtın erkenden,</w:t>
            </w:r>
            <w:r w:rsidRPr="000D21DC">
              <w:rPr>
                <w:rFonts w:ascii="Calibri" w:eastAsia="Times New Roman" w:hAnsi="Calibri" w:cs="Calibri"/>
                <w:b/>
                <w:bCs/>
                <w:kern w:val="0"/>
                <w:sz w:val="20"/>
                <w:szCs w:val="20"/>
                <w:lang w:eastAsia="tr-TR"/>
                <w14:ligatures w14:val="none"/>
              </w:rPr>
              <w:br/>
              <w:t>Küçük zerdali ağacım,</w:t>
            </w:r>
            <w:r w:rsidRPr="000D21DC">
              <w:rPr>
                <w:rFonts w:ascii="Calibri" w:eastAsia="Times New Roman" w:hAnsi="Calibri" w:cs="Calibri"/>
                <w:b/>
                <w:bCs/>
                <w:kern w:val="0"/>
                <w:sz w:val="20"/>
                <w:szCs w:val="20"/>
                <w:lang w:eastAsia="tr-TR"/>
                <w14:ligatures w14:val="none"/>
              </w:rPr>
              <w:br/>
              <w:t>Aklın ermeden. </w:t>
            </w:r>
          </w:p>
        </w:tc>
        <w:tc>
          <w:tcPr>
            <w:tcW w:w="3021" w:type="dxa"/>
            <w:tcBorders>
              <w:top w:val="single" w:sz="18" w:space="0" w:color="FF0000"/>
              <w:left w:val="single" w:sz="18" w:space="0" w:color="FF0000"/>
              <w:bottom w:val="single" w:sz="18" w:space="0" w:color="FF0000"/>
              <w:right w:val="single" w:sz="18" w:space="0" w:color="FF0000"/>
            </w:tcBorders>
          </w:tcPr>
          <w:p w14:paraId="05528F08" w14:textId="29325163" w:rsidR="003222C8" w:rsidRPr="005A44DD" w:rsidRDefault="005A44DD" w:rsidP="003B6D4A">
            <w:pPr>
              <w:rPr>
                <w:rFonts w:ascii="Calibri" w:eastAsia="Times New Roman" w:hAnsi="Calibri" w:cs="Calibri"/>
                <w:b/>
                <w:bCs/>
                <w:color w:val="3333FF"/>
                <w:kern w:val="0"/>
                <w:sz w:val="20"/>
                <w:szCs w:val="20"/>
                <w:lang w:eastAsia="tr-TR"/>
                <w14:ligatures w14:val="none"/>
              </w:rPr>
            </w:pPr>
            <w:r w:rsidRPr="005A44DD">
              <w:rPr>
                <w:rFonts w:ascii="Calibri" w:eastAsia="Times New Roman" w:hAnsi="Calibri" w:cs="Calibri"/>
                <w:b/>
                <w:bCs/>
                <w:color w:val="FF0000"/>
                <w:kern w:val="0"/>
                <w:sz w:val="20"/>
                <w:szCs w:val="20"/>
                <w:lang w:eastAsia="tr-TR"/>
                <w14:ligatures w14:val="none"/>
              </w:rPr>
              <w:t>c.</w:t>
            </w:r>
            <w:r w:rsidRPr="005A44DD">
              <w:rPr>
                <w:rFonts w:ascii="Calibri" w:eastAsia="Times New Roman" w:hAnsi="Calibri" w:cs="Calibri"/>
                <w:b/>
                <w:bCs/>
                <w:kern w:val="0"/>
                <w:sz w:val="20"/>
                <w:szCs w:val="20"/>
                <w:lang w:eastAsia="tr-TR"/>
                <w14:ligatures w14:val="none"/>
              </w:rPr>
              <w:t xml:space="preserve"> Dağlardan söküldü kar,</w:t>
            </w:r>
            <w:r w:rsidRPr="005A44DD">
              <w:rPr>
                <w:rFonts w:ascii="Calibri" w:eastAsia="Times New Roman" w:hAnsi="Calibri" w:cs="Calibri"/>
                <w:b/>
                <w:bCs/>
                <w:kern w:val="0"/>
                <w:sz w:val="20"/>
                <w:szCs w:val="20"/>
                <w:lang w:eastAsia="tr-TR"/>
                <w14:ligatures w14:val="none"/>
              </w:rPr>
              <w:br/>
              <w:t>Gökte güneş gülüyor.</w:t>
            </w:r>
            <w:r w:rsidRPr="005A44DD">
              <w:rPr>
                <w:rFonts w:ascii="Calibri" w:eastAsia="Times New Roman" w:hAnsi="Calibri" w:cs="Calibri"/>
                <w:b/>
                <w:bCs/>
                <w:kern w:val="0"/>
                <w:sz w:val="20"/>
                <w:szCs w:val="20"/>
                <w:lang w:eastAsia="tr-TR"/>
                <w14:ligatures w14:val="none"/>
              </w:rPr>
              <w:br/>
              <w:t>Irmaklar gürül gürül,</w:t>
            </w:r>
            <w:r w:rsidRPr="005A44DD">
              <w:rPr>
                <w:rFonts w:ascii="Calibri" w:eastAsia="Times New Roman" w:hAnsi="Calibri" w:cs="Calibri"/>
                <w:b/>
                <w:bCs/>
                <w:kern w:val="0"/>
                <w:sz w:val="20"/>
                <w:szCs w:val="20"/>
                <w:lang w:eastAsia="tr-TR"/>
                <w14:ligatures w14:val="none"/>
              </w:rPr>
              <w:br/>
              <w:t>Toprağa can geliyor.</w:t>
            </w:r>
          </w:p>
        </w:tc>
      </w:tr>
    </w:tbl>
    <w:p w14:paraId="6018EB47" w14:textId="652DC989" w:rsidR="00FF45EB" w:rsidRDefault="005A44DD" w:rsidP="003B6D4A">
      <w:pPr>
        <w:spacing w:after="0" w:line="240" w:lineRule="auto"/>
        <w:rPr>
          <w:rFonts w:ascii="Calibri" w:eastAsia="Times New Roman" w:hAnsi="Calibri" w:cs="Calibri"/>
          <w:b/>
          <w:bCs/>
          <w:color w:val="FF0000"/>
          <w:kern w:val="0"/>
          <w:sz w:val="24"/>
          <w:szCs w:val="24"/>
          <w:lang w:eastAsia="tr-TR"/>
          <w14:ligatures w14:val="none"/>
        </w:rPr>
      </w:pPr>
      <w:r w:rsidRPr="005A44DD">
        <w:rPr>
          <w:rFonts w:ascii="Calibri" w:eastAsia="Times New Roman" w:hAnsi="Calibri" w:cs="Calibri"/>
          <w:b/>
          <w:bCs/>
          <w:color w:val="FF0000"/>
          <w:kern w:val="0"/>
          <w:sz w:val="24"/>
          <w:szCs w:val="24"/>
          <w:lang w:eastAsia="tr-TR"/>
          <w14:ligatures w14:val="none"/>
        </w:rPr>
        <w:t>Cevap A</w:t>
      </w:r>
    </w:p>
    <w:p w14:paraId="2AD13753" w14:textId="77777777" w:rsidR="005A44DD" w:rsidRDefault="005A44DD" w:rsidP="003B6D4A">
      <w:pPr>
        <w:spacing w:after="0" w:line="240" w:lineRule="auto"/>
        <w:rPr>
          <w:rFonts w:ascii="Calibri" w:eastAsia="Times New Roman" w:hAnsi="Calibri" w:cs="Calibri"/>
          <w:b/>
          <w:bCs/>
          <w:color w:val="FF0000"/>
          <w:kern w:val="0"/>
          <w:sz w:val="24"/>
          <w:szCs w:val="24"/>
          <w:lang w:eastAsia="tr-TR"/>
          <w14:ligatures w14:val="none"/>
        </w:rPr>
      </w:pPr>
    </w:p>
    <w:p w14:paraId="50EC77E2" w14:textId="2E84CD46" w:rsidR="005A44DD" w:rsidRPr="00A46C58" w:rsidRDefault="00A46C58" w:rsidP="003B6D4A">
      <w:pPr>
        <w:spacing w:after="0" w:line="240" w:lineRule="auto"/>
        <w:rPr>
          <w:rFonts w:ascii="Calibri" w:eastAsia="Times New Roman" w:hAnsi="Calibri" w:cs="Calibri"/>
          <w:b/>
          <w:bCs/>
          <w:color w:val="3333FF"/>
          <w:kern w:val="0"/>
          <w:sz w:val="24"/>
          <w:szCs w:val="24"/>
          <w:lang w:eastAsia="tr-TR"/>
          <w14:ligatures w14:val="none"/>
        </w:rPr>
      </w:pPr>
      <w:r w:rsidRPr="00A46C58">
        <w:rPr>
          <w:rFonts w:ascii="Calibri" w:eastAsia="Times New Roman" w:hAnsi="Calibri" w:cs="Calibri"/>
          <w:b/>
          <w:bCs/>
          <w:color w:val="FF0000"/>
          <w:kern w:val="0"/>
          <w:sz w:val="24"/>
          <w:szCs w:val="24"/>
          <w:highlight w:val="yellow"/>
          <w:lang w:eastAsia="tr-TR"/>
          <w14:ligatures w14:val="none"/>
        </w:rPr>
        <w:t>D.</w:t>
      </w:r>
      <w:r w:rsidRPr="00A46C58">
        <w:rPr>
          <w:rFonts w:ascii="Calibri" w:eastAsia="Times New Roman" w:hAnsi="Calibri" w:cs="Calibri"/>
          <w:b/>
          <w:bCs/>
          <w:color w:val="FF0000"/>
          <w:kern w:val="0"/>
          <w:sz w:val="24"/>
          <w:szCs w:val="24"/>
          <w:lang w:eastAsia="tr-TR"/>
          <w14:ligatures w14:val="none"/>
        </w:rPr>
        <w:t xml:space="preserve"> </w:t>
      </w:r>
      <w:r w:rsidRPr="00A46C58">
        <w:rPr>
          <w:rFonts w:ascii="Calibri" w:eastAsia="Times New Roman" w:hAnsi="Calibri" w:cs="Calibri"/>
          <w:b/>
          <w:bCs/>
          <w:color w:val="3333FF"/>
          <w:kern w:val="0"/>
          <w:sz w:val="24"/>
          <w:szCs w:val="24"/>
          <w:lang w:eastAsia="tr-TR"/>
          <w14:ligatures w14:val="none"/>
        </w:rPr>
        <w:t>1 ve 2. soruları aşağıdaki metinden hareketle cevaplayınız.</w:t>
      </w:r>
    </w:p>
    <w:p w14:paraId="216D8E38"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Genel ağdaki tehlikelerden korunmak için çeşitli önlemler alınabilir. Bunlardan bazıları</w:t>
      </w:r>
    </w:p>
    <w:p w14:paraId="02F5B46B"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şöyledir:</w:t>
      </w:r>
    </w:p>
    <w:p w14:paraId="27171795"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 Genel ağ üzerinden hiç kimseyle kişisel bilgileri paylaşmamak</w:t>
      </w:r>
    </w:p>
    <w:p w14:paraId="3BF07723"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 Kaynağı belli olmayan dosyaları indirmemek ve paylaşmamak</w:t>
      </w:r>
    </w:p>
    <w:p w14:paraId="1317598D"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 Güvenilirliğinden emin olunmayan genel ağ sayfalarına girmemek ve bu sayfalarda</w:t>
      </w:r>
    </w:p>
    <w:p w14:paraId="01D335EA"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kişisel bilgileri paylaşmamak</w:t>
      </w:r>
    </w:p>
    <w:p w14:paraId="1EC8149F"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 Genel ağda bulunan çeşitli sitelere girmek ya da uygulamaları kullanmak için belirlenen</w:t>
      </w:r>
    </w:p>
    <w:p w14:paraId="7CCBDD98"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şifreleri hiç kimseyle paylaşmamak</w:t>
      </w:r>
    </w:p>
    <w:p w14:paraId="34010C27" w14:textId="77777777" w:rsidR="00F81E38" w:rsidRPr="00F81E38"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 Güvenlik duvarını açmak ve antivirüs programları kullanmak (Bilgisayarınızdaki verilerin</w:t>
      </w:r>
    </w:p>
    <w:p w14:paraId="23F05315" w14:textId="273BF86E" w:rsidR="005A44DD" w:rsidRDefault="00F81E38" w:rsidP="007C6FC0">
      <w:pPr>
        <w:spacing w:after="0" w:line="240" w:lineRule="auto"/>
        <w:rPr>
          <w:rFonts w:ascii="Calibri" w:eastAsia="Times New Roman" w:hAnsi="Calibri" w:cs="Calibri"/>
          <w:kern w:val="0"/>
          <w:sz w:val="24"/>
          <w:szCs w:val="24"/>
          <w:lang w:eastAsia="tr-TR"/>
          <w14:ligatures w14:val="none"/>
        </w:rPr>
      </w:pPr>
      <w:r w:rsidRPr="00F81E38">
        <w:rPr>
          <w:rFonts w:ascii="Calibri" w:eastAsia="Times New Roman" w:hAnsi="Calibri" w:cs="Calibri"/>
          <w:kern w:val="0"/>
          <w:sz w:val="24"/>
          <w:szCs w:val="24"/>
          <w:lang w:eastAsia="tr-TR"/>
          <w14:ligatures w14:val="none"/>
        </w:rPr>
        <w:t>ve kişisel bilgilerinizin korunmasına yardımcı olur.)</w:t>
      </w:r>
    </w:p>
    <w:p w14:paraId="51657AB3" w14:textId="77777777" w:rsidR="007C6FC0" w:rsidRDefault="007C6FC0" w:rsidP="007C6FC0">
      <w:pPr>
        <w:spacing w:after="0" w:line="240" w:lineRule="auto"/>
        <w:rPr>
          <w:rFonts w:ascii="Calibri" w:eastAsia="Times New Roman" w:hAnsi="Calibri" w:cs="Calibri"/>
          <w:kern w:val="0"/>
          <w:sz w:val="24"/>
          <w:szCs w:val="24"/>
          <w:lang w:eastAsia="tr-TR"/>
          <w14:ligatures w14:val="none"/>
        </w:rPr>
      </w:pPr>
    </w:p>
    <w:p w14:paraId="0E72A50E" w14:textId="4F8CFBC0" w:rsidR="00147C94" w:rsidRPr="00147C94" w:rsidRDefault="00147C94" w:rsidP="00147C94">
      <w:pPr>
        <w:spacing w:after="0" w:line="240" w:lineRule="auto"/>
        <w:rPr>
          <w:rFonts w:ascii="Calibri" w:eastAsia="Times New Roman" w:hAnsi="Calibri" w:cs="Calibri"/>
          <w:b/>
          <w:bCs/>
          <w:color w:val="3333FF"/>
          <w:kern w:val="0"/>
          <w:sz w:val="24"/>
          <w:szCs w:val="24"/>
          <w:lang w:eastAsia="tr-TR"/>
          <w14:ligatures w14:val="none"/>
        </w:rPr>
      </w:pPr>
      <w:r w:rsidRPr="00147C94">
        <w:rPr>
          <w:rFonts w:ascii="Calibri" w:eastAsia="Times New Roman" w:hAnsi="Calibri" w:cs="Calibri"/>
          <w:b/>
          <w:bCs/>
          <w:color w:val="FF0000"/>
          <w:kern w:val="0"/>
          <w:sz w:val="24"/>
          <w:szCs w:val="24"/>
          <w:lang w:eastAsia="tr-TR"/>
          <w14:ligatures w14:val="none"/>
        </w:rPr>
        <w:t>1.</w:t>
      </w:r>
      <w:r w:rsidRPr="00147C94">
        <w:rPr>
          <w:rFonts w:ascii="Calibri" w:eastAsia="Times New Roman" w:hAnsi="Calibri" w:cs="Calibri"/>
          <w:b/>
          <w:bCs/>
          <w:kern w:val="0"/>
          <w:sz w:val="24"/>
          <w:szCs w:val="24"/>
          <w:lang w:eastAsia="tr-TR"/>
          <w14:ligatures w14:val="none"/>
        </w:rPr>
        <w:t xml:space="preserve"> </w:t>
      </w:r>
      <w:r w:rsidRPr="00147C94">
        <w:rPr>
          <w:rFonts w:ascii="Calibri" w:eastAsia="Times New Roman" w:hAnsi="Calibri" w:cs="Calibri"/>
          <w:b/>
          <w:bCs/>
          <w:color w:val="3333FF"/>
          <w:kern w:val="0"/>
          <w:sz w:val="24"/>
          <w:szCs w:val="24"/>
          <w:lang w:eastAsia="tr-TR"/>
          <w14:ligatures w14:val="none"/>
        </w:rPr>
        <w:t xml:space="preserve">Bu metindeki bazı sözcüklerin anlamları “ </w:t>
      </w:r>
      <w:r w:rsidR="00704427" w:rsidRPr="00CE06DF">
        <w:rPr>
          <w:rFonts w:ascii="Calibri" w:eastAsia="Times New Roman" w:hAnsi="Calibri" w:cs="Calibri"/>
          <w:b/>
          <w:bCs/>
          <w:color w:val="3333FF"/>
          <w:kern w:val="0"/>
          <w:sz w:val="24"/>
          <w:szCs w:val="24"/>
          <w:lang w:eastAsia="tr-TR"/>
          <w14:ligatures w14:val="none"/>
        </w:rPr>
        <w:t>“</w:t>
      </w:r>
      <w:r w:rsidR="00704427" w:rsidRPr="00CE06DF">
        <w:rPr>
          <w:rFonts w:ascii="Arial" w:eastAsia="Times New Roman" w:hAnsi="Arial" w:cs="Arial"/>
          <w:b/>
          <w:bCs/>
          <w:color w:val="3333FF"/>
          <w:kern w:val="0"/>
          <w:sz w:val="24"/>
          <w:szCs w:val="24"/>
          <w:lang w:eastAsia="tr-TR"/>
          <w14:ligatures w14:val="none"/>
        </w:rPr>
        <w:t>▲</w:t>
      </w:r>
      <w:r w:rsidR="00704427" w:rsidRPr="00CE06DF">
        <w:rPr>
          <w:rFonts w:ascii="Calibri" w:eastAsia="Times New Roman" w:hAnsi="Calibri" w:cs="Calibri"/>
          <w:b/>
          <w:bCs/>
          <w:color w:val="3333FF"/>
          <w:kern w:val="0"/>
          <w:sz w:val="24"/>
          <w:szCs w:val="24"/>
          <w:lang w:eastAsia="tr-TR"/>
          <w14:ligatures w14:val="none"/>
        </w:rPr>
        <w:t xml:space="preserve">. </w:t>
      </w:r>
      <w:r w:rsidR="00704427" w:rsidRPr="00CE06DF">
        <w:rPr>
          <w:rFonts w:ascii="Segoe UI Symbol" w:eastAsia="Times New Roman" w:hAnsi="Segoe UI Symbol" w:cs="Segoe UI Symbol"/>
          <w:b/>
          <w:bCs/>
          <w:color w:val="3333FF"/>
          <w:kern w:val="0"/>
          <w:sz w:val="24"/>
          <w:szCs w:val="24"/>
          <w:lang w:eastAsia="tr-TR"/>
          <w14:ligatures w14:val="none"/>
        </w:rPr>
        <w:t>★</w:t>
      </w:r>
      <w:r w:rsidR="00704427" w:rsidRPr="00CE06DF">
        <w:rPr>
          <w:rFonts w:ascii="Calibri" w:eastAsia="Times New Roman" w:hAnsi="Calibri" w:cs="Calibri"/>
          <w:b/>
          <w:bCs/>
          <w:color w:val="3333FF"/>
          <w:kern w:val="0"/>
          <w:sz w:val="24"/>
          <w:szCs w:val="24"/>
          <w:lang w:eastAsia="tr-TR"/>
          <w14:ligatures w14:val="none"/>
        </w:rPr>
        <w:t>,</w:t>
      </w:r>
      <w:bookmarkStart w:id="4" w:name="_Hlk196912306"/>
      <w:r w:rsidR="00704427" w:rsidRPr="00CE06DF">
        <w:rPr>
          <w:rFonts w:ascii="Calibri" w:eastAsia="Times New Roman" w:hAnsi="Calibri" w:cs="Calibri"/>
          <w:b/>
          <w:bCs/>
          <w:color w:val="3333FF"/>
          <w:kern w:val="0"/>
          <w:sz w:val="24"/>
          <w:szCs w:val="24"/>
          <w:lang w:eastAsia="tr-TR"/>
          <w14:ligatures w14:val="none"/>
        </w:rPr>
        <w:t>0</w:t>
      </w:r>
      <w:bookmarkEnd w:id="4"/>
      <w:r w:rsidR="00704427" w:rsidRPr="00CE06DF">
        <w:rPr>
          <w:rFonts w:ascii="Calibri" w:eastAsia="Times New Roman" w:hAnsi="Calibri" w:cs="Calibri"/>
          <w:b/>
          <w:bCs/>
          <w:color w:val="3333FF"/>
          <w:kern w:val="0"/>
          <w:sz w:val="24"/>
          <w:szCs w:val="24"/>
          <w:lang w:eastAsia="tr-TR"/>
          <w14:ligatures w14:val="none"/>
        </w:rPr>
        <w:t>,</w:t>
      </w:r>
      <w:r w:rsidR="00704427" w:rsidRPr="00CE06DF">
        <w:rPr>
          <w:rFonts w:ascii="Arial" w:eastAsia="Times New Roman" w:hAnsi="Arial" w:cs="Arial"/>
          <w:b/>
          <w:bCs/>
          <w:color w:val="3333FF"/>
          <w:kern w:val="0"/>
          <w:sz w:val="24"/>
          <w:szCs w:val="24"/>
          <w:lang w:eastAsia="tr-TR"/>
          <w14:ligatures w14:val="none"/>
        </w:rPr>
        <w:t>■</w:t>
      </w:r>
      <w:r w:rsidR="00704427" w:rsidRPr="00CE06DF">
        <w:rPr>
          <w:rFonts w:ascii="Calibri" w:eastAsia="Times New Roman" w:hAnsi="Calibri" w:cs="Calibri"/>
          <w:b/>
          <w:bCs/>
          <w:color w:val="3333FF"/>
          <w:kern w:val="0"/>
          <w:sz w:val="24"/>
          <w:szCs w:val="24"/>
          <w:lang w:eastAsia="tr-TR"/>
          <w14:ligatures w14:val="none"/>
        </w:rPr>
        <w:t xml:space="preserve">, </w:t>
      </w:r>
      <w:r w:rsidR="00DC1B84" w:rsidRPr="00CE06DF">
        <w:rPr>
          <w:rFonts w:ascii="Segoe UI Symbol" w:eastAsia="Times New Roman" w:hAnsi="Segoe UI Symbol" w:cs="Segoe UI Symbol"/>
          <w:b/>
          <w:bCs/>
          <w:color w:val="3333FF"/>
          <w:kern w:val="0"/>
          <w:sz w:val="24"/>
          <w:szCs w:val="24"/>
          <w:lang w:eastAsia="tr-TR"/>
          <w14:ligatures w14:val="none"/>
        </w:rPr>
        <w:t xml:space="preserve">␒ </w:t>
      </w:r>
      <w:r w:rsidR="00704427" w:rsidRPr="00CE06DF">
        <w:rPr>
          <w:rFonts w:ascii="Calibri" w:eastAsia="Times New Roman" w:hAnsi="Calibri" w:cs="Calibri"/>
          <w:b/>
          <w:bCs/>
          <w:color w:val="3333FF"/>
          <w:kern w:val="0"/>
          <w:sz w:val="24"/>
          <w:szCs w:val="24"/>
          <w:lang w:eastAsia="tr-TR"/>
          <w14:ligatures w14:val="none"/>
        </w:rPr>
        <w:t>” </w:t>
      </w:r>
      <w:r w:rsidRPr="00147C94">
        <w:rPr>
          <w:rFonts w:ascii="Calibri" w:eastAsia="Times New Roman" w:hAnsi="Calibri" w:cs="Calibri"/>
          <w:b/>
          <w:bCs/>
          <w:color w:val="3333FF"/>
          <w:kern w:val="0"/>
          <w:sz w:val="24"/>
          <w:szCs w:val="24"/>
          <w:lang w:eastAsia="tr-TR"/>
          <w14:ligatures w14:val="none"/>
        </w:rPr>
        <w:t xml:space="preserve"> simgeleriyle verilmiştir.</w:t>
      </w:r>
    </w:p>
    <w:p w14:paraId="5F32C427" w14:textId="77777777" w:rsidR="00147C94" w:rsidRPr="00147C94" w:rsidRDefault="00147C94" w:rsidP="00147C94">
      <w:pPr>
        <w:spacing w:after="0" w:line="240" w:lineRule="auto"/>
        <w:rPr>
          <w:rFonts w:ascii="Calibri" w:eastAsia="Times New Roman" w:hAnsi="Calibri" w:cs="Calibri"/>
          <w:b/>
          <w:bCs/>
          <w:color w:val="3333FF"/>
          <w:kern w:val="0"/>
          <w:sz w:val="24"/>
          <w:szCs w:val="24"/>
          <w:lang w:eastAsia="tr-TR"/>
          <w14:ligatures w14:val="none"/>
        </w:rPr>
      </w:pPr>
      <w:r w:rsidRPr="00147C94">
        <w:rPr>
          <w:rFonts w:ascii="Calibri" w:eastAsia="Times New Roman" w:hAnsi="Calibri" w:cs="Calibri"/>
          <w:b/>
          <w:bCs/>
          <w:color w:val="3333FF"/>
          <w:kern w:val="0"/>
          <w:sz w:val="24"/>
          <w:szCs w:val="24"/>
          <w:lang w:eastAsia="tr-TR"/>
          <w14:ligatures w14:val="none"/>
        </w:rPr>
        <w:t>Bu sözcükleri belirleyerek aşağıdaki bulmacaya yerleştiriniz. Numaralı kutucuklara gelen</w:t>
      </w:r>
    </w:p>
    <w:p w14:paraId="399C039B" w14:textId="77777777" w:rsidR="00147C94" w:rsidRPr="00147C94" w:rsidRDefault="00147C94" w:rsidP="00147C94">
      <w:pPr>
        <w:spacing w:after="0" w:line="240" w:lineRule="auto"/>
        <w:rPr>
          <w:rFonts w:ascii="Calibri" w:eastAsia="Times New Roman" w:hAnsi="Calibri" w:cs="Calibri"/>
          <w:b/>
          <w:bCs/>
          <w:color w:val="3333FF"/>
          <w:kern w:val="0"/>
          <w:sz w:val="24"/>
          <w:szCs w:val="24"/>
          <w:lang w:eastAsia="tr-TR"/>
          <w14:ligatures w14:val="none"/>
        </w:rPr>
      </w:pPr>
      <w:r w:rsidRPr="00147C94">
        <w:rPr>
          <w:rFonts w:ascii="Calibri" w:eastAsia="Times New Roman" w:hAnsi="Calibri" w:cs="Calibri"/>
          <w:b/>
          <w:bCs/>
          <w:color w:val="3333FF"/>
          <w:kern w:val="0"/>
          <w:sz w:val="24"/>
          <w:szCs w:val="24"/>
          <w:lang w:eastAsia="tr-TR"/>
          <w14:ligatures w14:val="none"/>
        </w:rPr>
        <w:t>harfleri belirleyerek şifreyi bulunuz.</w:t>
      </w:r>
    </w:p>
    <w:p w14:paraId="31431951" w14:textId="74420D93" w:rsidR="00147C94" w:rsidRPr="00147C94" w:rsidRDefault="000B1B1C" w:rsidP="00147C94">
      <w:pPr>
        <w:spacing w:after="0" w:line="240" w:lineRule="auto"/>
        <w:rPr>
          <w:rFonts w:ascii="Calibri" w:eastAsia="Times New Roman" w:hAnsi="Calibri" w:cs="Calibri"/>
          <w:kern w:val="0"/>
          <w:sz w:val="24"/>
          <w:szCs w:val="24"/>
          <w:lang w:eastAsia="tr-TR"/>
          <w14:ligatures w14:val="none"/>
        </w:rPr>
      </w:pPr>
      <w:r w:rsidRPr="000B1B1C">
        <w:rPr>
          <w:rFonts w:ascii="Arial" w:eastAsia="Times New Roman" w:hAnsi="Arial" w:cs="Arial"/>
          <w:b/>
          <w:bCs/>
          <w:kern w:val="0"/>
          <w:sz w:val="24"/>
          <w:szCs w:val="24"/>
          <w:lang w:eastAsia="tr-TR"/>
          <w14:ligatures w14:val="none"/>
        </w:rPr>
        <w:t>▲</w:t>
      </w:r>
      <w:r>
        <w:rPr>
          <w:rFonts w:ascii="Calibri" w:eastAsia="Times New Roman" w:hAnsi="Calibri" w:cs="Calibri"/>
          <w:b/>
          <w:bCs/>
          <w:kern w:val="0"/>
          <w:sz w:val="24"/>
          <w:szCs w:val="24"/>
          <w:lang w:eastAsia="tr-TR"/>
          <w14:ligatures w14:val="none"/>
        </w:rPr>
        <w:t xml:space="preserve"> </w:t>
      </w:r>
      <w:r w:rsidR="00147C94" w:rsidRPr="00147C94">
        <w:rPr>
          <w:rFonts w:ascii="Calibri" w:eastAsia="Times New Roman" w:hAnsi="Calibri" w:cs="Calibri"/>
          <w:kern w:val="0"/>
          <w:sz w:val="24"/>
          <w:szCs w:val="24"/>
          <w:lang w:eastAsia="tr-TR"/>
          <w14:ligatures w14:val="none"/>
        </w:rPr>
        <w:t>Bilgisayar ağlarının birbirine bağlanması sonucu ortaya çıkan, herhangi bir sınırlaması</w:t>
      </w:r>
    </w:p>
    <w:p w14:paraId="762F0141" w14:textId="6ED21AA3" w:rsidR="00147C94" w:rsidRPr="00147C94" w:rsidRDefault="00147C94" w:rsidP="00147C94">
      <w:pPr>
        <w:spacing w:after="0" w:line="240" w:lineRule="auto"/>
        <w:rPr>
          <w:rFonts w:ascii="Calibri" w:eastAsia="Times New Roman" w:hAnsi="Calibri" w:cs="Calibri"/>
          <w:b/>
          <w:bCs/>
          <w:color w:val="C830CC" w:themeColor="accent2"/>
          <w:kern w:val="0"/>
          <w:sz w:val="24"/>
          <w:szCs w:val="24"/>
          <w:lang w:eastAsia="tr-TR"/>
          <w14:ligatures w14:val="none"/>
        </w:rPr>
      </w:pPr>
      <w:r w:rsidRPr="00147C94">
        <w:rPr>
          <w:rFonts w:ascii="Calibri" w:eastAsia="Times New Roman" w:hAnsi="Calibri" w:cs="Calibri"/>
          <w:kern w:val="0"/>
          <w:sz w:val="24"/>
          <w:szCs w:val="24"/>
          <w:lang w:eastAsia="tr-TR"/>
          <w14:ligatures w14:val="none"/>
        </w:rPr>
        <w:t>ve yöneticisi olmayan uluslararası bilgi iletişim ağı.</w:t>
      </w:r>
      <w:r w:rsidR="000B1B1C">
        <w:rPr>
          <w:rFonts w:ascii="Calibri" w:eastAsia="Times New Roman" w:hAnsi="Calibri" w:cs="Calibri"/>
          <w:kern w:val="0"/>
          <w:sz w:val="24"/>
          <w:szCs w:val="24"/>
          <w:lang w:eastAsia="tr-TR"/>
          <w14:ligatures w14:val="none"/>
        </w:rPr>
        <w:t xml:space="preserve"> </w:t>
      </w:r>
      <w:r w:rsidR="000B1B1C" w:rsidRPr="000B1B1C">
        <w:rPr>
          <w:rFonts w:ascii="Calibri" w:eastAsia="Times New Roman" w:hAnsi="Calibri" w:cs="Calibri"/>
          <w:b/>
          <w:bCs/>
          <w:color w:val="C830CC" w:themeColor="accent2"/>
          <w:kern w:val="0"/>
          <w:sz w:val="24"/>
          <w:szCs w:val="24"/>
          <w:lang w:eastAsia="tr-TR"/>
          <w14:ligatures w14:val="none"/>
        </w:rPr>
        <w:t>Genel ağ</w:t>
      </w:r>
    </w:p>
    <w:p w14:paraId="045009BC" w14:textId="1DD5F536" w:rsidR="00147C94" w:rsidRPr="00147C94" w:rsidRDefault="00834394" w:rsidP="00147C94">
      <w:pPr>
        <w:spacing w:after="0" w:line="240" w:lineRule="auto"/>
        <w:rPr>
          <w:rFonts w:ascii="Calibri" w:eastAsia="Times New Roman" w:hAnsi="Calibri" w:cs="Calibri"/>
          <w:kern w:val="0"/>
          <w:sz w:val="24"/>
          <w:szCs w:val="24"/>
          <w:lang w:eastAsia="tr-TR"/>
          <w14:ligatures w14:val="none"/>
        </w:rPr>
      </w:pPr>
      <w:r w:rsidRPr="00834394">
        <w:rPr>
          <w:rFonts w:ascii="Segoe UI Symbol" w:eastAsia="Times New Roman" w:hAnsi="Segoe UI Symbol" w:cs="Segoe UI Symbol"/>
          <w:b/>
          <w:bCs/>
          <w:kern w:val="0"/>
          <w:sz w:val="24"/>
          <w:szCs w:val="24"/>
          <w:lang w:eastAsia="tr-TR"/>
          <w14:ligatures w14:val="none"/>
        </w:rPr>
        <w:t>★</w:t>
      </w:r>
      <w:r>
        <w:rPr>
          <w:rFonts w:ascii="Calibri" w:eastAsia="Times New Roman" w:hAnsi="Calibri" w:cs="Calibri"/>
          <w:b/>
          <w:bCs/>
          <w:kern w:val="0"/>
          <w:sz w:val="24"/>
          <w:szCs w:val="24"/>
          <w:lang w:eastAsia="tr-TR"/>
          <w14:ligatures w14:val="none"/>
        </w:rPr>
        <w:t xml:space="preserve"> </w:t>
      </w:r>
      <w:r w:rsidR="00147C94" w:rsidRPr="00147C94">
        <w:rPr>
          <w:rFonts w:ascii="Calibri" w:eastAsia="Times New Roman" w:hAnsi="Calibri" w:cs="Calibri"/>
          <w:kern w:val="0"/>
          <w:sz w:val="24"/>
          <w:szCs w:val="24"/>
          <w:lang w:eastAsia="tr-TR"/>
          <w14:ligatures w14:val="none"/>
        </w:rPr>
        <w:t>Kişi veya kuruluşların genel ağda oluşturduğu değişik konulardaki bilgilendirici veya</w:t>
      </w:r>
    </w:p>
    <w:p w14:paraId="0D92332A" w14:textId="401BA766" w:rsidR="00147C94" w:rsidRPr="00147C94" w:rsidRDefault="00147C94" w:rsidP="00147C94">
      <w:pPr>
        <w:spacing w:after="0" w:line="240" w:lineRule="auto"/>
        <w:rPr>
          <w:rFonts w:ascii="Calibri" w:eastAsia="Times New Roman" w:hAnsi="Calibri" w:cs="Calibri"/>
          <w:kern w:val="0"/>
          <w:sz w:val="24"/>
          <w:szCs w:val="24"/>
          <w:lang w:eastAsia="tr-TR"/>
          <w14:ligatures w14:val="none"/>
        </w:rPr>
      </w:pPr>
      <w:r w:rsidRPr="00147C94">
        <w:rPr>
          <w:rFonts w:ascii="Calibri" w:eastAsia="Times New Roman" w:hAnsi="Calibri" w:cs="Calibri"/>
          <w:kern w:val="0"/>
          <w:sz w:val="24"/>
          <w:szCs w:val="24"/>
          <w:lang w:eastAsia="tr-TR"/>
          <w14:ligatures w14:val="none"/>
        </w:rPr>
        <w:t>eğlendirici sayfalar.</w:t>
      </w:r>
      <w:r w:rsidR="00834394">
        <w:rPr>
          <w:rFonts w:ascii="Calibri" w:eastAsia="Times New Roman" w:hAnsi="Calibri" w:cs="Calibri"/>
          <w:kern w:val="0"/>
          <w:sz w:val="24"/>
          <w:szCs w:val="24"/>
          <w:lang w:eastAsia="tr-TR"/>
          <w14:ligatures w14:val="none"/>
        </w:rPr>
        <w:t xml:space="preserve"> </w:t>
      </w:r>
      <w:r w:rsidR="00834394" w:rsidRPr="00834394">
        <w:rPr>
          <w:rFonts w:ascii="Calibri" w:eastAsia="Times New Roman" w:hAnsi="Calibri" w:cs="Calibri"/>
          <w:b/>
          <w:bCs/>
          <w:color w:val="C830CC" w:themeColor="accent2"/>
          <w:kern w:val="0"/>
          <w:sz w:val="24"/>
          <w:szCs w:val="24"/>
          <w:lang w:eastAsia="tr-TR"/>
          <w14:ligatures w14:val="none"/>
        </w:rPr>
        <w:t>Site</w:t>
      </w:r>
    </w:p>
    <w:p w14:paraId="3CC178C5" w14:textId="0C9A116F" w:rsidR="00147C94" w:rsidRPr="00147C94" w:rsidRDefault="00834394" w:rsidP="00147C94">
      <w:pPr>
        <w:spacing w:after="0" w:line="240" w:lineRule="auto"/>
        <w:rPr>
          <w:rFonts w:ascii="Calibri" w:eastAsia="Times New Roman" w:hAnsi="Calibri" w:cs="Calibri"/>
          <w:kern w:val="0"/>
          <w:sz w:val="24"/>
          <w:szCs w:val="24"/>
          <w:lang w:eastAsia="tr-TR"/>
          <w14:ligatures w14:val="none"/>
        </w:rPr>
      </w:pPr>
      <w:r w:rsidRPr="00834394">
        <w:rPr>
          <w:rFonts w:ascii="Calibri" w:eastAsia="Times New Roman" w:hAnsi="Calibri" w:cs="Calibri"/>
          <w:b/>
          <w:bCs/>
          <w:kern w:val="0"/>
          <w:sz w:val="24"/>
          <w:szCs w:val="24"/>
          <w:lang w:eastAsia="tr-TR"/>
          <w14:ligatures w14:val="none"/>
        </w:rPr>
        <w:t>0</w:t>
      </w:r>
      <w:r>
        <w:rPr>
          <w:rFonts w:ascii="Calibri" w:eastAsia="Times New Roman" w:hAnsi="Calibri" w:cs="Calibri"/>
          <w:b/>
          <w:bCs/>
          <w:kern w:val="0"/>
          <w:sz w:val="24"/>
          <w:szCs w:val="24"/>
          <w:lang w:eastAsia="tr-TR"/>
          <w14:ligatures w14:val="none"/>
        </w:rPr>
        <w:t xml:space="preserve"> </w:t>
      </w:r>
      <w:r w:rsidR="00147C94" w:rsidRPr="00147C94">
        <w:rPr>
          <w:rFonts w:ascii="Calibri" w:eastAsia="Times New Roman" w:hAnsi="Calibri" w:cs="Calibri"/>
          <w:kern w:val="0"/>
          <w:sz w:val="24"/>
          <w:szCs w:val="24"/>
          <w:lang w:eastAsia="tr-TR"/>
          <w14:ligatures w14:val="none"/>
        </w:rPr>
        <w:t>Herhangi bir ağın üzerindeki gelen ve giden trafiğin takibini gerçekleştiren, bu ağdaki</w:t>
      </w:r>
    </w:p>
    <w:p w14:paraId="65430557" w14:textId="4E6AB717" w:rsidR="00147C94" w:rsidRPr="00147C94" w:rsidRDefault="00147C94" w:rsidP="00147C94">
      <w:pPr>
        <w:spacing w:after="0" w:line="240" w:lineRule="auto"/>
        <w:rPr>
          <w:rFonts w:ascii="Calibri" w:eastAsia="Times New Roman" w:hAnsi="Calibri" w:cs="Calibri"/>
          <w:b/>
          <w:bCs/>
          <w:color w:val="C830CC" w:themeColor="accent2"/>
          <w:kern w:val="0"/>
          <w:sz w:val="24"/>
          <w:szCs w:val="24"/>
          <w:lang w:eastAsia="tr-TR"/>
          <w14:ligatures w14:val="none"/>
        </w:rPr>
      </w:pPr>
      <w:r w:rsidRPr="00147C94">
        <w:rPr>
          <w:rFonts w:ascii="Calibri" w:eastAsia="Times New Roman" w:hAnsi="Calibri" w:cs="Calibri"/>
          <w:kern w:val="0"/>
          <w:sz w:val="24"/>
          <w:szCs w:val="24"/>
          <w:lang w:eastAsia="tr-TR"/>
          <w14:ligatures w14:val="none"/>
        </w:rPr>
        <w:t>olası güvenlik açıklarına karşı bilgisayarı koruyan yazılımların tümüne verilen ad.</w:t>
      </w:r>
      <w:r w:rsidR="00DE2F6B">
        <w:rPr>
          <w:rFonts w:ascii="Calibri" w:eastAsia="Times New Roman" w:hAnsi="Calibri" w:cs="Calibri"/>
          <w:kern w:val="0"/>
          <w:sz w:val="24"/>
          <w:szCs w:val="24"/>
          <w:lang w:eastAsia="tr-TR"/>
          <w14:ligatures w14:val="none"/>
        </w:rPr>
        <w:t xml:space="preserve"> </w:t>
      </w:r>
      <w:r w:rsidR="00DE2F6B" w:rsidRPr="00DE2F6B">
        <w:rPr>
          <w:rFonts w:ascii="Calibri" w:eastAsia="Times New Roman" w:hAnsi="Calibri" w:cs="Calibri"/>
          <w:b/>
          <w:bCs/>
          <w:color w:val="C830CC" w:themeColor="accent2"/>
          <w:kern w:val="0"/>
          <w:sz w:val="24"/>
          <w:szCs w:val="24"/>
          <w:lang w:eastAsia="tr-TR"/>
          <w14:ligatures w14:val="none"/>
        </w:rPr>
        <w:t>Güvenlik duvarı</w:t>
      </w:r>
    </w:p>
    <w:p w14:paraId="5730CA66" w14:textId="6434E275" w:rsidR="00147C94" w:rsidRPr="00147C94" w:rsidRDefault="00DC1B84" w:rsidP="00147C94">
      <w:pPr>
        <w:spacing w:after="0" w:line="240" w:lineRule="auto"/>
        <w:rPr>
          <w:rFonts w:ascii="Calibri" w:eastAsia="Times New Roman" w:hAnsi="Calibri" w:cs="Calibri"/>
          <w:kern w:val="0"/>
          <w:sz w:val="24"/>
          <w:szCs w:val="24"/>
          <w:lang w:eastAsia="tr-TR"/>
          <w14:ligatures w14:val="none"/>
        </w:rPr>
      </w:pPr>
      <w:r w:rsidRPr="00DC1B84">
        <w:rPr>
          <w:rFonts w:ascii="Arial" w:eastAsia="Times New Roman" w:hAnsi="Arial" w:cs="Arial"/>
          <w:b/>
          <w:bCs/>
          <w:kern w:val="0"/>
          <w:sz w:val="24"/>
          <w:szCs w:val="24"/>
          <w:lang w:eastAsia="tr-TR"/>
          <w14:ligatures w14:val="none"/>
        </w:rPr>
        <w:t>■</w:t>
      </w:r>
      <w:r>
        <w:rPr>
          <w:rFonts w:ascii="Calibri" w:eastAsia="Times New Roman" w:hAnsi="Calibri" w:cs="Calibri"/>
          <w:b/>
          <w:bCs/>
          <w:kern w:val="0"/>
          <w:sz w:val="24"/>
          <w:szCs w:val="24"/>
          <w:lang w:eastAsia="tr-TR"/>
          <w14:ligatures w14:val="none"/>
        </w:rPr>
        <w:t xml:space="preserve"> </w:t>
      </w:r>
      <w:r w:rsidR="00147C94" w:rsidRPr="00147C94">
        <w:rPr>
          <w:rFonts w:ascii="Calibri" w:eastAsia="Times New Roman" w:hAnsi="Calibri" w:cs="Calibri"/>
          <w:kern w:val="0"/>
          <w:sz w:val="24"/>
          <w:szCs w:val="24"/>
          <w:lang w:eastAsia="tr-TR"/>
          <w14:ligatures w14:val="none"/>
        </w:rPr>
        <w:t>Bilgisayarları virüslerden korumak amacıyla hazırlanmış yazılımlara verilen genel bir</w:t>
      </w:r>
    </w:p>
    <w:p w14:paraId="05D18533" w14:textId="6CC28AF6" w:rsidR="00147C94" w:rsidRPr="00147C94" w:rsidRDefault="00147C94" w:rsidP="00147C94">
      <w:pPr>
        <w:spacing w:after="0" w:line="240" w:lineRule="auto"/>
        <w:rPr>
          <w:rFonts w:ascii="Calibri" w:eastAsia="Times New Roman" w:hAnsi="Calibri" w:cs="Calibri"/>
          <w:b/>
          <w:bCs/>
          <w:color w:val="C830CC" w:themeColor="accent2"/>
          <w:kern w:val="0"/>
          <w:sz w:val="24"/>
          <w:szCs w:val="24"/>
          <w:lang w:eastAsia="tr-TR"/>
          <w14:ligatures w14:val="none"/>
        </w:rPr>
      </w:pPr>
      <w:r w:rsidRPr="00147C94">
        <w:rPr>
          <w:rFonts w:ascii="Calibri" w:eastAsia="Times New Roman" w:hAnsi="Calibri" w:cs="Calibri"/>
          <w:kern w:val="0"/>
          <w:sz w:val="24"/>
          <w:szCs w:val="24"/>
          <w:lang w:eastAsia="tr-TR"/>
          <w14:ligatures w14:val="none"/>
        </w:rPr>
        <w:t>ad.</w:t>
      </w:r>
      <w:r w:rsidR="00DC1B84">
        <w:rPr>
          <w:rFonts w:ascii="Calibri" w:eastAsia="Times New Roman" w:hAnsi="Calibri" w:cs="Calibri"/>
          <w:kern w:val="0"/>
          <w:sz w:val="24"/>
          <w:szCs w:val="24"/>
          <w:lang w:eastAsia="tr-TR"/>
          <w14:ligatures w14:val="none"/>
        </w:rPr>
        <w:t xml:space="preserve"> </w:t>
      </w:r>
      <w:r w:rsidR="00A03802" w:rsidRPr="00A03802">
        <w:rPr>
          <w:rFonts w:ascii="Calibri" w:eastAsia="Times New Roman" w:hAnsi="Calibri" w:cs="Calibri"/>
          <w:b/>
          <w:bCs/>
          <w:color w:val="C830CC" w:themeColor="accent2"/>
          <w:kern w:val="0"/>
          <w:sz w:val="24"/>
          <w:szCs w:val="24"/>
          <w:lang w:eastAsia="tr-TR"/>
          <w14:ligatures w14:val="none"/>
        </w:rPr>
        <w:t>Antivirüs</w:t>
      </w:r>
    </w:p>
    <w:p w14:paraId="37820971" w14:textId="54971084" w:rsidR="007C6FC0" w:rsidRDefault="00DF39A9" w:rsidP="00147C94">
      <w:pPr>
        <w:spacing w:after="0" w:line="240" w:lineRule="auto"/>
        <w:rPr>
          <w:rFonts w:ascii="Calibri" w:eastAsia="Times New Roman" w:hAnsi="Calibri" w:cs="Calibri"/>
          <w:b/>
          <w:bCs/>
          <w:color w:val="C830CC" w:themeColor="accent2"/>
          <w:kern w:val="0"/>
          <w:sz w:val="24"/>
          <w:szCs w:val="24"/>
          <w:lang w:eastAsia="tr-TR"/>
          <w14:ligatures w14:val="none"/>
        </w:rPr>
      </w:pPr>
      <w:r w:rsidRPr="00A03802">
        <w:rPr>
          <w:rFonts w:ascii="Segoe UI Symbol" w:eastAsia="Times New Roman" w:hAnsi="Segoe UI Symbol" w:cs="Segoe UI Symbol"/>
          <w:b/>
          <w:bCs/>
          <w:kern w:val="0"/>
          <w:sz w:val="24"/>
          <w:szCs w:val="24"/>
          <w:lang w:eastAsia="tr-TR"/>
          <w14:ligatures w14:val="none"/>
        </w:rPr>
        <w:t>␒</w:t>
      </w:r>
      <w:r w:rsidRPr="00A03802">
        <w:rPr>
          <w:rFonts w:ascii="Calibri" w:eastAsia="Times New Roman" w:hAnsi="Calibri" w:cs="Calibri"/>
          <w:b/>
          <w:bCs/>
          <w:kern w:val="0"/>
          <w:sz w:val="24"/>
          <w:szCs w:val="24"/>
          <w:lang w:eastAsia="tr-TR"/>
          <w14:ligatures w14:val="none"/>
        </w:rPr>
        <w:t xml:space="preserve"> </w:t>
      </w:r>
      <w:r>
        <w:rPr>
          <w:rFonts w:ascii="Calibri" w:eastAsia="Times New Roman" w:hAnsi="Calibri" w:cs="Calibri"/>
          <w:b/>
          <w:bCs/>
          <w:kern w:val="0"/>
          <w:sz w:val="24"/>
          <w:szCs w:val="24"/>
          <w:lang w:eastAsia="tr-TR"/>
          <w14:ligatures w14:val="none"/>
        </w:rPr>
        <w:t>Olgu</w:t>
      </w:r>
      <w:r w:rsidR="00147C94" w:rsidRPr="00147C94">
        <w:rPr>
          <w:rFonts w:ascii="Calibri" w:eastAsia="Times New Roman" w:hAnsi="Calibri" w:cs="Calibri"/>
          <w:kern w:val="0"/>
          <w:sz w:val="24"/>
          <w:szCs w:val="24"/>
          <w:lang w:eastAsia="tr-TR"/>
          <w14:ligatures w14:val="none"/>
        </w:rPr>
        <w:t>, kavram veya komutların iletişim, yorum ve işlem için elverişli gösterimi.</w:t>
      </w:r>
      <w:r>
        <w:rPr>
          <w:rFonts w:ascii="Calibri" w:eastAsia="Times New Roman" w:hAnsi="Calibri" w:cs="Calibri"/>
          <w:kern w:val="0"/>
          <w:sz w:val="24"/>
          <w:szCs w:val="24"/>
          <w:lang w:eastAsia="tr-TR"/>
          <w14:ligatures w14:val="none"/>
        </w:rPr>
        <w:t xml:space="preserve"> </w:t>
      </w:r>
      <w:r w:rsidRPr="00DF39A9">
        <w:rPr>
          <w:rFonts w:ascii="Calibri" w:eastAsia="Times New Roman" w:hAnsi="Calibri" w:cs="Calibri"/>
          <w:b/>
          <w:bCs/>
          <w:color w:val="C830CC" w:themeColor="accent2"/>
          <w:kern w:val="0"/>
          <w:sz w:val="24"/>
          <w:szCs w:val="24"/>
          <w:lang w:eastAsia="tr-TR"/>
          <w14:ligatures w14:val="none"/>
        </w:rPr>
        <w:t>Veri</w:t>
      </w:r>
    </w:p>
    <w:p w14:paraId="2BE79502" w14:textId="32666954" w:rsidR="00DF39A9" w:rsidRDefault="00E44903" w:rsidP="00147C94">
      <w:pPr>
        <w:spacing w:after="0" w:line="240" w:lineRule="auto"/>
        <w:rPr>
          <w:rFonts w:ascii="Calibri" w:eastAsia="Times New Roman" w:hAnsi="Calibri" w:cs="Calibri"/>
          <w:b/>
          <w:bCs/>
          <w:color w:val="C830CC" w:themeColor="accent2"/>
          <w:kern w:val="0"/>
          <w:sz w:val="24"/>
          <w:szCs w:val="24"/>
          <w:lang w:eastAsia="tr-TR"/>
          <w14:ligatures w14:val="none"/>
        </w:rPr>
      </w:pPr>
      <w:r w:rsidRPr="00E44903">
        <w:rPr>
          <w:rFonts w:ascii="Calibri" w:eastAsia="Times New Roman" w:hAnsi="Calibri" w:cs="Calibri"/>
          <w:b/>
          <w:bCs/>
          <w:color w:val="C00000"/>
          <w:kern w:val="0"/>
          <w:sz w:val="24"/>
          <w:szCs w:val="24"/>
          <w:lang w:eastAsia="tr-TR"/>
          <w14:ligatures w14:val="none"/>
        </w:rPr>
        <w:t>Şifre: </w:t>
      </w:r>
      <w:r w:rsidRPr="00E44903">
        <w:rPr>
          <w:rFonts w:ascii="Calibri" w:eastAsia="Times New Roman" w:hAnsi="Calibri" w:cs="Calibri"/>
          <w:b/>
          <w:bCs/>
          <w:color w:val="C830CC" w:themeColor="accent2"/>
          <w:kern w:val="0"/>
          <w:sz w:val="24"/>
          <w:szCs w:val="24"/>
          <w:lang w:eastAsia="tr-TR"/>
          <w14:ligatures w14:val="none"/>
        </w:rPr>
        <w:t>KÜRE</w:t>
      </w:r>
    </w:p>
    <w:p w14:paraId="0CA5EE49" w14:textId="77777777" w:rsidR="00E44903" w:rsidRDefault="00E44903" w:rsidP="00147C94">
      <w:pPr>
        <w:spacing w:after="0" w:line="240" w:lineRule="auto"/>
        <w:rPr>
          <w:rFonts w:ascii="Calibri" w:eastAsia="Times New Roman" w:hAnsi="Calibri" w:cs="Calibri"/>
          <w:b/>
          <w:bCs/>
          <w:color w:val="C830CC" w:themeColor="accent2"/>
          <w:kern w:val="0"/>
          <w:sz w:val="24"/>
          <w:szCs w:val="24"/>
          <w:lang w:eastAsia="tr-TR"/>
          <w14:ligatures w14:val="none"/>
        </w:rPr>
      </w:pPr>
    </w:p>
    <w:p w14:paraId="76E1F2D5" w14:textId="30349B7C" w:rsidR="00E44903" w:rsidRDefault="00CE06DF" w:rsidP="00147C94">
      <w:pPr>
        <w:spacing w:after="0" w:line="240" w:lineRule="auto"/>
        <w:rPr>
          <w:rFonts w:ascii="Calibri" w:eastAsia="Times New Roman" w:hAnsi="Calibri" w:cs="Calibri"/>
          <w:b/>
          <w:bCs/>
          <w:color w:val="3333FF"/>
          <w:kern w:val="0"/>
          <w:sz w:val="24"/>
          <w:szCs w:val="24"/>
          <w:lang w:eastAsia="tr-TR"/>
          <w14:ligatures w14:val="none"/>
        </w:rPr>
      </w:pPr>
      <w:r w:rsidRPr="00CE06DF">
        <w:rPr>
          <w:rFonts w:ascii="Calibri" w:eastAsia="Times New Roman" w:hAnsi="Calibri" w:cs="Calibri"/>
          <w:b/>
          <w:bCs/>
          <w:color w:val="FF0000"/>
          <w:kern w:val="0"/>
          <w:sz w:val="24"/>
          <w:szCs w:val="24"/>
          <w:lang w:eastAsia="tr-TR"/>
          <w14:ligatures w14:val="none"/>
        </w:rPr>
        <w:t>2</w:t>
      </w:r>
      <w:r w:rsidRPr="00CE06DF">
        <w:rPr>
          <w:rFonts w:ascii="Calibri" w:eastAsia="Times New Roman" w:hAnsi="Calibri" w:cs="Calibri"/>
          <w:b/>
          <w:bCs/>
          <w:color w:val="3333FF"/>
          <w:kern w:val="0"/>
          <w:sz w:val="24"/>
          <w:szCs w:val="24"/>
          <w:lang w:eastAsia="tr-TR"/>
          <w14:ligatures w14:val="none"/>
        </w:rPr>
        <w:t>. Şifre aşağıdaki sözcüklerden hangisidir? İlgili kutucuğu işaretleyiniz.</w:t>
      </w:r>
    </w:p>
    <w:p w14:paraId="1F1A6596" w14:textId="3367EC64" w:rsidR="00917247" w:rsidRDefault="00917247" w:rsidP="00147C94">
      <w:pPr>
        <w:spacing w:after="0" w:line="240" w:lineRule="auto"/>
        <w:rPr>
          <w:rFonts w:ascii="Segoe UI Symbol" w:eastAsia="Times New Roman" w:hAnsi="Segoe UI Symbol" w:cs="Segoe UI Symbol"/>
          <w:b/>
          <w:bCs/>
          <w:color w:val="C00000"/>
          <w:kern w:val="0"/>
          <w:sz w:val="24"/>
          <w:szCs w:val="24"/>
          <w:lang w:eastAsia="tr-TR"/>
          <w14:ligatures w14:val="none"/>
        </w:rPr>
      </w:pPr>
      <w:r>
        <w:rPr>
          <w:rFonts w:ascii="Calibri" w:eastAsia="Times New Roman" w:hAnsi="Calibri" w:cs="Calibri"/>
          <w:b/>
          <w:bCs/>
          <w:color w:val="3333FF"/>
          <w:kern w:val="0"/>
          <w:sz w:val="24"/>
          <w:szCs w:val="24"/>
          <w:lang w:eastAsia="tr-TR"/>
          <w14:ligatures w14:val="none"/>
        </w:rPr>
        <w:t xml:space="preserve">     </w:t>
      </w:r>
      <w:r w:rsidRPr="00DD3480">
        <w:rPr>
          <w:rFonts w:ascii="Segoe UI Symbol" w:eastAsia="Times New Roman" w:hAnsi="Segoe UI Symbol" w:cs="Segoe UI Symbol"/>
          <w:b/>
          <w:bCs/>
          <w:color w:val="CC6600"/>
          <w:kern w:val="0"/>
          <w:sz w:val="24"/>
          <w:szCs w:val="24"/>
          <w:lang w:eastAsia="tr-TR"/>
          <w14:ligatures w14:val="none"/>
        </w:rPr>
        <w:t xml:space="preserve">✔ </w:t>
      </w:r>
      <w:r w:rsidR="00DD3480" w:rsidRPr="00DD3480">
        <w:rPr>
          <w:rFonts w:ascii="Segoe UI Symbol" w:eastAsia="Times New Roman" w:hAnsi="Segoe UI Symbol" w:cs="Segoe UI Symbol"/>
          <w:b/>
          <w:bCs/>
          <w:color w:val="C00000"/>
          <w:kern w:val="0"/>
          <w:sz w:val="24"/>
          <w:szCs w:val="24"/>
          <w:lang w:eastAsia="tr-TR"/>
          <w14:ligatures w14:val="none"/>
        </w:rPr>
        <w:t>KÜRE</w:t>
      </w:r>
    </w:p>
    <w:p w14:paraId="516EFFBB" w14:textId="77777777" w:rsidR="00DD3480" w:rsidRDefault="00DD3480" w:rsidP="00147C94">
      <w:pPr>
        <w:spacing w:after="0" w:line="240" w:lineRule="auto"/>
        <w:rPr>
          <w:rFonts w:ascii="Segoe UI Symbol" w:eastAsia="Times New Roman" w:hAnsi="Segoe UI Symbol" w:cs="Segoe UI Symbol"/>
          <w:b/>
          <w:bCs/>
          <w:color w:val="C00000"/>
          <w:kern w:val="0"/>
          <w:sz w:val="24"/>
          <w:szCs w:val="24"/>
          <w:lang w:eastAsia="tr-TR"/>
          <w14:ligatures w14:val="none"/>
        </w:rPr>
      </w:pPr>
    </w:p>
    <w:p w14:paraId="3032D8D3" w14:textId="6DAB9089" w:rsidR="00DD3480" w:rsidRDefault="00D341AB" w:rsidP="00147C94">
      <w:pPr>
        <w:spacing w:after="0" w:line="240" w:lineRule="auto"/>
        <w:rPr>
          <w:rFonts w:ascii="Calibri" w:eastAsia="Times New Roman" w:hAnsi="Calibri" w:cs="Calibri"/>
          <w:b/>
          <w:bCs/>
          <w:color w:val="3333FF"/>
          <w:kern w:val="0"/>
          <w:sz w:val="24"/>
          <w:szCs w:val="24"/>
          <w:lang w:eastAsia="tr-TR"/>
          <w14:ligatures w14:val="none"/>
        </w:rPr>
      </w:pPr>
      <w:r w:rsidRPr="00D341AB">
        <w:rPr>
          <w:rFonts w:ascii="Calibri" w:eastAsia="Times New Roman" w:hAnsi="Calibri" w:cs="Calibri"/>
          <w:b/>
          <w:bCs/>
          <w:color w:val="C00000"/>
          <w:kern w:val="0"/>
          <w:sz w:val="24"/>
          <w:szCs w:val="24"/>
          <w:highlight w:val="yellow"/>
          <w:lang w:eastAsia="tr-TR"/>
          <w14:ligatures w14:val="none"/>
        </w:rPr>
        <w:t>E.</w:t>
      </w:r>
      <w:r w:rsidRPr="00D341AB">
        <w:rPr>
          <w:rFonts w:ascii="Calibri" w:eastAsia="Times New Roman" w:hAnsi="Calibri" w:cs="Calibri"/>
          <w:b/>
          <w:bCs/>
          <w:color w:val="C00000"/>
          <w:kern w:val="0"/>
          <w:sz w:val="24"/>
          <w:szCs w:val="24"/>
          <w:lang w:eastAsia="tr-TR"/>
          <w14:ligatures w14:val="none"/>
        </w:rPr>
        <w:t xml:space="preserve"> </w:t>
      </w:r>
      <w:r w:rsidRPr="00D341AB">
        <w:rPr>
          <w:rFonts w:ascii="Calibri" w:eastAsia="Times New Roman" w:hAnsi="Calibri" w:cs="Calibri"/>
          <w:b/>
          <w:bCs/>
          <w:color w:val="3333FF"/>
          <w:kern w:val="0"/>
          <w:sz w:val="24"/>
          <w:szCs w:val="24"/>
          <w:lang w:eastAsia="tr-TR"/>
          <w14:ligatures w14:val="none"/>
        </w:rPr>
        <w:t>Aşağıdaki soruları cevaplayınız.</w:t>
      </w:r>
    </w:p>
    <w:p w14:paraId="2C1D3DB6" w14:textId="10D656AB"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color w:val="FF0000"/>
          <w:kern w:val="0"/>
          <w:sz w:val="24"/>
          <w:szCs w:val="24"/>
          <w:lang w:eastAsia="tr-TR"/>
          <w14:ligatures w14:val="none"/>
        </w:rPr>
        <w:t>1.</w:t>
      </w:r>
      <w:r w:rsidRPr="004D28FD">
        <w:rPr>
          <w:rFonts w:ascii="Calibri" w:eastAsia="Times New Roman" w:hAnsi="Calibri" w:cs="Calibri"/>
          <w:kern w:val="0"/>
          <w:sz w:val="24"/>
          <w:szCs w:val="24"/>
          <w:lang w:eastAsia="tr-TR"/>
          <w14:ligatures w14:val="none"/>
        </w:rPr>
        <w:t xml:space="preserve"> Ceren, Aslı, Hasan ve Mahmut adlı öğrenciler farklı derslere yönelik araştırma yapmak için kütüphaneye</w:t>
      </w:r>
      <w:r w:rsidR="00721A28">
        <w:rPr>
          <w:rFonts w:ascii="Calibri" w:eastAsia="Times New Roman" w:hAnsi="Calibri" w:cs="Calibri"/>
          <w:kern w:val="0"/>
          <w:sz w:val="24"/>
          <w:szCs w:val="24"/>
          <w:lang w:eastAsia="tr-TR"/>
          <w14:ligatures w14:val="none"/>
        </w:rPr>
        <w:t xml:space="preserve"> </w:t>
      </w:r>
      <w:r w:rsidRPr="004D28FD">
        <w:rPr>
          <w:rFonts w:ascii="Calibri" w:eastAsia="Times New Roman" w:hAnsi="Calibri" w:cs="Calibri"/>
          <w:kern w:val="0"/>
          <w:sz w:val="24"/>
          <w:szCs w:val="24"/>
          <w:lang w:eastAsia="tr-TR"/>
          <w14:ligatures w14:val="none"/>
        </w:rPr>
        <w:t>giderler. Öğrencilerin araştırma konuları şunlardır:</w:t>
      </w:r>
    </w:p>
    <w:p w14:paraId="78D539BE"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 xml:space="preserve">Ceren </w:t>
      </w:r>
      <w:r w:rsidRPr="004D28FD">
        <w:rPr>
          <w:rFonts w:ascii="Calibri" w:eastAsia="Times New Roman" w:hAnsi="Calibri" w:cs="Calibri"/>
          <w:kern w:val="0"/>
          <w:sz w:val="24"/>
          <w:szCs w:val="24"/>
          <w:lang w:eastAsia="tr-TR"/>
          <w14:ligatures w14:val="none"/>
        </w:rPr>
        <w:t>: Göbeklitepe’nin keşfi</w:t>
      </w:r>
    </w:p>
    <w:p w14:paraId="27152AEE"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Aslı :</w:t>
      </w:r>
      <w:r w:rsidRPr="004D28FD">
        <w:rPr>
          <w:rFonts w:ascii="Calibri" w:eastAsia="Times New Roman" w:hAnsi="Calibri" w:cs="Calibri"/>
          <w:kern w:val="0"/>
          <w:sz w:val="24"/>
          <w:szCs w:val="24"/>
          <w:lang w:eastAsia="tr-TR"/>
          <w14:ligatures w14:val="none"/>
        </w:rPr>
        <w:t xml:space="preserve"> Türkçedeki yabancı kökenli sözcükler</w:t>
      </w:r>
    </w:p>
    <w:p w14:paraId="721CBE81"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Hasan :</w:t>
      </w:r>
      <w:r w:rsidRPr="004D28FD">
        <w:rPr>
          <w:rFonts w:ascii="Calibri" w:eastAsia="Times New Roman" w:hAnsi="Calibri" w:cs="Calibri"/>
          <w:kern w:val="0"/>
          <w:sz w:val="24"/>
          <w:szCs w:val="24"/>
          <w:lang w:eastAsia="tr-TR"/>
          <w14:ligatures w14:val="none"/>
        </w:rPr>
        <w:t xml:space="preserve"> Türkiye’deki akarsular</w:t>
      </w:r>
    </w:p>
    <w:p w14:paraId="53C55718"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Mahmut:</w:t>
      </w:r>
      <w:r w:rsidRPr="004D28FD">
        <w:rPr>
          <w:rFonts w:ascii="Calibri" w:eastAsia="Times New Roman" w:hAnsi="Calibri" w:cs="Calibri"/>
          <w:kern w:val="0"/>
          <w:sz w:val="24"/>
          <w:szCs w:val="24"/>
          <w:lang w:eastAsia="tr-TR"/>
          <w14:ligatures w14:val="none"/>
        </w:rPr>
        <w:t xml:space="preserve"> Küresel ısınma ile ilgili bir dergi yazısı</w:t>
      </w:r>
    </w:p>
    <w:p w14:paraId="54AB13DA"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kern w:val="0"/>
          <w:sz w:val="24"/>
          <w:szCs w:val="24"/>
          <w:lang w:eastAsia="tr-TR"/>
          <w14:ligatures w14:val="none"/>
        </w:rPr>
        <w:t>Öğrencilerin kütüphanede yararlanacakları bölümler aşağıdaki gibidir.</w:t>
      </w:r>
    </w:p>
    <w:p w14:paraId="42256DC2"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I. kat</w:t>
      </w:r>
      <w:r w:rsidRPr="004D28FD">
        <w:rPr>
          <w:rFonts w:ascii="Calibri" w:eastAsia="Times New Roman" w:hAnsi="Calibri" w:cs="Calibri"/>
          <w:kern w:val="0"/>
          <w:sz w:val="24"/>
          <w:szCs w:val="24"/>
          <w:lang w:eastAsia="tr-TR"/>
          <w14:ligatures w14:val="none"/>
        </w:rPr>
        <w:t xml:space="preserve"> : Coğrafya kitapları</w:t>
      </w:r>
    </w:p>
    <w:p w14:paraId="30F083F8"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II. kat</w:t>
      </w:r>
      <w:r w:rsidRPr="004D28FD">
        <w:rPr>
          <w:rFonts w:ascii="Calibri" w:eastAsia="Times New Roman" w:hAnsi="Calibri" w:cs="Calibri"/>
          <w:kern w:val="0"/>
          <w:sz w:val="24"/>
          <w:szCs w:val="24"/>
          <w:lang w:eastAsia="tr-TR"/>
          <w14:ligatures w14:val="none"/>
        </w:rPr>
        <w:t xml:space="preserve"> : Arkeoloji kitapları</w:t>
      </w:r>
    </w:p>
    <w:p w14:paraId="1603886E"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III. kat</w:t>
      </w:r>
      <w:r w:rsidRPr="004D28FD">
        <w:rPr>
          <w:rFonts w:ascii="Calibri" w:eastAsia="Times New Roman" w:hAnsi="Calibri" w:cs="Calibri"/>
          <w:kern w:val="0"/>
          <w:sz w:val="24"/>
          <w:szCs w:val="24"/>
          <w:lang w:eastAsia="tr-TR"/>
          <w14:ligatures w14:val="none"/>
        </w:rPr>
        <w:t xml:space="preserve"> : Ansiklopedi ve sözlükler</w:t>
      </w:r>
    </w:p>
    <w:p w14:paraId="20959471" w14:textId="77777777" w:rsidR="004D28FD" w:rsidRPr="004D28FD" w:rsidRDefault="004D28FD" w:rsidP="004D28FD">
      <w:pPr>
        <w:spacing w:after="0" w:line="240" w:lineRule="auto"/>
        <w:rPr>
          <w:rFonts w:ascii="Calibri" w:eastAsia="Times New Roman" w:hAnsi="Calibri" w:cs="Calibri"/>
          <w:kern w:val="0"/>
          <w:sz w:val="24"/>
          <w:szCs w:val="24"/>
          <w:lang w:eastAsia="tr-TR"/>
          <w14:ligatures w14:val="none"/>
        </w:rPr>
      </w:pPr>
      <w:r w:rsidRPr="004D28FD">
        <w:rPr>
          <w:rFonts w:ascii="Calibri" w:eastAsia="Times New Roman" w:hAnsi="Calibri" w:cs="Calibri"/>
          <w:b/>
          <w:bCs/>
          <w:kern w:val="0"/>
          <w:sz w:val="24"/>
          <w:szCs w:val="24"/>
          <w:lang w:eastAsia="tr-TR"/>
          <w14:ligatures w14:val="none"/>
        </w:rPr>
        <w:t>IV. kat</w:t>
      </w:r>
      <w:r w:rsidRPr="004D28FD">
        <w:rPr>
          <w:rFonts w:ascii="Calibri" w:eastAsia="Times New Roman" w:hAnsi="Calibri" w:cs="Calibri"/>
          <w:kern w:val="0"/>
          <w:sz w:val="24"/>
          <w:szCs w:val="24"/>
          <w:lang w:eastAsia="tr-TR"/>
          <w14:ligatures w14:val="none"/>
        </w:rPr>
        <w:t xml:space="preserve"> : Süreli yayınlar</w:t>
      </w:r>
    </w:p>
    <w:p w14:paraId="256C7A89" w14:textId="77777777" w:rsidR="004D28FD" w:rsidRPr="004D28FD" w:rsidRDefault="004D28FD" w:rsidP="004D28FD">
      <w:pPr>
        <w:spacing w:after="0" w:line="240" w:lineRule="auto"/>
        <w:rPr>
          <w:rFonts w:ascii="Calibri" w:eastAsia="Times New Roman" w:hAnsi="Calibri" w:cs="Calibri"/>
          <w:b/>
          <w:bCs/>
          <w:color w:val="3333FF"/>
          <w:kern w:val="0"/>
          <w:sz w:val="24"/>
          <w:szCs w:val="24"/>
          <w:lang w:eastAsia="tr-TR"/>
          <w14:ligatures w14:val="none"/>
        </w:rPr>
      </w:pPr>
      <w:r w:rsidRPr="004D28FD">
        <w:rPr>
          <w:rFonts w:ascii="Calibri" w:eastAsia="Times New Roman" w:hAnsi="Calibri" w:cs="Calibri"/>
          <w:b/>
          <w:bCs/>
          <w:color w:val="3333FF"/>
          <w:kern w:val="0"/>
          <w:sz w:val="24"/>
          <w:szCs w:val="24"/>
          <w:lang w:eastAsia="tr-TR"/>
          <w14:ligatures w14:val="none"/>
        </w:rPr>
        <w:t>Bu öğrencilerin kütüphanede başvuracakları hizmet bölümleri aşağıdakilerden hangisinde</w:t>
      </w:r>
    </w:p>
    <w:p w14:paraId="72232DF0" w14:textId="4DA5982F" w:rsidR="00D341AB" w:rsidRDefault="004D28FD" w:rsidP="004D28FD">
      <w:pPr>
        <w:spacing w:after="0" w:line="240" w:lineRule="auto"/>
        <w:rPr>
          <w:rFonts w:ascii="Calibri" w:eastAsia="Times New Roman" w:hAnsi="Calibri" w:cs="Calibri"/>
          <w:b/>
          <w:bCs/>
          <w:color w:val="3333FF"/>
          <w:kern w:val="0"/>
          <w:sz w:val="24"/>
          <w:szCs w:val="24"/>
          <w:lang w:eastAsia="tr-TR"/>
          <w14:ligatures w14:val="none"/>
        </w:rPr>
      </w:pPr>
      <w:r w:rsidRPr="00312D4A">
        <w:rPr>
          <w:rFonts w:ascii="Calibri" w:eastAsia="Times New Roman" w:hAnsi="Calibri" w:cs="Calibri"/>
          <w:b/>
          <w:bCs/>
          <w:color w:val="3333FF"/>
          <w:kern w:val="0"/>
          <w:sz w:val="24"/>
          <w:szCs w:val="24"/>
          <w:lang w:eastAsia="tr-TR"/>
          <w14:ligatures w14:val="none"/>
        </w:rPr>
        <w:t>doğru verilmiştir?</w:t>
      </w:r>
    </w:p>
    <w:p w14:paraId="32AD187C" w14:textId="706149A8" w:rsidR="001916A7" w:rsidRDefault="001916A7" w:rsidP="001916A7">
      <w:pPr>
        <w:autoSpaceDE w:val="0"/>
        <w:autoSpaceDN w:val="0"/>
        <w:adjustRightInd w:val="0"/>
        <w:spacing w:after="0" w:line="240" w:lineRule="auto"/>
        <w:rPr>
          <w:rFonts w:ascii="Helveticayildirim-Bold" w:hAnsi="Helveticayildirim-Bold" w:cs="Helveticayildirim-Bold"/>
          <w:b/>
          <w:bCs/>
          <w:color w:val="000000"/>
          <w:kern w:val="0"/>
          <w:sz w:val="20"/>
          <w:szCs w:val="20"/>
        </w:rPr>
      </w:pPr>
      <w:r>
        <w:rPr>
          <w:rFonts w:ascii="Helveticayildirim-Bold" w:hAnsi="Helveticayildirim-Bold" w:cs="Helveticayildirim-Bold"/>
          <w:b/>
          <w:bCs/>
          <w:color w:val="000000"/>
          <w:kern w:val="0"/>
          <w:sz w:val="20"/>
          <w:szCs w:val="20"/>
        </w:rPr>
        <w:t xml:space="preserve">Ceren </w:t>
      </w:r>
      <w:r w:rsidR="004F157F">
        <w:rPr>
          <w:rFonts w:ascii="Helveticayildirim-Bold" w:hAnsi="Helveticayildirim-Bold" w:cs="Helveticayildirim-Bold"/>
          <w:b/>
          <w:bCs/>
          <w:color w:val="000000"/>
          <w:kern w:val="0"/>
          <w:sz w:val="20"/>
          <w:szCs w:val="20"/>
        </w:rPr>
        <w:t xml:space="preserve">  </w:t>
      </w:r>
      <w:r>
        <w:rPr>
          <w:rFonts w:ascii="Helveticayildirim-Bold" w:hAnsi="Helveticayildirim-Bold" w:cs="Helveticayildirim-Bold"/>
          <w:b/>
          <w:bCs/>
          <w:color w:val="000000"/>
          <w:kern w:val="0"/>
          <w:sz w:val="20"/>
          <w:szCs w:val="20"/>
        </w:rPr>
        <w:t xml:space="preserve">Aslı </w:t>
      </w:r>
      <w:r w:rsidR="004F157F">
        <w:rPr>
          <w:rFonts w:ascii="Helveticayildirim-Bold" w:hAnsi="Helveticayildirim-Bold" w:cs="Helveticayildirim-Bold"/>
          <w:b/>
          <w:bCs/>
          <w:color w:val="000000"/>
          <w:kern w:val="0"/>
          <w:sz w:val="20"/>
          <w:szCs w:val="20"/>
        </w:rPr>
        <w:t xml:space="preserve">  </w:t>
      </w:r>
      <w:r>
        <w:rPr>
          <w:rFonts w:ascii="Helveticayildirim-Bold" w:hAnsi="Helveticayildirim-Bold" w:cs="Helveticayildirim-Bold"/>
          <w:b/>
          <w:bCs/>
          <w:color w:val="000000"/>
          <w:kern w:val="0"/>
          <w:sz w:val="20"/>
          <w:szCs w:val="20"/>
        </w:rPr>
        <w:t xml:space="preserve">Hasan </w:t>
      </w:r>
      <w:r w:rsidR="004F157F">
        <w:rPr>
          <w:rFonts w:ascii="Helveticayildirim-Bold" w:hAnsi="Helveticayildirim-Bold" w:cs="Helveticayildirim-Bold"/>
          <w:b/>
          <w:bCs/>
          <w:color w:val="000000"/>
          <w:kern w:val="0"/>
          <w:sz w:val="20"/>
          <w:szCs w:val="20"/>
        </w:rPr>
        <w:t xml:space="preserve">  </w:t>
      </w:r>
      <w:r>
        <w:rPr>
          <w:rFonts w:ascii="Helveticayildirim-Bold" w:hAnsi="Helveticayildirim-Bold" w:cs="Helveticayildirim-Bold"/>
          <w:b/>
          <w:bCs/>
          <w:color w:val="000000"/>
          <w:kern w:val="0"/>
          <w:sz w:val="20"/>
          <w:szCs w:val="20"/>
        </w:rPr>
        <w:t>Mahmut</w:t>
      </w:r>
    </w:p>
    <w:p w14:paraId="5BA5CB2F" w14:textId="426144DB" w:rsidR="00312D4A" w:rsidRDefault="001916A7" w:rsidP="001916A7">
      <w:pPr>
        <w:autoSpaceDE w:val="0"/>
        <w:autoSpaceDN w:val="0"/>
        <w:adjustRightInd w:val="0"/>
        <w:spacing w:after="0" w:line="240" w:lineRule="auto"/>
        <w:rPr>
          <w:rFonts w:ascii="Helveticayildirim" w:hAnsi="Helveticayildirim" w:cs="Helveticayildirim"/>
          <w:color w:val="000000"/>
          <w:kern w:val="0"/>
          <w:sz w:val="20"/>
          <w:szCs w:val="20"/>
        </w:rPr>
      </w:pPr>
      <w:r>
        <w:rPr>
          <w:rFonts w:ascii="Helveticayildirim-Bold" w:hAnsi="Helveticayildirim-Bold" w:cs="Helveticayildirim-Bold"/>
          <w:b/>
          <w:bCs/>
          <w:color w:val="FF0000"/>
          <w:kern w:val="0"/>
          <w:sz w:val="20"/>
          <w:szCs w:val="20"/>
        </w:rPr>
        <w:t xml:space="preserve">A) </w:t>
      </w:r>
      <w:r>
        <w:rPr>
          <w:rFonts w:ascii="Helveticayildirim" w:hAnsi="Helveticayildirim" w:cs="Helveticayildirim"/>
          <w:color w:val="000000"/>
          <w:kern w:val="0"/>
          <w:sz w:val="20"/>
          <w:szCs w:val="20"/>
        </w:rPr>
        <w:t>III IV I II</w:t>
      </w:r>
      <w:r>
        <w:rPr>
          <w:rFonts w:ascii="Helveticayildirim" w:hAnsi="Helveticayildirim" w:cs="Helveticayildirim"/>
          <w:color w:val="000000"/>
          <w:kern w:val="0"/>
          <w:sz w:val="20"/>
          <w:szCs w:val="20"/>
        </w:rPr>
        <w:t xml:space="preserve">        </w:t>
      </w:r>
      <w:r>
        <w:rPr>
          <w:rFonts w:ascii="Helveticayildirim-Bold" w:hAnsi="Helveticayildirim-Bold" w:cs="Helveticayildirim-Bold"/>
          <w:b/>
          <w:bCs/>
          <w:color w:val="FF0000"/>
          <w:kern w:val="0"/>
          <w:sz w:val="20"/>
          <w:szCs w:val="20"/>
        </w:rPr>
        <w:t xml:space="preserve">B) </w:t>
      </w:r>
      <w:r>
        <w:rPr>
          <w:rFonts w:ascii="Helveticayildirim" w:hAnsi="Helveticayildirim" w:cs="Helveticayildirim"/>
          <w:color w:val="000000"/>
          <w:kern w:val="0"/>
          <w:sz w:val="20"/>
          <w:szCs w:val="20"/>
        </w:rPr>
        <w:t>II III I IV</w:t>
      </w:r>
      <w:r>
        <w:rPr>
          <w:rFonts w:ascii="Helveticayildirim" w:hAnsi="Helveticayildirim" w:cs="Helveticayildirim"/>
          <w:color w:val="000000"/>
          <w:kern w:val="0"/>
          <w:sz w:val="20"/>
          <w:szCs w:val="20"/>
        </w:rPr>
        <w:t xml:space="preserve">          </w:t>
      </w:r>
      <w:r>
        <w:rPr>
          <w:rFonts w:ascii="Helveticayildirim-Bold" w:hAnsi="Helveticayildirim-Bold" w:cs="Helveticayildirim-Bold"/>
          <w:b/>
          <w:bCs/>
          <w:color w:val="FF0000"/>
          <w:kern w:val="0"/>
          <w:sz w:val="20"/>
          <w:szCs w:val="20"/>
        </w:rPr>
        <w:t xml:space="preserve">C) </w:t>
      </w:r>
      <w:r>
        <w:rPr>
          <w:rFonts w:ascii="Helveticayildirim" w:hAnsi="Helveticayildirim" w:cs="Helveticayildirim"/>
          <w:color w:val="000000"/>
          <w:kern w:val="0"/>
          <w:sz w:val="20"/>
          <w:szCs w:val="20"/>
        </w:rPr>
        <w:t>II I III IV</w:t>
      </w:r>
      <w:r>
        <w:rPr>
          <w:rFonts w:ascii="Helveticayildirim" w:hAnsi="Helveticayildirim" w:cs="Helveticayildirim"/>
          <w:color w:val="000000"/>
          <w:kern w:val="0"/>
          <w:sz w:val="20"/>
          <w:szCs w:val="20"/>
        </w:rPr>
        <w:t xml:space="preserve">        </w:t>
      </w:r>
      <w:r>
        <w:rPr>
          <w:rFonts w:ascii="Helveticayildirim-Bold" w:hAnsi="Helveticayildirim-Bold" w:cs="Helveticayildirim-Bold"/>
          <w:b/>
          <w:bCs/>
          <w:color w:val="FF0000"/>
          <w:kern w:val="0"/>
          <w:sz w:val="20"/>
          <w:szCs w:val="20"/>
        </w:rPr>
        <w:t xml:space="preserve">D) </w:t>
      </w:r>
      <w:r>
        <w:rPr>
          <w:rFonts w:ascii="Helveticayildirim" w:hAnsi="Helveticayildirim" w:cs="Helveticayildirim"/>
          <w:color w:val="000000"/>
          <w:kern w:val="0"/>
          <w:sz w:val="20"/>
          <w:szCs w:val="20"/>
        </w:rPr>
        <w:t>IV III I II</w:t>
      </w:r>
    </w:p>
    <w:p w14:paraId="6E04AD38" w14:textId="2982CD81" w:rsidR="00E64B53" w:rsidRDefault="00E64B53" w:rsidP="001916A7">
      <w:pPr>
        <w:autoSpaceDE w:val="0"/>
        <w:autoSpaceDN w:val="0"/>
        <w:adjustRightInd w:val="0"/>
        <w:spacing w:after="0" w:line="240" w:lineRule="auto"/>
        <w:rPr>
          <w:rFonts w:ascii="Helveticayildirim" w:hAnsi="Helveticayildirim" w:cs="Helveticayildirim"/>
          <w:b/>
          <w:bCs/>
          <w:color w:val="3333FF"/>
          <w:kern w:val="0"/>
          <w:sz w:val="20"/>
          <w:szCs w:val="20"/>
        </w:rPr>
      </w:pPr>
      <w:r w:rsidRPr="00E64B53">
        <w:rPr>
          <w:rFonts w:ascii="Helveticayildirim" w:hAnsi="Helveticayildirim" w:cs="Helveticayildirim"/>
          <w:b/>
          <w:bCs/>
          <w:color w:val="000000"/>
          <w:kern w:val="0"/>
          <w:sz w:val="20"/>
          <w:szCs w:val="20"/>
        </w:rPr>
        <w:t xml:space="preserve">Cevap </w:t>
      </w:r>
      <w:r w:rsidRPr="00E64B53">
        <w:rPr>
          <w:rFonts w:ascii="Helveticayildirim" w:hAnsi="Helveticayildirim" w:cs="Helveticayildirim"/>
          <w:b/>
          <w:bCs/>
          <w:color w:val="3333FF"/>
          <w:kern w:val="0"/>
          <w:sz w:val="20"/>
          <w:szCs w:val="20"/>
          <w:highlight w:val="yellow"/>
        </w:rPr>
        <w:t>B</w:t>
      </w:r>
    </w:p>
    <w:p w14:paraId="26DC9B3A" w14:textId="728F0E97" w:rsidR="00A236AF" w:rsidRPr="00A236AF" w:rsidRDefault="00A236AF" w:rsidP="00A236AF">
      <w:pPr>
        <w:autoSpaceDE w:val="0"/>
        <w:autoSpaceDN w:val="0"/>
        <w:adjustRightInd w:val="0"/>
        <w:spacing w:after="0" w:line="240" w:lineRule="auto"/>
        <w:rPr>
          <w:rFonts w:ascii="Calibri" w:hAnsi="Calibri" w:cs="Calibri"/>
          <w:kern w:val="0"/>
          <w:sz w:val="24"/>
          <w:szCs w:val="24"/>
        </w:rPr>
      </w:pPr>
      <w:r w:rsidRPr="00A236AF">
        <w:rPr>
          <w:rFonts w:ascii="Calibri" w:hAnsi="Calibri" w:cs="Calibri"/>
          <w:b/>
          <w:bCs/>
          <w:color w:val="FF0000"/>
          <w:kern w:val="0"/>
          <w:sz w:val="24"/>
          <w:szCs w:val="24"/>
          <w:highlight w:val="yellow"/>
        </w:rPr>
        <w:t>2.</w:t>
      </w:r>
      <w:r w:rsidRPr="00A236AF">
        <w:rPr>
          <w:rFonts w:ascii="Calibri" w:hAnsi="Calibri" w:cs="Calibri"/>
          <w:kern w:val="0"/>
          <w:sz w:val="24"/>
          <w:szCs w:val="24"/>
        </w:rPr>
        <w:t xml:space="preserve"> Türkçede “ama, fakat, lakin, ancak” gibi bağlaçlar, düşüncenin yönünü olumludan olumsuza</w:t>
      </w:r>
      <w:r w:rsidRPr="001557BE">
        <w:rPr>
          <w:rFonts w:ascii="Calibri" w:hAnsi="Calibri" w:cs="Calibri"/>
          <w:kern w:val="0"/>
          <w:sz w:val="24"/>
          <w:szCs w:val="24"/>
        </w:rPr>
        <w:t xml:space="preserve"> </w:t>
      </w:r>
      <w:r w:rsidRPr="00A236AF">
        <w:rPr>
          <w:rFonts w:ascii="Calibri" w:hAnsi="Calibri" w:cs="Calibri"/>
          <w:kern w:val="0"/>
          <w:sz w:val="24"/>
          <w:szCs w:val="24"/>
        </w:rPr>
        <w:t>veya olumsuzdan olumluya değiştiren sözcüklerdir.</w:t>
      </w:r>
    </w:p>
    <w:p w14:paraId="2A65D9DB" w14:textId="3B58FE00" w:rsidR="00A236AF" w:rsidRPr="00A236AF" w:rsidRDefault="00A236AF" w:rsidP="00A236AF">
      <w:pPr>
        <w:autoSpaceDE w:val="0"/>
        <w:autoSpaceDN w:val="0"/>
        <w:adjustRightInd w:val="0"/>
        <w:spacing w:after="0" w:line="240" w:lineRule="auto"/>
        <w:rPr>
          <w:rFonts w:ascii="Calibri" w:hAnsi="Calibri" w:cs="Calibri"/>
          <w:b/>
          <w:bCs/>
          <w:color w:val="3333FF"/>
          <w:kern w:val="0"/>
          <w:sz w:val="24"/>
          <w:szCs w:val="24"/>
        </w:rPr>
      </w:pPr>
      <w:r w:rsidRPr="00A236AF">
        <w:rPr>
          <w:rFonts w:ascii="Calibri" w:hAnsi="Calibri" w:cs="Calibri"/>
          <w:b/>
          <w:bCs/>
          <w:color w:val="3333FF"/>
          <w:kern w:val="0"/>
          <w:sz w:val="24"/>
          <w:szCs w:val="24"/>
        </w:rPr>
        <w:t>Buna göre aşağıdakilerin hangisinde bağlaç, düşünceyi diğerlerinden farklı bir yönde</w:t>
      </w:r>
      <w:r w:rsidRPr="001557BE">
        <w:rPr>
          <w:rFonts w:ascii="Calibri" w:hAnsi="Calibri" w:cs="Calibri"/>
          <w:b/>
          <w:bCs/>
          <w:color w:val="3333FF"/>
          <w:kern w:val="0"/>
          <w:sz w:val="24"/>
          <w:szCs w:val="24"/>
        </w:rPr>
        <w:t xml:space="preserve"> </w:t>
      </w:r>
      <w:r w:rsidRPr="00A236AF">
        <w:rPr>
          <w:rFonts w:ascii="Calibri" w:hAnsi="Calibri" w:cs="Calibri"/>
          <w:b/>
          <w:bCs/>
          <w:color w:val="3333FF"/>
          <w:kern w:val="0"/>
          <w:sz w:val="24"/>
          <w:szCs w:val="24"/>
        </w:rPr>
        <w:t>değiştirmiştir?</w:t>
      </w:r>
    </w:p>
    <w:p w14:paraId="20635D09" w14:textId="77777777" w:rsidR="00A236AF" w:rsidRPr="00A236AF" w:rsidRDefault="00A236AF" w:rsidP="00A236AF">
      <w:pPr>
        <w:autoSpaceDE w:val="0"/>
        <w:autoSpaceDN w:val="0"/>
        <w:adjustRightInd w:val="0"/>
        <w:spacing w:after="0" w:line="240" w:lineRule="auto"/>
        <w:rPr>
          <w:rFonts w:ascii="Calibri" w:hAnsi="Calibri" w:cs="Calibri"/>
          <w:kern w:val="0"/>
          <w:sz w:val="24"/>
          <w:szCs w:val="24"/>
        </w:rPr>
      </w:pPr>
      <w:r w:rsidRPr="00A236AF">
        <w:rPr>
          <w:rFonts w:ascii="Calibri" w:hAnsi="Calibri" w:cs="Calibri"/>
          <w:b/>
          <w:bCs/>
          <w:color w:val="008000"/>
          <w:kern w:val="0"/>
          <w:sz w:val="24"/>
          <w:szCs w:val="24"/>
        </w:rPr>
        <w:t>A)</w:t>
      </w:r>
      <w:r w:rsidRPr="00A236AF">
        <w:rPr>
          <w:rFonts w:ascii="Calibri" w:hAnsi="Calibri" w:cs="Calibri"/>
          <w:kern w:val="0"/>
          <w:sz w:val="24"/>
          <w:szCs w:val="24"/>
        </w:rPr>
        <w:t xml:space="preserve"> Sokağa çıkarken sıkı giyindim ama hâlâ çok üşüyorum.</w:t>
      </w:r>
    </w:p>
    <w:p w14:paraId="1EF4D7C5" w14:textId="77777777" w:rsidR="00A236AF" w:rsidRPr="00A236AF" w:rsidRDefault="00A236AF" w:rsidP="00A236AF">
      <w:pPr>
        <w:autoSpaceDE w:val="0"/>
        <w:autoSpaceDN w:val="0"/>
        <w:adjustRightInd w:val="0"/>
        <w:spacing w:after="0" w:line="240" w:lineRule="auto"/>
        <w:rPr>
          <w:rFonts w:ascii="Calibri" w:hAnsi="Calibri" w:cs="Calibri"/>
          <w:kern w:val="0"/>
          <w:sz w:val="24"/>
          <w:szCs w:val="24"/>
        </w:rPr>
      </w:pPr>
      <w:r w:rsidRPr="00A236AF">
        <w:rPr>
          <w:rFonts w:ascii="Calibri" w:hAnsi="Calibri" w:cs="Calibri"/>
          <w:b/>
          <w:bCs/>
          <w:color w:val="008000"/>
          <w:kern w:val="0"/>
          <w:sz w:val="24"/>
          <w:szCs w:val="24"/>
        </w:rPr>
        <w:t>B)</w:t>
      </w:r>
      <w:r w:rsidRPr="00A236AF">
        <w:rPr>
          <w:rFonts w:ascii="Calibri" w:hAnsi="Calibri" w:cs="Calibri"/>
          <w:color w:val="008000"/>
          <w:kern w:val="0"/>
          <w:sz w:val="24"/>
          <w:szCs w:val="24"/>
        </w:rPr>
        <w:t xml:space="preserve"> </w:t>
      </w:r>
      <w:r w:rsidRPr="00A236AF">
        <w:rPr>
          <w:rFonts w:ascii="Calibri" w:hAnsi="Calibri" w:cs="Calibri"/>
          <w:kern w:val="0"/>
          <w:sz w:val="24"/>
          <w:szCs w:val="24"/>
        </w:rPr>
        <w:t>Yüzmeyi iyi biliyordu fakat azgın dalgalar arasında zorlandı.</w:t>
      </w:r>
    </w:p>
    <w:p w14:paraId="32066E91" w14:textId="77777777" w:rsidR="00A236AF" w:rsidRPr="00A236AF" w:rsidRDefault="00A236AF" w:rsidP="00A236AF">
      <w:pPr>
        <w:autoSpaceDE w:val="0"/>
        <w:autoSpaceDN w:val="0"/>
        <w:adjustRightInd w:val="0"/>
        <w:spacing w:after="0" w:line="240" w:lineRule="auto"/>
        <w:rPr>
          <w:rFonts w:ascii="Calibri" w:hAnsi="Calibri" w:cs="Calibri"/>
          <w:kern w:val="0"/>
          <w:sz w:val="24"/>
          <w:szCs w:val="24"/>
        </w:rPr>
      </w:pPr>
      <w:r w:rsidRPr="00A236AF">
        <w:rPr>
          <w:rFonts w:ascii="Calibri" w:hAnsi="Calibri" w:cs="Calibri"/>
          <w:b/>
          <w:bCs/>
          <w:color w:val="008000"/>
          <w:kern w:val="0"/>
          <w:sz w:val="24"/>
          <w:szCs w:val="24"/>
        </w:rPr>
        <w:t>C)</w:t>
      </w:r>
      <w:r w:rsidRPr="00A236AF">
        <w:rPr>
          <w:rFonts w:ascii="Calibri" w:hAnsi="Calibri" w:cs="Calibri"/>
          <w:color w:val="008000"/>
          <w:kern w:val="0"/>
          <w:sz w:val="24"/>
          <w:szCs w:val="24"/>
        </w:rPr>
        <w:t xml:space="preserve"> </w:t>
      </w:r>
      <w:r w:rsidRPr="00A236AF">
        <w:rPr>
          <w:rFonts w:ascii="Calibri" w:hAnsi="Calibri" w:cs="Calibri"/>
          <w:kern w:val="0"/>
          <w:sz w:val="24"/>
          <w:szCs w:val="24"/>
        </w:rPr>
        <w:t>Annem bahçeye çiçek tohumları ekti lakin hiçbiri filizlenmedi.</w:t>
      </w:r>
    </w:p>
    <w:p w14:paraId="53E46DAC" w14:textId="3BCC8DE3" w:rsidR="00E64B53" w:rsidRPr="001557BE" w:rsidRDefault="00A236AF" w:rsidP="00A236AF">
      <w:pPr>
        <w:autoSpaceDE w:val="0"/>
        <w:autoSpaceDN w:val="0"/>
        <w:adjustRightInd w:val="0"/>
        <w:spacing w:after="0" w:line="240" w:lineRule="auto"/>
        <w:rPr>
          <w:rFonts w:ascii="Calibri" w:hAnsi="Calibri" w:cs="Calibri"/>
          <w:kern w:val="0"/>
          <w:sz w:val="24"/>
          <w:szCs w:val="24"/>
        </w:rPr>
      </w:pPr>
      <w:r w:rsidRPr="001557BE">
        <w:rPr>
          <w:rFonts w:ascii="Calibri" w:hAnsi="Calibri" w:cs="Calibri"/>
          <w:b/>
          <w:bCs/>
          <w:color w:val="008000"/>
          <w:kern w:val="0"/>
          <w:sz w:val="24"/>
          <w:szCs w:val="24"/>
        </w:rPr>
        <w:t>D)</w:t>
      </w:r>
      <w:r w:rsidRPr="001557BE">
        <w:rPr>
          <w:rFonts w:ascii="Calibri" w:hAnsi="Calibri" w:cs="Calibri"/>
          <w:color w:val="008000"/>
          <w:kern w:val="0"/>
          <w:sz w:val="24"/>
          <w:szCs w:val="24"/>
        </w:rPr>
        <w:t xml:space="preserve"> </w:t>
      </w:r>
      <w:r w:rsidRPr="001557BE">
        <w:rPr>
          <w:rFonts w:ascii="Calibri" w:hAnsi="Calibri" w:cs="Calibri"/>
          <w:kern w:val="0"/>
          <w:sz w:val="24"/>
          <w:szCs w:val="24"/>
        </w:rPr>
        <w:t>Dedem çok yaşlıdır ancak hâlen çocuk ruhludur.</w:t>
      </w:r>
    </w:p>
    <w:p w14:paraId="067ADEF6" w14:textId="241B86E6" w:rsidR="001557BE" w:rsidRDefault="001557BE" w:rsidP="00A236AF">
      <w:pPr>
        <w:autoSpaceDE w:val="0"/>
        <w:autoSpaceDN w:val="0"/>
        <w:adjustRightInd w:val="0"/>
        <w:spacing w:after="0" w:line="240" w:lineRule="auto"/>
        <w:rPr>
          <w:rFonts w:ascii="Calibri" w:hAnsi="Calibri" w:cs="Calibri"/>
          <w:b/>
          <w:bCs/>
          <w:color w:val="C00000"/>
          <w:kern w:val="0"/>
          <w:sz w:val="24"/>
          <w:szCs w:val="24"/>
        </w:rPr>
      </w:pPr>
      <w:r w:rsidRPr="001557BE">
        <w:rPr>
          <w:rFonts w:ascii="Calibri" w:hAnsi="Calibri" w:cs="Calibri"/>
          <w:b/>
          <w:bCs/>
          <w:color w:val="C00000"/>
          <w:kern w:val="0"/>
          <w:sz w:val="24"/>
          <w:szCs w:val="24"/>
        </w:rPr>
        <w:t>Cevap</w:t>
      </w:r>
      <w:r w:rsidRPr="001557BE">
        <w:rPr>
          <w:rFonts w:ascii="Calibri" w:hAnsi="Calibri" w:cs="Calibri"/>
          <w:color w:val="C00000"/>
          <w:kern w:val="0"/>
          <w:sz w:val="24"/>
          <w:szCs w:val="24"/>
        </w:rPr>
        <w:t>: </w:t>
      </w:r>
      <w:r w:rsidRPr="001557BE">
        <w:rPr>
          <w:rFonts w:ascii="Calibri" w:hAnsi="Calibri" w:cs="Calibri"/>
          <w:b/>
          <w:bCs/>
          <w:color w:val="C00000"/>
          <w:kern w:val="0"/>
          <w:sz w:val="24"/>
          <w:szCs w:val="24"/>
        </w:rPr>
        <w:t>D</w:t>
      </w:r>
    </w:p>
    <w:p w14:paraId="1B31779B" w14:textId="77777777" w:rsidR="001557BE" w:rsidRDefault="001557BE" w:rsidP="00A236AF">
      <w:pPr>
        <w:autoSpaceDE w:val="0"/>
        <w:autoSpaceDN w:val="0"/>
        <w:adjustRightInd w:val="0"/>
        <w:spacing w:after="0" w:line="240" w:lineRule="auto"/>
        <w:rPr>
          <w:rFonts w:ascii="Calibri" w:hAnsi="Calibri" w:cs="Calibri"/>
          <w:b/>
          <w:bCs/>
          <w:color w:val="C00000"/>
          <w:kern w:val="0"/>
          <w:sz w:val="24"/>
          <w:szCs w:val="24"/>
        </w:rPr>
      </w:pPr>
    </w:p>
    <w:p w14:paraId="762B57C4" w14:textId="540EFF7F" w:rsidR="001557BE" w:rsidRDefault="00D95B15" w:rsidP="00D95B15">
      <w:pPr>
        <w:autoSpaceDE w:val="0"/>
        <w:autoSpaceDN w:val="0"/>
        <w:adjustRightInd w:val="0"/>
        <w:spacing w:after="0" w:line="240" w:lineRule="auto"/>
        <w:rPr>
          <w:rFonts w:ascii="Calibri" w:hAnsi="Calibri" w:cs="Calibri"/>
          <w:b/>
          <w:bCs/>
          <w:color w:val="3333FF"/>
          <w:kern w:val="0"/>
          <w:sz w:val="24"/>
          <w:szCs w:val="24"/>
        </w:rPr>
      </w:pPr>
      <w:r w:rsidRPr="00D95B15">
        <w:rPr>
          <w:rFonts w:ascii="Calibri" w:hAnsi="Calibri" w:cs="Calibri"/>
          <w:b/>
          <w:bCs/>
          <w:color w:val="C00000"/>
          <w:kern w:val="0"/>
          <w:sz w:val="24"/>
          <w:szCs w:val="24"/>
          <w:highlight w:val="yellow"/>
        </w:rPr>
        <w:t>3.</w:t>
      </w:r>
      <w:r w:rsidRPr="00D95B15">
        <w:rPr>
          <w:rFonts w:ascii="Calibri" w:hAnsi="Calibri" w:cs="Calibri"/>
          <w:b/>
          <w:bCs/>
          <w:color w:val="C00000"/>
          <w:kern w:val="0"/>
          <w:sz w:val="24"/>
          <w:szCs w:val="24"/>
        </w:rPr>
        <w:t xml:space="preserve"> </w:t>
      </w:r>
      <w:r w:rsidRPr="00D95B15">
        <w:rPr>
          <w:rFonts w:ascii="Calibri" w:hAnsi="Calibri" w:cs="Calibri"/>
          <w:b/>
          <w:bCs/>
          <w:color w:val="3333FF"/>
          <w:kern w:val="0"/>
          <w:sz w:val="24"/>
          <w:szCs w:val="24"/>
        </w:rPr>
        <w:t>Duru, kitap sipariş etmek için bir siteye üye olacaktır. Bunun için aşağıdaki kurallara göre bir</w:t>
      </w:r>
      <w:r w:rsidRPr="00D95B15">
        <w:rPr>
          <w:rFonts w:ascii="Calibri" w:hAnsi="Calibri" w:cs="Calibri"/>
          <w:b/>
          <w:bCs/>
          <w:color w:val="3333FF"/>
          <w:kern w:val="0"/>
          <w:sz w:val="24"/>
          <w:szCs w:val="24"/>
        </w:rPr>
        <w:t xml:space="preserve"> </w:t>
      </w:r>
      <w:r w:rsidRPr="00D95B15">
        <w:rPr>
          <w:rFonts w:ascii="Calibri" w:hAnsi="Calibri" w:cs="Calibri"/>
          <w:b/>
          <w:bCs/>
          <w:color w:val="3333FF"/>
          <w:kern w:val="0"/>
          <w:sz w:val="24"/>
          <w:szCs w:val="24"/>
        </w:rPr>
        <w:t>şifre oluşturması gerekmektedir.</w:t>
      </w:r>
    </w:p>
    <w:p w14:paraId="1386D5CC" w14:textId="789F9D78" w:rsidR="0086688A" w:rsidRPr="0086688A" w:rsidRDefault="0086688A" w:rsidP="0086688A">
      <w:pPr>
        <w:autoSpaceDE w:val="0"/>
        <w:autoSpaceDN w:val="0"/>
        <w:adjustRightInd w:val="0"/>
        <w:spacing w:after="0" w:line="240" w:lineRule="auto"/>
        <w:rPr>
          <w:rFonts w:ascii="Calibri" w:hAnsi="Calibri" w:cs="Calibri"/>
          <w:kern w:val="0"/>
          <w:sz w:val="24"/>
          <w:szCs w:val="24"/>
        </w:rPr>
      </w:pPr>
      <w:r w:rsidRPr="0086688A">
        <w:rPr>
          <w:rFonts w:ascii="Calibri" w:hAnsi="Calibri" w:cs="Calibri"/>
          <w:b/>
          <w:bCs/>
          <w:color w:val="FF0000"/>
          <w:kern w:val="0"/>
          <w:sz w:val="24"/>
          <w:szCs w:val="24"/>
        </w:rPr>
        <w:t>•</w:t>
      </w:r>
      <w:r w:rsidRPr="0086688A">
        <w:rPr>
          <w:rFonts w:ascii="Calibri" w:hAnsi="Calibri" w:cs="Calibri"/>
          <w:kern w:val="0"/>
          <w:sz w:val="24"/>
          <w:szCs w:val="24"/>
        </w:rPr>
        <w:t xml:space="preserve"> Şifreniz en az bir büyük harf, bir küçük harf, bir rakam</w:t>
      </w:r>
      <w:r>
        <w:rPr>
          <w:rFonts w:ascii="Calibri" w:hAnsi="Calibri" w:cs="Calibri"/>
          <w:kern w:val="0"/>
          <w:sz w:val="24"/>
          <w:szCs w:val="24"/>
        </w:rPr>
        <w:t xml:space="preserve"> </w:t>
      </w:r>
      <w:r w:rsidRPr="0086688A">
        <w:rPr>
          <w:rFonts w:ascii="Calibri" w:hAnsi="Calibri" w:cs="Calibri"/>
          <w:kern w:val="0"/>
          <w:sz w:val="24"/>
          <w:szCs w:val="24"/>
        </w:rPr>
        <w:t xml:space="preserve">ve özel bir karakter </w:t>
      </w:r>
      <w:proofErr w:type="gramStart"/>
      <w:r w:rsidRPr="0086688A">
        <w:rPr>
          <w:rFonts w:ascii="Calibri" w:hAnsi="Calibri" w:cs="Calibri"/>
          <w:kern w:val="0"/>
          <w:sz w:val="24"/>
          <w:szCs w:val="24"/>
        </w:rPr>
        <w:t>(?,</w:t>
      </w:r>
      <w:proofErr w:type="gramEnd"/>
      <w:r w:rsidRPr="0086688A">
        <w:rPr>
          <w:rFonts w:ascii="Calibri" w:hAnsi="Calibri" w:cs="Calibri"/>
          <w:kern w:val="0"/>
          <w:sz w:val="24"/>
          <w:szCs w:val="24"/>
        </w:rPr>
        <w:t xml:space="preserve"> @, !, </w:t>
      </w:r>
      <w:r w:rsidRPr="0086688A">
        <w:rPr>
          <w:rFonts w:ascii="Calibri" w:eastAsia="Calibri" w:hAnsi="Calibri" w:cs="Calibri" w:hint="eastAsia"/>
          <w:kern w:val="0"/>
          <w:sz w:val="24"/>
          <w:szCs w:val="24"/>
        </w:rPr>
        <w:t>􀃦</w:t>
      </w:r>
      <w:r w:rsidRPr="0086688A">
        <w:rPr>
          <w:rFonts w:ascii="Calibri" w:hAnsi="Calibri" w:cs="Calibri"/>
          <w:kern w:val="0"/>
          <w:sz w:val="24"/>
          <w:szCs w:val="24"/>
        </w:rPr>
        <w:t>, +, –, *) içermelidir.</w:t>
      </w:r>
    </w:p>
    <w:p w14:paraId="36C4A277" w14:textId="77777777" w:rsidR="0086688A" w:rsidRPr="0086688A" w:rsidRDefault="0086688A" w:rsidP="0086688A">
      <w:pPr>
        <w:autoSpaceDE w:val="0"/>
        <w:autoSpaceDN w:val="0"/>
        <w:adjustRightInd w:val="0"/>
        <w:spacing w:after="0" w:line="240" w:lineRule="auto"/>
        <w:rPr>
          <w:rFonts w:ascii="Calibri" w:hAnsi="Calibri" w:cs="Calibri"/>
          <w:kern w:val="0"/>
          <w:sz w:val="24"/>
          <w:szCs w:val="24"/>
        </w:rPr>
      </w:pPr>
      <w:r w:rsidRPr="0086688A">
        <w:rPr>
          <w:rFonts w:ascii="Calibri" w:hAnsi="Calibri" w:cs="Calibri"/>
          <w:b/>
          <w:bCs/>
          <w:color w:val="FF0000"/>
          <w:kern w:val="0"/>
          <w:sz w:val="24"/>
          <w:szCs w:val="24"/>
        </w:rPr>
        <w:t>•</w:t>
      </w:r>
      <w:r w:rsidRPr="0086688A">
        <w:rPr>
          <w:rFonts w:ascii="Calibri" w:hAnsi="Calibri" w:cs="Calibri"/>
          <w:kern w:val="0"/>
          <w:sz w:val="24"/>
          <w:szCs w:val="24"/>
        </w:rPr>
        <w:t xml:space="preserve"> Şifreniz en az beş, en fazla dokuz karakterden oluşmalıdır.</w:t>
      </w:r>
    </w:p>
    <w:p w14:paraId="0C0156AA" w14:textId="7B2D9419" w:rsidR="0086688A" w:rsidRPr="0086688A" w:rsidRDefault="0086688A" w:rsidP="0086688A">
      <w:pPr>
        <w:autoSpaceDE w:val="0"/>
        <w:autoSpaceDN w:val="0"/>
        <w:adjustRightInd w:val="0"/>
        <w:spacing w:after="0" w:line="240" w:lineRule="auto"/>
        <w:rPr>
          <w:rFonts w:ascii="Calibri" w:hAnsi="Calibri" w:cs="Calibri"/>
          <w:kern w:val="0"/>
          <w:sz w:val="24"/>
          <w:szCs w:val="24"/>
        </w:rPr>
      </w:pPr>
      <w:r w:rsidRPr="0086688A">
        <w:rPr>
          <w:rFonts w:ascii="Calibri" w:hAnsi="Calibri" w:cs="Calibri"/>
          <w:b/>
          <w:bCs/>
          <w:color w:val="FF0000"/>
          <w:kern w:val="0"/>
          <w:sz w:val="24"/>
          <w:szCs w:val="24"/>
        </w:rPr>
        <w:t xml:space="preserve">• </w:t>
      </w:r>
      <w:r w:rsidRPr="0086688A">
        <w:rPr>
          <w:rFonts w:ascii="Calibri" w:hAnsi="Calibri" w:cs="Calibri"/>
          <w:kern w:val="0"/>
          <w:sz w:val="24"/>
          <w:szCs w:val="24"/>
        </w:rPr>
        <w:t>Şifrenizde alfabetik sıralamada art arda gelen harfler</w:t>
      </w:r>
      <w:r w:rsidR="00F87F6F">
        <w:rPr>
          <w:rFonts w:ascii="Calibri" w:hAnsi="Calibri" w:cs="Calibri"/>
          <w:kern w:val="0"/>
          <w:sz w:val="24"/>
          <w:szCs w:val="24"/>
        </w:rPr>
        <w:t xml:space="preserve"> </w:t>
      </w:r>
      <w:r w:rsidRPr="0086688A">
        <w:rPr>
          <w:rFonts w:ascii="Calibri" w:hAnsi="Calibri" w:cs="Calibri"/>
          <w:kern w:val="0"/>
          <w:sz w:val="24"/>
          <w:szCs w:val="24"/>
        </w:rPr>
        <w:t>(AB, BC, CÇ, ÇD) yan yana bulunmamalıdır.</w:t>
      </w:r>
    </w:p>
    <w:p w14:paraId="759E6011" w14:textId="2A667161" w:rsidR="00D95B15" w:rsidRDefault="0086688A" w:rsidP="0086688A">
      <w:pPr>
        <w:autoSpaceDE w:val="0"/>
        <w:autoSpaceDN w:val="0"/>
        <w:adjustRightInd w:val="0"/>
        <w:spacing w:after="0" w:line="240" w:lineRule="auto"/>
        <w:rPr>
          <w:rFonts w:ascii="Calibri" w:hAnsi="Calibri" w:cs="Calibri"/>
          <w:kern w:val="0"/>
          <w:sz w:val="24"/>
          <w:szCs w:val="24"/>
        </w:rPr>
      </w:pPr>
      <w:r w:rsidRPr="00F87F6F">
        <w:rPr>
          <w:rFonts w:ascii="Calibri" w:hAnsi="Calibri" w:cs="Calibri"/>
          <w:b/>
          <w:bCs/>
          <w:color w:val="FF0000"/>
          <w:kern w:val="0"/>
          <w:sz w:val="24"/>
          <w:szCs w:val="24"/>
        </w:rPr>
        <w:t>•</w:t>
      </w:r>
      <w:r w:rsidRPr="0086688A">
        <w:rPr>
          <w:rFonts w:ascii="Calibri" w:hAnsi="Calibri" w:cs="Calibri"/>
          <w:kern w:val="0"/>
          <w:sz w:val="24"/>
          <w:szCs w:val="24"/>
        </w:rPr>
        <w:t xml:space="preserve"> Şifrenizde “ç, ğ, ı, ö, ü, ş” harfleri olmamalıdır</w:t>
      </w:r>
    </w:p>
    <w:p w14:paraId="667B4EE3" w14:textId="77777777" w:rsidR="00102A6B" w:rsidRPr="00102A6B" w:rsidRDefault="00102A6B" w:rsidP="00102A6B">
      <w:pPr>
        <w:autoSpaceDE w:val="0"/>
        <w:autoSpaceDN w:val="0"/>
        <w:adjustRightInd w:val="0"/>
        <w:spacing w:after="0" w:line="240" w:lineRule="auto"/>
        <w:rPr>
          <w:rFonts w:ascii="Calibri" w:hAnsi="Calibri" w:cs="Calibri"/>
          <w:b/>
          <w:bCs/>
          <w:color w:val="3333FF"/>
          <w:kern w:val="0"/>
          <w:sz w:val="24"/>
          <w:szCs w:val="24"/>
        </w:rPr>
      </w:pPr>
      <w:r w:rsidRPr="00102A6B">
        <w:rPr>
          <w:rFonts w:ascii="Calibri" w:hAnsi="Calibri" w:cs="Calibri"/>
          <w:b/>
          <w:bCs/>
          <w:color w:val="3333FF"/>
          <w:kern w:val="0"/>
          <w:sz w:val="24"/>
          <w:szCs w:val="24"/>
        </w:rPr>
        <w:t>Buna göre Duru aşağıdaki şifrelerden hangisini kullanarak siteye üye olabilir?</w:t>
      </w:r>
    </w:p>
    <w:p w14:paraId="3A18B0E3" w14:textId="4E3E85F5" w:rsidR="00F87F6F" w:rsidRDefault="00102A6B" w:rsidP="00102A6B">
      <w:pPr>
        <w:autoSpaceDE w:val="0"/>
        <w:autoSpaceDN w:val="0"/>
        <w:adjustRightInd w:val="0"/>
        <w:spacing w:after="0" w:line="240" w:lineRule="auto"/>
        <w:rPr>
          <w:rFonts w:ascii="Calibri" w:hAnsi="Calibri" w:cs="Calibri"/>
          <w:kern w:val="0"/>
          <w:sz w:val="24"/>
          <w:szCs w:val="24"/>
        </w:rPr>
      </w:pPr>
      <w:r w:rsidRPr="00102A6B">
        <w:rPr>
          <w:rFonts w:ascii="Calibri" w:hAnsi="Calibri" w:cs="Calibri"/>
          <w:b/>
          <w:bCs/>
          <w:kern w:val="0"/>
          <w:sz w:val="24"/>
          <w:szCs w:val="24"/>
        </w:rPr>
        <w:t xml:space="preserve">A) </w:t>
      </w:r>
      <w:r w:rsidRPr="00102A6B">
        <w:rPr>
          <w:rFonts w:ascii="Calibri" w:hAnsi="Calibri" w:cs="Calibri"/>
          <w:kern w:val="0"/>
          <w:sz w:val="24"/>
          <w:szCs w:val="24"/>
        </w:rPr>
        <w:t>Kf?Ae29N3</w:t>
      </w:r>
      <w:r>
        <w:rPr>
          <w:rFonts w:ascii="Calibri" w:hAnsi="Calibri" w:cs="Calibri"/>
          <w:kern w:val="0"/>
          <w:sz w:val="24"/>
          <w:szCs w:val="24"/>
        </w:rPr>
        <w:t xml:space="preserve">     </w:t>
      </w:r>
      <w:r w:rsidRPr="00102A6B">
        <w:rPr>
          <w:rFonts w:ascii="Calibri" w:hAnsi="Calibri" w:cs="Calibri"/>
          <w:kern w:val="0"/>
          <w:sz w:val="24"/>
          <w:szCs w:val="24"/>
        </w:rPr>
        <w:t xml:space="preserve"> </w:t>
      </w:r>
      <w:r w:rsidRPr="00102A6B">
        <w:rPr>
          <w:rFonts w:ascii="Calibri" w:hAnsi="Calibri" w:cs="Calibri"/>
          <w:b/>
          <w:bCs/>
          <w:kern w:val="0"/>
          <w:sz w:val="24"/>
          <w:szCs w:val="24"/>
        </w:rPr>
        <w:t xml:space="preserve">B) </w:t>
      </w:r>
      <w:r w:rsidRPr="00102A6B">
        <w:rPr>
          <w:rFonts w:ascii="Calibri" w:hAnsi="Calibri" w:cs="Calibri"/>
          <w:kern w:val="0"/>
          <w:sz w:val="24"/>
          <w:szCs w:val="24"/>
        </w:rPr>
        <w:t xml:space="preserve">NeTu&amp;27X </w:t>
      </w:r>
      <w:r w:rsidR="000105B8">
        <w:rPr>
          <w:rFonts w:ascii="Calibri" w:hAnsi="Calibri" w:cs="Calibri"/>
          <w:kern w:val="0"/>
          <w:sz w:val="24"/>
          <w:szCs w:val="24"/>
        </w:rPr>
        <w:t xml:space="preserve">     </w:t>
      </w:r>
      <w:r w:rsidRPr="00102A6B">
        <w:rPr>
          <w:rFonts w:ascii="Calibri" w:hAnsi="Calibri" w:cs="Calibri"/>
          <w:b/>
          <w:bCs/>
          <w:kern w:val="0"/>
          <w:sz w:val="24"/>
          <w:szCs w:val="24"/>
        </w:rPr>
        <w:t xml:space="preserve">C) </w:t>
      </w:r>
      <w:r w:rsidRPr="00102A6B">
        <w:rPr>
          <w:rFonts w:ascii="Calibri" w:hAnsi="Calibri" w:cs="Calibri"/>
          <w:kern w:val="0"/>
          <w:sz w:val="24"/>
          <w:szCs w:val="24"/>
        </w:rPr>
        <w:t xml:space="preserve">Ys06&amp;Ko!2x </w:t>
      </w:r>
      <w:r w:rsidR="000105B8">
        <w:rPr>
          <w:rFonts w:ascii="Calibri" w:hAnsi="Calibri" w:cs="Calibri"/>
          <w:kern w:val="0"/>
          <w:sz w:val="24"/>
          <w:szCs w:val="24"/>
        </w:rPr>
        <w:t xml:space="preserve">     </w:t>
      </w:r>
      <w:r w:rsidRPr="00102A6B">
        <w:rPr>
          <w:rFonts w:ascii="Calibri" w:hAnsi="Calibri" w:cs="Calibri"/>
          <w:b/>
          <w:bCs/>
          <w:kern w:val="0"/>
          <w:sz w:val="24"/>
          <w:szCs w:val="24"/>
        </w:rPr>
        <w:t xml:space="preserve">D) </w:t>
      </w:r>
      <w:r w:rsidRPr="00102A6B">
        <w:rPr>
          <w:rFonts w:ascii="Calibri" w:hAnsi="Calibri" w:cs="Calibri"/>
          <w:kern w:val="0"/>
          <w:sz w:val="24"/>
          <w:szCs w:val="24"/>
        </w:rPr>
        <w:t>me64far</w:t>
      </w:r>
    </w:p>
    <w:p w14:paraId="19F42136" w14:textId="0C3828D6" w:rsidR="004F572F" w:rsidRDefault="004F572F" w:rsidP="00102A6B">
      <w:pPr>
        <w:autoSpaceDE w:val="0"/>
        <w:autoSpaceDN w:val="0"/>
        <w:adjustRightInd w:val="0"/>
        <w:spacing w:after="0" w:line="240" w:lineRule="auto"/>
        <w:rPr>
          <w:rFonts w:ascii="Calibri" w:hAnsi="Calibri" w:cs="Calibri"/>
          <w:b/>
          <w:bCs/>
          <w:color w:val="CC6600"/>
          <w:kern w:val="0"/>
          <w:sz w:val="24"/>
          <w:szCs w:val="24"/>
        </w:rPr>
      </w:pPr>
      <w:r w:rsidRPr="004F572F">
        <w:rPr>
          <w:rFonts w:ascii="Calibri" w:hAnsi="Calibri" w:cs="Calibri"/>
          <w:b/>
          <w:bCs/>
          <w:kern w:val="0"/>
          <w:sz w:val="24"/>
          <w:szCs w:val="24"/>
        </w:rPr>
        <w:t>Cevap: </w:t>
      </w:r>
      <w:r w:rsidRPr="004F572F">
        <w:rPr>
          <w:rFonts w:ascii="Calibri" w:hAnsi="Calibri" w:cs="Calibri"/>
          <w:b/>
          <w:bCs/>
          <w:color w:val="CC6600"/>
          <w:kern w:val="0"/>
          <w:sz w:val="24"/>
          <w:szCs w:val="24"/>
          <w:highlight w:val="yellow"/>
        </w:rPr>
        <w:t>A</w:t>
      </w:r>
    </w:p>
    <w:p w14:paraId="5E33FFFB" w14:textId="77777777" w:rsidR="0021145E" w:rsidRDefault="0021145E" w:rsidP="00102A6B">
      <w:pPr>
        <w:autoSpaceDE w:val="0"/>
        <w:autoSpaceDN w:val="0"/>
        <w:adjustRightInd w:val="0"/>
        <w:spacing w:after="0" w:line="240" w:lineRule="auto"/>
        <w:rPr>
          <w:rFonts w:ascii="Calibri" w:hAnsi="Calibri" w:cs="Calibri"/>
          <w:b/>
          <w:bCs/>
          <w:color w:val="CC6600"/>
          <w:kern w:val="0"/>
          <w:sz w:val="24"/>
          <w:szCs w:val="24"/>
        </w:rPr>
      </w:pPr>
    </w:p>
    <w:p w14:paraId="1A1618DF" w14:textId="77777777" w:rsidR="0021145E" w:rsidRPr="004F572F" w:rsidRDefault="0021145E" w:rsidP="00102A6B">
      <w:pPr>
        <w:autoSpaceDE w:val="0"/>
        <w:autoSpaceDN w:val="0"/>
        <w:adjustRightInd w:val="0"/>
        <w:spacing w:after="0" w:line="240" w:lineRule="auto"/>
        <w:rPr>
          <w:rFonts w:ascii="Calibri" w:hAnsi="Calibri" w:cs="Calibri"/>
          <w:b/>
          <w:bCs/>
          <w:kern w:val="0"/>
          <w:sz w:val="24"/>
          <w:szCs w:val="24"/>
        </w:rPr>
      </w:pPr>
    </w:p>
    <w:sectPr w:rsidR="0021145E" w:rsidRPr="004F572F" w:rsidSect="00BA334E">
      <w:pgSz w:w="11906" w:h="16838"/>
      <w:pgMar w:top="1135" w:right="1416"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yildirim-Bold">
    <w:altName w:val="Arial"/>
    <w:panose1 w:val="00000000000000000000"/>
    <w:charset w:val="A2"/>
    <w:family w:val="auto"/>
    <w:notTrueType/>
    <w:pitch w:val="default"/>
    <w:sig w:usb0="00000007" w:usb1="00000000" w:usb2="00000000" w:usb3="00000000" w:csb0="00000011" w:csb1="00000000"/>
  </w:font>
  <w:font w:name="Helveticayildirim">
    <w:altName w:val="Arial"/>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236A3"/>
    <w:multiLevelType w:val="multilevel"/>
    <w:tmpl w:val="AA5E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D47CA"/>
    <w:multiLevelType w:val="multilevel"/>
    <w:tmpl w:val="87C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07769"/>
    <w:multiLevelType w:val="multilevel"/>
    <w:tmpl w:val="B4E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109339">
    <w:abstractNumId w:val="2"/>
  </w:num>
  <w:num w:numId="2" w16cid:durableId="683555759">
    <w:abstractNumId w:val="1"/>
  </w:num>
  <w:num w:numId="3" w16cid:durableId="5679611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29C"/>
    <w:rsid w:val="000002B7"/>
    <w:rsid w:val="0000048D"/>
    <w:rsid w:val="00000B83"/>
    <w:rsid w:val="000015F6"/>
    <w:rsid w:val="000016C3"/>
    <w:rsid w:val="00001984"/>
    <w:rsid w:val="00001F21"/>
    <w:rsid w:val="00002123"/>
    <w:rsid w:val="0000225D"/>
    <w:rsid w:val="000028B3"/>
    <w:rsid w:val="0000354F"/>
    <w:rsid w:val="000037F3"/>
    <w:rsid w:val="0000554D"/>
    <w:rsid w:val="000059E6"/>
    <w:rsid w:val="00005FCE"/>
    <w:rsid w:val="00006D69"/>
    <w:rsid w:val="00006DB1"/>
    <w:rsid w:val="00007754"/>
    <w:rsid w:val="00007F5F"/>
    <w:rsid w:val="00010346"/>
    <w:rsid w:val="000105B8"/>
    <w:rsid w:val="00011F8E"/>
    <w:rsid w:val="00012626"/>
    <w:rsid w:val="00012EF1"/>
    <w:rsid w:val="000131DC"/>
    <w:rsid w:val="0001325F"/>
    <w:rsid w:val="000140D5"/>
    <w:rsid w:val="00014830"/>
    <w:rsid w:val="00016178"/>
    <w:rsid w:val="00016271"/>
    <w:rsid w:val="00016852"/>
    <w:rsid w:val="00016C4B"/>
    <w:rsid w:val="00016EB0"/>
    <w:rsid w:val="000175A0"/>
    <w:rsid w:val="0001768C"/>
    <w:rsid w:val="0001783A"/>
    <w:rsid w:val="00017894"/>
    <w:rsid w:val="00017928"/>
    <w:rsid w:val="000202A1"/>
    <w:rsid w:val="00020843"/>
    <w:rsid w:val="000208DF"/>
    <w:rsid w:val="00020D99"/>
    <w:rsid w:val="000210DE"/>
    <w:rsid w:val="0002150F"/>
    <w:rsid w:val="000225CD"/>
    <w:rsid w:val="000227C0"/>
    <w:rsid w:val="00022FC1"/>
    <w:rsid w:val="000230E9"/>
    <w:rsid w:val="00023576"/>
    <w:rsid w:val="0002363A"/>
    <w:rsid w:val="00024AC8"/>
    <w:rsid w:val="00026507"/>
    <w:rsid w:val="000266BB"/>
    <w:rsid w:val="00026AB3"/>
    <w:rsid w:val="00026C0D"/>
    <w:rsid w:val="00027413"/>
    <w:rsid w:val="000276F1"/>
    <w:rsid w:val="00027A22"/>
    <w:rsid w:val="00027CFD"/>
    <w:rsid w:val="00030892"/>
    <w:rsid w:val="000308CF"/>
    <w:rsid w:val="00030F19"/>
    <w:rsid w:val="0003113F"/>
    <w:rsid w:val="00031F0D"/>
    <w:rsid w:val="00031F77"/>
    <w:rsid w:val="00032D74"/>
    <w:rsid w:val="00033624"/>
    <w:rsid w:val="00034D5F"/>
    <w:rsid w:val="00035D22"/>
    <w:rsid w:val="000368FE"/>
    <w:rsid w:val="00036A60"/>
    <w:rsid w:val="00036BC9"/>
    <w:rsid w:val="00036BD6"/>
    <w:rsid w:val="00036C17"/>
    <w:rsid w:val="0004069F"/>
    <w:rsid w:val="00041015"/>
    <w:rsid w:val="00041623"/>
    <w:rsid w:val="0004180D"/>
    <w:rsid w:val="000418D3"/>
    <w:rsid w:val="00041B0D"/>
    <w:rsid w:val="00041C97"/>
    <w:rsid w:val="00042504"/>
    <w:rsid w:val="000429E3"/>
    <w:rsid w:val="000430EE"/>
    <w:rsid w:val="00043A09"/>
    <w:rsid w:val="00044A03"/>
    <w:rsid w:val="00044B55"/>
    <w:rsid w:val="00044B9C"/>
    <w:rsid w:val="00044D78"/>
    <w:rsid w:val="00045049"/>
    <w:rsid w:val="00045769"/>
    <w:rsid w:val="00045852"/>
    <w:rsid w:val="00045E7C"/>
    <w:rsid w:val="0004621F"/>
    <w:rsid w:val="0004630C"/>
    <w:rsid w:val="00046327"/>
    <w:rsid w:val="00046E51"/>
    <w:rsid w:val="00047B1D"/>
    <w:rsid w:val="0005014F"/>
    <w:rsid w:val="00050A89"/>
    <w:rsid w:val="00050EE5"/>
    <w:rsid w:val="0005131F"/>
    <w:rsid w:val="00052168"/>
    <w:rsid w:val="00053F59"/>
    <w:rsid w:val="00054B47"/>
    <w:rsid w:val="00054F3B"/>
    <w:rsid w:val="00055CEA"/>
    <w:rsid w:val="00055DF0"/>
    <w:rsid w:val="00056489"/>
    <w:rsid w:val="000569BE"/>
    <w:rsid w:val="00056EE1"/>
    <w:rsid w:val="0005735D"/>
    <w:rsid w:val="00057E4D"/>
    <w:rsid w:val="00060247"/>
    <w:rsid w:val="000607B8"/>
    <w:rsid w:val="00060802"/>
    <w:rsid w:val="00061531"/>
    <w:rsid w:val="000620CF"/>
    <w:rsid w:val="000623EA"/>
    <w:rsid w:val="00062CC1"/>
    <w:rsid w:val="0006342C"/>
    <w:rsid w:val="00063D6D"/>
    <w:rsid w:val="00064698"/>
    <w:rsid w:val="00065110"/>
    <w:rsid w:val="0006532E"/>
    <w:rsid w:val="000655C3"/>
    <w:rsid w:val="00065944"/>
    <w:rsid w:val="00066353"/>
    <w:rsid w:val="000663A2"/>
    <w:rsid w:val="0006666A"/>
    <w:rsid w:val="00066B31"/>
    <w:rsid w:val="00067CF7"/>
    <w:rsid w:val="00070157"/>
    <w:rsid w:val="0007062F"/>
    <w:rsid w:val="00070F36"/>
    <w:rsid w:val="000716B1"/>
    <w:rsid w:val="000721E4"/>
    <w:rsid w:val="00072699"/>
    <w:rsid w:val="00073278"/>
    <w:rsid w:val="000737B4"/>
    <w:rsid w:val="000738F9"/>
    <w:rsid w:val="00074119"/>
    <w:rsid w:val="000749CE"/>
    <w:rsid w:val="00074AB3"/>
    <w:rsid w:val="00074D78"/>
    <w:rsid w:val="00076CEE"/>
    <w:rsid w:val="000779D7"/>
    <w:rsid w:val="00077A5A"/>
    <w:rsid w:val="000802AE"/>
    <w:rsid w:val="000809D4"/>
    <w:rsid w:val="00080BE6"/>
    <w:rsid w:val="00081737"/>
    <w:rsid w:val="00081818"/>
    <w:rsid w:val="00081F79"/>
    <w:rsid w:val="0008240C"/>
    <w:rsid w:val="00082804"/>
    <w:rsid w:val="000833D4"/>
    <w:rsid w:val="00083527"/>
    <w:rsid w:val="00083935"/>
    <w:rsid w:val="000841E8"/>
    <w:rsid w:val="00084B89"/>
    <w:rsid w:val="00084F70"/>
    <w:rsid w:val="00085211"/>
    <w:rsid w:val="00085287"/>
    <w:rsid w:val="00085296"/>
    <w:rsid w:val="00085B8B"/>
    <w:rsid w:val="00090BC6"/>
    <w:rsid w:val="00090EE6"/>
    <w:rsid w:val="0009148E"/>
    <w:rsid w:val="000918E4"/>
    <w:rsid w:val="0009252F"/>
    <w:rsid w:val="0009263E"/>
    <w:rsid w:val="0009271C"/>
    <w:rsid w:val="000930A5"/>
    <w:rsid w:val="00093484"/>
    <w:rsid w:val="00094024"/>
    <w:rsid w:val="000948B7"/>
    <w:rsid w:val="00094AB7"/>
    <w:rsid w:val="00095584"/>
    <w:rsid w:val="000958E6"/>
    <w:rsid w:val="00095DD8"/>
    <w:rsid w:val="0009634E"/>
    <w:rsid w:val="000964D4"/>
    <w:rsid w:val="000967A6"/>
    <w:rsid w:val="00096B22"/>
    <w:rsid w:val="00096D27"/>
    <w:rsid w:val="00097760"/>
    <w:rsid w:val="00097BE0"/>
    <w:rsid w:val="000A0A2B"/>
    <w:rsid w:val="000A12A0"/>
    <w:rsid w:val="000A1683"/>
    <w:rsid w:val="000A1A2E"/>
    <w:rsid w:val="000A1E79"/>
    <w:rsid w:val="000A1EE4"/>
    <w:rsid w:val="000A28EF"/>
    <w:rsid w:val="000A494A"/>
    <w:rsid w:val="000A4FA4"/>
    <w:rsid w:val="000A5FC1"/>
    <w:rsid w:val="000A6A40"/>
    <w:rsid w:val="000A6F36"/>
    <w:rsid w:val="000A74A4"/>
    <w:rsid w:val="000A7F8C"/>
    <w:rsid w:val="000B0948"/>
    <w:rsid w:val="000B09EB"/>
    <w:rsid w:val="000B0E47"/>
    <w:rsid w:val="000B1075"/>
    <w:rsid w:val="000B10FD"/>
    <w:rsid w:val="000B1784"/>
    <w:rsid w:val="000B1896"/>
    <w:rsid w:val="000B1B1C"/>
    <w:rsid w:val="000B24E0"/>
    <w:rsid w:val="000B25F3"/>
    <w:rsid w:val="000B2FF5"/>
    <w:rsid w:val="000B3260"/>
    <w:rsid w:val="000B3269"/>
    <w:rsid w:val="000B3277"/>
    <w:rsid w:val="000B4C09"/>
    <w:rsid w:val="000B4D45"/>
    <w:rsid w:val="000B4EF0"/>
    <w:rsid w:val="000B6075"/>
    <w:rsid w:val="000B657E"/>
    <w:rsid w:val="000B6DC3"/>
    <w:rsid w:val="000B73FF"/>
    <w:rsid w:val="000C0342"/>
    <w:rsid w:val="000C1826"/>
    <w:rsid w:val="000C2B09"/>
    <w:rsid w:val="000C2CAC"/>
    <w:rsid w:val="000C2E87"/>
    <w:rsid w:val="000C3154"/>
    <w:rsid w:val="000C3F7D"/>
    <w:rsid w:val="000C49CA"/>
    <w:rsid w:val="000C4A2E"/>
    <w:rsid w:val="000C4CC2"/>
    <w:rsid w:val="000C4CE0"/>
    <w:rsid w:val="000C54AC"/>
    <w:rsid w:val="000C5AA0"/>
    <w:rsid w:val="000C65D5"/>
    <w:rsid w:val="000C68F4"/>
    <w:rsid w:val="000C7223"/>
    <w:rsid w:val="000D09AA"/>
    <w:rsid w:val="000D0D3F"/>
    <w:rsid w:val="000D19B9"/>
    <w:rsid w:val="000D1B43"/>
    <w:rsid w:val="000D1C7F"/>
    <w:rsid w:val="000D213E"/>
    <w:rsid w:val="000D21DC"/>
    <w:rsid w:val="000D21F3"/>
    <w:rsid w:val="000D2270"/>
    <w:rsid w:val="000D244B"/>
    <w:rsid w:val="000D24C3"/>
    <w:rsid w:val="000D256D"/>
    <w:rsid w:val="000D2F70"/>
    <w:rsid w:val="000D30E7"/>
    <w:rsid w:val="000D3789"/>
    <w:rsid w:val="000D3BE6"/>
    <w:rsid w:val="000D3C96"/>
    <w:rsid w:val="000D4591"/>
    <w:rsid w:val="000D552C"/>
    <w:rsid w:val="000D5E21"/>
    <w:rsid w:val="000D6A8F"/>
    <w:rsid w:val="000D72E6"/>
    <w:rsid w:val="000D789F"/>
    <w:rsid w:val="000D7D1F"/>
    <w:rsid w:val="000E0C08"/>
    <w:rsid w:val="000E0D7C"/>
    <w:rsid w:val="000E0F67"/>
    <w:rsid w:val="000E14DA"/>
    <w:rsid w:val="000E1AD3"/>
    <w:rsid w:val="000E23E9"/>
    <w:rsid w:val="000E25DB"/>
    <w:rsid w:val="000E28B7"/>
    <w:rsid w:val="000E299F"/>
    <w:rsid w:val="000E2BA3"/>
    <w:rsid w:val="000E3D1F"/>
    <w:rsid w:val="000E3E80"/>
    <w:rsid w:val="000E3F42"/>
    <w:rsid w:val="000E4063"/>
    <w:rsid w:val="000E4226"/>
    <w:rsid w:val="000E5B94"/>
    <w:rsid w:val="000E629A"/>
    <w:rsid w:val="000E6F56"/>
    <w:rsid w:val="000E7CE1"/>
    <w:rsid w:val="000E7D33"/>
    <w:rsid w:val="000F0237"/>
    <w:rsid w:val="000F0278"/>
    <w:rsid w:val="000F0382"/>
    <w:rsid w:val="000F1992"/>
    <w:rsid w:val="000F1CD5"/>
    <w:rsid w:val="000F2086"/>
    <w:rsid w:val="000F2FCA"/>
    <w:rsid w:val="000F332F"/>
    <w:rsid w:val="000F34C1"/>
    <w:rsid w:val="000F3910"/>
    <w:rsid w:val="000F46CA"/>
    <w:rsid w:val="000F4DA7"/>
    <w:rsid w:val="000F5630"/>
    <w:rsid w:val="000F57BB"/>
    <w:rsid w:val="000F583C"/>
    <w:rsid w:val="000F5EB1"/>
    <w:rsid w:val="000F69B9"/>
    <w:rsid w:val="000F704F"/>
    <w:rsid w:val="000F7189"/>
    <w:rsid w:val="000F74A9"/>
    <w:rsid w:val="000F7FA6"/>
    <w:rsid w:val="00100B47"/>
    <w:rsid w:val="00100B59"/>
    <w:rsid w:val="00100EAA"/>
    <w:rsid w:val="00100ECC"/>
    <w:rsid w:val="00101047"/>
    <w:rsid w:val="00101A84"/>
    <w:rsid w:val="00101CE7"/>
    <w:rsid w:val="00102A6B"/>
    <w:rsid w:val="00102B37"/>
    <w:rsid w:val="00102DDB"/>
    <w:rsid w:val="00103597"/>
    <w:rsid w:val="0010402B"/>
    <w:rsid w:val="00104B1D"/>
    <w:rsid w:val="00104D7A"/>
    <w:rsid w:val="00104EA8"/>
    <w:rsid w:val="00106ABA"/>
    <w:rsid w:val="00106E9A"/>
    <w:rsid w:val="0010724A"/>
    <w:rsid w:val="001075C2"/>
    <w:rsid w:val="0010795B"/>
    <w:rsid w:val="00107D3F"/>
    <w:rsid w:val="00110482"/>
    <w:rsid w:val="001105D5"/>
    <w:rsid w:val="00110B79"/>
    <w:rsid w:val="00111698"/>
    <w:rsid w:val="00112302"/>
    <w:rsid w:val="00112477"/>
    <w:rsid w:val="0011266A"/>
    <w:rsid w:val="00112B90"/>
    <w:rsid w:val="00113BD2"/>
    <w:rsid w:val="00113FDE"/>
    <w:rsid w:val="00114340"/>
    <w:rsid w:val="00115207"/>
    <w:rsid w:val="0011588F"/>
    <w:rsid w:val="00115A36"/>
    <w:rsid w:val="00116647"/>
    <w:rsid w:val="0011681F"/>
    <w:rsid w:val="00116A99"/>
    <w:rsid w:val="00116AA6"/>
    <w:rsid w:val="001179F1"/>
    <w:rsid w:val="0012013A"/>
    <w:rsid w:val="001210DF"/>
    <w:rsid w:val="00121F7A"/>
    <w:rsid w:val="00122C60"/>
    <w:rsid w:val="00122CBA"/>
    <w:rsid w:val="001241EA"/>
    <w:rsid w:val="001244E4"/>
    <w:rsid w:val="001246C4"/>
    <w:rsid w:val="0012476A"/>
    <w:rsid w:val="0012484C"/>
    <w:rsid w:val="001248ED"/>
    <w:rsid w:val="00124929"/>
    <w:rsid w:val="00125A97"/>
    <w:rsid w:val="001260ED"/>
    <w:rsid w:val="001263AF"/>
    <w:rsid w:val="001265E1"/>
    <w:rsid w:val="00126E65"/>
    <w:rsid w:val="00126F17"/>
    <w:rsid w:val="00126F2C"/>
    <w:rsid w:val="0012702F"/>
    <w:rsid w:val="0012748A"/>
    <w:rsid w:val="00127D49"/>
    <w:rsid w:val="001303BB"/>
    <w:rsid w:val="001305BD"/>
    <w:rsid w:val="001307A3"/>
    <w:rsid w:val="00130F04"/>
    <w:rsid w:val="00131015"/>
    <w:rsid w:val="001310CB"/>
    <w:rsid w:val="001310CC"/>
    <w:rsid w:val="00131D48"/>
    <w:rsid w:val="001321ED"/>
    <w:rsid w:val="001321FB"/>
    <w:rsid w:val="0013222D"/>
    <w:rsid w:val="001347BE"/>
    <w:rsid w:val="00134821"/>
    <w:rsid w:val="00134A57"/>
    <w:rsid w:val="00134AC9"/>
    <w:rsid w:val="00134C12"/>
    <w:rsid w:val="00135AE7"/>
    <w:rsid w:val="00135F59"/>
    <w:rsid w:val="001407B2"/>
    <w:rsid w:val="001410D5"/>
    <w:rsid w:val="0014124B"/>
    <w:rsid w:val="00141538"/>
    <w:rsid w:val="00142676"/>
    <w:rsid w:val="001427ED"/>
    <w:rsid w:val="001434C8"/>
    <w:rsid w:val="00144035"/>
    <w:rsid w:val="00145058"/>
    <w:rsid w:val="00145D95"/>
    <w:rsid w:val="001462E7"/>
    <w:rsid w:val="0014640D"/>
    <w:rsid w:val="001464D7"/>
    <w:rsid w:val="0014686E"/>
    <w:rsid w:val="00146CBE"/>
    <w:rsid w:val="00146D95"/>
    <w:rsid w:val="00147568"/>
    <w:rsid w:val="001477D3"/>
    <w:rsid w:val="00147C94"/>
    <w:rsid w:val="0015046D"/>
    <w:rsid w:val="00151A88"/>
    <w:rsid w:val="00151C49"/>
    <w:rsid w:val="00151E74"/>
    <w:rsid w:val="001531F0"/>
    <w:rsid w:val="00154681"/>
    <w:rsid w:val="00154C53"/>
    <w:rsid w:val="001557BE"/>
    <w:rsid w:val="00155A0F"/>
    <w:rsid w:val="0015651A"/>
    <w:rsid w:val="00156596"/>
    <w:rsid w:val="001566D8"/>
    <w:rsid w:val="00156969"/>
    <w:rsid w:val="00156DD8"/>
    <w:rsid w:val="00157067"/>
    <w:rsid w:val="001600A4"/>
    <w:rsid w:val="0016050B"/>
    <w:rsid w:val="00160B76"/>
    <w:rsid w:val="00160F8E"/>
    <w:rsid w:val="00161310"/>
    <w:rsid w:val="001617E2"/>
    <w:rsid w:val="00161F4C"/>
    <w:rsid w:val="001625BB"/>
    <w:rsid w:val="00162645"/>
    <w:rsid w:val="00162682"/>
    <w:rsid w:val="001637C8"/>
    <w:rsid w:val="0016398A"/>
    <w:rsid w:val="00163DE5"/>
    <w:rsid w:val="00164C4C"/>
    <w:rsid w:val="00165103"/>
    <w:rsid w:val="00165F24"/>
    <w:rsid w:val="0016671F"/>
    <w:rsid w:val="00166D08"/>
    <w:rsid w:val="00167688"/>
    <w:rsid w:val="00167E22"/>
    <w:rsid w:val="00170E7C"/>
    <w:rsid w:val="001716FF"/>
    <w:rsid w:val="00171D8C"/>
    <w:rsid w:val="0017247B"/>
    <w:rsid w:val="00172DA0"/>
    <w:rsid w:val="00172DCE"/>
    <w:rsid w:val="00172E28"/>
    <w:rsid w:val="001733F7"/>
    <w:rsid w:val="0017378A"/>
    <w:rsid w:val="00173B04"/>
    <w:rsid w:val="00173BBF"/>
    <w:rsid w:val="00173C10"/>
    <w:rsid w:val="00173D0E"/>
    <w:rsid w:val="00174029"/>
    <w:rsid w:val="00174194"/>
    <w:rsid w:val="001745C9"/>
    <w:rsid w:val="00174674"/>
    <w:rsid w:val="0017531D"/>
    <w:rsid w:val="00175AC2"/>
    <w:rsid w:val="00175FC2"/>
    <w:rsid w:val="00176883"/>
    <w:rsid w:val="00176F3D"/>
    <w:rsid w:val="0017725A"/>
    <w:rsid w:val="001777FB"/>
    <w:rsid w:val="00177A5D"/>
    <w:rsid w:val="00177C11"/>
    <w:rsid w:val="00177DC0"/>
    <w:rsid w:val="00180D0E"/>
    <w:rsid w:val="00181D66"/>
    <w:rsid w:val="00181E60"/>
    <w:rsid w:val="00182052"/>
    <w:rsid w:val="001833BB"/>
    <w:rsid w:val="001834A4"/>
    <w:rsid w:val="00183B06"/>
    <w:rsid w:val="00183BFF"/>
    <w:rsid w:val="00183F65"/>
    <w:rsid w:val="00184579"/>
    <w:rsid w:val="0018459D"/>
    <w:rsid w:val="00186217"/>
    <w:rsid w:val="001862A5"/>
    <w:rsid w:val="00186437"/>
    <w:rsid w:val="00186D36"/>
    <w:rsid w:val="0018765E"/>
    <w:rsid w:val="0018790A"/>
    <w:rsid w:val="001879B4"/>
    <w:rsid w:val="00190886"/>
    <w:rsid w:val="00190A13"/>
    <w:rsid w:val="00190E01"/>
    <w:rsid w:val="0019105C"/>
    <w:rsid w:val="001916A7"/>
    <w:rsid w:val="001917EF"/>
    <w:rsid w:val="001918B8"/>
    <w:rsid w:val="00191B7F"/>
    <w:rsid w:val="00191C76"/>
    <w:rsid w:val="00192BD2"/>
    <w:rsid w:val="001934F7"/>
    <w:rsid w:val="0019353C"/>
    <w:rsid w:val="00194201"/>
    <w:rsid w:val="001944DC"/>
    <w:rsid w:val="001956F2"/>
    <w:rsid w:val="001958AC"/>
    <w:rsid w:val="00195DC1"/>
    <w:rsid w:val="00196283"/>
    <w:rsid w:val="00196373"/>
    <w:rsid w:val="00196C86"/>
    <w:rsid w:val="00196EE1"/>
    <w:rsid w:val="00197584"/>
    <w:rsid w:val="001979D5"/>
    <w:rsid w:val="00197F6B"/>
    <w:rsid w:val="001A10CB"/>
    <w:rsid w:val="001A10D8"/>
    <w:rsid w:val="001A18DD"/>
    <w:rsid w:val="001A1BF2"/>
    <w:rsid w:val="001A2129"/>
    <w:rsid w:val="001A22A0"/>
    <w:rsid w:val="001A24B9"/>
    <w:rsid w:val="001A2D9C"/>
    <w:rsid w:val="001A32FA"/>
    <w:rsid w:val="001A33DE"/>
    <w:rsid w:val="001A33E3"/>
    <w:rsid w:val="001A3D35"/>
    <w:rsid w:val="001A453F"/>
    <w:rsid w:val="001A4CA5"/>
    <w:rsid w:val="001A5181"/>
    <w:rsid w:val="001A64BE"/>
    <w:rsid w:val="001A731B"/>
    <w:rsid w:val="001A78A2"/>
    <w:rsid w:val="001B0F24"/>
    <w:rsid w:val="001B1906"/>
    <w:rsid w:val="001B1953"/>
    <w:rsid w:val="001B3094"/>
    <w:rsid w:val="001B3119"/>
    <w:rsid w:val="001B348E"/>
    <w:rsid w:val="001B38F5"/>
    <w:rsid w:val="001B3B06"/>
    <w:rsid w:val="001B3D9F"/>
    <w:rsid w:val="001B4F72"/>
    <w:rsid w:val="001B5219"/>
    <w:rsid w:val="001B53B5"/>
    <w:rsid w:val="001B5794"/>
    <w:rsid w:val="001B59DE"/>
    <w:rsid w:val="001B5C8E"/>
    <w:rsid w:val="001B5D92"/>
    <w:rsid w:val="001B5DAB"/>
    <w:rsid w:val="001B5FE3"/>
    <w:rsid w:val="001B612C"/>
    <w:rsid w:val="001B6E77"/>
    <w:rsid w:val="001B7A27"/>
    <w:rsid w:val="001B7C2F"/>
    <w:rsid w:val="001C1193"/>
    <w:rsid w:val="001C1B6F"/>
    <w:rsid w:val="001C1E08"/>
    <w:rsid w:val="001C1ED8"/>
    <w:rsid w:val="001C2341"/>
    <w:rsid w:val="001C3274"/>
    <w:rsid w:val="001C3BF4"/>
    <w:rsid w:val="001C4224"/>
    <w:rsid w:val="001C4290"/>
    <w:rsid w:val="001C4A11"/>
    <w:rsid w:val="001C51C9"/>
    <w:rsid w:val="001C5373"/>
    <w:rsid w:val="001C5A66"/>
    <w:rsid w:val="001C5CC4"/>
    <w:rsid w:val="001C5CF6"/>
    <w:rsid w:val="001C5E7D"/>
    <w:rsid w:val="001C6369"/>
    <w:rsid w:val="001C66B9"/>
    <w:rsid w:val="001C6D19"/>
    <w:rsid w:val="001C6F29"/>
    <w:rsid w:val="001C7CE6"/>
    <w:rsid w:val="001D0E7C"/>
    <w:rsid w:val="001D10E0"/>
    <w:rsid w:val="001D18FB"/>
    <w:rsid w:val="001D1C2F"/>
    <w:rsid w:val="001D1D95"/>
    <w:rsid w:val="001D313A"/>
    <w:rsid w:val="001D3D5C"/>
    <w:rsid w:val="001D5283"/>
    <w:rsid w:val="001D5651"/>
    <w:rsid w:val="001D5814"/>
    <w:rsid w:val="001D6077"/>
    <w:rsid w:val="001D66F7"/>
    <w:rsid w:val="001D6D8F"/>
    <w:rsid w:val="001D71F2"/>
    <w:rsid w:val="001D7AE7"/>
    <w:rsid w:val="001E00F9"/>
    <w:rsid w:val="001E0860"/>
    <w:rsid w:val="001E08A5"/>
    <w:rsid w:val="001E0D98"/>
    <w:rsid w:val="001E13C8"/>
    <w:rsid w:val="001E161D"/>
    <w:rsid w:val="001E192A"/>
    <w:rsid w:val="001E1DB0"/>
    <w:rsid w:val="001E2547"/>
    <w:rsid w:val="001E2B7B"/>
    <w:rsid w:val="001E309D"/>
    <w:rsid w:val="001E3F8D"/>
    <w:rsid w:val="001E40C8"/>
    <w:rsid w:val="001E4D46"/>
    <w:rsid w:val="001E4F89"/>
    <w:rsid w:val="001E5955"/>
    <w:rsid w:val="001E59C5"/>
    <w:rsid w:val="001E7DF5"/>
    <w:rsid w:val="001F0062"/>
    <w:rsid w:val="001F12A2"/>
    <w:rsid w:val="001F14A3"/>
    <w:rsid w:val="001F1AB6"/>
    <w:rsid w:val="001F273F"/>
    <w:rsid w:val="001F2C69"/>
    <w:rsid w:val="001F2EBD"/>
    <w:rsid w:val="001F2ECC"/>
    <w:rsid w:val="001F43D5"/>
    <w:rsid w:val="001F4565"/>
    <w:rsid w:val="001F478B"/>
    <w:rsid w:val="001F4924"/>
    <w:rsid w:val="001F4983"/>
    <w:rsid w:val="001F5034"/>
    <w:rsid w:val="001F5134"/>
    <w:rsid w:val="001F5648"/>
    <w:rsid w:val="001F761D"/>
    <w:rsid w:val="001F77CF"/>
    <w:rsid w:val="002006B5"/>
    <w:rsid w:val="00200AA4"/>
    <w:rsid w:val="00200CB5"/>
    <w:rsid w:val="00200D0C"/>
    <w:rsid w:val="00201636"/>
    <w:rsid w:val="0020192A"/>
    <w:rsid w:val="00201CCE"/>
    <w:rsid w:val="00201F10"/>
    <w:rsid w:val="002020F6"/>
    <w:rsid w:val="002022F2"/>
    <w:rsid w:val="002025DD"/>
    <w:rsid w:val="0020331F"/>
    <w:rsid w:val="002037EC"/>
    <w:rsid w:val="00203A37"/>
    <w:rsid w:val="00203E30"/>
    <w:rsid w:val="00203FE4"/>
    <w:rsid w:val="00204058"/>
    <w:rsid w:val="00204160"/>
    <w:rsid w:val="00204351"/>
    <w:rsid w:val="0020454E"/>
    <w:rsid w:val="0020543A"/>
    <w:rsid w:val="00205EF4"/>
    <w:rsid w:val="00205FF3"/>
    <w:rsid w:val="00206163"/>
    <w:rsid w:val="00206819"/>
    <w:rsid w:val="0020695E"/>
    <w:rsid w:val="00206ACD"/>
    <w:rsid w:val="00207B2A"/>
    <w:rsid w:val="0021021F"/>
    <w:rsid w:val="0021049A"/>
    <w:rsid w:val="00210808"/>
    <w:rsid w:val="00210A80"/>
    <w:rsid w:val="0021116C"/>
    <w:rsid w:val="0021145E"/>
    <w:rsid w:val="00211694"/>
    <w:rsid w:val="00211BC7"/>
    <w:rsid w:val="00212243"/>
    <w:rsid w:val="002128E0"/>
    <w:rsid w:val="00212B67"/>
    <w:rsid w:val="002134C5"/>
    <w:rsid w:val="00213D28"/>
    <w:rsid w:val="0021424E"/>
    <w:rsid w:val="002145C4"/>
    <w:rsid w:val="00214E43"/>
    <w:rsid w:val="002158CE"/>
    <w:rsid w:val="00215A9D"/>
    <w:rsid w:val="00215ACF"/>
    <w:rsid w:val="00215ED0"/>
    <w:rsid w:val="00216DFE"/>
    <w:rsid w:val="00217251"/>
    <w:rsid w:val="002174E8"/>
    <w:rsid w:val="002200BC"/>
    <w:rsid w:val="002202C5"/>
    <w:rsid w:val="00220ED4"/>
    <w:rsid w:val="002215AB"/>
    <w:rsid w:val="0022190B"/>
    <w:rsid w:val="002221C0"/>
    <w:rsid w:val="00222ECB"/>
    <w:rsid w:val="00222F14"/>
    <w:rsid w:val="00223086"/>
    <w:rsid w:val="00223A2E"/>
    <w:rsid w:val="0022481E"/>
    <w:rsid w:val="00224A1C"/>
    <w:rsid w:val="00224E81"/>
    <w:rsid w:val="002252A5"/>
    <w:rsid w:val="00225793"/>
    <w:rsid w:val="0022591E"/>
    <w:rsid w:val="00225BB9"/>
    <w:rsid w:val="00225EC0"/>
    <w:rsid w:val="00226DD3"/>
    <w:rsid w:val="00226F7D"/>
    <w:rsid w:val="00227B18"/>
    <w:rsid w:val="0023037A"/>
    <w:rsid w:val="0023045B"/>
    <w:rsid w:val="00230C5A"/>
    <w:rsid w:val="00231517"/>
    <w:rsid w:val="00231E82"/>
    <w:rsid w:val="0023272E"/>
    <w:rsid w:val="00232C7F"/>
    <w:rsid w:val="00233B7C"/>
    <w:rsid w:val="002341DA"/>
    <w:rsid w:val="00234210"/>
    <w:rsid w:val="00234814"/>
    <w:rsid w:val="002348A0"/>
    <w:rsid w:val="00234BE9"/>
    <w:rsid w:val="002359A7"/>
    <w:rsid w:val="002364A2"/>
    <w:rsid w:val="002364CB"/>
    <w:rsid w:val="002369A6"/>
    <w:rsid w:val="00237548"/>
    <w:rsid w:val="0023784F"/>
    <w:rsid w:val="00240063"/>
    <w:rsid w:val="00240CBA"/>
    <w:rsid w:val="00240E4E"/>
    <w:rsid w:val="00240EE2"/>
    <w:rsid w:val="002415DB"/>
    <w:rsid w:val="002416F8"/>
    <w:rsid w:val="002419ED"/>
    <w:rsid w:val="00241AED"/>
    <w:rsid w:val="00241DAB"/>
    <w:rsid w:val="002425F9"/>
    <w:rsid w:val="002434FA"/>
    <w:rsid w:val="0024511C"/>
    <w:rsid w:val="00245562"/>
    <w:rsid w:val="00245A5A"/>
    <w:rsid w:val="00246676"/>
    <w:rsid w:val="00246B70"/>
    <w:rsid w:val="00246B9A"/>
    <w:rsid w:val="002474F2"/>
    <w:rsid w:val="002507A6"/>
    <w:rsid w:val="0025089C"/>
    <w:rsid w:val="00250D24"/>
    <w:rsid w:val="002511E1"/>
    <w:rsid w:val="00251392"/>
    <w:rsid w:val="002518E1"/>
    <w:rsid w:val="0025195A"/>
    <w:rsid w:val="00251B7E"/>
    <w:rsid w:val="00251B88"/>
    <w:rsid w:val="002520FA"/>
    <w:rsid w:val="00253043"/>
    <w:rsid w:val="0025304E"/>
    <w:rsid w:val="002533DA"/>
    <w:rsid w:val="00253F4F"/>
    <w:rsid w:val="00254133"/>
    <w:rsid w:val="0025481F"/>
    <w:rsid w:val="00255884"/>
    <w:rsid w:val="002563A0"/>
    <w:rsid w:val="002564DC"/>
    <w:rsid w:val="00256506"/>
    <w:rsid w:val="002567B4"/>
    <w:rsid w:val="00256994"/>
    <w:rsid w:val="00256E8D"/>
    <w:rsid w:val="00257392"/>
    <w:rsid w:val="0025741D"/>
    <w:rsid w:val="00257771"/>
    <w:rsid w:val="00257FBF"/>
    <w:rsid w:val="00260985"/>
    <w:rsid w:val="00260CD7"/>
    <w:rsid w:val="0026119F"/>
    <w:rsid w:val="00261D3A"/>
    <w:rsid w:val="00262BD3"/>
    <w:rsid w:val="0026391B"/>
    <w:rsid w:val="002644EA"/>
    <w:rsid w:val="00264827"/>
    <w:rsid w:val="00264C83"/>
    <w:rsid w:val="00264D5E"/>
    <w:rsid w:val="0026535C"/>
    <w:rsid w:val="00266414"/>
    <w:rsid w:val="0026669B"/>
    <w:rsid w:val="002669E3"/>
    <w:rsid w:val="00266BF6"/>
    <w:rsid w:val="00267118"/>
    <w:rsid w:val="0026728A"/>
    <w:rsid w:val="0026773F"/>
    <w:rsid w:val="00267DD3"/>
    <w:rsid w:val="00270206"/>
    <w:rsid w:val="002704F2"/>
    <w:rsid w:val="0027052B"/>
    <w:rsid w:val="002708BC"/>
    <w:rsid w:val="00270B74"/>
    <w:rsid w:val="00270D72"/>
    <w:rsid w:val="002711D4"/>
    <w:rsid w:val="002713E4"/>
    <w:rsid w:val="00272102"/>
    <w:rsid w:val="00272C47"/>
    <w:rsid w:val="00272F28"/>
    <w:rsid w:val="00273294"/>
    <w:rsid w:val="00273B68"/>
    <w:rsid w:val="00274531"/>
    <w:rsid w:val="0027457C"/>
    <w:rsid w:val="00274C01"/>
    <w:rsid w:val="00275201"/>
    <w:rsid w:val="00275B6F"/>
    <w:rsid w:val="00275E8E"/>
    <w:rsid w:val="002762E3"/>
    <w:rsid w:val="00277098"/>
    <w:rsid w:val="00277157"/>
    <w:rsid w:val="00277F07"/>
    <w:rsid w:val="002805B0"/>
    <w:rsid w:val="00280B63"/>
    <w:rsid w:val="00282099"/>
    <w:rsid w:val="00282123"/>
    <w:rsid w:val="0028268A"/>
    <w:rsid w:val="002827A6"/>
    <w:rsid w:val="002829B6"/>
    <w:rsid w:val="00284130"/>
    <w:rsid w:val="00284639"/>
    <w:rsid w:val="00284768"/>
    <w:rsid w:val="00284978"/>
    <w:rsid w:val="00285921"/>
    <w:rsid w:val="00286637"/>
    <w:rsid w:val="00286FE7"/>
    <w:rsid w:val="002879CA"/>
    <w:rsid w:val="00287AB3"/>
    <w:rsid w:val="00287B39"/>
    <w:rsid w:val="00287E68"/>
    <w:rsid w:val="002905D2"/>
    <w:rsid w:val="00290DD4"/>
    <w:rsid w:val="00291405"/>
    <w:rsid w:val="002916FA"/>
    <w:rsid w:val="00291734"/>
    <w:rsid w:val="00291981"/>
    <w:rsid w:val="0029281E"/>
    <w:rsid w:val="00292859"/>
    <w:rsid w:val="002930F9"/>
    <w:rsid w:val="002931DF"/>
    <w:rsid w:val="002934DD"/>
    <w:rsid w:val="002938F6"/>
    <w:rsid w:val="00293909"/>
    <w:rsid w:val="00293EAD"/>
    <w:rsid w:val="002940DE"/>
    <w:rsid w:val="0029456E"/>
    <w:rsid w:val="002945CB"/>
    <w:rsid w:val="002955DF"/>
    <w:rsid w:val="00295874"/>
    <w:rsid w:val="00295910"/>
    <w:rsid w:val="00295F2C"/>
    <w:rsid w:val="00296230"/>
    <w:rsid w:val="00296A3E"/>
    <w:rsid w:val="00296E36"/>
    <w:rsid w:val="0029759B"/>
    <w:rsid w:val="00297B54"/>
    <w:rsid w:val="00297FFC"/>
    <w:rsid w:val="002A08FE"/>
    <w:rsid w:val="002A0C88"/>
    <w:rsid w:val="002A0DBB"/>
    <w:rsid w:val="002A10E9"/>
    <w:rsid w:val="002A1503"/>
    <w:rsid w:val="002A197B"/>
    <w:rsid w:val="002A2087"/>
    <w:rsid w:val="002A254B"/>
    <w:rsid w:val="002A2676"/>
    <w:rsid w:val="002A2A87"/>
    <w:rsid w:val="002A3179"/>
    <w:rsid w:val="002A342C"/>
    <w:rsid w:val="002A3875"/>
    <w:rsid w:val="002A3AA2"/>
    <w:rsid w:val="002A4833"/>
    <w:rsid w:val="002A5023"/>
    <w:rsid w:val="002A5182"/>
    <w:rsid w:val="002A5277"/>
    <w:rsid w:val="002A540C"/>
    <w:rsid w:val="002A58C5"/>
    <w:rsid w:val="002A5CB7"/>
    <w:rsid w:val="002A5D4F"/>
    <w:rsid w:val="002A5D98"/>
    <w:rsid w:val="002A6257"/>
    <w:rsid w:val="002A6475"/>
    <w:rsid w:val="002A6582"/>
    <w:rsid w:val="002A686A"/>
    <w:rsid w:val="002A68D8"/>
    <w:rsid w:val="002A6EAE"/>
    <w:rsid w:val="002A7210"/>
    <w:rsid w:val="002A73F1"/>
    <w:rsid w:val="002A7756"/>
    <w:rsid w:val="002B0501"/>
    <w:rsid w:val="002B167C"/>
    <w:rsid w:val="002B2A41"/>
    <w:rsid w:val="002B2FE7"/>
    <w:rsid w:val="002B3133"/>
    <w:rsid w:val="002B42F1"/>
    <w:rsid w:val="002B4560"/>
    <w:rsid w:val="002B4CDF"/>
    <w:rsid w:val="002B5FA5"/>
    <w:rsid w:val="002B7035"/>
    <w:rsid w:val="002B74B5"/>
    <w:rsid w:val="002C0866"/>
    <w:rsid w:val="002C0E4A"/>
    <w:rsid w:val="002C182D"/>
    <w:rsid w:val="002C187A"/>
    <w:rsid w:val="002C20DF"/>
    <w:rsid w:val="002C2691"/>
    <w:rsid w:val="002C292E"/>
    <w:rsid w:val="002C2E5F"/>
    <w:rsid w:val="002C2FE3"/>
    <w:rsid w:val="002C37C2"/>
    <w:rsid w:val="002C41EE"/>
    <w:rsid w:val="002C4B28"/>
    <w:rsid w:val="002C50F0"/>
    <w:rsid w:val="002C5C82"/>
    <w:rsid w:val="002C75E6"/>
    <w:rsid w:val="002C7B9C"/>
    <w:rsid w:val="002C7C5E"/>
    <w:rsid w:val="002C7C8D"/>
    <w:rsid w:val="002D0409"/>
    <w:rsid w:val="002D0642"/>
    <w:rsid w:val="002D0E8F"/>
    <w:rsid w:val="002D1131"/>
    <w:rsid w:val="002D1482"/>
    <w:rsid w:val="002D2351"/>
    <w:rsid w:val="002D2600"/>
    <w:rsid w:val="002D2E74"/>
    <w:rsid w:val="002D31FF"/>
    <w:rsid w:val="002D3C8B"/>
    <w:rsid w:val="002D40E9"/>
    <w:rsid w:val="002D4424"/>
    <w:rsid w:val="002D4A88"/>
    <w:rsid w:val="002D5297"/>
    <w:rsid w:val="002D55B0"/>
    <w:rsid w:val="002D5CF6"/>
    <w:rsid w:val="002D5E88"/>
    <w:rsid w:val="002D6751"/>
    <w:rsid w:val="002D6C51"/>
    <w:rsid w:val="002D6D56"/>
    <w:rsid w:val="002D78D1"/>
    <w:rsid w:val="002D7C6A"/>
    <w:rsid w:val="002E017A"/>
    <w:rsid w:val="002E0288"/>
    <w:rsid w:val="002E0568"/>
    <w:rsid w:val="002E0FBE"/>
    <w:rsid w:val="002E21E7"/>
    <w:rsid w:val="002E2242"/>
    <w:rsid w:val="002E2EF3"/>
    <w:rsid w:val="002E34F0"/>
    <w:rsid w:val="002E497C"/>
    <w:rsid w:val="002E4F27"/>
    <w:rsid w:val="002E4F36"/>
    <w:rsid w:val="002E51C8"/>
    <w:rsid w:val="002E5740"/>
    <w:rsid w:val="002E59D4"/>
    <w:rsid w:val="002E5E00"/>
    <w:rsid w:val="002E642D"/>
    <w:rsid w:val="002E687F"/>
    <w:rsid w:val="002E68CC"/>
    <w:rsid w:val="002E76E4"/>
    <w:rsid w:val="002E7DA0"/>
    <w:rsid w:val="002E7FC3"/>
    <w:rsid w:val="002F0D93"/>
    <w:rsid w:val="002F1138"/>
    <w:rsid w:val="002F14C0"/>
    <w:rsid w:val="002F1E00"/>
    <w:rsid w:val="002F21E0"/>
    <w:rsid w:val="002F33EA"/>
    <w:rsid w:val="002F34E2"/>
    <w:rsid w:val="002F36E6"/>
    <w:rsid w:val="002F3943"/>
    <w:rsid w:val="002F3E42"/>
    <w:rsid w:val="002F414D"/>
    <w:rsid w:val="002F44D1"/>
    <w:rsid w:val="002F48A1"/>
    <w:rsid w:val="002F48DE"/>
    <w:rsid w:val="002F6685"/>
    <w:rsid w:val="002F77AC"/>
    <w:rsid w:val="003009B7"/>
    <w:rsid w:val="003010AA"/>
    <w:rsid w:val="003016F7"/>
    <w:rsid w:val="00301A52"/>
    <w:rsid w:val="00302591"/>
    <w:rsid w:val="003037B4"/>
    <w:rsid w:val="00303D64"/>
    <w:rsid w:val="00303D88"/>
    <w:rsid w:val="003048B9"/>
    <w:rsid w:val="003048D8"/>
    <w:rsid w:val="00304F12"/>
    <w:rsid w:val="00305313"/>
    <w:rsid w:val="003053D5"/>
    <w:rsid w:val="00305BCD"/>
    <w:rsid w:val="00305CE3"/>
    <w:rsid w:val="00305FFF"/>
    <w:rsid w:val="00306767"/>
    <w:rsid w:val="00307ABA"/>
    <w:rsid w:val="00307B31"/>
    <w:rsid w:val="00307B62"/>
    <w:rsid w:val="00310059"/>
    <w:rsid w:val="00310123"/>
    <w:rsid w:val="003111E8"/>
    <w:rsid w:val="00311274"/>
    <w:rsid w:val="003114C2"/>
    <w:rsid w:val="00311562"/>
    <w:rsid w:val="003119A1"/>
    <w:rsid w:val="00311CF3"/>
    <w:rsid w:val="00312726"/>
    <w:rsid w:val="00312957"/>
    <w:rsid w:val="00312C22"/>
    <w:rsid w:val="00312D4A"/>
    <w:rsid w:val="00313749"/>
    <w:rsid w:val="0031374A"/>
    <w:rsid w:val="00314473"/>
    <w:rsid w:val="00314AB8"/>
    <w:rsid w:val="003150B5"/>
    <w:rsid w:val="00315184"/>
    <w:rsid w:val="00315609"/>
    <w:rsid w:val="00315882"/>
    <w:rsid w:val="00316668"/>
    <w:rsid w:val="003167CD"/>
    <w:rsid w:val="0031717D"/>
    <w:rsid w:val="0032046A"/>
    <w:rsid w:val="00320739"/>
    <w:rsid w:val="003215B4"/>
    <w:rsid w:val="003222C8"/>
    <w:rsid w:val="00322550"/>
    <w:rsid w:val="0032255A"/>
    <w:rsid w:val="0032285F"/>
    <w:rsid w:val="00322A6F"/>
    <w:rsid w:val="00322ACC"/>
    <w:rsid w:val="00322D68"/>
    <w:rsid w:val="003231CD"/>
    <w:rsid w:val="00323CC6"/>
    <w:rsid w:val="00324213"/>
    <w:rsid w:val="003242E0"/>
    <w:rsid w:val="00324BFB"/>
    <w:rsid w:val="0032574B"/>
    <w:rsid w:val="00326076"/>
    <w:rsid w:val="00327226"/>
    <w:rsid w:val="00327273"/>
    <w:rsid w:val="00327578"/>
    <w:rsid w:val="00327600"/>
    <w:rsid w:val="00327C85"/>
    <w:rsid w:val="003311BB"/>
    <w:rsid w:val="0033226D"/>
    <w:rsid w:val="00332FD8"/>
    <w:rsid w:val="00333057"/>
    <w:rsid w:val="003331F5"/>
    <w:rsid w:val="0033335E"/>
    <w:rsid w:val="0033358C"/>
    <w:rsid w:val="00333BC5"/>
    <w:rsid w:val="0033509F"/>
    <w:rsid w:val="0033783A"/>
    <w:rsid w:val="00337EA5"/>
    <w:rsid w:val="00340009"/>
    <w:rsid w:val="0034004D"/>
    <w:rsid w:val="00340303"/>
    <w:rsid w:val="00340D17"/>
    <w:rsid w:val="00341CD1"/>
    <w:rsid w:val="00342061"/>
    <w:rsid w:val="0034231D"/>
    <w:rsid w:val="00342C8D"/>
    <w:rsid w:val="00343A9B"/>
    <w:rsid w:val="00343EC8"/>
    <w:rsid w:val="00344752"/>
    <w:rsid w:val="003454D0"/>
    <w:rsid w:val="00346BE7"/>
    <w:rsid w:val="00346E6E"/>
    <w:rsid w:val="0034766D"/>
    <w:rsid w:val="0035007C"/>
    <w:rsid w:val="0035086B"/>
    <w:rsid w:val="00350B45"/>
    <w:rsid w:val="00350B51"/>
    <w:rsid w:val="003511D9"/>
    <w:rsid w:val="0035122B"/>
    <w:rsid w:val="0035124F"/>
    <w:rsid w:val="003514C9"/>
    <w:rsid w:val="00351998"/>
    <w:rsid w:val="00352E4B"/>
    <w:rsid w:val="00352EC5"/>
    <w:rsid w:val="003537A8"/>
    <w:rsid w:val="00353DD4"/>
    <w:rsid w:val="00354538"/>
    <w:rsid w:val="003547E9"/>
    <w:rsid w:val="00354A60"/>
    <w:rsid w:val="00354E91"/>
    <w:rsid w:val="0035502C"/>
    <w:rsid w:val="0035538C"/>
    <w:rsid w:val="00355E0D"/>
    <w:rsid w:val="00355E7A"/>
    <w:rsid w:val="003563FD"/>
    <w:rsid w:val="00356E2F"/>
    <w:rsid w:val="00357D19"/>
    <w:rsid w:val="003605E3"/>
    <w:rsid w:val="003610FA"/>
    <w:rsid w:val="003615C7"/>
    <w:rsid w:val="00361ADD"/>
    <w:rsid w:val="00361B79"/>
    <w:rsid w:val="00361CB9"/>
    <w:rsid w:val="00362218"/>
    <w:rsid w:val="00362EDF"/>
    <w:rsid w:val="0036350D"/>
    <w:rsid w:val="0036412C"/>
    <w:rsid w:val="003645F6"/>
    <w:rsid w:val="00364A1F"/>
    <w:rsid w:val="00364C9E"/>
    <w:rsid w:val="00364CD4"/>
    <w:rsid w:val="00364D16"/>
    <w:rsid w:val="00364D75"/>
    <w:rsid w:val="003662D5"/>
    <w:rsid w:val="003663A4"/>
    <w:rsid w:val="00366AF7"/>
    <w:rsid w:val="00366CEE"/>
    <w:rsid w:val="003678CF"/>
    <w:rsid w:val="00370AB6"/>
    <w:rsid w:val="00372D09"/>
    <w:rsid w:val="00372F66"/>
    <w:rsid w:val="0037372F"/>
    <w:rsid w:val="0037396D"/>
    <w:rsid w:val="00373D02"/>
    <w:rsid w:val="00373D0B"/>
    <w:rsid w:val="00373F89"/>
    <w:rsid w:val="003742F5"/>
    <w:rsid w:val="00375545"/>
    <w:rsid w:val="00375EB3"/>
    <w:rsid w:val="00376122"/>
    <w:rsid w:val="0037633B"/>
    <w:rsid w:val="00376493"/>
    <w:rsid w:val="003766F9"/>
    <w:rsid w:val="00377B77"/>
    <w:rsid w:val="003801E1"/>
    <w:rsid w:val="00380419"/>
    <w:rsid w:val="00380C2A"/>
    <w:rsid w:val="00381BC9"/>
    <w:rsid w:val="00381F08"/>
    <w:rsid w:val="003821BA"/>
    <w:rsid w:val="00383083"/>
    <w:rsid w:val="003830CF"/>
    <w:rsid w:val="0038311D"/>
    <w:rsid w:val="00384418"/>
    <w:rsid w:val="00384520"/>
    <w:rsid w:val="003851B0"/>
    <w:rsid w:val="0038563B"/>
    <w:rsid w:val="00385F8F"/>
    <w:rsid w:val="00386DA3"/>
    <w:rsid w:val="00386DE1"/>
    <w:rsid w:val="0038747B"/>
    <w:rsid w:val="00387B1F"/>
    <w:rsid w:val="00390527"/>
    <w:rsid w:val="0039166E"/>
    <w:rsid w:val="003918F2"/>
    <w:rsid w:val="003922CC"/>
    <w:rsid w:val="003923CA"/>
    <w:rsid w:val="00392726"/>
    <w:rsid w:val="003928A5"/>
    <w:rsid w:val="003936FD"/>
    <w:rsid w:val="00393AC7"/>
    <w:rsid w:val="00393DAE"/>
    <w:rsid w:val="00393DE9"/>
    <w:rsid w:val="003942C2"/>
    <w:rsid w:val="00394447"/>
    <w:rsid w:val="00394520"/>
    <w:rsid w:val="00394872"/>
    <w:rsid w:val="00395DF6"/>
    <w:rsid w:val="00396316"/>
    <w:rsid w:val="00396C67"/>
    <w:rsid w:val="00396EFB"/>
    <w:rsid w:val="0039779C"/>
    <w:rsid w:val="003A0421"/>
    <w:rsid w:val="003A134B"/>
    <w:rsid w:val="003A1501"/>
    <w:rsid w:val="003A1509"/>
    <w:rsid w:val="003A1B33"/>
    <w:rsid w:val="003A1F95"/>
    <w:rsid w:val="003A2A53"/>
    <w:rsid w:val="003A3DE3"/>
    <w:rsid w:val="003A40D6"/>
    <w:rsid w:val="003A41FD"/>
    <w:rsid w:val="003A4568"/>
    <w:rsid w:val="003A5424"/>
    <w:rsid w:val="003A642E"/>
    <w:rsid w:val="003A6A6C"/>
    <w:rsid w:val="003A7C4B"/>
    <w:rsid w:val="003A7CE8"/>
    <w:rsid w:val="003A7E12"/>
    <w:rsid w:val="003B0ABC"/>
    <w:rsid w:val="003B1018"/>
    <w:rsid w:val="003B1345"/>
    <w:rsid w:val="003B1F80"/>
    <w:rsid w:val="003B229A"/>
    <w:rsid w:val="003B22E0"/>
    <w:rsid w:val="003B26A8"/>
    <w:rsid w:val="003B271A"/>
    <w:rsid w:val="003B28B5"/>
    <w:rsid w:val="003B365D"/>
    <w:rsid w:val="003B3A3F"/>
    <w:rsid w:val="003B42F1"/>
    <w:rsid w:val="003B44E2"/>
    <w:rsid w:val="003B5347"/>
    <w:rsid w:val="003B541A"/>
    <w:rsid w:val="003B5D1B"/>
    <w:rsid w:val="003B5D38"/>
    <w:rsid w:val="003B5E5F"/>
    <w:rsid w:val="003B65AE"/>
    <w:rsid w:val="003B6CA0"/>
    <w:rsid w:val="003B6D4A"/>
    <w:rsid w:val="003B7121"/>
    <w:rsid w:val="003B7818"/>
    <w:rsid w:val="003C054D"/>
    <w:rsid w:val="003C0587"/>
    <w:rsid w:val="003C11B8"/>
    <w:rsid w:val="003C12E4"/>
    <w:rsid w:val="003C16DA"/>
    <w:rsid w:val="003C198F"/>
    <w:rsid w:val="003C1AB3"/>
    <w:rsid w:val="003C200F"/>
    <w:rsid w:val="003C27EE"/>
    <w:rsid w:val="003C291E"/>
    <w:rsid w:val="003C3247"/>
    <w:rsid w:val="003C4B5D"/>
    <w:rsid w:val="003C4C1F"/>
    <w:rsid w:val="003C5C00"/>
    <w:rsid w:val="003C5D93"/>
    <w:rsid w:val="003C5EED"/>
    <w:rsid w:val="003C638B"/>
    <w:rsid w:val="003C78CF"/>
    <w:rsid w:val="003D00F9"/>
    <w:rsid w:val="003D05E2"/>
    <w:rsid w:val="003D14D3"/>
    <w:rsid w:val="003D1EA4"/>
    <w:rsid w:val="003D1ED6"/>
    <w:rsid w:val="003D261C"/>
    <w:rsid w:val="003D335A"/>
    <w:rsid w:val="003D37A2"/>
    <w:rsid w:val="003D39D4"/>
    <w:rsid w:val="003D43E1"/>
    <w:rsid w:val="003D49A4"/>
    <w:rsid w:val="003D518E"/>
    <w:rsid w:val="003D65E0"/>
    <w:rsid w:val="003D663B"/>
    <w:rsid w:val="003D69E1"/>
    <w:rsid w:val="003D6A1B"/>
    <w:rsid w:val="003D6A3F"/>
    <w:rsid w:val="003D72C0"/>
    <w:rsid w:val="003D748C"/>
    <w:rsid w:val="003D79A4"/>
    <w:rsid w:val="003D7C8D"/>
    <w:rsid w:val="003E01C6"/>
    <w:rsid w:val="003E08BE"/>
    <w:rsid w:val="003E1235"/>
    <w:rsid w:val="003E19D0"/>
    <w:rsid w:val="003E21CC"/>
    <w:rsid w:val="003E2419"/>
    <w:rsid w:val="003E25B0"/>
    <w:rsid w:val="003E278A"/>
    <w:rsid w:val="003E2998"/>
    <w:rsid w:val="003E3184"/>
    <w:rsid w:val="003E3937"/>
    <w:rsid w:val="003E3B2F"/>
    <w:rsid w:val="003E3ED5"/>
    <w:rsid w:val="003E5030"/>
    <w:rsid w:val="003E5C8D"/>
    <w:rsid w:val="003E5EEA"/>
    <w:rsid w:val="003E6DDC"/>
    <w:rsid w:val="003E70E8"/>
    <w:rsid w:val="003E7F5D"/>
    <w:rsid w:val="003F1250"/>
    <w:rsid w:val="003F2E48"/>
    <w:rsid w:val="003F3048"/>
    <w:rsid w:val="003F351D"/>
    <w:rsid w:val="003F35BA"/>
    <w:rsid w:val="003F3881"/>
    <w:rsid w:val="003F5201"/>
    <w:rsid w:val="003F5482"/>
    <w:rsid w:val="003F5846"/>
    <w:rsid w:val="003F5D2D"/>
    <w:rsid w:val="003F681F"/>
    <w:rsid w:val="003F68DF"/>
    <w:rsid w:val="003F6B75"/>
    <w:rsid w:val="003F6E6A"/>
    <w:rsid w:val="003F7045"/>
    <w:rsid w:val="003F7310"/>
    <w:rsid w:val="003F7C3E"/>
    <w:rsid w:val="00400484"/>
    <w:rsid w:val="0040061B"/>
    <w:rsid w:val="004006EF"/>
    <w:rsid w:val="004010F4"/>
    <w:rsid w:val="004010FA"/>
    <w:rsid w:val="004011D4"/>
    <w:rsid w:val="00401654"/>
    <w:rsid w:val="00401721"/>
    <w:rsid w:val="00401727"/>
    <w:rsid w:val="004026C1"/>
    <w:rsid w:val="00403025"/>
    <w:rsid w:val="00403329"/>
    <w:rsid w:val="004044F5"/>
    <w:rsid w:val="004049BB"/>
    <w:rsid w:val="00405843"/>
    <w:rsid w:val="00406251"/>
    <w:rsid w:val="00406D1D"/>
    <w:rsid w:val="004072B2"/>
    <w:rsid w:val="00407725"/>
    <w:rsid w:val="004101E4"/>
    <w:rsid w:val="004106DF"/>
    <w:rsid w:val="00410AD0"/>
    <w:rsid w:val="00410B54"/>
    <w:rsid w:val="00411764"/>
    <w:rsid w:val="00411FBD"/>
    <w:rsid w:val="00412254"/>
    <w:rsid w:val="00412273"/>
    <w:rsid w:val="00412465"/>
    <w:rsid w:val="004128DF"/>
    <w:rsid w:val="00412D4F"/>
    <w:rsid w:val="00413898"/>
    <w:rsid w:val="00414A7C"/>
    <w:rsid w:val="004150CF"/>
    <w:rsid w:val="00415749"/>
    <w:rsid w:val="00415D8E"/>
    <w:rsid w:val="00415F59"/>
    <w:rsid w:val="004160F2"/>
    <w:rsid w:val="00416131"/>
    <w:rsid w:val="00416152"/>
    <w:rsid w:val="00416CA7"/>
    <w:rsid w:val="004176DE"/>
    <w:rsid w:val="00417E7D"/>
    <w:rsid w:val="00420304"/>
    <w:rsid w:val="00420423"/>
    <w:rsid w:val="0042049F"/>
    <w:rsid w:val="0042054D"/>
    <w:rsid w:val="00420AE5"/>
    <w:rsid w:val="00420B06"/>
    <w:rsid w:val="00420FD2"/>
    <w:rsid w:val="0042123D"/>
    <w:rsid w:val="00421471"/>
    <w:rsid w:val="004214AD"/>
    <w:rsid w:val="004214DB"/>
    <w:rsid w:val="004219E7"/>
    <w:rsid w:val="00421E8B"/>
    <w:rsid w:val="00422C32"/>
    <w:rsid w:val="00422E3E"/>
    <w:rsid w:val="00423AFD"/>
    <w:rsid w:val="00423E3D"/>
    <w:rsid w:val="00423EBF"/>
    <w:rsid w:val="00423F89"/>
    <w:rsid w:val="00424B3A"/>
    <w:rsid w:val="0042591F"/>
    <w:rsid w:val="00426133"/>
    <w:rsid w:val="004268FB"/>
    <w:rsid w:val="00430102"/>
    <w:rsid w:val="004308C0"/>
    <w:rsid w:val="00430CC8"/>
    <w:rsid w:val="00430EE6"/>
    <w:rsid w:val="004313BD"/>
    <w:rsid w:val="00431425"/>
    <w:rsid w:val="0043200E"/>
    <w:rsid w:val="00432817"/>
    <w:rsid w:val="00432B33"/>
    <w:rsid w:val="004340C2"/>
    <w:rsid w:val="00434517"/>
    <w:rsid w:val="00434975"/>
    <w:rsid w:val="00434E97"/>
    <w:rsid w:val="00435901"/>
    <w:rsid w:val="00435A06"/>
    <w:rsid w:val="00435AC2"/>
    <w:rsid w:val="00436413"/>
    <w:rsid w:val="0043679B"/>
    <w:rsid w:val="00436DB7"/>
    <w:rsid w:val="004378CE"/>
    <w:rsid w:val="00437C20"/>
    <w:rsid w:val="004405A2"/>
    <w:rsid w:val="0044060A"/>
    <w:rsid w:val="00440F75"/>
    <w:rsid w:val="00442835"/>
    <w:rsid w:val="00442B57"/>
    <w:rsid w:val="00442B9F"/>
    <w:rsid w:val="00442D41"/>
    <w:rsid w:val="004438AA"/>
    <w:rsid w:val="00443A33"/>
    <w:rsid w:val="00444552"/>
    <w:rsid w:val="00445F56"/>
    <w:rsid w:val="00446747"/>
    <w:rsid w:val="004468B2"/>
    <w:rsid w:val="0044695F"/>
    <w:rsid w:val="00447327"/>
    <w:rsid w:val="004473B8"/>
    <w:rsid w:val="004475FE"/>
    <w:rsid w:val="0045035A"/>
    <w:rsid w:val="00450C22"/>
    <w:rsid w:val="00450C5C"/>
    <w:rsid w:val="00450EA3"/>
    <w:rsid w:val="00451313"/>
    <w:rsid w:val="004517B5"/>
    <w:rsid w:val="00451D6F"/>
    <w:rsid w:val="0045270D"/>
    <w:rsid w:val="004527F5"/>
    <w:rsid w:val="00452DBD"/>
    <w:rsid w:val="00453156"/>
    <w:rsid w:val="00453CDA"/>
    <w:rsid w:val="00453EF6"/>
    <w:rsid w:val="00454295"/>
    <w:rsid w:val="004548F8"/>
    <w:rsid w:val="004550AE"/>
    <w:rsid w:val="004559BC"/>
    <w:rsid w:val="00455E0A"/>
    <w:rsid w:val="00456647"/>
    <w:rsid w:val="0045704C"/>
    <w:rsid w:val="004571B3"/>
    <w:rsid w:val="004575D8"/>
    <w:rsid w:val="00460697"/>
    <w:rsid w:val="00460DDB"/>
    <w:rsid w:val="00463395"/>
    <w:rsid w:val="00463622"/>
    <w:rsid w:val="004636F8"/>
    <w:rsid w:val="00463EFE"/>
    <w:rsid w:val="00463F9B"/>
    <w:rsid w:val="0046427D"/>
    <w:rsid w:val="00464580"/>
    <w:rsid w:val="00465208"/>
    <w:rsid w:val="00465953"/>
    <w:rsid w:val="00465980"/>
    <w:rsid w:val="00465A05"/>
    <w:rsid w:val="00465E8B"/>
    <w:rsid w:val="004665AE"/>
    <w:rsid w:val="00466BAF"/>
    <w:rsid w:val="0046707C"/>
    <w:rsid w:val="004676E4"/>
    <w:rsid w:val="00467761"/>
    <w:rsid w:val="00467CE9"/>
    <w:rsid w:val="00470F4E"/>
    <w:rsid w:val="0047139D"/>
    <w:rsid w:val="00471723"/>
    <w:rsid w:val="0047183A"/>
    <w:rsid w:val="00471D69"/>
    <w:rsid w:val="00472072"/>
    <w:rsid w:val="00472F80"/>
    <w:rsid w:val="0047334C"/>
    <w:rsid w:val="0047340C"/>
    <w:rsid w:val="00474202"/>
    <w:rsid w:val="00475BA3"/>
    <w:rsid w:val="00476C13"/>
    <w:rsid w:val="00477A12"/>
    <w:rsid w:val="00480015"/>
    <w:rsid w:val="004802CA"/>
    <w:rsid w:val="004806F6"/>
    <w:rsid w:val="00480F6A"/>
    <w:rsid w:val="00481A33"/>
    <w:rsid w:val="00482237"/>
    <w:rsid w:val="00482318"/>
    <w:rsid w:val="00482370"/>
    <w:rsid w:val="004838AA"/>
    <w:rsid w:val="00483B02"/>
    <w:rsid w:val="00483BCA"/>
    <w:rsid w:val="0048446A"/>
    <w:rsid w:val="00484B48"/>
    <w:rsid w:val="004853DC"/>
    <w:rsid w:val="004864EF"/>
    <w:rsid w:val="004867C8"/>
    <w:rsid w:val="0048693C"/>
    <w:rsid w:val="00486B51"/>
    <w:rsid w:val="0048700C"/>
    <w:rsid w:val="00487112"/>
    <w:rsid w:val="00487114"/>
    <w:rsid w:val="00487247"/>
    <w:rsid w:val="004875EB"/>
    <w:rsid w:val="0048767A"/>
    <w:rsid w:val="004902C2"/>
    <w:rsid w:val="00490517"/>
    <w:rsid w:val="0049060F"/>
    <w:rsid w:val="004906A0"/>
    <w:rsid w:val="004907F1"/>
    <w:rsid w:val="00490DA2"/>
    <w:rsid w:val="00491289"/>
    <w:rsid w:val="004913B0"/>
    <w:rsid w:val="00491717"/>
    <w:rsid w:val="004926B8"/>
    <w:rsid w:val="00493192"/>
    <w:rsid w:val="00494A34"/>
    <w:rsid w:val="0049626A"/>
    <w:rsid w:val="00496478"/>
    <w:rsid w:val="004967D7"/>
    <w:rsid w:val="004A095F"/>
    <w:rsid w:val="004A0B32"/>
    <w:rsid w:val="004A1108"/>
    <w:rsid w:val="004A116A"/>
    <w:rsid w:val="004A1EB2"/>
    <w:rsid w:val="004A1F03"/>
    <w:rsid w:val="004A1F29"/>
    <w:rsid w:val="004A2500"/>
    <w:rsid w:val="004A33E4"/>
    <w:rsid w:val="004A3DDE"/>
    <w:rsid w:val="004A3FBB"/>
    <w:rsid w:val="004A4092"/>
    <w:rsid w:val="004A44F7"/>
    <w:rsid w:val="004A5321"/>
    <w:rsid w:val="004A5AA4"/>
    <w:rsid w:val="004A68D2"/>
    <w:rsid w:val="004A6911"/>
    <w:rsid w:val="004A6DD4"/>
    <w:rsid w:val="004A7928"/>
    <w:rsid w:val="004A7AE1"/>
    <w:rsid w:val="004B0227"/>
    <w:rsid w:val="004B0C13"/>
    <w:rsid w:val="004B0E01"/>
    <w:rsid w:val="004B1533"/>
    <w:rsid w:val="004B1CC0"/>
    <w:rsid w:val="004B1FC5"/>
    <w:rsid w:val="004B261E"/>
    <w:rsid w:val="004B2E0D"/>
    <w:rsid w:val="004B31D0"/>
    <w:rsid w:val="004B3722"/>
    <w:rsid w:val="004B3935"/>
    <w:rsid w:val="004B4EB6"/>
    <w:rsid w:val="004B5324"/>
    <w:rsid w:val="004B70BB"/>
    <w:rsid w:val="004B7138"/>
    <w:rsid w:val="004B72D7"/>
    <w:rsid w:val="004B7382"/>
    <w:rsid w:val="004C05E8"/>
    <w:rsid w:val="004C0D09"/>
    <w:rsid w:val="004C0E7A"/>
    <w:rsid w:val="004C0E9B"/>
    <w:rsid w:val="004C0F2A"/>
    <w:rsid w:val="004C14C2"/>
    <w:rsid w:val="004C1DC0"/>
    <w:rsid w:val="004C2245"/>
    <w:rsid w:val="004C3332"/>
    <w:rsid w:val="004C40CF"/>
    <w:rsid w:val="004C49F2"/>
    <w:rsid w:val="004C598E"/>
    <w:rsid w:val="004C682E"/>
    <w:rsid w:val="004C6C77"/>
    <w:rsid w:val="004C73EF"/>
    <w:rsid w:val="004C74BE"/>
    <w:rsid w:val="004C7921"/>
    <w:rsid w:val="004D0371"/>
    <w:rsid w:val="004D0AD6"/>
    <w:rsid w:val="004D0FCC"/>
    <w:rsid w:val="004D11C5"/>
    <w:rsid w:val="004D2111"/>
    <w:rsid w:val="004D2559"/>
    <w:rsid w:val="004D2586"/>
    <w:rsid w:val="004D2627"/>
    <w:rsid w:val="004D279D"/>
    <w:rsid w:val="004D28FD"/>
    <w:rsid w:val="004D2AD7"/>
    <w:rsid w:val="004D2DAC"/>
    <w:rsid w:val="004D2DD6"/>
    <w:rsid w:val="004D332D"/>
    <w:rsid w:val="004D3448"/>
    <w:rsid w:val="004D3AC2"/>
    <w:rsid w:val="004D430F"/>
    <w:rsid w:val="004D4436"/>
    <w:rsid w:val="004D530E"/>
    <w:rsid w:val="004D5A83"/>
    <w:rsid w:val="004D5FE0"/>
    <w:rsid w:val="004D6392"/>
    <w:rsid w:val="004D66AF"/>
    <w:rsid w:val="004D6B40"/>
    <w:rsid w:val="004D6ED5"/>
    <w:rsid w:val="004D771B"/>
    <w:rsid w:val="004E077F"/>
    <w:rsid w:val="004E0DBC"/>
    <w:rsid w:val="004E321D"/>
    <w:rsid w:val="004E3321"/>
    <w:rsid w:val="004E4792"/>
    <w:rsid w:val="004E4B37"/>
    <w:rsid w:val="004E542E"/>
    <w:rsid w:val="004E5ADF"/>
    <w:rsid w:val="004E5D16"/>
    <w:rsid w:val="004E6D16"/>
    <w:rsid w:val="004E6F83"/>
    <w:rsid w:val="004E7EA3"/>
    <w:rsid w:val="004F0437"/>
    <w:rsid w:val="004F090B"/>
    <w:rsid w:val="004F0C55"/>
    <w:rsid w:val="004F157F"/>
    <w:rsid w:val="004F1924"/>
    <w:rsid w:val="004F2CF4"/>
    <w:rsid w:val="004F2E98"/>
    <w:rsid w:val="004F3021"/>
    <w:rsid w:val="004F3B0D"/>
    <w:rsid w:val="004F4507"/>
    <w:rsid w:val="004F4FDB"/>
    <w:rsid w:val="004F54AE"/>
    <w:rsid w:val="004F572F"/>
    <w:rsid w:val="004F5C57"/>
    <w:rsid w:val="004F75EB"/>
    <w:rsid w:val="004F78B2"/>
    <w:rsid w:val="00500400"/>
    <w:rsid w:val="005006E5"/>
    <w:rsid w:val="00500BEA"/>
    <w:rsid w:val="00501F22"/>
    <w:rsid w:val="005029E2"/>
    <w:rsid w:val="00502EC5"/>
    <w:rsid w:val="00503108"/>
    <w:rsid w:val="00503434"/>
    <w:rsid w:val="005042FA"/>
    <w:rsid w:val="00505A10"/>
    <w:rsid w:val="00505BAB"/>
    <w:rsid w:val="00506177"/>
    <w:rsid w:val="00506290"/>
    <w:rsid w:val="00506474"/>
    <w:rsid w:val="00506EC4"/>
    <w:rsid w:val="00507009"/>
    <w:rsid w:val="0050773F"/>
    <w:rsid w:val="0050776D"/>
    <w:rsid w:val="0051003A"/>
    <w:rsid w:val="00510D8F"/>
    <w:rsid w:val="005110CC"/>
    <w:rsid w:val="0051135D"/>
    <w:rsid w:val="005113C2"/>
    <w:rsid w:val="005115DD"/>
    <w:rsid w:val="005121B2"/>
    <w:rsid w:val="0051250E"/>
    <w:rsid w:val="0051257B"/>
    <w:rsid w:val="0051277B"/>
    <w:rsid w:val="00512BA3"/>
    <w:rsid w:val="00512D95"/>
    <w:rsid w:val="005131F8"/>
    <w:rsid w:val="005135F9"/>
    <w:rsid w:val="00513614"/>
    <w:rsid w:val="005138C8"/>
    <w:rsid w:val="00513E74"/>
    <w:rsid w:val="00514009"/>
    <w:rsid w:val="0051497E"/>
    <w:rsid w:val="00514B84"/>
    <w:rsid w:val="00515392"/>
    <w:rsid w:val="00515393"/>
    <w:rsid w:val="00516074"/>
    <w:rsid w:val="005166A6"/>
    <w:rsid w:val="00521201"/>
    <w:rsid w:val="00521794"/>
    <w:rsid w:val="00521D4D"/>
    <w:rsid w:val="005221C0"/>
    <w:rsid w:val="00522C85"/>
    <w:rsid w:val="00522FBC"/>
    <w:rsid w:val="005235F7"/>
    <w:rsid w:val="00523678"/>
    <w:rsid w:val="0052449C"/>
    <w:rsid w:val="005247E8"/>
    <w:rsid w:val="00524991"/>
    <w:rsid w:val="00525D4B"/>
    <w:rsid w:val="00526434"/>
    <w:rsid w:val="005271D6"/>
    <w:rsid w:val="00527EED"/>
    <w:rsid w:val="0053029C"/>
    <w:rsid w:val="0053049F"/>
    <w:rsid w:val="00530C6C"/>
    <w:rsid w:val="00530EF5"/>
    <w:rsid w:val="00531061"/>
    <w:rsid w:val="00531F11"/>
    <w:rsid w:val="005322E9"/>
    <w:rsid w:val="00532394"/>
    <w:rsid w:val="0053262E"/>
    <w:rsid w:val="00532B2C"/>
    <w:rsid w:val="00533B7D"/>
    <w:rsid w:val="00534BBC"/>
    <w:rsid w:val="00534E75"/>
    <w:rsid w:val="0053535D"/>
    <w:rsid w:val="00535D74"/>
    <w:rsid w:val="00536983"/>
    <w:rsid w:val="00536A95"/>
    <w:rsid w:val="00537B3D"/>
    <w:rsid w:val="00537E4B"/>
    <w:rsid w:val="005405AC"/>
    <w:rsid w:val="005410CE"/>
    <w:rsid w:val="005424AF"/>
    <w:rsid w:val="00542C3F"/>
    <w:rsid w:val="00542F8D"/>
    <w:rsid w:val="00543AEE"/>
    <w:rsid w:val="00543DE3"/>
    <w:rsid w:val="0054451C"/>
    <w:rsid w:val="0054475B"/>
    <w:rsid w:val="00545514"/>
    <w:rsid w:val="00546032"/>
    <w:rsid w:val="0054635B"/>
    <w:rsid w:val="00546BC7"/>
    <w:rsid w:val="00546BED"/>
    <w:rsid w:val="00547359"/>
    <w:rsid w:val="0054736D"/>
    <w:rsid w:val="00547B36"/>
    <w:rsid w:val="00550262"/>
    <w:rsid w:val="005502EF"/>
    <w:rsid w:val="00550882"/>
    <w:rsid w:val="00550E3D"/>
    <w:rsid w:val="0055123E"/>
    <w:rsid w:val="0055342C"/>
    <w:rsid w:val="00554045"/>
    <w:rsid w:val="00554280"/>
    <w:rsid w:val="00554D3C"/>
    <w:rsid w:val="005555DD"/>
    <w:rsid w:val="0055572D"/>
    <w:rsid w:val="00555935"/>
    <w:rsid w:val="00555CA0"/>
    <w:rsid w:val="00555DDF"/>
    <w:rsid w:val="0055618B"/>
    <w:rsid w:val="00556652"/>
    <w:rsid w:val="00556C4E"/>
    <w:rsid w:val="0055704A"/>
    <w:rsid w:val="00557E1B"/>
    <w:rsid w:val="00557F55"/>
    <w:rsid w:val="00560D56"/>
    <w:rsid w:val="00561C33"/>
    <w:rsid w:val="005623AF"/>
    <w:rsid w:val="005625F5"/>
    <w:rsid w:val="005629E1"/>
    <w:rsid w:val="00562C48"/>
    <w:rsid w:val="00562EF7"/>
    <w:rsid w:val="005630FF"/>
    <w:rsid w:val="0056486B"/>
    <w:rsid w:val="005649AD"/>
    <w:rsid w:val="00564FD5"/>
    <w:rsid w:val="00565820"/>
    <w:rsid w:val="00565E9E"/>
    <w:rsid w:val="00565F4F"/>
    <w:rsid w:val="005661A5"/>
    <w:rsid w:val="005661F3"/>
    <w:rsid w:val="005662EA"/>
    <w:rsid w:val="00566611"/>
    <w:rsid w:val="00566DFF"/>
    <w:rsid w:val="00566E30"/>
    <w:rsid w:val="00567016"/>
    <w:rsid w:val="00567976"/>
    <w:rsid w:val="00570268"/>
    <w:rsid w:val="00571218"/>
    <w:rsid w:val="00571514"/>
    <w:rsid w:val="00572757"/>
    <w:rsid w:val="005738E7"/>
    <w:rsid w:val="00573E42"/>
    <w:rsid w:val="0057443C"/>
    <w:rsid w:val="005749A8"/>
    <w:rsid w:val="00576928"/>
    <w:rsid w:val="00577477"/>
    <w:rsid w:val="00577C10"/>
    <w:rsid w:val="005805AA"/>
    <w:rsid w:val="00580677"/>
    <w:rsid w:val="00580D63"/>
    <w:rsid w:val="00580FF7"/>
    <w:rsid w:val="005810EB"/>
    <w:rsid w:val="00581706"/>
    <w:rsid w:val="00582305"/>
    <w:rsid w:val="005824E0"/>
    <w:rsid w:val="005828CB"/>
    <w:rsid w:val="00582A6A"/>
    <w:rsid w:val="00582D73"/>
    <w:rsid w:val="00582D99"/>
    <w:rsid w:val="00582E42"/>
    <w:rsid w:val="005835FA"/>
    <w:rsid w:val="00583BEF"/>
    <w:rsid w:val="005847F2"/>
    <w:rsid w:val="005848F4"/>
    <w:rsid w:val="00584D43"/>
    <w:rsid w:val="00584F7D"/>
    <w:rsid w:val="00585DBF"/>
    <w:rsid w:val="00585E4B"/>
    <w:rsid w:val="00586009"/>
    <w:rsid w:val="005861D1"/>
    <w:rsid w:val="00590B08"/>
    <w:rsid w:val="00591781"/>
    <w:rsid w:val="0059282A"/>
    <w:rsid w:val="005929C9"/>
    <w:rsid w:val="00592B11"/>
    <w:rsid w:val="0059356F"/>
    <w:rsid w:val="005935E9"/>
    <w:rsid w:val="00593639"/>
    <w:rsid w:val="00593883"/>
    <w:rsid w:val="005950C4"/>
    <w:rsid w:val="0059531B"/>
    <w:rsid w:val="00595E2B"/>
    <w:rsid w:val="005960DD"/>
    <w:rsid w:val="005963DB"/>
    <w:rsid w:val="00596DAB"/>
    <w:rsid w:val="00596ED2"/>
    <w:rsid w:val="00596EEE"/>
    <w:rsid w:val="005978DD"/>
    <w:rsid w:val="00597A99"/>
    <w:rsid w:val="005A0998"/>
    <w:rsid w:val="005A0E73"/>
    <w:rsid w:val="005A0FE8"/>
    <w:rsid w:val="005A1195"/>
    <w:rsid w:val="005A16C7"/>
    <w:rsid w:val="005A1952"/>
    <w:rsid w:val="005A2A3B"/>
    <w:rsid w:val="005A3335"/>
    <w:rsid w:val="005A386D"/>
    <w:rsid w:val="005A42FE"/>
    <w:rsid w:val="005A43FE"/>
    <w:rsid w:val="005A44DD"/>
    <w:rsid w:val="005A4A1B"/>
    <w:rsid w:val="005A4D03"/>
    <w:rsid w:val="005A4D81"/>
    <w:rsid w:val="005A505A"/>
    <w:rsid w:val="005A525E"/>
    <w:rsid w:val="005A54B9"/>
    <w:rsid w:val="005A5909"/>
    <w:rsid w:val="005A6213"/>
    <w:rsid w:val="005A6485"/>
    <w:rsid w:val="005A6D38"/>
    <w:rsid w:val="005A6DEE"/>
    <w:rsid w:val="005A7008"/>
    <w:rsid w:val="005A723B"/>
    <w:rsid w:val="005A784A"/>
    <w:rsid w:val="005A7D07"/>
    <w:rsid w:val="005A7D20"/>
    <w:rsid w:val="005A7F08"/>
    <w:rsid w:val="005B0061"/>
    <w:rsid w:val="005B015D"/>
    <w:rsid w:val="005B01D2"/>
    <w:rsid w:val="005B0890"/>
    <w:rsid w:val="005B132B"/>
    <w:rsid w:val="005B16A0"/>
    <w:rsid w:val="005B17F4"/>
    <w:rsid w:val="005B39A8"/>
    <w:rsid w:val="005B3AD4"/>
    <w:rsid w:val="005B4218"/>
    <w:rsid w:val="005B4787"/>
    <w:rsid w:val="005B5076"/>
    <w:rsid w:val="005B5475"/>
    <w:rsid w:val="005B58CE"/>
    <w:rsid w:val="005B77EE"/>
    <w:rsid w:val="005B7916"/>
    <w:rsid w:val="005B792B"/>
    <w:rsid w:val="005B7ED7"/>
    <w:rsid w:val="005C035D"/>
    <w:rsid w:val="005C0F3E"/>
    <w:rsid w:val="005C2030"/>
    <w:rsid w:val="005C3997"/>
    <w:rsid w:val="005C41EB"/>
    <w:rsid w:val="005C4223"/>
    <w:rsid w:val="005C4B6A"/>
    <w:rsid w:val="005C570A"/>
    <w:rsid w:val="005C5B24"/>
    <w:rsid w:val="005C5E2C"/>
    <w:rsid w:val="005C5E8F"/>
    <w:rsid w:val="005C5F82"/>
    <w:rsid w:val="005C6074"/>
    <w:rsid w:val="005C6593"/>
    <w:rsid w:val="005C70E1"/>
    <w:rsid w:val="005C73A9"/>
    <w:rsid w:val="005C7F4D"/>
    <w:rsid w:val="005D0B68"/>
    <w:rsid w:val="005D0C8E"/>
    <w:rsid w:val="005D0D44"/>
    <w:rsid w:val="005D1675"/>
    <w:rsid w:val="005D1C42"/>
    <w:rsid w:val="005D236C"/>
    <w:rsid w:val="005D2C87"/>
    <w:rsid w:val="005D3702"/>
    <w:rsid w:val="005D3AF3"/>
    <w:rsid w:val="005D3C7C"/>
    <w:rsid w:val="005D4012"/>
    <w:rsid w:val="005D415C"/>
    <w:rsid w:val="005D49E3"/>
    <w:rsid w:val="005D4C41"/>
    <w:rsid w:val="005D4EB7"/>
    <w:rsid w:val="005D4EDF"/>
    <w:rsid w:val="005D511D"/>
    <w:rsid w:val="005D52D3"/>
    <w:rsid w:val="005D5438"/>
    <w:rsid w:val="005D63B4"/>
    <w:rsid w:val="005D63E0"/>
    <w:rsid w:val="005D6C20"/>
    <w:rsid w:val="005D747E"/>
    <w:rsid w:val="005D75AA"/>
    <w:rsid w:val="005E02D0"/>
    <w:rsid w:val="005E0431"/>
    <w:rsid w:val="005E0567"/>
    <w:rsid w:val="005E17DA"/>
    <w:rsid w:val="005E1A11"/>
    <w:rsid w:val="005E1BC1"/>
    <w:rsid w:val="005E212B"/>
    <w:rsid w:val="005E2144"/>
    <w:rsid w:val="005E23AB"/>
    <w:rsid w:val="005E2C37"/>
    <w:rsid w:val="005E2D90"/>
    <w:rsid w:val="005E3DF3"/>
    <w:rsid w:val="005E49E2"/>
    <w:rsid w:val="005E52AF"/>
    <w:rsid w:val="005E601A"/>
    <w:rsid w:val="005E6BDA"/>
    <w:rsid w:val="005E6D55"/>
    <w:rsid w:val="005F070D"/>
    <w:rsid w:val="005F1002"/>
    <w:rsid w:val="005F119F"/>
    <w:rsid w:val="005F120E"/>
    <w:rsid w:val="005F1908"/>
    <w:rsid w:val="005F1AAF"/>
    <w:rsid w:val="005F1BD7"/>
    <w:rsid w:val="005F22FE"/>
    <w:rsid w:val="005F2751"/>
    <w:rsid w:val="005F35BB"/>
    <w:rsid w:val="005F35D7"/>
    <w:rsid w:val="005F3ED3"/>
    <w:rsid w:val="005F3EFC"/>
    <w:rsid w:val="005F48AB"/>
    <w:rsid w:val="005F4BA2"/>
    <w:rsid w:val="005F5A45"/>
    <w:rsid w:val="005F60D4"/>
    <w:rsid w:val="005F63EE"/>
    <w:rsid w:val="005F65E5"/>
    <w:rsid w:val="005F6B31"/>
    <w:rsid w:val="005F70E5"/>
    <w:rsid w:val="005F7A5A"/>
    <w:rsid w:val="005F7E31"/>
    <w:rsid w:val="005F7FC0"/>
    <w:rsid w:val="006004C3"/>
    <w:rsid w:val="00600801"/>
    <w:rsid w:val="00600814"/>
    <w:rsid w:val="0060114A"/>
    <w:rsid w:val="0060159D"/>
    <w:rsid w:val="00601D61"/>
    <w:rsid w:val="0060236B"/>
    <w:rsid w:val="00602BDD"/>
    <w:rsid w:val="006030BF"/>
    <w:rsid w:val="00603BE3"/>
    <w:rsid w:val="00604955"/>
    <w:rsid w:val="006050FA"/>
    <w:rsid w:val="00605D04"/>
    <w:rsid w:val="00606208"/>
    <w:rsid w:val="00606C96"/>
    <w:rsid w:val="00607425"/>
    <w:rsid w:val="0060769B"/>
    <w:rsid w:val="0061061F"/>
    <w:rsid w:val="0061199A"/>
    <w:rsid w:val="00611EF1"/>
    <w:rsid w:val="006128F4"/>
    <w:rsid w:val="00612E91"/>
    <w:rsid w:val="0061364B"/>
    <w:rsid w:val="00613868"/>
    <w:rsid w:val="00614161"/>
    <w:rsid w:val="0061476C"/>
    <w:rsid w:val="00614BC4"/>
    <w:rsid w:val="00615BE6"/>
    <w:rsid w:val="00615E22"/>
    <w:rsid w:val="00616606"/>
    <w:rsid w:val="00617436"/>
    <w:rsid w:val="00617470"/>
    <w:rsid w:val="0061760C"/>
    <w:rsid w:val="00617CA5"/>
    <w:rsid w:val="006200C9"/>
    <w:rsid w:val="0062027B"/>
    <w:rsid w:val="006203F3"/>
    <w:rsid w:val="00620526"/>
    <w:rsid w:val="0062056B"/>
    <w:rsid w:val="00620D65"/>
    <w:rsid w:val="006216FE"/>
    <w:rsid w:val="00621731"/>
    <w:rsid w:val="00621E94"/>
    <w:rsid w:val="006241D5"/>
    <w:rsid w:val="006248F2"/>
    <w:rsid w:val="00625419"/>
    <w:rsid w:val="00625786"/>
    <w:rsid w:val="00625B4F"/>
    <w:rsid w:val="006270A9"/>
    <w:rsid w:val="00627D5A"/>
    <w:rsid w:val="00627F2A"/>
    <w:rsid w:val="00631C5A"/>
    <w:rsid w:val="00632B92"/>
    <w:rsid w:val="00632C0A"/>
    <w:rsid w:val="00633DB5"/>
    <w:rsid w:val="00634087"/>
    <w:rsid w:val="00634ADA"/>
    <w:rsid w:val="00635473"/>
    <w:rsid w:val="00635539"/>
    <w:rsid w:val="00635B15"/>
    <w:rsid w:val="006364FC"/>
    <w:rsid w:val="0063660F"/>
    <w:rsid w:val="0063696A"/>
    <w:rsid w:val="006369DF"/>
    <w:rsid w:val="00636AC6"/>
    <w:rsid w:val="00637176"/>
    <w:rsid w:val="00637945"/>
    <w:rsid w:val="00637A17"/>
    <w:rsid w:val="00637B1A"/>
    <w:rsid w:val="0064056A"/>
    <w:rsid w:val="00640DDA"/>
    <w:rsid w:val="0064129B"/>
    <w:rsid w:val="006412C7"/>
    <w:rsid w:val="00641404"/>
    <w:rsid w:val="0064166A"/>
    <w:rsid w:val="006424DB"/>
    <w:rsid w:val="00642FB1"/>
    <w:rsid w:val="00643653"/>
    <w:rsid w:val="00643A48"/>
    <w:rsid w:val="006444C5"/>
    <w:rsid w:val="006451BF"/>
    <w:rsid w:val="0064527A"/>
    <w:rsid w:val="00645420"/>
    <w:rsid w:val="00645FF8"/>
    <w:rsid w:val="006464BD"/>
    <w:rsid w:val="00646B2C"/>
    <w:rsid w:val="00646D33"/>
    <w:rsid w:val="00647546"/>
    <w:rsid w:val="006476B3"/>
    <w:rsid w:val="00647904"/>
    <w:rsid w:val="006479EB"/>
    <w:rsid w:val="00647A14"/>
    <w:rsid w:val="00647E4D"/>
    <w:rsid w:val="00650285"/>
    <w:rsid w:val="00650FF6"/>
    <w:rsid w:val="006513C7"/>
    <w:rsid w:val="0065150A"/>
    <w:rsid w:val="00651A48"/>
    <w:rsid w:val="0065225B"/>
    <w:rsid w:val="00652E70"/>
    <w:rsid w:val="00653AF7"/>
    <w:rsid w:val="00653E78"/>
    <w:rsid w:val="00654E7A"/>
    <w:rsid w:val="00655181"/>
    <w:rsid w:val="0065528E"/>
    <w:rsid w:val="00655627"/>
    <w:rsid w:val="00655B13"/>
    <w:rsid w:val="00655B88"/>
    <w:rsid w:val="00655C11"/>
    <w:rsid w:val="006579FD"/>
    <w:rsid w:val="00657A95"/>
    <w:rsid w:val="006601DE"/>
    <w:rsid w:val="006609D7"/>
    <w:rsid w:val="00660CC1"/>
    <w:rsid w:val="006616FC"/>
    <w:rsid w:val="006618EE"/>
    <w:rsid w:val="00661A3E"/>
    <w:rsid w:val="0066321B"/>
    <w:rsid w:val="006633F0"/>
    <w:rsid w:val="0066440B"/>
    <w:rsid w:val="006649E6"/>
    <w:rsid w:val="00664C19"/>
    <w:rsid w:val="00665858"/>
    <w:rsid w:val="00665A6E"/>
    <w:rsid w:val="00665B54"/>
    <w:rsid w:val="00665B91"/>
    <w:rsid w:val="00666054"/>
    <w:rsid w:val="00666166"/>
    <w:rsid w:val="00666485"/>
    <w:rsid w:val="00666773"/>
    <w:rsid w:val="006668A3"/>
    <w:rsid w:val="00666EFD"/>
    <w:rsid w:val="006672FA"/>
    <w:rsid w:val="006673CF"/>
    <w:rsid w:val="00667EC1"/>
    <w:rsid w:val="0067032F"/>
    <w:rsid w:val="00670924"/>
    <w:rsid w:val="00670D98"/>
    <w:rsid w:val="006722B2"/>
    <w:rsid w:val="00672842"/>
    <w:rsid w:val="0067295F"/>
    <w:rsid w:val="00673E11"/>
    <w:rsid w:val="00674A98"/>
    <w:rsid w:val="00676668"/>
    <w:rsid w:val="006768ED"/>
    <w:rsid w:val="006769FF"/>
    <w:rsid w:val="00676D3E"/>
    <w:rsid w:val="00676E39"/>
    <w:rsid w:val="00677709"/>
    <w:rsid w:val="00677764"/>
    <w:rsid w:val="00680018"/>
    <w:rsid w:val="0068035D"/>
    <w:rsid w:val="00680433"/>
    <w:rsid w:val="00680464"/>
    <w:rsid w:val="0068050C"/>
    <w:rsid w:val="006808B7"/>
    <w:rsid w:val="00680E42"/>
    <w:rsid w:val="00680F24"/>
    <w:rsid w:val="00681157"/>
    <w:rsid w:val="00681273"/>
    <w:rsid w:val="00682684"/>
    <w:rsid w:val="006827F3"/>
    <w:rsid w:val="00682B4A"/>
    <w:rsid w:val="00682DC1"/>
    <w:rsid w:val="00683E28"/>
    <w:rsid w:val="0068463D"/>
    <w:rsid w:val="0068512A"/>
    <w:rsid w:val="00685C71"/>
    <w:rsid w:val="00685F0B"/>
    <w:rsid w:val="006860DA"/>
    <w:rsid w:val="0068671B"/>
    <w:rsid w:val="00686BBE"/>
    <w:rsid w:val="00686F5D"/>
    <w:rsid w:val="00687A8E"/>
    <w:rsid w:val="006901EA"/>
    <w:rsid w:val="00690756"/>
    <w:rsid w:val="006908AB"/>
    <w:rsid w:val="00690CBB"/>
    <w:rsid w:val="00691075"/>
    <w:rsid w:val="00692349"/>
    <w:rsid w:val="006928D7"/>
    <w:rsid w:val="00692DD8"/>
    <w:rsid w:val="00692F8C"/>
    <w:rsid w:val="006933DB"/>
    <w:rsid w:val="00693425"/>
    <w:rsid w:val="00693432"/>
    <w:rsid w:val="0069369D"/>
    <w:rsid w:val="00695448"/>
    <w:rsid w:val="00695C0F"/>
    <w:rsid w:val="00695CC2"/>
    <w:rsid w:val="00695DFE"/>
    <w:rsid w:val="00696211"/>
    <w:rsid w:val="00696729"/>
    <w:rsid w:val="00696A36"/>
    <w:rsid w:val="00696AED"/>
    <w:rsid w:val="00697629"/>
    <w:rsid w:val="00697921"/>
    <w:rsid w:val="006A0724"/>
    <w:rsid w:val="006A079B"/>
    <w:rsid w:val="006A0990"/>
    <w:rsid w:val="006A0DF0"/>
    <w:rsid w:val="006A11BF"/>
    <w:rsid w:val="006A1ABA"/>
    <w:rsid w:val="006A1E66"/>
    <w:rsid w:val="006A246B"/>
    <w:rsid w:val="006A2965"/>
    <w:rsid w:val="006A2DC3"/>
    <w:rsid w:val="006A2F6C"/>
    <w:rsid w:val="006A2F96"/>
    <w:rsid w:val="006A307D"/>
    <w:rsid w:val="006A4161"/>
    <w:rsid w:val="006A4736"/>
    <w:rsid w:val="006A47B5"/>
    <w:rsid w:val="006A5123"/>
    <w:rsid w:val="006A5625"/>
    <w:rsid w:val="006A5B32"/>
    <w:rsid w:val="006A62BA"/>
    <w:rsid w:val="006A656F"/>
    <w:rsid w:val="006A6E2B"/>
    <w:rsid w:val="006A6E3C"/>
    <w:rsid w:val="006A713F"/>
    <w:rsid w:val="006A740F"/>
    <w:rsid w:val="006A777F"/>
    <w:rsid w:val="006B0288"/>
    <w:rsid w:val="006B0FE6"/>
    <w:rsid w:val="006B124E"/>
    <w:rsid w:val="006B1D4D"/>
    <w:rsid w:val="006B2BB6"/>
    <w:rsid w:val="006B2EB2"/>
    <w:rsid w:val="006B30F1"/>
    <w:rsid w:val="006B3174"/>
    <w:rsid w:val="006B3BF1"/>
    <w:rsid w:val="006B4417"/>
    <w:rsid w:val="006B5436"/>
    <w:rsid w:val="006B6027"/>
    <w:rsid w:val="006B7383"/>
    <w:rsid w:val="006B76DD"/>
    <w:rsid w:val="006B7B06"/>
    <w:rsid w:val="006C01E3"/>
    <w:rsid w:val="006C02B4"/>
    <w:rsid w:val="006C0AE1"/>
    <w:rsid w:val="006C0D15"/>
    <w:rsid w:val="006C1398"/>
    <w:rsid w:val="006C16A3"/>
    <w:rsid w:val="006C1CDE"/>
    <w:rsid w:val="006C2659"/>
    <w:rsid w:val="006C2AAD"/>
    <w:rsid w:val="006C2E9E"/>
    <w:rsid w:val="006C3580"/>
    <w:rsid w:val="006C4570"/>
    <w:rsid w:val="006C5DAE"/>
    <w:rsid w:val="006C5F66"/>
    <w:rsid w:val="006C6332"/>
    <w:rsid w:val="006C7DDC"/>
    <w:rsid w:val="006D0241"/>
    <w:rsid w:val="006D1A62"/>
    <w:rsid w:val="006D3141"/>
    <w:rsid w:val="006D32E8"/>
    <w:rsid w:val="006D335F"/>
    <w:rsid w:val="006D42E8"/>
    <w:rsid w:val="006D5604"/>
    <w:rsid w:val="006D583A"/>
    <w:rsid w:val="006D6BE0"/>
    <w:rsid w:val="006D6EE1"/>
    <w:rsid w:val="006D715B"/>
    <w:rsid w:val="006D77D6"/>
    <w:rsid w:val="006D7D3E"/>
    <w:rsid w:val="006E04C8"/>
    <w:rsid w:val="006E071E"/>
    <w:rsid w:val="006E0AD0"/>
    <w:rsid w:val="006E0C9B"/>
    <w:rsid w:val="006E1438"/>
    <w:rsid w:val="006E16E7"/>
    <w:rsid w:val="006E2115"/>
    <w:rsid w:val="006E2389"/>
    <w:rsid w:val="006E25BE"/>
    <w:rsid w:val="006E33AB"/>
    <w:rsid w:val="006E34A5"/>
    <w:rsid w:val="006E39DD"/>
    <w:rsid w:val="006E4350"/>
    <w:rsid w:val="006E52F4"/>
    <w:rsid w:val="006E5A3E"/>
    <w:rsid w:val="006E638F"/>
    <w:rsid w:val="006E6799"/>
    <w:rsid w:val="006E6BCD"/>
    <w:rsid w:val="006E7088"/>
    <w:rsid w:val="006E7F15"/>
    <w:rsid w:val="006E7F42"/>
    <w:rsid w:val="006F017B"/>
    <w:rsid w:val="006F0400"/>
    <w:rsid w:val="006F0A7F"/>
    <w:rsid w:val="006F0FA7"/>
    <w:rsid w:val="006F14AE"/>
    <w:rsid w:val="006F194B"/>
    <w:rsid w:val="006F1C62"/>
    <w:rsid w:val="006F1EDC"/>
    <w:rsid w:val="006F2617"/>
    <w:rsid w:val="006F2928"/>
    <w:rsid w:val="006F3344"/>
    <w:rsid w:val="006F3B7C"/>
    <w:rsid w:val="006F4AD1"/>
    <w:rsid w:val="006F4C04"/>
    <w:rsid w:val="006F4CC8"/>
    <w:rsid w:val="006F5040"/>
    <w:rsid w:val="006F5A35"/>
    <w:rsid w:val="006F5E32"/>
    <w:rsid w:val="006F61D8"/>
    <w:rsid w:val="006F6F78"/>
    <w:rsid w:val="006F7240"/>
    <w:rsid w:val="006F7FB7"/>
    <w:rsid w:val="007007BB"/>
    <w:rsid w:val="007008BB"/>
    <w:rsid w:val="007017CC"/>
    <w:rsid w:val="00701A64"/>
    <w:rsid w:val="00702157"/>
    <w:rsid w:val="00702414"/>
    <w:rsid w:val="007025DD"/>
    <w:rsid w:val="00702BE6"/>
    <w:rsid w:val="00703A88"/>
    <w:rsid w:val="00704427"/>
    <w:rsid w:val="0070521C"/>
    <w:rsid w:val="00705AE1"/>
    <w:rsid w:val="00706A56"/>
    <w:rsid w:val="00707A5C"/>
    <w:rsid w:val="00710688"/>
    <w:rsid w:val="007110EE"/>
    <w:rsid w:val="007117C5"/>
    <w:rsid w:val="0071278C"/>
    <w:rsid w:val="00713270"/>
    <w:rsid w:val="007136D5"/>
    <w:rsid w:val="007140E3"/>
    <w:rsid w:val="007150CE"/>
    <w:rsid w:val="00715ED1"/>
    <w:rsid w:val="007169F3"/>
    <w:rsid w:val="00716E3A"/>
    <w:rsid w:val="00716EF5"/>
    <w:rsid w:val="00717297"/>
    <w:rsid w:val="00717792"/>
    <w:rsid w:val="00717A86"/>
    <w:rsid w:val="00717E8F"/>
    <w:rsid w:val="0072125F"/>
    <w:rsid w:val="00721481"/>
    <w:rsid w:val="0072197E"/>
    <w:rsid w:val="0072199D"/>
    <w:rsid w:val="00721A28"/>
    <w:rsid w:val="00721ABE"/>
    <w:rsid w:val="00721FFF"/>
    <w:rsid w:val="007220F7"/>
    <w:rsid w:val="00722372"/>
    <w:rsid w:val="00723062"/>
    <w:rsid w:val="00723696"/>
    <w:rsid w:val="00723E1F"/>
    <w:rsid w:val="0072478F"/>
    <w:rsid w:val="00724CD5"/>
    <w:rsid w:val="0072529C"/>
    <w:rsid w:val="00725BC9"/>
    <w:rsid w:val="007264E3"/>
    <w:rsid w:val="00726518"/>
    <w:rsid w:val="00726DBB"/>
    <w:rsid w:val="00727628"/>
    <w:rsid w:val="00727917"/>
    <w:rsid w:val="0073070D"/>
    <w:rsid w:val="00731245"/>
    <w:rsid w:val="007314C6"/>
    <w:rsid w:val="007315F5"/>
    <w:rsid w:val="00731E4C"/>
    <w:rsid w:val="00732BBF"/>
    <w:rsid w:val="00732CEC"/>
    <w:rsid w:val="00732DF3"/>
    <w:rsid w:val="00733F70"/>
    <w:rsid w:val="0073425C"/>
    <w:rsid w:val="00734BF1"/>
    <w:rsid w:val="00735B48"/>
    <w:rsid w:val="00736FA9"/>
    <w:rsid w:val="00737602"/>
    <w:rsid w:val="00737672"/>
    <w:rsid w:val="0074012D"/>
    <w:rsid w:val="00740A31"/>
    <w:rsid w:val="00741BB7"/>
    <w:rsid w:val="00742CDD"/>
    <w:rsid w:val="00742EB3"/>
    <w:rsid w:val="00743169"/>
    <w:rsid w:val="00743BF8"/>
    <w:rsid w:val="00743C8C"/>
    <w:rsid w:val="00743EE8"/>
    <w:rsid w:val="00744097"/>
    <w:rsid w:val="00744FAE"/>
    <w:rsid w:val="00745622"/>
    <w:rsid w:val="00745C40"/>
    <w:rsid w:val="007464A2"/>
    <w:rsid w:val="00746719"/>
    <w:rsid w:val="0074779B"/>
    <w:rsid w:val="007478EE"/>
    <w:rsid w:val="00747B4A"/>
    <w:rsid w:val="00750093"/>
    <w:rsid w:val="007500E2"/>
    <w:rsid w:val="0075039D"/>
    <w:rsid w:val="007504CF"/>
    <w:rsid w:val="00751239"/>
    <w:rsid w:val="00751251"/>
    <w:rsid w:val="007516F7"/>
    <w:rsid w:val="00751DA8"/>
    <w:rsid w:val="00751FBB"/>
    <w:rsid w:val="007526A1"/>
    <w:rsid w:val="00752BB7"/>
    <w:rsid w:val="00752F2D"/>
    <w:rsid w:val="00753029"/>
    <w:rsid w:val="007530FC"/>
    <w:rsid w:val="0075311B"/>
    <w:rsid w:val="00753191"/>
    <w:rsid w:val="0075394F"/>
    <w:rsid w:val="00753B07"/>
    <w:rsid w:val="00753CA9"/>
    <w:rsid w:val="00754CE5"/>
    <w:rsid w:val="00754E31"/>
    <w:rsid w:val="0075734F"/>
    <w:rsid w:val="0076016E"/>
    <w:rsid w:val="007601A8"/>
    <w:rsid w:val="007608AD"/>
    <w:rsid w:val="00760EE1"/>
    <w:rsid w:val="00761BAD"/>
    <w:rsid w:val="00761EA3"/>
    <w:rsid w:val="0076253D"/>
    <w:rsid w:val="00762F9D"/>
    <w:rsid w:val="00763102"/>
    <w:rsid w:val="007634ED"/>
    <w:rsid w:val="00763902"/>
    <w:rsid w:val="00763E4F"/>
    <w:rsid w:val="00764B67"/>
    <w:rsid w:val="00764F4B"/>
    <w:rsid w:val="00765929"/>
    <w:rsid w:val="0076676C"/>
    <w:rsid w:val="007667C1"/>
    <w:rsid w:val="00766A6E"/>
    <w:rsid w:val="00766C7D"/>
    <w:rsid w:val="00770C0D"/>
    <w:rsid w:val="00770C2B"/>
    <w:rsid w:val="00771399"/>
    <w:rsid w:val="00771A6D"/>
    <w:rsid w:val="00771E00"/>
    <w:rsid w:val="00772CD4"/>
    <w:rsid w:val="00773467"/>
    <w:rsid w:val="00773482"/>
    <w:rsid w:val="007734BE"/>
    <w:rsid w:val="00773A11"/>
    <w:rsid w:val="00774047"/>
    <w:rsid w:val="00774ABB"/>
    <w:rsid w:val="00774B7A"/>
    <w:rsid w:val="00774B94"/>
    <w:rsid w:val="00774D59"/>
    <w:rsid w:val="0077529E"/>
    <w:rsid w:val="00775DCC"/>
    <w:rsid w:val="00775DE2"/>
    <w:rsid w:val="00775E0F"/>
    <w:rsid w:val="007765E7"/>
    <w:rsid w:val="007769D4"/>
    <w:rsid w:val="00776BB8"/>
    <w:rsid w:val="00776DDD"/>
    <w:rsid w:val="00776F7B"/>
    <w:rsid w:val="0077710C"/>
    <w:rsid w:val="00777138"/>
    <w:rsid w:val="0077746B"/>
    <w:rsid w:val="0078145C"/>
    <w:rsid w:val="00781F39"/>
    <w:rsid w:val="007835F2"/>
    <w:rsid w:val="00783820"/>
    <w:rsid w:val="00783836"/>
    <w:rsid w:val="0078393B"/>
    <w:rsid w:val="00783A1F"/>
    <w:rsid w:val="007842E7"/>
    <w:rsid w:val="007862B9"/>
    <w:rsid w:val="00786387"/>
    <w:rsid w:val="00786499"/>
    <w:rsid w:val="007869CE"/>
    <w:rsid w:val="007875E4"/>
    <w:rsid w:val="007910B6"/>
    <w:rsid w:val="00791160"/>
    <w:rsid w:val="0079123C"/>
    <w:rsid w:val="00791673"/>
    <w:rsid w:val="00791A46"/>
    <w:rsid w:val="00791DBA"/>
    <w:rsid w:val="00792B4C"/>
    <w:rsid w:val="00792BC1"/>
    <w:rsid w:val="00794420"/>
    <w:rsid w:val="0079483C"/>
    <w:rsid w:val="00795D7B"/>
    <w:rsid w:val="007961F8"/>
    <w:rsid w:val="00796B95"/>
    <w:rsid w:val="0079783C"/>
    <w:rsid w:val="007A0829"/>
    <w:rsid w:val="007A0DE0"/>
    <w:rsid w:val="007A1016"/>
    <w:rsid w:val="007A246F"/>
    <w:rsid w:val="007A2BFA"/>
    <w:rsid w:val="007A3760"/>
    <w:rsid w:val="007A4862"/>
    <w:rsid w:val="007A4915"/>
    <w:rsid w:val="007A50A0"/>
    <w:rsid w:val="007A5481"/>
    <w:rsid w:val="007A5697"/>
    <w:rsid w:val="007A5FBF"/>
    <w:rsid w:val="007A6A43"/>
    <w:rsid w:val="007A6D76"/>
    <w:rsid w:val="007A7248"/>
    <w:rsid w:val="007B019B"/>
    <w:rsid w:val="007B0332"/>
    <w:rsid w:val="007B0C20"/>
    <w:rsid w:val="007B0D65"/>
    <w:rsid w:val="007B112D"/>
    <w:rsid w:val="007B12D7"/>
    <w:rsid w:val="007B16F6"/>
    <w:rsid w:val="007B273A"/>
    <w:rsid w:val="007B2B00"/>
    <w:rsid w:val="007B3926"/>
    <w:rsid w:val="007B3BFA"/>
    <w:rsid w:val="007B3DCD"/>
    <w:rsid w:val="007B40F7"/>
    <w:rsid w:val="007B41E7"/>
    <w:rsid w:val="007B6092"/>
    <w:rsid w:val="007B63E0"/>
    <w:rsid w:val="007B6648"/>
    <w:rsid w:val="007B756F"/>
    <w:rsid w:val="007C01FF"/>
    <w:rsid w:val="007C03E0"/>
    <w:rsid w:val="007C0496"/>
    <w:rsid w:val="007C1443"/>
    <w:rsid w:val="007C1772"/>
    <w:rsid w:val="007C1898"/>
    <w:rsid w:val="007C3105"/>
    <w:rsid w:val="007C3545"/>
    <w:rsid w:val="007C42B9"/>
    <w:rsid w:val="007C42F8"/>
    <w:rsid w:val="007C44A9"/>
    <w:rsid w:val="007C46E8"/>
    <w:rsid w:val="007C50C7"/>
    <w:rsid w:val="007C53DB"/>
    <w:rsid w:val="007C5FF8"/>
    <w:rsid w:val="007C630C"/>
    <w:rsid w:val="007C6693"/>
    <w:rsid w:val="007C69CE"/>
    <w:rsid w:val="007C6FC0"/>
    <w:rsid w:val="007C7192"/>
    <w:rsid w:val="007C7E95"/>
    <w:rsid w:val="007D00E5"/>
    <w:rsid w:val="007D041A"/>
    <w:rsid w:val="007D074C"/>
    <w:rsid w:val="007D227B"/>
    <w:rsid w:val="007D2A5F"/>
    <w:rsid w:val="007D2C05"/>
    <w:rsid w:val="007D2C29"/>
    <w:rsid w:val="007D2F45"/>
    <w:rsid w:val="007D3BF2"/>
    <w:rsid w:val="007D3D77"/>
    <w:rsid w:val="007D3D9D"/>
    <w:rsid w:val="007D4308"/>
    <w:rsid w:val="007D43EB"/>
    <w:rsid w:val="007D4F85"/>
    <w:rsid w:val="007D5206"/>
    <w:rsid w:val="007D5443"/>
    <w:rsid w:val="007D5834"/>
    <w:rsid w:val="007D5C00"/>
    <w:rsid w:val="007D62A4"/>
    <w:rsid w:val="007D6676"/>
    <w:rsid w:val="007D6DFC"/>
    <w:rsid w:val="007D6E2B"/>
    <w:rsid w:val="007D7408"/>
    <w:rsid w:val="007D772E"/>
    <w:rsid w:val="007D7E0A"/>
    <w:rsid w:val="007E013D"/>
    <w:rsid w:val="007E06B8"/>
    <w:rsid w:val="007E0C2D"/>
    <w:rsid w:val="007E13C2"/>
    <w:rsid w:val="007E1CA8"/>
    <w:rsid w:val="007E1EBE"/>
    <w:rsid w:val="007E21B3"/>
    <w:rsid w:val="007E27D2"/>
    <w:rsid w:val="007E3AF7"/>
    <w:rsid w:val="007E4500"/>
    <w:rsid w:val="007E5E01"/>
    <w:rsid w:val="007E61B9"/>
    <w:rsid w:val="007E6518"/>
    <w:rsid w:val="007E67F8"/>
    <w:rsid w:val="007E6E1D"/>
    <w:rsid w:val="007E7197"/>
    <w:rsid w:val="007E765B"/>
    <w:rsid w:val="007E7A78"/>
    <w:rsid w:val="007E7BEC"/>
    <w:rsid w:val="007F02FE"/>
    <w:rsid w:val="007F0F5A"/>
    <w:rsid w:val="007F0F8B"/>
    <w:rsid w:val="007F1B40"/>
    <w:rsid w:val="007F2317"/>
    <w:rsid w:val="007F2E86"/>
    <w:rsid w:val="007F2F55"/>
    <w:rsid w:val="007F2F96"/>
    <w:rsid w:val="007F312B"/>
    <w:rsid w:val="007F3177"/>
    <w:rsid w:val="007F3627"/>
    <w:rsid w:val="007F4506"/>
    <w:rsid w:val="007F550B"/>
    <w:rsid w:val="007F55A6"/>
    <w:rsid w:val="007F59BB"/>
    <w:rsid w:val="007F5B01"/>
    <w:rsid w:val="007F5FB3"/>
    <w:rsid w:val="007F634F"/>
    <w:rsid w:val="007F6852"/>
    <w:rsid w:val="007F6A82"/>
    <w:rsid w:val="007F6D5E"/>
    <w:rsid w:val="007F6EB9"/>
    <w:rsid w:val="007F7ADB"/>
    <w:rsid w:val="007F7D77"/>
    <w:rsid w:val="008003E1"/>
    <w:rsid w:val="008007AA"/>
    <w:rsid w:val="00800F3C"/>
    <w:rsid w:val="00801139"/>
    <w:rsid w:val="00801B53"/>
    <w:rsid w:val="008025F9"/>
    <w:rsid w:val="008029E7"/>
    <w:rsid w:val="00802E22"/>
    <w:rsid w:val="00802E89"/>
    <w:rsid w:val="008030AE"/>
    <w:rsid w:val="0080356E"/>
    <w:rsid w:val="0080367B"/>
    <w:rsid w:val="0080394B"/>
    <w:rsid w:val="00803D14"/>
    <w:rsid w:val="00804CDD"/>
    <w:rsid w:val="00806A07"/>
    <w:rsid w:val="00806BBD"/>
    <w:rsid w:val="00807175"/>
    <w:rsid w:val="008072E9"/>
    <w:rsid w:val="00807352"/>
    <w:rsid w:val="00807439"/>
    <w:rsid w:val="00807B56"/>
    <w:rsid w:val="00810347"/>
    <w:rsid w:val="008105AB"/>
    <w:rsid w:val="00810795"/>
    <w:rsid w:val="00810B09"/>
    <w:rsid w:val="00811307"/>
    <w:rsid w:val="00811D49"/>
    <w:rsid w:val="00812169"/>
    <w:rsid w:val="00812D99"/>
    <w:rsid w:val="00813429"/>
    <w:rsid w:val="00813760"/>
    <w:rsid w:val="00814BE2"/>
    <w:rsid w:val="00814D51"/>
    <w:rsid w:val="00814F1B"/>
    <w:rsid w:val="00815E4E"/>
    <w:rsid w:val="0081641A"/>
    <w:rsid w:val="008168EF"/>
    <w:rsid w:val="00816AD5"/>
    <w:rsid w:val="00817249"/>
    <w:rsid w:val="0082051A"/>
    <w:rsid w:val="00822976"/>
    <w:rsid w:val="00822AFE"/>
    <w:rsid w:val="00822CF7"/>
    <w:rsid w:val="00823052"/>
    <w:rsid w:val="0082359C"/>
    <w:rsid w:val="00823A5D"/>
    <w:rsid w:val="0082430F"/>
    <w:rsid w:val="00824823"/>
    <w:rsid w:val="008249C5"/>
    <w:rsid w:val="00824A22"/>
    <w:rsid w:val="00824DEB"/>
    <w:rsid w:val="008254A7"/>
    <w:rsid w:val="00826051"/>
    <w:rsid w:val="00826086"/>
    <w:rsid w:val="008262EA"/>
    <w:rsid w:val="00826764"/>
    <w:rsid w:val="008267C6"/>
    <w:rsid w:val="0082681D"/>
    <w:rsid w:val="00826C18"/>
    <w:rsid w:val="00827624"/>
    <w:rsid w:val="00827954"/>
    <w:rsid w:val="00827B04"/>
    <w:rsid w:val="00831071"/>
    <w:rsid w:val="00831145"/>
    <w:rsid w:val="008316DB"/>
    <w:rsid w:val="00831FEC"/>
    <w:rsid w:val="00832512"/>
    <w:rsid w:val="0083264A"/>
    <w:rsid w:val="0083296B"/>
    <w:rsid w:val="008333D9"/>
    <w:rsid w:val="00834394"/>
    <w:rsid w:val="0083473F"/>
    <w:rsid w:val="0083522D"/>
    <w:rsid w:val="008357C8"/>
    <w:rsid w:val="00835879"/>
    <w:rsid w:val="0083680E"/>
    <w:rsid w:val="00837465"/>
    <w:rsid w:val="00837EE0"/>
    <w:rsid w:val="0084014F"/>
    <w:rsid w:val="00840D0D"/>
    <w:rsid w:val="008415F4"/>
    <w:rsid w:val="0084179E"/>
    <w:rsid w:val="00842164"/>
    <w:rsid w:val="0084334F"/>
    <w:rsid w:val="008458DE"/>
    <w:rsid w:val="00845DE5"/>
    <w:rsid w:val="00846286"/>
    <w:rsid w:val="00847683"/>
    <w:rsid w:val="00847720"/>
    <w:rsid w:val="00847B71"/>
    <w:rsid w:val="00847EA3"/>
    <w:rsid w:val="00850927"/>
    <w:rsid w:val="00850E3F"/>
    <w:rsid w:val="0085126A"/>
    <w:rsid w:val="00851C63"/>
    <w:rsid w:val="008520AC"/>
    <w:rsid w:val="00852AFD"/>
    <w:rsid w:val="0085334B"/>
    <w:rsid w:val="00853380"/>
    <w:rsid w:val="0085359A"/>
    <w:rsid w:val="008556DA"/>
    <w:rsid w:val="008559FA"/>
    <w:rsid w:val="00855C76"/>
    <w:rsid w:val="00855E12"/>
    <w:rsid w:val="00856220"/>
    <w:rsid w:val="0085660E"/>
    <w:rsid w:val="0085688F"/>
    <w:rsid w:val="00857CAC"/>
    <w:rsid w:val="008605A1"/>
    <w:rsid w:val="008615DD"/>
    <w:rsid w:val="00862F22"/>
    <w:rsid w:val="008638FF"/>
    <w:rsid w:val="00863A00"/>
    <w:rsid w:val="00863A86"/>
    <w:rsid w:val="008642F9"/>
    <w:rsid w:val="00864B88"/>
    <w:rsid w:val="00864BAE"/>
    <w:rsid w:val="00865390"/>
    <w:rsid w:val="0086688A"/>
    <w:rsid w:val="0086742D"/>
    <w:rsid w:val="0086764C"/>
    <w:rsid w:val="00867862"/>
    <w:rsid w:val="00867FEA"/>
    <w:rsid w:val="00870204"/>
    <w:rsid w:val="0087034E"/>
    <w:rsid w:val="00870975"/>
    <w:rsid w:val="0087098F"/>
    <w:rsid w:val="008717D3"/>
    <w:rsid w:val="008720E9"/>
    <w:rsid w:val="00872242"/>
    <w:rsid w:val="00873BE4"/>
    <w:rsid w:val="008740E3"/>
    <w:rsid w:val="00874115"/>
    <w:rsid w:val="00874204"/>
    <w:rsid w:val="008745E6"/>
    <w:rsid w:val="0087492E"/>
    <w:rsid w:val="0087536D"/>
    <w:rsid w:val="008759DA"/>
    <w:rsid w:val="008769F9"/>
    <w:rsid w:val="00876F6E"/>
    <w:rsid w:val="00877C2F"/>
    <w:rsid w:val="00877E6C"/>
    <w:rsid w:val="00880107"/>
    <w:rsid w:val="0088098A"/>
    <w:rsid w:val="00881DE7"/>
    <w:rsid w:val="0088263E"/>
    <w:rsid w:val="00882A9D"/>
    <w:rsid w:val="00882D49"/>
    <w:rsid w:val="00882E19"/>
    <w:rsid w:val="00882F4B"/>
    <w:rsid w:val="00883289"/>
    <w:rsid w:val="008837B2"/>
    <w:rsid w:val="00883A15"/>
    <w:rsid w:val="00883F30"/>
    <w:rsid w:val="00884003"/>
    <w:rsid w:val="00884305"/>
    <w:rsid w:val="0088455E"/>
    <w:rsid w:val="008846DE"/>
    <w:rsid w:val="00885511"/>
    <w:rsid w:val="00886653"/>
    <w:rsid w:val="00886D42"/>
    <w:rsid w:val="00886E94"/>
    <w:rsid w:val="00886F8B"/>
    <w:rsid w:val="008879EC"/>
    <w:rsid w:val="00887BB1"/>
    <w:rsid w:val="0089007F"/>
    <w:rsid w:val="008910A3"/>
    <w:rsid w:val="00891221"/>
    <w:rsid w:val="00891297"/>
    <w:rsid w:val="00891400"/>
    <w:rsid w:val="00891713"/>
    <w:rsid w:val="00891A49"/>
    <w:rsid w:val="00891E51"/>
    <w:rsid w:val="00892048"/>
    <w:rsid w:val="0089311D"/>
    <w:rsid w:val="0089367B"/>
    <w:rsid w:val="00893A6B"/>
    <w:rsid w:val="00893E23"/>
    <w:rsid w:val="008941CB"/>
    <w:rsid w:val="00894385"/>
    <w:rsid w:val="008947F7"/>
    <w:rsid w:val="00894803"/>
    <w:rsid w:val="00894CA2"/>
    <w:rsid w:val="00895DF4"/>
    <w:rsid w:val="00896317"/>
    <w:rsid w:val="0089633B"/>
    <w:rsid w:val="0089651A"/>
    <w:rsid w:val="00896B5D"/>
    <w:rsid w:val="00896E36"/>
    <w:rsid w:val="00896FAD"/>
    <w:rsid w:val="008977B9"/>
    <w:rsid w:val="00897C7F"/>
    <w:rsid w:val="008A0A48"/>
    <w:rsid w:val="008A0FDD"/>
    <w:rsid w:val="008A1660"/>
    <w:rsid w:val="008A1A75"/>
    <w:rsid w:val="008A200F"/>
    <w:rsid w:val="008A27BF"/>
    <w:rsid w:val="008A2978"/>
    <w:rsid w:val="008A3271"/>
    <w:rsid w:val="008A32CB"/>
    <w:rsid w:val="008A4709"/>
    <w:rsid w:val="008A50DA"/>
    <w:rsid w:val="008A5414"/>
    <w:rsid w:val="008A5712"/>
    <w:rsid w:val="008A5CAD"/>
    <w:rsid w:val="008A5D17"/>
    <w:rsid w:val="008A6010"/>
    <w:rsid w:val="008A67DD"/>
    <w:rsid w:val="008A6897"/>
    <w:rsid w:val="008A6D30"/>
    <w:rsid w:val="008A7094"/>
    <w:rsid w:val="008B0080"/>
    <w:rsid w:val="008B0493"/>
    <w:rsid w:val="008B13CD"/>
    <w:rsid w:val="008B1BE4"/>
    <w:rsid w:val="008B2046"/>
    <w:rsid w:val="008B2050"/>
    <w:rsid w:val="008B2234"/>
    <w:rsid w:val="008B26EB"/>
    <w:rsid w:val="008B2AC9"/>
    <w:rsid w:val="008B2E98"/>
    <w:rsid w:val="008B3B2A"/>
    <w:rsid w:val="008B4325"/>
    <w:rsid w:val="008B4698"/>
    <w:rsid w:val="008B598A"/>
    <w:rsid w:val="008B6128"/>
    <w:rsid w:val="008B6E6F"/>
    <w:rsid w:val="008B716A"/>
    <w:rsid w:val="008B71B8"/>
    <w:rsid w:val="008B7329"/>
    <w:rsid w:val="008C116C"/>
    <w:rsid w:val="008C14F3"/>
    <w:rsid w:val="008C155C"/>
    <w:rsid w:val="008C1FDB"/>
    <w:rsid w:val="008C21CC"/>
    <w:rsid w:val="008C29DF"/>
    <w:rsid w:val="008C2C59"/>
    <w:rsid w:val="008C307D"/>
    <w:rsid w:val="008C3478"/>
    <w:rsid w:val="008C360C"/>
    <w:rsid w:val="008C3D43"/>
    <w:rsid w:val="008C3DB4"/>
    <w:rsid w:val="008C3E1E"/>
    <w:rsid w:val="008C5108"/>
    <w:rsid w:val="008C6090"/>
    <w:rsid w:val="008C65A3"/>
    <w:rsid w:val="008D194A"/>
    <w:rsid w:val="008D1BDB"/>
    <w:rsid w:val="008D1E5F"/>
    <w:rsid w:val="008D3516"/>
    <w:rsid w:val="008D38BA"/>
    <w:rsid w:val="008D397E"/>
    <w:rsid w:val="008D3C7C"/>
    <w:rsid w:val="008D434F"/>
    <w:rsid w:val="008D48C2"/>
    <w:rsid w:val="008D4965"/>
    <w:rsid w:val="008D5301"/>
    <w:rsid w:val="008D5328"/>
    <w:rsid w:val="008D533B"/>
    <w:rsid w:val="008D6C37"/>
    <w:rsid w:val="008D6FA8"/>
    <w:rsid w:val="008D712E"/>
    <w:rsid w:val="008E0B7A"/>
    <w:rsid w:val="008E0CE5"/>
    <w:rsid w:val="008E12A8"/>
    <w:rsid w:val="008E19F4"/>
    <w:rsid w:val="008E1F63"/>
    <w:rsid w:val="008E2559"/>
    <w:rsid w:val="008E29F0"/>
    <w:rsid w:val="008E390A"/>
    <w:rsid w:val="008E406C"/>
    <w:rsid w:val="008E4472"/>
    <w:rsid w:val="008E5502"/>
    <w:rsid w:val="008E65A4"/>
    <w:rsid w:val="008E79DA"/>
    <w:rsid w:val="008F053F"/>
    <w:rsid w:val="008F0941"/>
    <w:rsid w:val="008F0C05"/>
    <w:rsid w:val="008F0F87"/>
    <w:rsid w:val="008F14A8"/>
    <w:rsid w:val="008F22F7"/>
    <w:rsid w:val="008F2951"/>
    <w:rsid w:val="008F2994"/>
    <w:rsid w:val="008F3201"/>
    <w:rsid w:val="008F3878"/>
    <w:rsid w:val="008F3913"/>
    <w:rsid w:val="008F4661"/>
    <w:rsid w:val="008F49AD"/>
    <w:rsid w:val="008F49BA"/>
    <w:rsid w:val="008F4D89"/>
    <w:rsid w:val="008F5333"/>
    <w:rsid w:val="008F5BB7"/>
    <w:rsid w:val="008F6F80"/>
    <w:rsid w:val="008F71A6"/>
    <w:rsid w:val="008F78D4"/>
    <w:rsid w:val="008F7EE6"/>
    <w:rsid w:val="009004B7"/>
    <w:rsid w:val="009006CA"/>
    <w:rsid w:val="00901EA1"/>
    <w:rsid w:val="009032AB"/>
    <w:rsid w:val="00903759"/>
    <w:rsid w:val="009037F9"/>
    <w:rsid w:val="00904233"/>
    <w:rsid w:val="00904668"/>
    <w:rsid w:val="00905340"/>
    <w:rsid w:val="009108BB"/>
    <w:rsid w:val="00910B37"/>
    <w:rsid w:val="00910EB4"/>
    <w:rsid w:val="0091113D"/>
    <w:rsid w:val="0091125F"/>
    <w:rsid w:val="0091175A"/>
    <w:rsid w:val="00912874"/>
    <w:rsid w:val="009128EC"/>
    <w:rsid w:val="00912A82"/>
    <w:rsid w:val="00913682"/>
    <w:rsid w:val="00913AF5"/>
    <w:rsid w:val="00913DDB"/>
    <w:rsid w:val="00914139"/>
    <w:rsid w:val="00914746"/>
    <w:rsid w:val="009147E4"/>
    <w:rsid w:val="00914F52"/>
    <w:rsid w:val="009152AD"/>
    <w:rsid w:val="00915E8A"/>
    <w:rsid w:val="00916090"/>
    <w:rsid w:val="00916534"/>
    <w:rsid w:val="00916ADE"/>
    <w:rsid w:val="00916DAF"/>
    <w:rsid w:val="00916ECF"/>
    <w:rsid w:val="00916F1D"/>
    <w:rsid w:val="0091722F"/>
    <w:rsid w:val="00917247"/>
    <w:rsid w:val="00917584"/>
    <w:rsid w:val="009178FC"/>
    <w:rsid w:val="009200CB"/>
    <w:rsid w:val="00920702"/>
    <w:rsid w:val="00920960"/>
    <w:rsid w:val="009211ED"/>
    <w:rsid w:val="00921D76"/>
    <w:rsid w:val="00921F24"/>
    <w:rsid w:val="00922A16"/>
    <w:rsid w:val="009236B9"/>
    <w:rsid w:val="00923BE4"/>
    <w:rsid w:val="0092511A"/>
    <w:rsid w:val="009251D8"/>
    <w:rsid w:val="009256F1"/>
    <w:rsid w:val="00925B0F"/>
    <w:rsid w:val="009260C3"/>
    <w:rsid w:val="00926F2A"/>
    <w:rsid w:val="00927621"/>
    <w:rsid w:val="0092767A"/>
    <w:rsid w:val="00930E29"/>
    <w:rsid w:val="00930FDD"/>
    <w:rsid w:val="00930FF4"/>
    <w:rsid w:val="00931093"/>
    <w:rsid w:val="00931502"/>
    <w:rsid w:val="00931923"/>
    <w:rsid w:val="009319EB"/>
    <w:rsid w:val="00931C14"/>
    <w:rsid w:val="00932584"/>
    <w:rsid w:val="009330D8"/>
    <w:rsid w:val="009339C8"/>
    <w:rsid w:val="009341BB"/>
    <w:rsid w:val="0093422F"/>
    <w:rsid w:val="0093426B"/>
    <w:rsid w:val="0093520D"/>
    <w:rsid w:val="00935430"/>
    <w:rsid w:val="00935768"/>
    <w:rsid w:val="00935A25"/>
    <w:rsid w:val="00936AC7"/>
    <w:rsid w:val="00936C8C"/>
    <w:rsid w:val="00937DE8"/>
    <w:rsid w:val="0094007B"/>
    <w:rsid w:val="009407C1"/>
    <w:rsid w:val="009410EB"/>
    <w:rsid w:val="00941AA6"/>
    <w:rsid w:val="00941B71"/>
    <w:rsid w:val="00941D12"/>
    <w:rsid w:val="00941E53"/>
    <w:rsid w:val="00941EE7"/>
    <w:rsid w:val="009423C9"/>
    <w:rsid w:val="00942CCD"/>
    <w:rsid w:val="00942D02"/>
    <w:rsid w:val="00942F50"/>
    <w:rsid w:val="00943E56"/>
    <w:rsid w:val="0094421B"/>
    <w:rsid w:val="00944D1B"/>
    <w:rsid w:val="00945A28"/>
    <w:rsid w:val="00945C6F"/>
    <w:rsid w:val="00945EC6"/>
    <w:rsid w:val="00946288"/>
    <w:rsid w:val="00946F26"/>
    <w:rsid w:val="00947595"/>
    <w:rsid w:val="009475DA"/>
    <w:rsid w:val="00947A80"/>
    <w:rsid w:val="00950069"/>
    <w:rsid w:val="009502A9"/>
    <w:rsid w:val="009510C2"/>
    <w:rsid w:val="009516A3"/>
    <w:rsid w:val="00953706"/>
    <w:rsid w:val="00953E95"/>
    <w:rsid w:val="00953F95"/>
    <w:rsid w:val="0095537E"/>
    <w:rsid w:val="00955537"/>
    <w:rsid w:val="009560D9"/>
    <w:rsid w:val="00956757"/>
    <w:rsid w:val="009575C7"/>
    <w:rsid w:val="009605CB"/>
    <w:rsid w:val="009607C6"/>
    <w:rsid w:val="009613FA"/>
    <w:rsid w:val="009617D3"/>
    <w:rsid w:val="00961DE4"/>
    <w:rsid w:val="009622AA"/>
    <w:rsid w:val="009627AF"/>
    <w:rsid w:val="009628DA"/>
    <w:rsid w:val="00962D50"/>
    <w:rsid w:val="00963281"/>
    <w:rsid w:val="009637C8"/>
    <w:rsid w:val="009638F8"/>
    <w:rsid w:val="00964F18"/>
    <w:rsid w:val="0096508D"/>
    <w:rsid w:val="00965219"/>
    <w:rsid w:val="009652DA"/>
    <w:rsid w:val="0096547E"/>
    <w:rsid w:val="009662BC"/>
    <w:rsid w:val="00966936"/>
    <w:rsid w:val="00966C07"/>
    <w:rsid w:val="00966C4A"/>
    <w:rsid w:val="00966C5E"/>
    <w:rsid w:val="00966E47"/>
    <w:rsid w:val="0096753D"/>
    <w:rsid w:val="009677AD"/>
    <w:rsid w:val="00970657"/>
    <w:rsid w:val="00970666"/>
    <w:rsid w:val="00970671"/>
    <w:rsid w:val="009707E1"/>
    <w:rsid w:val="00971B49"/>
    <w:rsid w:val="00971F85"/>
    <w:rsid w:val="00972141"/>
    <w:rsid w:val="009725AC"/>
    <w:rsid w:val="009726D7"/>
    <w:rsid w:val="009727FA"/>
    <w:rsid w:val="00972B9C"/>
    <w:rsid w:val="00972DD8"/>
    <w:rsid w:val="00973160"/>
    <w:rsid w:val="009735A6"/>
    <w:rsid w:val="00973B98"/>
    <w:rsid w:val="00973EE7"/>
    <w:rsid w:val="00974991"/>
    <w:rsid w:val="00974F93"/>
    <w:rsid w:val="009750E5"/>
    <w:rsid w:val="009751C6"/>
    <w:rsid w:val="0097594A"/>
    <w:rsid w:val="00975F07"/>
    <w:rsid w:val="0097604E"/>
    <w:rsid w:val="009761DD"/>
    <w:rsid w:val="009765F2"/>
    <w:rsid w:val="0097678F"/>
    <w:rsid w:val="009767AD"/>
    <w:rsid w:val="00976A97"/>
    <w:rsid w:val="00976E5B"/>
    <w:rsid w:val="00976ED4"/>
    <w:rsid w:val="009776F8"/>
    <w:rsid w:val="00977B6A"/>
    <w:rsid w:val="00980BE8"/>
    <w:rsid w:val="00980E03"/>
    <w:rsid w:val="00981C42"/>
    <w:rsid w:val="00982682"/>
    <w:rsid w:val="00982727"/>
    <w:rsid w:val="009834A4"/>
    <w:rsid w:val="009836EA"/>
    <w:rsid w:val="00983754"/>
    <w:rsid w:val="00983CED"/>
    <w:rsid w:val="00983DD4"/>
    <w:rsid w:val="00984248"/>
    <w:rsid w:val="00984375"/>
    <w:rsid w:val="00984A77"/>
    <w:rsid w:val="00984C11"/>
    <w:rsid w:val="009850FB"/>
    <w:rsid w:val="00985308"/>
    <w:rsid w:val="0098547F"/>
    <w:rsid w:val="009857B0"/>
    <w:rsid w:val="00985EF0"/>
    <w:rsid w:val="009864D7"/>
    <w:rsid w:val="00986ACB"/>
    <w:rsid w:val="00986AD5"/>
    <w:rsid w:val="00986B18"/>
    <w:rsid w:val="00986EBF"/>
    <w:rsid w:val="009870FC"/>
    <w:rsid w:val="009873A0"/>
    <w:rsid w:val="00987779"/>
    <w:rsid w:val="00987BA7"/>
    <w:rsid w:val="00990009"/>
    <w:rsid w:val="009903C8"/>
    <w:rsid w:val="00990911"/>
    <w:rsid w:val="00990923"/>
    <w:rsid w:val="00992524"/>
    <w:rsid w:val="009925E6"/>
    <w:rsid w:val="00992F90"/>
    <w:rsid w:val="009933F8"/>
    <w:rsid w:val="00993844"/>
    <w:rsid w:val="00993883"/>
    <w:rsid w:val="00993CB2"/>
    <w:rsid w:val="00993CCA"/>
    <w:rsid w:val="0099440B"/>
    <w:rsid w:val="00994567"/>
    <w:rsid w:val="00994987"/>
    <w:rsid w:val="00994C64"/>
    <w:rsid w:val="00995190"/>
    <w:rsid w:val="00995192"/>
    <w:rsid w:val="009955AB"/>
    <w:rsid w:val="00996237"/>
    <w:rsid w:val="009973BF"/>
    <w:rsid w:val="00997E12"/>
    <w:rsid w:val="009A01B5"/>
    <w:rsid w:val="009A07C9"/>
    <w:rsid w:val="009A174F"/>
    <w:rsid w:val="009A1EEC"/>
    <w:rsid w:val="009A201E"/>
    <w:rsid w:val="009A22FD"/>
    <w:rsid w:val="009A235B"/>
    <w:rsid w:val="009A2820"/>
    <w:rsid w:val="009A28E2"/>
    <w:rsid w:val="009A28EC"/>
    <w:rsid w:val="009A35FF"/>
    <w:rsid w:val="009A3972"/>
    <w:rsid w:val="009A3A7C"/>
    <w:rsid w:val="009A406A"/>
    <w:rsid w:val="009A44FF"/>
    <w:rsid w:val="009A499D"/>
    <w:rsid w:val="009A49D9"/>
    <w:rsid w:val="009A57FF"/>
    <w:rsid w:val="009A64B5"/>
    <w:rsid w:val="009A68AE"/>
    <w:rsid w:val="009A720F"/>
    <w:rsid w:val="009A7999"/>
    <w:rsid w:val="009B0F2F"/>
    <w:rsid w:val="009B14A8"/>
    <w:rsid w:val="009B1C9F"/>
    <w:rsid w:val="009B27E7"/>
    <w:rsid w:val="009B2E3A"/>
    <w:rsid w:val="009B3DEC"/>
    <w:rsid w:val="009B4327"/>
    <w:rsid w:val="009B4568"/>
    <w:rsid w:val="009B459C"/>
    <w:rsid w:val="009B45D4"/>
    <w:rsid w:val="009B4747"/>
    <w:rsid w:val="009B4DFD"/>
    <w:rsid w:val="009B4E0D"/>
    <w:rsid w:val="009B6563"/>
    <w:rsid w:val="009B6604"/>
    <w:rsid w:val="009B662F"/>
    <w:rsid w:val="009B67C5"/>
    <w:rsid w:val="009B7724"/>
    <w:rsid w:val="009B7C59"/>
    <w:rsid w:val="009C0997"/>
    <w:rsid w:val="009C0EA5"/>
    <w:rsid w:val="009C0F2E"/>
    <w:rsid w:val="009C153F"/>
    <w:rsid w:val="009C18BC"/>
    <w:rsid w:val="009C1A47"/>
    <w:rsid w:val="009C22E4"/>
    <w:rsid w:val="009C2415"/>
    <w:rsid w:val="009C2D67"/>
    <w:rsid w:val="009C3772"/>
    <w:rsid w:val="009C3D2B"/>
    <w:rsid w:val="009C4289"/>
    <w:rsid w:val="009C5A9F"/>
    <w:rsid w:val="009C5C36"/>
    <w:rsid w:val="009C5FAE"/>
    <w:rsid w:val="009C66F9"/>
    <w:rsid w:val="009C6871"/>
    <w:rsid w:val="009C6C8E"/>
    <w:rsid w:val="009C6E4D"/>
    <w:rsid w:val="009C6ED0"/>
    <w:rsid w:val="009C7E6E"/>
    <w:rsid w:val="009D0A03"/>
    <w:rsid w:val="009D2199"/>
    <w:rsid w:val="009D228F"/>
    <w:rsid w:val="009D2340"/>
    <w:rsid w:val="009D24BF"/>
    <w:rsid w:val="009D27D8"/>
    <w:rsid w:val="009D31E3"/>
    <w:rsid w:val="009D3300"/>
    <w:rsid w:val="009D337B"/>
    <w:rsid w:val="009D3538"/>
    <w:rsid w:val="009D3A97"/>
    <w:rsid w:val="009D3AFD"/>
    <w:rsid w:val="009D3B67"/>
    <w:rsid w:val="009D3F54"/>
    <w:rsid w:val="009D4170"/>
    <w:rsid w:val="009D430F"/>
    <w:rsid w:val="009D4401"/>
    <w:rsid w:val="009D4695"/>
    <w:rsid w:val="009D4F13"/>
    <w:rsid w:val="009D4F41"/>
    <w:rsid w:val="009D534E"/>
    <w:rsid w:val="009D5416"/>
    <w:rsid w:val="009D5693"/>
    <w:rsid w:val="009D5DA1"/>
    <w:rsid w:val="009D6671"/>
    <w:rsid w:val="009D7BDE"/>
    <w:rsid w:val="009E030C"/>
    <w:rsid w:val="009E0928"/>
    <w:rsid w:val="009E0AC7"/>
    <w:rsid w:val="009E0C84"/>
    <w:rsid w:val="009E10CF"/>
    <w:rsid w:val="009E13D1"/>
    <w:rsid w:val="009E1E98"/>
    <w:rsid w:val="009E31E3"/>
    <w:rsid w:val="009E3394"/>
    <w:rsid w:val="009E35D0"/>
    <w:rsid w:val="009E4D86"/>
    <w:rsid w:val="009E52AE"/>
    <w:rsid w:val="009E5384"/>
    <w:rsid w:val="009E54E5"/>
    <w:rsid w:val="009E5DCE"/>
    <w:rsid w:val="009E60E6"/>
    <w:rsid w:val="009E7797"/>
    <w:rsid w:val="009E7DF2"/>
    <w:rsid w:val="009F0B06"/>
    <w:rsid w:val="009F1473"/>
    <w:rsid w:val="009F14F8"/>
    <w:rsid w:val="009F1E6B"/>
    <w:rsid w:val="009F23CE"/>
    <w:rsid w:val="009F446D"/>
    <w:rsid w:val="009F57BF"/>
    <w:rsid w:val="009F5D81"/>
    <w:rsid w:val="009F5FCA"/>
    <w:rsid w:val="009F61F6"/>
    <w:rsid w:val="009F6559"/>
    <w:rsid w:val="009F6792"/>
    <w:rsid w:val="009F6E24"/>
    <w:rsid w:val="009F6ED5"/>
    <w:rsid w:val="009F7315"/>
    <w:rsid w:val="009F7726"/>
    <w:rsid w:val="00A00660"/>
    <w:rsid w:val="00A00E70"/>
    <w:rsid w:val="00A01BD8"/>
    <w:rsid w:val="00A02264"/>
    <w:rsid w:val="00A02801"/>
    <w:rsid w:val="00A02B56"/>
    <w:rsid w:val="00A02C5D"/>
    <w:rsid w:val="00A0321A"/>
    <w:rsid w:val="00A03609"/>
    <w:rsid w:val="00A03802"/>
    <w:rsid w:val="00A039BB"/>
    <w:rsid w:val="00A04284"/>
    <w:rsid w:val="00A045B6"/>
    <w:rsid w:val="00A04A3F"/>
    <w:rsid w:val="00A063AB"/>
    <w:rsid w:val="00A066B8"/>
    <w:rsid w:val="00A066EE"/>
    <w:rsid w:val="00A077B9"/>
    <w:rsid w:val="00A10A7D"/>
    <w:rsid w:val="00A10BED"/>
    <w:rsid w:val="00A1215A"/>
    <w:rsid w:val="00A124F4"/>
    <w:rsid w:val="00A14486"/>
    <w:rsid w:val="00A146B1"/>
    <w:rsid w:val="00A1473D"/>
    <w:rsid w:val="00A14D3C"/>
    <w:rsid w:val="00A14D4D"/>
    <w:rsid w:val="00A15BAD"/>
    <w:rsid w:val="00A15BD4"/>
    <w:rsid w:val="00A16870"/>
    <w:rsid w:val="00A17179"/>
    <w:rsid w:val="00A1741C"/>
    <w:rsid w:val="00A17546"/>
    <w:rsid w:val="00A17797"/>
    <w:rsid w:val="00A17864"/>
    <w:rsid w:val="00A17AA1"/>
    <w:rsid w:val="00A205AE"/>
    <w:rsid w:val="00A207CD"/>
    <w:rsid w:val="00A20B76"/>
    <w:rsid w:val="00A20CBC"/>
    <w:rsid w:val="00A211F3"/>
    <w:rsid w:val="00A21D7A"/>
    <w:rsid w:val="00A2203E"/>
    <w:rsid w:val="00A228D6"/>
    <w:rsid w:val="00A23661"/>
    <w:rsid w:val="00A236AF"/>
    <w:rsid w:val="00A239A4"/>
    <w:rsid w:val="00A23A07"/>
    <w:rsid w:val="00A23C33"/>
    <w:rsid w:val="00A24038"/>
    <w:rsid w:val="00A24262"/>
    <w:rsid w:val="00A24874"/>
    <w:rsid w:val="00A24958"/>
    <w:rsid w:val="00A24EEB"/>
    <w:rsid w:val="00A2513B"/>
    <w:rsid w:val="00A25235"/>
    <w:rsid w:val="00A25551"/>
    <w:rsid w:val="00A25E61"/>
    <w:rsid w:val="00A26106"/>
    <w:rsid w:val="00A272C5"/>
    <w:rsid w:val="00A272E6"/>
    <w:rsid w:val="00A274B1"/>
    <w:rsid w:val="00A300C0"/>
    <w:rsid w:val="00A306FF"/>
    <w:rsid w:val="00A31072"/>
    <w:rsid w:val="00A31316"/>
    <w:rsid w:val="00A31604"/>
    <w:rsid w:val="00A323BB"/>
    <w:rsid w:val="00A32CF8"/>
    <w:rsid w:val="00A332D3"/>
    <w:rsid w:val="00A334DE"/>
    <w:rsid w:val="00A339DB"/>
    <w:rsid w:val="00A33CEB"/>
    <w:rsid w:val="00A3419C"/>
    <w:rsid w:val="00A344CD"/>
    <w:rsid w:val="00A352F8"/>
    <w:rsid w:val="00A359E7"/>
    <w:rsid w:val="00A35A11"/>
    <w:rsid w:val="00A35E96"/>
    <w:rsid w:val="00A3633D"/>
    <w:rsid w:val="00A3637A"/>
    <w:rsid w:val="00A36918"/>
    <w:rsid w:val="00A3691B"/>
    <w:rsid w:val="00A37633"/>
    <w:rsid w:val="00A376B7"/>
    <w:rsid w:val="00A37772"/>
    <w:rsid w:val="00A3797C"/>
    <w:rsid w:val="00A41DD0"/>
    <w:rsid w:val="00A41E45"/>
    <w:rsid w:val="00A42080"/>
    <w:rsid w:val="00A425FD"/>
    <w:rsid w:val="00A42885"/>
    <w:rsid w:val="00A42FFF"/>
    <w:rsid w:val="00A434C4"/>
    <w:rsid w:val="00A43677"/>
    <w:rsid w:val="00A436E1"/>
    <w:rsid w:val="00A43F23"/>
    <w:rsid w:val="00A44C77"/>
    <w:rsid w:val="00A44F6D"/>
    <w:rsid w:val="00A454C8"/>
    <w:rsid w:val="00A459A9"/>
    <w:rsid w:val="00A4642C"/>
    <w:rsid w:val="00A469E6"/>
    <w:rsid w:val="00A46A5C"/>
    <w:rsid w:val="00A46C58"/>
    <w:rsid w:val="00A47512"/>
    <w:rsid w:val="00A4764F"/>
    <w:rsid w:val="00A50195"/>
    <w:rsid w:val="00A50B12"/>
    <w:rsid w:val="00A513AB"/>
    <w:rsid w:val="00A51B5A"/>
    <w:rsid w:val="00A51BC4"/>
    <w:rsid w:val="00A522A5"/>
    <w:rsid w:val="00A52640"/>
    <w:rsid w:val="00A52B3A"/>
    <w:rsid w:val="00A52C85"/>
    <w:rsid w:val="00A5358E"/>
    <w:rsid w:val="00A53A11"/>
    <w:rsid w:val="00A53AC7"/>
    <w:rsid w:val="00A53EC7"/>
    <w:rsid w:val="00A53F03"/>
    <w:rsid w:val="00A53F19"/>
    <w:rsid w:val="00A54540"/>
    <w:rsid w:val="00A548BD"/>
    <w:rsid w:val="00A5538C"/>
    <w:rsid w:val="00A56723"/>
    <w:rsid w:val="00A57072"/>
    <w:rsid w:val="00A5764F"/>
    <w:rsid w:val="00A60173"/>
    <w:rsid w:val="00A60282"/>
    <w:rsid w:val="00A60DD9"/>
    <w:rsid w:val="00A6151F"/>
    <w:rsid w:val="00A6467A"/>
    <w:rsid w:val="00A651B1"/>
    <w:rsid w:val="00A65618"/>
    <w:rsid w:val="00A65837"/>
    <w:rsid w:val="00A670DA"/>
    <w:rsid w:val="00A67D09"/>
    <w:rsid w:val="00A67F37"/>
    <w:rsid w:val="00A7020C"/>
    <w:rsid w:val="00A7056F"/>
    <w:rsid w:val="00A70F41"/>
    <w:rsid w:val="00A713A9"/>
    <w:rsid w:val="00A7147D"/>
    <w:rsid w:val="00A71A15"/>
    <w:rsid w:val="00A7217D"/>
    <w:rsid w:val="00A72265"/>
    <w:rsid w:val="00A72C88"/>
    <w:rsid w:val="00A731E2"/>
    <w:rsid w:val="00A73B1A"/>
    <w:rsid w:val="00A73D8D"/>
    <w:rsid w:val="00A74D45"/>
    <w:rsid w:val="00A754E2"/>
    <w:rsid w:val="00A75514"/>
    <w:rsid w:val="00A75556"/>
    <w:rsid w:val="00A75B07"/>
    <w:rsid w:val="00A75B4E"/>
    <w:rsid w:val="00A75E4A"/>
    <w:rsid w:val="00A7608A"/>
    <w:rsid w:val="00A76AAB"/>
    <w:rsid w:val="00A76E71"/>
    <w:rsid w:val="00A77451"/>
    <w:rsid w:val="00A800B4"/>
    <w:rsid w:val="00A80F79"/>
    <w:rsid w:val="00A816B7"/>
    <w:rsid w:val="00A81804"/>
    <w:rsid w:val="00A82333"/>
    <w:rsid w:val="00A82A9B"/>
    <w:rsid w:val="00A834AB"/>
    <w:rsid w:val="00A83585"/>
    <w:rsid w:val="00A8391E"/>
    <w:rsid w:val="00A83FAC"/>
    <w:rsid w:val="00A85312"/>
    <w:rsid w:val="00A86063"/>
    <w:rsid w:val="00A8632F"/>
    <w:rsid w:val="00A86E62"/>
    <w:rsid w:val="00A87228"/>
    <w:rsid w:val="00A87747"/>
    <w:rsid w:val="00A87F99"/>
    <w:rsid w:val="00A90A81"/>
    <w:rsid w:val="00A90BF4"/>
    <w:rsid w:val="00A90C28"/>
    <w:rsid w:val="00A90C98"/>
    <w:rsid w:val="00A912AC"/>
    <w:rsid w:val="00A91BC3"/>
    <w:rsid w:val="00A92A25"/>
    <w:rsid w:val="00A92E23"/>
    <w:rsid w:val="00A9355A"/>
    <w:rsid w:val="00A93B75"/>
    <w:rsid w:val="00A947AB"/>
    <w:rsid w:val="00A951AE"/>
    <w:rsid w:val="00A955A7"/>
    <w:rsid w:val="00A958B7"/>
    <w:rsid w:val="00A95D78"/>
    <w:rsid w:val="00AA006A"/>
    <w:rsid w:val="00AA0896"/>
    <w:rsid w:val="00AA0B6A"/>
    <w:rsid w:val="00AA0DD6"/>
    <w:rsid w:val="00AA1409"/>
    <w:rsid w:val="00AA1533"/>
    <w:rsid w:val="00AA16D5"/>
    <w:rsid w:val="00AA1C55"/>
    <w:rsid w:val="00AA2ACE"/>
    <w:rsid w:val="00AA3F0A"/>
    <w:rsid w:val="00AA3F50"/>
    <w:rsid w:val="00AA4314"/>
    <w:rsid w:val="00AA4549"/>
    <w:rsid w:val="00AA48F8"/>
    <w:rsid w:val="00AA4C83"/>
    <w:rsid w:val="00AA5330"/>
    <w:rsid w:val="00AA57D2"/>
    <w:rsid w:val="00AA59C0"/>
    <w:rsid w:val="00AA654B"/>
    <w:rsid w:val="00AA6A3A"/>
    <w:rsid w:val="00AA758F"/>
    <w:rsid w:val="00AA766C"/>
    <w:rsid w:val="00AB2CB8"/>
    <w:rsid w:val="00AB3585"/>
    <w:rsid w:val="00AB3781"/>
    <w:rsid w:val="00AB634B"/>
    <w:rsid w:val="00AB6365"/>
    <w:rsid w:val="00AB6A5D"/>
    <w:rsid w:val="00AB73B7"/>
    <w:rsid w:val="00AB74B0"/>
    <w:rsid w:val="00AB74EC"/>
    <w:rsid w:val="00AB784B"/>
    <w:rsid w:val="00AC0050"/>
    <w:rsid w:val="00AC06F2"/>
    <w:rsid w:val="00AC0BB9"/>
    <w:rsid w:val="00AC0F27"/>
    <w:rsid w:val="00AC1015"/>
    <w:rsid w:val="00AC18B6"/>
    <w:rsid w:val="00AC1DE4"/>
    <w:rsid w:val="00AC1F3F"/>
    <w:rsid w:val="00AC20D4"/>
    <w:rsid w:val="00AC26C1"/>
    <w:rsid w:val="00AC2C2F"/>
    <w:rsid w:val="00AC2D39"/>
    <w:rsid w:val="00AC2EF4"/>
    <w:rsid w:val="00AC35A7"/>
    <w:rsid w:val="00AC37FD"/>
    <w:rsid w:val="00AC41F5"/>
    <w:rsid w:val="00AC525C"/>
    <w:rsid w:val="00AC5274"/>
    <w:rsid w:val="00AC5A26"/>
    <w:rsid w:val="00AC6263"/>
    <w:rsid w:val="00AC7499"/>
    <w:rsid w:val="00AC75D5"/>
    <w:rsid w:val="00AC773A"/>
    <w:rsid w:val="00AC7867"/>
    <w:rsid w:val="00AD0B39"/>
    <w:rsid w:val="00AD130E"/>
    <w:rsid w:val="00AD30BC"/>
    <w:rsid w:val="00AD39E0"/>
    <w:rsid w:val="00AD3C84"/>
    <w:rsid w:val="00AD3D7E"/>
    <w:rsid w:val="00AD3F3A"/>
    <w:rsid w:val="00AD462B"/>
    <w:rsid w:val="00AD465D"/>
    <w:rsid w:val="00AD55B4"/>
    <w:rsid w:val="00AD5865"/>
    <w:rsid w:val="00AD5BEA"/>
    <w:rsid w:val="00AD6287"/>
    <w:rsid w:val="00AD6301"/>
    <w:rsid w:val="00AD64DF"/>
    <w:rsid w:val="00AD6820"/>
    <w:rsid w:val="00AD6A92"/>
    <w:rsid w:val="00AD757A"/>
    <w:rsid w:val="00AE0099"/>
    <w:rsid w:val="00AE0976"/>
    <w:rsid w:val="00AE0A65"/>
    <w:rsid w:val="00AE0BA6"/>
    <w:rsid w:val="00AE15F9"/>
    <w:rsid w:val="00AE1B42"/>
    <w:rsid w:val="00AE1C60"/>
    <w:rsid w:val="00AE250D"/>
    <w:rsid w:val="00AE2A19"/>
    <w:rsid w:val="00AE2EC6"/>
    <w:rsid w:val="00AE2F0C"/>
    <w:rsid w:val="00AE339A"/>
    <w:rsid w:val="00AE33D9"/>
    <w:rsid w:val="00AE39CE"/>
    <w:rsid w:val="00AE432A"/>
    <w:rsid w:val="00AE4489"/>
    <w:rsid w:val="00AE4A28"/>
    <w:rsid w:val="00AE4A55"/>
    <w:rsid w:val="00AE4B88"/>
    <w:rsid w:val="00AE4FD3"/>
    <w:rsid w:val="00AE585A"/>
    <w:rsid w:val="00AE5BD1"/>
    <w:rsid w:val="00AE64E5"/>
    <w:rsid w:val="00AE7DA6"/>
    <w:rsid w:val="00AF0A5B"/>
    <w:rsid w:val="00AF0FEC"/>
    <w:rsid w:val="00AF1B6F"/>
    <w:rsid w:val="00AF1C95"/>
    <w:rsid w:val="00AF1D34"/>
    <w:rsid w:val="00AF267E"/>
    <w:rsid w:val="00AF28FF"/>
    <w:rsid w:val="00AF2A65"/>
    <w:rsid w:val="00AF2B78"/>
    <w:rsid w:val="00AF2EA1"/>
    <w:rsid w:val="00AF3421"/>
    <w:rsid w:val="00AF65C8"/>
    <w:rsid w:val="00AF6CB4"/>
    <w:rsid w:val="00AF72A5"/>
    <w:rsid w:val="00AF76D1"/>
    <w:rsid w:val="00AF76E5"/>
    <w:rsid w:val="00B004BF"/>
    <w:rsid w:val="00B00B03"/>
    <w:rsid w:val="00B00C72"/>
    <w:rsid w:val="00B01541"/>
    <w:rsid w:val="00B01E32"/>
    <w:rsid w:val="00B01F41"/>
    <w:rsid w:val="00B027D1"/>
    <w:rsid w:val="00B02F20"/>
    <w:rsid w:val="00B044F5"/>
    <w:rsid w:val="00B046ED"/>
    <w:rsid w:val="00B05428"/>
    <w:rsid w:val="00B05660"/>
    <w:rsid w:val="00B061DD"/>
    <w:rsid w:val="00B068C2"/>
    <w:rsid w:val="00B06AC9"/>
    <w:rsid w:val="00B07056"/>
    <w:rsid w:val="00B0716A"/>
    <w:rsid w:val="00B076B0"/>
    <w:rsid w:val="00B10025"/>
    <w:rsid w:val="00B1012D"/>
    <w:rsid w:val="00B104AC"/>
    <w:rsid w:val="00B10821"/>
    <w:rsid w:val="00B111E0"/>
    <w:rsid w:val="00B11464"/>
    <w:rsid w:val="00B1164C"/>
    <w:rsid w:val="00B11A0E"/>
    <w:rsid w:val="00B12888"/>
    <w:rsid w:val="00B13362"/>
    <w:rsid w:val="00B139FA"/>
    <w:rsid w:val="00B13D7C"/>
    <w:rsid w:val="00B13E8A"/>
    <w:rsid w:val="00B14F8F"/>
    <w:rsid w:val="00B15934"/>
    <w:rsid w:val="00B16A81"/>
    <w:rsid w:val="00B16F61"/>
    <w:rsid w:val="00B174FB"/>
    <w:rsid w:val="00B20930"/>
    <w:rsid w:val="00B21590"/>
    <w:rsid w:val="00B21D13"/>
    <w:rsid w:val="00B228B9"/>
    <w:rsid w:val="00B231B7"/>
    <w:rsid w:val="00B2340D"/>
    <w:rsid w:val="00B2342C"/>
    <w:rsid w:val="00B2391C"/>
    <w:rsid w:val="00B2437F"/>
    <w:rsid w:val="00B24689"/>
    <w:rsid w:val="00B24818"/>
    <w:rsid w:val="00B2489D"/>
    <w:rsid w:val="00B2585F"/>
    <w:rsid w:val="00B259D7"/>
    <w:rsid w:val="00B26B12"/>
    <w:rsid w:val="00B26FE3"/>
    <w:rsid w:val="00B270BA"/>
    <w:rsid w:val="00B277B1"/>
    <w:rsid w:val="00B277D8"/>
    <w:rsid w:val="00B2792A"/>
    <w:rsid w:val="00B27C0C"/>
    <w:rsid w:val="00B301E2"/>
    <w:rsid w:val="00B31150"/>
    <w:rsid w:val="00B323FB"/>
    <w:rsid w:val="00B33994"/>
    <w:rsid w:val="00B33FA7"/>
    <w:rsid w:val="00B35341"/>
    <w:rsid w:val="00B3558B"/>
    <w:rsid w:val="00B364AD"/>
    <w:rsid w:val="00B3661B"/>
    <w:rsid w:val="00B37459"/>
    <w:rsid w:val="00B374F5"/>
    <w:rsid w:val="00B37C79"/>
    <w:rsid w:val="00B37CB4"/>
    <w:rsid w:val="00B37F44"/>
    <w:rsid w:val="00B40158"/>
    <w:rsid w:val="00B401D9"/>
    <w:rsid w:val="00B404D6"/>
    <w:rsid w:val="00B40DCD"/>
    <w:rsid w:val="00B4155A"/>
    <w:rsid w:val="00B419CB"/>
    <w:rsid w:val="00B41F0D"/>
    <w:rsid w:val="00B41F51"/>
    <w:rsid w:val="00B42310"/>
    <w:rsid w:val="00B42752"/>
    <w:rsid w:val="00B42B01"/>
    <w:rsid w:val="00B42B93"/>
    <w:rsid w:val="00B4340D"/>
    <w:rsid w:val="00B436F7"/>
    <w:rsid w:val="00B4401E"/>
    <w:rsid w:val="00B4499A"/>
    <w:rsid w:val="00B44F8C"/>
    <w:rsid w:val="00B4534C"/>
    <w:rsid w:val="00B453B0"/>
    <w:rsid w:val="00B45735"/>
    <w:rsid w:val="00B457E4"/>
    <w:rsid w:val="00B46097"/>
    <w:rsid w:val="00B46B39"/>
    <w:rsid w:val="00B46E86"/>
    <w:rsid w:val="00B47029"/>
    <w:rsid w:val="00B47209"/>
    <w:rsid w:val="00B47523"/>
    <w:rsid w:val="00B47CF7"/>
    <w:rsid w:val="00B50149"/>
    <w:rsid w:val="00B50AA2"/>
    <w:rsid w:val="00B50DFD"/>
    <w:rsid w:val="00B512CC"/>
    <w:rsid w:val="00B513CE"/>
    <w:rsid w:val="00B51EBE"/>
    <w:rsid w:val="00B51F91"/>
    <w:rsid w:val="00B52479"/>
    <w:rsid w:val="00B53469"/>
    <w:rsid w:val="00B53D0C"/>
    <w:rsid w:val="00B5401E"/>
    <w:rsid w:val="00B54738"/>
    <w:rsid w:val="00B55E38"/>
    <w:rsid w:val="00B566E3"/>
    <w:rsid w:val="00B56913"/>
    <w:rsid w:val="00B56B49"/>
    <w:rsid w:val="00B5733C"/>
    <w:rsid w:val="00B57F1D"/>
    <w:rsid w:val="00B600FC"/>
    <w:rsid w:val="00B6065F"/>
    <w:rsid w:val="00B60C7E"/>
    <w:rsid w:val="00B613D8"/>
    <w:rsid w:val="00B6141E"/>
    <w:rsid w:val="00B6189D"/>
    <w:rsid w:val="00B619C8"/>
    <w:rsid w:val="00B61ECD"/>
    <w:rsid w:val="00B63203"/>
    <w:rsid w:val="00B6378D"/>
    <w:rsid w:val="00B63A51"/>
    <w:rsid w:val="00B63B71"/>
    <w:rsid w:val="00B64627"/>
    <w:rsid w:val="00B6579B"/>
    <w:rsid w:val="00B659D7"/>
    <w:rsid w:val="00B66661"/>
    <w:rsid w:val="00B6666A"/>
    <w:rsid w:val="00B66949"/>
    <w:rsid w:val="00B66B6E"/>
    <w:rsid w:val="00B67394"/>
    <w:rsid w:val="00B67A72"/>
    <w:rsid w:val="00B7023E"/>
    <w:rsid w:val="00B717D0"/>
    <w:rsid w:val="00B71D4C"/>
    <w:rsid w:val="00B736E8"/>
    <w:rsid w:val="00B73B82"/>
    <w:rsid w:val="00B74D9F"/>
    <w:rsid w:val="00B753F9"/>
    <w:rsid w:val="00B754AF"/>
    <w:rsid w:val="00B7558D"/>
    <w:rsid w:val="00B75677"/>
    <w:rsid w:val="00B75A02"/>
    <w:rsid w:val="00B75E6B"/>
    <w:rsid w:val="00B75EAD"/>
    <w:rsid w:val="00B75EFD"/>
    <w:rsid w:val="00B76790"/>
    <w:rsid w:val="00B77324"/>
    <w:rsid w:val="00B77E45"/>
    <w:rsid w:val="00B77E65"/>
    <w:rsid w:val="00B77EBF"/>
    <w:rsid w:val="00B80986"/>
    <w:rsid w:val="00B80B91"/>
    <w:rsid w:val="00B80F41"/>
    <w:rsid w:val="00B80FFC"/>
    <w:rsid w:val="00B8111C"/>
    <w:rsid w:val="00B81603"/>
    <w:rsid w:val="00B8212C"/>
    <w:rsid w:val="00B8232D"/>
    <w:rsid w:val="00B82808"/>
    <w:rsid w:val="00B839FB"/>
    <w:rsid w:val="00B84CAD"/>
    <w:rsid w:val="00B84EE8"/>
    <w:rsid w:val="00B8513F"/>
    <w:rsid w:val="00B85458"/>
    <w:rsid w:val="00B857F9"/>
    <w:rsid w:val="00B85F29"/>
    <w:rsid w:val="00B861EC"/>
    <w:rsid w:val="00B86272"/>
    <w:rsid w:val="00B8633F"/>
    <w:rsid w:val="00B8654E"/>
    <w:rsid w:val="00B867C7"/>
    <w:rsid w:val="00B869B3"/>
    <w:rsid w:val="00B87E5E"/>
    <w:rsid w:val="00B90267"/>
    <w:rsid w:val="00B903D9"/>
    <w:rsid w:val="00B90AFB"/>
    <w:rsid w:val="00B90CAA"/>
    <w:rsid w:val="00B90FA1"/>
    <w:rsid w:val="00B9224C"/>
    <w:rsid w:val="00B92C8E"/>
    <w:rsid w:val="00B931E2"/>
    <w:rsid w:val="00B935FA"/>
    <w:rsid w:val="00B94558"/>
    <w:rsid w:val="00B94700"/>
    <w:rsid w:val="00B94AC2"/>
    <w:rsid w:val="00B95661"/>
    <w:rsid w:val="00B956D8"/>
    <w:rsid w:val="00B96356"/>
    <w:rsid w:val="00B96397"/>
    <w:rsid w:val="00B965BB"/>
    <w:rsid w:val="00B96C95"/>
    <w:rsid w:val="00B96F6D"/>
    <w:rsid w:val="00B9753A"/>
    <w:rsid w:val="00B976D7"/>
    <w:rsid w:val="00BA0155"/>
    <w:rsid w:val="00BA025B"/>
    <w:rsid w:val="00BA0431"/>
    <w:rsid w:val="00BA0ADE"/>
    <w:rsid w:val="00BA0E16"/>
    <w:rsid w:val="00BA14E2"/>
    <w:rsid w:val="00BA1C3F"/>
    <w:rsid w:val="00BA1FE2"/>
    <w:rsid w:val="00BA23FB"/>
    <w:rsid w:val="00BA27C4"/>
    <w:rsid w:val="00BA28B3"/>
    <w:rsid w:val="00BA2EF2"/>
    <w:rsid w:val="00BA334E"/>
    <w:rsid w:val="00BA3E6F"/>
    <w:rsid w:val="00BA413B"/>
    <w:rsid w:val="00BA5962"/>
    <w:rsid w:val="00BA5DEA"/>
    <w:rsid w:val="00BA708B"/>
    <w:rsid w:val="00BA79B3"/>
    <w:rsid w:val="00BB0283"/>
    <w:rsid w:val="00BB03AE"/>
    <w:rsid w:val="00BB1026"/>
    <w:rsid w:val="00BB1A29"/>
    <w:rsid w:val="00BB39C4"/>
    <w:rsid w:val="00BB53D7"/>
    <w:rsid w:val="00BB5429"/>
    <w:rsid w:val="00BB5CAD"/>
    <w:rsid w:val="00BB66DF"/>
    <w:rsid w:val="00BB6FCB"/>
    <w:rsid w:val="00BC0119"/>
    <w:rsid w:val="00BC0A0F"/>
    <w:rsid w:val="00BC26C5"/>
    <w:rsid w:val="00BC2722"/>
    <w:rsid w:val="00BC274C"/>
    <w:rsid w:val="00BC27F4"/>
    <w:rsid w:val="00BC39C6"/>
    <w:rsid w:val="00BC5860"/>
    <w:rsid w:val="00BC6073"/>
    <w:rsid w:val="00BC7B63"/>
    <w:rsid w:val="00BD004A"/>
    <w:rsid w:val="00BD0812"/>
    <w:rsid w:val="00BD10FF"/>
    <w:rsid w:val="00BD1746"/>
    <w:rsid w:val="00BD225E"/>
    <w:rsid w:val="00BD2695"/>
    <w:rsid w:val="00BD2CDC"/>
    <w:rsid w:val="00BD304A"/>
    <w:rsid w:val="00BD3139"/>
    <w:rsid w:val="00BD3A02"/>
    <w:rsid w:val="00BD3FCE"/>
    <w:rsid w:val="00BD4A51"/>
    <w:rsid w:val="00BD51AF"/>
    <w:rsid w:val="00BD5695"/>
    <w:rsid w:val="00BD5E0F"/>
    <w:rsid w:val="00BD6462"/>
    <w:rsid w:val="00BD6C6D"/>
    <w:rsid w:val="00BD7093"/>
    <w:rsid w:val="00BD7271"/>
    <w:rsid w:val="00BD75AE"/>
    <w:rsid w:val="00BD7E06"/>
    <w:rsid w:val="00BD7F85"/>
    <w:rsid w:val="00BE0408"/>
    <w:rsid w:val="00BE22BC"/>
    <w:rsid w:val="00BE2E2D"/>
    <w:rsid w:val="00BE3D04"/>
    <w:rsid w:val="00BE4428"/>
    <w:rsid w:val="00BE5266"/>
    <w:rsid w:val="00BE52CA"/>
    <w:rsid w:val="00BE52FD"/>
    <w:rsid w:val="00BE5709"/>
    <w:rsid w:val="00BE57D9"/>
    <w:rsid w:val="00BE5D19"/>
    <w:rsid w:val="00BE6857"/>
    <w:rsid w:val="00BE7077"/>
    <w:rsid w:val="00BE7399"/>
    <w:rsid w:val="00BF099B"/>
    <w:rsid w:val="00BF0A24"/>
    <w:rsid w:val="00BF1655"/>
    <w:rsid w:val="00BF25FF"/>
    <w:rsid w:val="00BF26E5"/>
    <w:rsid w:val="00BF26F4"/>
    <w:rsid w:val="00BF2B09"/>
    <w:rsid w:val="00BF2BFC"/>
    <w:rsid w:val="00BF2EA2"/>
    <w:rsid w:val="00BF3414"/>
    <w:rsid w:val="00BF3583"/>
    <w:rsid w:val="00BF3AC2"/>
    <w:rsid w:val="00BF3B3B"/>
    <w:rsid w:val="00BF3C00"/>
    <w:rsid w:val="00BF3CE3"/>
    <w:rsid w:val="00BF3DC0"/>
    <w:rsid w:val="00BF45F0"/>
    <w:rsid w:val="00BF478F"/>
    <w:rsid w:val="00BF4CA4"/>
    <w:rsid w:val="00BF50F5"/>
    <w:rsid w:val="00BF5800"/>
    <w:rsid w:val="00BF6F38"/>
    <w:rsid w:val="00BF7837"/>
    <w:rsid w:val="00BF7937"/>
    <w:rsid w:val="00BF7E8E"/>
    <w:rsid w:val="00C00475"/>
    <w:rsid w:val="00C00530"/>
    <w:rsid w:val="00C0133B"/>
    <w:rsid w:val="00C018D5"/>
    <w:rsid w:val="00C0205E"/>
    <w:rsid w:val="00C021D4"/>
    <w:rsid w:val="00C02692"/>
    <w:rsid w:val="00C02D51"/>
    <w:rsid w:val="00C03845"/>
    <w:rsid w:val="00C03CB8"/>
    <w:rsid w:val="00C04215"/>
    <w:rsid w:val="00C0439C"/>
    <w:rsid w:val="00C04829"/>
    <w:rsid w:val="00C04899"/>
    <w:rsid w:val="00C05259"/>
    <w:rsid w:val="00C056D1"/>
    <w:rsid w:val="00C062E8"/>
    <w:rsid w:val="00C06404"/>
    <w:rsid w:val="00C066E0"/>
    <w:rsid w:val="00C06F02"/>
    <w:rsid w:val="00C070B2"/>
    <w:rsid w:val="00C10451"/>
    <w:rsid w:val="00C10AAE"/>
    <w:rsid w:val="00C10C28"/>
    <w:rsid w:val="00C1120C"/>
    <w:rsid w:val="00C11669"/>
    <w:rsid w:val="00C11E06"/>
    <w:rsid w:val="00C137D7"/>
    <w:rsid w:val="00C140C4"/>
    <w:rsid w:val="00C144AC"/>
    <w:rsid w:val="00C14A2A"/>
    <w:rsid w:val="00C15248"/>
    <w:rsid w:val="00C15A22"/>
    <w:rsid w:val="00C15CFB"/>
    <w:rsid w:val="00C167AD"/>
    <w:rsid w:val="00C17821"/>
    <w:rsid w:val="00C17A4B"/>
    <w:rsid w:val="00C17CEC"/>
    <w:rsid w:val="00C17E34"/>
    <w:rsid w:val="00C2053F"/>
    <w:rsid w:val="00C20870"/>
    <w:rsid w:val="00C210B0"/>
    <w:rsid w:val="00C21152"/>
    <w:rsid w:val="00C230F7"/>
    <w:rsid w:val="00C23AEF"/>
    <w:rsid w:val="00C240AD"/>
    <w:rsid w:val="00C249F5"/>
    <w:rsid w:val="00C24BA4"/>
    <w:rsid w:val="00C25076"/>
    <w:rsid w:val="00C2581C"/>
    <w:rsid w:val="00C2722B"/>
    <w:rsid w:val="00C27611"/>
    <w:rsid w:val="00C30088"/>
    <w:rsid w:val="00C30231"/>
    <w:rsid w:val="00C30968"/>
    <w:rsid w:val="00C30EB3"/>
    <w:rsid w:val="00C33CC5"/>
    <w:rsid w:val="00C34A75"/>
    <w:rsid w:val="00C35C2A"/>
    <w:rsid w:val="00C362AB"/>
    <w:rsid w:val="00C3648A"/>
    <w:rsid w:val="00C36747"/>
    <w:rsid w:val="00C36E86"/>
    <w:rsid w:val="00C379D3"/>
    <w:rsid w:val="00C401E4"/>
    <w:rsid w:val="00C4058E"/>
    <w:rsid w:val="00C40B76"/>
    <w:rsid w:val="00C4117B"/>
    <w:rsid w:val="00C413E3"/>
    <w:rsid w:val="00C426E7"/>
    <w:rsid w:val="00C43069"/>
    <w:rsid w:val="00C430D6"/>
    <w:rsid w:val="00C4392A"/>
    <w:rsid w:val="00C44346"/>
    <w:rsid w:val="00C44D26"/>
    <w:rsid w:val="00C465DA"/>
    <w:rsid w:val="00C473A0"/>
    <w:rsid w:val="00C5035D"/>
    <w:rsid w:val="00C50B0C"/>
    <w:rsid w:val="00C50BA2"/>
    <w:rsid w:val="00C512CA"/>
    <w:rsid w:val="00C51A45"/>
    <w:rsid w:val="00C51B1D"/>
    <w:rsid w:val="00C52974"/>
    <w:rsid w:val="00C532A3"/>
    <w:rsid w:val="00C5378C"/>
    <w:rsid w:val="00C54852"/>
    <w:rsid w:val="00C54BC2"/>
    <w:rsid w:val="00C54FAD"/>
    <w:rsid w:val="00C5538C"/>
    <w:rsid w:val="00C55425"/>
    <w:rsid w:val="00C554AE"/>
    <w:rsid w:val="00C55556"/>
    <w:rsid w:val="00C55624"/>
    <w:rsid w:val="00C55AF1"/>
    <w:rsid w:val="00C55CD0"/>
    <w:rsid w:val="00C55FB4"/>
    <w:rsid w:val="00C570CF"/>
    <w:rsid w:val="00C57BA1"/>
    <w:rsid w:val="00C57D02"/>
    <w:rsid w:val="00C6019A"/>
    <w:rsid w:val="00C605DB"/>
    <w:rsid w:val="00C60E25"/>
    <w:rsid w:val="00C6100A"/>
    <w:rsid w:val="00C614B8"/>
    <w:rsid w:val="00C61576"/>
    <w:rsid w:val="00C615A7"/>
    <w:rsid w:val="00C6178E"/>
    <w:rsid w:val="00C61A2F"/>
    <w:rsid w:val="00C61A94"/>
    <w:rsid w:val="00C62075"/>
    <w:rsid w:val="00C623F8"/>
    <w:rsid w:val="00C624DF"/>
    <w:rsid w:val="00C625F4"/>
    <w:rsid w:val="00C6287F"/>
    <w:rsid w:val="00C628F7"/>
    <w:rsid w:val="00C62ADA"/>
    <w:rsid w:val="00C62B9C"/>
    <w:rsid w:val="00C63EEE"/>
    <w:rsid w:val="00C6420D"/>
    <w:rsid w:val="00C64373"/>
    <w:rsid w:val="00C6482D"/>
    <w:rsid w:val="00C648D6"/>
    <w:rsid w:val="00C64990"/>
    <w:rsid w:val="00C64BFD"/>
    <w:rsid w:val="00C661D9"/>
    <w:rsid w:val="00C66686"/>
    <w:rsid w:val="00C67051"/>
    <w:rsid w:val="00C6778D"/>
    <w:rsid w:val="00C678BF"/>
    <w:rsid w:val="00C67E23"/>
    <w:rsid w:val="00C67E8E"/>
    <w:rsid w:val="00C67EB0"/>
    <w:rsid w:val="00C67FBC"/>
    <w:rsid w:val="00C701D8"/>
    <w:rsid w:val="00C704A9"/>
    <w:rsid w:val="00C70634"/>
    <w:rsid w:val="00C7081F"/>
    <w:rsid w:val="00C70C14"/>
    <w:rsid w:val="00C7198E"/>
    <w:rsid w:val="00C7231F"/>
    <w:rsid w:val="00C74422"/>
    <w:rsid w:val="00C74708"/>
    <w:rsid w:val="00C74E38"/>
    <w:rsid w:val="00C74EF1"/>
    <w:rsid w:val="00C74F00"/>
    <w:rsid w:val="00C75AF6"/>
    <w:rsid w:val="00C76168"/>
    <w:rsid w:val="00C76674"/>
    <w:rsid w:val="00C766C2"/>
    <w:rsid w:val="00C76782"/>
    <w:rsid w:val="00C770E2"/>
    <w:rsid w:val="00C773EE"/>
    <w:rsid w:val="00C777BB"/>
    <w:rsid w:val="00C80483"/>
    <w:rsid w:val="00C80FB8"/>
    <w:rsid w:val="00C80FD1"/>
    <w:rsid w:val="00C81997"/>
    <w:rsid w:val="00C81F5C"/>
    <w:rsid w:val="00C82194"/>
    <w:rsid w:val="00C8295F"/>
    <w:rsid w:val="00C83D6A"/>
    <w:rsid w:val="00C83D94"/>
    <w:rsid w:val="00C844F7"/>
    <w:rsid w:val="00C84A14"/>
    <w:rsid w:val="00C85981"/>
    <w:rsid w:val="00C85FE3"/>
    <w:rsid w:val="00C86754"/>
    <w:rsid w:val="00C869FD"/>
    <w:rsid w:val="00C87010"/>
    <w:rsid w:val="00C8709E"/>
    <w:rsid w:val="00C90233"/>
    <w:rsid w:val="00C903C4"/>
    <w:rsid w:val="00C90910"/>
    <w:rsid w:val="00C90D0A"/>
    <w:rsid w:val="00C914F1"/>
    <w:rsid w:val="00C92372"/>
    <w:rsid w:val="00C9257A"/>
    <w:rsid w:val="00C92B6D"/>
    <w:rsid w:val="00C92BFC"/>
    <w:rsid w:val="00C92D1C"/>
    <w:rsid w:val="00C92FD2"/>
    <w:rsid w:val="00C93845"/>
    <w:rsid w:val="00C94DEB"/>
    <w:rsid w:val="00C94E90"/>
    <w:rsid w:val="00C9511E"/>
    <w:rsid w:val="00C95F09"/>
    <w:rsid w:val="00C96A6B"/>
    <w:rsid w:val="00C976A3"/>
    <w:rsid w:val="00C977C3"/>
    <w:rsid w:val="00CA0E8E"/>
    <w:rsid w:val="00CA0F37"/>
    <w:rsid w:val="00CA0FF2"/>
    <w:rsid w:val="00CA1F72"/>
    <w:rsid w:val="00CA2E3B"/>
    <w:rsid w:val="00CA2F9D"/>
    <w:rsid w:val="00CA2FD3"/>
    <w:rsid w:val="00CA4A69"/>
    <w:rsid w:val="00CA5E6A"/>
    <w:rsid w:val="00CA61EF"/>
    <w:rsid w:val="00CA75BB"/>
    <w:rsid w:val="00CB05CE"/>
    <w:rsid w:val="00CB068B"/>
    <w:rsid w:val="00CB0AC9"/>
    <w:rsid w:val="00CB13FE"/>
    <w:rsid w:val="00CB1536"/>
    <w:rsid w:val="00CB15FA"/>
    <w:rsid w:val="00CB2392"/>
    <w:rsid w:val="00CB282A"/>
    <w:rsid w:val="00CB2D2F"/>
    <w:rsid w:val="00CB3359"/>
    <w:rsid w:val="00CB3846"/>
    <w:rsid w:val="00CB3972"/>
    <w:rsid w:val="00CB3EA5"/>
    <w:rsid w:val="00CB40A1"/>
    <w:rsid w:val="00CB4324"/>
    <w:rsid w:val="00CB44FA"/>
    <w:rsid w:val="00CB484F"/>
    <w:rsid w:val="00CB4925"/>
    <w:rsid w:val="00CB50CB"/>
    <w:rsid w:val="00CB6ACC"/>
    <w:rsid w:val="00CC009F"/>
    <w:rsid w:val="00CC072E"/>
    <w:rsid w:val="00CC09EE"/>
    <w:rsid w:val="00CC13FD"/>
    <w:rsid w:val="00CC23F6"/>
    <w:rsid w:val="00CC267A"/>
    <w:rsid w:val="00CC27A2"/>
    <w:rsid w:val="00CC3285"/>
    <w:rsid w:val="00CC38AC"/>
    <w:rsid w:val="00CC444F"/>
    <w:rsid w:val="00CC4646"/>
    <w:rsid w:val="00CC58FE"/>
    <w:rsid w:val="00CC5C2B"/>
    <w:rsid w:val="00CC5DEB"/>
    <w:rsid w:val="00CC6471"/>
    <w:rsid w:val="00CC6778"/>
    <w:rsid w:val="00CC7D1B"/>
    <w:rsid w:val="00CD0172"/>
    <w:rsid w:val="00CD0340"/>
    <w:rsid w:val="00CD0C3A"/>
    <w:rsid w:val="00CD1939"/>
    <w:rsid w:val="00CD268E"/>
    <w:rsid w:val="00CD2A80"/>
    <w:rsid w:val="00CD2D9F"/>
    <w:rsid w:val="00CD3093"/>
    <w:rsid w:val="00CD312F"/>
    <w:rsid w:val="00CD3977"/>
    <w:rsid w:val="00CD3D36"/>
    <w:rsid w:val="00CD41BA"/>
    <w:rsid w:val="00CD42A5"/>
    <w:rsid w:val="00CD44A4"/>
    <w:rsid w:val="00CD4F90"/>
    <w:rsid w:val="00CD54FD"/>
    <w:rsid w:val="00CD5A34"/>
    <w:rsid w:val="00CD6DBA"/>
    <w:rsid w:val="00CD6F6F"/>
    <w:rsid w:val="00CD710B"/>
    <w:rsid w:val="00CE0003"/>
    <w:rsid w:val="00CE03DF"/>
    <w:rsid w:val="00CE044B"/>
    <w:rsid w:val="00CE0485"/>
    <w:rsid w:val="00CE06DF"/>
    <w:rsid w:val="00CE0CE9"/>
    <w:rsid w:val="00CE24AD"/>
    <w:rsid w:val="00CE28B9"/>
    <w:rsid w:val="00CE2959"/>
    <w:rsid w:val="00CE2FCB"/>
    <w:rsid w:val="00CE3B82"/>
    <w:rsid w:val="00CE4B9B"/>
    <w:rsid w:val="00CE4C3B"/>
    <w:rsid w:val="00CE5D6F"/>
    <w:rsid w:val="00CE6051"/>
    <w:rsid w:val="00CE6CB3"/>
    <w:rsid w:val="00CF016E"/>
    <w:rsid w:val="00CF0475"/>
    <w:rsid w:val="00CF093D"/>
    <w:rsid w:val="00CF1584"/>
    <w:rsid w:val="00CF1894"/>
    <w:rsid w:val="00CF28CE"/>
    <w:rsid w:val="00CF31B8"/>
    <w:rsid w:val="00CF44CD"/>
    <w:rsid w:val="00CF4D5D"/>
    <w:rsid w:val="00CF4D72"/>
    <w:rsid w:val="00CF60E1"/>
    <w:rsid w:val="00CF64EA"/>
    <w:rsid w:val="00CF6A05"/>
    <w:rsid w:val="00CF7AA5"/>
    <w:rsid w:val="00CF7CC7"/>
    <w:rsid w:val="00D0100A"/>
    <w:rsid w:val="00D0184A"/>
    <w:rsid w:val="00D01967"/>
    <w:rsid w:val="00D01F90"/>
    <w:rsid w:val="00D0285C"/>
    <w:rsid w:val="00D03638"/>
    <w:rsid w:val="00D037AD"/>
    <w:rsid w:val="00D0390E"/>
    <w:rsid w:val="00D03E87"/>
    <w:rsid w:val="00D040E0"/>
    <w:rsid w:val="00D04EF2"/>
    <w:rsid w:val="00D05536"/>
    <w:rsid w:val="00D058A1"/>
    <w:rsid w:val="00D05CD6"/>
    <w:rsid w:val="00D061D3"/>
    <w:rsid w:val="00D0633D"/>
    <w:rsid w:val="00D0674A"/>
    <w:rsid w:val="00D06D46"/>
    <w:rsid w:val="00D07092"/>
    <w:rsid w:val="00D07CBB"/>
    <w:rsid w:val="00D10266"/>
    <w:rsid w:val="00D1085F"/>
    <w:rsid w:val="00D1173D"/>
    <w:rsid w:val="00D11859"/>
    <w:rsid w:val="00D11D10"/>
    <w:rsid w:val="00D120AE"/>
    <w:rsid w:val="00D12A52"/>
    <w:rsid w:val="00D12F3A"/>
    <w:rsid w:val="00D136B5"/>
    <w:rsid w:val="00D13CEA"/>
    <w:rsid w:val="00D14164"/>
    <w:rsid w:val="00D14233"/>
    <w:rsid w:val="00D14609"/>
    <w:rsid w:val="00D14B5C"/>
    <w:rsid w:val="00D14C11"/>
    <w:rsid w:val="00D14C61"/>
    <w:rsid w:val="00D14E8F"/>
    <w:rsid w:val="00D153E1"/>
    <w:rsid w:val="00D155D1"/>
    <w:rsid w:val="00D16043"/>
    <w:rsid w:val="00D16678"/>
    <w:rsid w:val="00D169E5"/>
    <w:rsid w:val="00D16E2D"/>
    <w:rsid w:val="00D16E8D"/>
    <w:rsid w:val="00D176FB"/>
    <w:rsid w:val="00D17B74"/>
    <w:rsid w:val="00D2094E"/>
    <w:rsid w:val="00D21E61"/>
    <w:rsid w:val="00D22323"/>
    <w:rsid w:val="00D22336"/>
    <w:rsid w:val="00D22FE1"/>
    <w:rsid w:val="00D23087"/>
    <w:rsid w:val="00D23488"/>
    <w:rsid w:val="00D23952"/>
    <w:rsid w:val="00D239D3"/>
    <w:rsid w:val="00D23CF4"/>
    <w:rsid w:val="00D23ED2"/>
    <w:rsid w:val="00D242AA"/>
    <w:rsid w:val="00D24F8B"/>
    <w:rsid w:val="00D25038"/>
    <w:rsid w:val="00D25374"/>
    <w:rsid w:val="00D2558D"/>
    <w:rsid w:val="00D256C7"/>
    <w:rsid w:val="00D25DF0"/>
    <w:rsid w:val="00D2682E"/>
    <w:rsid w:val="00D304D6"/>
    <w:rsid w:val="00D30E41"/>
    <w:rsid w:val="00D310B3"/>
    <w:rsid w:val="00D316F1"/>
    <w:rsid w:val="00D31919"/>
    <w:rsid w:val="00D31FDD"/>
    <w:rsid w:val="00D326C3"/>
    <w:rsid w:val="00D32BDE"/>
    <w:rsid w:val="00D33882"/>
    <w:rsid w:val="00D339DB"/>
    <w:rsid w:val="00D33A98"/>
    <w:rsid w:val="00D33C7C"/>
    <w:rsid w:val="00D341AB"/>
    <w:rsid w:val="00D348F7"/>
    <w:rsid w:val="00D35266"/>
    <w:rsid w:val="00D354D3"/>
    <w:rsid w:val="00D355CF"/>
    <w:rsid w:val="00D35D5D"/>
    <w:rsid w:val="00D3601B"/>
    <w:rsid w:val="00D36349"/>
    <w:rsid w:val="00D36614"/>
    <w:rsid w:val="00D370A6"/>
    <w:rsid w:val="00D40CEC"/>
    <w:rsid w:val="00D4110C"/>
    <w:rsid w:val="00D41200"/>
    <w:rsid w:val="00D414CE"/>
    <w:rsid w:val="00D427E0"/>
    <w:rsid w:val="00D42A49"/>
    <w:rsid w:val="00D42CB8"/>
    <w:rsid w:val="00D436B5"/>
    <w:rsid w:val="00D43A85"/>
    <w:rsid w:val="00D44251"/>
    <w:rsid w:val="00D44852"/>
    <w:rsid w:val="00D449C6"/>
    <w:rsid w:val="00D4555D"/>
    <w:rsid w:val="00D45DE0"/>
    <w:rsid w:val="00D46C82"/>
    <w:rsid w:val="00D474A0"/>
    <w:rsid w:val="00D47504"/>
    <w:rsid w:val="00D4788F"/>
    <w:rsid w:val="00D4798C"/>
    <w:rsid w:val="00D47B30"/>
    <w:rsid w:val="00D50106"/>
    <w:rsid w:val="00D5085D"/>
    <w:rsid w:val="00D50AD1"/>
    <w:rsid w:val="00D50B6A"/>
    <w:rsid w:val="00D527EC"/>
    <w:rsid w:val="00D53527"/>
    <w:rsid w:val="00D535FB"/>
    <w:rsid w:val="00D53A67"/>
    <w:rsid w:val="00D541A3"/>
    <w:rsid w:val="00D54C24"/>
    <w:rsid w:val="00D54DBE"/>
    <w:rsid w:val="00D5501D"/>
    <w:rsid w:val="00D554EB"/>
    <w:rsid w:val="00D55A6B"/>
    <w:rsid w:val="00D5690F"/>
    <w:rsid w:val="00D57015"/>
    <w:rsid w:val="00D57775"/>
    <w:rsid w:val="00D57B01"/>
    <w:rsid w:val="00D57B60"/>
    <w:rsid w:val="00D6047F"/>
    <w:rsid w:val="00D607B8"/>
    <w:rsid w:val="00D608B6"/>
    <w:rsid w:val="00D60C22"/>
    <w:rsid w:val="00D60F1C"/>
    <w:rsid w:val="00D614D4"/>
    <w:rsid w:val="00D617D3"/>
    <w:rsid w:val="00D61C1C"/>
    <w:rsid w:val="00D621AA"/>
    <w:rsid w:val="00D6270B"/>
    <w:rsid w:val="00D62E0E"/>
    <w:rsid w:val="00D63069"/>
    <w:rsid w:val="00D63137"/>
    <w:rsid w:val="00D631AA"/>
    <w:rsid w:val="00D63564"/>
    <w:rsid w:val="00D6385B"/>
    <w:rsid w:val="00D6477D"/>
    <w:rsid w:val="00D647EF"/>
    <w:rsid w:val="00D654C0"/>
    <w:rsid w:val="00D66282"/>
    <w:rsid w:val="00D66312"/>
    <w:rsid w:val="00D66679"/>
    <w:rsid w:val="00D66EE1"/>
    <w:rsid w:val="00D67493"/>
    <w:rsid w:val="00D67F00"/>
    <w:rsid w:val="00D7027E"/>
    <w:rsid w:val="00D7032E"/>
    <w:rsid w:val="00D70408"/>
    <w:rsid w:val="00D70589"/>
    <w:rsid w:val="00D70A9E"/>
    <w:rsid w:val="00D70B11"/>
    <w:rsid w:val="00D70C21"/>
    <w:rsid w:val="00D70D1D"/>
    <w:rsid w:val="00D71989"/>
    <w:rsid w:val="00D72343"/>
    <w:rsid w:val="00D72768"/>
    <w:rsid w:val="00D7294E"/>
    <w:rsid w:val="00D72E40"/>
    <w:rsid w:val="00D73546"/>
    <w:rsid w:val="00D74A89"/>
    <w:rsid w:val="00D75066"/>
    <w:rsid w:val="00D755F2"/>
    <w:rsid w:val="00D75695"/>
    <w:rsid w:val="00D757D9"/>
    <w:rsid w:val="00D77CF4"/>
    <w:rsid w:val="00D80D75"/>
    <w:rsid w:val="00D819B4"/>
    <w:rsid w:val="00D81D0F"/>
    <w:rsid w:val="00D81E0E"/>
    <w:rsid w:val="00D82917"/>
    <w:rsid w:val="00D82F36"/>
    <w:rsid w:val="00D83CE1"/>
    <w:rsid w:val="00D83F97"/>
    <w:rsid w:val="00D8424F"/>
    <w:rsid w:val="00D843D8"/>
    <w:rsid w:val="00D84ACF"/>
    <w:rsid w:val="00D84BDC"/>
    <w:rsid w:val="00D84E72"/>
    <w:rsid w:val="00D85606"/>
    <w:rsid w:val="00D87085"/>
    <w:rsid w:val="00D87E1C"/>
    <w:rsid w:val="00D87E98"/>
    <w:rsid w:val="00D9042B"/>
    <w:rsid w:val="00D90686"/>
    <w:rsid w:val="00D9076E"/>
    <w:rsid w:val="00D914E4"/>
    <w:rsid w:val="00D91912"/>
    <w:rsid w:val="00D92035"/>
    <w:rsid w:val="00D9204E"/>
    <w:rsid w:val="00D92BE6"/>
    <w:rsid w:val="00D92CFC"/>
    <w:rsid w:val="00D93171"/>
    <w:rsid w:val="00D9522B"/>
    <w:rsid w:val="00D95586"/>
    <w:rsid w:val="00D95B15"/>
    <w:rsid w:val="00D96E04"/>
    <w:rsid w:val="00D972ED"/>
    <w:rsid w:val="00D9742F"/>
    <w:rsid w:val="00D9778C"/>
    <w:rsid w:val="00D97A30"/>
    <w:rsid w:val="00D97E90"/>
    <w:rsid w:val="00DA03F0"/>
    <w:rsid w:val="00DA03FA"/>
    <w:rsid w:val="00DA08C5"/>
    <w:rsid w:val="00DA0CB6"/>
    <w:rsid w:val="00DA29AF"/>
    <w:rsid w:val="00DA3555"/>
    <w:rsid w:val="00DA3647"/>
    <w:rsid w:val="00DA4C7C"/>
    <w:rsid w:val="00DA5173"/>
    <w:rsid w:val="00DA5C60"/>
    <w:rsid w:val="00DA6F9D"/>
    <w:rsid w:val="00DA7138"/>
    <w:rsid w:val="00DA78B6"/>
    <w:rsid w:val="00DA7F2C"/>
    <w:rsid w:val="00DB04FC"/>
    <w:rsid w:val="00DB16B7"/>
    <w:rsid w:val="00DB19F6"/>
    <w:rsid w:val="00DB1E1C"/>
    <w:rsid w:val="00DB278A"/>
    <w:rsid w:val="00DB39E3"/>
    <w:rsid w:val="00DB4070"/>
    <w:rsid w:val="00DB44BE"/>
    <w:rsid w:val="00DB467F"/>
    <w:rsid w:val="00DB4785"/>
    <w:rsid w:val="00DB48EF"/>
    <w:rsid w:val="00DB4BC2"/>
    <w:rsid w:val="00DB4E74"/>
    <w:rsid w:val="00DB5CED"/>
    <w:rsid w:val="00DB61FB"/>
    <w:rsid w:val="00DB6587"/>
    <w:rsid w:val="00DB6B22"/>
    <w:rsid w:val="00DB7300"/>
    <w:rsid w:val="00DB7E7C"/>
    <w:rsid w:val="00DC006F"/>
    <w:rsid w:val="00DC0B11"/>
    <w:rsid w:val="00DC1455"/>
    <w:rsid w:val="00DC16BB"/>
    <w:rsid w:val="00DC1B84"/>
    <w:rsid w:val="00DC227C"/>
    <w:rsid w:val="00DC3022"/>
    <w:rsid w:val="00DC31EE"/>
    <w:rsid w:val="00DC3823"/>
    <w:rsid w:val="00DC3D61"/>
    <w:rsid w:val="00DC43A6"/>
    <w:rsid w:val="00DC4666"/>
    <w:rsid w:val="00DC5ABB"/>
    <w:rsid w:val="00DC5CF6"/>
    <w:rsid w:val="00DC5D69"/>
    <w:rsid w:val="00DC6419"/>
    <w:rsid w:val="00DC6ADE"/>
    <w:rsid w:val="00DC75FF"/>
    <w:rsid w:val="00DC7D57"/>
    <w:rsid w:val="00DD0145"/>
    <w:rsid w:val="00DD16CA"/>
    <w:rsid w:val="00DD2229"/>
    <w:rsid w:val="00DD2A41"/>
    <w:rsid w:val="00DD3480"/>
    <w:rsid w:val="00DD38CE"/>
    <w:rsid w:val="00DD3907"/>
    <w:rsid w:val="00DD4696"/>
    <w:rsid w:val="00DD4A52"/>
    <w:rsid w:val="00DD4AC4"/>
    <w:rsid w:val="00DD5F44"/>
    <w:rsid w:val="00DD647B"/>
    <w:rsid w:val="00DD65B7"/>
    <w:rsid w:val="00DD703F"/>
    <w:rsid w:val="00DD72A8"/>
    <w:rsid w:val="00DD78D2"/>
    <w:rsid w:val="00DE1E38"/>
    <w:rsid w:val="00DE2AB8"/>
    <w:rsid w:val="00DE2F6B"/>
    <w:rsid w:val="00DE45E4"/>
    <w:rsid w:val="00DE4D76"/>
    <w:rsid w:val="00DE4F7D"/>
    <w:rsid w:val="00DE5B56"/>
    <w:rsid w:val="00DE6B4D"/>
    <w:rsid w:val="00DE758F"/>
    <w:rsid w:val="00DE7CE0"/>
    <w:rsid w:val="00DF02AD"/>
    <w:rsid w:val="00DF0E08"/>
    <w:rsid w:val="00DF1083"/>
    <w:rsid w:val="00DF1810"/>
    <w:rsid w:val="00DF2749"/>
    <w:rsid w:val="00DF3258"/>
    <w:rsid w:val="00DF355E"/>
    <w:rsid w:val="00DF3751"/>
    <w:rsid w:val="00DF37E7"/>
    <w:rsid w:val="00DF39A9"/>
    <w:rsid w:val="00DF3C69"/>
    <w:rsid w:val="00DF5609"/>
    <w:rsid w:val="00DF603D"/>
    <w:rsid w:val="00DF62CF"/>
    <w:rsid w:val="00DF79A6"/>
    <w:rsid w:val="00DF7AB3"/>
    <w:rsid w:val="00DF7DD9"/>
    <w:rsid w:val="00DF7FA5"/>
    <w:rsid w:val="00E0011A"/>
    <w:rsid w:val="00E01900"/>
    <w:rsid w:val="00E02A94"/>
    <w:rsid w:val="00E034B6"/>
    <w:rsid w:val="00E03BD7"/>
    <w:rsid w:val="00E04026"/>
    <w:rsid w:val="00E0427D"/>
    <w:rsid w:val="00E0462D"/>
    <w:rsid w:val="00E04B24"/>
    <w:rsid w:val="00E056F3"/>
    <w:rsid w:val="00E0624C"/>
    <w:rsid w:val="00E06355"/>
    <w:rsid w:val="00E06435"/>
    <w:rsid w:val="00E06A39"/>
    <w:rsid w:val="00E071AC"/>
    <w:rsid w:val="00E10ACE"/>
    <w:rsid w:val="00E10CFE"/>
    <w:rsid w:val="00E11975"/>
    <w:rsid w:val="00E1240B"/>
    <w:rsid w:val="00E12FF2"/>
    <w:rsid w:val="00E137C6"/>
    <w:rsid w:val="00E13D0C"/>
    <w:rsid w:val="00E1456A"/>
    <w:rsid w:val="00E14978"/>
    <w:rsid w:val="00E15D77"/>
    <w:rsid w:val="00E1679C"/>
    <w:rsid w:val="00E16A9B"/>
    <w:rsid w:val="00E17B3B"/>
    <w:rsid w:val="00E20476"/>
    <w:rsid w:val="00E20550"/>
    <w:rsid w:val="00E20553"/>
    <w:rsid w:val="00E20900"/>
    <w:rsid w:val="00E20B6D"/>
    <w:rsid w:val="00E20EB7"/>
    <w:rsid w:val="00E218F1"/>
    <w:rsid w:val="00E21FE7"/>
    <w:rsid w:val="00E221CF"/>
    <w:rsid w:val="00E2294C"/>
    <w:rsid w:val="00E22DFF"/>
    <w:rsid w:val="00E23DCB"/>
    <w:rsid w:val="00E23E11"/>
    <w:rsid w:val="00E24007"/>
    <w:rsid w:val="00E24604"/>
    <w:rsid w:val="00E24710"/>
    <w:rsid w:val="00E24881"/>
    <w:rsid w:val="00E249F3"/>
    <w:rsid w:val="00E24F85"/>
    <w:rsid w:val="00E25577"/>
    <w:rsid w:val="00E25B39"/>
    <w:rsid w:val="00E2652A"/>
    <w:rsid w:val="00E2675B"/>
    <w:rsid w:val="00E2694D"/>
    <w:rsid w:val="00E26DAF"/>
    <w:rsid w:val="00E26E22"/>
    <w:rsid w:val="00E2715D"/>
    <w:rsid w:val="00E272EC"/>
    <w:rsid w:val="00E3010A"/>
    <w:rsid w:val="00E3012A"/>
    <w:rsid w:val="00E30A92"/>
    <w:rsid w:val="00E311BC"/>
    <w:rsid w:val="00E31989"/>
    <w:rsid w:val="00E31E3A"/>
    <w:rsid w:val="00E3208D"/>
    <w:rsid w:val="00E325BE"/>
    <w:rsid w:val="00E32E80"/>
    <w:rsid w:val="00E33EA8"/>
    <w:rsid w:val="00E344A6"/>
    <w:rsid w:val="00E35066"/>
    <w:rsid w:val="00E350B7"/>
    <w:rsid w:val="00E35C7A"/>
    <w:rsid w:val="00E35EC1"/>
    <w:rsid w:val="00E3680F"/>
    <w:rsid w:val="00E3707E"/>
    <w:rsid w:val="00E3778A"/>
    <w:rsid w:val="00E407A8"/>
    <w:rsid w:val="00E4097A"/>
    <w:rsid w:val="00E40F67"/>
    <w:rsid w:val="00E41FDE"/>
    <w:rsid w:val="00E425AC"/>
    <w:rsid w:val="00E425CD"/>
    <w:rsid w:val="00E42FAF"/>
    <w:rsid w:val="00E43484"/>
    <w:rsid w:val="00E4374E"/>
    <w:rsid w:val="00E4399C"/>
    <w:rsid w:val="00E43BE6"/>
    <w:rsid w:val="00E43F19"/>
    <w:rsid w:val="00E43F34"/>
    <w:rsid w:val="00E44782"/>
    <w:rsid w:val="00E448A3"/>
    <w:rsid w:val="00E44903"/>
    <w:rsid w:val="00E457B6"/>
    <w:rsid w:val="00E46124"/>
    <w:rsid w:val="00E46B15"/>
    <w:rsid w:val="00E46B48"/>
    <w:rsid w:val="00E46D85"/>
    <w:rsid w:val="00E476B6"/>
    <w:rsid w:val="00E47A53"/>
    <w:rsid w:val="00E511AE"/>
    <w:rsid w:val="00E51783"/>
    <w:rsid w:val="00E51C5A"/>
    <w:rsid w:val="00E52285"/>
    <w:rsid w:val="00E527D2"/>
    <w:rsid w:val="00E52F24"/>
    <w:rsid w:val="00E543BE"/>
    <w:rsid w:val="00E54AC9"/>
    <w:rsid w:val="00E551DB"/>
    <w:rsid w:val="00E55E2C"/>
    <w:rsid w:val="00E56350"/>
    <w:rsid w:val="00E56BDD"/>
    <w:rsid w:val="00E575D3"/>
    <w:rsid w:val="00E57C16"/>
    <w:rsid w:val="00E57E08"/>
    <w:rsid w:val="00E603BC"/>
    <w:rsid w:val="00E61732"/>
    <w:rsid w:val="00E61763"/>
    <w:rsid w:val="00E621A5"/>
    <w:rsid w:val="00E62829"/>
    <w:rsid w:val="00E6298B"/>
    <w:rsid w:val="00E62A69"/>
    <w:rsid w:val="00E630A8"/>
    <w:rsid w:val="00E63523"/>
    <w:rsid w:val="00E6458E"/>
    <w:rsid w:val="00E64759"/>
    <w:rsid w:val="00E64B53"/>
    <w:rsid w:val="00E64C77"/>
    <w:rsid w:val="00E64CF9"/>
    <w:rsid w:val="00E64E2D"/>
    <w:rsid w:val="00E65557"/>
    <w:rsid w:val="00E65A33"/>
    <w:rsid w:val="00E65F0D"/>
    <w:rsid w:val="00E66F20"/>
    <w:rsid w:val="00E67996"/>
    <w:rsid w:val="00E67EF9"/>
    <w:rsid w:val="00E70902"/>
    <w:rsid w:val="00E70E9E"/>
    <w:rsid w:val="00E728BD"/>
    <w:rsid w:val="00E72B08"/>
    <w:rsid w:val="00E72E77"/>
    <w:rsid w:val="00E72EE0"/>
    <w:rsid w:val="00E73315"/>
    <w:rsid w:val="00E734B5"/>
    <w:rsid w:val="00E73A0B"/>
    <w:rsid w:val="00E744CA"/>
    <w:rsid w:val="00E74C79"/>
    <w:rsid w:val="00E750D7"/>
    <w:rsid w:val="00E75325"/>
    <w:rsid w:val="00E755B0"/>
    <w:rsid w:val="00E757E8"/>
    <w:rsid w:val="00E76133"/>
    <w:rsid w:val="00E7616D"/>
    <w:rsid w:val="00E764A6"/>
    <w:rsid w:val="00E76539"/>
    <w:rsid w:val="00E76ACD"/>
    <w:rsid w:val="00E77F62"/>
    <w:rsid w:val="00E80047"/>
    <w:rsid w:val="00E802DE"/>
    <w:rsid w:val="00E804B6"/>
    <w:rsid w:val="00E8185F"/>
    <w:rsid w:val="00E820B4"/>
    <w:rsid w:val="00E825DD"/>
    <w:rsid w:val="00E82A64"/>
    <w:rsid w:val="00E82E34"/>
    <w:rsid w:val="00E82EB3"/>
    <w:rsid w:val="00E830D4"/>
    <w:rsid w:val="00E83A9A"/>
    <w:rsid w:val="00E840B6"/>
    <w:rsid w:val="00E844A0"/>
    <w:rsid w:val="00E85128"/>
    <w:rsid w:val="00E85742"/>
    <w:rsid w:val="00E859D2"/>
    <w:rsid w:val="00E86198"/>
    <w:rsid w:val="00E86B12"/>
    <w:rsid w:val="00E87979"/>
    <w:rsid w:val="00E91F66"/>
    <w:rsid w:val="00E925F1"/>
    <w:rsid w:val="00E92BFD"/>
    <w:rsid w:val="00E92FE1"/>
    <w:rsid w:val="00E9315C"/>
    <w:rsid w:val="00E93235"/>
    <w:rsid w:val="00E93EB6"/>
    <w:rsid w:val="00E942EE"/>
    <w:rsid w:val="00E94C75"/>
    <w:rsid w:val="00E95685"/>
    <w:rsid w:val="00E96620"/>
    <w:rsid w:val="00E96A3B"/>
    <w:rsid w:val="00E96A53"/>
    <w:rsid w:val="00E9789F"/>
    <w:rsid w:val="00E9795C"/>
    <w:rsid w:val="00E97AF4"/>
    <w:rsid w:val="00E97B40"/>
    <w:rsid w:val="00EA1238"/>
    <w:rsid w:val="00EA1B39"/>
    <w:rsid w:val="00EA2A5E"/>
    <w:rsid w:val="00EA2A5F"/>
    <w:rsid w:val="00EA2DC9"/>
    <w:rsid w:val="00EA3474"/>
    <w:rsid w:val="00EA52A8"/>
    <w:rsid w:val="00EA5371"/>
    <w:rsid w:val="00EA575F"/>
    <w:rsid w:val="00EA58F4"/>
    <w:rsid w:val="00EA5BFF"/>
    <w:rsid w:val="00EA6860"/>
    <w:rsid w:val="00EA6F10"/>
    <w:rsid w:val="00EA759E"/>
    <w:rsid w:val="00EA7AFE"/>
    <w:rsid w:val="00EB0A2A"/>
    <w:rsid w:val="00EB1393"/>
    <w:rsid w:val="00EB1D4E"/>
    <w:rsid w:val="00EB244D"/>
    <w:rsid w:val="00EB2D37"/>
    <w:rsid w:val="00EB3637"/>
    <w:rsid w:val="00EB378F"/>
    <w:rsid w:val="00EB3F81"/>
    <w:rsid w:val="00EB40CE"/>
    <w:rsid w:val="00EB4484"/>
    <w:rsid w:val="00EB48DE"/>
    <w:rsid w:val="00EB4998"/>
    <w:rsid w:val="00EB5167"/>
    <w:rsid w:val="00EB557A"/>
    <w:rsid w:val="00EB5713"/>
    <w:rsid w:val="00EB57D7"/>
    <w:rsid w:val="00EB5E60"/>
    <w:rsid w:val="00EB603D"/>
    <w:rsid w:val="00EB6720"/>
    <w:rsid w:val="00EB680F"/>
    <w:rsid w:val="00EB686D"/>
    <w:rsid w:val="00EB7266"/>
    <w:rsid w:val="00EB729F"/>
    <w:rsid w:val="00EB7D01"/>
    <w:rsid w:val="00EC000E"/>
    <w:rsid w:val="00EC07A7"/>
    <w:rsid w:val="00EC0ADA"/>
    <w:rsid w:val="00EC0FE9"/>
    <w:rsid w:val="00EC158B"/>
    <w:rsid w:val="00EC173F"/>
    <w:rsid w:val="00EC1C81"/>
    <w:rsid w:val="00EC1EF5"/>
    <w:rsid w:val="00EC1F2B"/>
    <w:rsid w:val="00EC2779"/>
    <w:rsid w:val="00EC2922"/>
    <w:rsid w:val="00EC2E7E"/>
    <w:rsid w:val="00EC3246"/>
    <w:rsid w:val="00EC3885"/>
    <w:rsid w:val="00EC38CB"/>
    <w:rsid w:val="00EC3D18"/>
    <w:rsid w:val="00EC3D3C"/>
    <w:rsid w:val="00EC4631"/>
    <w:rsid w:val="00EC503C"/>
    <w:rsid w:val="00EC52CF"/>
    <w:rsid w:val="00EC6B40"/>
    <w:rsid w:val="00EC7457"/>
    <w:rsid w:val="00EC79AB"/>
    <w:rsid w:val="00ED00DB"/>
    <w:rsid w:val="00ED055E"/>
    <w:rsid w:val="00ED0BEE"/>
    <w:rsid w:val="00ED1EC1"/>
    <w:rsid w:val="00ED1F09"/>
    <w:rsid w:val="00ED22E3"/>
    <w:rsid w:val="00ED2BBA"/>
    <w:rsid w:val="00ED324C"/>
    <w:rsid w:val="00ED3895"/>
    <w:rsid w:val="00ED3D84"/>
    <w:rsid w:val="00ED3DE6"/>
    <w:rsid w:val="00ED4E00"/>
    <w:rsid w:val="00ED52F2"/>
    <w:rsid w:val="00ED5659"/>
    <w:rsid w:val="00ED6535"/>
    <w:rsid w:val="00ED6563"/>
    <w:rsid w:val="00ED6AA4"/>
    <w:rsid w:val="00ED705C"/>
    <w:rsid w:val="00ED7929"/>
    <w:rsid w:val="00EE061C"/>
    <w:rsid w:val="00EE0A84"/>
    <w:rsid w:val="00EE18A8"/>
    <w:rsid w:val="00EE18E1"/>
    <w:rsid w:val="00EE1AEA"/>
    <w:rsid w:val="00EE1E6A"/>
    <w:rsid w:val="00EE1ED5"/>
    <w:rsid w:val="00EE3803"/>
    <w:rsid w:val="00EE3CDB"/>
    <w:rsid w:val="00EE40FA"/>
    <w:rsid w:val="00EE41B8"/>
    <w:rsid w:val="00EE4C86"/>
    <w:rsid w:val="00EE4E27"/>
    <w:rsid w:val="00EE52D3"/>
    <w:rsid w:val="00EE5D1E"/>
    <w:rsid w:val="00EE67D2"/>
    <w:rsid w:val="00EE69CB"/>
    <w:rsid w:val="00EE6C31"/>
    <w:rsid w:val="00EE6DE9"/>
    <w:rsid w:val="00EE6E41"/>
    <w:rsid w:val="00EE6F15"/>
    <w:rsid w:val="00EE771C"/>
    <w:rsid w:val="00EE7CC2"/>
    <w:rsid w:val="00EF071D"/>
    <w:rsid w:val="00EF0B22"/>
    <w:rsid w:val="00EF0DAA"/>
    <w:rsid w:val="00EF0EA2"/>
    <w:rsid w:val="00EF16CC"/>
    <w:rsid w:val="00EF170B"/>
    <w:rsid w:val="00EF2214"/>
    <w:rsid w:val="00EF27C2"/>
    <w:rsid w:val="00EF3802"/>
    <w:rsid w:val="00EF4418"/>
    <w:rsid w:val="00EF487F"/>
    <w:rsid w:val="00EF4C0D"/>
    <w:rsid w:val="00EF512A"/>
    <w:rsid w:val="00EF5DB0"/>
    <w:rsid w:val="00EF5FC1"/>
    <w:rsid w:val="00EF63E7"/>
    <w:rsid w:val="00EF658C"/>
    <w:rsid w:val="00EF7464"/>
    <w:rsid w:val="00EF7691"/>
    <w:rsid w:val="00EF77F8"/>
    <w:rsid w:val="00EF7831"/>
    <w:rsid w:val="00F00580"/>
    <w:rsid w:val="00F01CB5"/>
    <w:rsid w:val="00F01E05"/>
    <w:rsid w:val="00F023CC"/>
    <w:rsid w:val="00F02A57"/>
    <w:rsid w:val="00F03234"/>
    <w:rsid w:val="00F034C8"/>
    <w:rsid w:val="00F03842"/>
    <w:rsid w:val="00F03C0D"/>
    <w:rsid w:val="00F04100"/>
    <w:rsid w:val="00F04560"/>
    <w:rsid w:val="00F0550F"/>
    <w:rsid w:val="00F05EF6"/>
    <w:rsid w:val="00F06158"/>
    <w:rsid w:val="00F061C2"/>
    <w:rsid w:val="00F06762"/>
    <w:rsid w:val="00F0678E"/>
    <w:rsid w:val="00F06844"/>
    <w:rsid w:val="00F06BB2"/>
    <w:rsid w:val="00F070B7"/>
    <w:rsid w:val="00F077A7"/>
    <w:rsid w:val="00F07B01"/>
    <w:rsid w:val="00F07DE3"/>
    <w:rsid w:val="00F11049"/>
    <w:rsid w:val="00F11174"/>
    <w:rsid w:val="00F112D6"/>
    <w:rsid w:val="00F117B1"/>
    <w:rsid w:val="00F11EDA"/>
    <w:rsid w:val="00F1285C"/>
    <w:rsid w:val="00F1328C"/>
    <w:rsid w:val="00F1334A"/>
    <w:rsid w:val="00F134F6"/>
    <w:rsid w:val="00F13930"/>
    <w:rsid w:val="00F13959"/>
    <w:rsid w:val="00F13C68"/>
    <w:rsid w:val="00F1436E"/>
    <w:rsid w:val="00F14863"/>
    <w:rsid w:val="00F14940"/>
    <w:rsid w:val="00F15167"/>
    <w:rsid w:val="00F15547"/>
    <w:rsid w:val="00F158B4"/>
    <w:rsid w:val="00F15A2C"/>
    <w:rsid w:val="00F160AE"/>
    <w:rsid w:val="00F1682A"/>
    <w:rsid w:val="00F16E0A"/>
    <w:rsid w:val="00F16FDD"/>
    <w:rsid w:val="00F17C97"/>
    <w:rsid w:val="00F17F44"/>
    <w:rsid w:val="00F20716"/>
    <w:rsid w:val="00F210A4"/>
    <w:rsid w:val="00F213A2"/>
    <w:rsid w:val="00F21CAA"/>
    <w:rsid w:val="00F22801"/>
    <w:rsid w:val="00F22B4F"/>
    <w:rsid w:val="00F23816"/>
    <w:rsid w:val="00F2381F"/>
    <w:rsid w:val="00F23AE8"/>
    <w:rsid w:val="00F24CB9"/>
    <w:rsid w:val="00F251F9"/>
    <w:rsid w:val="00F262C8"/>
    <w:rsid w:val="00F264D2"/>
    <w:rsid w:val="00F26A09"/>
    <w:rsid w:val="00F26B0B"/>
    <w:rsid w:val="00F26E56"/>
    <w:rsid w:val="00F27893"/>
    <w:rsid w:val="00F27B6A"/>
    <w:rsid w:val="00F30336"/>
    <w:rsid w:val="00F30CAD"/>
    <w:rsid w:val="00F316F0"/>
    <w:rsid w:val="00F31F97"/>
    <w:rsid w:val="00F32487"/>
    <w:rsid w:val="00F33372"/>
    <w:rsid w:val="00F336A8"/>
    <w:rsid w:val="00F341EB"/>
    <w:rsid w:val="00F3507B"/>
    <w:rsid w:val="00F353C3"/>
    <w:rsid w:val="00F35481"/>
    <w:rsid w:val="00F35F95"/>
    <w:rsid w:val="00F362C8"/>
    <w:rsid w:val="00F36334"/>
    <w:rsid w:val="00F37323"/>
    <w:rsid w:val="00F37863"/>
    <w:rsid w:val="00F378AB"/>
    <w:rsid w:val="00F4117F"/>
    <w:rsid w:val="00F42504"/>
    <w:rsid w:val="00F43B6C"/>
    <w:rsid w:val="00F4400D"/>
    <w:rsid w:val="00F442F2"/>
    <w:rsid w:val="00F44D00"/>
    <w:rsid w:val="00F4655A"/>
    <w:rsid w:val="00F46D5B"/>
    <w:rsid w:val="00F47A33"/>
    <w:rsid w:val="00F47B7D"/>
    <w:rsid w:val="00F47C3F"/>
    <w:rsid w:val="00F50E5C"/>
    <w:rsid w:val="00F51405"/>
    <w:rsid w:val="00F514CD"/>
    <w:rsid w:val="00F52430"/>
    <w:rsid w:val="00F5355E"/>
    <w:rsid w:val="00F53B90"/>
    <w:rsid w:val="00F53C25"/>
    <w:rsid w:val="00F53D1C"/>
    <w:rsid w:val="00F542FF"/>
    <w:rsid w:val="00F54647"/>
    <w:rsid w:val="00F5589C"/>
    <w:rsid w:val="00F55CC8"/>
    <w:rsid w:val="00F55E99"/>
    <w:rsid w:val="00F5619E"/>
    <w:rsid w:val="00F56433"/>
    <w:rsid w:val="00F572A7"/>
    <w:rsid w:val="00F60A30"/>
    <w:rsid w:val="00F61268"/>
    <w:rsid w:val="00F6177E"/>
    <w:rsid w:val="00F61800"/>
    <w:rsid w:val="00F624FD"/>
    <w:rsid w:val="00F6312D"/>
    <w:rsid w:val="00F63359"/>
    <w:rsid w:val="00F639C1"/>
    <w:rsid w:val="00F640B7"/>
    <w:rsid w:val="00F644C5"/>
    <w:rsid w:val="00F649B4"/>
    <w:rsid w:val="00F65ACD"/>
    <w:rsid w:val="00F65B90"/>
    <w:rsid w:val="00F65BCC"/>
    <w:rsid w:val="00F65E16"/>
    <w:rsid w:val="00F6622C"/>
    <w:rsid w:val="00F66F68"/>
    <w:rsid w:val="00F671C5"/>
    <w:rsid w:val="00F676B8"/>
    <w:rsid w:val="00F67FAF"/>
    <w:rsid w:val="00F70D3D"/>
    <w:rsid w:val="00F70E74"/>
    <w:rsid w:val="00F71F10"/>
    <w:rsid w:val="00F71FC7"/>
    <w:rsid w:val="00F72675"/>
    <w:rsid w:val="00F737FC"/>
    <w:rsid w:val="00F74F7D"/>
    <w:rsid w:val="00F75D8A"/>
    <w:rsid w:val="00F760A8"/>
    <w:rsid w:val="00F76556"/>
    <w:rsid w:val="00F7670A"/>
    <w:rsid w:val="00F76EEC"/>
    <w:rsid w:val="00F8003C"/>
    <w:rsid w:val="00F8040F"/>
    <w:rsid w:val="00F80641"/>
    <w:rsid w:val="00F8070A"/>
    <w:rsid w:val="00F81D71"/>
    <w:rsid w:val="00F81D77"/>
    <w:rsid w:val="00F81E38"/>
    <w:rsid w:val="00F82189"/>
    <w:rsid w:val="00F82B8B"/>
    <w:rsid w:val="00F82DE9"/>
    <w:rsid w:val="00F83698"/>
    <w:rsid w:val="00F83F48"/>
    <w:rsid w:val="00F84BE0"/>
    <w:rsid w:val="00F8587C"/>
    <w:rsid w:val="00F86BD0"/>
    <w:rsid w:val="00F87442"/>
    <w:rsid w:val="00F87F6F"/>
    <w:rsid w:val="00F90184"/>
    <w:rsid w:val="00F90584"/>
    <w:rsid w:val="00F90A40"/>
    <w:rsid w:val="00F90A46"/>
    <w:rsid w:val="00F90DE5"/>
    <w:rsid w:val="00F9118B"/>
    <w:rsid w:val="00F91486"/>
    <w:rsid w:val="00F91696"/>
    <w:rsid w:val="00F91703"/>
    <w:rsid w:val="00F918AA"/>
    <w:rsid w:val="00F91BEE"/>
    <w:rsid w:val="00F91E65"/>
    <w:rsid w:val="00F91ED6"/>
    <w:rsid w:val="00F922B8"/>
    <w:rsid w:val="00F9236A"/>
    <w:rsid w:val="00F9261C"/>
    <w:rsid w:val="00F92B53"/>
    <w:rsid w:val="00F9346F"/>
    <w:rsid w:val="00F93ED9"/>
    <w:rsid w:val="00F93F92"/>
    <w:rsid w:val="00F94E01"/>
    <w:rsid w:val="00F964E7"/>
    <w:rsid w:val="00F965AA"/>
    <w:rsid w:val="00F965B3"/>
    <w:rsid w:val="00F966F8"/>
    <w:rsid w:val="00F972E2"/>
    <w:rsid w:val="00FA01A7"/>
    <w:rsid w:val="00FA0898"/>
    <w:rsid w:val="00FA1596"/>
    <w:rsid w:val="00FA18D8"/>
    <w:rsid w:val="00FA29E1"/>
    <w:rsid w:val="00FA33CC"/>
    <w:rsid w:val="00FA3554"/>
    <w:rsid w:val="00FA369C"/>
    <w:rsid w:val="00FA3B9A"/>
    <w:rsid w:val="00FA49B4"/>
    <w:rsid w:val="00FA4C89"/>
    <w:rsid w:val="00FA5638"/>
    <w:rsid w:val="00FA5811"/>
    <w:rsid w:val="00FA58FC"/>
    <w:rsid w:val="00FA5C6F"/>
    <w:rsid w:val="00FA5FE6"/>
    <w:rsid w:val="00FA66DF"/>
    <w:rsid w:val="00FA6F45"/>
    <w:rsid w:val="00FA7185"/>
    <w:rsid w:val="00FB0341"/>
    <w:rsid w:val="00FB0EED"/>
    <w:rsid w:val="00FB1018"/>
    <w:rsid w:val="00FB1599"/>
    <w:rsid w:val="00FB176F"/>
    <w:rsid w:val="00FB17D1"/>
    <w:rsid w:val="00FB403C"/>
    <w:rsid w:val="00FB4847"/>
    <w:rsid w:val="00FB5144"/>
    <w:rsid w:val="00FB56CD"/>
    <w:rsid w:val="00FB5816"/>
    <w:rsid w:val="00FB5E4B"/>
    <w:rsid w:val="00FB651A"/>
    <w:rsid w:val="00FB765D"/>
    <w:rsid w:val="00FB7B16"/>
    <w:rsid w:val="00FB7D41"/>
    <w:rsid w:val="00FB7DE4"/>
    <w:rsid w:val="00FB7E33"/>
    <w:rsid w:val="00FC1429"/>
    <w:rsid w:val="00FC2ED7"/>
    <w:rsid w:val="00FC30CA"/>
    <w:rsid w:val="00FC3B2F"/>
    <w:rsid w:val="00FC53A9"/>
    <w:rsid w:val="00FC5C70"/>
    <w:rsid w:val="00FC5D89"/>
    <w:rsid w:val="00FC6266"/>
    <w:rsid w:val="00FC62E1"/>
    <w:rsid w:val="00FC6598"/>
    <w:rsid w:val="00FC6DCB"/>
    <w:rsid w:val="00FC7468"/>
    <w:rsid w:val="00FD0121"/>
    <w:rsid w:val="00FD0688"/>
    <w:rsid w:val="00FD0789"/>
    <w:rsid w:val="00FD0C7B"/>
    <w:rsid w:val="00FD0CE5"/>
    <w:rsid w:val="00FD0D8A"/>
    <w:rsid w:val="00FD2136"/>
    <w:rsid w:val="00FD24E7"/>
    <w:rsid w:val="00FD28A7"/>
    <w:rsid w:val="00FD29DE"/>
    <w:rsid w:val="00FD2A09"/>
    <w:rsid w:val="00FD2FDE"/>
    <w:rsid w:val="00FD3058"/>
    <w:rsid w:val="00FD35F7"/>
    <w:rsid w:val="00FD3688"/>
    <w:rsid w:val="00FD3C22"/>
    <w:rsid w:val="00FD4012"/>
    <w:rsid w:val="00FD4B7D"/>
    <w:rsid w:val="00FD4B86"/>
    <w:rsid w:val="00FD4E42"/>
    <w:rsid w:val="00FD5A92"/>
    <w:rsid w:val="00FD5D79"/>
    <w:rsid w:val="00FD6217"/>
    <w:rsid w:val="00FD6283"/>
    <w:rsid w:val="00FD6C89"/>
    <w:rsid w:val="00FD6E23"/>
    <w:rsid w:val="00FD7BBC"/>
    <w:rsid w:val="00FE204A"/>
    <w:rsid w:val="00FE29F0"/>
    <w:rsid w:val="00FE2D16"/>
    <w:rsid w:val="00FE30BA"/>
    <w:rsid w:val="00FE3174"/>
    <w:rsid w:val="00FE322C"/>
    <w:rsid w:val="00FE40C1"/>
    <w:rsid w:val="00FE45D0"/>
    <w:rsid w:val="00FE45D1"/>
    <w:rsid w:val="00FE4E04"/>
    <w:rsid w:val="00FE4E8D"/>
    <w:rsid w:val="00FE56E6"/>
    <w:rsid w:val="00FE7555"/>
    <w:rsid w:val="00FE755D"/>
    <w:rsid w:val="00FE79BB"/>
    <w:rsid w:val="00FF06EC"/>
    <w:rsid w:val="00FF14D7"/>
    <w:rsid w:val="00FF2D3A"/>
    <w:rsid w:val="00FF3041"/>
    <w:rsid w:val="00FF357F"/>
    <w:rsid w:val="00FF3AE2"/>
    <w:rsid w:val="00FF3C4A"/>
    <w:rsid w:val="00FF3DDF"/>
    <w:rsid w:val="00FF42C6"/>
    <w:rsid w:val="00FF4352"/>
    <w:rsid w:val="00FF45EB"/>
    <w:rsid w:val="00FF5480"/>
    <w:rsid w:val="00FF54A0"/>
    <w:rsid w:val="00FF5A95"/>
    <w:rsid w:val="00FF5BB5"/>
    <w:rsid w:val="00FF6376"/>
    <w:rsid w:val="00FF65E9"/>
    <w:rsid w:val="00FF7538"/>
    <w:rsid w:val="00FF7DFF"/>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7F"/>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B3186D"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B3186D"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B3186D"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B3186D" w:themeColor="accent1" w:themeShade="BF"/>
    </w:rPr>
  </w:style>
  <w:style w:type="paragraph" w:styleId="GlAlnt">
    <w:name w:val="Intense Quote"/>
    <w:basedOn w:val="Normal"/>
    <w:next w:val="Normal"/>
    <w:link w:val="GlAlntChar"/>
    <w:uiPriority w:val="30"/>
    <w:qFormat/>
    <w:rsid w:val="0042591F"/>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GlAlntChar">
    <w:name w:val="Güçlü Alıntı Char"/>
    <w:basedOn w:val="VarsaylanParagrafYazTipi"/>
    <w:link w:val="GlAlnt"/>
    <w:uiPriority w:val="30"/>
    <w:rsid w:val="0042591F"/>
    <w:rPr>
      <w:i/>
      <w:iCs/>
      <w:color w:val="B3186D" w:themeColor="accent1" w:themeShade="BF"/>
    </w:rPr>
  </w:style>
  <w:style w:type="character" w:styleId="GlBavuru">
    <w:name w:val="Intense Reference"/>
    <w:basedOn w:val="VarsaylanParagrafYazTipi"/>
    <w:uiPriority w:val="32"/>
    <w:qFormat/>
    <w:rsid w:val="0042591F"/>
    <w:rPr>
      <w:b/>
      <w:bCs/>
      <w:smallCaps/>
      <w:color w:val="B3186D"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6B9F25"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 w:type="character" w:styleId="Vurgu">
    <w:name w:val="Emphasis"/>
    <w:basedOn w:val="VarsaylanParagrafYazTipi"/>
    <w:uiPriority w:val="20"/>
    <w:qFormat/>
    <w:rsid w:val="00CD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0958159">
      <w:bodyDiv w:val="1"/>
      <w:marLeft w:val="0"/>
      <w:marRight w:val="0"/>
      <w:marTop w:val="0"/>
      <w:marBottom w:val="0"/>
      <w:divBdr>
        <w:top w:val="none" w:sz="0" w:space="0" w:color="auto"/>
        <w:left w:val="none" w:sz="0" w:space="0" w:color="auto"/>
        <w:bottom w:val="none" w:sz="0" w:space="0" w:color="auto"/>
        <w:right w:val="none" w:sz="0" w:space="0" w:color="auto"/>
      </w:divBdr>
    </w:div>
    <w:div w:id="1574160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18824476">
      <w:bodyDiv w:val="1"/>
      <w:marLeft w:val="0"/>
      <w:marRight w:val="0"/>
      <w:marTop w:val="0"/>
      <w:marBottom w:val="0"/>
      <w:divBdr>
        <w:top w:val="none" w:sz="0" w:space="0" w:color="auto"/>
        <w:left w:val="none" w:sz="0" w:space="0" w:color="auto"/>
        <w:bottom w:val="none" w:sz="0" w:space="0" w:color="auto"/>
        <w:right w:val="none" w:sz="0" w:space="0" w:color="auto"/>
      </w:divBdr>
    </w:div>
    <w:div w:id="27026911">
      <w:bodyDiv w:val="1"/>
      <w:marLeft w:val="0"/>
      <w:marRight w:val="0"/>
      <w:marTop w:val="0"/>
      <w:marBottom w:val="0"/>
      <w:divBdr>
        <w:top w:val="none" w:sz="0" w:space="0" w:color="auto"/>
        <w:left w:val="none" w:sz="0" w:space="0" w:color="auto"/>
        <w:bottom w:val="none" w:sz="0" w:space="0" w:color="auto"/>
        <w:right w:val="none" w:sz="0" w:space="0" w:color="auto"/>
      </w:divBdr>
    </w:div>
    <w:div w:id="30960430">
      <w:bodyDiv w:val="1"/>
      <w:marLeft w:val="0"/>
      <w:marRight w:val="0"/>
      <w:marTop w:val="0"/>
      <w:marBottom w:val="0"/>
      <w:divBdr>
        <w:top w:val="none" w:sz="0" w:space="0" w:color="auto"/>
        <w:left w:val="none" w:sz="0" w:space="0" w:color="auto"/>
        <w:bottom w:val="none" w:sz="0" w:space="0" w:color="auto"/>
        <w:right w:val="none" w:sz="0" w:space="0" w:color="auto"/>
      </w:divBdr>
    </w:div>
    <w:div w:id="33388437">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93281331">
      <w:bodyDiv w:val="1"/>
      <w:marLeft w:val="0"/>
      <w:marRight w:val="0"/>
      <w:marTop w:val="0"/>
      <w:marBottom w:val="0"/>
      <w:divBdr>
        <w:top w:val="none" w:sz="0" w:space="0" w:color="auto"/>
        <w:left w:val="none" w:sz="0" w:space="0" w:color="auto"/>
        <w:bottom w:val="none" w:sz="0" w:space="0" w:color="auto"/>
        <w:right w:val="none" w:sz="0" w:space="0" w:color="auto"/>
      </w:divBdr>
    </w:div>
    <w:div w:id="94175313">
      <w:bodyDiv w:val="1"/>
      <w:marLeft w:val="0"/>
      <w:marRight w:val="0"/>
      <w:marTop w:val="0"/>
      <w:marBottom w:val="0"/>
      <w:divBdr>
        <w:top w:val="none" w:sz="0" w:space="0" w:color="auto"/>
        <w:left w:val="none" w:sz="0" w:space="0" w:color="auto"/>
        <w:bottom w:val="none" w:sz="0" w:space="0" w:color="auto"/>
        <w:right w:val="none" w:sz="0" w:space="0" w:color="auto"/>
      </w:divBdr>
    </w:div>
    <w:div w:id="110319162">
      <w:bodyDiv w:val="1"/>
      <w:marLeft w:val="0"/>
      <w:marRight w:val="0"/>
      <w:marTop w:val="0"/>
      <w:marBottom w:val="0"/>
      <w:divBdr>
        <w:top w:val="none" w:sz="0" w:space="0" w:color="auto"/>
        <w:left w:val="none" w:sz="0" w:space="0" w:color="auto"/>
        <w:bottom w:val="none" w:sz="0" w:space="0" w:color="auto"/>
        <w:right w:val="none" w:sz="0" w:space="0" w:color="auto"/>
      </w:divBdr>
    </w:div>
    <w:div w:id="120849439">
      <w:bodyDiv w:val="1"/>
      <w:marLeft w:val="0"/>
      <w:marRight w:val="0"/>
      <w:marTop w:val="0"/>
      <w:marBottom w:val="0"/>
      <w:divBdr>
        <w:top w:val="none" w:sz="0" w:space="0" w:color="auto"/>
        <w:left w:val="none" w:sz="0" w:space="0" w:color="auto"/>
        <w:bottom w:val="none" w:sz="0" w:space="0" w:color="auto"/>
        <w:right w:val="none" w:sz="0" w:space="0" w:color="auto"/>
      </w:divBdr>
    </w:div>
    <w:div w:id="121504469">
      <w:bodyDiv w:val="1"/>
      <w:marLeft w:val="0"/>
      <w:marRight w:val="0"/>
      <w:marTop w:val="0"/>
      <w:marBottom w:val="0"/>
      <w:divBdr>
        <w:top w:val="none" w:sz="0" w:space="0" w:color="auto"/>
        <w:left w:val="none" w:sz="0" w:space="0" w:color="auto"/>
        <w:bottom w:val="none" w:sz="0" w:space="0" w:color="auto"/>
        <w:right w:val="none" w:sz="0" w:space="0" w:color="auto"/>
      </w:divBdr>
    </w:div>
    <w:div w:id="121533597">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0221148">
      <w:bodyDiv w:val="1"/>
      <w:marLeft w:val="0"/>
      <w:marRight w:val="0"/>
      <w:marTop w:val="0"/>
      <w:marBottom w:val="0"/>
      <w:divBdr>
        <w:top w:val="none" w:sz="0" w:space="0" w:color="auto"/>
        <w:left w:val="none" w:sz="0" w:space="0" w:color="auto"/>
        <w:bottom w:val="none" w:sz="0" w:space="0" w:color="auto"/>
        <w:right w:val="none" w:sz="0" w:space="0" w:color="auto"/>
      </w:divBdr>
    </w:div>
    <w:div w:id="132065923">
      <w:bodyDiv w:val="1"/>
      <w:marLeft w:val="0"/>
      <w:marRight w:val="0"/>
      <w:marTop w:val="0"/>
      <w:marBottom w:val="0"/>
      <w:divBdr>
        <w:top w:val="none" w:sz="0" w:space="0" w:color="auto"/>
        <w:left w:val="none" w:sz="0" w:space="0" w:color="auto"/>
        <w:bottom w:val="none" w:sz="0" w:space="0" w:color="auto"/>
        <w:right w:val="none" w:sz="0" w:space="0" w:color="auto"/>
      </w:divBdr>
    </w:div>
    <w:div w:id="13271748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138963776">
      <w:bodyDiv w:val="1"/>
      <w:marLeft w:val="0"/>
      <w:marRight w:val="0"/>
      <w:marTop w:val="0"/>
      <w:marBottom w:val="0"/>
      <w:divBdr>
        <w:top w:val="none" w:sz="0" w:space="0" w:color="auto"/>
        <w:left w:val="none" w:sz="0" w:space="0" w:color="auto"/>
        <w:bottom w:val="none" w:sz="0" w:space="0" w:color="auto"/>
        <w:right w:val="none" w:sz="0" w:space="0" w:color="auto"/>
      </w:divBdr>
    </w:div>
    <w:div w:id="147282614">
      <w:bodyDiv w:val="1"/>
      <w:marLeft w:val="0"/>
      <w:marRight w:val="0"/>
      <w:marTop w:val="0"/>
      <w:marBottom w:val="0"/>
      <w:divBdr>
        <w:top w:val="none" w:sz="0" w:space="0" w:color="auto"/>
        <w:left w:val="none" w:sz="0" w:space="0" w:color="auto"/>
        <w:bottom w:val="none" w:sz="0" w:space="0" w:color="auto"/>
        <w:right w:val="none" w:sz="0" w:space="0" w:color="auto"/>
      </w:divBdr>
    </w:div>
    <w:div w:id="148135938">
      <w:bodyDiv w:val="1"/>
      <w:marLeft w:val="0"/>
      <w:marRight w:val="0"/>
      <w:marTop w:val="0"/>
      <w:marBottom w:val="0"/>
      <w:divBdr>
        <w:top w:val="none" w:sz="0" w:space="0" w:color="auto"/>
        <w:left w:val="none" w:sz="0" w:space="0" w:color="auto"/>
        <w:bottom w:val="none" w:sz="0" w:space="0" w:color="auto"/>
        <w:right w:val="none" w:sz="0" w:space="0" w:color="auto"/>
      </w:divBdr>
    </w:div>
    <w:div w:id="149715636">
      <w:bodyDiv w:val="1"/>
      <w:marLeft w:val="0"/>
      <w:marRight w:val="0"/>
      <w:marTop w:val="0"/>
      <w:marBottom w:val="0"/>
      <w:divBdr>
        <w:top w:val="none" w:sz="0" w:space="0" w:color="auto"/>
        <w:left w:val="none" w:sz="0" w:space="0" w:color="auto"/>
        <w:bottom w:val="none" w:sz="0" w:space="0" w:color="auto"/>
        <w:right w:val="none" w:sz="0" w:space="0" w:color="auto"/>
      </w:divBdr>
    </w:div>
    <w:div w:id="173108844">
      <w:bodyDiv w:val="1"/>
      <w:marLeft w:val="0"/>
      <w:marRight w:val="0"/>
      <w:marTop w:val="0"/>
      <w:marBottom w:val="0"/>
      <w:divBdr>
        <w:top w:val="none" w:sz="0" w:space="0" w:color="auto"/>
        <w:left w:val="none" w:sz="0" w:space="0" w:color="auto"/>
        <w:bottom w:val="none" w:sz="0" w:space="0" w:color="auto"/>
        <w:right w:val="none" w:sz="0" w:space="0" w:color="auto"/>
      </w:divBdr>
    </w:div>
    <w:div w:id="175309064">
      <w:bodyDiv w:val="1"/>
      <w:marLeft w:val="0"/>
      <w:marRight w:val="0"/>
      <w:marTop w:val="0"/>
      <w:marBottom w:val="0"/>
      <w:divBdr>
        <w:top w:val="none" w:sz="0" w:space="0" w:color="auto"/>
        <w:left w:val="none" w:sz="0" w:space="0" w:color="auto"/>
        <w:bottom w:val="none" w:sz="0" w:space="0" w:color="auto"/>
        <w:right w:val="none" w:sz="0" w:space="0" w:color="auto"/>
      </w:divBdr>
    </w:div>
    <w:div w:id="189995544">
      <w:bodyDiv w:val="1"/>
      <w:marLeft w:val="0"/>
      <w:marRight w:val="0"/>
      <w:marTop w:val="0"/>
      <w:marBottom w:val="0"/>
      <w:divBdr>
        <w:top w:val="none" w:sz="0" w:space="0" w:color="auto"/>
        <w:left w:val="none" w:sz="0" w:space="0" w:color="auto"/>
        <w:bottom w:val="none" w:sz="0" w:space="0" w:color="auto"/>
        <w:right w:val="none" w:sz="0" w:space="0" w:color="auto"/>
      </w:divBdr>
    </w:div>
    <w:div w:id="213397429">
      <w:bodyDiv w:val="1"/>
      <w:marLeft w:val="0"/>
      <w:marRight w:val="0"/>
      <w:marTop w:val="0"/>
      <w:marBottom w:val="0"/>
      <w:divBdr>
        <w:top w:val="none" w:sz="0" w:space="0" w:color="auto"/>
        <w:left w:val="none" w:sz="0" w:space="0" w:color="auto"/>
        <w:bottom w:val="none" w:sz="0" w:space="0" w:color="auto"/>
        <w:right w:val="none" w:sz="0" w:space="0" w:color="auto"/>
      </w:divBdr>
    </w:div>
    <w:div w:id="220559514">
      <w:bodyDiv w:val="1"/>
      <w:marLeft w:val="0"/>
      <w:marRight w:val="0"/>
      <w:marTop w:val="0"/>
      <w:marBottom w:val="0"/>
      <w:divBdr>
        <w:top w:val="none" w:sz="0" w:space="0" w:color="auto"/>
        <w:left w:val="none" w:sz="0" w:space="0" w:color="auto"/>
        <w:bottom w:val="none" w:sz="0" w:space="0" w:color="auto"/>
        <w:right w:val="none" w:sz="0" w:space="0" w:color="auto"/>
      </w:divBdr>
    </w:div>
    <w:div w:id="236673700">
      <w:bodyDiv w:val="1"/>
      <w:marLeft w:val="0"/>
      <w:marRight w:val="0"/>
      <w:marTop w:val="0"/>
      <w:marBottom w:val="0"/>
      <w:divBdr>
        <w:top w:val="none" w:sz="0" w:space="0" w:color="auto"/>
        <w:left w:val="none" w:sz="0" w:space="0" w:color="auto"/>
        <w:bottom w:val="none" w:sz="0" w:space="0" w:color="auto"/>
        <w:right w:val="none" w:sz="0" w:space="0" w:color="auto"/>
      </w:divBdr>
    </w:div>
    <w:div w:id="269556179">
      <w:bodyDiv w:val="1"/>
      <w:marLeft w:val="0"/>
      <w:marRight w:val="0"/>
      <w:marTop w:val="0"/>
      <w:marBottom w:val="0"/>
      <w:divBdr>
        <w:top w:val="none" w:sz="0" w:space="0" w:color="auto"/>
        <w:left w:val="none" w:sz="0" w:space="0" w:color="auto"/>
        <w:bottom w:val="none" w:sz="0" w:space="0" w:color="auto"/>
        <w:right w:val="none" w:sz="0" w:space="0" w:color="auto"/>
      </w:divBdr>
    </w:div>
    <w:div w:id="274023123">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294870224">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09135888">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4603391">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31758981">
      <w:bodyDiv w:val="1"/>
      <w:marLeft w:val="0"/>
      <w:marRight w:val="0"/>
      <w:marTop w:val="0"/>
      <w:marBottom w:val="0"/>
      <w:divBdr>
        <w:top w:val="none" w:sz="0" w:space="0" w:color="auto"/>
        <w:left w:val="none" w:sz="0" w:space="0" w:color="auto"/>
        <w:bottom w:val="none" w:sz="0" w:space="0" w:color="auto"/>
        <w:right w:val="none" w:sz="0" w:space="0" w:color="auto"/>
      </w:divBdr>
    </w:div>
    <w:div w:id="340860576">
      <w:bodyDiv w:val="1"/>
      <w:marLeft w:val="0"/>
      <w:marRight w:val="0"/>
      <w:marTop w:val="0"/>
      <w:marBottom w:val="0"/>
      <w:divBdr>
        <w:top w:val="none" w:sz="0" w:space="0" w:color="auto"/>
        <w:left w:val="none" w:sz="0" w:space="0" w:color="auto"/>
        <w:bottom w:val="none" w:sz="0" w:space="0" w:color="auto"/>
        <w:right w:val="none" w:sz="0" w:space="0" w:color="auto"/>
      </w:divBdr>
    </w:div>
    <w:div w:id="344983633">
      <w:bodyDiv w:val="1"/>
      <w:marLeft w:val="0"/>
      <w:marRight w:val="0"/>
      <w:marTop w:val="0"/>
      <w:marBottom w:val="0"/>
      <w:divBdr>
        <w:top w:val="none" w:sz="0" w:space="0" w:color="auto"/>
        <w:left w:val="none" w:sz="0" w:space="0" w:color="auto"/>
        <w:bottom w:val="none" w:sz="0" w:space="0" w:color="auto"/>
        <w:right w:val="none" w:sz="0" w:space="0" w:color="auto"/>
      </w:divBdr>
    </w:div>
    <w:div w:id="347028653">
      <w:bodyDiv w:val="1"/>
      <w:marLeft w:val="0"/>
      <w:marRight w:val="0"/>
      <w:marTop w:val="0"/>
      <w:marBottom w:val="0"/>
      <w:divBdr>
        <w:top w:val="none" w:sz="0" w:space="0" w:color="auto"/>
        <w:left w:val="none" w:sz="0" w:space="0" w:color="auto"/>
        <w:bottom w:val="none" w:sz="0" w:space="0" w:color="auto"/>
        <w:right w:val="none" w:sz="0" w:space="0" w:color="auto"/>
      </w:divBdr>
    </w:div>
    <w:div w:id="358286718">
      <w:bodyDiv w:val="1"/>
      <w:marLeft w:val="0"/>
      <w:marRight w:val="0"/>
      <w:marTop w:val="0"/>
      <w:marBottom w:val="0"/>
      <w:divBdr>
        <w:top w:val="none" w:sz="0" w:space="0" w:color="auto"/>
        <w:left w:val="none" w:sz="0" w:space="0" w:color="auto"/>
        <w:bottom w:val="none" w:sz="0" w:space="0" w:color="auto"/>
        <w:right w:val="none" w:sz="0" w:space="0" w:color="auto"/>
      </w:divBdr>
    </w:div>
    <w:div w:id="359471357">
      <w:bodyDiv w:val="1"/>
      <w:marLeft w:val="0"/>
      <w:marRight w:val="0"/>
      <w:marTop w:val="0"/>
      <w:marBottom w:val="0"/>
      <w:divBdr>
        <w:top w:val="none" w:sz="0" w:space="0" w:color="auto"/>
        <w:left w:val="none" w:sz="0" w:space="0" w:color="auto"/>
        <w:bottom w:val="none" w:sz="0" w:space="0" w:color="auto"/>
        <w:right w:val="none" w:sz="0" w:space="0" w:color="auto"/>
      </w:divBdr>
    </w:div>
    <w:div w:id="362679643">
      <w:bodyDiv w:val="1"/>
      <w:marLeft w:val="0"/>
      <w:marRight w:val="0"/>
      <w:marTop w:val="0"/>
      <w:marBottom w:val="0"/>
      <w:divBdr>
        <w:top w:val="none" w:sz="0" w:space="0" w:color="auto"/>
        <w:left w:val="none" w:sz="0" w:space="0" w:color="auto"/>
        <w:bottom w:val="none" w:sz="0" w:space="0" w:color="auto"/>
        <w:right w:val="none" w:sz="0" w:space="0" w:color="auto"/>
      </w:divBdr>
    </w:div>
    <w:div w:id="388309850">
      <w:bodyDiv w:val="1"/>
      <w:marLeft w:val="0"/>
      <w:marRight w:val="0"/>
      <w:marTop w:val="0"/>
      <w:marBottom w:val="0"/>
      <w:divBdr>
        <w:top w:val="none" w:sz="0" w:space="0" w:color="auto"/>
        <w:left w:val="none" w:sz="0" w:space="0" w:color="auto"/>
        <w:bottom w:val="none" w:sz="0" w:space="0" w:color="auto"/>
        <w:right w:val="none" w:sz="0" w:space="0" w:color="auto"/>
      </w:divBdr>
    </w:div>
    <w:div w:id="396559379">
      <w:bodyDiv w:val="1"/>
      <w:marLeft w:val="0"/>
      <w:marRight w:val="0"/>
      <w:marTop w:val="0"/>
      <w:marBottom w:val="0"/>
      <w:divBdr>
        <w:top w:val="none" w:sz="0" w:space="0" w:color="auto"/>
        <w:left w:val="none" w:sz="0" w:space="0" w:color="auto"/>
        <w:bottom w:val="none" w:sz="0" w:space="0" w:color="auto"/>
        <w:right w:val="none" w:sz="0" w:space="0" w:color="auto"/>
      </w:divBdr>
    </w:div>
    <w:div w:id="408844388">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49666990">
      <w:bodyDiv w:val="1"/>
      <w:marLeft w:val="0"/>
      <w:marRight w:val="0"/>
      <w:marTop w:val="0"/>
      <w:marBottom w:val="0"/>
      <w:divBdr>
        <w:top w:val="none" w:sz="0" w:space="0" w:color="auto"/>
        <w:left w:val="none" w:sz="0" w:space="0" w:color="auto"/>
        <w:bottom w:val="none" w:sz="0" w:space="0" w:color="auto"/>
        <w:right w:val="none" w:sz="0" w:space="0" w:color="auto"/>
      </w:divBdr>
    </w:div>
    <w:div w:id="464078526">
      <w:bodyDiv w:val="1"/>
      <w:marLeft w:val="0"/>
      <w:marRight w:val="0"/>
      <w:marTop w:val="0"/>
      <w:marBottom w:val="0"/>
      <w:divBdr>
        <w:top w:val="none" w:sz="0" w:space="0" w:color="auto"/>
        <w:left w:val="none" w:sz="0" w:space="0" w:color="auto"/>
        <w:bottom w:val="none" w:sz="0" w:space="0" w:color="auto"/>
        <w:right w:val="none" w:sz="0" w:space="0" w:color="auto"/>
      </w:divBdr>
    </w:div>
    <w:div w:id="4661631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03476023">
      <w:bodyDiv w:val="1"/>
      <w:marLeft w:val="0"/>
      <w:marRight w:val="0"/>
      <w:marTop w:val="0"/>
      <w:marBottom w:val="0"/>
      <w:divBdr>
        <w:top w:val="none" w:sz="0" w:space="0" w:color="auto"/>
        <w:left w:val="none" w:sz="0" w:space="0" w:color="auto"/>
        <w:bottom w:val="none" w:sz="0" w:space="0" w:color="auto"/>
        <w:right w:val="none" w:sz="0" w:space="0" w:color="auto"/>
      </w:divBdr>
    </w:div>
    <w:div w:id="505366159">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32811062">
      <w:bodyDiv w:val="1"/>
      <w:marLeft w:val="0"/>
      <w:marRight w:val="0"/>
      <w:marTop w:val="0"/>
      <w:marBottom w:val="0"/>
      <w:divBdr>
        <w:top w:val="none" w:sz="0" w:space="0" w:color="auto"/>
        <w:left w:val="none" w:sz="0" w:space="0" w:color="auto"/>
        <w:bottom w:val="none" w:sz="0" w:space="0" w:color="auto"/>
        <w:right w:val="none" w:sz="0" w:space="0" w:color="auto"/>
      </w:divBdr>
      <w:divsChild>
        <w:div w:id="542403078">
          <w:marLeft w:val="0"/>
          <w:marRight w:val="0"/>
          <w:marTop w:val="0"/>
          <w:marBottom w:val="300"/>
          <w:divBdr>
            <w:top w:val="none" w:sz="0" w:space="0" w:color="auto"/>
            <w:left w:val="none" w:sz="0" w:space="0" w:color="auto"/>
            <w:bottom w:val="none" w:sz="0" w:space="0" w:color="auto"/>
            <w:right w:val="none" w:sz="0" w:space="0" w:color="auto"/>
          </w:divBdr>
          <w:divsChild>
            <w:div w:id="1346905018">
              <w:marLeft w:val="0"/>
              <w:marRight w:val="0"/>
              <w:marTop w:val="0"/>
              <w:marBottom w:val="225"/>
              <w:divBdr>
                <w:top w:val="single" w:sz="6" w:space="15" w:color="E1E1E1"/>
                <w:left w:val="single" w:sz="6" w:space="15" w:color="E1E1E1"/>
                <w:bottom w:val="single" w:sz="6" w:space="15" w:color="979797"/>
                <w:right w:val="single" w:sz="6" w:space="15" w:color="E1E1E1"/>
              </w:divBdr>
            </w:div>
          </w:divsChild>
        </w:div>
      </w:divsChild>
    </w:div>
    <w:div w:id="540628573">
      <w:bodyDiv w:val="1"/>
      <w:marLeft w:val="0"/>
      <w:marRight w:val="0"/>
      <w:marTop w:val="0"/>
      <w:marBottom w:val="0"/>
      <w:divBdr>
        <w:top w:val="none" w:sz="0" w:space="0" w:color="auto"/>
        <w:left w:val="none" w:sz="0" w:space="0" w:color="auto"/>
        <w:bottom w:val="none" w:sz="0" w:space="0" w:color="auto"/>
        <w:right w:val="none" w:sz="0" w:space="0" w:color="auto"/>
      </w:divBdr>
    </w:div>
    <w:div w:id="542593374">
      <w:bodyDiv w:val="1"/>
      <w:marLeft w:val="0"/>
      <w:marRight w:val="0"/>
      <w:marTop w:val="0"/>
      <w:marBottom w:val="0"/>
      <w:divBdr>
        <w:top w:val="none" w:sz="0" w:space="0" w:color="auto"/>
        <w:left w:val="none" w:sz="0" w:space="0" w:color="auto"/>
        <w:bottom w:val="none" w:sz="0" w:space="0" w:color="auto"/>
        <w:right w:val="none" w:sz="0" w:space="0" w:color="auto"/>
      </w:divBdr>
    </w:div>
    <w:div w:id="546601480">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49726325">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65799063">
      <w:bodyDiv w:val="1"/>
      <w:marLeft w:val="0"/>
      <w:marRight w:val="0"/>
      <w:marTop w:val="0"/>
      <w:marBottom w:val="0"/>
      <w:divBdr>
        <w:top w:val="none" w:sz="0" w:space="0" w:color="auto"/>
        <w:left w:val="none" w:sz="0" w:space="0" w:color="auto"/>
        <w:bottom w:val="none" w:sz="0" w:space="0" w:color="auto"/>
        <w:right w:val="none" w:sz="0" w:space="0" w:color="auto"/>
      </w:divBdr>
    </w:div>
    <w:div w:id="571356342">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592402193">
      <w:bodyDiv w:val="1"/>
      <w:marLeft w:val="0"/>
      <w:marRight w:val="0"/>
      <w:marTop w:val="0"/>
      <w:marBottom w:val="0"/>
      <w:divBdr>
        <w:top w:val="none" w:sz="0" w:space="0" w:color="auto"/>
        <w:left w:val="none" w:sz="0" w:space="0" w:color="auto"/>
        <w:bottom w:val="none" w:sz="0" w:space="0" w:color="auto"/>
        <w:right w:val="none" w:sz="0" w:space="0" w:color="auto"/>
      </w:divBdr>
    </w:div>
    <w:div w:id="607128469">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39842518">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681199882">
      <w:bodyDiv w:val="1"/>
      <w:marLeft w:val="0"/>
      <w:marRight w:val="0"/>
      <w:marTop w:val="0"/>
      <w:marBottom w:val="0"/>
      <w:divBdr>
        <w:top w:val="none" w:sz="0" w:space="0" w:color="auto"/>
        <w:left w:val="none" w:sz="0" w:space="0" w:color="auto"/>
        <w:bottom w:val="none" w:sz="0" w:space="0" w:color="auto"/>
        <w:right w:val="none" w:sz="0" w:space="0" w:color="auto"/>
      </w:divBdr>
    </w:div>
    <w:div w:id="693075412">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48845684">
      <w:bodyDiv w:val="1"/>
      <w:marLeft w:val="0"/>
      <w:marRight w:val="0"/>
      <w:marTop w:val="0"/>
      <w:marBottom w:val="0"/>
      <w:divBdr>
        <w:top w:val="none" w:sz="0" w:space="0" w:color="auto"/>
        <w:left w:val="none" w:sz="0" w:space="0" w:color="auto"/>
        <w:bottom w:val="none" w:sz="0" w:space="0" w:color="auto"/>
        <w:right w:val="none" w:sz="0" w:space="0" w:color="auto"/>
      </w:divBdr>
    </w:div>
    <w:div w:id="749887459">
      <w:bodyDiv w:val="1"/>
      <w:marLeft w:val="0"/>
      <w:marRight w:val="0"/>
      <w:marTop w:val="0"/>
      <w:marBottom w:val="0"/>
      <w:divBdr>
        <w:top w:val="none" w:sz="0" w:space="0" w:color="auto"/>
        <w:left w:val="none" w:sz="0" w:space="0" w:color="auto"/>
        <w:bottom w:val="none" w:sz="0" w:space="0" w:color="auto"/>
        <w:right w:val="none" w:sz="0" w:space="0" w:color="auto"/>
      </w:divBdr>
    </w:div>
    <w:div w:id="751271138">
      <w:bodyDiv w:val="1"/>
      <w:marLeft w:val="0"/>
      <w:marRight w:val="0"/>
      <w:marTop w:val="0"/>
      <w:marBottom w:val="0"/>
      <w:divBdr>
        <w:top w:val="none" w:sz="0" w:space="0" w:color="auto"/>
        <w:left w:val="none" w:sz="0" w:space="0" w:color="auto"/>
        <w:bottom w:val="none" w:sz="0" w:space="0" w:color="auto"/>
        <w:right w:val="none" w:sz="0" w:space="0" w:color="auto"/>
      </w:divBdr>
    </w:div>
    <w:div w:id="759175808">
      <w:bodyDiv w:val="1"/>
      <w:marLeft w:val="0"/>
      <w:marRight w:val="0"/>
      <w:marTop w:val="0"/>
      <w:marBottom w:val="0"/>
      <w:divBdr>
        <w:top w:val="none" w:sz="0" w:space="0" w:color="auto"/>
        <w:left w:val="none" w:sz="0" w:space="0" w:color="auto"/>
        <w:bottom w:val="none" w:sz="0" w:space="0" w:color="auto"/>
        <w:right w:val="none" w:sz="0" w:space="0" w:color="auto"/>
      </w:divBdr>
    </w:div>
    <w:div w:id="763259069">
      <w:bodyDiv w:val="1"/>
      <w:marLeft w:val="0"/>
      <w:marRight w:val="0"/>
      <w:marTop w:val="0"/>
      <w:marBottom w:val="0"/>
      <w:divBdr>
        <w:top w:val="none" w:sz="0" w:space="0" w:color="auto"/>
        <w:left w:val="none" w:sz="0" w:space="0" w:color="auto"/>
        <w:bottom w:val="none" w:sz="0" w:space="0" w:color="auto"/>
        <w:right w:val="none" w:sz="0" w:space="0" w:color="auto"/>
      </w:divBdr>
    </w:div>
    <w:div w:id="768426287">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780758225">
      <w:bodyDiv w:val="1"/>
      <w:marLeft w:val="0"/>
      <w:marRight w:val="0"/>
      <w:marTop w:val="0"/>
      <w:marBottom w:val="0"/>
      <w:divBdr>
        <w:top w:val="none" w:sz="0" w:space="0" w:color="auto"/>
        <w:left w:val="none" w:sz="0" w:space="0" w:color="auto"/>
        <w:bottom w:val="none" w:sz="0" w:space="0" w:color="auto"/>
        <w:right w:val="none" w:sz="0" w:space="0" w:color="auto"/>
      </w:divBdr>
    </w:div>
    <w:div w:id="800735338">
      <w:bodyDiv w:val="1"/>
      <w:marLeft w:val="0"/>
      <w:marRight w:val="0"/>
      <w:marTop w:val="0"/>
      <w:marBottom w:val="0"/>
      <w:divBdr>
        <w:top w:val="none" w:sz="0" w:space="0" w:color="auto"/>
        <w:left w:val="none" w:sz="0" w:space="0" w:color="auto"/>
        <w:bottom w:val="none" w:sz="0" w:space="0" w:color="auto"/>
        <w:right w:val="none" w:sz="0" w:space="0" w:color="auto"/>
      </w:divBdr>
    </w:div>
    <w:div w:id="802162347">
      <w:bodyDiv w:val="1"/>
      <w:marLeft w:val="0"/>
      <w:marRight w:val="0"/>
      <w:marTop w:val="0"/>
      <w:marBottom w:val="0"/>
      <w:divBdr>
        <w:top w:val="none" w:sz="0" w:space="0" w:color="auto"/>
        <w:left w:val="none" w:sz="0" w:space="0" w:color="auto"/>
        <w:bottom w:val="none" w:sz="0" w:space="0" w:color="auto"/>
        <w:right w:val="none" w:sz="0" w:space="0" w:color="auto"/>
      </w:divBdr>
    </w:div>
    <w:div w:id="803736208">
      <w:bodyDiv w:val="1"/>
      <w:marLeft w:val="0"/>
      <w:marRight w:val="0"/>
      <w:marTop w:val="0"/>
      <w:marBottom w:val="0"/>
      <w:divBdr>
        <w:top w:val="none" w:sz="0" w:space="0" w:color="auto"/>
        <w:left w:val="none" w:sz="0" w:space="0" w:color="auto"/>
        <w:bottom w:val="none" w:sz="0" w:space="0" w:color="auto"/>
        <w:right w:val="none" w:sz="0" w:space="0" w:color="auto"/>
      </w:divBdr>
    </w:div>
    <w:div w:id="813988200">
      <w:bodyDiv w:val="1"/>
      <w:marLeft w:val="0"/>
      <w:marRight w:val="0"/>
      <w:marTop w:val="0"/>
      <w:marBottom w:val="0"/>
      <w:divBdr>
        <w:top w:val="none" w:sz="0" w:space="0" w:color="auto"/>
        <w:left w:val="none" w:sz="0" w:space="0" w:color="auto"/>
        <w:bottom w:val="none" w:sz="0" w:space="0" w:color="auto"/>
        <w:right w:val="none" w:sz="0" w:space="0" w:color="auto"/>
      </w:divBdr>
    </w:div>
    <w:div w:id="826674475">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9027754">
      <w:bodyDiv w:val="1"/>
      <w:marLeft w:val="0"/>
      <w:marRight w:val="0"/>
      <w:marTop w:val="0"/>
      <w:marBottom w:val="0"/>
      <w:divBdr>
        <w:top w:val="none" w:sz="0" w:space="0" w:color="auto"/>
        <w:left w:val="none" w:sz="0" w:space="0" w:color="auto"/>
        <w:bottom w:val="none" w:sz="0" w:space="0" w:color="auto"/>
        <w:right w:val="none" w:sz="0" w:space="0" w:color="auto"/>
      </w:divBdr>
    </w:div>
    <w:div w:id="85021652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7058940">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888416298">
      <w:bodyDiv w:val="1"/>
      <w:marLeft w:val="0"/>
      <w:marRight w:val="0"/>
      <w:marTop w:val="0"/>
      <w:marBottom w:val="0"/>
      <w:divBdr>
        <w:top w:val="none" w:sz="0" w:space="0" w:color="auto"/>
        <w:left w:val="none" w:sz="0" w:space="0" w:color="auto"/>
        <w:bottom w:val="none" w:sz="0" w:space="0" w:color="auto"/>
        <w:right w:val="none" w:sz="0" w:space="0" w:color="auto"/>
      </w:divBdr>
    </w:div>
    <w:div w:id="889538262">
      <w:bodyDiv w:val="1"/>
      <w:marLeft w:val="0"/>
      <w:marRight w:val="0"/>
      <w:marTop w:val="0"/>
      <w:marBottom w:val="0"/>
      <w:divBdr>
        <w:top w:val="none" w:sz="0" w:space="0" w:color="auto"/>
        <w:left w:val="none" w:sz="0" w:space="0" w:color="auto"/>
        <w:bottom w:val="none" w:sz="0" w:space="0" w:color="auto"/>
        <w:right w:val="none" w:sz="0" w:space="0" w:color="auto"/>
      </w:divBdr>
    </w:div>
    <w:div w:id="902567943">
      <w:bodyDiv w:val="1"/>
      <w:marLeft w:val="0"/>
      <w:marRight w:val="0"/>
      <w:marTop w:val="0"/>
      <w:marBottom w:val="0"/>
      <w:divBdr>
        <w:top w:val="none" w:sz="0" w:space="0" w:color="auto"/>
        <w:left w:val="none" w:sz="0" w:space="0" w:color="auto"/>
        <w:bottom w:val="none" w:sz="0" w:space="0" w:color="auto"/>
        <w:right w:val="none" w:sz="0" w:space="0" w:color="auto"/>
      </w:divBdr>
    </w:div>
    <w:div w:id="910189933">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15549681">
      <w:bodyDiv w:val="1"/>
      <w:marLeft w:val="0"/>
      <w:marRight w:val="0"/>
      <w:marTop w:val="0"/>
      <w:marBottom w:val="0"/>
      <w:divBdr>
        <w:top w:val="none" w:sz="0" w:space="0" w:color="auto"/>
        <w:left w:val="none" w:sz="0" w:space="0" w:color="auto"/>
        <w:bottom w:val="none" w:sz="0" w:space="0" w:color="auto"/>
        <w:right w:val="none" w:sz="0" w:space="0" w:color="auto"/>
      </w:divBdr>
    </w:div>
    <w:div w:id="932279608">
      <w:bodyDiv w:val="1"/>
      <w:marLeft w:val="0"/>
      <w:marRight w:val="0"/>
      <w:marTop w:val="0"/>
      <w:marBottom w:val="0"/>
      <w:divBdr>
        <w:top w:val="none" w:sz="0" w:space="0" w:color="auto"/>
        <w:left w:val="none" w:sz="0" w:space="0" w:color="auto"/>
        <w:bottom w:val="none" w:sz="0" w:space="0" w:color="auto"/>
        <w:right w:val="none" w:sz="0" w:space="0" w:color="auto"/>
      </w:divBdr>
    </w:div>
    <w:div w:id="934940279">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3368058">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07364281">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5349521">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047024842">
      <w:bodyDiv w:val="1"/>
      <w:marLeft w:val="0"/>
      <w:marRight w:val="0"/>
      <w:marTop w:val="0"/>
      <w:marBottom w:val="0"/>
      <w:divBdr>
        <w:top w:val="none" w:sz="0" w:space="0" w:color="auto"/>
        <w:left w:val="none" w:sz="0" w:space="0" w:color="auto"/>
        <w:bottom w:val="none" w:sz="0" w:space="0" w:color="auto"/>
        <w:right w:val="none" w:sz="0" w:space="0" w:color="auto"/>
      </w:divBdr>
    </w:div>
    <w:div w:id="1052652540">
      <w:bodyDiv w:val="1"/>
      <w:marLeft w:val="0"/>
      <w:marRight w:val="0"/>
      <w:marTop w:val="0"/>
      <w:marBottom w:val="0"/>
      <w:divBdr>
        <w:top w:val="none" w:sz="0" w:space="0" w:color="auto"/>
        <w:left w:val="none" w:sz="0" w:space="0" w:color="auto"/>
        <w:bottom w:val="none" w:sz="0" w:space="0" w:color="auto"/>
        <w:right w:val="none" w:sz="0" w:space="0" w:color="auto"/>
      </w:divBdr>
    </w:div>
    <w:div w:id="1060322932">
      <w:bodyDiv w:val="1"/>
      <w:marLeft w:val="0"/>
      <w:marRight w:val="0"/>
      <w:marTop w:val="0"/>
      <w:marBottom w:val="0"/>
      <w:divBdr>
        <w:top w:val="none" w:sz="0" w:space="0" w:color="auto"/>
        <w:left w:val="none" w:sz="0" w:space="0" w:color="auto"/>
        <w:bottom w:val="none" w:sz="0" w:space="0" w:color="auto"/>
        <w:right w:val="none" w:sz="0" w:space="0" w:color="auto"/>
      </w:divBdr>
    </w:div>
    <w:div w:id="1096442491">
      <w:bodyDiv w:val="1"/>
      <w:marLeft w:val="0"/>
      <w:marRight w:val="0"/>
      <w:marTop w:val="0"/>
      <w:marBottom w:val="0"/>
      <w:divBdr>
        <w:top w:val="none" w:sz="0" w:space="0" w:color="auto"/>
        <w:left w:val="none" w:sz="0" w:space="0" w:color="auto"/>
        <w:bottom w:val="none" w:sz="0" w:space="0" w:color="auto"/>
        <w:right w:val="none" w:sz="0" w:space="0" w:color="auto"/>
      </w:divBdr>
    </w:div>
    <w:div w:id="1098528296">
      <w:bodyDiv w:val="1"/>
      <w:marLeft w:val="0"/>
      <w:marRight w:val="0"/>
      <w:marTop w:val="0"/>
      <w:marBottom w:val="0"/>
      <w:divBdr>
        <w:top w:val="none" w:sz="0" w:space="0" w:color="auto"/>
        <w:left w:val="none" w:sz="0" w:space="0" w:color="auto"/>
        <w:bottom w:val="none" w:sz="0" w:space="0" w:color="auto"/>
        <w:right w:val="none" w:sz="0" w:space="0" w:color="auto"/>
      </w:divBdr>
    </w:div>
    <w:div w:id="1102072943">
      <w:bodyDiv w:val="1"/>
      <w:marLeft w:val="0"/>
      <w:marRight w:val="0"/>
      <w:marTop w:val="0"/>
      <w:marBottom w:val="0"/>
      <w:divBdr>
        <w:top w:val="none" w:sz="0" w:space="0" w:color="auto"/>
        <w:left w:val="none" w:sz="0" w:space="0" w:color="auto"/>
        <w:bottom w:val="none" w:sz="0" w:space="0" w:color="auto"/>
        <w:right w:val="none" w:sz="0" w:space="0" w:color="auto"/>
      </w:divBdr>
    </w:div>
    <w:div w:id="1119374722">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29592330">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1969533">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53837001">
      <w:bodyDiv w:val="1"/>
      <w:marLeft w:val="0"/>
      <w:marRight w:val="0"/>
      <w:marTop w:val="0"/>
      <w:marBottom w:val="0"/>
      <w:divBdr>
        <w:top w:val="none" w:sz="0" w:space="0" w:color="auto"/>
        <w:left w:val="none" w:sz="0" w:space="0" w:color="auto"/>
        <w:bottom w:val="none" w:sz="0" w:space="0" w:color="auto"/>
        <w:right w:val="none" w:sz="0" w:space="0" w:color="auto"/>
      </w:divBdr>
    </w:div>
    <w:div w:id="1167987626">
      <w:bodyDiv w:val="1"/>
      <w:marLeft w:val="0"/>
      <w:marRight w:val="0"/>
      <w:marTop w:val="0"/>
      <w:marBottom w:val="0"/>
      <w:divBdr>
        <w:top w:val="none" w:sz="0" w:space="0" w:color="auto"/>
        <w:left w:val="none" w:sz="0" w:space="0" w:color="auto"/>
        <w:bottom w:val="none" w:sz="0" w:space="0" w:color="auto"/>
        <w:right w:val="none" w:sz="0" w:space="0" w:color="auto"/>
      </w:divBdr>
    </w:div>
    <w:div w:id="117102130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173029650">
      <w:bodyDiv w:val="1"/>
      <w:marLeft w:val="0"/>
      <w:marRight w:val="0"/>
      <w:marTop w:val="0"/>
      <w:marBottom w:val="0"/>
      <w:divBdr>
        <w:top w:val="none" w:sz="0" w:space="0" w:color="auto"/>
        <w:left w:val="none" w:sz="0" w:space="0" w:color="auto"/>
        <w:bottom w:val="none" w:sz="0" w:space="0" w:color="auto"/>
        <w:right w:val="none" w:sz="0" w:space="0" w:color="auto"/>
      </w:divBdr>
    </w:div>
    <w:div w:id="1178426952">
      <w:bodyDiv w:val="1"/>
      <w:marLeft w:val="0"/>
      <w:marRight w:val="0"/>
      <w:marTop w:val="0"/>
      <w:marBottom w:val="0"/>
      <w:divBdr>
        <w:top w:val="none" w:sz="0" w:space="0" w:color="auto"/>
        <w:left w:val="none" w:sz="0" w:space="0" w:color="auto"/>
        <w:bottom w:val="none" w:sz="0" w:space="0" w:color="auto"/>
        <w:right w:val="none" w:sz="0" w:space="0" w:color="auto"/>
      </w:divBdr>
    </w:div>
    <w:div w:id="1184326278">
      <w:bodyDiv w:val="1"/>
      <w:marLeft w:val="0"/>
      <w:marRight w:val="0"/>
      <w:marTop w:val="0"/>
      <w:marBottom w:val="0"/>
      <w:divBdr>
        <w:top w:val="none" w:sz="0" w:space="0" w:color="auto"/>
        <w:left w:val="none" w:sz="0" w:space="0" w:color="auto"/>
        <w:bottom w:val="none" w:sz="0" w:space="0" w:color="auto"/>
        <w:right w:val="none" w:sz="0" w:space="0" w:color="auto"/>
      </w:divBdr>
    </w:div>
    <w:div w:id="1193491170">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29416418">
      <w:bodyDiv w:val="1"/>
      <w:marLeft w:val="0"/>
      <w:marRight w:val="0"/>
      <w:marTop w:val="0"/>
      <w:marBottom w:val="0"/>
      <w:divBdr>
        <w:top w:val="none" w:sz="0" w:space="0" w:color="auto"/>
        <w:left w:val="none" w:sz="0" w:space="0" w:color="auto"/>
        <w:bottom w:val="none" w:sz="0" w:space="0" w:color="auto"/>
        <w:right w:val="none" w:sz="0" w:space="0" w:color="auto"/>
      </w:divBdr>
    </w:div>
    <w:div w:id="1264263534">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79918768">
      <w:bodyDiv w:val="1"/>
      <w:marLeft w:val="0"/>
      <w:marRight w:val="0"/>
      <w:marTop w:val="0"/>
      <w:marBottom w:val="0"/>
      <w:divBdr>
        <w:top w:val="none" w:sz="0" w:space="0" w:color="auto"/>
        <w:left w:val="none" w:sz="0" w:space="0" w:color="auto"/>
        <w:bottom w:val="none" w:sz="0" w:space="0" w:color="auto"/>
        <w:right w:val="none" w:sz="0" w:space="0" w:color="auto"/>
      </w:divBdr>
    </w:div>
    <w:div w:id="1285230119">
      <w:bodyDiv w:val="1"/>
      <w:marLeft w:val="0"/>
      <w:marRight w:val="0"/>
      <w:marTop w:val="0"/>
      <w:marBottom w:val="0"/>
      <w:divBdr>
        <w:top w:val="none" w:sz="0" w:space="0" w:color="auto"/>
        <w:left w:val="none" w:sz="0" w:space="0" w:color="auto"/>
        <w:bottom w:val="none" w:sz="0" w:space="0" w:color="auto"/>
        <w:right w:val="none" w:sz="0" w:space="0" w:color="auto"/>
      </w:divBdr>
    </w:div>
    <w:div w:id="1286038150">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290428543">
      <w:bodyDiv w:val="1"/>
      <w:marLeft w:val="0"/>
      <w:marRight w:val="0"/>
      <w:marTop w:val="0"/>
      <w:marBottom w:val="0"/>
      <w:divBdr>
        <w:top w:val="none" w:sz="0" w:space="0" w:color="auto"/>
        <w:left w:val="none" w:sz="0" w:space="0" w:color="auto"/>
        <w:bottom w:val="none" w:sz="0" w:space="0" w:color="auto"/>
        <w:right w:val="none" w:sz="0" w:space="0" w:color="auto"/>
      </w:divBdr>
    </w:div>
    <w:div w:id="1296064006">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10094065">
      <w:bodyDiv w:val="1"/>
      <w:marLeft w:val="0"/>
      <w:marRight w:val="0"/>
      <w:marTop w:val="0"/>
      <w:marBottom w:val="0"/>
      <w:divBdr>
        <w:top w:val="none" w:sz="0" w:space="0" w:color="auto"/>
        <w:left w:val="none" w:sz="0" w:space="0" w:color="auto"/>
        <w:bottom w:val="none" w:sz="0" w:space="0" w:color="auto"/>
        <w:right w:val="none" w:sz="0" w:space="0" w:color="auto"/>
      </w:divBdr>
    </w:div>
    <w:div w:id="1325278466">
      <w:bodyDiv w:val="1"/>
      <w:marLeft w:val="0"/>
      <w:marRight w:val="0"/>
      <w:marTop w:val="0"/>
      <w:marBottom w:val="0"/>
      <w:divBdr>
        <w:top w:val="none" w:sz="0" w:space="0" w:color="auto"/>
        <w:left w:val="none" w:sz="0" w:space="0" w:color="auto"/>
        <w:bottom w:val="none" w:sz="0" w:space="0" w:color="auto"/>
        <w:right w:val="none" w:sz="0" w:space="0" w:color="auto"/>
      </w:divBdr>
    </w:div>
    <w:div w:id="1325472444">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43046610">
      <w:bodyDiv w:val="1"/>
      <w:marLeft w:val="0"/>
      <w:marRight w:val="0"/>
      <w:marTop w:val="0"/>
      <w:marBottom w:val="0"/>
      <w:divBdr>
        <w:top w:val="none" w:sz="0" w:space="0" w:color="auto"/>
        <w:left w:val="none" w:sz="0" w:space="0" w:color="auto"/>
        <w:bottom w:val="none" w:sz="0" w:space="0" w:color="auto"/>
        <w:right w:val="none" w:sz="0" w:space="0" w:color="auto"/>
      </w:divBdr>
    </w:div>
    <w:div w:id="1345402953">
      <w:bodyDiv w:val="1"/>
      <w:marLeft w:val="0"/>
      <w:marRight w:val="0"/>
      <w:marTop w:val="0"/>
      <w:marBottom w:val="0"/>
      <w:divBdr>
        <w:top w:val="none" w:sz="0" w:space="0" w:color="auto"/>
        <w:left w:val="none" w:sz="0" w:space="0" w:color="auto"/>
        <w:bottom w:val="none" w:sz="0" w:space="0" w:color="auto"/>
        <w:right w:val="none" w:sz="0" w:space="0" w:color="auto"/>
      </w:divBdr>
    </w:div>
    <w:div w:id="1355157282">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6171084">
      <w:bodyDiv w:val="1"/>
      <w:marLeft w:val="0"/>
      <w:marRight w:val="0"/>
      <w:marTop w:val="0"/>
      <w:marBottom w:val="0"/>
      <w:divBdr>
        <w:top w:val="none" w:sz="0" w:space="0" w:color="auto"/>
        <w:left w:val="none" w:sz="0" w:space="0" w:color="auto"/>
        <w:bottom w:val="none" w:sz="0" w:space="0" w:color="auto"/>
        <w:right w:val="none" w:sz="0" w:space="0" w:color="auto"/>
      </w:divBdr>
      <w:divsChild>
        <w:div w:id="68116863">
          <w:marLeft w:val="0"/>
          <w:marRight w:val="0"/>
          <w:marTop w:val="150"/>
          <w:marBottom w:val="150"/>
          <w:divBdr>
            <w:top w:val="none" w:sz="0" w:space="0" w:color="auto"/>
            <w:left w:val="none" w:sz="0" w:space="0" w:color="auto"/>
            <w:bottom w:val="none" w:sz="0" w:space="0" w:color="auto"/>
            <w:right w:val="none" w:sz="0" w:space="0" w:color="auto"/>
          </w:divBdr>
          <w:divsChild>
            <w:div w:id="1315253358">
              <w:marLeft w:val="0"/>
              <w:marRight w:val="0"/>
              <w:marTop w:val="0"/>
              <w:marBottom w:val="0"/>
              <w:divBdr>
                <w:top w:val="none" w:sz="0" w:space="0" w:color="auto"/>
                <w:left w:val="none" w:sz="0" w:space="0" w:color="auto"/>
                <w:bottom w:val="none" w:sz="0" w:space="0" w:color="auto"/>
                <w:right w:val="none" w:sz="0" w:space="0" w:color="auto"/>
              </w:divBdr>
              <w:divsChild>
                <w:div w:id="504639193">
                  <w:marLeft w:val="0"/>
                  <w:marRight w:val="0"/>
                  <w:marTop w:val="0"/>
                  <w:marBottom w:val="0"/>
                  <w:divBdr>
                    <w:top w:val="none" w:sz="0" w:space="0" w:color="auto"/>
                    <w:left w:val="none" w:sz="0" w:space="0" w:color="auto"/>
                    <w:bottom w:val="none" w:sz="0" w:space="0" w:color="auto"/>
                    <w:right w:val="none" w:sz="0" w:space="0" w:color="auto"/>
                  </w:divBdr>
                  <w:divsChild>
                    <w:div w:id="15414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30194">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401829649">
      <w:bodyDiv w:val="1"/>
      <w:marLeft w:val="0"/>
      <w:marRight w:val="0"/>
      <w:marTop w:val="0"/>
      <w:marBottom w:val="0"/>
      <w:divBdr>
        <w:top w:val="none" w:sz="0" w:space="0" w:color="auto"/>
        <w:left w:val="none" w:sz="0" w:space="0" w:color="auto"/>
        <w:bottom w:val="none" w:sz="0" w:space="0" w:color="auto"/>
        <w:right w:val="none" w:sz="0" w:space="0" w:color="auto"/>
      </w:divBdr>
    </w:div>
    <w:div w:id="1404136859">
      <w:bodyDiv w:val="1"/>
      <w:marLeft w:val="0"/>
      <w:marRight w:val="0"/>
      <w:marTop w:val="0"/>
      <w:marBottom w:val="0"/>
      <w:divBdr>
        <w:top w:val="none" w:sz="0" w:space="0" w:color="auto"/>
        <w:left w:val="none" w:sz="0" w:space="0" w:color="auto"/>
        <w:bottom w:val="none" w:sz="0" w:space="0" w:color="auto"/>
        <w:right w:val="none" w:sz="0" w:space="0" w:color="auto"/>
      </w:divBdr>
    </w:div>
    <w:div w:id="1412661210">
      <w:bodyDiv w:val="1"/>
      <w:marLeft w:val="0"/>
      <w:marRight w:val="0"/>
      <w:marTop w:val="0"/>
      <w:marBottom w:val="0"/>
      <w:divBdr>
        <w:top w:val="none" w:sz="0" w:space="0" w:color="auto"/>
        <w:left w:val="none" w:sz="0" w:space="0" w:color="auto"/>
        <w:bottom w:val="none" w:sz="0" w:space="0" w:color="auto"/>
        <w:right w:val="none" w:sz="0" w:space="0" w:color="auto"/>
      </w:divBdr>
    </w:div>
    <w:div w:id="1418668678">
      <w:bodyDiv w:val="1"/>
      <w:marLeft w:val="0"/>
      <w:marRight w:val="0"/>
      <w:marTop w:val="0"/>
      <w:marBottom w:val="0"/>
      <w:divBdr>
        <w:top w:val="none" w:sz="0" w:space="0" w:color="auto"/>
        <w:left w:val="none" w:sz="0" w:space="0" w:color="auto"/>
        <w:bottom w:val="none" w:sz="0" w:space="0" w:color="auto"/>
        <w:right w:val="none" w:sz="0" w:space="0" w:color="auto"/>
      </w:divBdr>
    </w:div>
    <w:div w:id="1421099605">
      <w:bodyDiv w:val="1"/>
      <w:marLeft w:val="0"/>
      <w:marRight w:val="0"/>
      <w:marTop w:val="0"/>
      <w:marBottom w:val="0"/>
      <w:divBdr>
        <w:top w:val="none" w:sz="0" w:space="0" w:color="auto"/>
        <w:left w:val="none" w:sz="0" w:space="0" w:color="auto"/>
        <w:bottom w:val="none" w:sz="0" w:space="0" w:color="auto"/>
        <w:right w:val="none" w:sz="0" w:space="0" w:color="auto"/>
      </w:divBdr>
    </w:div>
    <w:div w:id="1440829082">
      <w:bodyDiv w:val="1"/>
      <w:marLeft w:val="0"/>
      <w:marRight w:val="0"/>
      <w:marTop w:val="0"/>
      <w:marBottom w:val="0"/>
      <w:divBdr>
        <w:top w:val="none" w:sz="0" w:space="0" w:color="auto"/>
        <w:left w:val="none" w:sz="0" w:space="0" w:color="auto"/>
        <w:bottom w:val="none" w:sz="0" w:space="0" w:color="auto"/>
        <w:right w:val="none" w:sz="0" w:space="0" w:color="auto"/>
      </w:divBdr>
    </w:div>
    <w:div w:id="1463576268">
      <w:bodyDiv w:val="1"/>
      <w:marLeft w:val="0"/>
      <w:marRight w:val="0"/>
      <w:marTop w:val="0"/>
      <w:marBottom w:val="0"/>
      <w:divBdr>
        <w:top w:val="none" w:sz="0" w:space="0" w:color="auto"/>
        <w:left w:val="none" w:sz="0" w:space="0" w:color="auto"/>
        <w:bottom w:val="none" w:sz="0" w:space="0" w:color="auto"/>
        <w:right w:val="none" w:sz="0" w:space="0" w:color="auto"/>
      </w:divBdr>
    </w:div>
    <w:div w:id="1469392045">
      <w:bodyDiv w:val="1"/>
      <w:marLeft w:val="0"/>
      <w:marRight w:val="0"/>
      <w:marTop w:val="0"/>
      <w:marBottom w:val="0"/>
      <w:divBdr>
        <w:top w:val="none" w:sz="0" w:space="0" w:color="auto"/>
        <w:left w:val="none" w:sz="0" w:space="0" w:color="auto"/>
        <w:bottom w:val="none" w:sz="0" w:space="0" w:color="auto"/>
        <w:right w:val="none" w:sz="0" w:space="0" w:color="auto"/>
      </w:divBdr>
    </w:div>
    <w:div w:id="1532917733">
      <w:bodyDiv w:val="1"/>
      <w:marLeft w:val="0"/>
      <w:marRight w:val="0"/>
      <w:marTop w:val="0"/>
      <w:marBottom w:val="0"/>
      <w:divBdr>
        <w:top w:val="none" w:sz="0" w:space="0" w:color="auto"/>
        <w:left w:val="none" w:sz="0" w:space="0" w:color="auto"/>
        <w:bottom w:val="none" w:sz="0" w:space="0" w:color="auto"/>
        <w:right w:val="none" w:sz="0" w:space="0" w:color="auto"/>
      </w:divBdr>
    </w:div>
    <w:div w:id="1536579252">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57400111">
      <w:bodyDiv w:val="1"/>
      <w:marLeft w:val="0"/>
      <w:marRight w:val="0"/>
      <w:marTop w:val="0"/>
      <w:marBottom w:val="0"/>
      <w:divBdr>
        <w:top w:val="none" w:sz="0" w:space="0" w:color="auto"/>
        <w:left w:val="none" w:sz="0" w:space="0" w:color="auto"/>
        <w:bottom w:val="none" w:sz="0" w:space="0" w:color="auto"/>
        <w:right w:val="none" w:sz="0" w:space="0" w:color="auto"/>
      </w:divBdr>
    </w:div>
    <w:div w:id="1567884854">
      <w:bodyDiv w:val="1"/>
      <w:marLeft w:val="0"/>
      <w:marRight w:val="0"/>
      <w:marTop w:val="0"/>
      <w:marBottom w:val="0"/>
      <w:divBdr>
        <w:top w:val="none" w:sz="0" w:space="0" w:color="auto"/>
        <w:left w:val="none" w:sz="0" w:space="0" w:color="auto"/>
        <w:bottom w:val="none" w:sz="0" w:space="0" w:color="auto"/>
        <w:right w:val="none" w:sz="0" w:space="0" w:color="auto"/>
      </w:divBdr>
    </w:div>
    <w:div w:id="1586719051">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24463537">
      <w:bodyDiv w:val="1"/>
      <w:marLeft w:val="0"/>
      <w:marRight w:val="0"/>
      <w:marTop w:val="0"/>
      <w:marBottom w:val="0"/>
      <w:divBdr>
        <w:top w:val="none" w:sz="0" w:space="0" w:color="auto"/>
        <w:left w:val="none" w:sz="0" w:space="0" w:color="auto"/>
        <w:bottom w:val="none" w:sz="0" w:space="0" w:color="auto"/>
        <w:right w:val="none" w:sz="0" w:space="0" w:color="auto"/>
      </w:divBdr>
    </w:div>
    <w:div w:id="1626229125">
      <w:bodyDiv w:val="1"/>
      <w:marLeft w:val="0"/>
      <w:marRight w:val="0"/>
      <w:marTop w:val="0"/>
      <w:marBottom w:val="0"/>
      <w:divBdr>
        <w:top w:val="none" w:sz="0" w:space="0" w:color="auto"/>
        <w:left w:val="none" w:sz="0" w:space="0" w:color="auto"/>
        <w:bottom w:val="none" w:sz="0" w:space="0" w:color="auto"/>
        <w:right w:val="none" w:sz="0" w:space="0" w:color="auto"/>
      </w:divBdr>
    </w:div>
    <w:div w:id="1628195279">
      <w:bodyDiv w:val="1"/>
      <w:marLeft w:val="0"/>
      <w:marRight w:val="0"/>
      <w:marTop w:val="0"/>
      <w:marBottom w:val="0"/>
      <w:divBdr>
        <w:top w:val="none" w:sz="0" w:space="0" w:color="auto"/>
        <w:left w:val="none" w:sz="0" w:space="0" w:color="auto"/>
        <w:bottom w:val="none" w:sz="0" w:space="0" w:color="auto"/>
        <w:right w:val="none" w:sz="0" w:space="0" w:color="auto"/>
      </w:divBdr>
    </w:div>
    <w:div w:id="1632899040">
      <w:bodyDiv w:val="1"/>
      <w:marLeft w:val="0"/>
      <w:marRight w:val="0"/>
      <w:marTop w:val="0"/>
      <w:marBottom w:val="0"/>
      <w:divBdr>
        <w:top w:val="none" w:sz="0" w:space="0" w:color="auto"/>
        <w:left w:val="none" w:sz="0" w:space="0" w:color="auto"/>
        <w:bottom w:val="none" w:sz="0" w:space="0" w:color="auto"/>
        <w:right w:val="none" w:sz="0" w:space="0" w:color="auto"/>
      </w:divBdr>
    </w:div>
    <w:div w:id="1648897311">
      <w:bodyDiv w:val="1"/>
      <w:marLeft w:val="0"/>
      <w:marRight w:val="0"/>
      <w:marTop w:val="0"/>
      <w:marBottom w:val="0"/>
      <w:divBdr>
        <w:top w:val="none" w:sz="0" w:space="0" w:color="auto"/>
        <w:left w:val="none" w:sz="0" w:space="0" w:color="auto"/>
        <w:bottom w:val="none" w:sz="0" w:space="0" w:color="auto"/>
        <w:right w:val="none" w:sz="0" w:space="0" w:color="auto"/>
      </w:divBdr>
    </w:div>
    <w:div w:id="1692955971">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698966746">
      <w:bodyDiv w:val="1"/>
      <w:marLeft w:val="0"/>
      <w:marRight w:val="0"/>
      <w:marTop w:val="0"/>
      <w:marBottom w:val="0"/>
      <w:divBdr>
        <w:top w:val="none" w:sz="0" w:space="0" w:color="auto"/>
        <w:left w:val="none" w:sz="0" w:space="0" w:color="auto"/>
        <w:bottom w:val="none" w:sz="0" w:space="0" w:color="auto"/>
        <w:right w:val="none" w:sz="0" w:space="0" w:color="auto"/>
      </w:divBdr>
    </w:div>
    <w:div w:id="1704674791">
      <w:bodyDiv w:val="1"/>
      <w:marLeft w:val="0"/>
      <w:marRight w:val="0"/>
      <w:marTop w:val="0"/>
      <w:marBottom w:val="0"/>
      <w:divBdr>
        <w:top w:val="none" w:sz="0" w:space="0" w:color="auto"/>
        <w:left w:val="none" w:sz="0" w:space="0" w:color="auto"/>
        <w:bottom w:val="none" w:sz="0" w:space="0" w:color="auto"/>
        <w:right w:val="none" w:sz="0" w:space="0" w:color="auto"/>
      </w:divBdr>
    </w:div>
    <w:div w:id="1706247888">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0998749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15809120">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31685543">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48922170">
      <w:bodyDiv w:val="1"/>
      <w:marLeft w:val="0"/>
      <w:marRight w:val="0"/>
      <w:marTop w:val="0"/>
      <w:marBottom w:val="0"/>
      <w:divBdr>
        <w:top w:val="none" w:sz="0" w:space="0" w:color="auto"/>
        <w:left w:val="none" w:sz="0" w:space="0" w:color="auto"/>
        <w:bottom w:val="none" w:sz="0" w:space="0" w:color="auto"/>
        <w:right w:val="none" w:sz="0" w:space="0" w:color="auto"/>
      </w:divBdr>
    </w:div>
    <w:div w:id="1761372421">
      <w:bodyDiv w:val="1"/>
      <w:marLeft w:val="0"/>
      <w:marRight w:val="0"/>
      <w:marTop w:val="0"/>
      <w:marBottom w:val="0"/>
      <w:divBdr>
        <w:top w:val="none" w:sz="0" w:space="0" w:color="auto"/>
        <w:left w:val="none" w:sz="0" w:space="0" w:color="auto"/>
        <w:bottom w:val="none" w:sz="0" w:space="0" w:color="auto"/>
        <w:right w:val="none" w:sz="0" w:space="0" w:color="auto"/>
      </w:divBdr>
    </w:div>
    <w:div w:id="1761757033">
      <w:bodyDiv w:val="1"/>
      <w:marLeft w:val="0"/>
      <w:marRight w:val="0"/>
      <w:marTop w:val="0"/>
      <w:marBottom w:val="0"/>
      <w:divBdr>
        <w:top w:val="none" w:sz="0" w:space="0" w:color="auto"/>
        <w:left w:val="none" w:sz="0" w:space="0" w:color="auto"/>
        <w:bottom w:val="none" w:sz="0" w:space="0" w:color="auto"/>
        <w:right w:val="none" w:sz="0" w:space="0" w:color="auto"/>
      </w:divBdr>
    </w:div>
    <w:div w:id="1766807451">
      <w:bodyDiv w:val="1"/>
      <w:marLeft w:val="0"/>
      <w:marRight w:val="0"/>
      <w:marTop w:val="0"/>
      <w:marBottom w:val="0"/>
      <w:divBdr>
        <w:top w:val="none" w:sz="0" w:space="0" w:color="auto"/>
        <w:left w:val="none" w:sz="0" w:space="0" w:color="auto"/>
        <w:bottom w:val="none" w:sz="0" w:space="0" w:color="auto"/>
        <w:right w:val="none" w:sz="0" w:space="0" w:color="auto"/>
      </w:divBdr>
    </w:div>
    <w:div w:id="1767144168">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73865556">
      <w:bodyDiv w:val="1"/>
      <w:marLeft w:val="0"/>
      <w:marRight w:val="0"/>
      <w:marTop w:val="0"/>
      <w:marBottom w:val="0"/>
      <w:divBdr>
        <w:top w:val="none" w:sz="0" w:space="0" w:color="auto"/>
        <w:left w:val="none" w:sz="0" w:space="0" w:color="auto"/>
        <w:bottom w:val="none" w:sz="0" w:space="0" w:color="auto"/>
        <w:right w:val="none" w:sz="0" w:space="0" w:color="auto"/>
      </w:divBdr>
    </w:div>
    <w:div w:id="1783455678">
      <w:bodyDiv w:val="1"/>
      <w:marLeft w:val="0"/>
      <w:marRight w:val="0"/>
      <w:marTop w:val="0"/>
      <w:marBottom w:val="0"/>
      <w:divBdr>
        <w:top w:val="none" w:sz="0" w:space="0" w:color="auto"/>
        <w:left w:val="none" w:sz="0" w:space="0" w:color="auto"/>
        <w:bottom w:val="none" w:sz="0" w:space="0" w:color="auto"/>
        <w:right w:val="none" w:sz="0" w:space="0" w:color="auto"/>
      </w:divBdr>
    </w:div>
    <w:div w:id="1792741791">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00877170">
      <w:bodyDiv w:val="1"/>
      <w:marLeft w:val="0"/>
      <w:marRight w:val="0"/>
      <w:marTop w:val="0"/>
      <w:marBottom w:val="0"/>
      <w:divBdr>
        <w:top w:val="none" w:sz="0" w:space="0" w:color="auto"/>
        <w:left w:val="none" w:sz="0" w:space="0" w:color="auto"/>
        <w:bottom w:val="none" w:sz="0" w:space="0" w:color="auto"/>
        <w:right w:val="none" w:sz="0" w:space="0" w:color="auto"/>
      </w:divBdr>
    </w:div>
    <w:div w:id="1806073178">
      <w:bodyDiv w:val="1"/>
      <w:marLeft w:val="0"/>
      <w:marRight w:val="0"/>
      <w:marTop w:val="0"/>
      <w:marBottom w:val="0"/>
      <w:divBdr>
        <w:top w:val="none" w:sz="0" w:space="0" w:color="auto"/>
        <w:left w:val="none" w:sz="0" w:space="0" w:color="auto"/>
        <w:bottom w:val="none" w:sz="0" w:space="0" w:color="auto"/>
        <w:right w:val="none" w:sz="0" w:space="0" w:color="auto"/>
      </w:divBdr>
    </w:div>
    <w:div w:id="1809087240">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15829702">
      <w:bodyDiv w:val="1"/>
      <w:marLeft w:val="0"/>
      <w:marRight w:val="0"/>
      <w:marTop w:val="0"/>
      <w:marBottom w:val="0"/>
      <w:divBdr>
        <w:top w:val="none" w:sz="0" w:space="0" w:color="auto"/>
        <w:left w:val="none" w:sz="0" w:space="0" w:color="auto"/>
        <w:bottom w:val="none" w:sz="0" w:space="0" w:color="auto"/>
        <w:right w:val="none" w:sz="0" w:space="0" w:color="auto"/>
      </w:divBdr>
    </w:div>
    <w:div w:id="1838035757">
      <w:bodyDiv w:val="1"/>
      <w:marLeft w:val="0"/>
      <w:marRight w:val="0"/>
      <w:marTop w:val="0"/>
      <w:marBottom w:val="0"/>
      <w:divBdr>
        <w:top w:val="none" w:sz="0" w:space="0" w:color="auto"/>
        <w:left w:val="none" w:sz="0" w:space="0" w:color="auto"/>
        <w:bottom w:val="none" w:sz="0" w:space="0" w:color="auto"/>
        <w:right w:val="none" w:sz="0" w:space="0" w:color="auto"/>
      </w:divBdr>
    </w:div>
    <w:div w:id="1853835853">
      <w:bodyDiv w:val="1"/>
      <w:marLeft w:val="0"/>
      <w:marRight w:val="0"/>
      <w:marTop w:val="0"/>
      <w:marBottom w:val="0"/>
      <w:divBdr>
        <w:top w:val="none" w:sz="0" w:space="0" w:color="auto"/>
        <w:left w:val="none" w:sz="0" w:space="0" w:color="auto"/>
        <w:bottom w:val="none" w:sz="0" w:space="0" w:color="auto"/>
        <w:right w:val="none" w:sz="0" w:space="0" w:color="auto"/>
      </w:divBdr>
    </w:div>
    <w:div w:id="1866096911">
      <w:bodyDiv w:val="1"/>
      <w:marLeft w:val="0"/>
      <w:marRight w:val="0"/>
      <w:marTop w:val="0"/>
      <w:marBottom w:val="0"/>
      <w:divBdr>
        <w:top w:val="none" w:sz="0" w:space="0" w:color="auto"/>
        <w:left w:val="none" w:sz="0" w:space="0" w:color="auto"/>
        <w:bottom w:val="none" w:sz="0" w:space="0" w:color="auto"/>
        <w:right w:val="none" w:sz="0" w:space="0" w:color="auto"/>
      </w:divBdr>
    </w:div>
    <w:div w:id="1875145922">
      <w:bodyDiv w:val="1"/>
      <w:marLeft w:val="0"/>
      <w:marRight w:val="0"/>
      <w:marTop w:val="0"/>
      <w:marBottom w:val="0"/>
      <w:divBdr>
        <w:top w:val="none" w:sz="0" w:space="0" w:color="auto"/>
        <w:left w:val="none" w:sz="0" w:space="0" w:color="auto"/>
        <w:bottom w:val="none" w:sz="0" w:space="0" w:color="auto"/>
        <w:right w:val="none" w:sz="0" w:space="0" w:color="auto"/>
      </w:divBdr>
    </w:div>
    <w:div w:id="1883403254">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895504093">
      <w:bodyDiv w:val="1"/>
      <w:marLeft w:val="0"/>
      <w:marRight w:val="0"/>
      <w:marTop w:val="0"/>
      <w:marBottom w:val="0"/>
      <w:divBdr>
        <w:top w:val="none" w:sz="0" w:space="0" w:color="auto"/>
        <w:left w:val="none" w:sz="0" w:space="0" w:color="auto"/>
        <w:bottom w:val="none" w:sz="0" w:space="0" w:color="auto"/>
        <w:right w:val="none" w:sz="0" w:space="0" w:color="auto"/>
      </w:divBdr>
    </w:div>
    <w:div w:id="1904367338">
      <w:bodyDiv w:val="1"/>
      <w:marLeft w:val="0"/>
      <w:marRight w:val="0"/>
      <w:marTop w:val="0"/>
      <w:marBottom w:val="0"/>
      <w:divBdr>
        <w:top w:val="none" w:sz="0" w:space="0" w:color="auto"/>
        <w:left w:val="none" w:sz="0" w:space="0" w:color="auto"/>
        <w:bottom w:val="none" w:sz="0" w:space="0" w:color="auto"/>
        <w:right w:val="none" w:sz="0" w:space="0" w:color="auto"/>
      </w:divBdr>
    </w:div>
    <w:div w:id="191601059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34045619">
      <w:bodyDiv w:val="1"/>
      <w:marLeft w:val="0"/>
      <w:marRight w:val="0"/>
      <w:marTop w:val="0"/>
      <w:marBottom w:val="0"/>
      <w:divBdr>
        <w:top w:val="none" w:sz="0" w:space="0" w:color="auto"/>
        <w:left w:val="none" w:sz="0" w:space="0" w:color="auto"/>
        <w:bottom w:val="none" w:sz="0" w:space="0" w:color="auto"/>
        <w:right w:val="none" w:sz="0" w:space="0" w:color="auto"/>
      </w:divBdr>
    </w:div>
    <w:div w:id="1937905755">
      <w:bodyDiv w:val="1"/>
      <w:marLeft w:val="0"/>
      <w:marRight w:val="0"/>
      <w:marTop w:val="0"/>
      <w:marBottom w:val="0"/>
      <w:divBdr>
        <w:top w:val="none" w:sz="0" w:space="0" w:color="auto"/>
        <w:left w:val="none" w:sz="0" w:space="0" w:color="auto"/>
        <w:bottom w:val="none" w:sz="0" w:space="0" w:color="auto"/>
        <w:right w:val="none" w:sz="0" w:space="0" w:color="auto"/>
      </w:divBdr>
    </w:div>
    <w:div w:id="1958946697">
      <w:bodyDiv w:val="1"/>
      <w:marLeft w:val="0"/>
      <w:marRight w:val="0"/>
      <w:marTop w:val="0"/>
      <w:marBottom w:val="0"/>
      <w:divBdr>
        <w:top w:val="none" w:sz="0" w:space="0" w:color="auto"/>
        <w:left w:val="none" w:sz="0" w:space="0" w:color="auto"/>
        <w:bottom w:val="none" w:sz="0" w:space="0" w:color="auto"/>
        <w:right w:val="none" w:sz="0" w:space="0" w:color="auto"/>
      </w:divBdr>
    </w:div>
    <w:div w:id="1960261352">
      <w:bodyDiv w:val="1"/>
      <w:marLeft w:val="0"/>
      <w:marRight w:val="0"/>
      <w:marTop w:val="0"/>
      <w:marBottom w:val="0"/>
      <w:divBdr>
        <w:top w:val="none" w:sz="0" w:space="0" w:color="auto"/>
        <w:left w:val="none" w:sz="0" w:space="0" w:color="auto"/>
        <w:bottom w:val="none" w:sz="0" w:space="0" w:color="auto"/>
        <w:right w:val="none" w:sz="0" w:space="0" w:color="auto"/>
      </w:divBdr>
    </w:div>
    <w:div w:id="1968468660">
      <w:bodyDiv w:val="1"/>
      <w:marLeft w:val="0"/>
      <w:marRight w:val="0"/>
      <w:marTop w:val="0"/>
      <w:marBottom w:val="0"/>
      <w:divBdr>
        <w:top w:val="none" w:sz="0" w:space="0" w:color="auto"/>
        <w:left w:val="none" w:sz="0" w:space="0" w:color="auto"/>
        <w:bottom w:val="none" w:sz="0" w:space="0" w:color="auto"/>
        <w:right w:val="none" w:sz="0" w:space="0" w:color="auto"/>
      </w:divBdr>
    </w:div>
    <w:div w:id="1970430313">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89941911">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07632469">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19427486">
      <w:bodyDiv w:val="1"/>
      <w:marLeft w:val="0"/>
      <w:marRight w:val="0"/>
      <w:marTop w:val="0"/>
      <w:marBottom w:val="0"/>
      <w:divBdr>
        <w:top w:val="none" w:sz="0" w:space="0" w:color="auto"/>
        <w:left w:val="none" w:sz="0" w:space="0" w:color="auto"/>
        <w:bottom w:val="none" w:sz="0" w:space="0" w:color="auto"/>
        <w:right w:val="none" w:sz="0" w:space="0" w:color="auto"/>
      </w:divBdr>
    </w:div>
    <w:div w:id="2022318690">
      <w:bodyDiv w:val="1"/>
      <w:marLeft w:val="0"/>
      <w:marRight w:val="0"/>
      <w:marTop w:val="0"/>
      <w:marBottom w:val="0"/>
      <w:divBdr>
        <w:top w:val="none" w:sz="0" w:space="0" w:color="auto"/>
        <w:left w:val="none" w:sz="0" w:space="0" w:color="auto"/>
        <w:bottom w:val="none" w:sz="0" w:space="0" w:color="auto"/>
        <w:right w:val="none" w:sz="0" w:space="0" w:color="auto"/>
      </w:divBdr>
    </w:div>
    <w:div w:id="2023897515">
      <w:bodyDiv w:val="1"/>
      <w:marLeft w:val="0"/>
      <w:marRight w:val="0"/>
      <w:marTop w:val="0"/>
      <w:marBottom w:val="0"/>
      <w:divBdr>
        <w:top w:val="none" w:sz="0" w:space="0" w:color="auto"/>
        <w:left w:val="none" w:sz="0" w:space="0" w:color="auto"/>
        <w:bottom w:val="none" w:sz="0" w:space="0" w:color="auto"/>
        <w:right w:val="none" w:sz="0" w:space="0" w:color="auto"/>
      </w:divBdr>
    </w:div>
    <w:div w:id="2034501774">
      <w:bodyDiv w:val="1"/>
      <w:marLeft w:val="0"/>
      <w:marRight w:val="0"/>
      <w:marTop w:val="0"/>
      <w:marBottom w:val="0"/>
      <w:divBdr>
        <w:top w:val="none" w:sz="0" w:space="0" w:color="auto"/>
        <w:left w:val="none" w:sz="0" w:space="0" w:color="auto"/>
        <w:bottom w:val="none" w:sz="0" w:space="0" w:color="auto"/>
        <w:right w:val="none" w:sz="0" w:space="0" w:color="auto"/>
      </w:divBdr>
    </w:div>
    <w:div w:id="2036348557">
      <w:bodyDiv w:val="1"/>
      <w:marLeft w:val="0"/>
      <w:marRight w:val="0"/>
      <w:marTop w:val="0"/>
      <w:marBottom w:val="0"/>
      <w:divBdr>
        <w:top w:val="none" w:sz="0" w:space="0" w:color="auto"/>
        <w:left w:val="none" w:sz="0" w:space="0" w:color="auto"/>
        <w:bottom w:val="none" w:sz="0" w:space="0" w:color="auto"/>
        <w:right w:val="none" w:sz="0" w:space="0" w:color="auto"/>
      </w:divBdr>
    </w:div>
    <w:div w:id="2039744516">
      <w:bodyDiv w:val="1"/>
      <w:marLeft w:val="0"/>
      <w:marRight w:val="0"/>
      <w:marTop w:val="0"/>
      <w:marBottom w:val="0"/>
      <w:divBdr>
        <w:top w:val="none" w:sz="0" w:space="0" w:color="auto"/>
        <w:left w:val="none" w:sz="0" w:space="0" w:color="auto"/>
        <w:bottom w:val="none" w:sz="0" w:space="0" w:color="auto"/>
        <w:right w:val="none" w:sz="0" w:space="0" w:color="auto"/>
      </w:divBdr>
    </w:div>
    <w:div w:id="2041315538">
      <w:bodyDiv w:val="1"/>
      <w:marLeft w:val="0"/>
      <w:marRight w:val="0"/>
      <w:marTop w:val="0"/>
      <w:marBottom w:val="0"/>
      <w:divBdr>
        <w:top w:val="none" w:sz="0" w:space="0" w:color="auto"/>
        <w:left w:val="none" w:sz="0" w:space="0" w:color="auto"/>
        <w:bottom w:val="none" w:sz="0" w:space="0" w:color="auto"/>
        <w:right w:val="none" w:sz="0" w:space="0" w:color="auto"/>
      </w:divBdr>
    </w:div>
    <w:div w:id="2050757597">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 w:id="2106656104">
      <w:bodyDiv w:val="1"/>
      <w:marLeft w:val="0"/>
      <w:marRight w:val="0"/>
      <w:marTop w:val="0"/>
      <w:marBottom w:val="0"/>
      <w:divBdr>
        <w:top w:val="none" w:sz="0" w:space="0" w:color="auto"/>
        <w:left w:val="none" w:sz="0" w:space="0" w:color="auto"/>
        <w:bottom w:val="none" w:sz="0" w:space="0" w:color="auto"/>
        <w:right w:val="none" w:sz="0" w:space="0" w:color="auto"/>
      </w:divBdr>
    </w:div>
    <w:div w:id="2113044414">
      <w:bodyDiv w:val="1"/>
      <w:marLeft w:val="0"/>
      <w:marRight w:val="0"/>
      <w:marTop w:val="0"/>
      <w:marBottom w:val="0"/>
      <w:divBdr>
        <w:top w:val="none" w:sz="0" w:space="0" w:color="auto"/>
        <w:left w:val="none" w:sz="0" w:space="0" w:color="auto"/>
        <w:bottom w:val="none" w:sz="0" w:space="0" w:color="auto"/>
        <w:right w:val="none" w:sz="0" w:space="0" w:color="auto"/>
      </w:divBdr>
    </w:div>
    <w:div w:id="2115899989">
      <w:bodyDiv w:val="1"/>
      <w:marLeft w:val="0"/>
      <w:marRight w:val="0"/>
      <w:marTop w:val="0"/>
      <w:marBottom w:val="0"/>
      <w:divBdr>
        <w:top w:val="none" w:sz="0" w:space="0" w:color="auto"/>
        <w:left w:val="none" w:sz="0" w:space="0" w:color="auto"/>
        <w:bottom w:val="none" w:sz="0" w:space="0" w:color="auto"/>
        <w:right w:val="none" w:sz="0" w:space="0" w:color="auto"/>
      </w:divBdr>
    </w:div>
    <w:div w:id="2120642109">
      <w:bodyDiv w:val="1"/>
      <w:marLeft w:val="0"/>
      <w:marRight w:val="0"/>
      <w:marTop w:val="0"/>
      <w:marBottom w:val="0"/>
      <w:divBdr>
        <w:top w:val="none" w:sz="0" w:space="0" w:color="auto"/>
        <w:left w:val="none" w:sz="0" w:space="0" w:color="auto"/>
        <w:bottom w:val="none" w:sz="0" w:space="0" w:color="auto"/>
        <w:right w:val="none" w:sz="0" w:space="0" w:color="auto"/>
      </w:divBdr>
    </w:div>
    <w:div w:id="2123109821">
      <w:bodyDiv w:val="1"/>
      <w:marLeft w:val="0"/>
      <w:marRight w:val="0"/>
      <w:marTop w:val="0"/>
      <w:marBottom w:val="0"/>
      <w:divBdr>
        <w:top w:val="none" w:sz="0" w:space="0" w:color="auto"/>
        <w:left w:val="none" w:sz="0" w:space="0" w:color="auto"/>
        <w:bottom w:val="none" w:sz="0" w:space="0" w:color="auto"/>
        <w:right w:val="none" w:sz="0" w:space="0" w:color="auto"/>
      </w:divBdr>
    </w:div>
    <w:div w:id="2135518825">
      <w:bodyDiv w:val="1"/>
      <w:marLeft w:val="0"/>
      <w:marRight w:val="0"/>
      <w:marTop w:val="0"/>
      <w:marBottom w:val="0"/>
      <w:divBdr>
        <w:top w:val="none" w:sz="0" w:space="0" w:color="auto"/>
        <w:left w:val="none" w:sz="0" w:space="0" w:color="auto"/>
        <w:bottom w:val="none" w:sz="0" w:space="0" w:color="auto"/>
        <w:right w:val="none" w:sz="0" w:space="0" w:color="auto"/>
      </w:divBdr>
    </w:div>
    <w:div w:id="21389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8yB4pT7VSXM?si=SaAmhRPtdyqPi1Q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7114</TotalTime>
  <Pages>9</Pages>
  <Words>3462</Words>
  <Characters>19740</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4962</cp:revision>
  <dcterms:created xsi:type="dcterms:W3CDTF">2024-04-26T05:59:00Z</dcterms:created>
  <dcterms:modified xsi:type="dcterms:W3CDTF">2025-04-30T10:54:00Z</dcterms:modified>
</cp:coreProperties>
</file>