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863" w:type="dxa"/>
        <w:tblInd w:w="-284" w:type="dxa"/>
        <w:tblLook w:val="04A0" w:firstRow="1" w:lastRow="0" w:firstColumn="1" w:lastColumn="0" w:noHBand="0" w:noVBand="1"/>
      </w:tblPr>
      <w:tblGrid>
        <w:gridCol w:w="1500"/>
        <w:gridCol w:w="3821"/>
        <w:gridCol w:w="4542"/>
      </w:tblGrid>
      <w:tr w:rsidR="007F2F55" w14:paraId="1719A271" w14:textId="77777777" w:rsidTr="003F3881">
        <w:tc>
          <w:tcPr>
            <w:tcW w:w="1500" w:type="dxa"/>
            <w:tcBorders>
              <w:top w:val="thinThickMediumGap" w:sz="24" w:space="0" w:color="C00000"/>
              <w:left w:val="thinThickMediumGap" w:sz="24" w:space="0" w:color="C00000"/>
              <w:bottom w:val="single" w:sz="4" w:space="0" w:color="FF00FF"/>
              <w:right w:val="single" w:sz="18" w:space="0" w:color="FFFF00"/>
            </w:tcBorders>
            <w:shd w:val="clear" w:color="auto" w:fill="FFFFCC"/>
          </w:tcPr>
          <w:p w14:paraId="0E353766" w14:textId="7E5A08D2" w:rsidR="007F2F55" w:rsidRPr="00D16678" w:rsidRDefault="00332FD8" w:rsidP="00332FD8">
            <w:pPr>
              <w:ind w:right="-284"/>
              <w:jc w:val="center"/>
              <w:rPr>
                <w:rFonts w:ascii="Calibri" w:hAnsi="Calibri" w:cs="Calibri"/>
              </w:rPr>
            </w:pPr>
            <w:bookmarkStart w:id="0" w:name="_Hlk165014464"/>
            <w:r w:rsidRPr="009B459C">
              <w:rPr>
                <w:rFonts w:ascii="Calibri" w:hAnsi="Calibri" w:cs="Calibri"/>
                <w:b/>
                <w:bCs/>
                <w:color w:val="1A4BC7" w:themeColor="accent4" w:themeShade="BF"/>
              </w:rPr>
              <w:t xml:space="preserve">1. </w:t>
            </w:r>
            <w:r w:rsidR="007F2F55" w:rsidRPr="009B459C">
              <w:rPr>
                <w:rFonts w:ascii="Calibri" w:hAnsi="Calibri" w:cs="Calibri"/>
                <w:b/>
                <w:bCs/>
                <w:color w:val="1A4BC7" w:themeColor="accent4" w:themeShade="BF"/>
              </w:rPr>
              <w:t>BÖLÜM</w:t>
            </w:r>
          </w:p>
        </w:tc>
        <w:tc>
          <w:tcPr>
            <w:tcW w:w="8363" w:type="dxa"/>
            <w:gridSpan w:val="2"/>
            <w:tcBorders>
              <w:top w:val="thinThickMediumGap" w:sz="24" w:space="0" w:color="C00000"/>
              <w:left w:val="single" w:sz="18" w:space="0" w:color="FFFF00"/>
              <w:bottom w:val="single" w:sz="4" w:space="0" w:color="FF00FF"/>
              <w:right w:val="thinThickMediumGap" w:sz="24" w:space="0" w:color="C00000"/>
            </w:tcBorders>
            <w:shd w:val="clear" w:color="auto" w:fill="FFFFCC"/>
          </w:tcPr>
          <w:p w14:paraId="2A9AFE47" w14:textId="75B5D727" w:rsidR="007F2F55" w:rsidRPr="00D16678" w:rsidRDefault="00DC3823" w:rsidP="00332FD8">
            <w:pPr>
              <w:ind w:right="-284"/>
              <w:jc w:val="center"/>
              <w:rPr>
                <w:rFonts w:ascii="Calibri" w:hAnsi="Calibri" w:cs="Calibri"/>
              </w:rPr>
            </w:pPr>
            <w:r>
              <w:rPr>
                <w:rFonts w:ascii="Calibri" w:hAnsi="Calibri" w:cs="Calibri"/>
                <w:b/>
                <w:bCs/>
                <w:color w:val="3366FF"/>
              </w:rPr>
              <w:t>6</w:t>
            </w:r>
            <w:r w:rsidR="007F2F55" w:rsidRPr="00CD44A4">
              <w:rPr>
                <w:rFonts w:ascii="Calibri" w:hAnsi="Calibri" w:cs="Calibri"/>
                <w:b/>
                <w:bCs/>
                <w:color w:val="3366FF"/>
              </w:rPr>
              <w:t>-B SINIFI TÜRKÇE DERSİ GÜNLÜK PLANI</w:t>
            </w:r>
          </w:p>
        </w:tc>
      </w:tr>
      <w:tr w:rsidR="007F2F55" w14:paraId="0BFBD3F1" w14:textId="77777777" w:rsidTr="003231CD">
        <w:tc>
          <w:tcPr>
            <w:tcW w:w="1500" w:type="dxa"/>
            <w:tcBorders>
              <w:top w:val="single" w:sz="4" w:space="0" w:color="FF00FF"/>
              <w:left w:val="thinThickMediumGap" w:sz="24" w:space="0" w:color="C00000"/>
              <w:bottom w:val="single" w:sz="4" w:space="0" w:color="FF00FF"/>
              <w:right w:val="single" w:sz="18" w:space="0" w:color="FFFF00"/>
            </w:tcBorders>
            <w:shd w:val="clear" w:color="auto" w:fill="DAE3FA" w:themeFill="accent4" w:themeFillTint="33"/>
          </w:tcPr>
          <w:p w14:paraId="4D7988D0" w14:textId="25DFB01E"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DERS</w:t>
            </w:r>
          </w:p>
        </w:tc>
        <w:tc>
          <w:tcPr>
            <w:tcW w:w="8363" w:type="dxa"/>
            <w:gridSpan w:val="2"/>
            <w:tcBorders>
              <w:top w:val="single" w:sz="4" w:space="0" w:color="FF00FF"/>
              <w:left w:val="single" w:sz="18" w:space="0" w:color="FFFF00"/>
              <w:bottom w:val="single" w:sz="4" w:space="0" w:color="FF00FF"/>
              <w:right w:val="thinThickMediumGap" w:sz="24" w:space="0" w:color="C00000"/>
            </w:tcBorders>
            <w:shd w:val="clear" w:color="auto" w:fill="D9D9D9" w:themeFill="background1" w:themeFillShade="D9"/>
          </w:tcPr>
          <w:p w14:paraId="4A828381" w14:textId="3A7B6712" w:rsidR="007F2F55" w:rsidRPr="00436413" w:rsidRDefault="00D70408" w:rsidP="009B459C">
            <w:pPr>
              <w:ind w:right="-284"/>
              <w:jc w:val="center"/>
              <w:rPr>
                <w:rFonts w:ascii="Calibri" w:hAnsi="Calibri" w:cs="Calibri"/>
                <w:b/>
                <w:bCs/>
                <w:color w:val="66FF33"/>
              </w:rPr>
            </w:pPr>
            <w:r w:rsidRPr="00436413">
              <w:rPr>
                <w:rFonts w:ascii="Calibri" w:hAnsi="Calibri" w:cs="Calibri"/>
                <w:b/>
                <w:bCs/>
                <w:color w:val="FF00FF"/>
              </w:rPr>
              <w:t>T Ü R K Ç E</w:t>
            </w:r>
          </w:p>
        </w:tc>
      </w:tr>
      <w:tr w:rsidR="007F2F55" w14:paraId="1A8C3EA5" w14:textId="77777777" w:rsidTr="008B4698">
        <w:tc>
          <w:tcPr>
            <w:tcW w:w="1500" w:type="dxa"/>
            <w:tcBorders>
              <w:top w:val="single" w:sz="4" w:space="0" w:color="FF00FF"/>
              <w:left w:val="thinThickMediumGap" w:sz="24" w:space="0" w:color="C00000"/>
              <w:bottom w:val="single" w:sz="4" w:space="0" w:color="FF00FF"/>
              <w:right w:val="single" w:sz="18" w:space="0" w:color="FFFF00"/>
            </w:tcBorders>
            <w:shd w:val="clear" w:color="auto" w:fill="DAE3FA" w:themeFill="accent4" w:themeFillTint="33"/>
          </w:tcPr>
          <w:p w14:paraId="56FE837D" w14:textId="6DE71C79"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SINIF</w:t>
            </w:r>
          </w:p>
        </w:tc>
        <w:tc>
          <w:tcPr>
            <w:tcW w:w="8363" w:type="dxa"/>
            <w:gridSpan w:val="2"/>
            <w:tcBorders>
              <w:top w:val="single" w:sz="4" w:space="0" w:color="FF00FF"/>
              <w:left w:val="single" w:sz="18" w:space="0" w:color="FFFF00"/>
              <w:bottom w:val="single" w:sz="4" w:space="0" w:color="FF00FF"/>
              <w:right w:val="thinThickMediumGap" w:sz="24" w:space="0" w:color="C00000"/>
            </w:tcBorders>
            <w:shd w:val="clear" w:color="auto" w:fill="CCFFFF"/>
          </w:tcPr>
          <w:p w14:paraId="7D07426D" w14:textId="5039C40E" w:rsidR="007F2F55" w:rsidRPr="00D41200" w:rsidRDefault="00DC3823" w:rsidP="009B459C">
            <w:pPr>
              <w:ind w:right="-284"/>
              <w:jc w:val="center"/>
              <w:rPr>
                <w:rFonts w:ascii="Calibri" w:hAnsi="Calibri" w:cs="Calibri"/>
                <w:b/>
                <w:bCs/>
              </w:rPr>
            </w:pPr>
            <w:r>
              <w:rPr>
                <w:rFonts w:ascii="Calibri" w:hAnsi="Calibri" w:cs="Calibri"/>
                <w:b/>
                <w:bCs/>
                <w:color w:val="002060"/>
              </w:rPr>
              <w:t>6</w:t>
            </w:r>
            <w:r w:rsidR="00D41200" w:rsidRPr="00AF2A65">
              <w:rPr>
                <w:rFonts w:ascii="Calibri" w:hAnsi="Calibri" w:cs="Calibri"/>
                <w:b/>
                <w:bCs/>
                <w:color w:val="002060"/>
              </w:rPr>
              <w:t>-</w:t>
            </w:r>
            <w:r w:rsidR="00AF2A65" w:rsidRPr="00AF2A65">
              <w:rPr>
                <w:rFonts w:ascii="Calibri" w:hAnsi="Calibri" w:cs="Calibri"/>
                <w:b/>
                <w:bCs/>
                <w:color w:val="002060"/>
              </w:rPr>
              <w:t>B</w:t>
            </w:r>
          </w:p>
        </w:tc>
      </w:tr>
      <w:tr w:rsidR="0032574B" w14:paraId="448307F4" w14:textId="77777777" w:rsidTr="003231CD">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114BFAEA" w14:textId="1F031E3B"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ÜNİTE</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D9D9D9" w:themeFill="background1" w:themeFillShade="D9"/>
          </w:tcPr>
          <w:p w14:paraId="2AE5949D" w14:textId="47BBCCD1" w:rsidR="0032574B" w:rsidRPr="004A68D2" w:rsidRDefault="0003156F" w:rsidP="004A68D2">
            <w:pPr>
              <w:ind w:right="-284"/>
              <w:jc w:val="center"/>
              <w:rPr>
                <w:rFonts w:ascii="Calibri" w:hAnsi="Calibri" w:cs="Calibri"/>
                <w:b/>
                <w:bCs/>
                <w:color w:val="CC66FF"/>
              </w:rPr>
            </w:pPr>
            <w:r>
              <w:rPr>
                <w:rFonts w:ascii="Calibri" w:eastAsia="Calibri" w:hAnsi="Calibri" w:cs="Times New Roman"/>
                <w:b/>
                <w:bCs/>
                <w:color w:val="AD2750" w:themeColor="accent6" w:themeShade="BF"/>
                <w:kern w:val="0"/>
                <w14:ligatures w14:val="none"/>
              </w:rPr>
              <w:t>DUYGULAR</w:t>
            </w:r>
          </w:p>
        </w:tc>
      </w:tr>
      <w:tr w:rsidR="0032574B" w14:paraId="0D1B05C9" w14:textId="77777777" w:rsidTr="008B4698">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71D4E8F7" w14:textId="42F0BC4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KONU</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CCFFFF"/>
          </w:tcPr>
          <w:p w14:paraId="0FFA36F5" w14:textId="0AF769D5" w:rsidR="0032574B" w:rsidRPr="00553BAE" w:rsidRDefault="00553BAE" w:rsidP="00BD2CDC">
            <w:pPr>
              <w:ind w:right="-284"/>
              <w:jc w:val="center"/>
              <w:rPr>
                <w:rFonts w:ascii="Calibri" w:hAnsi="Calibri" w:cs="Calibri"/>
                <w:b/>
                <w:bCs/>
                <w:color w:val="FF9933"/>
              </w:rPr>
            </w:pPr>
            <w:r w:rsidRPr="00553BAE">
              <w:rPr>
                <w:rFonts w:ascii="Calibri" w:eastAsia="Times New Roman" w:hAnsi="Calibri" w:cs="Calibri"/>
                <w:b/>
                <w:bCs/>
                <w:color w:val="FF9933"/>
                <w:kern w:val="0"/>
                <w:lang w:eastAsia="tr-TR"/>
                <w14:ligatures w14:val="none"/>
              </w:rPr>
              <w:t>ANILAR İÇİNDE BİR ANI</w:t>
            </w:r>
          </w:p>
        </w:tc>
      </w:tr>
      <w:tr w:rsidR="0032574B" w14:paraId="00FA36B5" w14:textId="77777777" w:rsidTr="003231CD">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60B9AD02" w14:textId="310AA116"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SÜRE</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D9D9D9" w:themeFill="background1" w:themeFillShade="D9"/>
          </w:tcPr>
          <w:p w14:paraId="4E2F2062" w14:textId="1512862B" w:rsidR="0032574B" w:rsidRPr="00753CA9" w:rsidRDefault="00166D08" w:rsidP="0032574B">
            <w:pPr>
              <w:ind w:right="-284"/>
              <w:jc w:val="center"/>
              <w:rPr>
                <w:rFonts w:ascii="Calibri" w:hAnsi="Calibri" w:cs="Calibri"/>
                <w:color w:val="008000"/>
              </w:rPr>
            </w:pPr>
            <w:r>
              <w:rPr>
                <w:b/>
                <w:bCs/>
              </w:rPr>
              <w:t>6</w:t>
            </w:r>
            <w:r w:rsidR="0032574B" w:rsidRPr="0079041F">
              <w:rPr>
                <w:b/>
                <w:bCs/>
              </w:rPr>
              <w:t xml:space="preserve"> Ders saati</w:t>
            </w:r>
          </w:p>
        </w:tc>
      </w:tr>
      <w:tr w:rsidR="0032574B" w14:paraId="0756D234" w14:textId="77777777" w:rsidTr="008B4698">
        <w:tc>
          <w:tcPr>
            <w:tcW w:w="1500" w:type="dxa"/>
            <w:tcBorders>
              <w:top w:val="single" w:sz="4" w:space="0" w:color="FF00FF"/>
              <w:left w:val="thinThickMediumGap" w:sz="24" w:space="0" w:color="C00000"/>
              <w:bottom w:val="single" w:sz="4" w:space="0" w:color="FF00FF"/>
              <w:right w:val="double" w:sz="4" w:space="0" w:color="7030A0"/>
            </w:tcBorders>
            <w:shd w:val="clear" w:color="auto" w:fill="DAE3FA" w:themeFill="accent4" w:themeFillTint="33"/>
          </w:tcPr>
          <w:p w14:paraId="1A116ED6" w14:textId="431A0EA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TARİH</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CCFFFF"/>
          </w:tcPr>
          <w:p w14:paraId="29D5BA3F" w14:textId="2AC28260" w:rsidR="0032574B" w:rsidRPr="00874204" w:rsidRDefault="0003156F" w:rsidP="0032574B">
            <w:pPr>
              <w:ind w:right="-284"/>
              <w:jc w:val="center"/>
              <w:rPr>
                <w:rFonts w:ascii="Calibri" w:hAnsi="Calibri" w:cs="Calibri"/>
                <w:color w:val="CC0066"/>
              </w:rPr>
            </w:pPr>
            <w:r>
              <w:rPr>
                <w:b/>
                <w:bCs/>
                <w:color w:val="AD2750" w:themeColor="accent6" w:themeShade="BF"/>
              </w:rPr>
              <w:t>1</w:t>
            </w:r>
            <w:r w:rsidR="0075691A">
              <w:rPr>
                <w:b/>
                <w:bCs/>
                <w:color w:val="AD2750" w:themeColor="accent6" w:themeShade="BF"/>
              </w:rPr>
              <w:t>9/23</w:t>
            </w:r>
            <w:r w:rsidR="0012013A">
              <w:rPr>
                <w:b/>
                <w:bCs/>
                <w:color w:val="AD2750" w:themeColor="accent6" w:themeShade="BF"/>
              </w:rPr>
              <w:t>-</w:t>
            </w:r>
            <w:r w:rsidR="001F2EBD">
              <w:rPr>
                <w:b/>
                <w:bCs/>
                <w:color w:val="AD2750" w:themeColor="accent6" w:themeShade="BF"/>
              </w:rPr>
              <w:t>/V</w:t>
            </w:r>
            <w:r w:rsidR="00005FCE" w:rsidRPr="00005FCE">
              <w:rPr>
                <w:b/>
                <w:bCs/>
                <w:color w:val="AD2750" w:themeColor="accent6" w:themeShade="BF"/>
              </w:rPr>
              <w:t>-2025</w:t>
            </w:r>
          </w:p>
        </w:tc>
      </w:tr>
      <w:tr w:rsidR="007F2F55" w14:paraId="6D3CD6BE" w14:textId="77777777" w:rsidTr="002511E1">
        <w:tc>
          <w:tcPr>
            <w:tcW w:w="1500" w:type="dxa"/>
            <w:tcBorders>
              <w:top w:val="single" w:sz="4" w:space="0" w:color="FF00FF"/>
              <w:left w:val="thinThickMediumGap" w:sz="24" w:space="0" w:color="C00000"/>
              <w:bottom w:val="single" w:sz="12" w:space="0" w:color="66FF33"/>
              <w:right w:val="single" w:sz="18" w:space="0" w:color="FFFF00"/>
            </w:tcBorders>
            <w:shd w:val="clear" w:color="auto" w:fill="F6DAE2" w:themeFill="accent6" w:themeFillTint="33"/>
          </w:tcPr>
          <w:p w14:paraId="28CABF6A" w14:textId="6CE1B507" w:rsidR="007F2F55" w:rsidRPr="002511E1" w:rsidRDefault="009152AD" w:rsidP="00A17797">
            <w:pPr>
              <w:ind w:right="-284"/>
              <w:jc w:val="center"/>
              <w:rPr>
                <w:rFonts w:ascii="Calibri" w:hAnsi="Calibri" w:cs="Calibri"/>
                <w:b/>
                <w:bCs/>
                <w:color w:val="FF00FF"/>
              </w:rPr>
            </w:pPr>
            <w:r w:rsidRPr="002511E1">
              <w:rPr>
                <w:rFonts w:ascii="Calibri" w:hAnsi="Calibri" w:cs="Calibri"/>
                <w:b/>
                <w:bCs/>
                <w:color w:val="1A4BC7" w:themeColor="accent4" w:themeShade="BF"/>
              </w:rPr>
              <w:t xml:space="preserve">2. BÖLÜM </w:t>
            </w:r>
          </w:p>
        </w:tc>
        <w:tc>
          <w:tcPr>
            <w:tcW w:w="8363" w:type="dxa"/>
            <w:gridSpan w:val="2"/>
            <w:tcBorders>
              <w:top w:val="single" w:sz="4" w:space="0" w:color="FF00FF"/>
              <w:left w:val="single" w:sz="18" w:space="0" w:color="FFFF00"/>
              <w:bottom w:val="single" w:sz="12" w:space="0" w:color="66FF33"/>
              <w:right w:val="thinThickMediumGap" w:sz="24" w:space="0" w:color="C00000"/>
            </w:tcBorders>
            <w:shd w:val="clear" w:color="auto" w:fill="D8D9DC" w:themeFill="background2"/>
          </w:tcPr>
          <w:p w14:paraId="051E0F47" w14:textId="457F1623" w:rsidR="007F2F55" w:rsidRPr="009B459C" w:rsidRDefault="009152AD" w:rsidP="009152AD">
            <w:pPr>
              <w:ind w:right="-284"/>
              <w:jc w:val="center"/>
              <w:rPr>
                <w:rFonts w:ascii="Calibri" w:hAnsi="Calibri" w:cs="Calibri"/>
                <w:b/>
                <w:bCs/>
              </w:rPr>
            </w:pPr>
            <w:r w:rsidRPr="002511E1">
              <w:rPr>
                <w:rFonts w:ascii="Calibri" w:hAnsi="Calibri" w:cs="Calibri"/>
                <w:b/>
                <w:bCs/>
                <w:color w:val="3366FF"/>
              </w:rPr>
              <w:t>KAZANIMLAR</w:t>
            </w:r>
          </w:p>
        </w:tc>
      </w:tr>
      <w:bookmarkEnd w:id="0"/>
      <w:tr w:rsidR="00AA1533" w14:paraId="33F9B22C" w14:textId="77777777" w:rsidTr="005029E2">
        <w:tc>
          <w:tcPr>
            <w:tcW w:w="1500" w:type="dxa"/>
            <w:tcBorders>
              <w:top w:val="single" w:sz="12" w:space="0" w:color="66FF33"/>
              <w:left w:val="thinThickMediumGap" w:sz="24" w:space="0" w:color="C00000"/>
              <w:bottom w:val="single" w:sz="12" w:space="0" w:color="66FF33"/>
              <w:right w:val="single" w:sz="18" w:space="0" w:color="FFFF00"/>
            </w:tcBorders>
            <w:shd w:val="clear" w:color="auto" w:fill="F6DAE2" w:themeFill="accent6" w:themeFillTint="33"/>
          </w:tcPr>
          <w:p w14:paraId="43F9CAB1" w14:textId="77777777" w:rsidR="005029E2" w:rsidRDefault="005029E2" w:rsidP="00AA1533">
            <w:pPr>
              <w:ind w:right="-284"/>
              <w:jc w:val="center"/>
              <w:rPr>
                <w:rFonts w:ascii="Calibri" w:hAnsi="Calibri" w:cs="Calibri"/>
                <w:b/>
                <w:bCs/>
                <w:color w:val="4F2CD0" w:themeColor="accent5" w:themeShade="BF"/>
              </w:rPr>
            </w:pPr>
          </w:p>
          <w:p w14:paraId="4E40E380" w14:textId="77777777" w:rsidR="005029E2" w:rsidRDefault="005029E2" w:rsidP="00AA1533">
            <w:pPr>
              <w:ind w:right="-284"/>
              <w:jc w:val="center"/>
              <w:rPr>
                <w:rFonts w:ascii="Calibri" w:hAnsi="Calibri" w:cs="Calibri"/>
                <w:b/>
                <w:bCs/>
                <w:color w:val="4F2CD0" w:themeColor="accent5" w:themeShade="BF"/>
              </w:rPr>
            </w:pPr>
          </w:p>
          <w:p w14:paraId="6FB4B8E6" w14:textId="77777777" w:rsidR="005029E2" w:rsidRDefault="005029E2" w:rsidP="00AA1533">
            <w:pPr>
              <w:ind w:right="-284"/>
              <w:jc w:val="center"/>
              <w:rPr>
                <w:rFonts w:ascii="Calibri" w:hAnsi="Calibri" w:cs="Calibri"/>
                <w:b/>
                <w:bCs/>
                <w:color w:val="4F2CD0" w:themeColor="accent5" w:themeShade="BF"/>
              </w:rPr>
            </w:pPr>
          </w:p>
          <w:p w14:paraId="6F7B3B0C" w14:textId="77777777" w:rsidR="005029E2" w:rsidRDefault="005029E2" w:rsidP="00AA1533">
            <w:pPr>
              <w:ind w:right="-284"/>
              <w:jc w:val="center"/>
              <w:rPr>
                <w:rFonts w:ascii="Calibri" w:hAnsi="Calibri" w:cs="Calibri"/>
                <w:b/>
                <w:bCs/>
                <w:color w:val="4F2CD0" w:themeColor="accent5" w:themeShade="BF"/>
              </w:rPr>
            </w:pPr>
          </w:p>
          <w:p w14:paraId="4D9A06BD" w14:textId="03264D97" w:rsidR="00AA1533" w:rsidRPr="002511E1" w:rsidRDefault="00AA1533" w:rsidP="00AA1533">
            <w:pPr>
              <w:ind w:right="-284"/>
              <w:jc w:val="center"/>
              <w:rPr>
                <w:rFonts w:ascii="Calibri" w:hAnsi="Calibri" w:cs="Calibri"/>
                <w:b/>
                <w:bCs/>
                <w:color w:val="4F2CD0" w:themeColor="accent5" w:themeShade="BF"/>
              </w:rPr>
            </w:pPr>
            <w:r w:rsidRPr="002511E1">
              <w:rPr>
                <w:rFonts w:ascii="Calibri" w:hAnsi="Calibri" w:cs="Calibri"/>
                <w:b/>
                <w:bCs/>
                <w:color w:val="4F2CD0" w:themeColor="accent5" w:themeShade="BF"/>
              </w:rPr>
              <w:t>KAZANIMLAR</w:t>
            </w:r>
          </w:p>
        </w:tc>
        <w:tc>
          <w:tcPr>
            <w:tcW w:w="8363" w:type="dxa"/>
            <w:gridSpan w:val="2"/>
            <w:shd w:val="clear" w:color="auto" w:fill="auto"/>
            <w:vAlign w:val="center"/>
          </w:tcPr>
          <w:p w14:paraId="11850212" w14:textId="77777777" w:rsidR="006A15D5" w:rsidRPr="008A72E8" w:rsidRDefault="006A15D5" w:rsidP="006A15D5">
            <w:pPr>
              <w:pStyle w:val="AralkYok"/>
              <w:rPr>
                <w:rFonts w:ascii="Calibri" w:hAnsi="Calibri" w:cs="Calibri"/>
                <w:sz w:val="20"/>
                <w:szCs w:val="20"/>
                <w:lang w:eastAsia="tr-TR"/>
              </w:rPr>
            </w:pPr>
            <w:r w:rsidRPr="008A72E8">
              <w:rPr>
                <w:rFonts w:ascii="Calibri" w:hAnsi="Calibri" w:cs="Calibri"/>
                <w:sz w:val="20"/>
                <w:szCs w:val="20"/>
                <w:lang w:eastAsia="tr-TR"/>
              </w:rPr>
              <w:t xml:space="preserve">T.6.3.1. Noktalama işaretlerine dikkat ederek sesli ve sessiz okur.         </w:t>
            </w:r>
          </w:p>
          <w:p w14:paraId="36AD269C" w14:textId="77777777" w:rsidR="006A15D5" w:rsidRPr="008A72E8" w:rsidRDefault="006A15D5" w:rsidP="006A15D5">
            <w:pPr>
              <w:pStyle w:val="AralkYok"/>
              <w:rPr>
                <w:rFonts w:ascii="Calibri" w:hAnsi="Calibri" w:cs="Calibri"/>
                <w:sz w:val="20"/>
                <w:szCs w:val="20"/>
                <w:lang w:eastAsia="tr-TR"/>
              </w:rPr>
            </w:pPr>
            <w:r w:rsidRPr="008A72E8">
              <w:rPr>
                <w:rFonts w:ascii="Calibri" w:hAnsi="Calibri" w:cs="Calibri"/>
                <w:sz w:val="20"/>
                <w:szCs w:val="20"/>
                <w:lang w:eastAsia="tr-TR"/>
              </w:rPr>
              <w:t>T.6.3.4. Okuma stratejilerini kullanır.</w:t>
            </w:r>
          </w:p>
          <w:p w14:paraId="2BAEFFBF" w14:textId="55A077E4" w:rsidR="006A15D5" w:rsidRPr="008A72E8" w:rsidRDefault="006A15D5" w:rsidP="006A15D5">
            <w:pPr>
              <w:pStyle w:val="AralkYok"/>
              <w:rPr>
                <w:rFonts w:ascii="Calibri" w:hAnsi="Calibri" w:cs="Calibri"/>
                <w:sz w:val="20"/>
                <w:szCs w:val="20"/>
                <w:lang w:eastAsia="tr-TR"/>
              </w:rPr>
            </w:pPr>
            <w:r w:rsidRPr="008A72E8">
              <w:rPr>
                <w:rFonts w:ascii="Calibri" w:hAnsi="Calibri" w:cs="Calibri"/>
                <w:sz w:val="20"/>
                <w:szCs w:val="20"/>
                <w:lang w:eastAsia="tr-TR"/>
              </w:rPr>
              <w:t xml:space="preserve">T.6.3.5. Bağlamdan yararlanarak bilmediği kelime ve kelime gruplarının anlamını tahmin eder.            T.6.3.10. </w:t>
            </w:r>
            <w:r w:rsidR="00613BCF" w:rsidRPr="008A72E8">
              <w:rPr>
                <w:rFonts w:ascii="Calibri" w:hAnsi="Calibri" w:cs="Calibri"/>
                <w:sz w:val="20"/>
                <w:szCs w:val="20"/>
                <w:lang w:eastAsia="tr-TR"/>
              </w:rPr>
              <w:t>Edat, bağlaç</w:t>
            </w:r>
            <w:r w:rsidRPr="008A72E8">
              <w:rPr>
                <w:rFonts w:ascii="Calibri" w:hAnsi="Calibri" w:cs="Calibri"/>
                <w:sz w:val="20"/>
                <w:szCs w:val="20"/>
                <w:lang w:eastAsia="tr-TR"/>
              </w:rPr>
              <w:t xml:space="preserve"> ve ünlemlerin metnin anlamına olan katkısını açıklar.                                                                                                                                   </w:t>
            </w:r>
          </w:p>
          <w:p w14:paraId="258D273E" w14:textId="1895E147" w:rsidR="0048226D" w:rsidRPr="0048226D" w:rsidRDefault="006A15D5" w:rsidP="003720E6">
            <w:pPr>
              <w:pStyle w:val="AralkYok"/>
              <w:rPr>
                <w:rFonts w:ascii="Calibri" w:hAnsi="Calibri" w:cs="Calibri"/>
                <w:sz w:val="20"/>
                <w:szCs w:val="20"/>
                <w:lang w:eastAsia="tr-TR"/>
              </w:rPr>
            </w:pPr>
            <w:r w:rsidRPr="008A72E8">
              <w:rPr>
                <w:rFonts w:ascii="Calibri" w:hAnsi="Calibri" w:cs="Calibri"/>
                <w:sz w:val="20"/>
                <w:szCs w:val="20"/>
                <w:lang w:eastAsia="tr-TR"/>
              </w:rPr>
              <w:t>T.6.3.16. Okuduklarını özetler.                                                                                                                                                                                                                                  T.6.3.17. Metinle ilgili soruları cevaplar.                                                                                                            T.6.3.24. Metnin içeriğini yorumlar.</w:t>
            </w:r>
            <w:r w:rsidR="003720E6" w:rsidRPr="008A72E8">
              <w:rPr>
                <w:rFonts w:ascii="Calibri" w:hAnsi="Calibri" w:cs="Calibri"/>
                <w:sz w:val="20"/>
                <w:szCs w:val="20"/>
                <w:lang w:eastAsia="tr-TR"/>
              </w:rPr>
              <w:t xml:space="preserve">                              </w:t>
            </w:r>
            <w:r w:rsidR="0048226D" w:rsidRPr="0048226D">
              <w:rPr>
                <w:rFonts w:ascii="Calibri" w:eastAsia="Times New Roman" w:hAnsi="Calibri" w:cs="Calibri"/>
                <w:kern w:val="0"/>
                <w:sz w:val="20"/>
                <w:szCs w:val="20"/>
                <w:lang w:eastAsia="tr-TR"/>
                <w14:ligatures w14:val="none"/>
              </w:rPr>
              <w:t>T.6.4.3. Hikâye edici metin yazar.</w:t>
            </w:r>
          </w:p>
          <w:p w14:paraId="332738CF" w14:textId="77777777" w:rsidR="0048226D" w:rsidRPr="0048226D" w:rsidRDefault="0048226D" w:rsidP="0048226D">
            <w:pPr>
              <w:shd w:val="clear" w:color="auto" w:fill="FFFFFF"/>
              <w:rPr>
                <w:rFonts w:ascii="Calibri" w:eastAsia="Times New Roman" w:hAnsi="Calibri" w:cs="Calibri"/>
                <w:kern w:val="0"/>
                <w:sz w:val="20"/>
                <w:szCs w:val="20"/>
                <w:lang w:eastAsia="tr-TR"/>
                <w14:ligatures w14:val="none"/>
              </w:rPr>
            </w:pPr>
            <w:r w:rsidRPr="0048226D">
              <w:rPr>
                <w:rFonts w:ascii="Calibri" w:eastAsia="Times New Roman" w:hAnsi="Calibri" w:cs="Calibri"/>
                <w:kern w:val="0"/>
                <w:sz w:val="20"/>
                <w:szCs w:val="20"/>
                <w:lang w:eastAsia="tr-TR"/>
                <w14:ligatures w14:val="none"/>
              </w:rPr>
              <w:t>a) Öğrencilerin zaman, mekân, şahıs ve olay unsurlarını belirlemeleri, hikâyenin serim, düğüm ve çözüm bölümlerinde anlatacaklarının taslağını oluşturmaları sağlanır.</w:t>
            </w:r>
          </w:p>
          <w:p w14:paraId="29015A80" w14:textId="548B1938" w:rsidR="00613BCF" w:rsidRPr="00E221CF" w:rsidRDefault="003720E6" w:rsidP="006A15D5">
            <w:pPr>
              <w:pStyle w:val="AralkYok"/>
            </w:pPr>
            <w:r w:rsidRPr="008A72E8">
              <w:rPr>
                <w:rFonts w:ascii="Calibri" w:eastAsia="Times New Roman" w:hAnsi="Calibri" w:cs="Calibri"/>
                <w:kern w:val="0"/>
                <w:sz w:val="20"/>
                <w:szCs w:val="20"/>
                <w:lang w:eastAsia="tr-TR"/>
                <w14:ligatures w14:val="none"/>
              </w:rPr>
              <w:t>T.6.2.5. Kelimeleri anlamlarına uygun kullanır</w:t>
            </w:r>
            <w:r w:rsidRPr="003720E6">
              <w:rPr>
                <w:rFonts w:ascii="Calibri" w:eastAsia="Times New Roman" w:hAnsi="Calibri" w:cs="Calibri"/>
                <w:kern w:val="0"/>
                <w:lang w:eastAsia="tr-TR"/>
                <w14:ligatures w14:val="none"/>
              </w:rPr>
              <w:t>.</w:t>
            </w:r>
            <w:r w:rsidRPr="003720E6">
              <w:rPr>
                <w:rFonts w:ascii="Times New Roman" w:eastAsia="Times New Roman" w:hAnsi="Times New Roman" w:cs="Times New Roman"/>
                <w:kern w:val="0"/>
                <w:sz w:val="18"/>
                <w:lang w:eastAsia="tr-TR"/>
                <w14:ligatures w14:val="none"/>
              </w:rPr>
              <w:t xml:space="preserve">                                                           </w:t>
            </w:r>
          </w:p>
        </w:tc>
      </w:tr>
      <w:tr w:rsidR="00AA1533" w14:paraId="35D8B133" w14:textId="77777777" w:rsidTr="00E156BC">
        <w:tc>
          <w:tcPr>
            <w:tcW w:w="1500" w:type="dxa"/>
            <w:tcBorders>
              <w:top w:val="single" w:sz="12" w:space="0" w:color="66FF33"/>
              <w:left w:val="thinThickMediumGap" w:sz="24" w:space="0" w:color="C00000"/>
              <w:bottom w:val="double" w:sz="4" w:space="0" w:color="FF00FF"/>
              <w:right w:val="double" w:sz="4" w:space="0" w:color="7030A0"/>
            </w:tcBorders>
            <w:shd w:val="clear" w:color="auto" w:fill="CCFFCC"/>
          </w:tcPr>
          <w:p w14:paraId="0D351B61" w14:textId="2033CC01" w:rsidR="00AA1533" w:rsidRPr="007D3D9D" w:rsidRDefault="00AA1533" w:rsidP="00AA1533">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YÖNTEM VE TEKNİKLER</w:t>
            </w:r>
          </w:p>
        </w:tc>
        <w:tc>
          <w:tcPr>
            <w:tcW w:w="8363" w:type="dxa"/>
            <w:gridSpan w:val="2"/>
            <w:tcBorders>
              <w:top w:val="single" w:sz="12" w:space="0" w:color="66FF33"/>
              <w:left w:val="single" w:sz="18" w:space="0" w:color="FFFF00"/>
              <w:bottom w:val="double" w:sz="4" w:space="0" w:color="FF00FF"/>
              <w:right w:val="thinThickSmallGap" w:sz="24" w:space="0" w:color="FF0000"/>
            </w:tcBorders>
            <w:shd w:val="clear" w:color="auto" w:fill="DBEDF8" w:themeFill="accent3" w:themeFillTint="33"/>
            <w:vAlign w:val="center"/>
          </w:tcPr>
          <w:p w14:paraId="394B2F4D" w14:textId="7BE1C365" w:rsidR="004F312E" w:rsidRPr="004F312E" w:rsidRDefault="004F312E" w:rsidP="00BC50E4">
            <w:pPr>
              <w:jc w:val="center"/>
              <w:rPr>
                <w:rFonts w:ascii="Calibri" w:hAnsi="Calibri" w:cs="Calibri"/>
                <w:b/>
                <w:bCs/>
                <w:sz w:val="20"/>
                <w:szCs w:val="20"/>
              </w:rPr>
            </w:pPr>
            <w:r w:rsidRPr="004F312E">
              <w:rPr>
                <w:rFonts w:ascii="Calibri" w:hAnsi="Calibri" w:cs="Calibri"/>
                <w:b/>
                <w:bCs/>
                <w:sz w:val="20"/>
                <w:szCs w:val="20"/>
              </w:rPr>
              <w:t>Yaratıcı konuşma</w:t>
            </w:r>
            <w:r w:rsidR="00BC50E4">
              <w:rPr>
                <w:rFonts w:ascii="Calibri" w:hAnsi="Calibri" w:cs="Calibri"/>
                <w:b/>
                <w:bCs/>
                <w:sz w:val="20"/>
                <w:szCs w:val="20"/>
              </w:rPr>
              <w:t xml:space="preserve"> - </w:t>
            </w:r>
            <w:r w:rsidRPr="004F312E">
              <w:rPr>
                <w:rFonts w:ascii="Calibri" w:hAnsi="Calibri" w:cs="Calibri"/>
                <w:b/>
                <w:bCs/>
                <w:sz w:val="20"/>
                <w:szCs w:val="20"/>
              </w:rPr>
              <w:t xml:space="preserve"> Yaratıcı yazma</w:t>
            </w:r>
            <w:r>
              <w:rPr>
                <w:rFonts w:ascii="Calibri" w:hAnsi="Calibri" w:cs="Calibri"/>
                <w:b/>
                <w:bCs/>
                <w:sz w:val="20"/>
                <w:szCs w:val="20"/>
              </w:rPr>
              <w:t xml:space="preserve">, </w:t>
            </w:r>
            <w:r w:rsidRPr="004F312E">
              <w:rPr>
                <w:rFonts w:ascii="Calibri" w:hAnsi="Calibri" w:cs="Calibri"/>
                <w:b/>
                <w:bCs/>
                <w:sz w:val="20"/>
                <w:szCs w:val="20"/>
              </w:rPr>
              <w:t>Soru-cevap</w:t>
            </w:r>
            <w:r>
              <w:rPr>
                <w:rFonts w:ascii="Calibri" w:hAnsi="Calibri" w:cs="Calibri"/>
                <w:b/>
                <w:bCs/>
                <w:sz w:val="20"/>
                <w:szCs w:val="20"/>
              </w:rPr>
              <w:t>,</w:t>
            </w:r>
          </w:p>
          <w:p w14:paraId="4968001A" w14:textId="59BB275B" w:rsidR="00AA1533" w:rsidRPr="003B5EAB" w:rsidRDefault="004F312E" w:rsidP="00BC50E4">
            <w:pPr>
              <w:jc w:val="center"/>
              <w:rPr>
                <w:rFonts w:ascii="Calibri" w:hAnsi="Calibri" w:cs="Calibri"/>
                <w:b/>
                <w:bCs/>
                <w:sz w:val="20"/>
                <w:szCs w:val="20"/>
              </w:rPr>
            </w:pPr>
            <w:r w:rsidRPr="004F312E">
              <w:rPr>
                <w:rFonts w:ascii="Calibri" w:hAnsi="Calibri" w:cs="Calibri"/>
                <w:b/>
                <w:bCs/>
                <w:sz w:val="20"/>
                <w:szCs w:val="20"/>
              </w:rPr>
              <w:t>Göz atarak okuma</w:t>
            </w:r>
            <w:r w:rsidR="00BC50E4">
              <w:rPr>
                <w:rFonts w:ascii="Calibri" w:hAnsi="Calibri" w:cs="Calibri"/>
                <w:b/>
                <w:bCs/>
                <w:sz w:val="20"/>
                <w:szCs w:val="20"/>
              </w:rPr>
              <w:t xml:space="preserve">, </w:t>
            </w:r>
            <w:r w:rsidRPr="004F312E">
              <w:rPr>
                <w:rFonts w:ascii="Calibri" w:hAnsi="Calibri" w:cs="Calibri"/>
                <w:b/>
                <w:bCs/>
                <w:sz w:val="20"/>
                <w:szCs w:val="20"/>
              </w:rPr>
              <w:t>Özetleyerek okum</w:t>
            </w:r>
          </w:p>
        </w:tc>
      </w:tr>
      <w:tr w:rsidR="00AA1533" w14:paraId="61FA19E7" w14:textId="77777777" w:rsidTr="00E156BC">
        <w:tc>
          <w:tcPr>
            <w:tcW w:w="1500" w:type="dxa"/>
            <w:tcBorders>
              <w:top w:val="double" w:sz="4" w:space="0" w:color="FF00FF"/>
              <w:left w:val="thinThickMediumGap" w:sz="24" w:space="0" w:color="C00000"/>
              <w:bottom w:val="single" w:sz="12" w:space="0" w:color="66FF33"/>
              <w:right w:val="double" w:sz="4" w:space="0" w:color="7030A0"/>
            </w:tcBorders>
            <w:shd w:val="clear" w:color="auto" w:fill="CCFFCC"/>
          </w:tcPr>
          <w:p w14:paraId="5512BD81" w14:textId="72170C05" w:rsidR="00AA1533" w:rsidRPr="007D3D9D" w:rsidRDefault="00AA1533" w:rsidP="00AA1533">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ARAÇ GEREÇ</w:t>
            </w:r>
          </w:p>
        </w:tc>
        <w:tc>
          <w:tcPr>
            <w:tcW w:w="8363" w:type="dxa"/>
            <w:gridSpan w:val="2"/>
            <w:tcBorders>
              <w:top w:val="double" w:sz="4" w:space="0" w:color="FF00FF"/>
              <w:left w:val="single" w:sz="18" w:space="0" w:color="FFFF00"/>
              <w:bottom w:val="single" w:sz="12" w:space="0" w:color="66FF33"/>
              <w:right w:val="thinThickSmallGap" w:sz="24" w:space="0" w:color="FF0000"/>
            </w:tcBorders>
            <w:shd w:val="clear" w:color="auto" w:fill="DBEDF8" w:themeFill="accent3" w:themeFillTint="33"/>
          </w:tcPr>
          <w:p w14:paraId="2B57B03F" w14:textId="2FABE669" w:rsidR="00AA1533" w:rsidRPr="003B5EAB" w:rsidRDefault="00AA1533" w:rsidP="00AA1533">
            <w:pPr>
              <w:ind w:right="-284"/>
              <w:jc w:val="center"/>
              <w:rPr>
                <w:rFonts w:ascii="Calibri" w:hAnsi="Calibri" w:cs="Calibri"/>
                <w:b/>
                <w:bCs/>
                <w:sz w:val="20"/>
                <w:szCs w:val="20"/>
              </w:rPr>
            </w:pPr>
            <w:r w:rsidRPr="003B5EAB">
              <w:rPr>
                <w:rFonts w:ascii="Calibri" w:hAnsi="Calibri" w:cs="Calibri"/>
                <w:b/>
                <w:bCs/>
                <w:sz w:val="20"/>
                <w:szCs w:val="20"/>
              </w:rPr>
              <w:t>Ders Kitabı, Eba, Türkçe sözlük, atasözleri ve deyimler sözlüğü,</w:t>
            </w:r>
          </w:p>
          <w:p w14:paraId="4AFCDEBF" w14:textId="07DFAF60" w:rsidR="00AA1533" w:rsidRPr="003B5EAB" w:rsidRDefault="00AA1533" w:rsidP="00AA1533">
            <w:pPr>
              <w:ind w:right="-284"/>
              <w:jc w:val="center"/>
              <w:rPr>
                <w:rFonts w:ascii="Calibri" w:hAnsi="Calibri" w:cs="Calibri"/>
                <w:sz w:val="20"/>
                <w:szCs w:val="20"/>
              </w:rPr>
            </w:pPr>
            <w:r w:rsidRPr="003B5EAB">
              <w:rPr>
                <w:rFonts w:ascii="Calibri" w:hAnsi="Calibri" w:cs="Calibri"/>
                <w:b/>
                <w:bCs/>
                <w:sz w:val="20"/>
                <w:szCs w:val="20"/>
              </w:rPr>
              <w:t>gazete kupürleri, dergiler, akıllı tahta vb.</w:t>
            </w:r>
          </w:p>
        </w:tc>
      </w:tr>
      <w:tr w:rsidR="00AA1533" w14:paraId="3318E956" w14:textId="77777777" w:rsidTr="005029E2">
        <w:tc>
          <w:tcPr>
            <w:tcW w:w="1500" w:type="dxa"/>
            <w:tcBorders>
              <w:top w:val="single" w:sz="12" w:space="0" w:color="66FF33"/>
              <w:left w:val="thinThickMediumGap" w:sz="24" w:space="0" w:color="C00000"/>
              <w:bottom w:val="single" w:sz="12" w:space="0" w:color="66FF33"/>
              <w:right w:val="single" w:sz="18" w:space="0" w:color="FFFF00"/>
            </w:tcBorders>
            <w:shd w:val="clear" w:color="auto" w:fill="F6DAE2" w:themeFill="accent6" w:themeFillTint="33"/>
          </w:tcPr>
          <w:p w14:paraId="10FFC609" w14:textId="77777777" w:rsidR="005029E2" w:rsidRDefault="005029E2" w:rsidP="00AA1533">
            <w:pPr>
              <w:ind w:right="-284"/>
              <w:jc w:val="center"/>
              <w:rPr>
                <w:rFonts w:ascii="Calibri" w:hAnsi="Calibri" w:cs="Calibri"/>
                <w:b/>
                <w:bCs/>
                <w:color w:val="4F2CD0" w:themeColor="accent5" w:themeShade="BF"/>
                <w:sz w:val="18"/>
                <w:szCs w:val="18"/>
              </w:rPr>
            </w:pPr>
          </w:p>
          <w:p w14:paraId="6E3FD538" w14:textId="77777777" w:rsidR="005029E2" w:rsidRDefault="005029E2" w:rsidP="00AA1533">
            <w:pPr>
              <w:ind w:right="-284"/>
              <w:jc w:val="center"/>
              <w:rPr>
                <w:rFonts w:ascii="Calibri" w:hAnsi="Calibri" w:cs="Calibri"/>
                <w:b/>
                <w:bCs/>
                <w:color w:val="4F2CD0" w:themeColor="accent5" w:themeShade="BF"/>
                <w:sz w:val="18"/>
                <w:szCs w:val="18"/>
              </w:rPr>
            </w:pPr>
          </w:p>
          <w:p w14:paraId="3735DF07" w14:textId="77777777" w:rsidR="005029E2" w:rsidRDefault="005029E2" w:rsidP="00AA1533">
            <w:pPr>
              <w:ind w:right="-284"/>
              <w:jc w:val="center"/>
              <w:rPr>
                <w:rFonts w:ascii="Calibri" w:hAnsi="Calibri" w:cs="Calibri"/>
                <w:b/>
                <w:bCs/>
                <w:color w:val="4F2CD0" w:themeColor="accent5" w:themeShade="BF"/>
                <w:sz w:val="18"/>
                <w:szCs w:val="18"/>
              </w:rPr>
            </w:pPr>
          </w:p>
          <w:p w14:paraId="7E2452D1" w14:textId="77777777" w:rsidR="005029E2" w:rsidRDefault="005029E2" w:rsidP="00AA1533">
            <w:pPr>
              <w:ind w:right="-284"/>
              <w:jc w:val="center"/>
              <w:rPr>
                <w:rFonts w:ascii="Calibri" w:hAnsi="Calibri" w:cs="Calibri"/>
                <w:b/>
                <w:bCs/>
                <w:color w:val="4F2CD0" w:themeColor="accent5" w:themeShade="BF"/>
                <w:sz w:val="18"/>
                <w:szCs w:val="18"/>
              </w:rPr>
            </w:pPr>
          </w:p>
          <w:p w14:paraId="13FEF6D9" w14:textId="77777777" w:rsidR="005029E2" w:rsidRDefault="005029E2" w:rsidP="00AA1533">
            <w:pPr>
              <w:ind w:right="-284"/>
              <w:jc w:val="center"/>
              <w:rPr>
                <w:rFonts w:ascii="Calibri" w:hAnsi="Calibri" w:cs="Calibri"/>
                <w:b/>
                <w:bCs/>
                <w:color w:val="4F2CD0" w:themeColor="accent5" w:themeShade="BF"/>
                <w:sz w:val="18"/>
                <w:szCs w:val="18"/>
              </w:rPr>
            </w:pPr>
          </w:p>
          <w:p w14:paraId="2CB9A2CF" w14:textId="77777777" w:rsidR="005029E2" w:rsidRDefault="005029E2" w:rsidP="00AA1533">
            <w:pPr>
              <w:ind w:right="-284"/>
              <w:jc w:val="center"/>
              <w:rPr>
                <w:rFonts w:ascii="Calibri" w:hAnsi="Calibri" w:cs="Calibri"/>
                <w:b/>
                <w:bCs/>
                <w:color w:val="4F2CD0" w:themeColor="accent5" w:themeShade="BF"/>
                <w:sz w:val="18"/>
                <w:szCs w:val="18"/>
              </w:rPr>
            </w:pPr>
          </w:p>
          <w:p w14:paraId="02450AE8" w14:textId="77777777" w:rsidR="005029E2" w:rsidRDefault="005029E2" w:rsidP="00AA1533">
            <w:pPr>
              <w:ind w:right="-284"/>
              <w:jc w:val="center"/>
              <w:rPr>
                <w:rFonts w:ascii="Calibri" w:hAnsi="Calibri" w:cs="Calibri"/>
                <w:b/>
                <w:bCs/>
                <w:color w:val="4F2CD0" w:themeColor="accent5" w:themeShade="BF"/>
                <w:sz w:val="18"/>
                <w:szCs w:val="18"/>
              </w:rPr>
            </w:pPr>
          </w:p>
          <w:p w14:paraId="3FE4FF6A" w14:textId="77777777" w:rsidR="005029E2" w:rsidRDefault="005029E2" w:rsidP="00AA1533">
            <w:pPr>
              <w:ind w:right="-284"/>
              <w:jc w:val="center"/>
              <w:rPr>
                <w:rFonts w:ascii="Calibri" w:hAnsi="Calibri" w:cs="Calibri"/>
                <w:b/>
                <w:bCs/>
                <w:color w:val="4F2CD0" w:themeColor="accent5" w:themeShade="BF"/>
                <w:sz w:val="18"/>
                <w:szCs w:val="18"/>
              </w:rPr>
            </w:pPr>
          </w:p>
          <w:p w14:paraId="35B81D0A" w14:textId="77777777" w:rsidR="005029E2" w:rsidRDefault="005029E2" w:rsidP="00AA1533">
            <w:pPr>
              <w:ind w:right="-284"/>
              <w:jc w:val="center"/>
              <w:rPr>
                <w:rFonts w:ascii="Calibri" w:hAnsi="Calibri" w:cs="Calibri"/>
                <w:b/>
                <w:bCs/>
                <w:color w:val="4F2CD0" w:themeColor="accent5" w:themeShade="BF"/>
                <w:sz w:val="18"/>
                <w:szCs w:val="18"/>
              </w:rPr>
            </w:pPr>
          </w:p>
          <w:p w14:paraId="4AFC763D" w14:textId="77777777" w:rsidR="005029E2" w:rsidRDefault="005029E2" w:rsidP="00AA1533">
            <w:pPr>
              <w:ind w:right="-284"/>
              <w:jc w:val="center"/>
              <w:rPr>
                <w:rFonts w:ascii="Calibri" w:hAnsi="Calibri" w:cs="Calibri"/>
                <w:b/>
                <w:bCs/>
                <w:color w:val="4F2CD0" w:themeColor="accent5" w:themeShade="BF"/>
                <w:sz w:val="18"/>
                <w:szCs w:val="18"/>
              </w:rPr>
            </w:pPr>
          </w:p>
          <w:p w14:paraId="0176D04D" w14:textId="77777777" w:rsidR="005029E2" w:rsidRDefault="005029E2" w:rsidP="00AA1533">
            <w:pPr>
              <w:ind w:right="-284"/>
              <w:jc w:val="center"/>
              <w:rPr>
                <w:rFonts w:ascii="Calibri" w:hAnsi="Calibri" w:cs="Calibri"/>
                <w:b/>
                <w:bCs/>
                <w:color w:val="4F2CD0" w:themeColor="accent5" w:themeShade="BF"/>
                <w:sz w:val="18"/>
                <w:szCs w:val="18"/>
              </w:rPr>
            </w:pPr>
          </w:p>
          <w:p w14:paraId="16B46A68" w14:textId="77777777" w:rsidR="005029E2" w:rsidRDefault="005029E2" w:rsidP="00AA1533">
            <w:pPr>
              <w:ind w:right="-284"/>
              <w:jc w:val="center"/>
              <w:rPr>
                <w:rFonts w:ascii="Calibri" w:hAnsi="Calibri" w:cs="Calibri"/>
                <w:b/>
                <w:bCs/>
                <w:color w:val="4F2CD0" w:themeColor="accent5" w:themeShade="BF"/>
                <w:sz w:val="18"/>
                <w:szCs w:val="18"/>
              </w:rPr>
            </w:pPr>
          </w:p>
          <w:p w14:paraId="52C0AEEC" w14:textId="4621B89E" w:rsidR="00AA1533" w:rsidRPr="007D3D9D" w:rsidRDefault="00AA1533" w:rsidP="00AA1533">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ÖĞRENME ÖĞRETME</w:t>
            </w:r>
          </w:p>
        </w:tc>
        <w:tc>
          <w:tcPr>
            <w:tcW w:w="8363" w:type="dxa"/>
            <w:gridSpan w:val="2"/>
            <w:tcBorders>
              <w:top w:val="single" w:sz="12" w:space="0" w:color="66FF33"/>
              <w:left w:val="single" w:sz="18" w:space="0" w:color="FFFF00"/>
              <w:bottom w:val="single" w:sz="12" w:space="0" w:color="66FF33"/>
              <w:right w:val="thinThickMediumGap" w:sz="24" w:space="0" w:color="C00000"/>
            </w:tcBorders>
          </w:tcPr>
          <w:p w14:paraId="6D85F5CD" w14:textId="39B39A48" w:rsidR="00AA1533" w:rsidRPr="0026669B" w:rsidRDefault="00AA1533" w:rsidP="00385F8F">
            <w:pPr>
              <w:shd w:val="clear" w:color="auto" w:fill="FFFFFF"/>
              <w:autoSpaceDE w:val="0"/>
              <w:autoSpaceDN w:val="0"/>
              <w:adjustRightInd w:val="0"/>
              <w:spacing w:line="201" w:lineRule="atLeast"/>
              <w:rPr>
                <w:rFonts w:ascii="Calibri" w:eastAsia="Calibri" w:hAnsi="Calibri" w:cs="Calibri"/>
                <w:b/>
                <w:bCs/>
                <w:color w:val="993300"/>
                <w:kern w:val="0"/>
                <w14:ligatures w14:val="none"/>
              </w:rPr>
            </w:pPr>
            <w:r w:rsidRPr="0026669B">
              <w:rPr>
                <w:rFonts w:ascii="Calibri" w:eastAsia="Calibri" w:hAnsi="Calibri" w:cs="Calibri"/>
                <w:kern w:val="0"/>
                <w14:ligatures w14:val="none"/>
              </w:rPr>
              <w:t xml:space="preserve">Türkçe ders kitabının </w:t>
            </w:r>
            <w:r w:rsidRPr="0026669B">
              <w:rPr>
                <w:rFonts w:ascii="Calibri" w:eastAsia="Calibri" w:hAnsi="Calibri" w:cs="Calibri"/>
                <w:b/>
                <w:bCs/>
                <w:color w:val="952498" w:themeColor="accent2" w:themeShade="BF"/>
                <w:kern w:val="0"/>
                <w14:ligatures w14:val="none"/>
              </w:rPr>
              <w:t>2</w:t>
            </w:r>
            <w:r w:rsidR="00DF0860">
              <w:rPr>
                <w:rFonts w:ascii="Calibri" w:eastAsia="Calibri" w:hAnsi="Calibri" w:cs="Calibri"/>
                <w:b/>
                <w:bCs/>
                <w:color w:val="952498" w:themeColor="accent2" w:themeShade="BF"/>
                <w:kern w:val="0"/>
                <w14:ligatures w14:val="none"/>
              </w:rPr>
              <w:t>5</w:t>
            </w:r>
            <w:r w:rsidR="001A7F88">
              <w:rPr>
                <w:rFonts w:ascii="Calibri" w:eastAsia="Calibri" w:hAnsi="Calibri" w:cs="Calibri"/>
                <w:b/>
                <w:bCs/>
                <w:color w:val="952498" w:themeColor="accent2" w:themeShade="BF"/>
                <w:kern w:val="0"/>
                <w14:ligatures w14:val="none"/>
              </w:rPr>
              <w:t>6</w:t>
            </w:r>
            <w:r w:rsidRPr="0026669B">
              <w:rPr>
                <w:rFonts w:ascii="Calibri" w:eastAsia="Calibri" w:hAnsi="Calibri" w:cs="Calibri"/>
                <w:b/>
                <w:bCs/>
                <w:color w:val="008000"/>
                <w:kern w:val="0"/>
                <w14:ligatures w14:val="none"/>
              </w:rPr>
              <w:t>.</w:t>
            </w:r>
            <w:r w:rsidRPr="0026669B">
              <w:rPr>
                <w:rFonts w:ascii="Calibri" w:eastAsia="Calibri" w:hAnsi="Calibri" w:cs="Calibri"/>
                <w:color w:val="008000"/>
                <w:kern w:val="0"/>
                <w14:ligatures w14:val="none"/>
              </w:rPr>
              <w:t xml:space="preserve"> </w:t>
            </w:r>
            <w:r w:rsidRPr="0026669B">
              <w:rPr>
                <w:rFonts w:ascii="Calibri" w:eastAsia="Calibri" w:hAnsi="Calibri" w:cs="Calibri"/>
                <w:kern w:val="0"/>
                <w14:ligatures w14:val="none"/>
              </w:rPr>
              <w:t xml:space="preserve">sayfasında bulunan </w:t>
            </w:r>
            <w:bookmarkStart w:id="1" w:name="_Hlk196900534"/>
            <w:r w:rsidR="001A7F88">
              <w:rPr>
                <w:rFonts w:ascii="Calibri" w:eastAsia="Calibri" w:hAnsi="Calibri" w:cs="Calibri"/>
                <w:b/>
                <w:bCs/>
                <w:color w:val="B3186D" w:themeColor="accent1" w:themeShade="BF"/>
                <w:kern w:val="0"/>
                <w14:ligatures w14:val="none"/>
              </w:rPr>
              <w:t>ANILAR İÇİNDE BİR ANI</w:t>
            </w:r>
            <w:r w:rsidR="00DF0860" w:rsidRPr="00456BB6">
              <w:rPr>
                <w:rFonts w:ascii="Calibri" w:eastAsia="Calibri" w:hAnsi="Calibri" w:cs="Calibri"/>
                <w:color w:val="B3186D" w:themeColor="accent1" w:themeShade="BF"/>
                <w:kern w:val="0"/>
                <w14:ligatures w14:val="none"/>
              </w:rPr>
              <w:t xml:space="preserve"> </w:t>
            </w:r>
            <w:r w:rsidR="00DF0860">
              <w:rPr>
                <w:rFonts w:ascii="Calibri" w:eastAsia="Calibri" w:hAnsi="Calibri" w:cs="Calibri"/>
                <w:kern w:val="0"/>
                <w14:ligatures w14:val="none"/>
              </w:rPr>
              <w:t>adlı</w:t>
            </w:r>
            <w:r w:rsidR="00385F8F" w:rsidRPr="0026669B">
              <w:rPr>
                <w:rFonts w:ascii="Calibri" w:eastAsia="Calibri" w:hAnsi="Calibri" w:cs="Calibri"/>
                <w:b/>
                <w:bCs/>
                <w:color w:val="993300"/>
                <w:kern w:val="0"/>
                <w14:ligatures w14:val="none"/>
              </w:rPr>
              <w:t xml:space="preserve"> </w:t>
            </w:r>
            <w:bookmarkEnd w:id="1"/>
            <w:r w:rsidRPr="0026669B">
              <w:rPr>
                <w:rFonts w:ascii="Calibri" w:eastAsia="Calibri" w:hAnsi="Calibri" w:cs="Calibri"/>
                <w:kern w:val="0"/>
                <w14:ligatures w14:val="none"/>
              </w:rPr>
              <w:t>metni</w:t>
            </w:r>
            <w:r w:rsidR="00272F28" w:rsidRPr="0026669B">
              <w:rPr>
                <w:rFonts w:ascii="Calibri" w:eastAsia="Calibri" w:hAnsi="Calibri" w:cs="Calibri"/>
                <w:kern w:val="0"/>
                <w14:ligatures w14:val="none"/>
              </w:rPr>
              <w:t>ni</w:t>
            </w:r>
            <w:r w:rsidR="00FA6F45" w:rsidRPr="0026669B">
              <w:rPr>
                <w:rFonts w:ascii="Calibri" w:eastAsia="Calibri" w:hAnsi="Calibri" w:cs="Calibri"/>
                <w:kern w:val="0"/>
                <w14:ligatures w14:val="none"/>
              </w:rPr>
              <w:t>n</w:t>
            </w:r>
            <w:r w:rsidR="00272F28" w:rsidRPr="0026669B">
              <w:rPr>
                <w:rFonts w:ascii="Calibri" w:eastAsia="Calibri" w:hAnsi="Calibri" w:cs="Calibri"/>
                <w:kern w:val="0"/>
                <w14:ligatures w14:val="none"/>
              </w:rPr>
              <w:t xml:space="preserve"> </w:t>
            </w:r>
            <w:r w:rsidRPr="0026669B">
              <w:rPr>
                <w:rFonts w:ascii="Calibri" w:eastAsia="Calibri" w:hAnsi="Calibri" w:cs="Calibri"/>
                <w:kern w:val="0"/>
                <w14:ligatures w14:val="none"/>
              </w:rPr>
              <w:t>işlenişine bu hafta başl</w:t>
            </w:r>
            <w:r w:rsidR="00FA6F45" w:rsidRPr="0026669B">
              <w:rPr>
                <w:rFonts w:ascii="Calibri" w:eastAsia="Calibri" w:hAnsi="Calibri" w:cs="Calibri"/>
                <w:kern w:val="0"/>
                <w14:ligatures w14:val="none"/>
              </w:rPr>
              <w:t xml:space="preserve">ıyoruz. </w:t>
            </w:r>
          </w:p>
          <w:p w14:paraId="65C2ECD6" w14:textId="77777777" w:rsidR="006079FB" w:rsidRDefault="00AA1533" w:rsidP="00B079D4">
            <w:pPr>
              <w:shd w:val="clear" w:color="auto" w:fill="FFFFFF"/>
              <w:autoSpaceDE w:val="0"/>
              <w:autoSpaceDN w:val="0"/>
              <w:adjustRightInd w:val="0"/>
              <w:spacing w:line="201" w:lineRule="atLeast"/>
              <w:rPr>
                <w:rFonts w:ascii="Calibri" w:eastAsia="Calibri" w:hAnsi="Calibri" w:cs="Calibri"/>
                <w:kern w:val="0"/>
                <w14:ligatures w14:val="none"/>
              </w:rPr>
            </w:pPr>
            <w:r w:rsidRPr="0026669B">
              <w:rPr>
                <w:rFonts w:ascii="Calibri" w:eastAsia="Calibri" w:hAnsi="Calibri" w:cs="Calibri"/>
                <w:b/>
                <w:bCs/>
                <w:color w:val="C00000"/>
                <w:kern w:val="0"/>
                <w14:ligatures w14:val="none"/>
              </w:rPr>
              <w:t xml:space="preserve">Metne </w:t>
            </w:r>
            <w:r w:rsidR="00203A37" w:rsidRPr="0026669B">
              <w:rPr>
                <w:rFonts w:ascii="Calibri" w:eastAsia="Calibri" w:hAnsi="Calibri" w:cs="Calibri"/>
                <w:b/>
                <w:bCs/>
                <w:color w:val="C00000"/>
                <w:kern w:val="0"/>
                <w14:ligatures w14:val="none"/>
              </w:rPr>
              <w:t>Hazırlanalım</w:t>
            </w:r>
            <w:r w:rsidR="00EE4E27" w:rsidRPr="0026669B">
              <w:rPr>
                <w:rFonts w:ascii="Calibri" w:eastAsia="Calibri" w:hAnsi="Calibri" w:cs="Calibri"/>
                <w:b/>
                <w:bCs/>
                <w:color w:val="C00000"/>
                <w:kern w:val="0"/>
                <w14:ligatures w14:val="none"/>
              </w:rPr>
              <w:t>:</w:t>
            </w:r>
            <w:r w:rsidR="00154C53" w:rsidRPr="0026669B">
              <w:rPr>
                <w:rFonts w:ascii="Calibri" w:eastAsia="Calibri" w:hAnsi="Calibri" w:cs="Calibri"/>
                <w:b/>
                <w:bCs/>
                <w:color w:val="C00000"/>
                <w:kern w:val="0"/>
                <w14:ligatures w14:val="none"/>
              </w:rPr>
              <w:t xml:space="preserve"> </w:t>
            </w:r>
            <w:r w:rsidR="009A7490" w:rsidRPr="00B96896">
              <w:rPr>
                <w:rFonts w:ascii="Calibri" w:eastAsia="Calibri" w:hAnsi="Calibri" w:cs="Calibri"/>
                <w:kern w:val="0"/>
                <w14:ligatures w14:val="none"/>
              </w:rPr>
              <w:t xml:space="preserve">üzgün arkadaşınıza nasıl davranırsınız, siz üzgünseniz </w:t>
            </w:r>
            <w:r w:rsidR="00110F8B" w:rsidRPr="00B96896">
              <w:rPr>
                <w:rFonts w:ascii="Calibri" w:eastAsia="Calibri" w:hAnsi="Calibri" w:cs="Calibri"/>
                <w:kern w:val="0"/>
                <w14:ligatures w14:val="none"/>
              </w:rPr>
              <w:t xml:space="preserve">size </w:t>
            </w:r>
            <w:r w:rsidR="009A7490" w:rsidRPr="00B96896">
              <w:rPr>
                <w:rFonts w:ascii="Calibri" w:eastAsia="Calibri" w:hAnsi="Calibri" w:cs="Calibri"/>
                <w:kern w:val="0"/>
                <w14:ligatures w14:val="none"/>
              </w:rPr>
              <w:t>nasıl davranılmasını istersiniz</w:t>
            </w:r>
            <w:r w:rsidR="00456BB6" w:rsidRPr="00B96896">
              <w:rPr>
                <w:rFonts w:ascii="Calibri" w:eastAsia="Calibri" w:hAnsi="Calibri" w:cs="Calibri"/>
                <w:kern w:val="0"/>
                <w14:ligatures w14:val="none"/>
              </w:rPr>
              <w:t xml:space="preserve"> </w:t>
            </w:r>
            <w:r w:rsidR="00110F8B" w:rsidRPr="00B96896">
              <w:rPr>
                <w:rFonts w:ascii="Calibri" w:eastAsia="Calibri" w:hAnsi="Calibri" w:cs="Calibri"/>
                <w:kern w:val="0"/>
                <w14:ligatures w14:val="none"/>
              </w:rPr>
              <w:t xml:space="preserve">soruları </w:t>
            </w:r>
            <w:r w:rsidR="00110F8B">
              <w:rPr>
                <w:rFonts w:ascii="Calibri" w:eastAsia="Calibri" w:hAnsi="Calibri" w:cs="Calibri"/>
                <w:kern w:val="0"/>
                <w14:ligatures w14:val="none"/>
              </w:rPr>
              <w:t xml:space="preserve">cevaplanacak. </w:t>
            </w:r>
            <w:r w:rsidR="00B96896" w:rsidRPr="00BA6B84">
              <w:rPr>
                <w:rFonts w:ascii="Calibri" w:eastAsia="Calibri" w:hAnsi="Calibri" w:cs="Calibri"/>
                <w:b/>
                <w:bCs/>
                <w:kern w:val="0"/>
                <w14:ligatures w14:val="none"/>
              </w:rPr>
              <w:t>Ve</w:t>
            </w:r>
            <w:r w:rsidR="002D2A0C" w:rsidRPr="00BA6B84">
              <w:rPr>
                <w:rFonts w:ascii="Calibri" w:eastAsia="Calibri" w:hAnsi="Calibri" w:cs="Calibri"/>
                <w:b/>
                <w:bCs/>
                <w:kern w:val="0"/>
                <w14:ligatures w14:val="none"/>
              </w:rPr>
              <w:t>rilen</w:t>
            </w:r>
            <w:r w:rsidR="00B96896" w:rsidRPr="00BA6B84">
              <w:rPr>
                <w:rFonts w:ascii="Calibri" w:eastAsia="Calibri" w:hAnsi="Calibri" w:cs="Calibri"/>
                <w:b/>
                <w:bCs/>
                <w:kern w:val="0"/>
                <w14:ligatures w14:val="none"/>
              </w:rPr>
              <w:t xml:space="preserve"> özdeyiş</w:t>
            </w:r>
            <w:r w:rsidR="002D2A0C" w:rsidRPr="00BA6B84">
              <w:rPr>
                <w:rFonts w:ascii="Calibri" w:eastAsia="Calibri" w:hAnsi="Calibri" w:cs="Calibri"/>
                <w:b/>
                <w:bCs/>
                <w:kern w:val="0"/>
                <w14:ligatures w14:val="none"/>
              </w:rPr>
              <w:t>ler</w:t>
            </w:r>
            <w:r w:rsidR="00B96896" w:rsidRPr="00BA6B84">
              <w:rPr>
                <w:rFonts w:ascii="Calibri" w:eastAsia="Calibri" w:hAnsi="Calibri" w:cs="Calibri"/>
                <w:b/>
                <w:bCs/>
                <w:kern w:val="0"/>
                <w14:ligatures w14:val="none"/>
              </w:rPr>
              <w:t>le ilgili duygu ve düşünceler açıklanacak.</w:t>
            </w:r>
            <w:r w:rsidR="00B96896">
              <w:rPr>
                <w:rFonts w:ascii="Calibri" w:eastAsia="Calibri" w:hAnsi="Calibri" w:cs="Calibri"/>
                <w:kern w:val="0"/>
                <w14:ligatures w14:val="none"/>
              </w:rPr>
              <w:t xml:space="preserve"> </w:t>
            </w:r>
            <w:r w:rsidR="00B079D4">
              <w:rPr>
                <w:rFonts w:ascii="Calibri" w:eastAsia="Calibri" w:hAnsi="Calibri" w:cs="Calibri"/>
                <w:kern w:val="0"/>
                <w14:ligatures w14:val="none"/>
              </w:rPr>
              <w:t xml:space="preserve"> </w:t>
            </w:r>
          </w:p>
          <w:p w14:paraId="5F5B41C7" w14:textId="77777777" w:rsidR="00BA6B84" w:rsidRDefault="00BA6B84"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14:ligatures w14:val="none"/>
              </w:rPr>
            </w:pPr>
            <w:r w:rsidRPr="003F071E">
              <w:rPr>
                <w:rFonts w:ascii="Calibri" w:eastAsia="Calibri" w:hAnsi="Calibri" w:cs="Calibri"/>
                <w:b/>
                <w:bCs/>
                <w:color w:val="C00000"/>
                <w:kern w:val="0"/>
                <w14:ligatures w14:val="none"/>
              </w:rPr>
              <w:t>Okuyalım</w:t>
            </w:r>
            <w:r>
              <w:rPr>
                <w:rFonts w:ascii="Calibri" w:eastAsia="Calibri" w:hAnsi="Calibri" w:cs="Calibri"/>
                <w:b/>
                <w:bCs/>
                <w:color w:val="0D0D0D" w:themeColor="text1" w:themeTint="F2"/>
                <w:kern w:val="0"/>
                <w14:ligatures w14:val="none"/>
              </w:rPr>
              <w:t xml:space="preserve">: </w:t>
            </w:r>
            <w:r w:rsidR="00495360" w:rsidRPr="00361005">
              <w:rPr>
                <w:rFonts w:ascii="Calibri" w:eastAsia="Calibri" w:hAnsi="Calibri" w:cs="Calibri"/>
                <w:color w:val="0D0D0D" w:themeColor="text1" w:themeTint="F2"/>
                <w:kern w:val="0"/>
                <w14:ligatures w14:val="none"/>
              </w:rPr>
              <w:t>Metin sessiz okunacak bu sırada etkinlikte verilen soruların cevapları deftere yazılacak</w:t>
            </w:r>
            <w:r w:rsidR="00361005" w:rsidRPr="00361005">
              <w:rPr>
                <w:rFonts w:ascii="Calibri" w:eastAsia="Calibri" w:hAnsi="Calibri" w:cs="Calibri"/>
                <w:color w:val="0D0D0D" w:themeColor="text1" w:themeTint="F2"/>
                <w:kern w:val="0"/>
                <w14:ligatures w14:val="none"/>
              </w:rPr>
              <w:t>.</w:t>
            </w:r>
            <w:r w:rsidR="00361005">
              <w:rPr>
                <w:rFonts w:ascii="Calibri" w:eastAsia="Calibri" w:hAnsi="Calibri" w:cs="Calibri"/>
                <w:b/>
                <w:bCs/>
                <w:color w:val="0D0D0D" w:themeColor="text1" w:themeTint="F2"/>
                <w:kern w:val="0"/>
                <w14:ligatures w14:val="none"/>
              </w:rPr>
              <w:t xml:space="preserve"> Okunan metnin serim düğüm çözüm bölümleri birer cümleyle yazılıp bir paragraf oluşturulacak</w:t>
            </w:r>
            <w:r w:rsidR="00BB7812">
              <w:rPr>
                <w:rFonts w:ascii="Calibri" w:eastAsia="Calibri" w:hAnsi="Calibri" w:cs="Calibri"/>
                <w:b/>
                <w:bCs/>
                <w:color w:val="0D0D0D" w:themeColor="text1" w:themeTint="F2"/>
                <w:kern w:val="0"/>
                <w14:ligatures w14:val="none"/>
              </w:rPr>
              <w:t>.</w:t>
            </w:r>
          </w:p>
          <w:p w14:paraId="22A33D54" w14:textId="7E3F35F3" w:rsidR="00BB7812" w:rsidRDefault="00C06832" w:rsidP="00B079D4">
            <w:pPr>
              <w:shd w:val="clear" w:color="auto" w:fill="FFFFFF"/>
              <w:autoSpaceDE w:val="0"/>
              <w:autoSpaceDN w:val="0"/>
              <w:adjustRightInd w:val="0"/>
              <w:spacing w:line="201" w:lineRule="atLeast"/>
              <w:rPr>
                <w:rFonts w:ascii="Calibri" w:eastAsia="Calibri" w:hAnsi="Calibri" w:cs="Calibri"/>
                <w:color w:val="0D0D0D" w:themeColor="text1" w:themeTint="F2"/>
                <w:kern w:val="0"/>
                <w14:ligatures w14:val="none"/>
              </w:rPr>
            </w:pPr>
            <w:r w:rsidRPr="003F071E">
              <w:rPr>
                <w:rFonts w:ascii="Calibri" w:eastAsia="Calibri" w:hAnsi="Calibri" w:cs="Calibri"/>
                <w:b/>
                <w:bCs/>
                <w:color w:val="C00000"/>
                <w:kern w:val="0"/>
                <w14:ligatures w14:val="none"/>
              </w:rPr>
              <w:t xml:space="preserve">Sözcük </w:t>
            </w:r>
            <w:r w:rsidR="003F071E" w:rsidRPr="003F071E">
              <w:rPr>
                <w:rFonts w:ascii="Calibri" w:eastAsia="Calibri" w:hAnsi="Calibri" w:cs="Calibri"/>
                <w:b/>
                <w:bCs/>
                <w:color w:val="C00000"/>
                <w:kern w:val="0"/>
                <w14:ligatures w14:val="none"/>
              </w:rPr>
              <w:t>Çalışması</w:t>
            </w:r>
            <w:r w:rsidR="00747C3A">
              <w:rPr>
                <w:rFonts w:ascii="Calibri" w:eastAsia="Calibri" w:hAnsi="Calibri" w:cs="Calibri"/>
                <w:b/>
                <w:bCs/>
                <w:color w:val="0D0D0D" w:themeColor="text1" w:themeTint="F2"/>
                <w:kern w:val="0"/>
                <w14:ligatures w14:val="none"/>
              </w:rPr>
              <w:t xml:space="preserve">: </w:t>
            </w:r>
            <w:r w:rsidR="00FA26CB" w:rsidRPr="00747C3A">
              <w:rPr>
                <w:rFonts w:ascii="Calibri" w:eastAsia="Calibri" w:hAnsi="Calibri" w:cs="Calibri"/>
                <w:color w:val="0D0D0D" w:themeColor="text1" w:themeTint="F2"/>
                <w:kern w:val="0"/>
                <w14:ligatures w14:val="none"/>
              </w:rPr>
              <w:t>Har</w:t>
            </w:r>
            <w:r w:rsidR="00747C3A" w:rsidRPr="00747C3A">
              <w:rPr>
                <w:rFonts w:ascii="Calibri" w:eastAsia="Calibri" w:hAnsi="Calibri" w:cs="Calibri"/>
                <w:color w:val="0D0D0D" w:themeColor="text1" w:themeTint="F2"/>
                <w:kern w:val="0"/>
                <w14:ligatures w14:val="none"/>
              </w:rPr>
              <w:t>fleri karışık verilen sözcükler bulunacak.</w:t>
            </w:r>
            <w:r w:rsidR="00747C3A">
              <w:rPr>
                <w:rFonts w:ascii="Calibri" w:eastAsia="Calibri" w:hAnsi="Calibri" w:cs="Calibri"/>
                <w:color w:val="0D0D0D" w:themeColor="text1" w:themeTint="F2"/>
                <w:kern w:val="0"/>
                <w14:ligatures w14:val="none"/>
              </w:rPr>
              <w:t xml:space="preserve"> </w:t>
            </w:r>
          </w:p>
          <w:p w14:paraId="7F84AAB0" w14:textId="03064E77" w:rsidR="0015341F" w:rsidRDefault="0015341F"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14:ligatures w14:val="none"/>
              </w:rPr>
            </w:pPr>
            <w:r w:rsidRPr="003F071E">
              <w:rPr>
                <w:rFonts w:ascii="Calibri" w:eastAsia="Calibri" w:hAnsi="Calibri" w:cs="Calibri"/>
                <w:b/>
                <w:bCs/>
                <w:color w:val="C00000"/>
                <w:kern w:val="0"/>
                <w14:ligatures w14:val="none"/>
              </w:rPr>
              <w:t xml:space="preserve">Anlayalım </w:t>
            </w:r>
            <w:r w:rsidR="003F071E" w:rsidRPr="003F071E">
              <w:rPr>
                <w:rFonts w:ascii="Calibri" w:eastAsia="Calibri" w:hAnsi="Calibri" w:cs="Calibri"/>
                <w:b/>
                <w:bCs/>
                <w:color w:val="C00000"/>
                <w:kern w:val="0"/>
                <w14:ligatures w14:val="none"/>
              </w:rPr>
              <w:t>Yorumlayalım</w:t>
            </w:r>
            <w:r w:rsidR="00FA26CB">
              <w:rPr>
                <w:rFonts w:ascii="Calibri" w:eastAsia="Calibri" w:hAnsi="Calibri" w:cs="Calibri"/>
                <w:b/>
                <w:bCs/>
                <w:color w:val="0D0D0D" w:themeColor="text1" w:themeTint="F2"/>
                <w:kern w:val="0"/>
                <w14:ligatures w14:val="none"/>
              </w:rPr>
              <w:t xml:space="preserve">: </w:t>
            </w:r>
            <w:r w:rsidR="00FA26CB" w:rsidRPr="00FA26CB">
              <w:rPr>
                <w:rFonts w:ascii="Calibri" w:eastAsia="Calibri" w:hAnsi="Calibri" w:cs="Calibri"/>
                <w:color w:val="0D0D0D" w:themeColor="text1" w:themeTint="F2"/>
                <w:kern w:val="0"/>
                <w14:ligatures w14:val="none"/>
              </w:rPr>
              <w:t>Okunan metni kavramaya yönelik sorular cevaplanacak.</w:t>
            </w:r>
            <w:r w:rsidR="0012021F">
              <w:rPr>
                <w:rFonts w:ascii="Calibri" w:eastAsia="Calibri" w:hAnsi="Calibri" w:cs="Calibri"/>
                <w:color w:val="0D0D0D" w:themeColor="text1" w:themeTint="F2"/>
                <w:kern w:val="0"/>
                <w14:ligatures w14:val="none"/>
              </w:rPr>
              <w:t xml:space="preserve"> </w:t>
            </w:r>
            <w:r w:rsidR="0012021F" w:rsidRPr="0012021F">
              <w:rPr>
                <w:rFonts w:ascii="Calibri" w:eastAsia="Calibri" w:hAnsi="Calibri" w:cs="Calibri"/>
                <w:b/>
                <w:bCs/>
                <w:color w:val="0D0D0D" w:themeColor="text1" w:themeTint="F2"/>
                <w:kern w:val="0"/>
                <w14:ligatures w14:val="none"/>
              </w:rPr>
              <w:t>Okunan metindeki alay edilen kız siz olsaydınız nasıl davranırdınız sorusu cevaplanacak.</w:t>
            </w:r>
            <w:r w:rsidR="0012021F">
              <w:rPr>
                <w:rFonts w:ascii="Calibri" w:eastAsia="Calibri" w:hAnsi="Calibri" w:cs="Calibri"/>
                <w:color w:val="0D0D0D" w:themeColor="text1" w:themeTint="F2"/>
                <w:kern w:val="0"/>
                <w14:ligatures w14:val="none"/>
              </w:rPr>
              <w:t xml:space="preserve"> </w:t>
            </w:r>
            <w:r w:rsidR="00FB4B41">
              <w:rPr>
                <w:rFonts w:ascii="Calibri" w:eastAsia="Calibri" w:hAnsi="Calibri" w:cs="Calibri"/>
                <w:color w:val="0D0D0D" w:themeColor="text1" w:themeTint="F2"/>
                <w:kern w:val="0"/>
                <w14:ligatures w14:val="none"/>
              </w:rPr>
              <w:t xml:space="preserve">Küçük kızın arkadaşlarından biri olsaydınız </w:t>
            </w:r>
            <w:r w:rsidR="004B15F0">
              <w:rPr>
                <w:rFonts w:ascii="Calibri" w:eastAsia="Calibri" w:hAnsi="Calibri" w:cs="Calibri"/>
                <w:color w:val="0D0D0D" w:themeColor="text1" w:themeTint="F2"/>
                <w:kern w:val="0"/>
                <w14:ligatures w14:val="none"/>
              </w:rPr>
              <w:t>ona</w:t>
            </w:r>
            <w:r w:rsidR="00FB4B41">
              <w:rPr>
                <w:rFonts w:ascii="Calibri" w:eastAsia="Calibri" w:hAnsi="Calibri" w:cs="Calibri"/>
                <w:color w:val="0D0D0D" w:themeColor="text1" w:themeTint="F2"/>
                <w:kern w:val="0"/>
                <w14:ligatures w14:val="none"/>
              </w:rPr>
              <w:t xml:space="preserve"> nasıl davranırsınız sorusu cevaplanacak. </w:t>
            </w:r>
            <w:r w:rsidR="004E3236" w:rsidRPr="00DC3312">
              <w:rPr>
                <w:rFonts w:ascii="Calibri" w:eastAsia="Calibri" w:hAnsi="Calibri" w:cs="Calibri"/>
                <w:b/>
                <w:bCs/>
                <w:color w:val="0D0D0D" w:themeColor="text1" w:themeTint="F2"/>
                <w:kern w:val="0"/>
                <w14:ligatures w14:val="none"/>
              </w:rPr>
              <w:t>Duygu belirtilen cümleler bulunacak</w:t>
            </w:r>
            <w:r w:rsidR="00DC3312" w:rsidRPr="001D35BD">
              <w:rPr>
                <w:rFonts w:ascii="Calibri" w:eastAsia="Calibri" w:hAnsi="Calibri" w:cs="Calibri"/>
                <w:color w:val="0D0D0D" w:themeColor="text1" w:themeTint="F2"/>
                <w:kern w:val="0"/>
                <w14:ligatures w14:val="none"/>
              </w:rPr>
              <w:t xml:space="preserve">. </w:t>
            </w:r>
            <w:r w:rsidR="001D35BD" w:rsidRPr="001D35BD">
              <w:rPr>
                <w:rFonts w:ascii="Calibri" w:eastAsia="Calibri" w:hAnsi="Calibri" w:cs="Calibri"/>
                <w:color w:val="0D0D0D" w:themeColor="text1" w:themeTint="F2"/>
                <w:kern w:val="0"/>
                <w14:ligatures w14:val="none"/>
              </w:rPr>
              <w:t>Etkinlikteki cümlelerin okunan metne göre doğru veya yanlış olduklarını söyleyecek</w:t>
            </w:r>
            <w:r w:rsidR="001D35BD">
              <w:rPr>
                <w:rFonts w:ascii="Calibri" w:eastAsia="Calibri" w:hAnsi="Calibri" w:cs="Calibri"/>
                <w:color w:val="0D0D0D" w:themeColor="text1" w:themeTint="F2"/>
                <w:kern w:val="0"/>
                <w14:ligatures w14:val="none"/>
              </w:rPr>
              <w:t xml:space="preserve">. </w:t>
            </w:r>
            <w:r w:rsidR="000D62E1" w:rsidRPr="000D62E1">
              <w:rPr>
                <w:rFonts w:ascii="Calibri" w:eastAsia="Calibri" w:hAnsi="Calibri" w:cs="Calibri"/>
                <w:b/>
                <w:bCs/>
                <w:color w:val="0D0D0D" w:themeColor="text1" w:themeTint="F2"/>
                <w:kern w:val="0"/>
                <w14:ligatures w14:val="none"/>
              </w:rPr>
              <w:t>Gülten Dayıoğlunu tanıyor muyuz etkinliği yapılacak</w:t>
            </w:r>
            <w:r w:rsidR="000D62E1">
              <w:rPr>
                <w:rFonts w:ascii="Calibri" w:eastAsia="Calibri" w:hAnsi="Calibri" w:cs="Calibri"/>
                <w:b/>
                <w:bCs/>
                <w:color w:val="0D0D0D" w:themeColor="text1" w:themeTint="F2"/>
                <w:kern w:val="0"/>
                <w14:ligatures w14:val="none"/>
              </w:rPr>
              <w:t>.</w:t>
            </w:r>
          </w:p>
          <w:p w14:paraId="256507FD" w14:textId="0990E64F" w:rsidR="000D62E1" w:rsidRDefault="001E4F63" w:rsidP="00B079D4">
            <w:pPr>
              <w:shd w:val="clear" w:color="auto" w:fill="FFFFFF"/>
              <w:autoSpaceDE w:val="0"/>
              <w:autoSpaceDN w:val="0"/>
              <w:adjustRightInd w:val="0"/>
              <w:spacing w:line="201" w:lineRule="atLeast"/>
              <w:rPr>
                <w:rFonts w:ascii="Calibri" w:eastAsia="Calibri" w:hAnsi="Calibri" w:cs="Calibri"/>
                <w:color w:val="0D0D0D" w:themeColor="text1" w:themeTint="F2"/>
                <w:kern w:val="0"/>
                <w14:ligatures w14:val="none"/>
              </w:rPr>
            </w:pPr>
            <w:r w:rsidRPr="003F071E">
              <w:rPr>
                <w:rFonts w:ascii="Calibri" w:eastAsia="Calibri" w:hAnsi="Calibri" w:cs="Calibri"/>
                <w:b/>
                <w:bCs/>
                <w:color w:val="C00000"/>
                <w:kern w:val="0"/>
                <w14:ligatures w14:val="none"/>
              </w:rPr>
              <w:t xml:space="preserve">Söz </w:t>
            </w:r>
            <w:r w:rsidR="003F071E" w:rsidRPr="003F071E">
              <w:rPr>
                <w:rFonts w:ascii="Calibri" w:eastAsia="Calibri" w:hAnsi="Calibri" w:cs="Calibri"/>
                <w:b/>
                <w:bCs/>
                <w:color w:val="C00000"/>
                <w:kern w:val="0"/>
                <w14:ligatures w14:val="none"/>
              </w:rPr>
              <w:t>Varlığımız</w:t>
            </w:r>
            <w:r w:rsidR="001073B1">
              <w:rPr>
                <w:rFonts w:ascii="Calibri" w:eastAsia="Calibri" w:hAnsi="Calibri" w:cs="Calibri"/>
                <w:b/>
                <w:bCs/>
                <w:color w:val="0D0D0D" w:themeColor="text1" w:themeTint="F2"/>
                <w:kern w:val="0"/>
                <w14:ligatures w14:val="none"/>
              </w:rPr>
              <w:t xml:space="preserve">: </w:t>
            </w:r>
            <w:r w:rsidR="001073B1" w:rsidRPr="00C01F68">
              <w:rPr>
                <w:rFonts w:ascii="Calibri" w:eastAsia="Calibri" w:hAnsi="Calibri" w:cs="Calibri"/>
                <w:color w:val="0D0D0D" w:themeColor="text1" w:themeTint="F2"/>
                <w:kern w:val="0"/>
                <w:u w:val="single"/>
                <w14:ligatures w14:val="none"/>
              </w:rPr>
              <w:t>Eğlenmek</w:t>
            </w:r>
            <w:r w:rsidR="001073B1" w:rsidRPr="00FC7557">
              <w:rPr>
                <w:rFonts w:ascii="Calibri" w:eastAsia="Calibri" w:hAnsi="Calibri" w:cs="Calibri"/>
                <w:color w:val="0D0D0D" w:themeColor="text1" w:themeTint="F2"/>
                <w:kern w:val="0"/>
                <w14:ligatures w14:val="none"/>
              </w:rPr>
              <w:t xml:space="preserve"> sözcüğünün anlamı bulunacak</w:t>
            </w:r>
            <w:r w:rsidR="00FC7557">
              <w:rPr>
                <w:rFonts w:ascii="Calibri" w:eastAsia="Calibri" w:hAnsi="Calibri" w:cs="Calibri"/>
                <w:color w:val="0D0D0D" w:themeColor="text1" w:themeTint="F2"/>
                <w:kern w:val="0"/>
                <w14:ligatures w14:val="none"/>
              </w:rPr>
              <w:t xml:space="preserve">. </w:t>
            </w:r>
            <w:r w:rsidR="00FC7557" w:rsidRPr="00FC7557">
              <w:rPr>
                <w:rFonts w:ascii="Calibri" w:eastAsia="Calibri" w:hAnsi="Calibri" w:cs="Calibri"/>
                <w:b/>
                <w:bCs/>
                <w:color w:val="0D0D0D" w:themeColor="text1" w:themeTint="F2"/>
                <w:kern w:val="0"/>
                <w14:ligatures w14:val="none"/>
              </w:rPr>
              <w:t>Deyimlerle ilgili etkinlik yapılacak.</w:t>
            </w:r>
            <w:r w:rsidR="00AC1CAA">
              <w:rPr>
                <w:rFonts w:ascii="Calibri" w:eastAsia="Calibri" w:hAnsi="Calibri" w:cs="Calibri"/>
                <w:b/>
                <w:bCs/>
                <w:color w:val="0D0D0D" w:themeColor="text1" w:themeTint="F2"/>
                <w:kern w:val="0"/>
                <w14:ligatures w14:val="none"/>
              </w:rPr>
              <w:t xml:space="preserve"> </w:t>
            </w:r>
            <w:r w:rsidR="00445FD3" w:rsidRPr="00445FD3">
              <w:rPr>
                <w:rFonts w:ascii="Calibri" w:eastAsia="Calibri" w:hAnsi="Calibri" w:cs="Calibri"/>
                <w:color w:val="0D0D0D" w:themeColor="text1" w:themeTint="F2"/>
                <w:kern w:val="0"/>
                <w14:ligatures w14:val="none"/>
              </w:rPr>
              <w:t>Etkinlikteki cümlelerde duygu anlatan sözcükler işaretlenecek</w:t>
            </w:r>
            <w:r w:rsidR="00445FD3">
              <w:rPr>
                <w:rFonts w:ascii="Calibri" w:eastAsia="Calibri" w:hAnsi="Calibri" w:cs="Calibri"/>
                <w:b/>
                <w:bCs/>
                <w:color w:val="0D0D0D" w:themeColor="text1" w:themeTint="F2"/>
                <w:kern w:val="0"/>
                <w14:ligatures w14:val="none"/>
              </w:rPr>
              <w:t xml:space="preserve">. </w:t>
            </w:r>
            <w:r w:rsidR="00127F7B">
              <w:rPr>
                <w:rFonts w:ascii="Calibri" w:eastAsia="Calibri" w:hAnsi="Calibri" w:cs="Calibri"/>
                <w:b/>
                <w:bCs/>
                <w:color w:val="0D0D0D" w:themeColor="text1" w:themeTint="F2"/>
                <w:kern w:val="0"/>
                <w14:ligatures w14:val="none"/>
              </w:rPr>
              <w:t>Verilen cümlelerdeki ünlemler işaretlenip cümleye kattığı anlam yazılacak</w:t>
            </w:r>
            <w:r w:rsidR="00CB0FEE">
              <w:rPr>
                <w:rFonts w:ascii="Calibri" w:eastAsia="Calibri" w:hAnsi="Calibri" w:cs="Calibri"/>
                <w:b/>
                <w:bCs/>
                <w:color w:val="0D0D0D" w:themeColor="text1" w:themeTint="F2"/>
                <w:kern w:val="0"/>
                <w14:ligatures w14:val="none"/>
              </w:rPr>
              <w:t xml:space="preserve">. </w:t>
            </w:r>
            <w:r w:rsidR="00623AD0" w:rsidRPr="00623AD0">
              <w:rPr>
                <w:rFonts w:ascii="Calibri" w:eastAsia="Calibri" w:hAnsi="Calibri" w:cs="Calibri"/>
                <w:color w:val="0D0D0D" w:themeColor="text1" w:themeTint="F2"/>
                <w:kern w:val="0"/>
                <w14:ligatures w14:val="none"/>
              </w:rPr>
              <w:t>Cümlelerdeki eksiklikler tamamlanacak.</w:t>
            </w:r>
          </w:p>
          <w:p w14:paraId="4DF8429A" w14:textId="748862B2" w:rsidR="003225C9" w:rsidRDefault="003225C9"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14:ligatures w14:val="none"/>
              </w:rPr>
            </w:pPr>
            <w:r w:rsidRPr="003F071E">
              <w:rPr>
                <w:rFonts w:ascii="Calibri" w:eastAsia="Calibri" w:hAnsi="Calibri" w:cs="Calibri"/>
                <w:b/>
                <w:bCs/>
                <w:color w:val="C00000"/>
                <w:kern w:val="0"/>
                <w14:ligatures w14:val="none"/>
              </w:rPr>
              <w:t xml:space="preserve">Konuşalım </w:t>
            </w:r>
            <w:r w:rsidR="003F071E" w:rsidRPr="003F071E">
              <w:rPr>
                <w:rFonts w:ascii="Calibri" w:eastAsia="Calibri" w:hAnsi="Calibri" w:cs="Calibri"/>
                <w:b/>
                <w:bCs/>
                <w:color w:val="C00000"/>
                <w:kern w:val="0"/>
                <w14:ligatures w14:val="none"/>
              </w:rPr>
              <w:t>Anlatalım</w:t>
            </w:r>
            <w:r w:rsidR="008130BF">
              <w:rPr>
                <w:rFonts w:ascii="Calibri" w:eastAsia="Calibri" w:hAnsi="Calibri" w:cs="Calibri"/>
                <w:color w:val="0D0D0D" w:themeColor="text1" w:themeTint="F2"/>
                <w:kern w:val="0"/>
                <w14:ligatures w14:val="none"/>
              </w:rPr>
              <w:t xml:space="preserve">: Okunan </w:t>
            </w:r>
            <w:r w:rsidR="00851FEB">
              <w:rPr>
                <w:rFonts w:ascii="Calibri" w:eastAsia="Calibri" w:hAnsi="Calibri" w:cs="Calibri"/>
                <w:color w:val="0D0D0D" w:themeColor="text1" w:themeTint="F2"/>
                <w:kern w:val="0"/>
                <w14:ligatures w14:val="none"/>
              </w:rPr>
              <w:t>metinde sizi etkileyen bir olay ile ilgili konuşma yapı</w:t>
            </w:r>
            <w:r w:rsidR="00524A23">
              <w:rPr>
                <w:rFonts w:ascii="Calibri" w:eastAsia="Calibri" w:hAnsi="Calibri" w:cs="Calibri"/>
                <w:color w:val="0D0D0D" w:themeColor="text1" w:themeTint="F2"/>
                <w:kern w:val="0"/>
                <w14:ligatures w14:val="none"/>
              </w:rPr>
              <w:t xml:space="preserve">lacak. </w:t>
            </w:r>
            <w:r w:rsidR="00524A23" w:rsidRPr="00524A23">
              <w:rPr>
                <w:rFonts w:ascii="Calibri" w:eastAsia="Calibri" w:hAnsi="Calibri" w:cs="Calibri"/>
                <w:b/>
                <w:bCs/>
                <w:color w:val="0D0D0D" w:themeColor="text1" w:themeTint="F2"/>
                <w:kern w:val="0"/>
                <w14:ligatures w14:val="none"/>
              </w:rPr>
              <w:t>Duygularla ilgili bir şiir oku</w:t>
            </w:r>
            <w:r w:rsidR="008130BF">
              <w:rPr>
                <w:rFonts w:ascii="Calibri" w:eastAsia="Calibri" w:hAnsi="Calibri" w:cs="Calibri"/>
                <w:b/>
                <w:bCs/>
                <w:color w:val="0D0D0D" w:themeColor="text1" w:themeTint="F2"/>
                <w:kern w:val="0"/>
                <w14:ligatures w14:val="none"/>
              </w:rPr>
              <w:t>nacak</w:t>
            </w:r>
            <w:r w:rsidR="00524A23" w:rsidRPr="00524A23">
              <w:rPr>
                <w:rFonts w:ascii="Calibri" w:eastAsia="Calibri" w:hAnsi="Calibri" w:cs="Calibri"/>
                <w:b/>
                <w:bCs/>
                <w:color w:val="0D0D0D" w:themeColor="text1" w:themeTint="F2"/>
                <w:kern w:val="0"/>
                <w14:ligatures w14:val="none"/>
              </w:rPr>
              <w:t xml:space="preserve"> veya türkü söyle</w:t>
            </w:r>
            <w:r w:rsidR="009C683E">
              <w:rPr>
                <w:rFonts w:ascii="Calibri" w:eastAsia="Calibri" w:hAnsi="Calibri" w:cs="Calibri"/>
                <w:b/>
                <w:bCs/>
                <w:color w:val="0D0D0D" w:themeColor="text1" w:themeTint="F2"/>
                <w:kern w:val="0"/>
                <w14:ligatures w14:val="none"/>
              </w:rPr>
              <w:t>necek.</w:t>
            </w:r>
          </w:p>
          <w:p w14:paraId="4503852D" w14:textId="308E49CF" w:rsidR="008A72E8" w:rsidRPr="00632EE8" w:rsidRDefault="00A66A21" w:rsidP="00B079D4">
            <w:pPr>
              <w:shd w:val="clear" w:color="auto" w:fill="FFFFFF"/>
              <w:autoSpaceDE w:val="0"/>
              <w:autoSpaceDN w:val="0"/>
              <w:adjustRightInd w:val="0"/>
              <w:spacing w:line="201" w:lineRule="atLeast"/>
              <w:rPr>
                <w:rFonts w:ascii="Calibri" w:eastAsia="Calibri" w:hAnsi="Calibri" w:cs="Calibri"/>
                <w:b/>
                <w:bCs/>
                <w:color w:val="0D0D0D" w:themeColor="text1" w:themeTint="F2"/>
                <w:kern w:val="0"/>
                <w14:ligatures w14:val="none"/>
              </w:rPr>
            </w:pPr>
            <w:r w:rsidRPr="003F071E">
              <w:rPr>
                <w:rFonts w:ascii="Calibri" w:eastAsia="Calibri" w:hAnsi="Calibri" w:cs="Calibri"/>
                <w:b/>
                <w:bCs/>
                <w:color w:val="C00000"/>
                <w:kern w:val="0"/>
                <w14:ligatures w14:val="none"/>
              </w:rPr>
              <w:t xml:space="preserve">Düşünelim </w:t>
            </w:r>
            <w:r w:rsidR="003F071E" w:rsidRPr="003F071E">
              <w:rPr>
                <w:rFonts w:ascii="Calibri" w:eastAsia="Calibri" w:hAnsi="Calibri" w:cs="Calibri"/>
                <w:b/>
                <w:bCs/>
                <w:color w:val="C00000"/>
                <w:kern w:val="0"/>
                <w14:ligatures w14:val="none"/>
              </w:rPr>
              <w:t>Yazalım</w:t>
            </w:r>
            <w:r>
              <w:rPr>
                <w:rFonts w:ascii="Calibri" w:eastAsia="Calibri" w:hAnsi="Calibri" w:cs="Calibri"/>
                <w:b/>
                <w:bCs/>
                <w:color w:val="0D0D0D" w:themeColor="text1" w:themeTint="F2"/>
                <w:kern w:val="0"/>
                <w14:ligatures w14:val="none"/>
              </w:rPr>
              <w:t xml:space="preserve">: </w:t>
            </w:r>
            <w:r w:rsidRPr="00A66A21">
              <w:rPr>
                <w:rFonts w:ascii="Calibri" w:eastAsia="Calibri" w:hAnsi="Calibri" w:cs="Calibri"/>
                <w:color w:val="0D0D0D" w:themeColor="text1" w:themeTint="F2"/>
                <w:kern w:val="0"/>
                <w14:ligatures w14:val="none"/>
              </w:rPr>
              <w:t>Etkinlikte verilenlerden yararlanarak bir öykü yazılacak</w:t>
            </w:r>
            <w:r>
              <w:rPr>
                <w:rFonts w:ascii="Calibri" w:eastAsia="Calibri" w:hAnsi="Calibri" w:cs="Calibri"/>
                <w:color w:val="0D0D0D" w:themeColor="text1" w:themeTint="F2"/>
                <w:kern w:val="0"/>
                <w14:ligatures w14:val="none"/>
              </w:rPr>
              <w:t>.</w:t>
            </w:r>
            <w:r w:rsidR="003F071E">
              <w:rPr>
                <w:rFonts w:ascii="Calibri" w:eastAsia="Calibri" w:hAnsi="Calibri" w:cs="Calibri"/>
                <w:color w:val="0D0D0D" w:themeColor="text1" w:themeTint="F2"/>
                <w:kern w:val="0"/>
                <w14:ligatures w14:val="none"/>
              </w:rPr>
              <w:t xml:space="preserve"> </w:t>
            </w:r>
          </w:p>
        </w:tc>
      </w:tr>
      <w:tr w:rsidR="00AA1533" w14:paraId="44FFE9F1" w14:textId="77777777" w:rsidTr="003F3881">
        <w:tc>
          <w:tcPr>
            <w:tcW w:w="1500" w:type="dxa"/>
            <w:tcBorders>
              <w:top w:val="single" w:sz="12" w:space="0" w:color="66FF33"/>
              <w:left w:val="thinThickMediumGap" w:sz="24" w:space="0" w:color="C00000"/>
              <w:bottom w:val="single" w:sz="4" w:space="0" w:color="FF00FF"/>
              <w:right w:val="single" w:sz="18" w:space="0" w:color="FFFF00"/>
            </w:tcBorders>
            <w:shd w:val="clear" w:color="auto" w:fill="FFFFCC"/>
          </w:tcPr>
          <w:p w14:paraId="5DBC67D9" w14:textId="19C0174B" w:rsidR="00AA1533" w:rsidRPr="009B459C" w:rsidRDefault="00AA1533" w:rsidP="00AA1533">
            <w:pPr>
              <w:ind w:right="-284"/>
              <w:jc w:val="center"/>
              <w:rPr>
                <w:rFonts w:ascii="Calibri" w:hAnsi="Calibri" w:cs="Calibri"/>
                <w:b/>
                <w:bCs/>
              </w:rPr>
            </w:pPr>
            <w:r w:rsidRPr="009B459C">
              <w:rPr>
                <w:rFonts w:ascii="Calibri" w:hAnsi="Calibri" w:cs="Calibri"/>
                <w:b/>
                <w:bCs/>
                <w:color w:val="1A4BC7" w:themeColor="accent4" w:themeShade="BF"/>
              </w:rPr>
              <w:t xml:space="preserve">3. BÖLÜM </w:t>
            </w:r>
          </w:p>
        </w:tc>
        <w:tc>
          <w:tcPr>
            <w:tcW w:w="8363" w:type="dxa"/>
            <w:gridSpan w:val="2"/>
            <w:tcBorders>
              <w:top w:val="single" w:sz="12" w:space="0" w:color="66FF33"/>
              <w:left w:val="single" w:sz="18" w:space="0" w:color="FFFF00"/>
              <w:bottom w:val="single" w:sz="4" w:space="0" w:color="FF00FF"/>
              <w:right w:val="thinThickMediumGap" w:sz="24" w:space="0" w:color="C00000"/>
            </w:tcBorders>
            <w:shd w:val="clear" w:color="auto" w:fill="FFFFCC"/>
          </w:tcPr>
          <w:p w14:paraId="1FE8E758" w14:textId="6C1862A2" w:rsidR="00AA1533" w:rsidRPr="00EC3885" w:rsidRDefault="00AA1533" w:rsidP="00AA1533">
            <w:pPr>
              <w:ind w:right="-284"/>
              <w:jc w:val="center"/>
              <w:rPr>
                <w:rFonts w:ascii="Calibri" w:hAnsi="Calibri" w:cs="Calibri"/>
                <w:b/>
                <w:bCs/>
              </w:rPr>
            </w:pPr>
            <w:r w:rsidRPr="00CD44A4">
              <w:rPr>
                <w:rFonts w:ascii="Calibri" w:hAnsi="Calibri" w:cs="Calibri"/>
                <w:b/>
                <w:bCs/>
                <w:color w:val="3366FF"/>
              </w:rPr>
              <w:t>ÖLÇME – DEĞERLENDİRME</w:t>
            </w:r>
          </w:p>
        </w:tc>
      </w:tr>
      <w:tr w:rsidR="003231CD" w14:paraId="42D24E3E" w14:textId="77777777" w:rsidTr="00A01BD8">
        <w:tc>
          <w:tcPr>
            <w:tcW w:w="1500" w:type="dxa"/>
            <w:tcBorders>
              <w:top w:val="single" w:sz="4" w:space="0" w:color="FF00FF"/>
              <w:left w:val="thinThickMediumGap" w:sz="24" w:space="0" w:color="C00000"/>
              <w:bottom w:val="single" w:sz="12" w:space="0" w:color="66FF33"/>
              <w:right w:val="single" w:sz="18" w:space="0" w:color="FFFF00"/>
            </w:tcBorders>
            <w:shd w:val="clear" w:color="auto" w:fill="DAE3FA" w:themeFill="accent4" w:themeFillTint="33"/>
          </w:tcPr>
          <w:p w14:paraId="28BEADA0" w14:textId="77777777" w:rsidR="003231CD" w:rsidRPr="00D16678" w:rsidRDefault="003231CD" w:rsidP="003231CD">
            <w:pPr>
              <w:ind w:right="-284"/>
              <w:jc w:val="center"/>
              <w:rPr>
                <w:rFonts w:ascii="Calibri" w:hAnsi="Calibri" w:cs="Calibri"/>
              </w:rPr>
            </w:pPr>
          </w:p>
        </w:tc>
        <w:tc>
          <w:tcPr>
            <w:tcW w:w="8363" w:type="dxa"/>
            <w:gridSpan w:val="2"/>
            <w:tcBorders>
              <w:top w:val="single" w:sz="4" w:space="0" w:color="FF00FF"/>
              <w:left w:val="single" w:sz="18" w:space="0" w:color="FFFF00"/>
              <w:bottom w:val="single" w:sz="12" w:space="0" w:color="66FF33"/>
              <w:right w:val="thinThickMediumGap" w:sz="24" w:space="0" w:color="C00000"/>
            </w:tcBorders>
            <w:shd w:val="clear" w:color="auto" w:fill="DBEDF8" w:themeFill="accent3" w:themeFillTint="33"/>
          </w:tcPr>
          <w:p w14:paraId="36179C42" w14:textId="67EEB738" w:rsidR="003231CD" w:rsidRPr="00A01BD8" w:rsidRDefault="009C683E" w:rsidP="00A01BD8">
            <w:pPr>
              <w:rPr>
                <w:rFonts w:ascii="Calibri" w:hAnsi="Calibri" w:cs="Calibri"/>
              </w:rPr>
            </w:pPr>
            <w:r>
              <w:rPr>
                <w:rFonts w:ascii="Calibri" w:hAnsi="Calibri" w:cs="Calibri"/>
              </w:rPr>
              <w:t xml:space="preserve"> </w:t>
            </w:r>
            <w:r w:rsidR="003727F3">
              <w:rPr>
                <w:rFonts w:ascii="Calibri" w:hAnsi="Calibri" w:cs="Calibri"/>
              </w:rPr>
              <w:t>“</w:t>
            </w:r>
            <w:r w:rsidR="003C1D37">
              <w:rPr>
                <w:rFonts w:ascii="Calibri" w:hAnsi="Calibri" w:cs="Calibri"/>
              </w:rPr>
              <w:t xml:space="preserve"> </w:t>
            </w:r>
            <w:r w:rsidR="00344679">
              <w:rPr>
                <w:rFonts w:ascii="Calibri" w:hAnsi="Calibri" w:cs="Calibri"/>
              </w:rPr>
              <w:t>komşular yardım edin.</w:t>
            </w:r>
            <w:r w:rsidR="003C1D37">
              <w:rPr>
                <w:rFonts w:ascii="Calibri" w:hAnsi="Calibri" w:cs="Calibri"/>
              </w:rPr>
              <w:t>” Cümlesindeki ünlemi bulunur.</w:t>
            </w:r>
            <w:r w:rsidR="00A01BD8" w:rsidRPr="00A01BD8">
              <w:rPr>
                <w:rFonts w:ascii="Calibri" w:hAnsi="Calibri" w:cs="Calibri"/>
              </w:rPr>
              <w:t xml:space="preserve"> </w:t>
            </w:r>
          </w:p>
        </w:tc>
      </w:tr>
      <w:tr w:rsidR="003231CD" w14:paraId="4C844A10" w14:textId="77777777" w:rsidTr="003F3881">
        <w:tc>
          <w:tcPr>
            <w:tcW w:w="1500" w:type="dxa"/>
            <w:tcBorders>
              <w:top w:val="single" w:sz="12" w:space="0" w:color="66FF33"/>
              <w:left w:val="thinThickMediumGap" w:sz="24" w:space="0" w:color="C00000"/>
              <w:bottom w:val="single" w:sz="12" w:space="0" w:color="FF00FF"/>
              <w:right w:val="single" w:sz="18" w:space="0" w:color="FFFF00"/>
            </w:tcBorders>
            <w:shd w:val="clear" w:color="auto" w:fill="FFFFCC"/>
          </w:tcPr>
          <w:p w14:paraId="19107831" w14:textId="1BC7B5AF" w:rsidR="003231CD" w:rsidRPr="009B459C" w:rsidRDefault="003231CD" w:rsidP="003231CD">
            <w:pPr>
              <w:ind w:right="-284"/>
              <w:jc w:val="center"/>
              <w:rPr>
                <w:rFonts w:ascii="Calibri" w:hAnsi="Calibri" w:cs="Calibri"/>
                <w:b/>
                <w:bCs/>
              </w:rPr>
            </w:pPr>
            <w:r w:rsidRPr="009B459C">
              <w:rPr>
                <w:rFonts w:ascii="Calibri" w:hAnsi="Calibri" w:cs="Calibri"/>
                <w:b/>
                <w:bCs/>
                <w:color w:val="1A4BC7" w:themeColor="accent4" w:themeShade="BF"/>
              </w:rPr>
              <w:t>4. BÖLÜM</w:t>
            </w:r>
          </w:p>
        </w:tc>
        <w:tc>
          <w:tcPr>
            <w:tcW w:w="8363" w:type="dxa"/>
            <w:gridSpan w:val="2"/>
            <w:tcBorders>
              <w:top w:val="single" w:sz="12" w:space="0" w:color="66FF33"/>
              <w:left w:val="single" w:sz="18" w:space="0" w:color="FFFF00"/>
              <w:bottom w:val="single" w:sz="12" w:space="0" w:color="FF00FF"/>
              <w:right w:val="thinThickMediumGap" w:sz="24" w:space="0" w:color="C00000"/>
            </w:tcBorders>
            <w:shd w:val="clear" w:color="auto" w:fill="FFFFCC"/>
          </w:tcPr>
          <w:p w14:paraId="27DFB736" w14:textId="00ADB8EF" w:rsidR="003231CD" w:rsidRPr="009B459C" w:rsidRDefault="003231CD" w:rsidP="003231CD">
            <w:pPr>
              <w:ind w:right="-284"/>
              <w:jc w:val="center"/>
              <w:rPr>
                <w:rFonts w:ascii="Calibri" w:hAnsi="Calibri" w:cs="Calibri"/>
                <w:b/>
                <w:bCs/>
              </w:rPr>
            </w:pPr>
            <w:r w:rsidRPr="00CD44A4">
              <w:rPr>
                <w:rFonts w:ascii="Calibri" w:hAnsi="Calibri" w:cs="Calibri"/>
                <w:b/>
                <w:bCs/>
                <w:color w:val="3366FF"/>
              </w:rPr>
              <w:t>PLANA AİT AÇIKLAMALAR</w:t>
            </w:r>
          </w:p>
        </w:tc>
      </w:tr>
      <w:tr w:rsidR="003231CD" w14:paraId="4019F4D1" w14:textId="77777777" w:rsidTr="00635B15">
        <w:tc>
          <w:tcPr>
            <w:tcW w:w="1500" w:type="dxa"/>
            <w:tcBorders>
              <w:top w:val="single" w:sz="12" w:space="0" w:color="FF00FF"/>
              <w:left w:val="thinThickMediumGap" w:sz="24" w:space="0" w:color="C00000"/>
              <w:bottom w:val="single" w:sz="12" w:space="0" w:color="66FF33"/>
              <w:right w:val="single" w:sz="18" w:space="0" w:color="FFFF00"/>
            </w:tcBorders>
            <w:shd w:val="clear" w:color="auto" w:fill="DAE3FA" w:themeFill="accent4" w:themeFillTint="33"/>
          </w:tcPr>
          <w:p w14:paraId="0A1A318A" w14:textId="77777777" w:rsidR="003231CD" w:rsidRPr="00D16678" w:rsidRDefault="003231CD" w:rsidP="003231CD">
            <w:pPr>
              <w:ind w:right="-284"/>
              <w:jc w:val="center"/>
              <w:rPr>
                <w:rFonts w:ascii="Calibri" w:hAnsi="Calibri" w:cs="Calibri"/>
              </w:rPr>
            </w:pPr>
            <w:bookmarkStart w:id="2" w:name="_Hlk165015903"/>
          </w:p>
        </w:tc>
        <w:tc>
          <w:tcPr>
            <w:tcW w:w="8363" w:type="dxa"/>
            <w:gridSpan w:val="2"/>
            <w:tcBorders>
              <w:top w:val="single" w:sz="12" w:space="0" w:color="FF00FF"/>
              <w:left w:val="single" w:sz="18" w:space="0" w:color="FFFF00"/>
              <w:bottom w:val="single" w:sz="12" w:space="0" w:color="66FF33"/>
              <w:right w:val="thinThickMediumGap" w:sz="24" w:space="0" w:color="C00000"/>
            </w:tcBorders>
          </w:tcPr>
          <w:p w14:paraId="29EB39ED" w14:textId="0DAAE932" w:rsidR="003231CD" w:rsidRPr="00D16678" w:rsidRDefault="003231CD" w:rsidP="003231CD">
            <w:pPr>
              <w:ind w:right="-284"/>
              <w:jc w:val="center"/>
              <w:rPr>
                <w:rFonts w:ascii="Calibri" w:hAnsi="Calibri" w:cs="Calibri"/>
              </w:rPr>
            </w:pPr>
            <w:r w:rsidRPr="00E54AC9">
              <w:rPr>
                <w:rFonts w:ascii="Calibri" w:hAnsi="Calibri" w:cs="Calibri"/>
              </w:rPr>
              <w:t>Bu plan bir haftalıktır.</w:t>
            </w:r>
          </w:p>
        </w:tc>
      </w:tr>
      <w:bookmarkEnd w:id="2"/>
      <w:tr w:rsidR="003231CD" w14:paraId="724451A5" w14:textId="066B77D8" w:rsidTr="00635B15">
        <w:tc>
          <w:tcPr>
            <w:tcW w:w="1500" w:type="dxa"/>
            <w:tcBorders>
              <w:top w:val="single" w:sz="12" w:space="0" w:color="66FF33"/>
              <w:left w:val="thinThickSmallGap" w:sz="24" w:space="0" w:color="C00000"/>
              <w:bottom w:val="single" w:sz="4" w:space="0" w:color="FF00FF"/>
              <w:right w:val="single" w:sz="18" w:space="0" w:color="FFFF00"/>
            </w:tcBorders>
            <w:shd w:val="clear" w:color="auto" w:fill="DAE3FA" w:themeFill="accent4" w:themeFillTint="33"/>
          </w:tcPr>
          <w:p w14:paraId="6C49A895" w14:textId="77777777" w:rsidR="003231CD" w:rsidRPr="00D16678" w:rsidRDefault="003231CD" w:rsidP="003231CD">
            <w:pPr>
              <w:ind w:right="-284"/>
              <w:jc w:val="center"/>
              <w:rPr>
                <w:rFonts w:ascii="Calibri" w:hAnsi="Calibri" w:cs="Calibri"/>
              </w:rPr>
            </w:pPr>
          </w:p>
        </w:tc>
        <w:tc>
          <w:tcPr>
            <w:tcW w:w="3821" w:type="dxa"/>
            <w:tcBorders>
              <w:top w:val="single" w:sz="12" w:space="0" w:color="66FF33"/>
              <w:left w:val="single" w:sz="18" w:space="0" w:color="FFFF00"/>
              <w:bottom w:val="single" w:sz="4" w:space="0" w:color="FF00FF"/>
              <w:right w:val="single" w:sz="4" w:space="0" w:color="FF00FF"/>
            </w:tcBorders>
          </w:tcPr>
          <w:p w14:paraId="60D54EFE" w14:textId="027FBF33" w:rsidR="003231CD" w:rsidRPr="002C7C8D" w:rsidRDefault="003231CD" w:rsidP="003231CD">
            <w:pPr>
              <w:ind w:right="-284"/>
              <w:jc w:val="center"/>
              <w:rPr>
                <w:rFonts w:ascii="Elephant Pro" w:hAnsi="Elephant Pro" w:cs="Calibri"/>
                <w:b/>
                <w:bCs/>
              </w:rPr>
            </w:pPr>
            <w:r w:rsidRPr="00681273">
              <w:rPr>
                <w:rFonts w:ascii="Elephant Pro" w:hAnsi="Elephant Pro"/>
                <w:b/>
                <w:bCs/>
                <w:color w:val="AD2750" w:themeColor="accent6" w:themeShade="BF"/>
              </w:rPr>
              <w:t xml:space="preserve">Gülcan Aksan  </w:t>
            </w:r>
          </w:p>
        </w:tc>
        <w:tc>
          <w:tcPr>
            <w:tcW w:w="4542" w:type="dxa"/>
            <w:tcBorders>
              <w:top w:val="single" w:sz="12" w:space="0" w:color="66FF33"/>
              <w:left w:val="single" w:sz="4" w:space="0" w:color="FF00FF"/>
              <w:bottom w:val="single" w:sz="4" w:space="0" w:color="FF00FF"/>
              <w:right w:val="thinThickMediumGap" w:sz="24" w:space="0" w:color="C00000"/>
            </w:tcBorders>
          </w:tcPr>
          <w:p w14:paraId="63E14CCB" w14:textId="2B435C07" w:rsidR="003231CD" w:rsidRPr="00EC1C81" w:rsidRDefault="0075691A" w:rsidP="003231CD">
            <w:pPr>
              <w:ind w:right="-284"/>
              <w:jc w:val="center"/>
              <w:rPr>
                <w:rFonts w:ascii="Calibri" w:hAnsi="Calibri" w:cs="Calibri"/>
                <w:b/>
                <w:bCs/>
                <w:color w:val="008000"/>
              </w:rPr>
            </w:pPr>
            <w:r w:rsidRPr="0075691A">
              <w:rPr>
                <w:b/>
                <w:bCs/>
                <w:color w:val="AD2750" w:themeColor="accent6" w:themeShade="BF"/>
              </w:rPr>
              <w:t>19/23-/V-2025</w:t>
            </w:r>
          </w:p>
        </w:tc>
      </w:tr>
      <w:tr w:rsidR="003231CD" w14:paraId="1B41739E" w14:textId="5D4911BE" w:rsidTr="00635B15">
        <w:tc>
          <w:tcPr>
            <w:tcW w:w="1500" w:type="dxa"/>
            <w:tcBorders>
              <w:top w:val="single" w:sz="4" w:space="0" w:color="FF00FF"/>
              <w:left w:val="thinThickSmallGap" w:sz="24" w:space="0" w:color="C00000"/>
              <w:bottom w:val="double" w:sz="4" w:space="0" w:color="FF3300"/>
              <w:right w:val="single" w:sz="18" w:space="0" w:color="FFFF00"/>
            </w:tcBorders>
            <w:shd w:val="clear" w:color="auto" w:fill="DAE3FA" w:themeFill="accent4" w:themeFillTint="33"/>
          </w:tcPr>
          <w:p w14:paraId="41FD0BF2" w14:textId="238C1C43" w:rsidR="003231CD" w:rsidRPr="00D16678" w:rsidRDefault="003231CD" w:rsidP="003231CD">
            <w:pPr>
              <w:ind w:right="-284"/>
              <w:jc w:val="center"/>
              <w:rPr>
                <w:rFonts w:ascii="Calibri" w:hAnsi="Calibri" w:cs="Calibri"/>
              </w:rPr>
            </w:pPr>
          </w:p>
        </w:tc>
        <w:tc>
          <w:tcPr>
            <w:tcW w:w="3821" w:type="dxa"/>
            <w:tcBorders>
              <w:top w:val="single" w:sz="4" w:space="0" w:color="FF00FF"/>
              <w:left w:val="single" w:sz="18" w:space="0" w:color="FFFF00"/>
              <w:bottom w:val="double" w:sz="4" w:space="0" w:color="FF3300"/>
              <w:right w:val="single" w:sz="4" w:space="0" w:color="FF00FF"/>
            </w:tcBorders>
          </w:tcPr>
          <w:p w14:paraId="23C01710" w14:textId="70275CF1" w:rsidR="003231CD" w:rsidRPr="00D16678" w:rsidRDefault="003231CD" w:rsidP="003231CD">
            <w:pPr>
              <w:ind w:right="-284"/>
              <w:jc w:val="center"/>
              <w:rPr>
                <w:rFonts w:ascii="Calibri" w:hAnsi="Calibri" w:cs="Calibri"/>
              </w:rPr>
            </w:pPr>
            <w:r w:rsidRPr="00D16678">
              <w:rPr>
                <w:rFonts w:ascii="Calibri" w:hAnsi="Calibri" w:cs="Calibri"/>
              </w:rPr>
              <w:t>Türkçe öğretmeni</w:t>
            </w:r>
          </w:p>
        </w:tc>
        <w:tc>
          <w:tcPr>
            <w:tcW w:w="4542" w:type="dxa"/>
            <w:tcBorders>
              <w:top w:val="single" w:sz="4" w:space="0" w:color="FF00FF"/>
              <w:left w:val="single" w:sz="4" w:space="0" w:color="FF00FF"/>
              <w:bottom w:val="single" w:sz="4" w:space="0" w:color="FF00FF"/>
              <w:right w:val="thinThickMediumGap" w:sz="24" w:space="0" w:color="C00000"/>
            </w:tcBorders>
          </w:tcPr>
          <w:p w14:paraId="573A7FF0" w14:textId="308D9A92" w:rsidR="003231CD" w:rsidRPr="002C7C8D" w:rsidRDefault="003231CD" w:rsidP="003231CD">
            <w:pPr>
              <w:ind w:right="-284"/>
              <w:jc w:val="center"/>
              <w:rPr>
                <w:rFonts w:ascii="Calibri" w:hAnsi="Calibri" w:cs="Calibri"/>
                <w:b/>
                <w:bCs/>
              </w:rPr>
            </w:pPr>
            <w:r w:rsidRPr="002C7C8D">
              <w:rPr>
                <w:rFonts w:ascii="Calibri" w:hAnsi="Calibri" w:cs="Calibri"/>
                <w:b/>
                <w:bCs/>
              </w:rPr>
              <w:t>FATİH GÜNGÖR / Okul Müdürü</w:t>
            </w:r>
          </w:p>
        </w:tc>
      </w:tr>
      <w:tr w:rsidR="003231CD" w14:paraId="2E766631" w14:textId="77777777" w:rsidTr="00022FC1">
        <w:tc>
          <w:tcPr>
            <w:tcW w:w="9863" w:type="dxa"/>
            <w:gridSpan w:val="3"/>
            <w:tcBorders>
              <w:top w:val="double" w:sz="4" w:space="0" w:color="FF3300"/>
              <w:left w:val="thinThickSmallGap" w:sz="24" w:space="0" w:color="C00000"/>
              <w:bottom w:val="thinThickSmallGap" w:sz="24" w:space="0" w:color="C00000"/>
              <w:right w:val="thinThickMediumGap" w:sz="24" w:space="0" w:color="C00000"/>
            </w:tcBorders>
            <w:shd w:val="clear" w:color="auto" w:fill="CCFFFF"/>
          </w:tcPr>
          <w:p w14:paraId="2D158AB1" w14:textId="0CC89B03" w:rsidR="003231CD" w:rsidRPr="00796B95" w:rsidRDefault="003231CD" w:rsidP="003231CD">
            <w:pPr>
              <w:ind w:right="-284"/>
              <w:jc w:val="center"/>
              <w:rPr>
                <w:rFonts w:ascii="Calibri" w:hAnsi="Calibri" w:cs="Calibri"/>
              </w:rPr>
            </w:pPr>
            <w:r w:rsidRPr="00635539">
              <w:rPr>
                <w:rFonts w:ascii="Calibri" w:hAnsi="Calibri" w:cs="Calibri"/>
                <w:b/>
                <w:bCs/>
                <w:color w:val="6600FF"/>
              </w:rPr>
              <w:t>HAZIRLIK VE METİN ÇALIŞMALARI</w:t>
            </w:r>
            <w:r w:rsidRPr="00796B95">
              <w:rPr>
                <w:rFonts w:ascii="Calibri" w:hAnsi="Calibri" w:cs="Calibri"/>
              </w:rPr>
              <w:t xml:space="preserve">:  </w:t>
            </w:r>
            <w:r w:rsidRPr="00796B95">
              <w:rPr>
                <w:rFonts w:ascii="Calibri" w:hAnsi="Calibri" w:cs="Calibri"/>
                <w:b/>
                <w:bCs/>
                <w:color w:val="FF0000"/>
              </w:rPr>
              <w:t>Arka sayfaya bakın.</w:t>
            </w:r>
          </w:p>
        </w:tc>
      </w:tr>
    </w:tbl>
    <w:p w14:paraId="65D5BDE8" w14:textId="77777777" w:rsidR="00FC6598" w:rsidRDefault="00FC6598" w:rsidP="009B0F2F">
      <w:pPr>
        <w:pStyle w:val="AralkYok"/>
        <w:jc w:val="center"/>
        <w:rPr>
          <w:rFonts w:ascii="Calibri" w:hAnsi="Calibri" w:cs="Calibri"/>
          <w:b/>
          <w:bCs/>
          <w:color w:val="FF0000"/>
        </w:rPr>
      </w:pPr>
    </w:p>
    <w:p w14:paraId="6A1EFD13" w14:textId="77777777" w:rsidR="00FE204A" w:rsidRDefault="00A41DD0" w:rsidP="00796B95">
      <w:pPr>
        <w:pStyle w:val="AralkYok"/>
        <w:shd w:val="clear" w:color="auto" w:fill="DBEDF8" w:themeFill="accent3" w:themeFillTint="33"/>
        <w:jc w:val="center"/>
        <w:rPr>
          <w:rFonts w:ascii="Calibri" w:hAnsi="Calibri" w:cs="Calibri"/>
          <w:b/>
          <w:bCs/>
          <w:color w:val="FF0000"/>
        </w:rPr>
      </w:pPr>
      <w:r w:rsidRPr="00E04026">
        <w:rPr>
          <w:rFonts w:ascii="Calibri" w:hAnsi="Calibri" w:cs="Calibri"/>
          <w:b/>
          <w:bCs/>
          <w:color w:val="FF0000"/>
        </w:rPr>
        <w:t>METNE HAZIRLANALIM</w:t>
      </w:r>
    </w:p>
    <w:p w14:paraId="75E2626E" w14:textId="619E3054" w:rsidR="00100EDC" w:rsidRPr="00007A51" w:rsidRDefault="00100EDC" w:rsidP="00100EDC">
      <w:pPr>
        <w:pStyle w:val="AralkYok"/>
        <w:ind w:right="-1275"/>
        <w:rPr>
          <w:rFonts w:ascii="Calibri" w:hAnsi="Calibri" w:cs="Calibri"/>
          <w:b/>
          <w:bCs/>
          <w:color w:val="3333FF"/>
          <w:sz w:val="24"/>
          <w:szCs w:val="24"/>
        </w:rPr>
      </w:pPr>
      <w:r w:rsidRPr="00007A51">
        <w:rPr>
          <w:rFonts w:ascii="Segoe UI Symbol" w:hAnsi="Segoe UI Symbol" w:cs="Segoe UI Symbol"/>
          <w:b/>
          <w:bCs/>
          <w:color w:val="D54773" w:themeColor="accent6"/>
          <w:sz w:val="24"/>
          <w:szCs w:val="24"/>
        </w:rPr>
        <w:t>➠</w:t>
      </w:r>
      <w:r w:rsidRPr="00007A51">
        <w:rPr>
          <w:rFonts w:ascii="Calibri" w:hAnsi="Calibri" w:cs="Calibri"/>
          <w:b/>
          <w:bCs/>
          <w:color w:val="D54773" w:themeColor="accent6"/>
          <w:sz w:val="24"/>
          <w:szCs w:val="24"/>
        </w:rPr>
        <w:t xml:space="preserve"> </w:t>
      </w:r>
      <w:r w:rsidRPr="00007A51">
        <w:rPr>
          <w:rFonts w:ascii="Calibri" w:hAnsi="Calibri" w:cs="Calibri"/>
          <w:b/>
          <w:bCs/>
          <w:color w:val="3333FF"/>
          <w:sz w:val="24"/>
          <w:szCs w:val="24"/>
        </w:rPr>
        <w:t>Bir arkadaşınızın üzgün olduğunu görünce ona nasıl davranırsınız?</w:t>
      </w:r>
    </w:p>
    <w:p w14:paraId="329DA759" w14:textId="723C4F89" w:rsidR="00100EDC" w:rsidRPr="00007A51" w:rsidRDefault="00D21D30" w:rsidP="00100EDC">
      <w:pPr>
        <w:pStyle w:val="AralkYok"/>
        <w:ind w:right="-1275"/>
        <w:rPr>
          <w:rFonts w:ascii="Calibri" w:hAnsi="Calibri" w:cs="Calibri"/>
          <w:color w:val="000000" w:themeColor="text1"/>
          <w:sz w:val="24"/>
          <w:szCs w:val="24"/>
        </w:rPr>
      </w:pPr>
      <w:r w:rsidRPr="00007A51">
        <w:rPr>
          <w:rFonts w:ascii="Calibri" w:hAnsi="Calibri" w:cs="Calibri"/>
          <w:color w:val="000000" w:themeColor="text1"/>
          <w:sz w:val="24"/>
          <w:szCs w:val="24"/>
        </w:rPr>
        <w:t xml:space="preserve">Önce neden üzgün olduğunu sorarım, sonra </w:t>
      </w:r>
      <w:r w:rsidR="000D090C" w:rsidRPr="00007A51">
        <w:rPr>
          <w:rFonts w:ascii="Calibri" w:hAnsi="Calibri" w:cs="Calibri"/>
          <w:color w:val="000000" w:themeColor="text1"/>
          <w:sz w:val="24"/>
          <w:szCs w:val="24"/>
        </w:rPr>
        <w:t xml:space="preserve">yapabiliyorsam </w:t>
      </w:r>
      <w:r w:rsidRPr="00007A51">
        <w:rPr>
          <w:rFonts w:ascii="Calibri" w:hAnsi="Calibri" w:cs="Calibri"/>
          <w:color w:val="000000" w:themeColor="text1"/>
          <w:sz w:val="24"/>
          <w:szCs w:val="24"/>
        </w:rPr>
        <w:t>onu teselli etmeye çalışırım.</w:t>
      </w:r>
    </w:p>
    <w:p w14:paraId="34F54AF3" w14:textId="77777777" w:rsidR="000E0B29" w:rsidRPr="00007A51" w:rsidRDefault="000E0B29" w:rsidP="00100EDC">
      <w:pPr>
        <w:pStyle w:val="AralkYok"/>
        <w:ind w:right="-1275"/>
        <w:rPr>
          <w:rFonts w:ascii="Calibri" w:hAnsi="Calibri" w:cs="Calibri"/>
          <w:color w:val="000000" w:themeColor="text1"/>
          <w:sz w:val="24"/>
          <w:szCs w:val="24"/>
        </w:rPr>
      </w:pPr>
    </w:p>
    <w:p w14:paraId="08E71EA2" w14:textId="77777777" w:rsidR="00100EDC" w:rsidRPr="00007A51" w:rsidRDefault="00100EDC" w:rsidP="00100EDC">
      <w:pPr>
        <w:pStyle w:val="AralkYok"/>
        <w:ind w:right="-1275"/>
        <w:rPr>
          <w:rFonts w:ascii="Calibri" w:hAnsi="Calibri" w:cs="Calibri"/>
          <w:b/>
          <w:bCs/>
          <w:color w:val="3333FF"/>
          <w:sz w:val="24"/>
          <w:szCs w:val="24"/>
        </w:rPr>
      </w:pPr>
      <w:r w:rsidRPr="00100EDC">
        <w:rPr>
          <w:rFonts w:ascii="Segoe UI Symbol" w:hAnsi="Segoe UI Symbol" w:cs="Segoe UI Symbol"/>
          <w:b/>
          <w:bCs/>
          <w:color w:val="D54773" w:themeColor="accent6"/>
          <w:sz w:val="24"/>
          <w:szCs w:val="24"/>
        </w:rPr>
        <w:t>➠</w:t>
      </w:r>
      <w:r w:rsidRPr="00100EDC">
        <w:rPr>
          <w:rFonts w:ascii="Calibri" w:hAnsi="Calibri" w:cs="Calibri"/>
          <w:b/>
          <w:bCs/>
          <w:color w:val="D54773" w:themeColor="accent6"/>
          <w:sz w:val="24"/>
          <w:szCs w:val="24"/>
        </w:rPr>
        <w:t xml:space="preserve"> </w:t>
      </w:r>
      <w:r w:rsidRPr="00100EDC">
        <w:rPr>
          <w:rFonts w:ascii="Calibri" w:hAnsi="Calibri" w:cs="Calibri"/>
          <w:b/>
          <w:bCs/>
          <w:color w:val="3333FF"/>
          <w:sz w:val="24"/>
          <w:szCs w:val="24"/>
        </w:rPr>
        <w:t>Üzgün olduğunuzda arkadaşlarınızın size nasıl davranmasını istersiniz?</w:t>
      </w:r>
    </w:p>
    <w:p w14:paraId="682E228D" w14:textId="01257CE0" w:rsidR="000D090C" w:rsidRPr="00007A51" w:rsidRDefault="00A7188F" w:rsidP="00100EDC">
      <w:pPr>
        <w:pStyle w:val="AralkYok"/>
        <w:ind w:right="-1275"/>
        <w:rPr>
          <w:rFonts w:ascii="Calibri" w:hAnsi="Calibri" w:cs="Calibri"/>
          <w:color w:val="000000" w:themeColor="text1"/>
          <w:sz w:val="24"/>
          <w:szCs w:val="24"/>
        </w:rPr>
      </w:pPr>
      <w:r w:rsidRPr="00007A51">
        <w:rPr>
          <w:rFonts w:ascii="Calibri" w:hAnsi="Calibri" w:cs="Calibri"/>
          <w:color w:val="000000" w:themeColor="text1"/>
          <w:sz w:val="24"/>
          <w:szCs w:val="24"/>
        </w:rPr>
        <w:t>Beni anlamalarını ve destek olmalarını isterim.</w:t>
      </w:r>
    </w:p>
    <w:p w14:paraId="2E1A20A4" w14:textId="77777777" w:rsidR="000E0B29" w:rsidRPr="00100EDC" w:rsidRDefault="000E0B29" w:rsidP="00100EDC">
      <w:pPr>
        <w:pStyle w:val="AralkYok"/>
        <w:ind w:right="-1275"/>
        <w:rPr>
          <w:rFonts w:ascii="Calibri" w:hAnsi="Calibri" w:cs="Calibri"/>
          <w:color w:val="000000" w:themeColor="text1"/>
          <w:sz w:val="24"/>
          <w:szCs w:val="24"/>
        </w:rPr>
      </w:pPr>
    </w:p>
    <w:p w14:paraId="0FE99ABC" w14:textId="258EEC51" w:rsidR="003C1D37" w:rsidRPr="00007A51" w:rsidRDefault="00100EDC" w:rsidP="00100EDC">
      <w:pPr>
        <w:pStyle w:val="AralkYok"/>
        <w:ind w:right="-1275"/>
        <w:rPr>
          <w:rFonts w:ascii="Calibri" w:hAnsi="Calibri" w:cs="Calibri"/>
          <w:b/>
          <w:bCs/>
          <w:color w:val="3333FF"/>
          <w:sz w:val="24"/>
          <w:szCs w:val="24"/>
        </w:rPr>
      </w:pPr>
      <w:r w:rsidRPr="00007A51">
        <w:rPr>
          <w:rFonts w:ascii="Segoe UI Symbol" w:hAnsi="Segoe UI Symbol" w:cs="Segoe UI Symbol"/>
          <w:b/>
          <w:bCs/>
          <w:color w:val="D54773" w:themeColor="accent6"/>
          <w:sz w:val="24"/>
          <w:szCs w:val="24"/>
        </w:rPr>
        <w:t>➠</w:t>
      </w:r>
      <w:r w:rsidRPr="00007A51">
        <w:rPr>
          <w:rFonts w:ascii="Calibri" w:hAnsi="Calibri" w:cs="Calibri"/>
          <w:b/>
          <w:bCs/>
          <w:color w:val="D54773" w:themeColor="accent6"/>
          <w:sz w:val="24"/>
          <w:szCs w:val="24"/>
        </w:rPr>
        <w:t xml:space="preserve"> </w:t>
      </w:r>
      <w:r w:rsidRPr="00007A51">
        <w:rPr>
          <w:rFonts w:ascii="Calibri" w:hAnsi="Calibri" w:cs="Calibri"/>
          <w:b/>
          <w:bCs/>
          <w:color w:val="3333FF"/>
          <w:sz w:val="24"/>
          <w:szCs w:val="24"/>
        </w:rPr>
        <w:t>Aşağıdaki özdeyişlerle ilgili duygu ve düşüncelerinizi açıklayınız.</w:t>
      </w:r>
    </w:p>
    <w:p w14:paraId="31CB25DA" w14:textId="77777777" w:rsidR="00DC6179" w:rsidRPr="00DC6179" w:rsidRDefault="00DC6179" w:rsidP="00DC6179">
      <w:pPr>
        <w:pStyle w:val="AralkYok"/>
        <w:ind w:right="-1275"/>
        <w:rPr>
          <w:rFonts w:ascii="Calibri" w:hAnsi="Calibri" w:cs="Calibri"/>
          <w:b/>
          <w:bCs/>
          <w:color w:val="008000"/>
          <w:sz w:val="24"/>
          <w:szCs w:val="24"/>
        </w:rPr>
      </w:pPr>
      <w:r w:rsidRPr="00DC6179">
        <w:rPr>
          <w:rFonts w:ascii="Calibri" w:hAnsi="Calibri" w:cs="Calibri"/>
          <w:b/>
          <w:bCs/>
          <w:color w:val="008000"/>
          <w:sz w:val="24"/>
          <w:szCs w:val="24"/>
        </w:rPr>
        <w:t>Üzülmek, yarının sıkıntısından bir şey eksiltmez.</w:t>
      </w:r>
    </w:p>
    <w:p w14:paraId="255D26B2" w14:textId="5977EB2B" w:rsidR="00A7188F" w:rsidRPr="00007A51" w:rsidRDefault="00DC6179" w:rsidP="00DC6179">
      <w:pPr>
        <w:pStyle w:val="AralkYok"/>
        <w:ind w:right="-1275"/>
        <w:rPr>
          <w:rFonts w:ascii="Calibri" w:hAnsi="Calibri" w:cs="Calibri"/>
          <w:b/>
          <w:bCs/>
          <w:color w:val="CC00CC"/>
          <w:sz w:val="24"/>
          <w:szCs w:val="24"/>
        </w:rPr>
      </w:pPr>
      <w:r w:rsidRPr="00007A51">
        <w:rPr>
          <w:rFonts w:ascii="Calibri" w:hAnsi="Calibri" w:cs="Calibri"/>
          <w:b/>
          <w:bCs/>
          <w:color w:val="008000"/>
          <w:sz w:val="24"/>
          <w:szCs w:val="24"/>
        </w:rPr>
        <w:t>Sadece bugünün gücünü tüketir.</w:t>
      </w:r>
    </w:p>
    <w:p w14:paraId="796481F7" w14:textId="44C62064" w:rsidR="00DC6179" w:rsidRPr="00007A51" w:rsidRDefault="004A54D5" w:rsidP="00DC6179">
      <w:pPr>
        <w:pStyle w:val="AralkYok"/>
        <w:ind w:right="-1275"/>
        <w:rPr>
          <w:rFonts w:ascii="Calibri" w:hAnsi="Calibri" w:cs="Calibri"/>
          <w:color w:val="000000" w:themeColor="text1"/>
          <w:sz w:val="24"/>
          <w:szCs w:val="24"/>
        </w:rPr>
      </w:pPr>
      <w:r w:rsidRPr="00007A51">
        <w:rPr>
          <w:rFonts w:ascii="Calibri" w:hAnsi="Calibri" w:cs="Calibri"/>
          <w:color w:val="000000" w:themeColor="text1"/>
          <w:sz w:val="24"/>
          <w:szCs w:val="24"/>
        </w:rPr>
        <w:t>Üzülmek sadece bugünkü enerjimizi azaltır, geleceğe bir katkı sağlamaz.</w:t>
      </w:r>
    </w:p>
    <w:p w14:paraId="72F7102A" w14:textId="77777777" w:rsidR="00461C08" w:rsidRPr="00461C08" w:rsidRDefault="00461C08" w:rsidP="00461C08">
      <w:pPr>
        <w:pStyle w:val="AralkYok"/>
        <w:ind w:right="-1275"/>
        <w:rPr>
          <w:rFonts w:ascii="Calibri" w:hAnsi="Calibri" w:cs="Calibri"/>
          <w:b/>
          <w:bCs/>
          <w:color w:val="008000"/>
          <w:sz w:val="24"/>
          <w:szCs w:val="24"/>
        </w:rPr>
      </w:pPr>
      <w:r w:rsidRPr="00461C08">
        <w:rPr>
          <w:rFonts w:ascii="Calibri" w:hAnsi="Calibri" w:cs="Calibri"/>
          <w:b/>
          <w:bCs/>
          <w:color w:val="008000"/>
          <w:sz w:val="24"/>
          <w:szCs w:val="24"/>
        </w:rPr>
        <w:t>Küçük üzüntüler sineklere benzer, biraz hareket</w:t>
      </w:r>
    </w:p>
    <w:p w14:paraId="4614E0BE" w14:textId="0B33FDDE" w:rsidR="004A54D5" w:rsidRPr="00007A51" w:rsidRDefault="00461C08" w:rsidP="00461C08">
      <w:pPr>
        <w:pStyle w:val="AralkYok"/>
        <w:ind w:right="-1275"/>
        <w:rPr>
          <w:rFonts w:ascii="Calibri" w:hAnsi="Calibri" w:cs="Calibri"/>
          <w:b/>
          <w:bCs/>
          <w:color w:val="008000"/>
          <w:sz w:val="24"/>
          <w:szCs w:val="24"/>
        </w:rPr>
      </w:pPr>
      <w:r w:rsidRPr="00007A51">
        <w:rPr>
          <w:rFonts w:ascii="Calibri" w:hAnsi="Calibri" w:cs="Calibri"/>
          <w:b/>
          <w:bCs/>
          <w:color w:val="008000"/>
          <w:sz w:val="24"/>
          <w:szCs w:val="24"/>
        </w:rPr>
        <w:t>ve biraz eylemle onları kovabiliriz.</w:t>
      </w:r>
    </w:p>
    <w:p w14:paraId="49FDB629" w14:textId="581022BA" w:rsidR="00461C08" w:rsidRPr="00007A51" w:rsidRDefault="000E0B29" w:rsidP="00461C08">
      <w:pPr>
        <w:pStyle w:val="AralkYok"/>
        <w:ind w:right="-1275"/>
        <w:rPr>
          <w:rFonts w:ascii="Calibri" w:hAnsi="Calibri" w:cs="Calibri"/>
          <w:color w:val="0D0D0D" w:themeColor="text1" w:themeTint="F2"/>
          <w:sz w:val="24"/>
          <w:szCs w:val="24"/>
        </w:rPr>
      </w:pPr>
      <w:r w:rsidRPr="00007A51">
        <w:rPr>
          <w:rFonts w:ascii="Calibri" w:hAnsi="Calibri" w:cs="Calibri"/>
          <w:color w:val="0D0D0D" w:themeColor="text1" w:themeTint="F2"/>
          <w:sz w:val="24"/>
          <w:szCs w:val="24"/>
        </w:rPr>
        <w:t>Küçük sorunları çözmek için harekete geçmek yeterlidir, pasif kalmamalıyız.</w:t>
      </w:r>
    </w:p>
    <w:p w14:paraId="54C550B5" w14:textId="77777777" w:rsidR="006D5DA5" w:rsidRPr="007F5B17" w:rsidRDefault="006D5DA5" w:rsidP="00D14164">
      <w:pPr>
        <w:pStyle w:val="AralkYok"/>
        <w:rPr>
          <w:rFonts w:ascii="Calibri" w:hAnsi="Calibri" w:cs="Calibri"/>
          <w:sz w:val="24"/>
          <w:szCs w:val="24"/>
        </w:rPr>
      </w:pPr>
    </w:p>
    <w:p w14:paraId="417715CB" w14:textId="08703CA0" w:rsidR="00AA654B" w:rsidRDefault="007118C0" w:rsidP="00AA654B">
      <w:pPr>
        <w:pStyle w:val="AralkYok"/>
        <w:shd w:val="clear" w:color="auto" w:fill="DBEDF8" w:themeFill="accent3" w:themeFillTint="33"/>
        <w:jc w:val="center"/>
        <w:rPr>
          <w:rFonts w:ascii="Calibri" w:hAnsi="Calibri" w:cs="Calibri"/>
          <w:b/>
          <w:bCs/>
          <w:color w:val="FF0000"/>
        </w:rPr>
      </w:pPr>
      <w:r>
        <w:rPr>
          <w:rFonts w:ascii="Calibri" w:hAnsi="Calibri" w:cs="Calibri"/>
          <w:b/>
          <w:bCs/>
          <w:color w:val="FF0000"/>
        </w:rPr>
        <w:t>OKUYALIM</w:t>
      </w:r>
    </w:p>
    <w:p w14:paraId="75C8577F" w14:textId="77777777" w:rsidR="00A77CED" w:rsidRPr="00A77CED" w:rsidRDefault="00A77CED" w:rsidP="00A77CED">
      <w:pPr>
        <w:pStyle w:val="AralkYok"/>
        <w:rPr>
          <w:rFonts w:ascii="Calibri" w:hAnsi="Calibri" w:cs="Calibri"/>
          <w:b/>
          <w:bCs/>
          <w:color w:val="3333FF"/>
          <w:sz w:val="24"/>
          <w:szCs w:val="24"/>
        </w:rPr>
      </w:pPr>
      <w:r w:rsidRPr="00A77CED">
        <w:rPr>
          <w:rFonts w:ascii="Segoe UI Symbol" w:hAnsi="Segoe UI Symbol" w:cs="Segoe UI Symbol"/>
          <w:b/>
          <w:bCs/>
          <w:color w:val="FF0000"/>
          <w:sz w:val="24"/>
          <w:szCs w:val="24"/>
        </w:rPr>
        <w:t>➠</w:t>
      </w:r>
      <w:r w:rsidRPr="00A77CED">
        <w:rPr>
          <w:rFonts w:ascii="Calibri" w:hAnsi="Calibri" w:cs="Calibri"/>
          <w:b/>
          <w:bCs/>
          <w:color w:val="FF0000"/>
          <w:sz w:val="24"/>
          <w:szCs w:val="24"/>
        </w:rPr>
        <w:t xml:space="preserve"> </w:t>
      </w:r>
      <w:r w:rsidRPr="00A77CED">
        <w:rPr>
          <w:rFonts w:ascii="Calibri" w:hAnsi="Calibri" w:cs="Calibri"/>
          <w:b/>
          <w:bCs/>
          <w:color w:val="3333FF"/>
          <w:sz w:val="24"/>
          <w:szCs w:val="24"/>
        </w:rPr>
        <w:t>“</w:t>
      </w:r>
      <w:r w:rsidRPr="00A77CED">
        <w:rPr>
          <w:rFonts w:ascii="Calibri" w:hAnsi="Calibri" w:cs="Calibri"/>
          <w:color w:val="3333FF"/>
          <w:sz w:val="24"/>
          <w:szCs w:val="24"/>
        </w:rPr>
        <w:t>Anılar İçinde Bir Anı</w:t>
      </w:r>
      <w:r w:rsidRPr="00A77CED">
        <w:rPr>
          <w:rFonts w:ascii="Calibri" w:hAnsi="Calibri" w:cs="Calibri"/>
          <w:b/>
          <w:bCs/>
          <w:color w:val="3333FF"/>
          <w:sz w:val="24"/>
          <w:szCs w:val="24"/>
        </w:rPr>
        <w:t>” adlı metni noktalama işaretlerine dikkat ederek sessiz okuyunuz.</w:t>
      </w:r>
    </w:p>
    <w:p w14:paraId="21D19721" w14:textId="77777777" w:rsidR="00A77CED" w:rsidRPr="00A77CED" w:rsidRDefault="00A77CED" w:rsidP="00A77CED">
      <w:pPr>
        <w:pStyle w:val="AralkYok"/>
        <w:rPr>
          <w:rFonts w:ascii="Calibri" w:hAnsi="Calibri" w:cs="Calibri"/>
          <w:b/>
          <w:bCs/>
          <w:color w:val="3333FF"/>
          <w:sz w:val="24"/>
          <w:szCs w:val="24"/>
        </w:rPr>
      </w:pPr>
      <w:r w:rsidRPr="00A77CED">
        <w:rPr>
          <w:rFonts w:ascii="Calibri" w:hAnsi="Calibri" w:cs="Calibri"/>
          <w:b/>
          <w:bCs/>
          <w:color w:val="3333FF"/>
          <w:sz w:val="24"/>
          <w:szCs w:val="24"/>
        </w:rPr>
        <w:t>Metni okurken aşağıdaki soruların cevaplarını bulmaya çalışınız. Bulduğunuz cevapları</w:t>
      </w:r>
    </w:p>
    <w:p w14:paraId="63FD48DE" w14:textId="009F9E71" w:rsidR="00996B0E" w:rsidRPr="006D625E" w:rsidRDefault="00A77CED" w:rsidP="00A77CED">
      <w:pPr>
        <w:pStyle w:val="AralkYok"/>
        <w:rPr>
          <w:rFonts w:ascii="Calibri" w:hAnsi="Calibri" w:cs="Calibri"/>
          <w:b/>
          <w:bCs/>
          <w:color w:val="3333FF"/>
          <w:sz w:val="24"/>
          <w:szCs w:val="24"/>
        </w:rPr>
      </w:pPr>
      <w:r w:rsidRPr="006D625E">
        <w:rPr>
          <w:rFonts w:ascii="Calibri" w:hAnsi="Calibri" w:cs="Calibri"/>
          <w:b/>
          <w:bCs/>
          <w:color w:val="3333FF"/>
          <w:sz w:val="24"/>
          <w:szCs w:val="24"/>
        </w:rPr>
        <w:t>defterinize yazınız.</w:t>
      </w:r>
    </w:p>
    <w:p w14:paraId="6D7A054C" w14:textId="77777777" w:rsidR="00BD1442" w:rsidRPr="006D625E" w:rsidRDefault="00BD1442" w:rsidP="00BD1442">
      <w:pPr>
        <w:pStyle w:val="AralkYok"/>
        <w:rPr>
          <w:rFonts w:ascii="Calibri" w:hAnsi="Calibri" w:cs="Calibri"/>
          <w:b/>
          <w:bCs/>
          <w:color w:val="008000"/>
          <w:sz w:val="24"/>
          <w:szCs w:val="24"/>
        </w:rPr>
      </w:pPr>
      <w:r w:rsidRPr="00BD1442">
        <w:rPr>
          <w:rFonts w:ascii="Calibri" w:hAnsi="Calibri" w:cs="Calibri"/>
          <w:b/>
          <w:bCs/>
          <w:color w:val="008000"/>
          <w:sz w:val="24"/>
          <w:szCs w:val="24"/>
        </w:rPr>
        <w:t>• Metinde geçen kişiler kimlerdir?</w:t>
      </w:r>
    </w:p>
    <w:p w14:paraId="6B3FF4C4" w14:textId="14466B4F" w:rsidR="00BD1442" w:rsidRPr="006D625E" w:rsidRDefault="008B0925" w:rsidP="00BD1442">
      <w:pPr>
        <w:pStyle w:val="AralkYok"/>
        <w:rPr>
          <w:rFonts w:ascii="Calibri" w:hAnsi="Calibri" w:cs="Calibri"/>
          <w:color w:val="0D0D0D" w:themeColor="text1" w:themeTint="F2"/>
          <w:sz w:val="24"/>
          <w:szCs w:val="24"/>
        </w:rPr>
      </w:pPr>
      <w:r w:rsidRPr="006D625E">
        <w:rPr>
          <w:rFonts w:ascii="Calibri" w:hAnsi="Calibri" w:cs="Calibri"/>
          <w:color w:val="0D0D0D" w:themeColor="text1" w:themeTint="F2"/>
          <w:sz w:val="24"/>
          <w:szCs w:val="24"/>
        </w:rPr>
        <w:t>Yazar, annesi, arkadaşları ve bayramda ziyaret ettikleri kişilerdir.</w:t>
      </w:r>
    </w:p>
    <w:p w14:paraId="613B9F8D" w14:textId="77777777" w:rsidR="008B0925" w:rsidRPr="00BD1442" w:rsidRDefault="008B0925" w:rsidP="00BD1442">
      <w:pPr>
        <w:pStyle w:val="AralkYok"/>
        <w:rPr>
          <w:rFonts w:ascii="Calibri" w:hAnsi="Calibri" w:cs="Calibri"/>
          <w:color w:val="0D0D0D" w:themeColor="text1" w:themeTint="F2"/>
          <w:sz w:val="24"/>
          <w:szCs w:val="24"/>
        </w:rPr>
      </w:pPr>
    </w:p>
    <w:p w14:paraId="7D2A2FA3" w14:textId="77777777" w:rsidR="00BD1442" w:rsidRPr="006D625E" w:rsidRDefault="00BD1442" w:rsidP="00BD1442">
      <w:pPr>
        <w:pStyle w:val="AralkYok"/>
        <w:rPr>
          <w:rFonts w:ascii="Calibri" w:hAnsi="Calibri" w:cs="Calibri"/>
          <w:b/>
          <w:bCs/>
          <w:color w:val="008000"/>
          <w:sz w:val="24"/>
          <w:szCs w:val="24"/>
        </w:rPr>
      </w:pPr>
      <w:r w:rsidRPr="00BD1442">
        <w:rPr>
          <w:rFonts w:ascii="Calibri" w:hAnsi="Calibri" w:cs="Calibri"/>
          <w:b/>
          <w:bCs/>
          <w:color w:val="008000"/>
          <w:sz w:val="24"/>
          <w:szCs w:val="24"/>
        </w:rPr>
        <w:t>• Olaylar nerede ve ne zaman geçmektedir?</w:t>
      </w:r>
    </w:p>
    <w:p w14:paraId="7F1B7AA3" w14:textId="7925E6E3" w:rsidR="008B0925" w:rsidRPr="006D625E" w:rsidRDefault="00EE7D94" w:rsidP="00BD1442">
      <w:pPr>
        <w:pStyle w:val="AralkYok"/>
        <w:rPr>
          <w:rFonts w:ascii="Calibri" w:hAnsi="Calibri" w:cs="Calibri"/>
          <w:color w:val="0D0D0D" w:themeColor="text1" w:themeTint="F2"/>
          <w:sz w:val="24"/>
          <w:szCs w:val="24"/>
        </w:rPr>
      </w:pPr>
      <w:r w:rsidRPr="006D625E">
        <w:rPr>
          <w:rFonts w:ascii="Calibri" w:hAnsi="Calibri" w:cs="Calibri"/>
          <w:color w:val="0D0D0D" w:themeColor="text1" w:themeTint="F2"/>
          <w:sz w:val="24"/>
          <w:szCs w:val="24"/>
        </w:rPr>
        <w:t>Olaylar</w:t>
      </w:r>
      <w:r w:rsidR="00F40DDB" w:rsidRPr="006D625E">
        <w:rPr>
          <w:rFonts w:ascii="Calibri" w:hAnsi="Calibri" w:cs="Calibri"/>
          <w:color w:val="0D0D0D" w:themeColor="text1" w:themeTint="F2"/>
          <w:sz w:val="24"/>
          <w:szCs w:val="24"/>
        </w:rPr>
        <w:t xml:space="preserve"> Kütahya’nın</w:t>
      </w:r>
      <w:r w:rsidRPr="006D625E">
        <w:rPr>
          <w:rFonts w:ascii="Calibri" w:hAnsi="Calibri" w:cs="Calibri"/>
          <w:color w:val="0D0D0D" w:themeColor="text1" w:themeTint="F2"/>
          <w:sz w:val="24"/>
          <w:szCs w:val="24"/>
        </w:rPr>
        <w:t xml:space="preserve"> </w:t>
      </w:r>
      <w:r w:rsidR="001D415E" w:rsidRPr="006D625E">
        <w:rPr>
          <w:rFonts w:ascii="Calibri" w:hAnsi="Calibri" w:cs="Calibri"/>
          <w:color w:val="0D0D0D" w:themeColor="text1" w:themeTint="F2"/>
          <w:sz w:val="24"/>
          <w:szCs w:val="24"/>
        </w:rPr>
        <w:t xml:space="preserve"> </w:t>
      </w:r>
      <w:r w:rsidRPr="006D625E">
        <w:rPr>
          <w:rFonts w:ascii="Calibri" w:hAnsi="Calibri" w:cs="Calibri"/>
          <w:color w:val="0D0D0D" w:themeColor="text1" w:themeTint="F2"/>
          <w:sz w:val="24"/>
          <w:szCs w:val="24"/>
        </w:rPr>
        <w:t xml:space="preserve"> Emet kasabasında, yazarın çocukluğunda, kış mevsiminde geçmektedir.</w:t>
      </w:r>
    </w:p>
    <w:p w14:paraId="29FDB4E3" w14:textId="77777777" w:rsidR="001D415E" w:rsidRPr="00BD1442" w:rsidRDefault="001D415E" w:rsidP="00BD1442">
      <w:pPr>
        <w:pStyle w:val="AralkYok"/>
        <w:rPr>
          <w:rFonts w:ascii="Calibri" w:hAnsi="Calibri" w:cs="Calibri"/>
          <w:color w:val="0D0D0D" w:themeColor="text1" w:themeTint="F2"/>
          <w:sz w:val="24"/>
          <w:szCs w:val="24"/>
        </w:rPr>
      </w:pPr>
    </w:p>
    <w:p w14:paraId="56728A4F" w14:textId="77777777" w:rsidR="00BD1442" w:rsidRPr="00BD1442" w:rsidRDefault="00BD1442" w:rsidP="00BD1442">
      <w:pPr>
        <w:pStyle w:val="AralkYok"/>
        <w:rPr>
          <w:rFonts w:ascii="Calibri" w:hAnsi="Calibri" w:cs="Calibri"/>
          <w:b/>
          <w:bCs/>
          <w:color w:val="008000"/>
          <w:sz w:val="24"/>
          <w:szCs w:val="24"/>
        </w:rPr>
      </w:pPr>
      <w:r w:rsidRPr="00BD1442">
        <w:rPr>
          <w:rFonts w:ascii="Calibri" w:hAnsi="Calibri" w:cs="Calibri"/>
          <w:b/>
          <w:bCs/>
          <w:color w:val="008000"/>
          <w:sz w:val="24"/>
          <w:szCs w:val="24"/>
        </w:rPr>
        <w:t>• Giriş, gelişme ve sonuç bölümünden yararlanarak defterinize okuduğunuz metnin özetini</w:t>
      </w:r>
    </w:p>
    <w:p w14:paraId="0B465CF3" w14:textId="0330C98D" w:rsidR="00D65E34" w:rsidRPr="006D625E" w:rsidRDefault="00BD1442" w:rsidP="00BD1442">
      <w:pPr>
        <w:pStyle w:val="AralkYok"/>
        <w:rPr>
          <w:rFonts w:ascii="Calibri" w:hAnsi="Calibri" w:cs="Calibri"/>
          <w:b/>
          <w:bCs/>
          <w:color w:val="3333FF"/>
          <w:sz w:val="24"/>
          <w:szCs w:val="24"/>
        </w:rPr>
      </w:pPr>
      <w:r w:rsidRPr="006D625E">
        <w:rPr>
          <w:rFonts w:ascii="Calibri" w:hAnsi="Calibri" w:cs="Calibri"/>
          <w:b/>
          <w:bCs/>
          <w:color w:val="008000"/>
          <w:sz w:val="24"/>
          <w:szCs w:val="24"/>
        </w:rPr>
        <w:t>çıkarınız</w:t>
      </w:r>
      <w:r w:rsidRPr="006D625E">
        <w:rPr>
          <w:rFonts w:ascii="Calibri" w:hAnsi="Calibri" w:cs="Calibri"/>
          <w:b/>
          <w:bCs/>
          <w:color w:val="3333FF"/>
          <w:sz w:val="24"/>
          <w:szCs w:val="24"/>
        </w:rPr>
        <w:t>.</w:t>
      </w:r>
    </w:p>
    <w:p w14:paraId="73FE0B79" w14:textId="2192D6C5" w:rsidR="00A77CED" w:rsidRDefault="001D415E" w:rsidP="00A77CED">
      <w:pPr>
        <w:pStyle w:val="AralkYok"/>
        <w:rPr>
          <w:rFonts w:ascii="Calibri" w:hAnsi="Calibri" w:cs="Calibri"/>
          <w:color w:val="0D0D0D" w:themeColor="text1" w:themeTint="F2"/>
          <w:sz w:val="24"/>
          <w:szCs w:val="24"/>
        </w:rPr>
      </w:pPr>
      <w:r w:rsidRPr="006D625E">
        <w:rPr>
          <w:rFonts w:ascii="Calibri" w:hAnsi="Calibri" w:cs="Calibri"/>
          <w:b/>
          <w:bCs/>
          <w:color w:val="7030A0"/>
          <w:sz w:val="24"/>
          <w:szCs w:val="24"/>
        </w:rPr>
        <w:t>Giriş:</w:t>
      </w:r>
      <w:r w:rsidRPr="006D625E">
        <w:rPr>
          <w:rFonts w:ascii="Calibri" w:hAnsi="Calibri" w:cs="Calibri"/>
          <w:color w:val="0D0D0D" w:themeColor="text1" w:themeTint="F2"/>
          <w:sz w:val="24"/>
          <w:szCs w:val="24"/>
        </w:rPr>
        <w:t> Yazar, çocukluğuyla ilgili bir anısını yazmak üzere geçmişe döner.</w:t>
      </w:r>
      <w:r w:rsidRPr="006D625E">
        <w:rPr>
          <w:rFonts w:ascii="Calibri" w:hAnsi="Calibri" w:cs="Calibri"/>
          <w:color w:val="0D0D0D" w:themeColor="text1" w:themeTint="F2"/>
          <w:sz w:val="24"/>
          <w:szCs w:val="24"/>
        </w:rPr>
        <w:br/>
      </w:r>
      <w:r w:rsidRPr="006D625E">
        <w:rPr>
          <w:rFonts w:ascii="Calibri" w:hAnsi="Calibri" w:cs="Calibri"/>
          <w:b/>
          <w:bCs/>
          <w:color w:val="7030A0"/>
          <w:sz w:val="24"/>
          <w:szCs w:val="24"/>
        </w:rPr>
        <w:t>Gelişme</w:t>
      </w:r>
      <w:r w:rsidRPr="006D625E">
        <w:rPr>
          <w:rFonts w:ascii="Calibri" w:hAnsi="Calibri" w:cs="Calibri"/>
          <w:color w:val="0D0D0D" w:themeColor="text1" w:themeTint="F2"/>
          <w:sz w:val="24"/>
          <w:szCs w:val="24"/>
        </w:rPr>
        <w:t>: Kışın ayakkabısı olmadığı için ayakları çok üşüyen yazara bayramda lastik ve lapçın alınır. Ancak bayram sonunda lastiklerden biri kaybolur.</w:t>
      </w:r>
      <w:r w:rsidRPr="006D625E">
        <w:rPr>
          <w:rFonts w:ascii="Calibri" w:hAnsi="Calibri" w:cs="Calibri"/>
          <w:color w:val="0D0D0D" w:themeColor="text1" w:themeTint="F2"/>
          <w:sz w:val="24"/>
          <w:szCs w:val="24"/>
        </w:rPr>
        <w:br/>
      </w:r>
      <w:r w:rsidRPr="006D625E">
        <w:rPr>
          <w:rFonts w:ascii="Calibri" w:hAnsi="Calibri" w:cs="Calibri"/>
          <w:b/>
          <w:bCs/>
          <w:color w:val="7030A0"/>
          <w:sz w:val="24"/>
          <w:szCs w:val="24"/>
        </w:rPr>
        <w:t>Sonuç</w:t>
      </w:r>
      <w:r w:rsidRPr="006D625E">
        <w:rPr>
          <w:rFonts w:ascii="Calibri" w:hAnsi="Calibri" w:cs="Calibri"/>
          <w:color w:val="0D0D0D" w:themeColor="text1" w:themeTint="F2"/>
          <w:sz w:val="24"/>
          <w:szCs w:val="24"/>
        </w:rPr>
        <w:t>: Lastiğini kaybeden yazar çok üzülür, bir daha da onları giyemez.</w:t>
      </w:r>
    </w:p>
    <w:p w14:paraId="378A2FB5" w14:textId="4658A3D7" w:rsidR="005A5A89" w:rsidRDefault="00567F0C" w:rsidP="00A77CED">
      <w:pPr>
        <w:pStyle w:val="AralkYok"/>
        <w:rPr>
          <w:rFonts w:ascii="Calibri" w:hAnsi="Calibri" w:cs="Calibri"/>
          <w:color w:val="0D0D0D" w:themeColor="text1" w:themeTint="F2"/>
          <w:sz w:val="24"/>
          <w:szCs w:val="24"/>
        </w:rPr>
      </w:pPr>
      <w:r w:rsidRPr="00567F0C">
        <w:rPr>
          <w:rFonts w:ascii="Calibri" w:hAnsi="Calibri" w:cs="Calibri"/>
          <w:noProof/>
          <w:color w:val="0D0D0D" w:themeColor="text1" w:themeTint="F2"/>
          <w:sz w:val="24"/>
          <w:szCs w:val="24"/>
        </w:rPr>
        <w:drawing>
          <wp:anchor distT="0" distB="0" distL="114300" distR="114300" simplePos="0" relativeHeight="251659264" behindDoc="1" locked="0" layoutInCell="1" allowOverlap="1" wp14:anchorId="4EF289AB" wp14:editId="083DF016">
            <wp:simplePos x="0" y="0"/>
            <wp:positionH relativeFrom="column">
              <wp:posOffset>-635</wp:posOffset>
            </wp:positionH>
            <wp:positionV relativeFrom="paragraph">
              <wp:posOffset>635</wp:posOffset>
            </wp:positionV>
            <wp:extent cx="2096135" cy="2211705"/>
            <wp:effectExtent l="0" t="0" r="0" b="0"/>
            <wp:wrapTight wrapText="bothSides">
              <wp:wrapPolygon edited="0">
                <wp:start x="0" y="0"/>
                <wp:lineTo x="0" y="21395"/>
                <wp:lineTo x="21397" y="21395"/>
                <wp:lineTo x="21397" y="0"/>
                <wp:lineTo x="0" y="0"/>
              </wp:wrapPolygon>
            </wp:wrapTight>
            <wp:docPr id="91405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135" cy="2211705"/>
                    </a:xfrm>
                    <a:prstGeom prst="rect">
                      <a:avLst/>
                    </a:prstGeom>
                    <a:noFill/>
                    <a:ln>
                      <a:noFill/>
                    </a:ln>
                  </pic:spPr>
                </pic:pic>
              </a:graphicData>
            </a:graphic>
          </wp:anchor>
        </w:drawing>
      </w:r>
    </w:p>
    <w:p w14:paraId="2EB85B8B" w14:textId="0D1085FA" w:rsidR="005A5A89" w:rsidRPr="005A5A89" w:rsidRDefault="005A5A89" w:rsidP="005A5A89">
      <w:pPr>
        <w:pStyle w:val="AralkYok"/>
        <w:rPr>
          <w:rFonts w:ascii="Calibri" w:hAnsi="Calibri" w:cs="Calibri"/>
          <w:b/>
          <w:bCs/>
          <w:color w:val="3333FF"/>
          <w:sz w:val="24"/>
          <w:szCs w:val="24"/>
        </w:rPr>
      </w:pPr>
      <w:r w:rsidRPr="00A77CED">
        <w:rPr>
          <w:rFonts w:ascii="Segoe UI Symbol" w:hAnsi="Segoe UI Symbol" w:cs="Segoe UI Symbol"/>
          <w:b/>
          <w:bCs/>
          <w:color w:val="C830CC" w:themeColor="accent2"/>
          <w:sz w:val="24"/>
          <w:szCs w:val="24"/>
        </w:rPr>
        <w:t>➠</w:t>
      </w:r>
      <w:r>
        <w:rPr>
          <w:rFonts w:ascii="Calibri" w:hAnsi="Calibri" w:cs="Calibri"/>
          <w:b/>
          <w:bCs/>
          <w:color w:val="0D0D0D" w:themeColor="text1" w:themeTint="F2"/>
          <w:sz w:val="24"/>
          <w:szCs w:val="24"/>
        </w:rPr>
        <w:t xml:space="preserve"> </w:t>
      </w:r>
      <w:r w:rsidRPr="005A5A89">
        <w:rPr>
          <w:rFonts w:ascii="Calibri" w:hAnsi="Calibri" w:cs="Calibri"/>
          <w:b/>
          <w:bCs/>
          <w:color w:val="3333FF"/>
          <w:sz w:val="24"/>
          <w:szCs w:val="24"/>
        </w:rPr>
        <w:t>Okumanız bittikten sonra giriş, gelişme ve sonuç bölümlerinin özetini bir ya da iki cümleyle yeniden ifade ediniz. Bu cümleleri birleştirerek anlam bütünlüğünü bozmadan tek</w:t>
      </w:r>
    </w:p>
    <w:p w14:paraId="14E8A1E6" w14:textId="719CAD86" w:rsidR="005A5A89" w:rsidRPr="006D625E" w:rsidRDefault="005A5A89" w:rsidP="005A5A89">
      <w:pPr>
        <w:pStyle w:val="AralkYok"/>
        <w:rPr>
          <w:rFonts w:ascii="Calibri" w:hAnsi="Calibri" w:cs="Calibri"/>
          <w:color w:val="0D0D0D" w:themeColor="text1" w:themeTint="F2"/>
          <w:sz w:val="24"/>
          <w:szCs w:val="24"/>
        </w:rPr>
      </w:pPr>
      <w:r w:rsidRPr="005A5A89">
        <w:rPr>
          <w:rFonts w:ascii="Calibri" w:hAnsi="Calibri" w:cs="Calibri"/>
          <w:b/>
          <w:bCs/>
          <w:color w:val="3333FF"/>
          <w:sz w:val="24"/>
          <w:szCs w:val="24"/>
        </w:rPr>
        <w:t>bir paragrafa dönüştürünüz</w:t>
      </w:r>
      <w:r w:rsidRPr="005A5A89">
        <w:rPr>
          <w:rFonts w:ascii="Calibri" w:hAnsi="Calibri" w:cs="Calibri"/>
          <w:b/>
          <w:bCs/>
          <w:color w:val="0D0D0D" w:themeColor="text1" w:themeTint="F2"/>
          <w:sz w:val="24"/>
          <w:szCs w:val="24"/>
        </w:rPr>
        <w:t>.</w:t>
      </w:r>
    </w:p>
    <w:p w14:paraId="3A4E801D" w14:textId="1FBD362B" w:rsidR="003C1D37" w:rsidRPr="006D625E" w:rsidRDefault="006D625E" w:rsidP="00C6420D">
      <w:pPr>
        <w:pStyle w:val="AralkYok"/>
        <w:rPr>
          <w:rFonts w:ascii="Calibri" w:hAnsi="Calibri" w:cs="Calibri"/>
          <w:color w:val="0D0D0D" w:themeColor="text1" w:themeTint="F2"/>
          <w:sz w:val="24"/>
          <w:szCs w:val="24"/>
        </w:rPr>
      </w:pPr>
      <w:r w:rsidRPr="006D625E">
        <w:rPr>
          <w:rFonts w:ascii="Calibri" w:hAnsi="Calibri" w:cs="Calibri"/>
          <w:b/>
          <w:bCs/>
          <w:color w:val="FF9933"/>
          <w:sz w:val="24"/>
          <w:szCs w:val="24"/>
        </w:rPr>
        <w:t>Paragraf Hâlinde Özet</w:t>
      </w:r>
      <w:r w:rsidRPr="006D625E">
        <w:rPr>
          <w:rFonts w:ascii="Calibri" w:hAnsi="Calibri" w:cs="Calibri"/>
          <w:color w:val="0D0D0D" w:themeColor="text1" w:themeTint="F2"/>
          <w:sz w:val="24"/>
          <w:szCs w:val="24"/>
        </w:rPr>
        <w:t>: Yazardan çocukluğuyla ilgili bir yazı istenir. Yazar da bir bayram zamanı aldığı lastik ve lapçınla yaşadığı anısını anlatır. Kışın ayakkabısı olmadığı için çok üşüyen yazar, annesinin bayramda ona lastik alacağını söylemesiyle çok sevinir. Bayram günü bu ayakkabıları giyip mutlu bir gün geçirir. Ancak bayram sonunda lastiklerinden birini kaybeder. Bu olay onu çok üzer ve bir daha onları giyemez.</w:t>
      </w:r>
    </w:p>
    <w:p w14:paraId="3725BE5D" w14:textId="77777777" w:rsidR="003C1D37" w:rsidRDefault="003C1D37" w:rsidP="00C6420D">
      <w:pPr>
        <w:pStyle w:val="AralkYok"/>
        <w:rPr>
          <w:rFonts w:ascii="Calibri" w:hAnsi="Calibri" w:cs="Calibri"/>
          <w:b/>
          <w:bCs/>
          <w:color w:val="FF0000"/>
        </w:rPr>
      </w:pPr>
    </w:p>
    <w:p w14:paraId="06432122" w14:textId="77777777" w:rsidR="00277B25" w:rsidRPr="00AA654B" w:rsidRDefault="00277B25" w:rsidP="00C6420D">
      <w:pPr>
        <w:pStyle w:val="AralkYok"/>
        <w:rPr>
          <w:rFonts w:ascii="Calibri" w:hAnsi="Calibri" w:cs="Calibri"/>
          <w:b/>
          <w:bCs/>
          <w:color w:val="FF0000"/>
        </w:rPr>
      </w:pPr>
    </w:p>
    <w:p w14:paraId="05FBB623" w14:textId="76CFA03D" w:rsidR="00C11E06" w:rsidRPr="00862587" w:rsidRDefault="00FD6C89" w:rsidP="00862587">
      <w:pPr>
        <w:pStyle w:val="AralkYok"/>
        <w:shd w:val="clear" w:color="auto" w:fill="DBEDF8" w:themeFill="accent3" w:themeFillTint="33"/>
        <w:ind w:right="-566"/>
        <w:jc w:val="center"/>
        <w:rPr>
          <w:rFonts w:ascii="Calibri" w:hAnsi="Calibri" w:cs="Calibri"/>
          <w:b/>
          <w:bCs/>
          <w:color w:val="FF0000"/>
        </w:rPr>
      </w:pPr>
      <w:r w:rsidRPr="00FD6C89">
        <w:rPr>
          <w:rFonts w:ascii="Calibri" w:hAnsi="Calibri" w:cs="Calibri"/>
          <w:b/>
          <w:bCs/>
          <w:color w:val="FF0000"/>
        </w:rPr>
        <w:t>SÖZCÜK ÇALIŞMASI</w:t>
      </w:r>
    </w:p>
    <w:p w14:paraId="736D7D45" w14:textId="13339913" w:rsidR="00187270" w:rsidRPr="009B3F5E" w:rsidRDefault="004162E6" w:rsidP="00FC3B2F">
      <w:pPr>
        <w:pStyle w:val="AralkYok"/>
        <w:ind w:right="-1275"/>
        <w:rPr>
          <w:rFonts w:ascii="Calibri" w:hAnsi="Calibri" w:cs="Calibri"/>
          <w:color w:val="3333FF"/>
          <w:sz w:val="24"/>
          <w:szCs w:val="24"/>
        </w:rPr>
      </w:pPr>
      <w:r w:rsidRPr="00A77CED">
        <w:rPr>
          <w:rFonts w:ascii="Segoe UI Symbol" w:hAnsi="Segoe UI Symbol" w:cs="Segoe UI Symbol"/>
          <w:b/>
          <w:bCs/>
          <w:color w:val="C830CC" w:themeColor="accent2"/>
          <w:sz w:val="24"/>
          <w:szCs w:val="24"/>
        </w:rPr>
        <w:t>➠</w:t>
      </w:r>
      <w:r>
        <w:rPr>
          <w:rFonts w:ascii="Segoe UI Symbol" w:hAnsi="Segoe UI Symbol" w:cs="Segoe UI Symbol"/>
          <w:b/>
          <w:bCs/>
          <w:color w:val="C830CC" w:themeColor="accent2"/>
          <w:sz w:val="24"/>
          <w:szCs w:val="24"/>
        </w:rPr>
        <w:t xml:space="preserve"> </w:t>
      </w:r>
      <w:r w:rsidR="003C7DF3" w:rsidRPr="009B3F5E">
        <w:rPr>
          <w:rFonts w:ascii="Calibri" w:hAnsi="Calibri" w:cs="Calibri"/>
          <w:b/>
          <w:bCs/>
          <w:color w:val="3333FF"/>
          <w:sz w:val="24"/>
          <w:szCs w:val="24"/>
        </w:rPr>
        <w:t>aşağıdaki harfleri karışık olarak verilen sözcükleri anlamlarından yararlanarak bulunur</w:t>
      </w:r>
    </w:p>
    <w:p w14:paraId="3074A7E0"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 xml:space="preserve">ÖNGEMNEK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GÖNENMEK</w:t>
      </w:r>
      <w:r w:rsidRPr="00FB1DEF">
        <w:rPr>
          <w:rFonts w:ascii="Calibri" w:hAnsi="Calibri" w:cs="Calibri"/>
          <w:color w:val="0D0D0D" w:themeColor="text1" w:themeTint="F2"/>
          <w:sz w:val="24"/>
          <w:szCs w:val="24"/>
        </w:rPr>
        <w:t>: Mutlu, mesut olmak, rahat bir hayat sürmek, sevinç duymak, sevinmek.</w:t>
      </w:r>
    </w:p>
    <w:p w14:paraId="0658F89F"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 xml:space="preserve">KURBU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BURUK</w:t>
      </w:r>
      <w:r w:rsidRPr="00FB1DEF">
        <w:rPr>
          <w:rFonts w:ascii="Calibri" w:hAnsi="Calibri" w:cs="Calibri"/>
          <w:color w:val="0D0D0D" w:themeColor="text1" w:themeTint="F2"/>
          <w:sz w:val="24"/>
          <w:szCs w:val="24"/>
        </w:rPr>
        <w:t>: Alınarak kırgınlık gösteren kişi.</w:t>
      </w:r>
    </w:p>
    <w:p w14:paraId="1E46A0BD"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MUSON</w:t>
      </w:r>
      <w:r w:rsidRPr="00FB1DEF">
        <w:rPr>
          <w:rFonts w:ascii="Calibri" w:hAnsi="Calibri" w:cs="Calibri"/>
          <w:color w:val="0D0D0D" w:themeColor="text1" w:themeTint="F2"/>
          <w:sz w:val="24"/>
          <w:szCs w:val="24"/>
        </w:rPr>
        <w:t xml:space="preserve">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SOMUN</w:t>
      </w:r>
      <w:r w:rsidRPr="00FB1DEF">
        <w:rPr>
          <w:rFonts w:ascii="Calibri" w:hAnsi="Calibri" w:cs="Calibri"/>
          <w:color w:val="0D0D0D" w:themeColor="text1" w:themeTint="F2"/>
          <w:sz w:val="24"/>
          <w:szCs w:val="24"/>
        </w:rPr>
        <w:t>: Yuvarlak ve şişkin ekmek.</w:t>
      </w:r>
    </w:p>
    <w:p w14:paraId="16913640"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ÇAPLIN</w:t>
      </w:r>
      <w:r w:rsidRPr="00FB1DEF">
        <w:rPr>
          <w:rFonts w:ascii="Calibri" w:hAnsi="Calibri" w:cs="Calibri"/>
          <w:color w:val="0D0D0D" w:themeColor="text1" w:themeTint="F2"/>
          <w:sz w:val="24"/>
          <w:szCs w:val="24"/>
        </w:rPr>
        <w:t xml:space="preserve">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LAPÇIN</w:t>
      </w:r>
      <w:r w:rsidRPr="00FB1DEF">
        <w:rPr>
          <w:rFonts w:ascii="Calibri" w:hAnsi="Calibri" w:cs="Calibri"/>
          <w:color w:val="0D0D0D" w:themeColor="text1" w:themeTint="F2"/>
          <w:sz w:val="24"/>
          <w:szCs w:val="24"/>
        </w:rPr>
        <w:t>: Kısa konçlu, hafif ve yumuşak bir ayakkabı türü.</w:t>
      </w:r>
    </w:p>
    <w:p w14:paraId="5BDAE295"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FARİE</w:t>
      </w:r>
      <w:r w:rsidRPr="00FB1DEF">
        <w:rPr>
          <w:rFonts w:ascii="Calibri" w:hAnsi="Calibri" w:cs="Calibri"/>
          <w:color w:val="0D0D0D" w:themeColor="text1" w:themeTint="F2"/>
          <w:sz w:val="24"/>
          <w:szCs w:val="24"/>
        </w:rPr>
        <w:t xml:space="preserve">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ARİFE:</w:t>
      </w:r>
      <w:r w:rsidRPr="00FB1DEF">
        <w:rPr>
          <w:rFonts w:ascii="Calibri" w:hAnsi="Calibri" w:cs="Calibri"/>
          <w:color w:val="0D0D0D" w:themeColor="text1" w:themeTint="F2"/>
          <w:sz w:val="24"/>
          <w:szCs w:val="24"/>
        </w:rPr>
        <w:t> Belirli bir günün, olayın bir önceki günü veya ona yakın günler, ön gün.</w:t>
      </w:r>
    </w:p>
    <w:p w14:paraId="773343D8" w14:textId="77777777" w:rsidR="00FB1DEF" w:rsidRPr="00FB1DEF" w:rsidRDefault="00FB1DEF" w:rsidP="00FB1DEF">
      <w:pPr>
        <w:pStyle w:val="AralkYok"/>
        <w:numPr>
          <w:ilvl w:val="0"/>
          <w:numId w:val="8"/>
        </w:numPr>
        <w:ind w:right="-1275"/>
        <w:rPr>
          <w:rFonts w:ascii="Calibri" w:hAnsi="Calibri" w:cs="Calibri"/>
          <w:color w:val="0D0D0D" w:themeColor="text1" w:themeTint="F2"/>
          <w:sz w:val="24"/>
          <w:szCs w:val="24"/>
        </w:rPr>
      </w:pPr>
      <w:r w:rsidRPr="00FB1DEF">
        <w:rPr>
          <w:rFonts w:ascii="Calibri" w:hAnsi="Calibri" w:cs="Calibri"/>
          <w:b/>
          <w:bCs/>
          <w:color w:val="008000"/>
          <w:sz w:val="24"/>
          <w:szCs w:val="24"/>
        </w:rPr>
        <w:t>AZPEN</w:t>
      </w:r>
      <w:r w:rsidRPr="00FB1DEF">
        <w:rPr>
          <w:rFonts w:ascii="Calibri" w:hAnsi="Calibri" w:cs="Calibri"/>
          <w:color w:val="0D0D0D" w:themeColor="text1" w:themeTint="F2"/>
          <w:sz w:val="24"/>
          <w:szCs w:val="24"/>
        </w:rPr>
        <w:t xml:space="preserve"> </w:t>
      </w:r>
      <w:r w:rsidRPr="00FB1DEF">
        <w:rPr>
          <w:rFonts w:ascii="Calibri" w:hAnsi="Calibri" w:cs="Calibri"/>
          <w:b/>
          <w:bCs/>
          <w:color w:val="FF0000"/>
          <w:sz w:val="24"/>
          <w:szCs w:val="24"/>
        </w:rPr>
        <w:t>→</w:t>
      </w:r>
      <w:r w:rsidRPr="00FB1DEF">
        <w:rPr>
          <w:rFonts w:ascii="Calibri" w:hAnsi="Calibri" w:cs="Calibri"/>
          <w:color w:val="0D0D0D" w:themeColor="text1" w:themeTint="F2"/>
          <w:sz w:val="24"/>
          <w:szCs w:val="24"/>
        </w:rPr>
        <w:t xml:space="preserve"> </w:t>
      </w:r>
      <w:r w:rsidRPr="00FB1DEF">
        <w:rPr>
          <w:rFonts w:ascii="Calibri" w:hAnsi="Calibri" w:cs="Calibri"/>
          <w:b/>
          <w:bCs/>
          <w:color w:val="C830CC" w:themeColor="accent2"/>
          <w:sz w:val="24"/>
          <w:szCs w:val="24"/>
        </w:rPr>
        <w:t>PAZEN</w:t>
      </w:r>
      <w:r w:rsidRPr="00FB1DEF">
        <w:rPr>
          <w:rFonts w:ascii="Calibri" w:hAnsi="Calibri" w:cs="Calibri"/>
          <w:color w:val="0D0D0D" w:themeColor="text1" w:themeTint="F2"/>
          <w:sz w:val="24"/>
          <w:szCs w:val="24"/>
        </w:rPr>
        <w:t>: Dokuması kalın, sık ve yumuşak, bir tür pamuklu bez.</w:t>
      </w:r>
    </w:p>
    <w:p w14:paraId="16399D48" w14:textId="77777777" w:rsidR="009B3F5E" w:rsidRPr="00FC3B2F" w:rsidRDefault="009B3F5E" w:rsidP="00FC3B2F">
      <w:pPr>
        <w:pStyle w:val="AralkYok"/>
        <w:ind w:right="-1275"/>
        <w:rPr>
          <w:rFonts w:ascii="Calibri" w:hAnsi="Calibri" w:cs="Calibri"/>
          <w:color w:val="3333FF"/>
          <w:sz w:val="24"/>
          <w:szCs w:val="24"/>
        </w:rPr>
      </w:pPr>
    </w:p>
    <w:p w14:paraId="097269C9" w14:textId="62EF8F06" w:rsidR="009E5DCE" w:rsidRPr="00434975" w:rsidRDefault="009C6E4D" w:rsidP="00796B95">
      <w:pPr>
        <w:pStyle w:val="AralkYok"/>
        <w:shd w:val="clear" w:color="auto" w:fill="DBEDF8" w:themeFill="accent3" w:themeFillTint="33"/>
        <w:ind w:right="-1275"/>
        <w:jc w:val="center"/>
        <w:rPr>
          <w:rFonts w:ascii="Calibri" w:hAnsi="Calibri" w:cs="Calibri"/>
          <w:b/>
          <w:bCs/>
          <w:color w:val="FF0000"/>
        </w:rPr>
      </w:pPr>
      <w:r w:rsidRPr="00434975">
        <w:rPr>
          <w:rFonts w:ascii="Calibri" w:hAnsi="Calibri" w:cs="Calibri"/>
          <w:b/>
          <w:bCs/>
          <w:color w:val="FF0000"/>
        </w:rPr>
        <w:t>ANLAYALIM, YORUMLAYALIM</w:t>
      </w:r>
    </w:p>
    <w:p w14:paraId="793935F0" w14:textId="6A23D9DB" w:rsidR="003C1D37" w:rsidRPr="00D03DC8" w:rsidRDefault="003C1D37" w:rsidP="00740614">
      <w:pPr>
        <w:pStyle w:val="AralkYok"/>
        <w:tabs>
          <w:tab w:val="left" w:pos="426"/>
        </w:tabs>
        <w:ind w:right="-283"/>
        <w:rPr>
          <w:rFonts w:ascii="Calibri" w:hAnsi="Calibri" w:cs="Calibri"/>
          <w:b/>
          <w:bCs/>
          <w:color w:val="AD2750" w:themeColor="accent6" w:themeShade="BF"/>
          <w:sz w:val="24"/>
          <w:szCs w:val="24"/>
        </w:rPr>
      </w:pPr>
      <w:r>
        <w:rPr>
          <w:rFonts w:ascii="Calibri" w:hAnsi="Calibri" w:cs="Calibri"/>
          <w:b/>
          <w:bCs/>
          <w:color w:val="AD2750" w:themeColor="accent6" w:themeShade="BF"/>
          <w:sz w:val="24"/>
          <w:szCs w:val="24"/>
        </w:rPr>
        <w:t xml:space="preserve"> </w:t>
      </w:r>
      <w:r w:rsidR="006838A6" w:rsidRPr="00D03DC8">
        <w:rPr>
          <w:rFonts w:ascii="Segoe UI Symbol" w:hAnsi="Segoe UI Symbol" w:cs="Segoe UI Symbol"/>
          <w:b/>
          <w:bCs/>
          <w:color w:val="AD2750" w:themeColor="accent6" w:themeShade="BF"/>
          <w:sz w:val="24"/>
          <w:szCs w:val="24"/>
        </w:rPr>
        <w:t>➠</w:t>
      </w:r>
      <w:r w:rsidR="006838A6" w:rsidRPr="00D03DC8">
        <w:rPr>
          <w:rFonts w:ascii="Calibri" w:hAnsi="Calibri" w:cs="Calibri"/>
          <w:b/>
          <w:bCs/>
          <w:color w:val="AD2750" w:themeColor="accent6" w:themeShade="BF"/>
          <w:sz w:val="24"/>
          <w:szCs w:val="24"/>
        </w:rPr>
        <w:t xml:space="preserve"> </w:t>
      </w:r>
      <w:r w:rsidR="006838A6" w:rsidRPr="00D03DC8">
        <w:rPr>
          <w:rFonts w:ascii="Calibri" w:hAnsi="Calibri" w:cs="Calibri"/>
          <w:b/>
          <w:bCs/>
          <w:color w:val="3333FF"/>
          <w:sz w:val="24"/>
          <w:szCs w:val="24"/>
        </w:rPr>
        <w:t>Okuduğunuz metinle ilgili aşağıdaki soruları cevaplayınız.</w:t>
      </w:r>
    </w:p>
    <w:p w14:paraId="5E35FBF5" w14:textId="77777777" w:rsidR="00F65880" w:rsidRPr="00D03DC8"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1. Metinde geçen olayı anlatan kimdir, olayla ilişkisi nedir?</w:t>
      </w:r>
    </w:p>
    <w:p w14:paraId="2BE55F6D" w14:textId="25B5D7B4" w:rsidR="00F65880" w:rsidRPr="00D03DC8" w:rsidRDefault="000F045D" w:rsidP="00F65880">
      <w:pPr>
        <w:pStyle w:val="AralkYok"/>
        <w:tabs>
          <w:tab w:val="left" w:pos="426"/>
        </w:tabs>
        <w:ind w:right="-283"/>
        <w:rPr>
          <w:rFonts w:ascii="Calibri" w:hAnsi="Calibri" w:cs="Calibri"/>
          <w:sz w:val="24"/>
          <w:szCs w:val="24"/>
        </w:rPr>
      </w:pPr>
      <w:r w:rsidRPr="00D03DC8">
        <w:rPr>
          <w:rFonts w:ascii="Calibri" w:hAnsi="Calibri" w:cs="Calibri"/>
          <w:sz w:val="24"/>
          <w:szCs w:val="24"/>
        </w:rPr>
        <w:t xml:space="preserve">Olayı yazar anlatmaktadır, </w:t>
      </w:r>
      <w:r w:rsidR="001632BE" w:rsidRPr="00D03DC8">
        <w:rPr>
          <w:rFonts w:ascii="Calibri" w:hAnsi="Calibri" w:cs="Calibri"/>
          <w:sz w:val="24"/>
          <w:szCs w:val="24"/>
        </w:rPr>
        <w:t>çünkü unutamadığı</w:t>
      </w:r>
      <w:r w:rsidRPr="00D03DC8">
        <w:rPr>
          <w:rFonts w:ascii="Calibri" w:hAnsi="Calibri" w:cs="Calibri"/>
          <w:sz w:val="24"/>
          <w:szCs w:val="24"/>
        </w:rPr>
        <w:t xml:space="preserve"> bir çocukluk anısını paylaşmaktadır.</w:t>
      </w:r>
    </w:p>
    <w:p w14:paraId="7EBAB1C1" w14:textId="77777777" w:rsidR="00D03DC8" w:rsidRPr="00F65880" w:rsidRDefault="00D03DC8" w:rsidP="00F65880">
      <w:pPr>
        <w:pStyle w:val="AralkYok"/>
        <w:tabs>
          <w:tab w:val="left" w:pos="426"/>
        </w:tabs>
        <w:ind w:right="-283"/>
        <w:rPr>
          <w:rFonts w:ascii="Calibri" w:hAnsi="Calibri" w:cs="Calibri"/>
          <w:sz w:val="24"/>
          <w:szCs w:val="24"/>
        </w:rPr>
      </w:pPr>
    </w:p>
    <w:p w14:paraId="580FDF3D" w14:textId="77777777" w:rsidR="00F65880" w:rsidRPr="00D03DC8"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2. Yazarı çocukluğunda hangi haber çok sevindirmiştir?</w:t>
      </w:r>
    </w:p>
    <w:p w14:paraId="18DC904F" w14:textId="5E8201C0" w:rsidR="00D03DC8" w:rsidRPr="004044B7" w:rsidRDefault="004044B7" w:rsidP="00F65880">
      <w:pPr>
        <w:pStyle w:val="AralkYok"/>
        <w:tabs>
          <w:tab w:val="left" w:pos="426"/>
        </w:tabs>
        <w:ind w:right="-283"/>
        <w:rPr>
          <w:rFonts w:ascii="Calibri" w:hAnsi="Calibri" w:cs="Calibri"/>
          <w:sz w:val="24"/>
          <w:szCs w:val="24"/>
        </w:rPr>
      </w:pPr>
      <w:r w:rsidRPr="004044B7">
        <w:rPr>
          <w:rFonts w:ascii="Calibri" w:hAnsi="Calibri" w:cs="Calibri"/>
          <w:sz w:val="24"/>
          <w:szCs w:val="24"/>
        </w:rPr>
        <w:t xml:space="preserve">Bayramda kendisine lastik ve lapçın alınacağının söylenmesi </w:t>
      </w:r>
      <w:r>
        <w:rPr>
          <w:rFonts w:ascii="Calibri" w:hAnsi="Calibri" w:cs="Calibri"/>
          <w:sz w:val="24"/>
          <w:szCs w:val="24"/>
        </w:rPr>
        <w:t>yazarı</w:t>
      </w:r>
      <w:r w:rsidRPr="004044B7">
        <w:rPr>
          <w:rFonts w:ascii="Calibri" w:hAnsi="Calibri" w:cs="Calibri"/>
          <w:sz w:val="24"/>
          <w:szCs w:val="24"/>
        </w:rPr>
        <w:t xml:space="preserve"> çok sevindirmiştir.</w:t>
      </w:r>
    </w:p>
    <w:p w14:paraId="4D390A06" w14:textId="77777777" w:rsidR="004044B7" w:rsidRPr="00F65880" w:rsidRDefault="004044B7" w:rsidP="00F65880">
      <w:pPr>
        <w:pStyle w:val="AralkYok"/>
        <w:tabs>
          <w:tab w:val="left" w:pos="426"/>
        </w:tabs>
        <w:ind w:right="-283"/>
        <w:rPr>
          <w:rFonts w:ascii="Calibri" w:hAnsi="Calibri" w:cs="Calibri"/>
          <w:b/>
          <w:bCs/>
          <w:color w:val="008000"/>
          <w:sz w:val="24"/>
          <w:szCs w:val="24"/>
        </w:rPr>
      </w:pPr>
    </w:p>
    <w:p w14:paraId="73F3FCF3" w14:textId="77777777" w:rsidR="00F65880" w:rsidRPr="00F65880"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3. Yazar, lastik lapçın alındıktan sonra bayramı nasıl geçirmiştir? Sizce lastik lapçın alınmasaydı</w:t>
      </w:r>
    </w:p>
    <w:p w14:paraId="723BF5A7" w14:textId="77777777" w:rsidR="00F65880"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bayramı nasıl geçirirdi?</w:t>
      </w:r>
    </w:p>
    <w:p w14:paraId="30C7E82F" w14:textId="5BAFE27D" w:rsidR="004044B7" w:rsidRPr="000D1902" w:rsidRDefault="000D1902" w:rsidP="00F65880">
      <w:pPr>
        <w:pStyle w:val="AralkYok"/>
        <w:tabs>
          <w:tab w:val="left" w:pos="426"/>
        </w:tabs>
        <w:ind w:right="-283"/>
        <w:rPr>
          <w:rFonts w:ascii="Calibri" w:hAnsi="Calibri" w:cs="Calibri"/>
          <w:sz w:val="24"/>
          <w:szCs w:val="24"/>
        </w:rPr>
      </w:pPr>
      <w:r w:rsidRPr="000D1902">
        <w:rPr>
          <w:rFonts w:ascii="Calibri" w:hAnsi="Calibri" w:cs="Calibri"/>
          <w:sz w:val="24"/>
          <w:szCs w:val="24"/>
        </w:rPr>
        <w:t xml:space="preserve">Bayramı çok mutlu geçirmiştir, ayakları </w:t>
      </w:r>
      <w:r w:rsidR="007C3CF6" w:rsidRPr="007C3CF6">
        <w:rPr>
          <w:rFonts w:ascii="Calibri" w:hAnsi="Calibri" w:cs="Calibri"/>
          <w:sz w:val="24"/>
          <w:szCs w:val="24"/>
        </w:rPr>
        <w:t>üşümemiştir.</w:t>
      </w:r>
      <w:r w:rsidR="007C3CF6" w:rsidRPr="007C3CF6">
        <w:rPr>
          <w:rFonts w:ascii="Calibri" w:hAnsi="Calibri" w:cs="Calibri"/>
          <w:color w:val="008000"/>
          <w:sz w:val="24"/>
          <w:szCs w:val="24"/>
        </w:rPr>
        <w:t xml:space="preserve"> </w:t>
      </w:r>
      <w:r w:rsidR="007C3CF6" w:rsidRPr="007C3CF6">
        <w:rPr>
          <w:rFonts w:ascii="Calibri" w:hAnsi="Calibri" w:cs="Calibri"/>
          <w:sz w:val="24"/>
          <w:szCs w:val="24"/>
        </w:rPr>
        <w:t>lastik lapçın alınmasaydı</w:t>
      </w:r>
      <w:r w:rsidR="007C3CF6" w:rsidRPr="000D1902">
        <w:rPr>
          <w:rFonts w:ascii="Calibri" w:hAnsi="Calibri" w:cs="Calibri"/>
          <w:sz w:val="24"/>
          <w:szCs w:val="24"/>
        </w:rPr>
        <w:t xml:space="preserve"> </w:t>
      </w:r>
      <w:r w:rsidRPr="000D1902">
        <w:rPr>
          <w:rFonts w:ascii="Calibri" w:hAnsi="Calibri" w:cs="Calibri"/>
          <w:sz w:val="24"/>
          <w:szCs w:val="24"/>
        </w:rPr>
        <w:t>üzüntülü ve eksik bir bayram geçirirdi.</w:t>
      </w:r>
    </w:p>
    <w:p w14:paraId="2B4BF083" w14:textId="77777777" w:rsidR="000D1902" w:rsidRPr="00F65880" w:rsidRDefault="000D1902" w:rsidP="00F65880">
      <w:pPr>
        <w:pStyle w:val="AralkYok"/>
        <w:tabs>
          <w:tab w:val="left" w:pos="426"/>
        </w:tabs>
        <w:ind w:right="-283"/>
        <w:rPr>
          <w:rFonts w:ascii="Calibri" w:hAnsi="Calibri" w:cs="Calibri"/>
          <w:b/>
          <w:bCs/>
          <w:color w:val="008000"/>
          <w:sz w:val="24"/>
          <w:szCs w:val="24"/>
        </w:rPr>
      </w:pPr>
    </w:p>
    <w:p w14:paraId="014BFFC8" w14:textId="77777777" w:rsidR="00F65880"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4. Yazar akşamüzeri kapıda lastiklerini çıkarırken neyi fark etmiştir? Bu durum yazarı nasıl etkilemiştir?</w:t>
      </w:r>
    </w:p>
    <w:p w14:paraId="1EF58A01" w14:textId="085C2F7E" w:rsidR="007C3CF6" w:rsidRDefault="00FA6993" w:rsidP="00F65880">
      <w:pPr>
        <w:pStyle w:val="AralkYok"/>
        <w:tabs>
          <w:tab w:val="left" w:pos="426"/>
        </w:tabs>
        <w:ind w:right="-283"/>
        <w:rPr>
          <w:rFonts w:ascii="Calibri" w:hAnsi="Calibri" w:cs="Calibri"/>
          <w:sz w:val="24"/>
          <w:szCs w:val="24"/>
        </w:rPr>
      </w:pPr>
      <w:r w:rsidRPr="00FA6993">
        <w:rPr>
          <w:rFonts w:ascii="Calibri" w:hAnsi="Calibri" w:cs="Calibri"/>
          <w:sz w:val="24"/>
          <w:szCs w:val="24"/>
        </w:rPr>
        <w:t>Yazar lastiklerinden birini kaybettiğini fark etmiştir. Çok üzülmüş ve bu durum sevincinin yarım kalmasına neden olmuştur.</w:t>
      </w:r>
    </w:p>
    <w:p w14:paraId="5C84CE0D" w14:textId="77777777" w:rsidR="00FA6993" w:rsidRPr="00F65880" w:rsidRDefault="00FA6993" w:rsidP="00F65880">
      <w:pPr>
        <w:pStyle w:val="AralkYok"/>
        <w:tabs>
          <w:tab w:val="left" w:pos="426"/>
        </w:tabs>
        <w:ind w:right="-283"/>
        <w:rPr>
          <w:rFonts w:ascii="Calibri" w:hAnsi="Calibri" w:cs="Calibri"/>
          <w:sz w:val="24"/>
          <w:szCs w:val="24"/>
        </w:rPr>
      </w:pPr>
    </w:p>
    <w:p w14:paraId="332E4203" w14:textId="2A18C325" w:rsidR="003C1D37" w:rsidRDefault="00F65880" w:rsidP="00F65880">
      <w:pPr>
        <w:pStyle w:val="AralkYok"/>
        <w:tabs>
          <w:tab w:val="left" w:pos="426"/>
        </w:tabs>
        <w:ind w:right="-283"/>
        <w:rPr>
          <w:rFonts w:ascii="Calibri" w:hAnsi="Calibri" w:cs="Calibri"/>
          <w:b/>
          <w:bCs/>
          <w:color w:val="008000"/>
          <w:sz w:val="24"/>
          <w:szCs w:val="24"/>
        </w:rPr>
      </w:pPr>
      <w:r w:rsidRPr="00F65880">
        <w:rPr>
          <w:rFonts w:ascii="Calibri" w:hAnsi="Calibri" w:cs="Calibri"/>
          <w:b/>
          <w:bCs/>
          <w:color w:val="008000"/>
          <w:sz w:val="24"/>
          <w:szCs w:val="24"/>
        </w:rPr>
        <w:t>5. Lapçınlarıyla sokağa çıkan yazara arkadaşları nasıl davranmıştır? Yazar arkadaşlarının davranışlarından</w:t>
      </w:r>
      <w:r w:rsidRPr="00D03DC8">
        <w:rPr>
          <w:rFonts w:ascii="Calibri" w:hAnsi="Calibri" w:cs="Calibri"/>
          <w:b/>
          <w:bCs/>
          <w:color w:val="008000"/>
          <w:sz w:val="24"/>
          <w:szCs w:val="24"/>
        </w:rPr>
        <w:t xml:space="preserve"> nasıl etkilenmiştir?</w:t>
      </w:r>
    </w:p>
    <w:p w14:paraId="54124452" w14:textId="03258490" w:rsidR="00FA6993" w:rsidRPr="00066747" w:rsidRDefault="00066747" w:rsidP="00F65880">
      <w:pPr>
        <w:pStyle w:val="AralkYok"/>
        <w:tabs>
          <w:tab w:val="left" w:pos="426"/>
        </w:tabs>
        <w:ind w:right="-283"/>
        <w:rPr>
          <w:rFonts w:ascii="Calibri" w:hAnsi="Calibri" w:cs="Calibri"/>
          <w:sz w:val="24"/>
          <w:szCs w:val="24"/>
        </w:rPr>
      </w:pPr>
      <w:r w:rsidRPr="00066747">
        <w:rPr>
          <w:rFonts w:ascii="Calibri" w:hAnsi="Calibri" w:cs="Calibri"/>
          <w:sz w:val="24"/>
          <w:szCs w:val="24"/>
        </w:rPr>
        <w:t>Arkadaşları onunla alay etmiş, yazar ağlayarak eve dönmüş ve bir daha</w:t>
      </w:r>
      <w:r w:rsidR="003F48A0">
        <w:rPr>
          <w:rFonts w:ascii="Calibri" w:hAnsi="Calibri" w:cs="Calibri"/>
          <w:sz w:val="24"/>
          <w:szCs w:val="24"/>
        </w:rPr>
        <w:t xml:space="preserve"> lapçınlarını</w:t>
      </w:r>
      <w:r w:rsidRPr="00066747">
        <w:rPr>
          <w:rFonts w:ascii="Calibri" w:hAnsi="Calibri" w:cs="Calibri"/>
          <w:sz w:val="24"/>
          <w:szCs w:val="24"/>
        </w:rPr>
        <w:t xml:space="preserve"> giymemiştir.</w:t>
      </w:r>
    </w:p>
    <w:p w14:paraId="78BE33A5" w14:textId="19B1E213" w:rsidR="003C1D37" w:rsidRDefault="00277B25" w:rsidP="00740614">
      <w:pPr>
        <w:pStyle w:val="AralkYok"/>
        <w:tabs>
          <w:tab w:val="left" w:pos="426"/>
        </w:tabs>
        <w:ind w:right="-283"/>
        <w:rPr>
          <w:rFonts w:ascii="Calibri" w:hAnsi="Calibri" w:cs="Calibri"/>
          <w:color w:val="0D0D0D" w:themeColor="text1" w:themeTint="F2"/>
          <w:sz w:val="24"/>
          <w:szCs w:val="24"/>
        </w:rPr>
      </w:pPr>
      <w:r w:rsidRPr="00277B25">
        <w:rPr>
          <w:rFonts w:ascii="Calibri" w:hAnsi="Calibri" w:cs="Calibri"/>
          <w:noProof/>
          <w:color w:val="0D0D0D" w:themeColor="text1" w:themeTint="F2"/>
          <w:sz w:val="24"/>
          <w:szCs w:val="24"/>
        </w:rPr>
        <w:drawing>
          <wp:anchor distT="0" distB="0" distL="114300" distR="114300" simplePos="0" relativeHeight="251660288" behindDoc="1" locked="0" layoutInCell="1" allowOverlap="1" wp14:anchorId="270F2854" wp14:editId="6B09C5C8">
            <wp:simplePos x="0" y="0"/>
            <wp:positionH relativeFrom="column">
              <wp:posOffset>-635</wp:posOffset>
            </wp:positionH>
            <wp:positionV relativeFrom="paragraph">
              <wp:posOffset>-3175</wp:posOffset>
            </wp:positionV>
            <wp:extent cx="1862455" cy="2129155"/>
            <wp:effectExtent l="0" t="0" r="4445" b="4445"/>
            <wp:wrapTight wrapText="bothSides">
              <wp:wrapPolygon edited="0">
                <wp:start x="0" y="0"/>
                <wp:lineTo x="0" y="21452"/>
                <wp:lineTo x="21431" y="21452"/>
                <wp:lineTo x="21431" y="0"/>
                <wp:lineTo x="0" y="0"/>
              </wp:wrapPolygon>
            </wp:wrapTight>
            <wp:docPr id="7856786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2455" cy="2129155"/>
                    </a:xfrm>
                    <a:prstGeom prst="rect">
                      <a:avLst/>
                    </a:prstGeom>
                    <a:noFill/>
                    <a:ln>
                      <a:noFill/>
                    </a:ln>
                  </pic:spPr>
                </pic:pic>
              </a:graphicData>
            </a:graphic>
          </wp:anchor>
        </w:drawing>
      </w:r>
    </w:p>
    <w:p w14:paraId="32179CD2" w14:textId="43592F19" w:rsidR="003F48A0" w:rsidRDefault="003C1ADF" w:rsidP="003C1ADF">
      <w:pPr>
        <w:pStyle w:val="AralkYok"/>
        <w:tabs>
          <w:tab w:val="left" w:pos="426"/>
        </w:tabs>
        <w:ind w:right="-283"/>
        <w:rPr>
          <w:rFonts w:ascii="Calibri" w:hAnsi="Calibri" w:cs="Calibri"/>
          <w:b/>
          <w:bCs/>
          <w:color w:val="3333FF"/>
          <w:sz w:val="24"/>
          <w:szCs w:val="24"/>
        </w:rPr>
      </w:pPr>
      <w:r w:rsidRPr="003C1ADF">
        <w:rPr>
          <w:rFonts w:ascii="Segoe UI Symbol" w:hAnsi="Segoe UI Symbol" w:cs="Segoe UI Symbol"/>
          <w:color w:val="C830CC" w:themeColor="accent2"/>
          <w:sz w:val="24"/>
          <w:szCs w:val="24"/>
        </w:rPr>
        <w:t>➠</w:t>
      </w:r>
      <w:r w:rsidRPr="003C1ADF">
        <w:rPr>
          <w:rFonts w:ascii="Calibri" w:hAnsi="Calibri" w:cs="Calibri"/>
          <w:color w:val="C830CC" w:themeColor="accent2"/>
          <w:sz w:val="24"/>
          <w:szCs w:val="24"/>
        </w:rPr>
        <w:t xml:space="preserve"> </w:t>
      </w:r>
      <w:r w:rsidRPr="003C1ADF">
        <w:rPr>
          <w:rFonts w:ascii="Calibri" w:hAnsi="Calibri" w:cs="Calibri"/>
          <w:b/>
          <w:bCs/>
          <w:color w:val="3333FF"/>
          <w:sz w:val="24"/>
          <w:szCs w:val="24"/>
        </w:rPr>
        <w:t>Metindeki küçük kız siz olsaydınız arkadaşlarınızın alaycı tavrı karşısında neler hissederdiniz? Bu tavır karşısında sizin tepkiniz nasıl olurdu?</w:t>
      </w:r>
    </w:p>
    <w:p w14:paraId="0CE7363E" w14:textId="29B1E673" w:rsidR="003C1ADF" w:rsidRDefault="00BB20A3" w:rsidP="003C1ADF">
      <w:pPr>
        <w:pStyle w:val="AralkYok"/>
        <w:tabs>
          <w:tab w:val="left" w:pos="426"/>
        </w:tabs>
        <w:ind w:right="-283"/>
        <w:rPr>
          <w:rFonts w:ascii="Calibri" w:hAnsi="Calibri" w:cs="Calibri"/>
          <w:color w:val="0D0D0D" w:themeColor="text1" w:themeTint="F2"/>
          <w:sz w:val="24"/>
          <w:szCs w:val="24"/>
        </w:rPr>
      </w:pPr>
      <w:r w:rsidRPr="00935DB5">
        <w:rPr>
          <w:rFonts w:ascii="Calibri" w:hAnsi="Calibri" w:cs="Calibri"/>
          <w:color w:val="0D0D0D" w:themeColor="text1" w:themeTint="F2"/>
          <w:sz w:val="24"/>
          <w:szCs w:val="24"/>
        </w:rPr>
        <w:t>Metindeki küçük kız ben olsaydım</w:t>
      </w:r>
      <w:r w:rsidR="00935DB5" w:rsidRPr="00935DB5">
        <w:rPr>
          <w:rFonts w:ascii="Calibri" w:hAnsi="Calibri" w:cs="Calibri"/>
          <w:color w:val="0D0D0D" w:themeColor="text1" w:themeTint="F2"/>
          <w:sz w:val="24"/>
          <w:szCs w:val="24"/>
        </w:rPr>
        <w:t xml:space="preserve"> çok üzülürdüm ve ağlardım. Onların bu tavrına kırılırdım ve </w:t>
      </w:r>
      <w:r w:rsidR="00B43B9F">
        <w:rPr>
          <w:rFonts w:ascii="Calibri" w:hAnsi="Calibri" w:cs="Calibri"/>
          <w:color w:val="0D0D0D" w:themeColor="text1" w:themeTint="F2"/>
          <w:sz w:val="24"/>
          <w:szCs w:val="24"/>
        </w:rPr>
        <w:t xml:space="preserve">benden </w:t>
      </w:r>
      <w:r w:rsidR="00935DB5" w:rsidRPr="00935DB5">
        <w:rPr>
          <w:rFonts w:ascii="Calibri" w:hAnsi="Calibri" w:cs="Calibri"/>
          <w:color w:val="0D0D0D" w:themeColor="text1" w:themeTint="F2"/>
          <w:sz w:val="24"/>
          <w:szCs w:val="24"/>
        </w:rPr>
        <w:t>özür dileme</w:t>
      </w:r>
      <w:r w:rsidR="00B43B9F">
        <w:rPr>
          <w:rFonts w:ascii="Calibri" w:hAnsi="Calibri" w:cs="Calibri"/>
          <w:color w:val="0D0D0D" w:themeColor="text1" w:themeTint="F2"/>
          <w:sz w:val="24"/>
          <w:szCs w:val="24"/>
        </w:rPr>
        <w:t>zlerse arkadaşlarımla</w:t>
      </w:r>
      <w:r w:rsidR="00935DB5" w:rsidRPr="00935DB5">
        <w:rPr>
          <w:rFonts w:ascii="Calibri" w:hAnsi="Calibri" w:cs="Calibri"/>
          <w:color w:val="0D0D0D" w:themeColor="text1" w:themeTint="F2"/>
          <w:sz w:val="24"/>
          <w:szCs w:val="24"/>
        </w:rPr>
        <w:t xml:space="preserve"> konuşmazdım.</w:t>
      </w:r>
    </w:p>
    <w:p w14:paraId="198657C1" w14:textId="77777777" w:rsidR="00B43B9F" w:rsidRDefault="00B43B9F" w:rsidP="003C1ADF">
      <w:pPr>
        <w:pStyle w:val="AralkYok"/>
        <w:tabs>
          <w:tab w:val="left" w:pos="426"/>
        </w:tabs>
        <w:ind w:right="-283"/>
        <w:rPr>
          <w:rFonts w:ascii="Calibri" w:hAnsi="Calibri" w:cs="Calibri"/>
          <w:color w:val="0D0D0D" w:themeColor="text1" w:themeTint="F2"/>
          <w:sz w:val="24"/>
          <w:szCs w:val="24"/>
        </w:rPr>
      </w:pPr>
    </w:p>
    <w:p w14:paraId="74E071AD" w14:textId="18346F00" w:rsidR="002349F9" w:rsidRDefault="002349F9" w:rsidP="003C1ADF">
      <w:pPr>
        <w:pStyle w:val="AralkYok"/>
        <w:tabs>
          <w:tab w:val="left" w:pos="426"/>
        </w:tabs>
        <w:ind w:right="-283"/>
        <w:rPr>
          <w:rFonts w:ascii="Calibri" w:hAnsi="Calibri" w:cs="Calibri"/>
          <w:b/>
          <w:bCs/>
          <w:color w:val="3333FF"/>
          <w:sz w:val="24"/>
          <w:szCs w:val="24"/>
        </w:rPr>
      </w:pPr>
      <w:r w:rsidRPr="002349F9">
        <w:rPr>
          <w:rFonts w:ascii="Segoe UI Symbol" w:hAnsi="Segoe UI Symbol" w:cs="Segoe UI Symbol"/>
          <w:color w:val="C830CC" w:themeColor="accent2"/>
          <w:sz w:val="24"/>
          <w:szCs w:val="24"/>
        </w:rPr>
        <w:t>➠</w:t>
      </w:r>
      <w:r w:rsidRPr="002349F9">
        <w:rPr>
          <w:rFonts w:ascii="Calibri" w:hAnsi="Calibri" w:cs="Calibri"/>
          <w:color w:val="0D0D0D" w:themeColor="text1" w:themeTint="F2"/>
          <w:sz w:val="24"/>
          <w:szCs w:val="24"/>
        </w:rPr>
        <w:t xml:space="preserve"> </w:t>
      </w:r>
      <w:r w:rsidRPr="002349F9">
        <w:rPr>
          <w:rFonts w:ascii="Calibri" w:hAnsi="Calibri" w:cs="Calibri"/>
          <w:b/>
          <w:bCs/>
          <w:color w:val="3333FF"/>
          <w:sz w:val="24"/>
          <w:szCs w:val="24"/>
        </w:rPr>
        <w:t>Küçük kızın arkadaşlarından biri siz olsaydınız ona nasıl davranırdınız? Açıklayınız.</w:t>
      </w:r>
    </w:p>
    <w:p w14:paraId="23AC0A5B" w14:textId="65837C2C" w:rsidR="002349F9" w:rsidRDefault="00D17D66" w:rsidP="003C1ADF">
      <w:pPr>
        <w:pStyle w:val="AralkYok"/>
        <w:tabs>
          <w:tab w:val="left" w:pos="426"/>
        </w:tabs>
        <w:ind w:right="-283"/>
        <w:rPr>
          <w:rFonts w:ascii="Calibri" w:hAnsi="Calibri" w:cs="Calibri"/>
          <w:color w:val="000000" w:themeColor="text1"/>
          <w:sz w:val="24"/>
          <w:szCs w:val="24"/>
        </w:rPr>
      </w:pPr>
      <w:r w:rsidRPr="00D17D66">
        <w:rPr>
          <w:rFonts w:ascii="Calibri" w:hAnsi="Calibri" w:cs="Calibri"/>
          <w:color w:val="000000" w:themeColor="text1"/>
          <w:sz w:val="24"/>
          <w:szCs w:val="24"/>
        </w:rPr>
        <w:t>Ona asla gülmezdim. Onu teselli eder, yanında olduğumu hissettirirdim. Diğer arkadaşlarımı uyarır, onunla alay etmelerini engellerdim.</w:t>
      </w:r>
    </w:p>
    <w:p w14:paraId="2A1BFE61" w14:textId="77777777" w:rsidR="00D17D66" w:rsidRDefault="00D17D66" w:rsidP="003C1ADF">
      <w:pPr>
        <w:pStyle w:val="AralkYok"/>
        <w:tabs>
          <w:tab w:val="left" w:pos="426"/>
        </w:tabs>
        <w:ind w:right="-283"/>
        <w:rPr>
          <w:rFonts w:ascii="Calibri" w:hAnsi="Calibri" w:cs="Calibri"/>
          <w:color w:val="000000" w:themeColor="text1"/>
          <w:sz w:val="24"/>
          <w:szCs w:val="24"/>
        </w:rPr>
      </w:pPr>
    </w:p>
    <w:p w14:paraId="557A781B" w14:textId="77777777" w:rsidR="00515E2D" w:rsidRDefault="00515E2D" w:rsidP="003C1ADF">
      <w:pPr>
        <w:pStyle w:val="AralkYok"/>
        <w:tabs>
          <w:tab w:val="left" w:pos="426"/>
        </w:tabs>
        <w:ind w:right="-283"/>
        <w:rPr>
          <w:rFonts w:ascii="Calibri" w:hAnsi="Calibri" w:cs="Calibri"/>
          <w:color w:val="000000" w:themeColor="text1"/>
          <w:sz w:val="24"/>
          <w:szCs w:val="24"/>
        </w:rPr>
      </w:pPr>
    </w:p>
    <w:p w14:paraId="023AD8A7" w14:textId="77777777" w:rsidR="00515E2D" w:rsidRDefault="00515E2D" w:rsidP="003C1ADF">
      <w:pPr>
        <w:pStyle w:val="AralkYok"/>
        <w:tabs>
          <w:tab w:val="left" w:pos="426"/>
        </w:tabs>
        <w:ind w:right="-283"/>
        <w:rPr>
          <w:rFonts w:ascii="Calibri" w:hAnsi="Calibri" w:cs="Calibri"/>
          <w:color w:val="000000" w:themeColor="text1"/>
          <w:sz w:val="24"/>
          <w:szCs w:val="24"/>
        </w:rPr>
      </w:pPr>
    </w:p>
    <w:p w14:paraId="0717BFDA" w14:textId="77777777" w:rsidR="00846E45" w:rsidRPr="00846E45" w:rsidRDefault="00846E45" w:rsidP="00846E45">
      <w:pPr>
        <w:pStyle w:val="AralkYok"/>
        <w:tabs>
          <w:tab w:val="left" w:pos="426"/>
        </w:tabs>
        <w:ind w:right="-283"/>
        <w:rPr>
          <w:rFonts w:ascii="Calibri" w:hAnsi="Calibri" w:cs="Calibri"/>
          <w:b/>
          <w:bCs/>
          <w:color w:val="3333FF"/>
          <w:sz w:val="24"/>
          <w:szCs w:val="24"/>
        </w:rPr>
      </w:pPr>
      <w:r w:rsidRPr="00846E45">
        <w:rPr>
          <w:rFonts w:ascii="Segoe UI Symbol" w:hAnsi="Segoe UI Symbol" w:cs="Segoe UI Symbol"/>
          <w:color w:val="CC00CC"/>
          <w:sz w:val="24"/>
          <w:szCs w:val="24"/>
        </w:rPr>
        <w:t>➠</w:t>
      </w:r>
      <w:r w:rsidRPr="00846E45">
        <w:rPr>
          <w:rFonts w:ascii="Calibri" w:hAnsi="Calibri" w:cs="Calibri"/>
          <w:color w:val="000000" w:themeColor="text1"/>
          <w:sz w:val="24"/>
          <w:szCs w:val="24"/>
        </w:rPr>
        <w:t xml:space="preserve"> </w:t>
      </w:r>
      <w:r w:rsidRPr="00846E45">
        <w:rPr>
          <w:rFonts w:ascii="Calibri" w:hAnsi="Calibri" w:cs="Calibri"/>
          <w:b/>
          <w:bCs/>
          <w:color w:val="3333FF"/>
          <w:sz w:val="24"/>
          <w:szCs w:val="24"/>
        </w:rPr>
        <w:t>Aşağıdaki cümlelerden hangilerinde duygu belirten ifadeler vardır? Bu ifadelerin yer aldığı</w:t>
      </w:r>
    </w:p>
    <w:p w14:paraId="66CB6EF9" w14:textId="3527CFC2" w:rsidR="00846E45" w:rsidRDefault="00846E45" w:rsidP="00846E45">
      <w:pPr>
        <w:pStyle w:val="AralkYok"/>
        <w:tabs>
          <w:tab w:val="left" w:pos="426"/>
        </w:tabs>
        <w:ind w:right="-283"/>
        <w:rPr>
          <w:rFonts w:ascii="Calibri" w:hAnsi="Calibri" w:cs="Calibri"/>
          <w:b/>
          <w:bCs/>
          <w:color w:val="3333FF"/>
          <w:sz w:val="24"/>
          <w:szCs w:val="24"/>
        </w:rPr>
      </w:pPr>
      <w:r w:rsidRPr="00846E45">
        <w:rPr>
          <w:rFonts w:ascii="Calibri" w:hAnsi="Calibri" w:cs="Calibri"/>
          <w:b/>
          <w:bCs/>
          <w:color w:val="3333FF"/>
          <w:sz w:val="24"/>
          <w:szCs w:val="24"/>
        </w:rPr>
        <w:t>cümlelerin başındaki kutucukları işaretleyiniz.</w:t>
      </w:r>
    </w:p>
    <w:p w14:paraId="32797C0D"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 Bilirsiniz, kışın ellerle ayaklar nasıl üşür!..</w:t>
      </w:r>
    </w:p>
    <w:p w14:paraId="7998C2C1"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sz w:val="24"/>
          <w:szCs w:val="24"/>
        </w:rPr>
        <w:t>Ayaklarım mosmor olmuş.</w:t>
      </w:r>
    </w:p>
    <w:p w14:paraId="7474639E"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Herkesin dediğine göre ayakları çok sıcak tutuyor.</w:t>
      </w:r>
    </w:p>
    <w:p w14:paraId="301E87D4"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Artık bayramı iple çekiyordum.</w:t>
      </w:r>
    </w:p>
    <w:p w14:paraId="1E4DAB5B"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Lastik lapçınlarım var ya!</w:t>
      </w:r>
    </w:p>
    <w:p w14:paraId="24B385A5"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Sokağa çıkmak için sabırsızlanıyordum.</w:t>
      </w:r>
    </w:p>
    <w:p w14:paraId="161ADEA4"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Birden başımdan aşağıya kaynar sular boşandı, lastiğimin biri yoktu.</w:t>
      </w:r>
    </w:p>
    <w:p w14:paraId="1FDBE8EF" w14:textId="77777777" w:rsidR="00DD7621" w:rsidRPr="00DD7621" w:rsidRDefault="00DD7621" w:rsidP="00DD7621">
      <w:pPr>
        <w:pStyle w:val="AralkYok"/>
        <w:numPr>
          <w:ilvl w:val="0"/>
          <w:numId w:val="9"/>
        </w:numPr>
        <w:tabs>
          <w:tab w:val="left" w:pos="426"/>
        </w:tabs>
        <w:ind w:right="-283"/>
        <w:rPr>
          <w:rFonts w:ascii="Calibri" w:hAnsi="Calibri" w:cs="Calibri"/>
          <w:sz w:val="24"/>
          <w:szCs w:val="24"/>
        </w:rPr>
      </w:pPr>
      <w:r w:rsidRPr="00DD7621">
        <w:rPr>
          <w:rFonts w:ascii="Calibri" w:hAnsi="Calibri" w:cs="Calibri"/>
          <w:b/>
          <w:bCs/>
          <w:sz w:val="24"/>
          <w:szCs w:val="24"/>
        </w:rPr>
        <w:t>(</w:t>
      </w:r>
      <w:r w:rsidRPr="00DD7621">
        <w:rPr>
          <w:rFonts w:ascii="Segoe UI Symbol" w:hAnsi="Segoe UI Symbol" w:cs="Segoe UI Symbol"/>
          <w:b/>
          <w:bCs/>
          <w:color w:val="FF9933"/>
          <w:sz w:val="24"/>
          <w:szCs w:val="24"/>
        </w:rPr>
        <w:t>✔</w:t>
      </w:r>
      <w:r w:rsidRPr="00DD7621">
        <w:rPr>
          <w:rFonts w:ascii="Calibri" w:hAnsi="Calibri" w:cs="Calibri"/>
          <w:b/>
          <w:bCs/>
          <w:sz w:val="24"/>
          <w:szCs w:val="24"/>
        </w:rPr>
        <w:t>)</w:t>
      </w:r>
      <w:r w:rsidRPr="00DD7621">
        <w:rPr>
          <w:rFonts w:ascii="Calibri" w:hAnsi="Calibri" w:cs="Calibri"/>
          <w:sz w:val="24"/>
          <w:szCs w:val="24"/>
        </w:rPr>
        <w:t>Girip çıktığım evlere lastiğim soruldu. Yok, yok, yok!</w:t>
      </w:r>
    </w:p>
    <w:p w14:paraId="5283EADF" w14:textId="77777777" w:rsidR="00DD7621" w:rsidRDefault="00DD7621" w:rsidP="00DD7621">
      <w:pPr>
        <w:pStyle w:val="AralkYok"/>
        <w:numPr>
          <w:ilvl w:val="0"/>
          <w:numId w:val="9"/>
        </w:numPr>
        <w:tabs>
          <w:tab w:val="left" w:pos="426"/>
        </w:tabs>
        <w:ind w:right="-283"/>
        <w:rPr>
          <w:rFonts w:ascii="Calibri" w:hAnsi="Calibri" w:cs="Calibri"/>
          <w:color w:val="0D0D0D" w:themeColor="text1" w:themeTint="F2"/>
          <w:sz w:val="24"/>
          <w:szCs w:val="24"/>
        </w:rPr>
      </w:pPr>
      <w:r w:rsidRPr="00DD7621">
        <w:rPr>
          <w:rFonts w:ascii="Calibri" w:hAnsi="Calibri" w:cs="Calibri"/>
          <w:b/>
          <w:bCs/>
          <w:color w:val="0D0D0D" w:themeColor="text1" w:themeTint="F2"/>
          <w:sz w:val="24"/>
          <w:szCs w:val="24"/>
        </w:rPr>
        <w:t>(</w:t>
      </w:r>
      <w:r w:rsidRPr="00DD7621">
        <w:rPr>
          <w:rFonts w:ascii="Segoe UI Symbol" w:hAnsi="Segoe UI Symbol" w:cs="Segoe UI Symbol"/>
          <w:b/>
          <w:bCs/>
          <w:color w:val="FF9933"/>
          <w:sz w:val="24"/>
          <w:szCs w:val="24"/>
        </w:rPr>
        <w:t>✔</w:t>
      </w:r>
      <w:r w:rsidRPr="00DD7621">
        <w:rPr>
          <w:rFonts w:ascii="Calibri" w:hAnsi="Calibri" w:cs="Calibri"/>
          <w:b/>
          <w:bCs/>
          <w:color w:val="0D0D0D" w:themeColor="text1" w:themeTint="F2"/>
          <w:sz w:val="24"/>
          <w:szCs w:val="24"/>
        </w:rPr>
        <w:t>)</w:t>
      </w:r>
      <w:r w:rsidRPr="00DD7621">
        <w:rPr>
          <w:rFonts w:ascii="Calibri" w:hAnsi="Calibri" w:cs="Calibri"/>
          <w:color w:val="0D0D0D" w:themeColor="text1" w:themeTint="F2"/>
          <w:sz w:val="24"/>
          <w:szCs w:val="24"/>
        </w:rPr>
        <w:t>Ağlaya ağlaya eve döndüm.</w:t>
      </w:r>
    </w:p>
    <w:p w14:paraId="1D603481" w14:textId="77777777" w:rsidR="00AD12AA" w:rsidRDefault="00AD12AA" w:rsidP="00AD12AA">
      <w:pPr>
        <w:pStyle w:val="AralkYok"/>
        <w:tabs>
          <w:tab w:val="left" w:pos="426"/>
        </w:tabs>
        <w:ind w:right="-283"/>
        <w:rPr>
          <w:rFonts w:ascii="Calibri" w:hAnsi="Calibri" w:cs="Calibri"/>
          <w:color w:val="0D0D0D" w:themeColor="text1" w:themeTint="F2"/>
          <w:sz w:val="24"/>
          <w:szCs w:val="24"/>
        </w:rPr>
      </w:pPr>
    </w:p>
    <w:p w14:paraId="1A2733CA" w14:textId="74371179" w:rsidR="00AD12AA" w:rsidRPr="00515E2D" w:rsidRDefault="00556487" w:rsidP="00556487">
      <w:pPr>
        <w:pStyle w:val="AralkYok"/>
        <w:tabs>
          <w:tab w:val="left" w:pos="426"/>
        </w:tabs>
        <w:ind w:right="-283"/>
        <w:rPr>
          <w:rFonts w:ascii="Calibri" w:hAnsi="Calibri" w:cs="Calibri"/>
          <w:b/>
          <w:bCs/>
          <w:color w:val="3333FF"/>
          <w:sz w:val="24"/>
          <w:szCs w:val="24"/>
        </w:rPr>
      </w:pPr>
      <w:r w:rsidRPr="00556487">
        <w:rPr>
          <w:rFonts w:ascii="Segoe UI Symbol" w:hAnsi="Segoe UI Symbol" w:cs="Segoe UI Symbol"/>
          <w:color w:val="C830CC" w:themeColor="accent2"/>
          <w:sz w:val="24"/>
          <w:szCs w:val="24"/>
        </w:rPr>
        <w:t>➠</w:t>
      </w:r>
      <w:r w:rsidRPr="00556487">
        <w:rPr>
          <w:rFonts w:ascii="Calibri" w:hAnsi="Calibri" w:cs="Calibri"/>
          <w:color w:val="C830CC" w:themeColor="accent2"/>
          <w:sz w:val="24"/>
          <w:szCs w:val="24"/>
        </w:rPr>
        <w:t xml:space="preserve"> </w:t>
      </w:r>
      <w:r w:rsidRPr="00556487">
        <w:rPr>
          <w:rFonts w:ascii="Calibri" w:hAnsi="Calibri" w:cs="Calibri"/>
          <w:b/>
          <w:bCs/>
          <w:color w:val="3333FF"/>
          <w:sz w:val="24"/>
          <w:szCs w:val="24"/>
        </w:rPr>
        <w:t>Okuduğunuz metinle ilgili aşağıdaki ifadeler doğru ise “</w:t>
      </w:r>
      <w:r w:rsidRPr="00556487">
        <w:rPr>
          <w:rFonts w:ascii="Calibri" w:hAnsi="Calibri" w:cs="Calibri"/>
          <w:color w:val="3333FF"/>
          <w:sz w:val="24"/>
          <w:szCs w:val="24"/>
        </w:rPr>
        <w:t>D</w:t>
      </w:r>
      <w:r w:rsidRPr="00556487">
        <w:rPr>
          <w:rFonts w:ascii="Calibri" w:hAnsi="Calibri" w:cs="Calibri"/>
          <w:b/>
          <w:bCs/>
          <w:color w:val="3333FF"/>
          <w:sz w:val="24"/>
          <w:szCs w:val="24"/>
        </w:rPr>
        <w:t>”, yanlış ise “</w:t>
      </w:r>
      <w:r w:rsidRPr="00556487">
        <w:rPr>
          <w:rFonts w:ascii="Calibri" w:hAnsi="Calibri" w:cs="Calibri"/>
          <w:color w:val="3333FF"/>
          <w:sz w:val="24"/>
          <w:szCs w:val="24"/>
        </w:rPr>
        <w:t>Y</w:t>
      </w:r>
      <w:r w:rsidRPr="00556487">
        <w:rPr>
          <w:rFonts w:ascii="Calibri" w:hAnsi="Calibri" w:cs="Calibri"/>
          <w:b/>
          <w:bCs/>
          <w:color w:val="3333FF"/>
          <w:sz w:val="24"/>
          <w:szCs w:val="24"/>
        </w:rPr>
        <w:t>” kutucuğunu</w:t>
      </w:r>
      <w:r w:rsidR="00515E2D">
        <w:rPr>
          <w:rFonts w:ascii="Calibri" w:hAnsi="Calibri" w:cs="Calibri"/>
          <w:b/>
          <w:bCs/>
          <w:color w:val="3333FF"/>
          <w:sz w:val="24"/>
          <w:szCs w:val="24"/>
        </w:rPr>
        <w:t xml:space="preserve"> </w:t>
      </w:r>
      <w:r w:rsidRPr="00556487">
        <w:rPr>
          <w:rFonts w:ascii="Calibri" w:hAnsi="Calibri" w:cs="Calibri"/>
          <w:b/>
          <w:bCs/>
          <w:color w:val="3333FF"/>
          <w:sz w:val="24"/>
          <w:szCs w:val="24"/>
        </w:rPr>
        <w:t>işaretleyiniz.</w:t>
      </w:r>
    </w:p>
    <w:p w14:paraId="379731AC" w14:textId="77777777" w:rsidR="00FE0D63" w:rsidRP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C830CC" w:themeColor="accent2"/>
          <w:sz w:val="24"/>
          <w:szCs w:val="24"/>
        </w:rPr>
        <w:t>D</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Yazar, yıllar önce başından geçen, unutamadığı bir olayı anlatmıştır.</w:t>
      </w:r>
    </w:p>
    <w:p w14:paraId="3E596F92" w14:textId="77777777" w:rsidR="00FE0D63" w:rsidRP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008000"/>
          <w:sz w:val="24"/>
          <w:szCs w:val="24"/>
        </w:rPr>
        <w:t>Y</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Metinde daha çok nesnel ifadeler kullanılmıştır.</w:t>
      </w:r>
    </w:p>
    <w:p w14:paraId="081A16F3" w14:textId="77777777" w:rsidR="00FE0D63" w:rsidRP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C830CC" w:themeColor="accent2"/>
          <w:sz w:val="24"/>
          <w:szCs w:val="24"/>
        </w:rPr>
        <w:t>D</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Metinde duygu belirten ifadelere yer verilmiştir.</w:t>
      </w:r>
    </w:p>
    <w:p w14:paraId="6BEF12C2" w14:textId="77777777" w:rsidR="00FE0D63" w:rsidRP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008000"/>
          <w:sz w:val="24"/>
          <w:szCs w:val="24"/>
        </w:rPr>
        <w:t>Y</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Metnin konusu bayram sevincidir.</w:t>
      </w:r>
    </w:p>
    <w:p w14:paraId="4DAF9C4E" w14:textId="77777777" w:rsidR="00FE0D63" w:rsidRP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C830CC" w:themeColor="accent2"/>
          <w:sz w:val="24"/>
          <w:szCs w:val="24"/>
        </w:rPr>
        <w:t>D</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Konuşma cümlelerine yer verilmiştir.</w:t>
      </w:r>
    </w:p>
    <w:p w14:paraId="650C31AD" w14:textId="77777777" w:rsidR="00FE0D63" w:rsidRDefault="00FE0D63" w:rsidP="00FE0D63">
      <w:pPr>
        <w:pStyle w:val="AralkYok"/>
        <w:numPr>
          <w:ilvl w:val="0"/>
          <w:numId w:val="10"/>
        </w:numPr>
        <w:tabs>
          <w:tab w:val="left" w:pos="426"/>
        </w:tabs>
        <w:ind w:right="-283"/>
        <w:rPr>
          <w:rFonts w:ascii="Calibri" w:hAnsi="Calibri" w:cs="Calibri"/>
          <w:color w:val="0D0D0D" w:themeColor="text1" w:themeTint="F2"/>
          <w:sz w:val="24"/>
          <w:szCs w:val="24"/>
        </w:rPr>
      </w:pPr>
      <w:r w:rsidRPr="00FE0D63">
        <w:rPr>
          <w:rFonts w:ascii="Calibri" w:hAnsi="Calibri" w:cs="Calibri"/>
          <w:b/>
          <w:bCs/>
          <w:color w:val="0D0D0D" w:themeColor="text1" w:themeTint="F2"/>
          <w:sz w:val="24"/>
          <w:szCs w:val="24"/>
        </w:rPr>
        <w:t>(</w:t>
      </w:r>
      <w:r w:rsidRPr="00FE0D63">
        <w:rPr>
          <w:rFonts w:ascii="Calibri" w:hAnsi="Calibri" w:cs="Calibri"/>
          <w:b/>
          <w:bCs/>
          <w:color w:val="C830CC" w:themeColor="accent2"/>
          <w:sz w:val="24"/>
          <w:szCs w:val="24"/>
        </w:rPr>
        <w:t>D</w:t>
      </w:r>
      <w:r w:rsidRPr="00FE0D63">
        <w:rPr>
          <w:rFonts w:ascii="Calibri" w:hAnsi="Calibri" w:cs="Calibri"/>
          <w:b/>
          <w:bCs/>
          <w:color w:val="0D0D0D" w:themeColor="text1" w:themeTint="F2"/>
          <w:sz w:val="24"/>
          <w:szCs w:val="24"/>
        </w:rPr>
        <w:t>)</w:t>
      </w:r>
      <w:r w:rsidRPr="00FE0D63">
        <w:rPr>
          <w:rFonts w:ascii="Calibri" w:hAnsi="Calibri" w:cs="Calibri"/>
          <w:color w:val="0D0D0D" w:themeColor="text1" w:themeTint="F2"/>
          <w:sz w:val="24"/>
          <w:szCs w:val="24"/>
        </w:rPr>
        <w:t> Metinde sade, açık, anlaşılır bir dil kullanılmıştır.</w:t>
      </w:r>
    </w:p>
    <w:p w14:paraId="72DDB904" w14:textId="77777777" w:rsidR="00F31F65" w:rsidRDefault="00F31F65" w:rsidP="00F31F65">
      <w:pPr>
        <w:pStyle w:val="AralkYok"/>
        <w:tabs>
          <w:tab w:val="left" w:pos="426"/>
        </w:tabs>
        <w:ind w:right="-283"/>
        <w:rPr>
          <w:rFonts w:ascii="Calibri" w:hAnsi="Calibri" w:cs="Calibri"/>
          <w:color w:val="0D0D0D" w:themeColor="text1" w:themeTint="F2"/>
          <w:sz w:val="24"/>
          <w:szCs w:val="24"/>
        </w:rPr>
      </w:pPr>
    </w:p>
    <w:p w14:paraId="746EED51" w14:textId="77777777" w:rsidR="00F31F65" w:rsidRPr="00F31F65" w:rsidRDefault="00F31F65" w:rsidP="00F31F65">
      <w:pPr>
        <w:pStyle w:val="AralkYok"/>
        <w:tabs>
          <w:tab w:val="left" w:pos="426"/>
        </w:tabs>
        <w:ind w:right="-283"/>
        <w:rPr>
          <w:rFonts w:ascii="Calibri" w:hAnsi="Calibri" w:cs="Calibri"/>
          <w:b/>
          <w:bCs/>
          <w:color w:val="3333FF"/>
          <w:sz w:val="24"/>
          <w:szCs w:val="24"/>
        </w:rPr>
      </w:pPr>
      <w:r w:rsidRPr="00F31F65">
        <w:rPr>
          <w:rFonts w:ascii="Segoe UI Symbol" w:hAnsi="Segoe UI Symbol" w:cs="Segoe UI Symbol"/>
          <w:color w:val="C830CC" w:themeColor="accent2"/>
          <w:sz w:val="24"/>
          <w:szCs w:val="24"/>
        </w:rPr>
        <w:t>➠</w:t>
      </w:r>
      <w:r w:rsidRPr="00F31F65">
        <w:rPr>
          <w:rFonts w:ascii="Calibri" w:hAnsi="Calibri" w:cs="Calibri"/>
          <w:color w:val="C830CC" w:themeColor="accent2"/>
          <w:sz w:val="24"/>
          <w:szCs w:val="24"/>
        </w:rPr>
        <w:t xml:space="preserve"> </w:t>
      </w:r>
      <w:r w:rsidRPr="00F31F65">
        <w:rPr>
          <w:rFonts w:ascii="Calibri" w:hAnsi="Calibri" w:cs="Calibri"/>
          <w:b/>
          <w:bCs/>
          <w:color w:val="3333FF"/>
          <w:sz w:val="24"/>
          <w:szCs w:val="24"/>
        </w:rPr>
        <w:t>Çocuk ve gençlik edebiyatının dur durak bilmeksizin üreten usta kalemi Gülten Dayıoğlu’nu</w:t>
      </w:r>
    </w:p>
    <w:p w14:paraId="5D580AB0" w14:textId="24F514F5" w:rsidR="00F31F65" w:rsidRPr="00FE0D63" w:rsidRDefault="00930098" w:rsidP="00F31F65">
      <w:pPr>
        <w:pStyle w:val="AralkYok"/>
        <w:tabs>
          <w:tab w:val="left" w:pos="426"/>
        </w:tabs>
        <w:ind w:right="-283"/>
        <w:rPr>
          <w:rFonts w:ascii="Calibri" w:hAnsi="Calibri" w:cs="Calibri"/>
          <w:color w:val="3333FF"/>
          <w:sz w:val="24"/>
          <w:szCs w:val="24"/>
        </w:rPr>
      </w:pPr>
      <w:r w:rsidRPr="00930098">
        <w:rPr>
          <w:rFonts w:ascii="Calibri" w:hAnsi="Calibri" w:cs="Calibri"/>
          <w:b/>
          <w:bCs/>
          <w:noProof/>
          <w:color w:val="0070C0"/>
          <w:sz w:val="24"/>
          <w:szCs w:val="24"/>
        </w:rPr>
        <w:drawing>
          <wp:anchor distT="0" distB="0" distL="114300" distR="114300" simplePos="0" relativeHeight="251658240" behindDoc="1" locked="0" layoutInCell="1" allowOverlap="1" wp14:anchorId="6CB7BF92" wp14:editId="3B593E68">
            <wp:simplePos x="0" y="0"/>
            <wp:positionH relativeFrom="column">
              <wp:posOffset>4373245</wp:posOffset>
            </wp:positionH>
            <wp:positionV relativeFrom="page">
              <wp:posOffset>3200400</wp:posOffset>
            </wp:positionV>
            <wp:extent cx="1233170" cy="1505585"/>
            <wp:effectExtent l="0" t="0" r="5080" b="0"/>
            <wp:wrapTight wrapText="bothSides">
              <wp:wrapPolygon edited="0">
                <wp:start x="0" y="0"/>
                <wp:lineTo x="0" y="21318"/>
                <wp:lineTo x="21355" y="21318"/>
                <wp:lineTo x="21355" y="0"/>
                <wp:lineTo x="0" y="0"/>
              </wp:wrapPolygon>
            </wp:wrapTight>
            <wp:docPr id="6761627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505585"/>
                    </a:xfrm>
                    <a:prstGeom prst="rect">
                      <a:avLst/>
                    </a:prstGeom>
                    <a:noFill/>
                    <a:ln>
                      <a:noFill/>
                    </a:ln>
                  </pic:spPr>
                </pic:pic>
              </a:graphicData>
            </a:graphic>
          </wp:anchor>
        </w:drawing>
      </w:r>
      <w:r w:rsidR="00F31F65" w:rsidRPr="00F31F65">
        <w:rPr>
          <w:rFonts w:ascii="Calibri" w:hAnsi="Calibri" w:cs="Calibri"/>
          <w:b/>
          <w:bCs/>
          <w:color w:val="3333FF"/>
          <w:sz w:val="24"/>
          <w:szCs w:val="24"/>
        </w:rPr>
        <w:t>tanıyor muyuz?</w:t>
      </w:r>
    </w:p>
    <w:p w14:paraId="4F48DA39" w14:textId="0C007D53" w:rsidR="00846E45" w:rsidRPr="003F7A13" w:rsidRDefault="00C85D6C" w:rsidP="00C85D6C">
      <w:pPr>
        <w:pStyle w:val="AralkYok"/>
        <w:tabs>
          <w:tab w:val="left" w:pos="426"/>
        </w:tabs>
        <w:ind w:right="-283"/>
        <w:rPr>
          <w:rFonts w:ascii="Calibri" w:hAnsi="Calibri" w:cs="Calibri"/>
          <w:b/>
          <w:bCs/>
          <w:color w:val="FFC000"/>
          <w:sz w:val="24"/>
          <w:szCs w:val="24"/>
        </w:rPr>
      </w:pPr>
      <w:r w:rsidRPr="00C85D6C">
        <w:rPr>
          <w:rFonts w:ascii="Calibri" w:hAnsi="Calibri" w:cs="Calibri"/>
          <w:b/>
          <w:bCs/>
          <w:color w:val="FFC000"/>
          <w:sz w:val="24"/>
          <w:szCs w:val="24"/>
        </w:rPr>
        <w:t>On beş yaşındayken ilk</w:t>
      </w:r>
      <w:r w:rsidRPr="003F7A13">
        <w:rPr>
          <w:rFonts w:ascii="Calibri" w:hAnsi="Calibri" w:cs="Calibri"/>
          <w:b/>
          <w:bCs/>
          <w:color w:val="FFC000"/>
          <w:sz w:val="24"/>
          <w:szCs w:val="24"/>
        </w:rPr>
        <w:t xml:space="preserve"> </w:t>
      </w:r>
      <w:r w:rsidRPr="00C85D6C">
        <w:rPr>
          <w:rFonts w:ascii="Calibri" w:hAnsi="Calibri" w:cs="Calibri"/>
          <w:b/>
          <w:bCs/>
          <w:color w:val="FFC000"/>
          <w:sz w:val="24"/>
          <w:szCs w:val="24"/>
        </w:rPr>
        <w:t>hikâyesi, Afyonkarahisar’ın</w:t>
      </w:r>
      <w:r w:rsidRPr="003F7A13">
        <w:rPr>
          <w:rFonts w:ascii="Calibri" w:hAnsi="Calibri" w:cs="Calibri"/>
          <w:b/>
          <w:bCs/>
          <w:color w:val="FFC000"/>
          <w:sz w:val="24"/>
          <w:szCs w:val="24"/>
        </w:rPr>
        <w:t xml:space="preserve"> </w:t>
      </w:r>
      <w:r w:rsidRPr="00C85D6C">
        <w:rPr>
          <w:rFonts w:ascii="Calibri" w:hAnsi="Calibri" w:cs="Calibri"/>
          <w:b/>
          <w:bCs/>
          <w:color w:val="FFC000"/>
          <w:sz w:val="24"/>
          <w:szCs w:val="24"/>
        </w:rPr>
        <w:t>yerel bir gazetesinde</w:t>
      </w:r>
      <w:r w:rsidRPr="003F7A13">
        <w:rPr>
          <w:rFonts w:ascii="Calibri" w:hAnsi="Calibri" w:cs="Calibri"/>
          <w:b/>
          <w:bCs/>
          <w:color w:val="FFC000"/>
          <w:sz w:val="24"/>
          <w:szCs w:val="24"/>
        </w:rPr>
        <w:t xml:space="preserve"> (1950) yayımlanmıştır</w:t>
      </w:r>
    </w:p>
    <w:p w14:paraId="3948E51A" w14:textId="57CB4661" w:rsidR="00C85D6C" w:rsidRPr="003F7A13" w:rsidRDefault="003822B7" w:rsidP="003822B7">
      <w:pPr>
        <w:pStyle w:val="AralkYok"/>
        <w:tabs>
          <w:tab w:val="left" w:pos="426"/>
        </w:tabs>
        <w:ind w:right="-283"/>
        <w:rPr>
          <w:rFonts w:ascii="Calibri" w:hAnsi="Calibri" w:cs="Calibri"/>
          <w:b/>
          <w:bCs/>
          <w:color w:val="AD2750" w:themeColor="accent6" w:themeShade="BF"/>
          <w:sz w:val="24"/>
          <w:szCs w:val="24"/>
        </w:rPr>
      </w:pPr>
      <w:r w:rsidRPr="003822B7">
        <w:rPr>
          <w:rFonts w:ascii="Calibri" w:hAnsi="Calibri" w:cs="Calibri"/>
          <w:b/>
          <w:bCs/>
          <w:color w:val="AD2750" w:themeColor="accent6" w:themeShade="BF"/>
          <w:sz w:val="24"/>
          <w:szCs w:val="24"/>
        </w:rPr>
        <w:t>İstanbul’da Atatürk Kız</w:t>
      </w:r>
      <w:r w:rsidRPr="003F7A13">
        <w:rPr>
          <w:rFonts w:ascii="Calibri" w:hAnsi="Calibri" w:cs="Calibri"/>
          <w:b/>
          <w:bCs/>
          <w:color w:val="AD2750" w:themeColor="accent6" w:themeShade="BF"/>
          <w:sz w:val="24"/>
          <w:szCs w:val="24"/>
        </w:rPr>
        <w:t xml:space="preserve"> </w:t>
      </w:r>
      <w:r w:rsidRPr="003822B7">
        <w:rPr>
          <w:rFonts w:ascii="Calibri" w:hAnsi="Calibri" w:cs="Calibri"/>
          <w:b/>
          <w:bCs/>
          <w:color w:val="AD2750" w:themeColor="accent6" w:themeShade="BF"/>
          <w:sz w:val="24"/>
          <w:szCs w:val="24"/>
        </w:rPr>
        <w:t>Lisesini bitirdikten sonra bir</w:t>
      </w:r>
      <w:r w:rsidRPr="003F7A13">
        <w:rPr>
          <w:rFonts w:ascii="Calibri" w:hAnsi="Calibri" w:cs="Calibri"/>
          <w:b/>
          <w:bCs/>
          <w:color w:val="AD2750" w:themeColor="accent6" w:themeShade="BF"/>
          <w:sz w:val="24"/>
          <w:szCs w:val="24"/>
        </w:rPr>
        <w:t xml:space="preserve"> </w:t>
      </w:r>
      <w:r w:rsidRPr="003822B7">
        <w:rPr>
          <w:rFonts w:ascii="Calibri" w:hAnsi="Calibri" w:cs="Calibri"/>
          <w:b/>
          <w:bCs/>
          <w:color w:val="AD2750" w:themeColor="accent6" w:themeShade="BF"/>
          <w:sz w:val="24"/>
          <w:szCs w:val="24"/>
        </w:rPr>
        <w:t>süre İstanbul Üniversitesi</w:t>
      </w:r>
      <w:r w:rsidRPr="003F7A13">
        <w:rPr>
          <w:rFonts w:ascii="Calibri" w:hAnsi="Calibri" w:cs="Calibri"/>
          <w:b/>
          <w:bCs/>
          <w:color w:val="AD2750" w:themeColor="accent6" w:themeShade="BF"/>
          <w:sz w:val="24"/>
          <w:szCs w:val="24"/>
        </w:rPr>
        <w:t xml:space="preserve"> </w:t>
      </w:r>
      <w:r w:rsidRPr="003822B7">
        <w:rPr>
          <w:rFonts w:ascii="Calibri" w:hAnsi="Calibri" w:cs="Calibri"/>
          <w:b/>
          <w:bCs/>
          <w:color w:val="AD2750" w:themeColor="accent6" w:themeShade="BF"/>
          <w:sz w:val="24"/>
          <w:szCs w:val="24"/>
        </w:rPr>
        <w:t>Hukuk Fakültesinde okuyup</w:t>
      </w:r>
      <w:r w:rsidRPr="003F7A13">
        <w:rPr>
          <w:rFonts w:ascii="Calibri" w:hAnsi="Calibri" w:cs="Calibri"/>
          <w:b/>
          <w:bCs/>
          <w:color w:val="AD2750" w:themeColor="accent6" w:themeShade="BF"/>
          <w:sz w:val="24"/>
          <w:szCs w:val="24"/>
        </w:rPr>
        <w:t xml:space="preserve"> </w:t>
      </w:r>
      <w:r w:rsidRPr="003822B7">
        <w:rPr>
          <w:rFonts w:ascii="Calibri" w:hAnsi="Calibri" w:cs="Calibri"/>
          <w:b/>
          <w:bCs/>
          <w:color w:val="AD2750" w:themeColor="accent6" w:themeShade="BF"/>
          <w:sz w:val="24"/>
          <w:szCs w:val="24"/>
        </w:rPr>
        <w:t>dışarıdan sınavlara girerek</w:t>
      </w:r>
      <w:r w:rsidRPr="003F7A13">
        <w:rPr>
          <w:rFonts w:ascii="Calibri" w:hAnsi="Calibri" w:cs="Calibri"/>
          <w:b/>
          <w:bCs/>
          <w:color w:val="AD2750" w:themeColor="accent6" w:themeShade="BF"/>
          <w:sz w:val="24"/>
          <w:szCs w:val="24"/>
        </w:rPr>
        <w:t xml:space="preserve"> ilkokul öğretmeni olmuştur</w:t>
      </w:r>
    </w:p>
    <w:p w14:paraId="1D6663B1" w14:textId="2C9D2DDC" w:rsidR="003822B7" w:rsidRPr="003F7A13" w:rsidRDefault="00912A05" w:rsidP="00912A05">
      <w:pPr>
        <w:pStyle w:val="AralkYok"/>
        <w:tabs>
          <w:tab w:val="left" w:pos="426"/>
        </w:tabs>
        <w:ind w:right="-566"/>
        <w:rPr>
          <w:rFonts w:ascii="Calibri" w:hAnsi="Calibri" w:cs="Calibri"/>
          <w:b/>
          <w:bCs/>
          <w:color w:val="00B050"/>
          <w:sz w:val="24"/>
          <w:szCs w:val="24"/>
        </w:rPr>
      </w:pPr>
      <w:r w:rsidRPr="00912A05">
        <w:rPr>
          <w:rFonts w:ascii="Calibri" w:hAnsi="Calibri" w:cs="Calibri"/>
          <w:b/>
          <w:bCs/>
          <w:color w:val="00B050"/>
          <w:sz w:val="24"/>
          <w:szCs w:val="24"/>
        </w:rPr>
        <w:t>On beş yıllık hizmetten</w:t>
      </w:r>
      <w:r w:rsidRPr="003F7A13">
        <w:rPr>
          <w:rFonts w:ascii="Calibri" w:hAnsi="Calibri" w:cs="Calibri"/>
          <w:b/>
          <w:bCs/>
          <w:color w:val="00B050"/>
          <w:sz w:val="24"/>
          <w:szCs w:val="24"/>
        </w:rPr>
        <w:t xml:space="preserve"> </w:t>
      </w:r>
      <w:r w:rsidRPr="00912A05">
        <w:rPr>
          <w:rFonts w:ascii="Calibri" w:hAnsi="Calibri" w:cs="Calibri"/>
          <w:b/>
          <w:bCs/>
          <w:color w:val="00B050"/>
          <w:sz w:val="24"/>
          <w:szCs w:val="24"/>
        </w:rPr>
        <w:t>sonra 1977 yılında öğretmenlikten</w:t>
      </w:r>
      <w:r w:rsidRPr="003F7A13">
        <w:rPr>
          <w:rFonts w:ascii="Calibri" w:hAnsi="Calibri" w:cs="Calibri"/>
          <w:b/>
          <w:bCs/>
          <w:color w:val="00B050"/>
          <w:sz w:val="24"/>
          <w:szCs w:val="24"/>
        </w:rPr>
        <w:t xml:space="preserve"> </w:t>
      </w:r>
      <w:r w:rsidRPr="00912A05">
        <w:rPr>
          <w:rFonts w:ascii="Calibri" w:hAnsi="Calibri" w:cs="Calibri"/>
          <w:b/>
          <w:bCs/>
          <w:color w:val="00B050"/>
          <w:sz w:val="24"/>
          <w:szCs w:val="24"/>
        </w:rPr>
        <w:t>ayrılmış ve tüm</w:t>
      </w:r>
      <w:r w:rsidRPr="003F7A13">
        <w:rPr>
          <w:rFonts w:ascii="Calibri" w:hAnsi="Calibri" w:cs="Calibri"/>
          <w:b/>
          <w:bCs/>
          <w:color w:val="00B050"/>
          <w:sz w:val="24"/>
          <w:szCs w:val="24"/>
        </w:rPr>
        <w:t xml:space="preserve"> </w:t>
      </w:r>
      <w:r w:rsidRPr="00912A05">
        <w:rPr>
          <w:rFonts w:ascii="Calibri" w:hAnsi="Calibri" w:cs="Calibri"/>
          <w:b/>
          <w:bCs/>
          <w:color w:val="00B050"/>
          <w:sz w:val="24"/>
          <w:szCs w:val="24"/>
        </w:rPr>
        <w:t>zamanını yazı</w:t>
      </w:r>
      <w:r w:rsidRPr="003F7A13">
        <w:rPr>
          <w:rFonts w:ascii="Calibri" w:hAnsi="Calibri" w:cs="Calibri"/>
          <w:b/>
          <w:bCs/>
          <w:color w:val="00B050"/>
          <w:sz w:val="24"/>
          <w:szCs w:val="24"/>
        </w:rPr>
        <w:t xml:space="preserve"> </w:t>
      </w:r>
      <w:r w:rsidRPr="00912A05">
        <w:rPr>
          <w:rFonts w:ascii="Calibri" w:hAnsi="Calibri" w:cs="Calibri"/>
          <w:b/>
          <w:bCs/>
          <w:color w:val="00B050"/>
          <w:sz w:val="24"/>
          <w:szCs w:val="24"/>
        </w:rPr>
        <w:t>çalışmalarına</w:t>
      </w:r>
      <w:r w:rsidRPr="003F7A13">
        <w:rPr>
          <w:rFonts w:ascii="Calibri" w:hAnsi="Calibri" w:cs="Calibri"/>
          <w:b/>
          <w:bCs/>
          <w:color w:val="00B050"/>
          <w:sz w:val="24"/>
          <w:szCs w:val="24"/>
        </w:rPr>
        <w:t xml:space="preserve"> ayırmıştır</w:t>
      </w:r>
    </w:p>
    <w:p w14:paraId="320437E4" w14:textId="29B36021" w:rsidR="00912A05" w:rsidRPr="0061044D" w:rsidRDefault="00620C64" w:rsidP="00620C64">
      <w:pPr>
        <w:pStyle w:val="AralkYok"/>
        <w:tabs>
          <w:tab w:val="left" w:pos="426"/>
        </w:tabs>
        <w:ind w:right="-566"/>
        <w:rPr>
          <w:rFonts w:ascii="Calibri" w:hAnsi="Calibri" w:cs="Calibri"/>
          <w:b/>
          <w:bCs/>
          <w:color w:val="008000"/>
          <w:sz w:val="24"/>
          <w:szCs w:val="24"/>
        </w:rPr>
      </w:pPr>
      <w:r w:rsidRPr="00620C64">
        <w:rPr>
          <w:rFonts w:ascii="Calibri" w:hAnsi="Calibri" w:cs="Calibri"/>
          <w:b/>
          <w:bCs/>
          <w:color w:val="008000"/>
          <w:sz w:val="24"/>
          <w:szCs w:val="24"/>
        </w:rPr>
        <w:t>Eserleri, eğitim fakültelerinde</w:t>
      </w:r>
      <w:r w:rsidRPr="0061044D">
        <w:rPr>
          <w:rFonts w:ascii="Calibri" w:hAnsi="Calibri" w:cs="Calibri"/>
          <w:b/>
          <w:bCs/>
          <w:color w:val="008000"/>
          <w:sz w:val="24"/>
          <w:szCs w:val="24"/>
        </w:rPr>
        <w:t xml:space="preserve"> </w:t>
      </w:r>
      <w:r w:rsidRPr="00620C64">
        <w:rPr>
          <w:rFonts w:ascii="Calibri" w:hAnsi="Calibri" w:cs="Calibri"/>
          <w:b/>
          <w:bCs/>
          <w:color w:val="008000"/>
          <w:sz w:val="24"/>
          <w:szCs w:val="24"/>
        </w:rPr>
        <w:t>yüksek lisans ve</w:t>
      </w:r>
      <w:r w:rsidRPr="0061044D">
        <w:rPr>
          <w:rFonts w:ascii="Calibri" w:hAnsi="Calibri" w:cs="Calibri"/>
          <w:b/>
          <w:bCs/>
          <w:color w:val="008000"/>
          <w:sz w:val="24"/>
          <w:szCs w:val="24"/>
        </w:rPr>
        <w:t xml:space="preserve"> </w:t>
      </w:r>
      <w:r w:rsidRPr="00620C64">
        <w:rPr>
          <w:rFonts w:ascii="Calibri" w:hAnsi="Calibri" w:cs="Calibri"/>
          <w:b/>
          <w:bCs/>
          <w:color w:val="008000"/>
          <w:sz w:val="24"/>
          <w:szCs w:val="24"/>
        </w:rPr>
        <w:t>doktora tezlerine konu</w:t>
      </w:r>
      <w:r w:rsidRPr="0061044D">
        <w:rPr>
          <w:rFonts w:ascii="Calibri" w:hAnsi="Calibri" w:cs="Calibri"/>
          <w:b/>
          <w:bCs/>
          <w:color w:val="008000"/>
          <w:sz w:val="24"/>
          <w:szCs w:val="24"/>
        </w:rPr>
        <w:t xml:space="preserve"> olmaktadır</w:t>
      </w:r>
    </w:p>
    <w:p w14:paraId="64D2BDFD" w14:textId="075A9A75" w:rsidR="0061044D" w:rsidRPr="002F4F19" w:rsidRDefault="0061044D" w:rsidP="0061044D">
      <w:pPr>
        <w:pStyle w:val="AralkYok"/>
        <w:tabs>
          <w:tab w:val="left" w:pos="426"/>
        </w:tabs>
        <w:ind w:right="-566"/>
        <w:rPr>
          <w:rFonts w:ascii="Calibri" w:hAnsi="Calibri" w:cs="Calibri"/>
          <w:b/>
          <w:bCs/>
          <w:color w:val="FF9933"/>
          <w:sz w:val="24"/>
          <w:szCs w:val="24"/>
        </w:rPr>
      </w:pPr>
      <w:r w:rsidRPr="0061044D">
        <w:rPr>
          <w:rFonts w:ascii="Calibri" w:hAnsi="Calibri" w:cs="Calibri"/>
          <w:b/>
          <w:bCs/>
          <w:color w:val="FF9933"/>
          <w:sz w:val="24"/>
          <w:szCs w:val="24"/>
        </w:rPr>
        <w:t>Ayrıca yayımlanmış ve yayıma</w:t>
      </w:r>
      <w:r w:rsidRPr="002F4F19">
        <w:rPr>
          <w:rFonts w:ascii="Calibri" w:hAnsi="Calibri" w:cs="Calibri"/>
          <w:b/>
          <w:bCs/>
          <w:color w:val="FF9933"/>
          <w:sz w:val="24"/>
          <w:szCs w:val="24"/>
        </w:rPr>
        <w:t xml:space="preserve"> </w:t>
      </w:r>
      <w:r w:rsidRPr="0061044D">
        <w:rPr>
          <w:rFonts w:ascii="Calibri" w:hAnsi="Calibri" w:cs="Calibri"/>
          <w:b/>
          <w:bCs/>
          <w:color w:val="FF9933"/>
          <w:sz w:val="24"/>
          <w:szCs w:val="24"/>
        </w:rPr>
        <w:t>hazır, yirmiyi aşkın</w:t>
      </w:r>
      <w:r w:rsidRPr="002F4F19">
        <w:rPr>
          <w:rFonts w:ascii="Calibri" w:hAnsi="Calibri" w:cs="Calibri"/>
          <w:b/>
          <w:bCs/>
          <w:color w:val="FF9933"/>
          <w:sz w:val="24"/>
          <w:szCs w:val="24"/>
        </w:rPr>
        <w:t xml:space="preserve"> </w:t>
      </w:r>
      <w:r w:rsidRPr="0061044D">
        <w:rPr>
          <w:rFonts w:ascii="Calibri" w:hAnsi="Calibri" w:cs="Calibri"/>
          <w:b/>
          <w:bCs/>
          <w:color w:val="FF9933"/>
          <w:sz w:val="24"/>
          <w:szCs w:val="24"/>
        </w:rPr>
        <w:t>radyo ve televizyon oyunu</w:t>
      </w:r>
      <w:r w:rsidRPr="002F4F19">
        <w:rPr>
          <w:rFonts w:ascii="Calibri" w:hAnsi="Calibri" w:cs="Calibri"/>
          <w:b/>
          <w:bCs/>
          <w:color w:val="FF9933"/>
          <w:sz w:val="24"/>
          <w:szCs w:val="24"/>
        </w:rPr>
        <w:t xml:space="preserve"> vardır</w:t>
      </w:r>
    </w:p>
    <w:p w14:paraId="755AC9E1" w14:textId="754AE1DF" w:rsidR="0061044D" w:rsidRDefault="002F4F19" w:rsidP="002F4F19">
      <w:pPr>
        <w:pStyle w:val="AralkYok"/>
        <w:tabs>
          <w:tab w:val="left" w:pos="426"/>
        </w:tabs>
        <w:ind w:right="-566"/>
        <w:rPr>
          <w:rFonts w:ascii="Calibri" w:hAnsi="Calibri" w:cs="Calibri"/>
          <w:b/>
          <w:bCs/>
          <w:color w:val="8971E1" w:themeColor="accent5"/>
          <w:sz w:val="24"/>
          <w:szCs w:val="24"/>
        </w:rPr>
      </w:pPr>
      <w:r w:rsidRPr="002F4F19">
        <w:rPr>
          <w:rFonts w:ascii="Calibri" w:hAnsi="Calibri" w:cs="Calibri"/>
          <w:b/>
          <w:bCs/>
          <w:color w:val="8971E1" w:themeColor="accent5"/>
          <w:sz w:val="24"/>
          <w:szCs w:val="24"/>
        </w:rPr>
        <w:t>Eserlerinin bir bölümü, çeşitli kurumlarca ödüllendirilmiş, bir bölümü de yabancı dillere çevrilmiştir</w:t>
      </w:r>
    </w:p>
    <w:p w14:paraId="7F3A1948" w14:textId="70F5745A" w:rsidR="00861D0B" w:rsidRPr="001154F5" w:rsidRDefault="00861D0B" w:rsidP="00861D0B">
      <w:pPr>
        <w:pStyle w:val="AralkYok"/>
        <w:tabs>
          <w:tab w:val="left" w:pos="426"/>
        </w:tabs>
        <w:ind w:right="-566"/>
        <w:rPr>
          <w:rFonts w:ascii="Calibri" w:hAnsi="Calibri" w:cs="Calibri"/>
          <w:b/>
          <w:bCs/>
          <w:color w:val="E32D91" w:themeColor="accent1"/>
          <w:sz w:val="24"/>
          <w:szCs w:val="24"/>
        </w:rPr>
      </w:pPr>
      <w:r w:rsidRPr="00861D0B">
        <w:rPr>
          <w:rFonts w:ascii="Calibri" w:hAnsi="Calibri" w:cs="Calibri"/>
          <w:b/>
          <w:bCs/>
          <w:color w:val="E32D91" w:themeColor="accent1"/>
          <w:sz w:val="24"/>
          <w:szCs w:val="24"/>
        </w:rPr>
        <w:t>Eserleri, çocuk ve gençlik</w:t>
      </w:r>
      <w:r w:rsidRPr="001154F5">
        <w:rPr>
          <w:rFonts w:ascii="Calibri" w:hAnsi="Calibri" w:cs="Calibri"/>
          <w:b/>
          <w:bCs/>
          <w:color w:val="E32D91" w:themeColor="accent1"/>
          <w:sz w:val="24"/>
          <w:szCs w:val="24"/>
        </w:rPr>
        <w:t xml:space="preserve"> </w:t>
      </w:r>
      <w:r w:rsidRPr="00861D0B">
        <w:rPr>
          <w:rFonts w:ascii="Calibri" w:hAnsi="Calibri" w:cs="Calibri"/>
          <w:b/>
          <w:bCs/>
          <w:color w:val="E32D91" w:themeColor="accent1"/>
          <w:sz w:val="24"/>
          <w:szCs w:val="24"/>
        </w:rPr>
        <w:t>düzeyine göre hazırlanmış</w:t>
      </w:r>
      <w:r w:rsidRPr="001154F5">
        <w:rPr>
          <w:rFonts w:ascii="Calibri" w:hAnsi="Calibri" w:cs="Calibri"/>
          <w:b/>
          <w:bCs/>
          <w:color w:val="E32D91" w:themeColor="accent1"/>
          <w:sz w:val="24"/>
          <w:szCs w:val="24"/>
        </w:rPr>
        <w:t xml:space="preserve"> </w:t>
      </w:r>
      <w:r w:rsidRPr="00861D0B">
        <w:rPr>
          <w:rFonts w:ascii="Calibri" w:hAnsi="Calibri" w:cs="Calibri"/>
          <w:b/>
          <w:bCs/>
          <w:color w:val="E32D91" w:themeColor="accent1"/>
          <w:sz w:val="24"/>
          <w:szCs w:val="24"/>
        </w:rPr>
        <w:t>öykü ve romanlarla gezi</w:t>
      </w:r>
      <w:r w:rsidRPr="001154F5">
        <w:rPr>
          <w:rFonts w:ascii="Calibri" w:hAnsi="Calibri" w:cs="Calibri"/>
          <w:b/>
          <w:bCs/>
          <w:color w:val="E32D91" w:themeColor="accent1"/>
          <w:sz w:val="24"/>
          <w:szCs w:val="24"/>
        </w:rPr>
        <w:t xml:space="preserve"> kitaplarından oluşmaktadır</w:t>
      </w:r>
      <w:r w:rsidR="00277B25" w:rsidRPr="001154F5">
        <w:rPr>
          <w:rFonts w:ascii="Calibri" w:hAnsi="Calibri" w:cs="Calibri"/>
          <w:b/>
          <w:bCs/>
          <w:color w:val="E32D91" w:themeColor="accent1"/>
          <w:sz w:val="24"/>
          <w:szCs w:val="24"/>
        </w:rPr>
        <w:t>.</w:t>
      </w:r>
    </w:p>
    <w:p w14:paraId="53988010" w14:textId="77777777" w:rsidR="00277B25" w:rsidRDefault="00277B25" w:rsidP="00861D0B">
      <w:pPr>
        <w:pStyle w:val="AralkYok"/>
        <w:tabs>
          <w:tab w:val="left" w:pos="426"/>
        </w:tabs>
        <w:ind w:right="-566"/>
        <w:rPr>
          <w:rFonts w:ascii="Calibri" w:hAnsi="Calibri" w:cs="Calibri"/>
          <w:b/>
          <w:bCs/>
          <w:color w:val="0070C0"/>
          <w:sz w:val="24"/>
          <w:szCs w:val="24"/>
        </w:rPr>
      </w:pPr>
    </w:p>
    <w:p w14:paraId="7D5901D9" w14:textId="77777777" w:rsidR="001B58C3" w:rsidRPr="001B58C3" w:rsidRDefault="001B58C3" w:rsidP="001B58C3">
      <w:pPr>
        <w:pStyle w:val="AralkYok"/>
        <w:tabs>
          <w:tab w:val="left" w:pos="426"/>
        </w:tabs>
        <w:ind w:right="-566"/>
        <w:rPr>
          <w:rFonts w:ascii="Calibri" w:hAnsi="Calibri" w:cs="Calibri"/>
          <w:b/>
          <w:bCs/>
          <w:color w:val="3333FF"/>
          <w:sz w:val="24"/>
          <w:szCs w:val="24"/>
        </w:rPr>
      </w:pPr>
      <w:r w:rsidRPr="001B58C3">
        <w:rPr>
          <w:rFonts w:ascii="Segoe UI Symbol" w:hAnsi="Segoe UI Symbol" w:cs="Segoe UI Symbol"/>
          <w:b/>
          <w:bCs/>
          <w:color w:val="C830CC" w:themeColor="accent2"/>
          <w:sz w:val="24"/>
          <w:szCs w:val="24"/>
        </w:rPr>
        <w:t>➠</w:t>
      </w:r>
      <w:r w:rsidRPr="001B58C3">
        <w:rPr>
          <w:rFonts w:ascii="Calibri" w:hAnsi="Calibri" w:cs="Calibri"/>
          <w:b/>
          <w:bCs/>
          <w:color w:val="0070C0"/>
          <w:sz w:val="24"/>
          <w:szCs w:val="24"/>
        </w:rPr>
        <w:t xml:space="preserve"> </w:t>
      </w:r>
      <w:r w:rsidRPr="001B58C3">
        <w:rPr>
          <w:rFonts w:ascii="Calibri" w:hAnsi="Calibri" w:cs="Calibri"/>
          <w:b/>
          <w:bCs/>
          <w:color w:val="3333FF"/>
          <w:sz w:val="24"/>
          <w:szCs w:val="24"/>
        </w:rPr>
        <w:t>Bu metinden hareketle Gülten Dayıoğlu’yla ilgili aşağıdakilerden hangisine ulaşılabilir?</w:t>
      </w:r>
    </w:p>
    <w:p w14:paraId="6CB6564B" w14:textId="5AA8E614" w:rsidR="00277B25" w:rsidRPr="001B58C3" w:rsidRDefault="001B58C3" w:rsidP="001B58C3">
      <w:pPr>
        <w:pStyle w:val="AralkYok"/>
        <w:tabs>
          <w:tab w:val="left" w:pos="426"/>
        </w:tabs>
        <w:ind w:right="-566"/>
        <w:rPr>
          <w:rFonts w:ascii="Calibri" w:hAnsi="Calibri" w:cs="Calibri"/>
          <w:b/>
          <w:bCs/>
          <w:color w:val="3333FF"/>
          <w:sz w:val="24"/>
          <w:szCs w:val="24"/>
        </w:rPr>
      </w:pPr>
      <w:r w:rsidRPr="001B58C3">
        <w:rPr>
          <w:rFonts w:ascii="Calibri" w:hAnsi="Calibri" w:cs="Calibri"/>
          <w:b/>
          <w:bCs/>
          <w:color w:val="3333FF"/>
          <w:sz w:val="24"/>
          <w:szCs w:val="24"/>
        </w:rPr>
        <w:t>İlgili kutucuğu işaretleyiniz.</w:t>
      </w:r>
    </w:p>
    <w:p w14:paraId="68CD7BC6" w14:textId="505F4DE5" w:rsidR="003F7A13" w:rsidRPr="00D318CD" w:rsidRDefault="00D318CD" w:rsidP="00861D0B">
      <w:pPr>
        <w:pStyle w:val="AralkYok"/>
        <w:tabs>
          <w:tab w:val="left" w:pos="426"/>
        </w:tabs>
        <w:ind w:right="-566"/>
        <w:rPr>
          <w:rFonts w:ascii="Calibri" w:hAnsi="Calibri" w:cs="Calibri"/>
          <w:sz w:val="24"/>
          <w:szCs w:val="24"/>
        </w:rPr>
      </w:pPr>
      <w:r w:rsidRPr="00D318CD">
        <w:rPr>
          <w:rFonts w:ascii="Calibri" w:hAnsi="Calibri" w:cs="Calibri"/>
          <w:sz w:val="24"/>
          <w:szCs w:val="24"/>
        </w:rPr>
        <w:t>Yazma çalışmalarına ilk gençlik döneminde başlamıştır</w:t>
      </w:r>
    </w:p>
    <w:p w14:paraId="5251F7C4" w14:textId="77777777" w:rsidR="00D318CD" w:rsidRPr="00861D0B" w:rsidRDefault="00D318CD" w:rsidP="00861D0B">
      <w:pPr>
        <w:pStyle w:val="AralkYok"/>
        <w:tabs>
          <w:tab w:val="left" w:pos="426"/>
        </w:tabs>
        <w:ind w:right="-566"/>
        <w:rPr>
          <w:rFonts w:ascii="Calibri" w:hAnsi="Calibri" w:cs="Calibri"/>
          <w:b/>
          <w:bCs/>
          <w:color w:val="0070C0"/>
          <w:sz w:val="24"/>
          <w:szCs w:val="24"/>
        </w:rPr>
      </w:pPr>
    </w:p>
    <w:p w14:paraId="2A67C2F4" w14:textId="4888BDBE" w:rsidR="007769D4" w:rsidRDefault="0022190B" w:rsidP="00796B95">
      <w:pPr>
        <w:pStyle w:val="AralkYok"/>
        <w:shd w:val="clear" w:color="auto" w:fill="DBEDF8" w:themeFill="accent3" w:themeFillTint="33"/>
        <w:ind w:right="-1275"/>
        <w:jc w:val="center"/>
        <w:rPr>
          <w:rFonts w:ascii="Calibri" w:hAnsi="Calibri" w:cs="Calibri"/>
          <w:b/>
          <w:bCs/>
          <w:color w:val="FF0000"/>
        </w:rPr>
      </w:pPr>
      <w:r w:rsidRPr="0022190B">
        <w:rPr>
          <w:rFonts w:ascii="Calibri" w:hAnsi="Calibri" w:cs="Calibri"/>
          <w:b/>
          <w:bCs/>
          <w:color w:val="FF0000"/>
        </w:rPr>
        <w:t>SÖZ</w:t>
      </w:r>
      <w:r w:rsidR="00A25E61">
        <w:rPr>
          <w:rFonts w:ascii="Calibri" w:hAnsi="Calibri" w:cs="Calibri"/>
          <w:b/>
          <w:bCs/>
          <w:color w:val="FF0000"/>
        </w:rPr>
        <w:t xml:space="preserve"> </w:t>
      </w:r>
      <w:r w:rsidRPr="0022190B">
        <w:rPr>
          <w:rFonts w:ascii="Calibri" w:hAnsi="Calibri" w:cs="Calibri"/>
          <w:b/>
          <w:bCs/>
          <w:color w:val="FF0000"/>
        </w:rPr>
        <w:t>VARLIĞIMIZ</w:t>
      </w:r>
    </w:p>
    <w:p w14:paraId="22F02FE1" w14:textId="77777777" w:rsidR="00D97C02" w:rsidRPr="00D97C02" w:rsidRDefault="00BA3429" w:rsidP="00D97C02">
      <w:pPr>
        <w:pStyle w:val="AralkYok"/>
        <w:ind w:left="-142" w:right="-850"/>
        <w:rPr>
          <w:rFonts w:ascii="Calibri" w:hAnsi="Calibri" w:cs="Calibri"/>
          <w:b/>
          <w:bCs/>
          <w:color w:val="3333FF"/>
          <w:sz w:val="24"/>
          <w:szCs w:val="24"/>
        </w:rPr>
      </w:pPr>
      <w:r w:rsidRPr="00D97C02">
        <w:rPr>
          <w:rFonts w:ascii="Calibri" w:hAnsi="Calibri" w:cs="Calibri"/>
          <w:color w:val="3333FF"/>
          <w:sz w:val="24"/>
          <w:szCs w:val="24"/>
        </w:rPr>
        <w:t xml:space="preserve"> </w:t>
      </w:r>
      <w:r w:rsidR="003C1D37" w:rsidRPr="00D97C02">
        <w:rPr>
          <w:rFonts w:ascii="Calibri" w:hAnsi="Calibri" w:cs="Calibri"/>
          <w:color w:val="3333FF"/>
          <w:sz w:val="24"/>
          <w:szCs w:val="24"/>
        </w:rPr>
        <w:t xml:space="preserve"> </w:t>
      </w:r>
      <w:r w:rsidR="00D97C02" w:rsidRPr="00D97C02">
        <w:rPr>
          <w:rFonts w:ascii="Segoe UI Symbol" w:hAnsi="Segoe UI Symbol" w:cs="Segoe UI Symbol"/>
          <w:color w:val="C830CC" w:themeColor="accent2"/>
          <w:sz w:val="24"/>
          <w:szCs w:val="24"/>
        </w:rPr>
        <w:t>➠</w:t>
      </w:r>
      <w:r w:rsidR="00D97C02" w:rsidRPr="00D97C02">
        <w:rPr>
          <w:rFonts w:ascii="Calibri" w:hAnsi="Calibri" w:cs="Calibri"/>
          <w:color w:val="3333FF"/>
          <w:sz w:val="24"/>
          <w:szCs w:val="24"/>
        </w:rPr>
        <w:t xml:space="preserve"> “Arkadaşlarım benimle öyle bir eğlendiler ki!..” </w:t>
      </w:r>
      <w:r w:rsidR="00D97C02" w:rsidRPr="00D97C02">
        <w:rPr>
          <w:rFonts w:ascii="Calibri" w:hAnsi="Calibri" w:cs="Calibri"/>
          <w:b/>
          <w:bCs/>
          <w:color w:val="3333FF"/>
          <w:sz w:val="24"/>
          <w:szCs w:val="24"/>
        </w:rPr>
        <w:t xml:space="preserve">cümlesinde geçen </w:t>
      </w:r>
      <w:r w:rsidR="00D97C02" w:rsidRPr="00D97C02">
        <w:rPr>
          <w:rFonts w:ascii="Calibri" w:hAnsi="Calibri" w:cs="Calibri"/>
          <w:color w:val="3333FF"/>
          <w:sz w:val="24"/>
          <w:szCs w:val="24"/>
        </w:rPr>
        <w:t xml:space="preserve">“eğlenmek” </w:t>
      </w:r>
      <w:r w:rsidR="00D97C02" w:rsidRPr="00D97C02">
        <w:rPr>
          <w:rFonts w:ascii="Calibri" w:hAnsi="Calibri" w:cs="Calibri"/>
          <w:b/>
          <w:bCs/>
          <w:color w:val="3333FF"/>
          <w:sz w:val="24"/>
          <w:szCs w:val="24"/>
        </w:rPr>
        <w:t>sözcüğünün</w:t>
      </w:r>
    </w:p>
    <w:p w14:paraId="5CBB7F2F" w14:textId="7369840E" w:rsidR="00995266" w:rsidRPr="00D97C02" w:rsidRDefault="00D97C02" w:rsidP="00D97C02">
      <w:pPr>
        <w:pStyle w:val="AralkYok"/>
        <w:ind w:left="-142" w:right="-850"/>
        <w:rPr>
          <w:rFonts w:ascii="Calibri" w:hAnsi="Calibri" w:cs="Calibri"/>
          <w:b/>
          <w:bCs/>
          <w:color w:val="3333FF"/>
          <w:sz w:val="24"/>
          <w:szCs w:val="24"/>
        </w:rPr>
      </w:pPr>
      <w:r w:rsidRPr="00D97C02">
        <w:rPr>
          <w:rFonts w:ascii="Calibri" w:hAnsi="Calibri" w:cs="Calibri"/>
          <w:b/>
          <w:bCs/>
          <w:color w:val="3333FF"/>
          <w:sz w:val="24"/>
          <w:szCs w:val="24"/>
        </w:rPr>
        <w:t>anlamı aşağıdaki cümlelerin hangisinde vardır? İşaretleyiniz.</w:t>
      </w:r>
    </w:p>
    <w:p w14:paraId="1A6598AA" w14:textId="341A4910" w:rsidR="00E63C80" w:rsidRDefault="00C10AFC" w:rsidP="00E64CF9">
      <w:pPr>
        <w:pStyle w:val="AralkYok"/>
        <w:ind w:right="-1275"/>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Eğlenmek sözcüğünün TDK Sözlükte üç farklı anlamı vardır. </w:t>
      </w:r>
      <w:r w:rsidR="00FB1D36">
        <w:rPr>
          <w:rFonts w:ascii="Calibri" w:hAnsi="Calibri" w:cs="Calibri"/>
          <w:color w:val="0D0D0D" w:themeColor="text1" w:themeTint="F2"/>
          <w:sz w:val="24"/>
          <w:szCs w:val="24"/>
        </w:rPr>
        <w:t xml:space="preserve">Bunlar: </w:t>
      </w:r>
      <w:r w:rsidR="00FB1D36" w:rsidRPr="00FB1D36">
        <w:rPr>
          <w:rFonts w:ascii="Calibri" w:hAnsi="Calibri" w:cs="Calibri"/>
          <w:color w:val="0D0D0D" w:themeColor="text1" w:themeTint="F2"/>
          <w:sz w:val="24"/>
          <w:szCs w:val="24"/>
        </w:rPr>
        <w:t> Neşeli, Hoşça Vakit Geçirmek</w:t>
      </w:r>
      <w:r w:rsidR="00FB1D36">
        <w:rPr>
          <w:rFonts w:ascii="Calibri" w:hAnsi="Calibri" w:cs="Calibri"/>
          <w:color w:val="0D0D0D" w:themeColor="text1" w:themeTint="F2"/>
          <w:sz w:val="24"/>
          <w:szCs w:val="24"/>
        </w:rPr>
        <w:t>;</w:t>
      </w:r>
      <w:r w:rsidR="00FB1D36" w:rsidRPr="00FB1D36">
        <w:rPr>
          <w:rFonts w:ascii="Calibri" w:hAnsi="Calibri" w:cs="Calibri"/>
          <w:color w:val="0D0D0D" w:themeColor="text1" w:themeTint="F2"/>
          <w:sz w:val="24"/>
          <w:szCs w:val="24"/>
        </w:rPr>
        <w:br/>
        <w:t>Bir Kimsenin Herhangi Bir Kusuru Veya Zayıf Noktası İle Alay Etmek</w:t>
      </w:r>
      <w:r w:rsidR="000C2122">
        <w:rPr>
          <w:rFonts w:ascii="Calibri" w:hAnsi="Calibri" w:cs="Calibri"/>
          <w:color w:val="0D0D0D" w:themeColor="text1" w:themeTint="F2"/>
          <w:sz w:val="24"/>
          <w:szCs w:val="24"/>
        </w:rPr>
        <w:t>;</w:t>
      </w:r>
      <w:r w:rsidR="00FB1D36" w:rsidRPr="00FB1D36">
        <w:rPr>
          <w:rFonts w:ascii="Calibri" w:hAnsi="Calibri" w:cs="Calibri"/>
          <w:color w:val="0D0D0D" w:themeColor="text1" w:themeTint="F2"/>
          <w:sz w:val="24"/>
          <w:szCs w:val="24"/>
        </w:rPr>
        <w:br/>
        <w:t xml:space="preserve">Bir Yerde Durmak, Beklemek, </w:t>
      </w:r>
      <w:r w:rsidR="000C2122">
        <w:rPr>
          <w:rFonts w:ascii="Calibri" w:hAnsi="Calibri" w:cs="Calibri"/>
          <w:color w:val="0D0D0D" w:themeColor="text1" w:themeTint="F2"/>
          <w:sz w:val="24"/>
          <w:szCs w:val="24"/>
        </w:rPr>
        <w:t xml:space="preserve"> </w:t>
      </w:r>
      <w:r w:rsidR="00FB1D36" w:rsidRPr="00FB1D36">
        <w:rPr>
          <w:rFonts w:ascii="Calibri" w:hAnsi="Calibri" w:cs="Calibri"/>
          <w:color w:val="0D0D0D" w:themeColor="text1" w:themeTint="F2"/>
          <w:sz w:val="24"/>
          <w:szCs w:val="24"/>
        </w:rPr>
        <w:t>Oyalanmak</w:t>
      </w:r>
    </w:p>
    <w:p w14:paraId="777BA6E8" w14:textId="2212A0C6" w:rsidR="000C2122" w:rsidRDefault="00F93C6A" w:rsidP="00E64CF9">
      <w:pPr>
        <w:pStyle w:val="AralkYok"/>
        <w:ind w:right="-1275"/>
        <w:rPr>
          <w:rFonts w:ascii="Calibri" w:hAnsi="Calibri" w:cs="Calibri"/>
          <w:color w:val="0D0D0D" w:themeColor="text1" w:themeTint="F2"/>
          <w:sz w:val="24"/>
          <w:szCs w:val="24"/>
        </w:rPr>
      </w:pPr>
      <w:r>
        <w:rPr>
          <w:rFonts w:ascii="Calibri" w:hAnsi="Calibri" w:cs="Calibri"/>
          <w:color w:val="0D0D0D" w:themeColor="text1" w:themeTint="F2"/>
          <w:sz w:val="24"/>
          <w:szCs w:val="24"/>
        </w:rPr>
        <w:t>Orhan başlarım benimle öyle bir eğlendiler ki ifadesinde arkadaşlar benimle alay ettiler anlamı vardır</w:t>
      </w:r>
      <w:r w:rsidR="0098293C">
        <w:rPr>
          <w:rFonts w:ascii="Calibri" w:hAnsi="Calibri" w:cs="Calibri"/>
          <w:color w:val="0D0D0D" w:themeColor="text1" w:themeTint="F2"/>
          <w:sz w:val="24"/>
          <w:szCs w:val="24"/>
        </w:rPr>
        <w:t>.</w:t>
      </w:r>
    </w:p>
    <w:p w14:paraId="29373275" w14:textId="0D5058A0" w:rsidR="0098293C" w:rsidRDefault="00C14B4F" w:rsidP="00C14B4F">
      <w:pPr>
        <w:pStyle w:val="AralkYok"/>
        <w:ind w:right="-1275"/>
        <w:rPr>
          <w:rFonts w:ascii="Calibri" w:hAnsi="Calibri" w:cs="Calibri"/>
          <w:color w:val="0D0D0D" w:themeColor="text1" w:themeTint="F2"/>
          <w:sz w:val="24"/>
          <w:szCs w:val="24"/>
        </w:rPr>
      </w:pPr>
      <w:r w:rsidRPr="00C14B4F">
        <w:rPr>
          <w:rFonts w:ascii="Calibri" w:hAnsi="Calibri" w:cs="Calibri"/>
          <w:b/>
          <w:bCs/>
          <w:color w:val="C830CC" w:themeColor="accent2"/>
          <w:sz w:val="24"/>
          <w:szCs w:val="24"/>
        </w:rPr>
        <w:t>Düğünde herkes eğlenirken</w:t>
      </w:r>
      <w:r w:rsidRPr="0092472B">
        <w:rPr>
          <w:rFonts w:ascii="Calibri" w:hAnsi="Calibri" w:cs="Calibri"/>
          <w:b/>
          <w:bCs/>
          <w:color w:val="C830CC" w:themeColor="accent2"/>
          <w:sz w:val="24"/>
          <w:szCs w:val="24"/>
        </w:rPr>
        <w:t xml:space="preserve"> o sessizce oturuyordu</w:t>
      </w:r>
      <w:r w:rsidRPr="00C14B4F">
        <w:rPr>
          <w:rFonts w:ascii="Calibri" w:hAnsi="Calibri" w:cs="Calibri"/>
          <w:color w:val="0D0D0D" w:themeColor="text1" w:themeTint="F2"/>
          <w:sz w:val="24"/>
          <w:szCs w:val="24"/>
        </w:rPr>
        <w:t>.</w:t>
      </w:r>
      <w:r>
        <w:rPr>
          <w:rFonts w:ascii="Calibri" w:hAnsi="Calibri" w:cs="Calibri"/>
          <w:color w:val="0D0D0D" w:themeColor="text1" w:themeTint="F2"/>
          <w:sz w:val="24"/>
          <w:szCs w:val="24"/>
        </w:rPr>
        <w:t xml:space="preserve"> : </w:t>
      </w:r>
      <w:r w:rsidR="00F3612B">
        <w:rPr>
          <w:rFonts w:ascii="Calibri" w:hAnsi="Calibri" w:cs="Calibri"/>
          <w:color w:val="0D0D0D" w:themeColor="text1" w:themeTint="F2"/>
          <w:sz w:val="24"/>
          <w:szCs w:val="24"/>
        </w:rPr>
        <w:t>Neşeli hoşça vakit geçirmek.</w:t>
      </w:r>
    </w:p>
    <w:p w14:paraId="45D844E6" w14:textId="751DB6BD" w:rsidR="00C14B4F" w:rsidRDefault="00026C8F" w:rsidP="00026C8F">
      <w:pPr>
        <w:pStyle w:val="AralkYok"/>
        <w:ind w:right="-1275"/>
        <w:rPr>
          <w:rFonts w:ascii="Calibri" w:hAnsi="Calibri" w:cs="Calibri"/>
          <w:color w:val="0D0D0D" w:themeColor="text1" w:themeTint="F2"/>
          <w:sz w:val="24"/>
          <w:szCs w:val="24"/>
        </w:rPr>
      </w:pPr>
      <w:r w:rsidRPr="00026C8F">
        <w:rPr>
          <w:rFonts w:ascii="Calibri" w:hAnsi="Calibri" w:cs="Calibri"/>
          <w:b/>
          <w:bCs/>
          <w:color w:val="FF9933"/>
          <w:sz w:val="24"/>
          <w:szCs w:val="24"/>
        </w:rPr>
        <w:t>İzmir’e giderken dedesini de</w:t>
      </w:r>
      <w:r w:rsidRPr="0092472B">
        <w:rPr>
          <w:rFonts w:ascii="Calibri" w:hAnsi="Calibri" w:cs="Calibri"/>
          <w:b/>
          <w:bCs/>
          <w:color w:val="FF9933"/>
          <w:sz w:val="24"/>
          <w:szCs w:val="24"/>
        </w:rPr>
        <w:t xml:space="preserve"> </w:t>
      </w:r>
      <w:r w:rsidRPr="00026C8F">
        <w:rPr>
          <w:rFonts w:ascii="Calibri" w:hAnsi="Calibri" w:cs="Calibri"/>
          <w:b/>
          <w:bCs/>
          <w:color w:val="FF9933"/>
          <w:sz w:val="24"/>
          <w:szCs w:val="24"/>
        </w:rPr>
        <w:t>ziyaret etmek için iki gün</w:t>
      </w:r>
      <w:r w:rsidRPr="0092472B">
        <w:rPr>
          <w:rFonts w:ascii="Calibri" w:hAnsi="Calibri" w:cs="Calibri"/>
          <w:b/>
          <w:bCs/>
          <w:color w:val="FF9933"/>
          <w:sz w:val="24"/>
          <w:szCs w:val="24"/>
        </w:rPr>
        <w:t xml:space="preserve"> Pamukkale’de eğlenmiş</w:t>
      </w:r>
      <w:r w:rsidRPr="00026C8F">
        <w:rPr>
          <w:rFonts w:ascii="Calibri" w:hAnsi="Calibri" w:cs="Calibri"/>
          <w:color w:val="0D0D0D" w:themeColor="text1" w:themeTint="F2"/>
          <w:sz w:val="24"/>
          <w:szCs w:val="24"/>
        </w:rPr>
        <w:t>.</w:t>
      </w:r>
      <w:r>
        <w:rPr>
          <w:rFonts w:ascii="Calibri" w:hAnsi="Calibri" w:cs="Calibri"/>
          <w:color w:val="0D0D0D" w:themeColor="text1" w:themeTint="F2"/>
          <w:sz w:val="24"/>
          <w:szCs w:val="24"/>
        </w:rPr>
        <w:t xml:space="preserve">: </w:t>
      </w:r>
      <w:r w:rsidR="000719F4">
        <w:rPr>
          <w:rFonts w:ascii="Calibri" w:hAnsi="Calibri" w:cs="Calibri"/>
          <w:color w:val="0D0D0D" w:themeColor="text1" w:themeTint="F2"/>
          <w:sz w:val="24"/>
          <w:szCs w:val="24"/>
        </w:rPr>
        <w:t>durmak beklemek oyalanmak.</w:t>
      </w:r>
    </w:p>
    <w:p w14:paraId="486227CB" w14:textId="30EA5742" w:rsidR="000719F4" w:rsidRDefault="000719F4" w:rsidP="000719F4">
      <w:pPr>
        <w:pStyle w:val="AralkYok"/>
        <w:ind w:right="-1275"/>
        <w:rPr>
          <w:rFonts w:ascii="Calibri" w:hAnsi="Calibri" w:cs="Calibri"/>
          <w:color w:val="0D0D0D" w:themeColor="text1" w:themeTint="F2"/>
          <w:sz w:val="24"/>
          <w:szCs w:val="24"/>
        </w:rPr>
      </w:pPr>
      <w:r w:rsidRPr="000719F4">
        <w:rPr>
          <w:rFonts w:ascii="Calibri" w:hAnsi="Calibri" w:cs="Calibri"/>
          <w:b/>
          <w:bCs/>
          <w:color w:val="008000"/>
          <w:sz w:val="24"/>
          <w:szCs w:val="24"/>
        </w:rPr>
        <w:t>Kardeşim, sorduğum</w:t>
      </w:r>
      <w:r w:rsidRPr="0092472B">
        <w:rPr>
          <w:rFonts w:ascii="Calibri" w:hAnsi="Calibri" w:cs="Calibri"/>
          <w:b/>
          <w:bCs/>
          <w:color w:val="008000"/>
          <w:sz w:val="24"/>
          <w:szCs w:val="24"/>
        </w:rPr>
        <w:t xml:space="preserve"> </w:t>
      </w:r>
      <w:r w:rsidRPr="000719F4">
        <w:rPr>
          <w:rFonts w:ascii="Calibri" w:hAnsi="Calibri" w:cs="Calibri"/>
          <w:b/>
          <w:bCs/>
          <w:color w:val="008000"/>
          <w:sz w:val="24"/>
          <w:szCs w:val="24"/>
        </w:rPr>
        <w:t xml:space="preserve">sorulara için </w:t>
      </w:r>
      <w:proofErr w:type="spellStart"/>
      <w:r w:rsidRPr="000719F4">
        <w:rPr>
          <w:rFonts w:ascii="Calibri" w:hAnsi="Calibri" w:cs="Calibri"/>
          <w:b/>
          <w:bCs/>
          <w:color w:val="008000"/>
          <w:sz w:val="24"/>
          <w:szCs w:val="24"/>
        </w:rPr>
        <w:t>için</w:t>
      </w:r>
      <w:proofErr w:type="spellEnd"/>
      <w:r w:rsidRPr="000719F4">
        <w:rPr>
          <w:rFonts w:ascii="Calibri" w:hAnsi="Calibri" w:cs="Calibri"/>
          <w:b/>
          <w:bCs/>
          <w:color w:val="008000"/>
          <w:sz w:val="24"/>
          <w:szCs w:val="24"/>
        </w:rPr>
        <w:t xml:space="preserve"> gülüp</w:t>
      </w:r>
      <w:r w:rsidRPr="0092472B">
        <w:rPr>
          <w:rFonts w:ascii="Calibri" w:hAnsi="Calibri" w:cs="Calibri"/>
          <w:b/>
          <w:bCs/>
          <w:color w:val="008000"/>
          <w:sz w:val="24"/>
          <w:szCs w:val="24"/>
        </w:rPr>
        <w:t xml:space="preserve"> benimle eğlendi</w:t>
      </w:r>
      <w:r w:rsidRPr="000719F4">
        <w:rPr>
          <w:rFonts w:ascii="Calibri" w:hAnsi="Calibri" w:cs="Calibri"/>
          <w:color w:val="0D0D0D" w:themeColor="text1" w:themeTint="F2"/>
          <w:sz w:val="24"/>
          <w:szCs w:val="24"/>
        </w:rPr>
        <w:t>.</w:t>
      </w:r>
      <w:r w:rsidR="00307D80">
        <w:rPr>
          <w:rFonts w:ascii="Calibri" w:hAnsi="Calibri" w:cs="Calibri"/>
          <w:color w:val="0D0D0D" w:themeColor="text1" w:themeTint="F2"/>
          <w:sz w:val="24"/>
          <w:szCs w:val="24"/>
        </w:rPr>
        <w:t xml:space="preserve">: Alay etmek. </w:t>
      </w:r>
    </w:p>
    <w:p w14:paraId="2682326B" w14:textId="08370B42" w:rsidR="00F051C5" w:rsidRDefault="00F051C5" w:rsidP="00F051C5">
      <w:pPr>
        <w:pStyle w:val="AralkYok"/>
        <w:ind w:right="-1275"/>
        <w:rPr>
          <w:rFonts w:ascii="Calibri" w:hAnsi="Calibri" w:cs="Calibri"/>
          <w:color w:val="0D0D0D" w:themeColor="text1" w:themeTint="F2"/>
          <w:sz w:val="24"/>
          <w:szCs w:val="24"/>
        </w:rPr>
      </w:pPr>
      <w:r w:rsidRPr="00F051C5">
        <w:rPr>
          <w:rFonts w:ascii="Calibri" w:hAnsi="Calibri" w:cs="Calibri"/>
          <w:b/>
          <w:bCs/>
          <w:color w:val="CC00CC"/>
          <w:sz w:val="24"/>
          <w:szCs w:val="24"/>
        </w:rPr>
        <w:t>Babamı beklerken kitap</w:t>
      </w:r>
      <w:r w:rsidRPr="0092472B">
        <w:rPr>
          <w:rFonts w:ascii="Calibri" w:hAnsi="Calibri" w:cs="Calibri"/>
          <w:b/>
          <w:bCs/>
          <w:color w:val="CC00CC"/>
          <w:sz w:val="24"/>
          <w:szCs w:val="24"/>
        </w:rPr>
        <w:t xml:space="preserve"> okuyarak eğlendim</w:t>
      </w:r>
      <w:r w:rsidRPr="00F051C5">
        <w:rPr>
          <w:rFonts w:ascii="Calibri" w:hAnsi="Calibri" w:cs="Calibri"/>
          <w:color w:val="0D0D0D" w:themeColor="text1" w:themeTint="F2"/>
          <w:sz w:val="24"/>
          <w:szCs w:val="24"/>
        </w:rPr>
        <w:t>.</w:t>
      </w:r>
      <w:r w:rsidR="00F75074">
        <w:rPr>
          <w:rFonts w:ascii="Calibri" w:hAnsi="Calibri" w:cs="Calibri"/>
          <w:color w:val="0D0D0D" w:themeColor="text1" w:themeTint="F2"/>
          <w:sz w:val="24"/>
          <w:szCs w:val="24"/>
        </w:rPr>
        <w:t>: durmak beklemek</w:t>
      </w:r>
      <w:r w:rsidR="0092472B">
        <w:rPr>
          <w:rFonts w:ascii="Calibri" w:hAnsi="Calibri" w:cs="Calibri"/>
          <w:color w:val="0D0D0D" w:themeColor="text1" w:themeTint="F2"/>
          <w:sz w:val="24"/>
          <w:szCs w:val="24"/>
        </w:rPr>
        <w:t>.</w:t>
      </w:r>
    </w:p>
    <w:p w14:paraId="3354CB31" w14:textId="77777777" w:rsidR="0092472B" w:rsidRDefault="0092472B" w:rsidP="00F051C5">
      <w:pPr>
        <w:pStyle w:val="AralkYok"/>
        <w:ind w:right="-1275"/>
        <w:rPr>
          <w:rFonts w:ascii="Calibri" w:hAnsi="Calibri" w:cs="Calibri"/>
          <w:color w:val="0D0D0D" w:themeColor="text1" w:themeTint="F2"/>
          <w:sz w:val="24"/>
          <w:szCs w:val="24"/>
        </w:rPr>
      </w:pPr>
    </w:p>
    <w:p w14:paraId="1BAFD313" w14:textId="77777777" w:rsidR="006A0C7D" w:rsidRPr="006A0C7D" w:rsidRDefault="006A0C7D" w:rsidP="006A0C7D">
      <w:pPr>
        <w:pStyle w:val="AralkYok"/>
        <w:ind w:right="-1275"/>
        <w:rPr>
          <w:rFonts w:ascii="Calibri" w:hAnsi="Calibri" w:cs="Calibri"/>
          <w:b/>
          <w:bCs/>
          <w:color w:val="3333FF"/>
          <w:sz w:val="24"/>
          <w:szCs w:val="24"/>
        </w:rPr>
      </w:pPr>
      <w:r w:rsidRPr="006A0C7D">
        <w:rPr>
          <w:rFonts w:ascii="Segoe UI Symbol" w:hAnsi="Segoe UI Symbol" w:cs="Segoe UI Symbol"/>
          <w:color w:val="CC00CC"/>
          <w:sz w:val="24"/>
          <w:szCs w:val="24"/>
        </w:rPr>
        <w:t>➠</w:t>
      </w:r>
      <w:r w:rsidRPr="006A0C7D">
        <w:rPr>
          <w:rFonts w:ascii="Calibri" w:hAnsi="Calibri" w:cs="Calibri"/>
          <w:color w:val="0D0D0D" w:themeColor="text1" w:themeTint="F2"/>
          <w:sz w:val="24"/>
          <w:szCs w:val="24"/>
        </w:rPr>
        <w:t xml:space="preserve"> </w:t>
      </w:r>
      <w:r w:rsidRPr="006A0C7D">
        <w:rPr>
          <w:rFonts w:ascii="Calibri" w:hAnsi="Calibri" w:cs="Calibri"/>
          <w:b/>
          <w:bCs/>
          <w:color w:val="3333FF"/>
          <w:sz w:val="24"/>
          <w:szCs w:val="24"/>
        </w:rPr>
        <w:t xml:space="preserve">Aşağıdaki ifadeleri </w:t>
      </w:r>
      <w:r w:rsidRPr="006A0C7D">
        <w:rPr>
          <w:rFonts w:ascii="Calibri" w:hAnsi="Calibri" w:cs="Calibri"/>
          <w:color w:val="3333FF"/>
          <w:sz w:val="24"/>
          <w:szCs w:val="24"/>
        </w:rPr>
        <w:t xml:space="preserve">“iple çekmek, aklı kalmak, başından aşağı kaynar sular dökülmek” </w:t>
      </w:r>
      <w:r w:rsidRPr="006A0C7D">
        <w:rPr>
          <w:rFonts w:ascii="Calibri" w:hAnsi="Calibri" w:cs="Calibri"/>
          <w:b/>
          <w:bCs/>
          <w:color w:val="3333FF"/>
          <w:sz w:val="24"/>
          <w:szCs w:val="24"/>
        </w:rPr>
        <w:t>deyimlerinden</w:t>
      </w:r>
    </w:p>
    <w:p w14:paraId="490C051A" w14:textId="434134E0" w:rsidR="0092472B" w:rsidRPr="006A0C7D" w:rsidRDefault="006A0C7D" w:rsidP="006A0C7D">
      <w:pPr>
        <w:pStyle w:val="AralkYok"/>
        <w:ind w:right="-1275"/>
        <w:rPr>
          <w:rFonts w:ascii="Calibri" w:hAnsi="Calibri" w:cs="Calibri"/>
          <w:color w:val="3333FF"/>
          <w:sz w:val="24"/>
          <w:szCs w:val="24"/>
        </w:rPr>
      </w:pPr>
      <w:r w:rsidRPr="006A0C7D">
        <w:rPr>
          <w:rFonts w:ascii="Calibri" w:hAnsi="Calibri" w:cs="Calibri"/>
          <w:b/>
          <w:bCs/>
          <w:color w:val="3333FF"/>
          <w:sz w:val="24"/>
          <w:szCs w:val="24"/>
        </w:rPr>
        <w:t>uygun olanları kullanarak tamamlayınız.</w:t>
      </w:r>
    </w:p>
    <w:p w14:paraId="152D746C" w14:textId="77777777" w:rsidR="003366BE" w:rsidRPr="003366BE" w:rsidRDefault="003366BE" w:rsidP="003366BE">
      <w:pPr>
        <w:pStyle w:val="AralkYok"/>
        <w:numPr>
          <w:ilvl w:val="0"/>
          <w:numId w:val="11"/>
        </w:numPr>
        <w:ind w:right="-1275"/>
        <w:rPr>
          <w:rFonts w:ascii="Calibri" w:hAnsi="Calibri" w:cs="Calibri"/>
          <w:color w:val="0D0D0D" w:themeColor="text1" w:themeTint="F2"/>
          <w:sz w:val="24"/>
          <w:szCs w:val="24"/>
        </w:rPr>
      </w:pPr>
      <w:r w:rsidRPr="003366BE">
        <w:rPr>
          <w:rFonts w:ascii="Calibri" w:hAnsi="Calibri" w:cs="Calibri"/>
          <w:color w:val="0D0D0D" w:themeColor="text1" w:themeTint="F2"/>
          <w:sz w:val="24"/>
          <w:szCs w:val="24"/>
        </w:rPr>
        <w:t>Bütün gün çalıştığım için </w:t>
      </w:r>
      <w:r w:rsidRPr="003366BE">
        <w:rPr>
          <w:rFonts w:ascii="Calibri" w:hAnsi="Calibri" w:cs="Calibri"/>
          <w:b/>
          <w:bCs/>
          <w:color w:val="0D0D0D" w:themeColor="text1" w:themeTint="F2"/>
          <w:sz w:val="24"/>
          <w:szCs w:val="24"/>
        </w:rPr>
        <w:t>eve gitmeyi iple çekiyorum.</w:t>
      </w:r>
    </w:p>
    <w:p w14:paraId="0BD80451" w14:textId="77777777" w:rsidR="003366BE" w:rsidRPr="003366BE" w:rsidRDefault="003366BE" w:rsidP="003366BE">
      <w:pPr>
        <w:pStyle w:val="AralkYok"/>
        <w:numPr>
          <w:ilvl w:val="0"/>
          <w:numId w:val="11"/>
        </w:numPr>
        <w:ind w:right="-1275"/>
        <w:rPr>
          <w:rFonts w:ascii="Calibri" w:hAnsi="Calibri" w:cs="Calibri"/>
          <w:color w:val="0D0D0D" w:themeColor="text1" w:themeTint="F2"/>
          <w:sz w:val="24"/>
          <w:szCs w:val="24"/>
        </w:rPr>
      </w:pPr>
      <w:r w:rsidRPr="003366BE">
        <w:rPr>
          <w:rFonts w:ascii="Calibri" w:hAnsi="Calibri" w:cs="Calibri"/>
          <w:color w:val="0D0D0D" w:themeColor="text1" w:themeTint="F2"/>
          <w:sz w:val="24"/>
          <w:szCs w:val="24"/>
        </w:rPr>
        <w:t>Kedimin kaybolduğunu duyunca </w:t>
      </w:r>
      <w:r w:rsidRPr="003366BE">
        <w:rPr>
          <w:rFonts w:ascii="Calibri" w:hAnsi="Calibri" w:cs="Calibri"/>
          <w:b/>
          <w:bCs/>
          <w:color w:val="0D0D0D" w:themeColor="text1" w:themeTint="F2"/>
          <w:sz w:val="24"/>
          <w:szCs w:val="24"/>
        </w:rPr>
        <w:t>başımdan aşağı kaynar sular döküldü.</w:t>
      </w:r>
    </w:p>
    <w:p w14:paraId="792A49ED" w14:textId="77777777" w:rsidR="003366BE" w:rsidRPr="003366BE" w:rsidRDefault="003366BE" w:rsidP="003366BE">
      <w:pPr>
        <w:pStyle w:val="AralkYok"/>
        <w:numPr>
          <w:ilvl w:val="0"/>
          <w:numId w:val="11"/>
        </w:numPr>
        <w:ind w:right="-1275"/>
        <w:rPr>
          <w:rFonts w:ascii="Calibri" w:hAnsi="Calibri" w:cs="Calibri"/>
          <w:color w:val="0D0D0D" w:themeColor="text1" w:themeTint="F2"/>
          <w:sz w:val="24"/>
          <w:szCs w:val="24"/>
        </w:rPr>
      </w:pPr>
      <w:r w:rsidRPr="003366BE">
        <w:rPr>
          <w:rFonts w:ascii="Calibri" w:hAnsi="Calibri" w:cs="Calibri"/>
          <w:color w:val="0D0D0D" w:themeColor="text1" w:themeTint="F2"/>
          <w:sz w:val="24"/>
          <w:szCs w:val="24"/>
        </w:rPr>
        <w:t>Kütüphanede gördüğüm o kitapta </w:t>
      </w:r>
      <w:r w:rsidRPr="003366BE">
        <w:rPr>
          <w:rFonts w:ascii="Calibri" w:hAnsi="Calibri" w:cs="Calibri"/>
          <w:b/>
          <w:bCs/>
          <w:color w:val="0D0D0D" w:themeColor="text1" w:themeTint="F2"/>
          <w:sz w:val="24"/>
          <w:szCs w:val="24"/>
        </w:rPr>
        <w:t>aklım kaldı.</w:t>
      </w:r>
    </w:p>
    <w:p w14:paraId="3C991948" w14:textId="77777777" w:rsidR="00C14B4F" w:rsidRDefault="00C14B4F" w:rsidP="00C14B4F">
      <w:pPr>
        <w:pStyle w:val="AralkYok"/>
        <w:ind w:right="-1275"/>
        <w:rPr>
          <w:rFonts w:ascii="Calibri" w:hAnsi="Calibri" w:cs="Calibri"/>
          <w:color w:val="0D0D0D" w:themeColor="text1" w:themeTint="F2"/>
          <w:sz w:val="24"/>
          <w:szCs w:val="24"/>
        </w:rPr>
      </w:pPr>
    </w:p>
    <w:p w14:paraId="7AA4C207" w14:textId="77777777" w:rsidR="0024552A" w:rsidRPr="0024552A" w:rsidRDefault="0024552A" w:rsidP="0024552A">
      <w:pPr>
        <w:pStyle w:val="AralkYok"/>
        <w:ind w:right="-1275"/>
        <w:rPr>
          <w:rFonts w:ascii="Calibri" w:hAnsi="Calibri" w:cs="Calibri"/>
          <w:b/>
          <w:bCs/>
          <w:color w:val="3333FF"/>
          <w:sz w:val="24"/>
          <w:szCs w:val="24"/>
        </w:rPr>
      </w:pPr>
      <w:r w:rsidRPr="0024552A">
        <w:rPr>
          <w:rFonts w:ascii="Segoe UI Symbol" w:hAnsi="Segoe UI Symbol" w:cs="Segoe UI Symbol"/>
          <w:color w:val="CC00CC"/>
          <w:sz w:val="24"/>
          <w:szCs w:val="24"/>
        </w:rPr>
        <w:t>➠</w:t>
      </w:r>
      <w:r w:rsidRPr="0024552A">
        <w:rPr>
          <w:rFonts w:ascii="Calibri" w:hAnsi="Calibri" w:cs="Calibri"/>
          <w:color w:val="0D0D0D" w:themeColor="text1" w:themeTint="F2"/>
          <w:sz w:val="24"/>
          <w:szCs w:val="24"/>
        </w:rPr>
        <w:t xml:space="preserve"> </w:t>
      </w:r>
      <w:r w:rsidRPr="0024552A">
        <w:rPr>
          <w:rFonts w:ascii="Calibri" w:hAnsi="Calibri" w:cs="Calibri"/>
          <w:b/>
          <w:bCs/>
          <w:color w:val="3333FF"/>
          <w:sz w:val="24"/>
          <w:szCs w:val="24"/>
        </w:rPr>
        <w:t>Aşağıdaki cümlelerde hangi sözcükler bir duyguyu anlatmaktadır? Bu sözcüklerin altını</w:t>
      </w:r>
    </w:p>
    <w:p w14:paraId="0544DB4D" w14:textId="1DB48014" w:rsidR="003366BE" w:rsidRPr="0024552A" w:rsidRDefault="0024552A" w:rsidP="0024552A">
      <w:pPr>
        <w:pStyle w:val="AralkYok"/>
        <w:ind w:right="-1275"/>
        <w:rPr>
          <w:rFonts w:ascii="Calibri" w:hAnsi="Calibri" w:cs="Calibri"/>
          <w:color w:val="3333FF"/>
          <w:sz w:val="24"/>
          <w:szCs w:val="24"/>
        </w:rPr>
      </w:pPr>
      <w:r w:rsidRPr="0024552A">
        <w:rPr>
          <w:rFonts w:ascii="Calibri" w:hAnsi="Calibri" w:cs="Calibri"/>
          <w:b/>
          <w:bCs/>
          <w:color w:val="3333FF"/>
          <w:sz w:val="24"/>
          <w:szCs w:val="24"/>
        </w:rPr>
        <w:t>çiziniz.</w:t>
      </w:r>
    </w:p>
    <w:p w14:paraId="34F2FF59" w14:textId="18B03B84" w:rsidR="00C14B4F" w:rsidRDefault="00142CB3" w:rsidP="00C14B4F">
      <w:pPr>
        <w:pStyle w:val="AralkYok"/>
        <w:ind w:right="-1275"/>
        <w:rPr>
          <w:rFonts w:ascii="Calibri" w:hAnsi="Calibri" w:cs="Calibri"/>
          <w:color w:val="0D0D0D" w:themeColor="text1" w:themeTint="F2"/>
          <w:sz w:val="24"/>
          <w:szCs w:val="24"/>
        </w:rPr>
      </w:pPr>
      <w:r w:rsidRPr="00142CB3">
        <w:rPr>
          <w:rFonts w:ascii="Calibri" w:hAnsi="Calibri" w:cs="Calibri"/>
          <w:color w:val="0D0D0D" w:themeColor="text1" w:themeTint="F2"/>
          <w:sz w:val="24"/>
          <w:szCs w:val="24"/>
        </w:rPr>
        <w:t>• </w:t>
      </w:r>
      <w:r w:rsidRPr="00142CB3">
        <w:rPr>
          <w:rFonts w:ascii="Calibri" w:hAnsi="Calibri" w:cs="Calibri"/>
          <w:b/>
          <w:bCs/>
          <w:color w:val="0D0D0D" w:themeColor="text1" w:themeTint="F2"/>
          <w:sz w:val="24"/>
          <w:szCs w:val="24"/>
          <w:u w:val="single" w:color="FF0000"/>
        </w:rPr>
        <w:t>Vah vah</w:t>
      </w:r>
      <w:r w:rsidRPr="00142CB3">
        <w:rPr>
          <w:rFonts w:ascii="Calibri" w:hAnsi="Calibri" w:cs="Calibri"/>
          <w:color w:val="0D0D0D" w:themeColor="text1" w:themeTint="F2"/>
          <w:sz w:val="24"/>
          <w:szCs w:val="24"/>
        </w:rPr>
        <w:t>, küçük kızın bu durumuna çok üzüldüm!</w:t>
      </w:r>
      <w:r w:rsidRPr="00142CB3">
        <w:rPr>
          <w:rFonts w:ascii="Calibri" w:hAnsi="Calibri" w:cs="Calibri"/>
          <w:color w:val="0D0D0D" w:themeColor="text1" w:themeTint="F2"/>
          <w:sz w:val="24"/>
          <w:szCs w:val="24"/>
        </w:rPr>
        <w:br/>
        <w:t>• </w:t>
      </w:r>
      <w:r w:rsidRPr="00142CB3">
        <w:rPr>
          <w:rFonts w:ascii="Calibri" w:hAnsi="Calibri" w:cs="Calibri"/>
          <w:b/>
          <w:bCs/>
          <w:color w:val="0D0D0D" w:themeColor="text1" w:themeTint="F2"/>
          <w:sz w:val="24"/>
          <w:szCs w:val="24"/>
        </w:rPr>
        <w:t>Ah</w:t>
      </w:r>
      <w:r w:rsidRPr="00142CB3">
        <w:rPr>
          <w:rFonts w:ascii="Calibri" w:hAnsi="Calibri" w:cs="Calibri"/>
          <w:color w:val="0D0D0D" w:themeColor="text1" w:themeTint="F2"/>
          <w:sz w:val="24"/>
          <w:szCs w:val="24"/>
        </w:rPr>
        <w:t>! Akşamdan beri dişim ağrıyor.</w:t>
      </w:r>
      <w:r w:rsidRPr="00142CB3">
        <w:rPr>
          <w:rFonts w:ascii="Calibri" w:hAnsi="Calibri" w:cs="Calibri"/>
          <w:color w:val="0D0D0D" w:themeColor="text1" w:themeTint="F2"/>
          <w:sz w:val="24"/>
          <w:szCs w:val="24"/>
        </w:rPr>
        <w:br/>
        <w:t>• </w:t>
      </w:r>
      <w:r w:rsidRPr="00142CB3">
        <w:rPr>
          <w:rFonts w:ascii="Calibri" w:hAnsi="Calibri" w:cs="Calibri"/>
          <w:b/>
          <w:bCs/>
          <w:color w:val="0D0D0D" w:themeColor="text1" w:themeTint="F2"/>
          <w:sz w:val="24"/>
          <w:szCs w:val="24"/>
        </w:rPr>
        <w:t>Uf</w:t>
      </w:r>
      <w:r w:rsidRPr="00142CB3">
        <w:rPr>
          <w:rFonts w:ascii="Calibri" w:hAnsi="Calibri" w:cs="Calibri"/>
          <w:color w:val="0D0D0D" w:themeColor="text1" w:themeTint="F2"/>
          <w:sz w:val="24"/>
          <w:szCs w:val="24"/>
        </w:rPr>
        <w:t>, ayağımı masaya çarptım!</w:t>
      </w:r>
      <w:r w:rsidRPr="00142CB3">
        <w:rPr>
          <w:rFonts w:ascii="Calibri" w:hAnsi="Calibri" w:cs="Calibri"/>
          <w:color w:val="0D0D0D" w:themeColor="text1" w:themeTint="F2"/>
          <w:sz w:val="24"/>
          <w:szCs w:val="24"/>
        </w:rPr>
        <w:br/>
        <w:t>• </w:t>
      </w:r>
      <w:r w:rsidRPr="00142CB3">
        <w:rPr>
          <w:rFonts w:ascii="Calibri" w:hAnsi="Calibri" w:cs="Calibri"/>
          <w:b/>
          <w:bCs/>
          <w:color w:val="0D0D0D" w:themeColor="text1" w:themeTint="F2"/>
          <w:sz w:val="24"/>
          <w:szCs w:val="24"/>
        </w:rPr>
        <w:t>Aman</w:t>
      </w:r>
      <w:r w:rsidRPr="00142CB3">
        <w:rPr>
          <w:rFonts w:ascii="Calibri" w:hAnsi="Calibri" w:cs="Calibri"/>
          <w:color w:val="0D0D0D" w:themeColor="text1" w:themeTint="F2"/>
          <w:sz w:val="24"/>
          <w:szCs w:val="24"/>
        </w:rPr>
        <w:t> Hacivat! Hemen gidelim.</w:t>
      </w:r>
    </w:p>
    <w:p w14:paraId="0F70DFEC" w14:textId="77777777" w:rsidR="00C14B4F" w:rsidRDefault="00C14B4F" w:rsidP="00C14B4F">
      <w:pPr>
        <w:pStyle w:val="AralkYok"/>
        <w:ind w:right="-1275"/>
        <w:rPr>
          <w:rFonts w:ascii="Calibri" w:hAnsi="Calibri" w:cs="Calibri"/>
          <w:color w:val="0D0D0D" w:themeColor="text1" w:themeTint="F2"/>
          <w:sz w:val="24"/>
          <w:szCs w:val="24"/>
        </w:rPr>
      </w:pPr>
    </w:p>
    <w:p w14:paraId="0D7FA263" w14:textId="77777777" w:rsidR="00340461" w:rsidRPr="00340461" w:rsidRDefault="00340461" w:rsidP="00340461">
      <w:pPr>
        <w:pStyle w:val="AralkYok"/>
        <w:ind w:right="-1275"/>
        <w:rPr>
          <w:rFonts w:ascii="Calibri" w:hAnsi="Calibri" w:cs="Calibri"/>
          <w:b/>
          <w:bCs/>
          <w:color w:val="008000"/>
          <w:sz w:val="24"/>
          <w:szCs w:val="24"/>
        </w:rPr>
      </w:pPr>
      <w:r w:rsidRPr="00340461">
        <w:rPr>
          <w:rFonts w:ascii="Calibri" w:hAnsi="Calibri" w:cs="Calibri"/>
          <w:b/>
          <w:bCs/>
          <w:color w:val="008000"/>
          <w:sz w:val="24"/>
          <w:szCs w:val="24"/>
        </w:rPr>
        <w:t>Etkinlikteki cümlelerde geçen “</w:t>
      </w:r>
      <w:r w:rsidRPr="00340461">
        <w:rPr>
          <w:rFonts w:ascii="Calibri" w:hAnsi="Calibri" w:cs="Calibri"/>
          <w:b/>
          <w:bCs/>
          <w:color w:val="008000"/>
          <w:sz w:val="24"/>
          <w:szCs w:val="24"/>
          <w:u w:val="single" w:color="FF0000"/>
        </w:rPr>
        <w:t>ah, uf, vah vah, aman</w:t>
      </w:r>
      <w:r w:rsidRPr="00340461">
        <w:rPr>
          <w:rFonts w:ascii="Calibri" w:hAnsi="Calibri" w:cs="Calibri"/>
          <w:b/>
          <w:bCs/>
          <w:color w:val="008000"/>
          <w:sz w:val="24"/>
          <w:szCs w:val="24"/>
        </w:rPr>
        <w:t>” sözcükleri çeşitli duyguları</w:t>
      </w:r>
    </w:p>
    <w:p w14:paraId="748575F2" w14:textId="77777777" w:rsidR="00340461" w:rsidRPr="00340461" w:rsidRDefault="00340461" w:rsidP="00340461">
      <w:pPr>
        <w:pStyle w:val="AralkYok"/>
        <w:ind w:right="-1275"/>
        <w:rPr>
          <w:rFonts w:ascii="Calibri" w:hAnsi="Calibri" w:cs="Calibri"/>
          <w:b/>
          <w:bCs/>
          <w:color w:val="008000"/>
          <w:sz w:val="24"/>
          <w:szCs w:val="24"/>
          <w:u w:val="single" w:color="4F2CD0" w:themeColor="accent5" w:themeShade="BF"/>
        </w:rPr>
      </w:pPr>
      <w:r w:rsidRPr="00340461">
        <w:rPr>
          <w:rFonts w:ascii="Calibri" w:hAnsi="Calibri" w:cs="Calibri"/>
          <w:b/>
          <w:bCs/>
          <w:color w:val="008000"/>
          <w:sz w:val="24"/>
          <w:szCs w:val="24"/>
        </w:rPr>
        <w:t>anlatmaktadır</w:t>
      </w:r>
      <w:r w:rsidRPr="00340461">
        <w:rPr>
          <w:rFonts w:ascii="Calibri" w:hAnsi="Calibri" w:cs="Calibri"/>
          <w:b/>
          <w:bCs/>
          <w:color w:val="008000"/>
          <w:sz w:val="24"/>
          <w:szCs w:val="24"/>
          <w:u w:val="single" w:color="4F2CD0" w:themeColor="accent5" w:themeShade="BF"/>
        </w:rPr>
        <w:t>. Şaşma, sevinç, korku, öfke, özlem, acıma vb. duyguları anlatmaya</w:t>
      </w:r>
    </w:p>
    <w:p w14:paraId="3F0AB7C8" w14:textId="77777777" w:rsidR="00340461" w:rsidRPr="00340461" w:rsidRDefault="00340461" w:rsidP="00340461">
      <w:pPr>
        <w:pStyle w:val="AralkYok"/>
        <w:ind w:right="-1275"/>
        <w:rPr>
          <w:rFonts w:ascii="Calibri" w:hAnsi="Calibri" w:cs="Calibri"/>
          <w:b/>
          <w:bCs/>
          <w:color w:val="008000"/>
          <w:sz w:val="24"/>
          <w:szCs w:val="24"/>
          <w:u w:val="single" w:color="4F2CD0" w:themeColor="accent5" w:themeShade="BF"/>
        </w:rPr>
      </w:pPr>
      <w:r w:rsidRPr="00340461">
        <w:rPr>
          <w:rFonts w:ascii="Calibri" w:hAnsi="Calibri" w:cs="Calibri"/>
          <w:b/>
          <w:bCs/>
          <w:color w:val="008000"/>
          <w:sz w:val="24"/>
          <w:szCs w:val="24"/>
          <w:u w:val="single" w:color="4F2CD0" w:themeColor="accent5" w:themeShade="BF"/>
        </w:rPr>
        <w:t xml:space="preserve">yarayan bu sözcüklere </w:t>
      </w:r>
      <w:r w:rsidRPr="00340461">
        <w:rPr>
          <w:rFonts w:ascii="Calibri" w:hAnsi="Calibri" w:cs="Calibri"/>
          <w:b/>
          <w:bCs/>
          <w:color w:val="3333FF"/>
          <w:sz w:val="24"/>
          <w:szCs w:val="24"/>
          <w:u w:val="single" w:color="4F2CD0" w:themeColor="accent5" w:themeShade="BF"/>
        </w:rPr>
        <w:t>ünlem</w:t>
      </w:r>
      <w:r w:rsidRPr="00340461">
        <w:rPr>
          <w:rFonts w:ascii="Calibri" w:hAnsi="Calibri" w:cs="Calibri"/>
          <w:b/>
          <w:bCs/>
          <w:color w:val="008000"/>
          <w:sz w:val="24"/>
          <w:szCs w:val="24"/>
          <w:u w:val="single" w:color="4F2CD0" w:themeColor="accent5" w:themeShade="BF"/>
        </w:rPr>
        <w:t xml:space="preserve"> denir.</w:t>
      </w:r>
    </w:p>
    <w:p w14:paraId="2B6077DD" w14:textId="193938AB" w:rsidR="00142CB3" w:rsidRPr="00340461" w:rsidRDefault="00340461" w:rsidP="00340461">
      <w:pPr>
        <w:pStyle w:val="AralkYok"/>
        <w:ind w:right="-1275"/>
        <w:rPr>
          <w:rFonts w:ascii="Calibri" w:hAnsi="Calibri" w:cs="Calibri"/>
          <w:b/>
          <w:bCs/>
          <w:color w:val="008000"/>
          <w:sz w:val="24"/>
          <w:szCs w:val="24"/>
        </w:rPr>
      </w:pPr>
      <w:r w:rsidRPr="00340461">
        <w:rPr>
          <w:rFonts w:ascii="Calibri" w:hAnsi="Calibri" w:cs="Calibri"/>
          <w:b/>
          <w:bCs/>
          <w:color w:val="008000"/>
          <w:sz w:val="24"/>
          <w:szCs w:val="24"/>
        </w:rPr>
        <w:t>Ünlem ifadesinden hemen sonra ya da cümlenin sonunda ünlem işareti kullanılır</w:t>
      </w:r>
    </w:p>
    <w:p w14:paraId="7164C388" w14:textId="77777777" w:rsidR="00C14B4F" w:rsidRDefault="00C14B4F" w:rsidP="00C14B4F">
      <w:pPr>
        <w:pStyle w:val="AralkYok"/>
        <w:ind w:right="-1275"/>
        <w:rPr>
          <w:rFonts w:ascii="Calibri" w:hAnsi="Calibri" w:cs="Calibri"/>
          <w:color w:val="0D0D0D" w:themeColor="text1" w:themeTint="F2"/>
          <w:sz w:val="24"/>
          <w:szCs w:val="24"/>
        </w:rPr>
      </w:pPr>
    </w:p>
    <w:p w14:paraId="12F3699F" w14:textId="13B52FE7" w:rsidR="00320D35" w:rsidRDefault="00F27CE6" w:rsidP="00C14B4F">
      <w:pPr>
        <w:pStyle w:val="AralkYok"/>
        <w:ind w:right="-1275"/>
        <w:rPr>
          <w:rFonts w:ascii="Calibri" w:hAnsi="Calibri" w:cs="Calibri"/>
          <w:b/>
          <w:bCs/>
          <w:color w:val="3333FF"/>
          <w:sz w:val="24"/>
          <w:szCs w:val="24"/>
        </w:rPr>
      </w:pPr>
      <w:r w:rsidRPr="00F27CE6">
        <w:rPr>
          <w:rFonts w:ascii="Segoe UI Symbol" w:hAnsi="Segoe UI Symbol" w:cs="Segoe UI Symbol"/>
          <w:color w:val="C830CC" w:themeColor="accent2"/>
          <w:sz w:val="24"/>
          <w:szCs w:val="24"/>
        </w:rPr>
        <w:t>➠</w:t>
      </w:r>
      <w:r w:rsidRPr="00F27CE6">
        <w:rPr>
          <w:rFonts w:ascii="Calibri" w:hAnsi="Calibri" w:cs="Calibri"/>
          <w:color w:val="0D0D0D" w:themeColor="text1" w:themeTint="F2"/>
          <w:sz w:val="24"/>
          <w:szCs w:val="24"/>
        </w:rPr>
        <w:t xml:space="preserve"> </w:t>
      </w:r>
      <w:r w:rsidRPr="00F27CE6">
        <w:rPr>
          <w:rFonts w:ascii="Calibri" w:hAnsi="Calibri" w:cs="Calibri"/>
          <w:b/>
          <w:bCs/>
          <w:color w:val="3333FF"/>
          <w:sz w:val="24"/>
          <w:szCs w:val="24"/>
        </w:rPr>
        <w:t>Aşağıdaki kutucuklara korku ve acıma duygularını ifade eden birer cümle yazınız.</w:t>
      </w:r>
    </w:p>
    <w:p w14:paraId="686224B9" w14:textId="17BA28A9" w:rsidR="00F27CE6" w:rsidRDefault="002C285B" w:rsidP="00C14B4F">
      <w:pPr>
        <w:pStyle w:val="AralkYok"/>
        <w:ind w:right="-1275"/>
        <w:rPr>
          <w:rFonts w:ascii="Calibri" w:hAnsi="Calibri" w:cs="Calibri"/>
          <w:color w:val="0D0D0D" w:themeColor="text1" w:themeTint="F2"/>
          <w:sz w:val="24"/>
          <w:szCs w:val="24"/>
        </w:rPr>
      </w:pPr>
      <w:r w:rsidRPr="002C285B">
        <w:rPr>
          <w:rFonts w:ascii="Calibri" w:hAnsi="Calibri" w:cs="Calibri"/>
          <w:color w:val="0D0D0D" w:themeColor="text1" w:themeTint="F2"/>
          <w:sz w:val="24"/>
          <w:szCs w:val="24"/>
        </w:rPr>
        <w:t>Zavallı kedi , çok acıkmış.</w:t>
      </w:r>
      <w:r w:rsidR="00C73F55">
        <w:rPr>
          <w:rFonts w:ascii="Calibri" w:hAnsi="Calibri" w:cs="Calibri"/>
          <w:color w:val="0D0D0D" w:themeColor="text1" w:themeTint="F2"/>
          <w:sz w:val="24"/>
          <w:szCs w:val="24"/>
        </w:rPr>
        <w:t xml:space="preserve"> Eyvah yine yağmur başlayacak! </w:t>
      </w:r>
      <w:r w:rsidR="00FC3B59">
        <w:rPr>
          <w:rFonts w:ascii="Calibri" w:hAnsi="Calibri" w:cs="Calibri"/>
          <w:color w:val="0D0D0D" w:themeColor="text1" w:themeTint="F2"/>
          <w:sz w:val="24"/>
          <w:szCs w:val="24"/>
        </w:rPr>
        <w:t>Of, parmağım çok acıyor.</w:t>
      </w:r>
    </w:p>
    <w:p w14:paraId="091A6A14" w14:textId="77777777" w:rsidR="00FC3B59" w:rsidRDefault="00FC3B59" w:rsidP="00C14B4F">
      <w:pPr>
        <w:pStyle w:val="AralkYok"/>
        <w:ind w:right="-1275"/>
        <w:rPr>
          <w:rFonts w:ascii="Calibri" w:hAnsi="Calibri" w:cs="Calibri"/>
          <w:color w:val="0D0D0D" w:themeColor="text1" w:themeTint="F2"/>
          <w:sz w:val="24"/>
          <w:szCs w:val="24"/>
        </w:rPr>
      </w:pPr>
    </w:p>
    <w:p w14:paraId="5A0AF386" w14:textId="77777777" w:rsidR="00FC3B59" w:rsidRPr="00FC3B59" w:rsidRDefault="00FC3B59" w:rsidP="00FC3B59">
      <w:pPr>
        <w:pStyle w:val="AralkYok"/>
        <w:ind w:right="-1275"/>
        <w:rPr>
          <w:rFonts w:ascii="Calibri" w:hAnsi="Calibri" w:cs="Calibri"/>
          <w:b/>
          <w:bCs/>
          <w:color w:val="3333FF"/>
          <w:sz w:val="24"/>
          <w:szCs w:val="24"/>
        </w:rPr>
      </w:pPr>
      <w:r w:rsidRPr="00FC3B59">
        <w:rPr>
          <w:rFonts w:ascii="Segoe UI Symbol" w:hAnsi="Segoe UI Symbol" w:cs="Segoe UI Symbol"/>
          <w:color w:val="CC00CC"/>
          <w:sz w:val="24"/>
          <w:szCs w:val="24"/>
        </w:rPr>
        <w:t>➠</w:t>
      </w:r>
      <w:r w:rsidRPr="00FC3B59">
        <w:rPr>
          <w:rFonts w:ascii="Calibri" w:hAnsi="Calibri" w:cs="Calibri"/>
          <w:color w:val="0D0D0D" w:themeColor="text1" w:themeTint="F2"/>
          <w:sz w:val="24"/>
          <w:szCs w:val="24"/>
        </w:rPr>
        <w:t xml:space="preserve"> </w:t>
      </w:r>
      <w:r w:rsidRPr="00FC3B59">
        <w:rPr>
          <w:rFonts w:ascii="Calibri" w:hAnsi="Calibri" w:cs="Calibri"/>
          <w:b/>
          <w:bCs/>
          <w:color w:val="3333FF"/>
          <w:sz w:val="24"/>
          <w:szCs w:val="24"/>
        </w:rPr>
        <w:t>Aşağıdaki cümlelerde geçen ünlemlerin altını çiziniz. Bu ünlemlerin cümleye kattığı anlamları</w:t>
      </w:r>
    </w:p>
    <w:p w14:paraId="01C39DA1" w14:textId="712D48D9" w:rsidR="00FC3B59" w:rsidRDefault="00FC3B59" w:rsidP="00FC3B59">
      <w:pPr>
        <w:pStyle w:val="AralkYok"/>
        <w:ind w:right="-1275"/>
        <w:rPr>
          <w:rFonts w:ascii="Calibri" w:hAnsi="Calibri" w:cs="Calibri"/>
          <w:b/>
          <w:bCs/>
          <w:color w:val="3333FF"/>
          <w:sz w:val="24"/>
          <w:szCs w:val="24"/>
        </w:rPr>
      </w:pPr>
      <w:r w:rsidRPr="00FC3B59">
        <w:rPr>
          <w:rFonts w:ascii="Calibri" w:hAnsi="Calibri" w:cs="Calibri"/>
          <w:b/>
          <w:bCs/>
          <w:color w:val="3333FF"/>
          <w:sz w:val="24"/>
          <w:szCs w:val="24"/>
        </w:rPr>
        <w:t>örnekteki gibi yazınız.</w:t>
      </w:r>
    </w:p>
    <w:p w14:paraId="167B356C" w14:textId="77777777" w:rsidR="007003CC" w:rsidRPr="007003CC" w:rsidRDefault="007003CC" w:rsidP="00FC3B59">
      <w:pPr>
        <w:pStyle w:val="AralkYok"/>
        <w:ind w:right="-1275"/>
        <w:rPr>
          <w:rFonts w:ascii="Calibri" w:hAnsi="Calibri" w:cs="Calibri"/>
          <w:b/>
          <w:bCs/>
          <w:color w:val="FF9933"/>
          <w:sz w:val="24"/>
          <w:szCs w:val="24"/>
        </w:rPr>
      </w:pPr>
      <w:r w:rsidRPr="007003CC">
        <w:rPr>
          <w:rFonts w:ascii="Calibri" w:hAnsi="Calibri" w:cs="Calibri"/>
          <w:b/>
          <w:bCs/>
          <w:color w:val="FF9933"/>
          <w:sz w:val="24"/>
          <w:szCs w:val="24"/>
        </w:rPr>
        <w:t>şaşkınlık-usanç-isteklendirme-özlem-korku-sevinç-acınma-beğenme-yakınma-acıma-</w:t>
      </w:r>
    </w:p>
    <w:p w14:paraId="46EA4B99" w14:textId="51BB38B4" w:rsidR="00FC3B59" w:rsidRDefault="007003CC" w:rsidP="00FC3B59">
      <w:pPr>
        <w:pStyle w:val="AralkYok"/>
        <w:ind w:right="-1275"/>
        <w:rPr>
          <w:rFonts w:ascii="Calibri" w:hAnsi="Calibri" w:cs="Calibri"/>
          <w:b/>
          <w:bCs/>
          <w:color w:val="FF9933"/>
          <w:sz w:val="24"/>
          <w:szCs w:val="24"/>
        </w:rPr>
      </w:pPr>
      <w:r w:rsidRPr="007003CC">
        <w:rPr>
          <w:rFonts w:ascii="Calibri" w:hAnsi="Calibri" w:cs="Calibri"/>
          <w:b/>
          <w:bCs/>
          <w:color w:val="FF9933"/>
          <w:sz w:val="24"/>
          <w:szCs w:val="24"/>
        </w:rPr>
        <w:t>seslenme-küçümseme</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5662"/>
        <w:gridCol w:w="1843"/>
        <w:gridCol w:w="2126"/>
      </w:tblGrid>
      <w:tr w:rsidR="004679D7" w:rsidRPr="003E5321" w14:paraId="53E42AB3" w14:textId="77777777" w:rsidTr="004679D7">
        <w:trPr>
          <w:tblHeader/>
        </w:trPr>
        <w:tc>
          <w:tcPr>
            <w:tcW w:w="5662" w:type="dxa"/>
            <w:tcBorders>
              <w:top w:val="single" w:sz="12" w:space="0" w:color="FF0000"/>
              <w:left w:val="single" w:sz="12" w:space="0" w:color="FF0000"/>
              <w:bottom w:val="single" w:sz="12" w:space="0" w:color="FF0000"/>
              <w:right w:val="single" w:sz="12" w:space="0" w:color="008000"/>
            </w:tcBorders>
            <w:shd w:val="clear" w:color="auto" w:fill="DBEDF8" w:themeFill="accent3" w:themeFillTint="33"/>
            <w:tcMar>
              <w:top w:w="90" w:type="dxa"/>
              <w:left w:w="90" w:type="dxa"/>
              <w:bottom w:w="90" w:type="dxa"/>
              <w:right w:w="90" w:type="dxa"/>
            </w:tcMar>
            <w:vAlign w:val="center"/>
            <w:hideMark/>
          </w:tcPr>
          <w:p w14:paraId="72599F41" w14:textId="7C2B1CC5" w:rsidR="003E5321" w:rsidRPr="003E5321" w:rsidRDefault="003E5321" w:rsidP="004679D7">
            <w:pPr>
              <w:pStyle w:val="AralkYok"/>
              <w:ind w:right="-708"/>
              <w:jc w:val="center"/>
              <w:rPr>
                <w:rFonts w:ascii="Calibri" w:hAnsi="Calibri" w:cs="Calibri"/>
                <w:b/>
                <w:bCs/>
                <w:color w:val="00B050"/>
                <w:sz w:val="24"/>
                <w:szCs w:val="24"/>
              </w:rPr>
            </w:pPr>
            <w:r w:rsidRPr="003E5321">
              <w:rPr>
                <w:rFonts w:ascii="Calibri" w:hAnsi="Calibri" w:cs="Calibri"/>
                <w:b/>
                <w:bCs/>
                <w:color w:val="00B050"/>
                <w:sz w:val="24"/>
                <w:szCs w:val="24"/>
              </w:rPr>
              <w:t>Cümle</w:t>
            </w:r>
          </w:p>
        </w:tc>
        <w:tc>
          <w:tcPr>
            <w:tcW w:w="1843" w:type="dxa"/>
            <w:tcBorders>
              <w:top w:val="single" w:sz="12" w:space="0" w:color="FF0000"/>
              <w:left w:val="single" w:sz="12" w:space="0" w:color="008000"/>
              <w:bottom w:val="single" w:sz="12" w:space="0" w:color="FF0000"/>
              <w:right w:val="single" w:sz="12" w:space="0" w:color="008000"/>
            </w:tcBorders>
            <w:shd w:val="clear" w:color="auto" w:fill="DBEDF8" w:themeFill="accent3" w:themeFillTint="33"/>
            <w:tcMar>
              <w:top w:w="90" w:type="dxa"/>
              <w:left w:w="90" w:type="dxa"/>
              <w:bottom w:w="90" w:type="dxa"/>
              <w:right w:w="90" w:type="dxa"/>
            </w:tcMar>
            <w:vAlign w:val="center"/>
            <w:hideMark/>
          </w:tcPr>
          <w:p w14:paraId="733F85C2" w14:textId="77777777" w:rsidR="003E5321" w:rsidRPr="003E5321" w:rsidRDefault="003E5321" w:rsidP="004679D7">
            <w:pPr>
              <w:pStyle w:val="AralkYok"/>
              <w:ind w:right="-708"/>
              <w:jc w:val="center"/>
              <w:rPr>
                <w:rFonts w:ascii="Calibri" w:hAnsi="Calibri" w:cs="Calibri"/>
                <w:b/>
                <w:bCs/>
                <w:color w:val="00B050"/>
                <w:sz w:val="24"/>
                <w:szCs w:val="24"/>
              </w:rPr>
            </w:pPr>
            <w:r w:rsidRPr="003E5321">
              <w:rPr>
                <w:rFonts w:ascii="Calibri" w:hAnsi="Calibri" w:cs="Calibri"/>
                <w:b/>
                <w:bCs/>
                <w:color w:val="00B050"/>
                <w:sz w:val="24"/>
                <w:szCs w:val="24"/>
              </w:rPr>
              <w:t>Ünlem</w:t>
            </w:r>
          </w:p>
        </w:tc>
        <w:tc>
          <w:tcPr>
            <w:tcW w:w="2126" w:type="dxa"/>
            <w:tcBorders>
              <w:top w:val="single" w:sz="12" w:space="0" w:color="FF0000"/>
              <w:left w:val="single" w:sz="12" w:space="0" w:color="008000"/>
              <w:bottom w:val="single" w:sz="12" w:space="0" w:color="FF0000"/>
              <w:right w:val="single" w:sz="12" w:space="0" w:color="FF0000"/>
            </w:tcBorders>
            <w:shd w:val="clear" w:color="auto" w:fill="DBEDF8" w:themeFill="accent3" w:themeFillTint="33"/>
            <w:tcMar>
              <w:top w:w="90" w:type="dxa"/>
              <w:left w:w="90" w:type="dxa"/>
              <w:bottom w:w="90" w:type="dxa"/>
              <w:right w:w="90" w:type="dxa"/>
            </w:tcMar>
            <w:vAlign w:val="center"/>
            <w:hideMark/>
          </w:tcPr>
          <w:p w14:paraId="66FB5B23" w14:textId="77777777" w:rsidR="003E5321" w:rsidRPr="003E5321" w:rsidRDefault="003E5321" w:rsidP="004679D7">
            <w:pPr>
              <w:pStyle w:val="AralkYok"/>
              <w:ind w:right="-708"/>
              <w:jc w:val="center"/>
              <w:rPr>
                <w:rFonts w:ascii="Calibri" w:hAnsi="Calibri" w:cs="Calibri"/>
                <w:b/>
                <w:bCs/>
                <w:color w:val="00B050"/>
                <w:sz w:val="24"/>
                <w:szCs w:val="24"/>
              </w:rPr>
            </w:pPr>
            <w:r w:rsidRPr="003E5321">
              <w:rPr>
                <w:rFonts w:ascii="Calibri" w:hAnsi="Calibri" w:cs="Calibri"/>
                <w:b/>
                <w:bCs/>
                <w:color w:val="00B050"/>
                <w:sz w:val="24"/>
                <w:szCs w:val="24"/>
              </w:rPr>
              <w:t>Anlam</w:t>
            </w:r>
          </w:p>
        </w:tc>
      </w:tr>
      <w:tr w:rsidR="004679D7" w:rsidRPr="003E5321" w14:paraId="08A8F100" w14:textId="77777777" w:rsidTr="004679D7">
        <w:tc>
          <w:tcPr>
            <w:tcW w:w="5662" w:type="dxa"/>
            <w:tcBorders>
              <w:top w:val="single" w:sz="12" w:space="0" w:color="FF0000"/>
              <w:left w:val="single" w:sz="12" w:space="0" w:color="FF0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7346FED3" w14:textId="77777777" w:rsidR="003E5321" w:rsidRPr="003E5321" w:rsidRDefault="003E5321" w:rsidP="003E5321">
            <w:pPr>
              <w:pStyle w:val="AralkYok"/>
              <w:ind w:right="-708"/>
              <w:rPr>
                <w:rFonts w:ascii="Calibri" w:hAnsi="Calibri" w:cs="Calibri"/>
              </w:rPr>
            </w:pPr>
            <w:r w:rsidRPr="003E5321">
              <w:rPr>
                <w:rFonts w:ascii="Calibri" w:hAnsi="Calibri" w:cs="Calibri"/>
              </w:rPr>
              <w:t>Ah çocuğum ah! Gözümüzün önünde eriyip gidiyor.</w:t>
            </w:r>
          </w:p>
        </w:tc>
        <w:tc>
          <w:tcPr>
            <w:tcW w:w="1843" w:type="dxa"/>
            <w:tcBorders>
              <w:top w:val="single" w:sz="12" w:space="0" w:color="FF0000"/>
              <w:left w:val="single" w:sz="12" w:space="0" w:color="008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05AAD0C7" w14:textId="77777777" w:rsidR="003E5321" w:rsidRPr="003E5321" w:rsidRDefault="003E5321" w:rsidP="003E5321">
            <w:pPr>
              <w:pStyle w:val="AralkYok"/>
              <w:ind w:right="-708"/>
              <w:rPr>
                <w:rFonts w:ascii="Calibri" w:hAnsi="Calibri" w:cs="Calibri"/>
              </w:rPr>
            </w:pPr>
            <w:r w:rsidRPr="003E5321">
              <w:rPr>
                <w:rFonts w:ascii="Calibri" w:hAnsi="Calibri" w:cs="Calibri"/>
              </w:rPr>
              <w:t>Ah</w:t>
            </w:r>
          </w:p>
        </w:tc>
        <w:tc>
          <w:tcPr>
            <w:tcW w:w="2126" w:type="dxa"/>
            <w:tcBorders>
              <w:top w:val="single" w:sz="12" w:space="0" w:color="FF0000"/>
              <w:left w:val="single" w:sz="12" w:space="0" w:color="008000"/>
              <w:bottom w:val="single" w:sz="12" w:space="0" w:color="008000"/>
              <w:right w:val="single" w:sz="12" w:space="0" w:color="FF0000"/>
            </w:tcBorders>
            <w:shd w:val="clear" w:color="auto" w:fill="FFFFFF"/>
            <w:tcMar>
              <w:top w:w="90" w:type="dxa"/>
              <w:left w:w="90" w:type="dxa"/>
              <w:bottom w:w="90" w:type="dxa"/>
              <w:right w:w="90" w:type="dxa"/>
            </w:tcMar>
            <w:vAlign w:val="center"/>
            <w:hideMark/>
          </w:tcPr>
          <w:p w14:paraId="051819F8" w14:textId="77777777" w:rsidR="003E5321" w:rsidRPr="003E5321" w:rsidRDefault="003E5321" w:rsidP="003E5321">
            <w:pPr>
              <w:pStyle w:val="AralkYok"/>
              <w:ind w:right="-708"/>
              <w:rPr>
                <w:rFonts w:ascii="Calibri" w:hAnsi="Calibri" w:cs="Calibri"/>
              </w:rPr>
            </w:pPr>
            <w:r w:rsidRPr="003E5321">
              <w:rPr>
                <w:rFonts w:ascii="Calibri" w:hAnsi="Calibri" w:cs="Calibri"/>
              </w:rPr>
              <w:t>Acınma</w:t>
            </w:r>
          </w:p>
        </w:tc>
      </w:tr>
      <w:tr w:rsidR="004679D7" w:rsidRPr="003E5321" w14:paraId="6BE96B24"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54323F6D" w14:textId="77777777" w:rsidR="003E5321" w:rsidRPr="003E5321" w:rsidRDefault="003E5321" w:rsidP="003E5321">
            <w:pPr>
              <w:pStyle w:val="AralkYok"/>
              <w:ind w:right="-708"/>
              <w:rPr>
                <w:rFonts w:ascii="Calibri" w:hAnsi="Calibri" w:cs="Calibri"/>
              </w:rPr>
            </w:pPr>
            <w:r w:rsidRPr="003E5321">
              <w:rPr>
                <w:rFonts w:ascii="Calibri" w:hAnsi="Calibri" w:cs="Calibri"/>
              </w:rPr>
              <w:t>Hey arkadaşım! Sen de bizimle gelir misin?</w:t>
            </w:r>
          </w:p>
        </w:tc>
        <w:tc>
          <w:tcPr>
            <w:tcW w:w="1843" w:type="dxa"/>
            <w:tcBorders>
              <w:top w:val="single" w:sz="12" w:space="0" w:color="008000"/>
              <w:left w:val="single" w:sz="12" w:space="0" w:color="008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26B81BCE" w14:textId="77777777" w:rsidR="003E5321" w:rsidRPr="003E5321" w:rsidRDefault="003E5321" w:rsidP="003E5321">
            <w:pPr>
              <w:pStyle w:val="AralkYok"/>
              <w:ind w:right="-708"/>
              <w:rPr>
                <w:rFonts w:ascii="Calibri" w:hAnsi="Calibri" w:cs="Calibri"/>
              </w:rPr>
            </w:pPr>
            <w:r w:rsidRPr="003E5321">
              <w:rPr>
                <w:rFonts w:ascii="Calibri" w:hAnsi="Calibri" w:cs="Calibri"/>
              </w:rPr>
              <w:t>Hey</w:t>
            </w:r>
          </w:p>
        </w:tc>
        <w:tc>
          <w:tcPr>
            <w:tcW w:w="2126" w:type="dxa"/>
            <w:tcBorders>
              <w:top w:val="single" w:sz="12" w:space="0" w:color="008000"/>
              <w:left w:val="single" w:sz="12" w:space="0" w:color="008000"/>
              <w:bottom w:val="single" w:sz="12" w:space="0" w:color="008000"/>
              <w:right w:val="single" w:sz="12" w:space="0" w:color="FF0000"/>
            </w:tcBorders>
            <w:shd w:val="clear" w:color="auto" w:fill="F2F2F2"/>
            <w:tcMar>
              <w:top w:w="90" w:type="dxa"/>
              <w:left w:w="90" w:type="dxa"/>
              <w:bottom w:w="90" w:type="dxa"/>
              <w:right w:w="90" w:type="dxa"/>
            </w:tcMar>
            <w:vAlign w:val="center"/>
            <w:hideMark/>
          </w:tcPr>
          <w:p w14:paraId="000F7433" w14:textId="77777777" w:rsidR="003E5321" w:rsidRPr="003E5321" w:rsidRDefault="003E5321" w:rsidP="003E5321">
            <w:pPr>
              <w:pStyle w:val="AralkYok"/>
              <w:ind w:right="-708"/>
              <w:rPr>
                <w:rFonts w:ascii="Calibri" w:hAnsi="Calibri" w:cs="Calibri"/>
              </w:rPr>
            </w:pPr>
            <w:r w:rsidRPr="003E5321">
              <w:rPr>
                <w:rFonts w:ascii="Calibri" w:hAnsi="Calibri" w:cs="Calibri"/>
              </w:rPr>
              <w:t>Seslenme</w:t>
            </w:r>
          </w:p>
        </w:tc>
      </w:tr>
      <w:tr w:rsidR="004679D7" w:rsidRPr="003E5321" w14:paraId="44723A5A"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74C04122" w14:textId="77777777" w:rsidR="003E5321" w:rsidRPr="003E5321" w:rsidRDefault="003E5321" w:rsidP="003E5321">
            <w:pPr>
              <w:pStyle w:val="AralkYok"/>
              <w:ind w:right="-708"/>
              <w:rPr>
                <w:rFonts w:ascii="Calibri" w:hAnsi="Calibri" w:cs="Calibri"/>
              </w:rPr>
            </w:pPr>
            <w:r w:rsidRPr="003E5321">
              <w:rPr>
                <w:rFonts w:ascii="Calibri" w:hAnsi="Calibri" w:cs="Calibri"/>
              </w:rPr>
              <w:t>Ha gayret! Akşama kalmaz, bitiririz bu işi.</w:t>
            </w:r>
          </w:p>
        </w:tc>
        <w:tc>
          <w:tcPr>
            <w:tcW w:w="1843" w:type="dxa"/>
            <w:tcBorders>
              <w:top w:val="single" w:sz="12" w:space="0" w:color="008000"/>
              <w:left w:val="single" w:sz="12" w:space="0" w:color="008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0E8FA2FA" w14:textId="77777777" w:rsidR="003E5321" w:rsidRPr="003E5321" w:rsidRDefault="003E5321" w:rsidP="003E5321">
            <w:pPr>
              <w:pStyle w:val="AralkYok"/>
              <w:ind w:right="-708"/>
              <w:rPr>
                <w:rFonts w:ascii="Calibri" w:hAnsi="Calibri" w:cs="Calibri"/>
              </w:rPr>
            </w:pPr>
            <w:r w:rsidRPr="003E5321">
              <w:rPr>
                <w:rFonts w:ascii="Calibri" w:hAnsi="Calibri" w:cs="Calibri"/>
              </w:rPr>
              <w:t>Ha gayret</w:t>
            </w:r>
          </w:p>
        </w:tc>
        <w:tc>
          <w:tcPr>
            <w:tcW w:w="2126" w:type="dxa"/>
            <w:tcBorders>
              <w:top w:val="single" w:sz="12" w:space="0" w:color="008000"/>
              <w:left w:val="single" w:sz="12" w:space="0" w:color="008000"/>
              <w:bottom w:val="single" w:sz="12" w:space="0" w:color="008000"/>
              <w:right w:val="single" w:sz="12" w:space="0" w:color="FF0000"/>
            </w:tcBorders>
            <w:shd w:val="clear" w:color="auto" w:fill="FFFFFF"/>
            <w:tcMar>
              <w:top w:w="90" w:type="dxa"/>
              <w:left w:w="90" w:type="dxa"/>
              <w:bottom w:w="90" w:type="dxa"/>
              <w:right w:w="90" w:type="dxa"/>
            </w:tcMar>
            <w:vAlign w:val="center"/>
            <w:hideMark/>
          </w:tcPr>
          <w:p w14:paraId="376BFA68" w14:textId="77777777" w:rsidR="003E5321" w:rsidRPr="003E5321" w:rsidRDefault="003E5321" w:rsidP="003E5321">
            <w:pPr>
              <w:pStyle w:val="AralkYok"/>
              <w:ind w:right="-708"/>
              <w:rPr>
                <w:rFonts w:ascii="Calibri" w:hAnsi="Calibri" w:cs="Calibri"/>
              </w:rPr>
            </w:pPr>
            <w:r w:rsidRPr="003E5321">
              <w:rPr>
                <w:rFonts w:ascii="Calibri" w:hAnsi="Calibri" w:cs="Calibri"/>
              </w:rPr>
              <w:t>İsteklendirme</w:t>
            </w:r>
          </w:p>
        </w:tc>
      </w:tr>
      <w:tr w:rsidR="004679D7" w:rsidRPr="003E5321" w14:paraId="62713FB6"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6D356EFA" w14:textId="77777777" w:rsidR="003E5321" w:rsidRPr="003E5321" w:rsidRDefault="003E5321" w:rsidP="003E5321">
            <w:pPr>
              <w:pStyle w:val="AralkYok"/>
              <w:ind w:right="-708"/>
              <w:rPr>
                <w:rFonts w:ascii="Calibri" w:hAnsi="Calibri" w:cs="Calibri"/>
              </w:rPr>
            </w:pPr>
            <w:r w:rsidRPr="003E5321">
              <w:rPr>
                <w:rFonts w:ascii="Calibri" w:hAnsi="Calibri" w:cs="Calibri"/>
              </w:rPr>
              <w:t>Ay, şu ağacın arkasında biri var!</w:t>
            </w:r>
          </w:p>
        </w:tc>
        <w:tc>
          <w:tcPr>
            <w:tcW w:w="1843" w:type="dxa"/>
            <w:tcBorders>
              <w:top w:val="single" w:sz="12" w:space="0" w:color="008000"/>
              <w:left w:val="single" w:sz="12" w:space="0" w:color="008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35EF5652" w14:textId="77777777" w:rsidR="003E5321" w:rsidRPr="003E5321" w:rsidRDefault="003E5321" w:rsidP="003E5321">
            <w:pPr>
              <w:pStyle w:val="AralkYok"/>
              <w:ind w:right="-708"/>
              <w:rPr>
                <w:rFonts w:ascii="Calibri" w:hAnsi="Calibri" w:cs="Calibri"/>
              </w:rPr>
            </w:pPr>
            <w:r w:rsidRPr="003E5321">
              <w:rPr>
                <w:rFonts w:ascii="Calibri" w:hAnsi="Calibri" w:cs="Calibri"/>
              </w:rPr>
              <w:t>Ay</w:t>
            </w:r>
          </w:p>
        </w:tc>
        <w:tc>
          <w:tcPr>
            <w:tcW w:w="2126" w:type="dxa"/>
            <w:tcBorders>
              <w:top w:val="single" w:sz="12" w:space="0" w:color="008000"/>
              <w:left w:val="single" w:sz="12" w:space="0" w:color="008000"/>
              <w:bottom w:val="single" w:sz="12" w:space="0" w:color="008000"/>
              <w:right w:val="single" w:sz="12" w:space="0" w:color="FF0000"/>
            </w:tcBorders>
            <w:shd w:val="clear" w:color="auto" w:fill="F2F2F2"/>
            <w:tcMar>
              <w:top w:w="90" w:type="dxa"/>
              <w:left w:w="90" w:type="dxa"/>
              <w:bottom w:w="90" w:type="dxa"/>
              <w:right w:w="90" w:type="dxa"/>
            </w:tcMar>
            <w:vAlign w:val="center"/>
            <w:hideMark/>
          </w:tcPr>
          <w:p w14:paraId="39CF580A" w14:textId="77777777" w:rsidR="003E5321" w:rsidRPr="003E5321" w:rsidRDefault="003E5321" w:rsidP="003E5321">
            <w:pPr>
              <w:pStyle w:val="AralkYok"/>
              <w:ind w:right="-708"/>
              <w:rPr>
                <w:rFonts w:ascii="Calibri" w:hAnsi="Calibri" w:cs="Calibri"/>
              </w:rPr>
            </w:pPr>
            <w:r w:rsidRPr="003E5321">
              <w:rPr>
                <w:rFonts w:ascii="Calibri" w:hAnsi="Calibri" w:cs="Calibri"/>
              </w:rPr>
              <w:t>Korku</w:t>
            </w:r>
          </w:p>
        </w:tc>
      </w:tr>
      <w:tr w:rsidR="004679D7" w:rsidRPr="003E5321" w14:paraId="37581F08"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2DA61F48" w14:textId="77777777" w:rsidR="003E5321" w:rsidRPr="003E5321" w:rsidRDefault="003E5321" w:rsidP="003E5321">
            <w:pPr>
              <w:pStyle w:val="AralkYok"/>
              <w:ind w:right="-708"/>
              <w:rPr>
                <w:rFonts w:ascii="Calibri" w:hAnsi="Calibri" w:cs="Calibri"/>
              </w:rPr>
            </w:pPr>
            <w:r w:rsidRPr="003E5321">
              <w:rPr>
                <w:rFonts w:ascii="Calibri" w:hAnsi="Calibri" w:cs="Calibri"/>
              </w:rPr>
              <w:t xml:space="preserve">Oh! Ne güzel bir </w:t>
            </w:r>
            <w:proofErr w:type="gramStart"/>
            <w:r w:rsidRPr="003E5321">
              <w:rPr>
                <w:rFonts w:ascii="Calibri" w:hAnsi="Calibri" w:cs="Calibri"/>
              </w:rPr>
              <w:t>gün,</w:t>
            </w:r>
            <w:proofErr w:type="gramEnd"/>
            <w:r w:rsidRPr="003E5321">
              <w:rPr>
                <w:rFonts w:ascii="Calibri" w:hAnsi="Calibri" w:cs="Calibri"/>
              </w:rPr>
              <w:t xml:space="preserve"> ne güzel bir dünya!</w:t>
            </w:r>
          </w:p>
        </w:tc>
        <w:tc>
          <w:tcPr>
            <w:tcW w:w="1843" w:type="dxa"/>
            <w:tcBorders>
              <w:top w:val="single" w:sz="12" w:space="0" w:color="008000"/>
              <w:left w:val="single" w:sz="12" w:space="0" w:color="008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590AD1CA" w14:textId="77777777" w:rsidR="003E5321" w:rsidRPr="003E5321" w:rsidRDefault="003E5321" w:rsidP="003E5321">
            <w:pPr>
              <w:pStyle w:val="AralkYok"/>
              <w:ind w:right="-708"/>
              <w:rPr>
                <w:rFonts w:ascii="Calibri" w:hAnsi="Calibri" w:cs="Calibri"/>
              </w:rPr>
            </w:pPr>
            <w:r w:rsidRPr="003E5321">
              <w:rPr>
                <w:rFonts w:ascii="Calibri" w:hAnsi="Calibri" w:cs="Calibri"/>
              </w:rPr>
              <w:t>Oh</w:t>
            </w:r>
          </w:p>
        </w:tc>
        <w:tc>
          <w:tcPr>
            <w:tcW w:w="2126" w:type="dxa"/>
            <w:tcBorders>
              <w:top w:val="single" w:sz="12" w:space="0" w:color="008000"/>
              <w:left w:val="single" w:sz="12" w:space="0" w:color="008000"/>
              <w:bottom w:val="single" w:sz="12" w:space="0" w:color="008000"/>
              <w:right w:val="single" w:sz="12" w:space="0" w:color="FF0000"/>
            </w:tcBorders>
            <w:shd w:val="clear" w:color="auto" w:fill="FFFFFF"/>
            <w:tcMar>
              <w:top w:w="90" w:type="dxa"/>
              <w:left w:w="90" w:type="dxa"/>
              <w:bottom w:w="90" w:type="dxa"/>
              <w:right w:w="90" w:type="dxa"/>
            </w:tcMar>
            <w:vAlign w:val="center"/>
            <w:hideMark/>
          </w:tcPr>
          <w:p w14:paraId="0F1F1AE9" w14:textId="77777777" w:rsidR="003E5321" w:rsidRPr="003E5321" w:rsidRDefault="003E5321" w:rsidP="003E5321">
            <w:pPr>
              <w:pStyle w:val="AralkYok"/>
              <w:ind w:right="-708"/>
              <w:rPr>
                <w:rFonts w:ascii="Calibri" w:hAnsi="Calibri" w:cs="Calibri"/>
              </w:rPr>
            </w:pPr>
            <w:r w:rsidRPr="003E5321">
              <w:rPr>
                <w:rFonts w:ascii="Calibri" w:hAnsi="Calibri" w:cs="Calibri"/>
              </w:rPr>
              <w:t>Sevinç</w:t>
            </w:r>
          </w:p>
        </w:tc>
      </w:tr>
      <w:tr w:rsidR="004679D7" w:rsidRPr="003E5321" w14:paraId="601D5B6F"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4AAB4D33" w14:textId="77777777" w:rsidR="003E5321" w:rsidRPr="003E5321" w:rsidRDefault="003E5321" w:rsidP="003E5321">
            <w:pPr>
              <w:pStyle w:val="AralkYok"/>
              <w:ind w:right="-708"/>
              <w:rPr>
                <w:rFonts w:ascii="Calibri" w:hAnsi="Calibri" w:cs="Calibri"/>
              </w:rPr>
            </w:pPr>
            <w:r w:rsidRPr="003E5321">
              <w:rPr>
                <w:rFonts w:ascii="Calibri" w:hAnsi="Calibri" w:cs="Calibri"/>
              </w:rPr>
              <w:t>Aferin çocuklar! Çok güzel bir sunum hazırlamışsınız.</w:t>
            </w:r>
          </w:p>
        </w:tc>
        <w:tc>
          <w:tcPr>
            <w:tcW w:w="1843" w:type="dxa"/>
            <w:tcBorders>
              <w:top w:val="single" w:sz="12" w:space="0" w:color="008000"/>
              <w:left w:val="single" w:sz="12" w:space="0" w:color="008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28BD6875" w14:textId="77777777" w:rsidR="003E5321" w:rsidRPr="003E5321" w:rsidRDefault="003E5321" w:rsidP="003E5321">
            <w:pPr>
              <w:pStyle w:val="AralkYok"/>
              <w:ind w:right="-708"/>
              <w:rPr>
                <w:rFonts w:ascii="Calibri" w:hAnsi="Calibri" w:cs="Calibri"/>
              </w:rPr>
            </w:pPr>
            <w:r w:rsidRPr="003E5321">
              <w:rPr>
                <w:rFonts w:ascii="Calibri" w:hAnsi="Calibri" w:cs="Calibri"/>
              </w:rPr>
              <w:t>Aferin</w:t>
            </w:r>
          </w:p>
        </w:tc>
        <w:tc>
          <w:tcPr>
            <w:tcW w:w="2126" w:type="dxa"/>
            <w:tcBorders>
              <w:top w:val="single" w:sz="12" w:space="0" w:color="008000"/>
              <w:left w:val="single" w:sz="12" w:space="0" w:color="008000"/>
              <w:bottom w:val="single" w:sz="12" w:space="0" w:color="008000"/>
              <w:right w:val="single" w:sz="12" w:space="0" w:color="FF0000"/>
            </w:tcBorders>
            <w:shd w:val="clear" w:color="auto" w:fill="F2F2F2"/>
            <w:tcMar>
              <w:top w:w="90" w:type="dxa"/>
              <w:left w:w="90" w:type="dxa"/>
              <w:bottom w:w="90" w:type="dxa"/>
              <w:right w:w="90" w:type="dxa"/>
            </w:tcMar>
            <w:vAlign w:val="center"/>
            <w:hideMark/>
          </w:tcPr>
          <w:p w14:paraId="055D1C8F" w14:textId="77777777" w:rsidR="003E5321" w:rsidRPr="003E5321" w:rsidRDefault="003E5321" w:rsidP="003E5321">
            <w:pPr>
              <w:pStyle w:val="AralkYok"/>
              <w:ind w:right="-708"/>
              <w:rPr>
                <w:rFonts w:ascii="Calibri" w:hAnsi="Calibri" w:cs="Calibri"/>
              </w:rPr>
            </w:pPr>
            <w:r w:rsidRPr="003E5321">
              <w:rPr>
                <w:rFonts w:ascii="Calibri" w:hAnsi="Calibri" w:cs="Calibri"/>
              </w:rPr>
              <w:t>Beğenme</w:t>
            </w:r>
          </w:p>
        </w:tc>
      </w:tr>
      <w:tr w:rsidR="004679D7" w:rsidRPr="003E5321" w14:paraId="5604B1B0"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6149A815" w14:textId="77777777" w:rsidR="003E5321" w:rsidRPr="003E5321" w:rsidRDefault="003E5321" w:rsidP="003E5321">
            <w:pPr>
              <w:pStyle w:val="AralkYok"/>
              <w:ind w:right="-708"/>
              <w:rPr>
                <w:rFonts w:ascii="Calibri" w:hAnsi="Calibri" w:cs="Calibri"/>
              </w:rPr>
            </w:pPr>
            <w:r w:rsidRPr="003E5321">
              <w:rPr>
                <w:rFonts w:ascii="Calibri" w:hAnsi="Calibri" w:cs="Calibri"/>
              </w:rPr>
              <w:t>Hey gidi eski günler hey! Nasıl da geçip gitti şu gibisi.</w:t>
            </w:r>
          </w:p>
        </w:tc>
        <w:tc>
          <w:tcPr>
            <w:tcW w:w="1843" w:type="dxa"/>
            <w:tcBorders>
              <w:top w:val="single" w:sz="12" w:space="0" w:color="008000"/>
              <w:left w:val="single" w:sz="12" w:space="0" w:color="008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61C22A02" w14:textId="77777777" w:rsidR="003E5321" w:rsidRPr="003E5321" w:rsidRDefault="003E5321" w:rsidP="003E5321">
            <w:pPr>
              <w:pStyle w:val="AralkYok"/>
              <w:ind w:right="-708"/>
              <w:rPr>
                <w:rFonts w:ascii="Calibri" w:hAnsi="Calibri" w:cs="Calibri"/>
              </w:rPr>
            </w:pPr>
            <w:r w:rsidRPr="003E5321">
              <w:rPr>
                <w:rFonts w:ascii="Calibri" w:hAnsi="Calibri" w:cs="Calibri"/>
              </w:rPr>
              <w:t>Hey</w:t>
            </w:r>
          </w:p>
        </w:tc>
        <w:tc>
          <w:tcPr>
            <w:tcW w:w="2126" w:type="dxa"/>
            <w:tcBorders>
              <w:top w:val="single" w:sz="12" w:space="0" w:color="008000"/>
              <w:left w:val="single" w:sz="12" w:space="0" w:color="008000"/>
              <w:bottom w:val="single" w:sz="12" w:space="0" w:color="008000"/>
              <w:right w:val="single" w:sz="12" w:space="0" w:color="FF0000"/>
            </w:tcBorders>
            <w:shd w:val="clear" w:color="auto" w:fill="FFFFFF"/>
            <w:tcMar>
              <w:top w:w="90" w:type="dxa"/>
              <w:left w:w="90" w:type="dxa"/>
              <w:bottom w:w="90" w:type="dxa"/>
              <w:right w:w="90" w:type="dxa"/>
            </w:tcMar>
            <w:vAlign w:val="center"/>
            <w:hideMark/>
          </w:tcPr>
          <w:p w14:paraId="70D27CA5" w14:textId="77777777" w:rsidR="003E5321" w:rsidRPr="003E5321" w:rsidRDefault="003E5321" w:rsidP="003E5321">
            <w:pPr>
              <w:pStyle w:val="AralkYok"/>
              <w:ind w:right="-708"/>
              <w:rPr>
                <w:rFonts w:ascii="Calibri" w:hAnsi="Calibri" w:cs="Calibri"/>
              </w:rPr>
            </w:pPr>
            <w:r w:rsidRPr="003E5321">
              <w:rPr>
                <w:rFonts w:ascii="Calibri" w:hAnsi="Calibri" w:cs="Calibri"/>
              </w:rPr>
              <w:t>Özlem</w:t>
            </w:r>
          </w:p>
        </w:tc>
      </w:tr>
      <w:tr w:rsidR="004679D7" w:rsidRPr="003E5321" w14:paraId="0A25EA94" w14:textId="77777777" w:rsidTr="004679D7">
        <w:tc>
          <w:tcPr>
            <w:tcW w:w="5662" w:type="dxa"/>
            <w:tcBorders>
              <w:top w:val="single" w:sz="12" w:space="0" w:color="008000"/>
              <w:left w:val="single" w:sz="12" w:space="0" w:color="FF0000"/>
              <w:bottom w:val="single" w:sz="6" w:space="0" w:color="DDDDDD"/>
              <w:right w:val="single" w:sz="12" w:space="0" w:color="008000"/>
            </w:tcBorders>
            <w:shd w:val="clear" w:color="auto" w:fill="F2F2F2"/>
            <w:tcMar>
              <w:top w:w="90" w:type="dxa"/>
              <w:left w:w="90" w:type="dxa"/>
              <w:bottom w:w="90" w:type="dxa"/>
              <w:right w:w="90" w:type="dxa"/>
            </w:tcMar>
            <w:vAlign w:val="center"/>
            <w:hideMark/>
          </w:tcPr>
          <w:p w14:paraId="0D218E93" w14:textId="77777777" w:rsidR="003E5321" w:rsidRPr="003E5321" w:rsidRDefault="003E5321" w:rsidP="003E5321">
            <w:pPr>
              <w:pStyle w:val="AralkYok"/>
              <w:ind w:right="-708"/>
              <w:rPr>
                <w:rFonts w:ascii="Calibri" w:hAnsi="Calibri" w:cs="Calibri"/>
              </w:rPr>
            </w:pPr>
            <w:r w:rsidRPr="003E5321">
              <w:rPr>
                <w:rFonts w:ascii="Calibri" w:hAnsi="Calibri" w:cs="Calibri"/>
              </w:rPr>
              <w:t>Of, her gün aynı koşturmaca!</w:t>
            </w:r>
          </w:p>
        </w:tc>
        <w:tc>
          <w:tcPr>
            <w:tcW w:w="1843" w:type="dxa"/>
            <w:tcBorders>
              <w:top w:val="single" w:sz="12" w:space="0" w:color="008000"/>
              <w:left w:val="single" w:sz="12" w:space="0" w:color="008000"/>
              <w:bottom w:val="single" w:sz="6" w:space="0" w:color="DDDDDD"/>
              <w:right w:val="single" w:sz="12" w:space="0" w:color="008000"/>
            </w:tcBorders>
            <w:shd w:val="clear" w:color="auto" w:fill="F2F2F2"/>
            <w:tcMar>
              <w:top w:w="90" w:type="dxa"/>
              <w:left w:w="90" w:type="dxa"/>
              <w:bottom w:w="90" w:type="dxa"/>
              <w:right w:w="90" w:type="dxa"/>
            </w:tcMar>
            <w:vAlign w:val="center"/>
            <w:hideMark/>
          </w:tcPr>
          <w:p w14:paraId="5B674483" w14:textId="77777777" w:rsidR="003E5321" w:rsidRPr="003E5321" w:rsidRDefault="003E5321" w:rsidP="003E5321">
            <w:pPr>
              <w:pStyle w:val="AralkYok"/>
              <w:ind w:right="-708"/>
              <w:rPr>
                <w:rFonts w:ascii="Calibri" w:hAnsi="Calibri" w:cs="Calibri"/>
              </w:rPr>
            </w:pPr>
            <w:r w:rsidRPr="003E5321">
              <w:rPr>
                <w:rFonts w:ascii="Calibri" w:hAnsi="Calibri" w:cs="Calibri"/>
              </w:rPr>
              <w:t>Of</w:t>
            </w:r>
          </w:p>
        </w:tc>
        <w:tc>
          <w:tcPr>
            <w:tcW w:w="2126" w:type="dxa"/>
            <w:tcBorders>
              <w:top w:val="single" w:sz="6" w:space="0" w:color="DDDDDD"/>
              <w:left w:val="single" w:sz="12" w:space="0" w:color="008000"/>
              <w:bottom w:val="single" w:sz="6" w:space="0" w:color="DDDDDD"/>
              <w:right w:val="single" w:sz="12" w:space="0" w:color="FF0000"/>
            </w:tcBorders>
            <w:shd w:val="clear" w:color="auto" w:fill="F2F2F2"/>
            <w:tcMar>
              <w:top w:w="90" w:type="dxa"/>
              <w:left w:w="90" w:type="dxa"/>
              <w:bottom w:w="90" w:type="dxa"/>
              <w:right w:w="90" w:type="dxa"/>
            </w:tcMar>
            <w:vAlign w:val="center"/>
            <w:hideMark/>
          </w:tcPr>
          <w:p w14:paraId="23BC4EC0" w14:textId="77777777" w:rsidR="003E5321" w:rsidRPr="003E5321" w:rsidRDefault="003E5321" w:rsidP="003E5321">
            <w:pPr>
              <w:pStyle w:val="AralkYok"/>
              <w:ind w:right="-708"/>
              <w:rPr>
                <w:rFonts w:ascii="Calibri" w:hAnsi="Calibri" w:cs="Calibri"/>
              </w:rPr>
            </w:pPr>
            <w:r w:rsidRPr="003E5321">
              <w:rPr>
                <w:rFonts w:ascii="Calibri" w:hAnsi="Calibri" w:cs="Calibri"/>
              </w:rPr>
              <w:t>Usanç</w:t>
            </w:r>
          </w:p>
        </w:tc>
      </w:tr>
      <w:tr w:rsidR="004679D7" w:rsidRPr="003E5321" w14:paraId="072BA47A"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6BA4E689" w14:textId="74B3946C" w:rsidR="003E5321" w:rsidRPr="003E5321" w:rsidRDefault="003E5321" w:rsidP="003E5321">
            <w:pPr>
              <w:pStyle w:val="AralkYok"/>
              <w:ind w:right="-708"/>
              <w:rPr>
                <w:rFonts w:ascii="Calibri" w:hAnsi="Calibri" w:cs="Calibri"/>
              </w:rPr>
            </w:pPr>
            <w:r w:rsidRPr="003E5321">
              <w:rPr>
                <w:rFonts w:ascii="Calibri" w:hAnsi="Calibri" w:cs="Calibri"/>
              </w:rPr>
              <w:t>Sabahtan beri ha bire söyleniyor!</w:t>
            </w:r>
          </w:p>
        </w:tc>
        <w:tc>
          <w:tcPr>
            <w:tcW w:w="1843" w:type="dxa"/>
            <w:tcBorders>
              <w:top w:val="single" w:sz="12" w:space="0" w:color="008000"/>
              <w:left w:val="single" w:sz="12" w:space="0" w:color="008000"/>
              <w:bottom w:val="single" w:sz="12" w:space="0" w:color="008000"/>
              <w:right w:val="single" w:sz="12" w:space="0" w:color="008000"/>
            </w:tcBorders>
            <w:shd w:val="clear" w:color="auto" w:fill="FFFFFF"/>
            <w:tcMar>
              <w:top w:w="90" w:type="dxa"/>
              <w:left w:w="90" w:type="dxa"/>
              <w:bottom w:w="90" w:type="dxa"/>
              <w:right w:w="90" w:type="dxa"/>
            </w:tcMar>
            <w:vAlign w:val="center"/>
            <w:hideMark/>
          </w:tcPr>
          <w:p w14:paraId="302D0D82" w14:textId="77777777" w:rsidR="003E5321" w:rsidRPr="003E5321" w:rsidRDefault="003E5321" w:rsidP="003E5321">
            <w:pPr>
              <w:pStyle w:val="AralkYok"/>
              <w:ind w:right="-708"/>
              <w:rPr>
                <w:rFonts w:ascii="Calibri" w:hAnsi="Calibri" w:cs="Calibri"/>
              </w:rPr>
            </w:pPr>
            <w:r w:rsidRPr="003E5321">
              <w:rPr>
                <w:rFonts w:ascii="Calibri" w:hAnsi="Calibri" w:cs="Calibri"/>
              </w:rPr>
              <w:t>Ha</w:t>
            </w:r>
          </w:p>
        </w:tc>
        <w:tc>
          <w:tcPr>
            <w:tcW w:w="2126" w:type="dxa"/>
            <w:tcBorders>
              <w:top w:val="single" w:sz="12" w:space="0" w:color="008000"/>
              <w:left w:val="single" w:sz="12" w:space="0" w:color="008000"/>
              <w:bottom w:val="single" w:sz="12" w:space="0" w:color="008000"/>
              <w:right w:val="single" w:sz="12" w:space="0" w:color="FF0000"/>
            </w:tcBorders>
            <w:shd w:val="clear" w:color="auto" w:fill="FFFFFF"/>
            <w:tcMar>
              <w:top w:w="90" w:type="dxa"/>
              <w:left w:w="90" w:type="dxa"/>
              <w:bottom w:w="90" w:type="dxa"/>
              <w:right w:w="90" w:type="dxa"/>
            </w:tcMar>
            <w:vAlign w:val="center"/>
            <w:hideMark/>
          </w:tcPr>
          <w:p w14:paraId="4B6BF1E4" w14:textId="77777777" w:rsidR="003E5321" w:rsidRPr="003E5321" w:rsidRDefault="003E5321" w:rsidP="003E5321">
            <w:pPr>
              <w:pStyle w:val="AralkYok"/>
              <w:ind w:right="-708"/>
              <w:rPr>
                <w:rFonts w:ascii="Calibri" w:hAnsi="Calibri" w:cs="Calibri"/>
              </w:rPr>
            </w:pPr>
            <w:r w:rsidRPr="003E5321">
              <w:rPr>
                <w:rFonts w:ascii="Calibri" w:hAnsi="Calibri" w:cs="Calibri"/>
              </w:rPr>
              <w:t>Yakınma</w:t>
            </w:r>
          </w:p>
        </w:tc>
      </w:tr>
      <w:tr w:rsidR="004679D7" w:rsidRPr="003E5321" w14:paraId="151531ED" w14:textId="77777777" w:rsidTr="004679D7">
        <w:tc>
          <w:tcPr>
            <w:tcW w:w="5662" w:type="dxa"/>
            <w:tcBorders>
              <w:top w:val="single" w:sz="12" w:space="0" w:color="008000"/>
              <w:left w:val="single" w:sz="12" w:space="0" w:color="FF0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30519E55" w14:textId="6A3CE9B5" w:rsidR="003E5321" w:rsidRPr="003E5321" w:rsidRDefault="003E5321" w:rsidP="003E5321">
            <w:pPr>
              <w:pStyle w:val="AralkYok"/>
              <w:ind w:right="-708"/>
              <w:rPr>
                <w:rFonts w:ascii="Calibri" w:hAnsi="Calibri" w:cs="Calibri"/>
              </w:rPr>
            </w:pPr>
            <w:r w:rsidRPr="003E5321">
              <w:rPr>
                <w:rFonts w:ascii="Calibri" w:hAnsi="Calibri" w:cs="Calibri"/>
              </w:rPr>
              <w:t xml:space="preserve">Vay dostum! Hangi </w:t>
            </w:r>
            <w:r w:rsidR="004679D7" w:rsidRPr="003E5321">
              <w:rPr>
                <w:rFonts w:ascii="Calibri" w:hAnsi="Calibri" w:cs="Calibri"/>
              </w:rPr>
              <w:t>rüzgâr</w:t>
            </w:r>
            <w:r w:rsidRPr="003E5321">
              <w:rPr>
                <w:rFonts w:ascii="Calibri" w:hAnsi="Calibri" w:cs="Calibri"/>
              </w:rPr>
              <w:t xml:space="preserve"> attı seni buraya?</w:t>
            </w:r>
          </w:p>
        </w:tc>
        <w:tc>
          <w:tcPr>
            <w:tcW w:w="1843" w:type="dxa"/>
            <w:tcBorders>
              <w:top w:val="single" w:sz="12" w:space="0" w:color="008000"/>
              <w:left w:val="single" w:sz="12" w:space="0" w:color="008000"/>
              <w:bottom w:val="single" w:sz="12" w:space="0" w:color="008000"/>
              <w:right w:val="single" w:sz="12" w:space="0" w:color="008000"/>
            </w:tcBorders>
            <w:shd w:val="clear" w:color="auto" w:fill="F2F2F2"/>
            <w:tcMar>
              <w:top w:w="90" w:type="dxa"/>
              <w:left w:w="90" w:type="dxa"/>
              <w:bottom w:w="90" w:type="dxa"/>
              <w:right w:w="90" w:type="dxa"/>
            </w:tcMar>
            <w:vAlign w:val="center"/>
            <w:hideMark/>
          </w:tcPr>
          <w:p w14:paraId="4633FDB1" w14:textId="77777777" w:rsidR="003E5321" w:rsidRPr="003E5321" w:rsidRDefault="003E5321" w:rsidP="003E5321">
            <w:pPr>
              <w:pStyle w:val="AralkYok"/>
              <w:ind w:right="-708"/>
              <w:rPr>
                <w:rFonts w:ascii="Calibri" w:hAnsi="Calibri" w:cs="Calibri"/>
              </w:rPr>
            </w:pPr>
            <w:r w:rsidRPr="003E5321">
              <w:rPr>
                <w:rFonts w:ascii="Calibri" w:hAnsi="Calibri" w:cs="Calibri"/>
              </w:rPr>
              <w:t>Vay</w:t>
            </w:r>
          </w:p>
        </w:tc>
        <w:tc>
          <w:tcPr>
            <w:tcW w:w="2126" w:type="dxa"/>
            <w:tcBorders>
              <w:top w:val="single" w:sz="12" w:space="0" w:color="008000"/>
              <w:left w:val="single" w:sz="12" w:space="0" w:color="008000"/>
              <w:bottom w:val="single" w:sz="12" w:space="0" w:color="008000"/>
              <w:right w:val="single" w:sz="12" w:space="0" w:color="FF0000"/>
            </w:tcBorders>
            <w:shd w:val="clear" w:color="auto" w:fill="F2F2F2"/>
            <w:tcMar>
              <w:top w:w="90" w:type="dxa"/>
              <w:left w:w="90" w:type="dxa"/>
              <w:bottom w:w="90" w:type="dxa"/>
              <w:right w:w="90" w:type="dxa"/>
            </w:tcMar>
            <w:vAlign w:val="center"/>
            <w:hideMark/>
          </w:tcPr>
          <w:p w14:paraId="53984ED5" w14:textId="77777777" w:rsidR="003E5321" w:rsidRPr="003E5321" w:rsidRDefault="003E5321" w:rsidP="003E5321">
            <w:pPr>
              <w:pStyle w:val="AralkYok"/>
              <w:ind w:right="-708"/>
              <w:rPr>
                <w:rFonts w:ascii="Calibri" w:hAnsi="Calibri" w:cs="Calibri"/>
              </w:rPr>
            </w:pPr>
            <w:r w:rsidRPr="003E5321">
              <w:rPr>
                <w:rFonts w:ascii="Calibri" w:hAnsi="Calibri" w:cs="Calibri"/>
              </w:rPr>
              <w:t>Şaşkınlık</w:t>
            </w:r>
          </w:p>
        </w:tc>
      </w:tr>
      <w:tr w:rsidR="004679D7" w:rsidRPr="003E5321" w14:paraId="6FE1F838" w14:textId="77777777" w:rsidTr="004679D7">
        <w:tc>
          <w:tcPr>
            <w:tcW w:w="5662" w:type="dxa"/>
            <w:tcBorders>
              <w:top w:val="single" w:sz="12" w:space="0" w:color="008000"/>
              <w:left w:val="single" w:sz="12" w:space="0" w:color="FF0000"/>
              <w:bottom w:val="single" w:sz="12" w:space="0" w:color="FF0000"/>
              <w:right w:val="single" w:sz="12" w:space="0" w:color="008000"/>
            </w:tcBorders>
            <w:shd w:val="clear" w:color="auto" w:fill="FFFFFF"/>
            <w:tcMar>
              <w:top w:w="90" w:type="dxa"/>
              <w:left w:w="90" w:type="dxa"/>
              <w:bottom w:w="90" w:type="dxa"/>
              <w:right w:w="90" w:type="dxa"/>
            </w:tcMar>
            <w:vAlign w:val="center"/>
            <w:hideMark/>
          </w:tcPr>
          <w:p w14:paraId="6928FDD4" w14:textId="77777777" w:rsidR="003E5321" w:rsidRPr="003E5321" w:rsidRDefault="003E5321" w:rsidP="003E5321">
            <w:pPr>
              <w:pStyle w:val="AralkYok"/>
              <w:ind w:right="-708"/>
              <w:rPr>
                <w:rFonts w:ascii="Calibri" w:hAnsi="Calibri" w:cs="Calibri"/>
              </w:rPr>
            </w:pPr>
            <w:r w:rsidRPr="003E5321">
              <w:rPr>
                <w:rFonts w:ascii="Calibri" w:hAnsi="Calibri" w:cs="Calibri"/>
              </w:rPr>
              <w:t>Yazık, bu soğukta kedileri dışarıda bırakamazsınız!</w:t>
            </w:r>
          </w:p>
        </w:tc>
        <w:tc>
          <w:tcPr>
            <w:tcW w:w="1843" w:type="dxa"/>
            <w:tcBorders>
              <w:top w:val="single" w:sz="12" w:space="0" w:color="008000"/>
              <w:left w:val="single" w:sz="12" w:space="0" w:color="008000"/>
              <w:bottom w:val="single" w:sz="12" w:space="0" w:color="FF0000"/>
              <w:right w:val="single" w:sz="12" w:space="0" w:color="008000"/>
            </w:tcBorders>
            <w:shd w:val="clear" w:color="auto" w:fill="FFFFFF"/>
            <w:tcMar>
              <w:top w:w="90" w:type="dxa"/>
              <w:left w:w="90" w:type="dxa"/>
              <w:bottom w:w="90" w:type="dxa"/>
              <w:right w:w="90" w:type="dxa"/>
            </w:tcMar>
            <w:vAlign w:val="center"/>
            <w:hideMark/>
          </w:tcPr>
          <w:p w14:paraId="649E98B6" w14:textId="77777777" w:rsidR="003E5321" w:rsidRPr="003E5321" w:rsidRDefault="003E5321" w:rsidP="003E5321">
            <w:pPr>
              <w:pStyle w:val="AralkYok"/>
              <w:ind w:right="-708"/>
              <w:rPr>
                <w:rFonts w:ascii="Calibri" w:hAnsi="Calibri" w:cs="Calibri"/>
              </w:rPr>
            </w:pPr>
            <w:r w:rsidRPr="003E5321">
              <w:rPr>
                <w:rFonts w:ascii="Calibri" w:hAnsi="Calibri" w:cs="Calibri"/>
              </w:rPr>
              <w:t>Yazık</w:t>
            </w:r>
          </w:p>
        </w:tc>
        <w:tc>
          <w:tcPr>
            <w:tcW w:w="2126" w:type="dxa"/>
            <w:tcBorders>
              <w:top w:val="single" w:sz="12" w:space="0" w:color="008000"/>
              <w:left w:val="single" w:sz="12" w:space="0" w:color="008000"/>
              <w:bottom w:val="single" w:sz="12" w:space="0" w:color="FF0000"/>
              <w:right w:val="single" w:sz="12" w:space="0" w:color="FF0000"/>
            </w:tcBorders>
            <w:shd w:val="clear" w:color="auto" w:fill="FFFFFF"/>
            <w:tcMar>
              <w:top w:w="90" w:type="dxa"/>
              <w:left w:w="90" w:type="dxa"/>
              <w:bottom w:w="90" w:type="dxa"/>
              <w:right w:w="90" w:type="dxa"/>
            </w:tcMar>
            <w:vAlign w:val="center"/>
            <w:hideMark/>
          </w:tcPr>
          <w:p w14:paraId="33557122" w14:textId="28C2D0DA" w:rsidR="003E5321" w:rsidRPr="003E5321" w:rsidRDefault="00D91102" w:rsidP="003E5321">
            <w:pPr>
              <w:pStyle w:val="AralkYok"/>
              <w:ind w:right="-708"/>
              <w:rPr>
                <w:rFonts w:ascii="Calibri" w:hAnsi="Calibri" w:cs="Calibri"/>
              </w:rPr>
            </w:pPr>
            <w:r w:rsidRPr="003E5321">
              <w:rPr>
                <w:rFonts w:ascii="Calibri" w:hAnsi="Calibri" w:cs="Calibri"/>
              </w:rPr>
              <w:t>Acı</w:t>
            </w:r>
            <w:r>
              <w:rPr>
                <w:rFonts w:ascii="Calibri" w:hAnsi="Calibri" w:cs="Calibri"/>
              </w:rPr>
              <w:t>ma</w:t>
            </w:r>
          </w:p>
        </w:tc>
      </w:tr>
    </w:tbl>
    <w:p w14:paraId="654E8693" w14:textId="77777777" w:rsidR="007003CC" w:rsidRPr="007003CC" w:rsidRDefault="007003CC" w:rsidP="007003CC">
      <w:pPr>
        <w:pStyle w:val="AralkYok"/>
        <w:ind w:right="-708"/>
        <w:rPr>
          <w:rFonts w:ascii="Calibri" w:hAnsi="Calibri" w:cs="Calibri"/>
          <w:b/>
          <w:bCs/>
          <w:color w:val="FF9933"/>
          <w:sz w:val="24"/>
          <w:szCs w:val="24"/>
        </w:rPr>
      </w:pPr>
    </w:p>
    <w:p w14:paraId="04F284EE" w14:textId="70EECB6F" w:rsidR="00C73F55" w:rsidRDefault="00A123B1" w:rsidP="00C14B4F">
      <w:pPr>
        <w:pStyle w:val="AralkYok"/>
        <w:ind w:right="-1275"/>
        <w:rPr>
          <w:rFonts w:ascii="Calibri" w:hAnsi="Calibri" w:cs="Calibri"/>
          <w:b/>
          <w:bCs/>
          <w:color w:val="3333FF"/>
          <w:sz w:val="24"/>
          <w:szCs w:val="24"/>
        </w:rPr>
      </w:pPr>
      <w:r w:rsidRPr="00A123B1">
        <w:rPr>
          <w:rFonts w:ascii="Segoe UI Symbol" w:hAnsi="Segoe UI Symbol" w:cs="Segoe UI Symbol"/>
          <w:color w:val="CC00CC"/>
          <w:sz w:val="24"/>
          <w:szCs w:val="24"/>
        </w:rPr>
        <w:t>➠</w:t>
      </w:r>
      <w:r w:rsidRPr="00A123B1">
        <w:rPr>
          <w:rFonts w:ascii="Calibri" w:hAnsi="Calibri" w:cs="Calibri"/>
          <w:color w:val="0D0D0D" w:themeColor="text1" w:themeTint="F2"/>
          <w:sz w:val="24"/>
          <w:szCs w:val="24"/>
        </w:rPr>
        <w:t xml:space="preserve"> </w:t>
      </w:r>
      <w:r w:rsidRPr="00A123B1">
        <w:rPr>
          <w:rFonts w:ascii="Calibri" w:hAnsi="Calibri" w:cs="Calibri"/>
          <w:b/>
          <w:bCs/>
          <w:color w:val="3333FF"/>
          <w:sz w:val="24"/>
          <w:szCs w:val="24"/>
        </w:rPr>
        <w:t>Aşağıda verilen cümleleri kutucuklardaki sözcük gruplarının uygun olanlarıyla tamamlayınız.</w:t>
      </w:r>
    </w:p>
    <w:p w14:paraId="54C99A62" w14:textId="64FF31A0" w:rsidR="00A123B1" w:rsidRDefault="00E734B7" w:rsidP="00C14B4F">
      <w:pPr>
        <w:pStyle w:val="AralkYok"/>
        <w:ind w:right="-1275"/>
        <w:rPr>
          <w:rFonts w:ascii="Calibri" w:hAnsi="Calibri" w:cs="Calibri"/>
          <w:b/>
          <w:bCs/>
          <w:color w:val="008000"/>
          <w:sz w:val="24"/>
          <w:szCs w:val="24"/>
        </w:rPr>
      </w:pPr>
      <w:r w:rsidRPr="00E734B7">
        <w:rPr>
          <w:rFonts w:ascii="Calibri" w:hAnsi="Calibri" w:cs="Calibri"/>
          <w:b/>
          <w:bCs/>
          <w:color w:val="008000"/>
          <w:sz w:val="24"/>
          <w:szCs w:val="24"/>
        </w:rPr>
        <w:t>yorgun argın-irili ufaklı-ister istemez-vıcık vıcık-teke tek-ağlaya ağlaya-uzak yakın</w:t>
      </w:r>
    </w:p>
    <w:p w14:paraId="17109A23" w14:textId="7F7D3EAD" w:rsidR="00E734B7" w:rsidRPr="003B2289" w:rsidRDefault="003B2289" w:rsidP="00C14B4F">
      <w:pPr>
        <w:pStyle w:val="AralkYok"/>
        <w:ind w:right="-1275"/>
        <w:rPr>
          <w:rFonts w:ascii="Calibri" w:hAnsi="Calibri" w:cs="Calibri"/>
          <w:b/>
          <w:bCs/>
          <w:color w:val="008000"/>
          <w:sz w:val="24"/>
          <w:szCs w:val="24"/>
        </w:rPr>
      </w:pPr>
      <w:r w:rsidRPr="003B2289">
        <w:rPr>
          <w:rFonts w:ascii="Calibri" w:hAnsi="Calibri" w:cs="Calibri"/>
          <w:color w:val="212529"/>
          <w:sz w:val="24"/>
          <w:szCs w:val="24"/>
          <w:shd w:val="clear" w:color="auto" w:fill="FFFFFF"/>
        </w:rPr>
        <w:t>Tamircinin elleri</w:t>
      </w:r>
      <w:r w:rsidRPr="003B2289">
        <w:rPr>
          <w:rStyle w:val="Gl"/>
          <w:rFonts w:ascii="Calibri" w:hAnsi="Calibri" w:cs="Calibri"/>
          <w:color w:val="212529"/>
          <w:sz w:val="24"/>
          <w:szCs w:val="24"/>
          <w:shd w:val="clear" w:color="auto" w:fill="FFFFFF"/>
        </w:rPr>
        <w:t> vıcık vıcık </w:t>
      </w:r>
      <w:r w:rsidRPr="003B2289">
        <w:rPr>
          <w:rFonts w:ascii="Calibri" w:hAnsi="Calibri" w:cs="Calibri"/>
          <w:color w:val="212529"/>
          <w:sz w:val="24"/>
          <w:szCs w:val="24"/>
          <w:shd w:val="clear" w:color="auto" w:fill="FFFFFF"/>
        </w:rPr>
        <w:t>yağ olmuş.</w:t>
      </w:r>
      <w:r w:rsidRPr="003B2289">
        <w:rPr>
          <w:rFonts w:ascii="Calibri" w:hAnsi="Calibri" w:cs="Calibri"/>
          <w:color w:val="212529"/>
          <w:sz w:val="24"/>
          <w:szCs w:val="24"/>
        </w:rPr>
        <w:br/>
      </w:r>
      <w:r w:rsidRPr="003B2289">
        <w:rPr>
          <w:rFonts w:ascii="Calibri" w:hAnsi="Calibri" w:cs="Calibri"/>
          <w:color w:val="212529"/>
          <w:sz w:val="24"/>
          <w:szCs w:val="24"/>
          <w:shd w:val="clear" w:color="auto" w:fill="FFFFFF"/>
        </w:rPr>
        <w:t>Arkadaşımla vedalaştıktan sonra</w:t>
      </w:r>
      <w:r w:rsidRPr="003B2289">
        <w:rPr>
          <w:rStyle w:val="Gl"/>
          <w:rFonts w:ascii="Calibri" w:hAnsi="Calibri" w:cs="Calibri"/>
          <w:color w:val="212529"/>
          <w:sz w:val="24"/>
          <w:szCs w:val="24"/>
          <w:shd w:val="clear" w:color="auto" w:fill="FFFFFF"/>
        </w:rPr>
        <w:t> ağlaya ağlaya </w:t>
      </w:r>
      <w:r w:rsidRPr="003B2289">
        <w:rPr>
          <w:rFonts w:ascii="Calibri" w:hAnsi="Calibri" w:cs="Calibri"/>
          <w:color w:val="212529"/>
          <w:sz w:val="24"/>
          <w:szCs w:val="24"/>
          <w:shd w:val="clear" w:color="auto" w:fill="FFFFFF"/>
        </w:rPr>
        <w:t>eve döndüm.</w:t>
      </w:r>
      <w:r w:rsidRPr="003B2289">
        <w:rPr>
          <w:rFonts w:ascii="Calibri" w:hAnsi="Calibri" w:cs="Calibri"/>
          <w:color w:val="212529"/>
          <w:sz w:val="24"/>
          <w:szCs w:val="24"/>
        </w:rPr>
        <w:br/>
      </w:r>
      <w:r w:rsidRPr="003B2289">
        <w:rPr>
          <w:rFonts w:ascii="Calibri" w:hAnsi="Calibri" w:cs="Calibri"/>
          <w:color w:val="212529"/>
          <w:sz w:val="24"/>
          <w:szCs w:val="24"/>
          <w:shd w:val="clear" w:color="auto" w:fill="FFFFFF"/>
        </w:rPr>
        <w:t>Bölgenin turistik yerlerini</w:t>
      </w:r>
      <w:r w:rsidRPr="003B2289">
        <w:rPr>
          <w:rStyle w:val="Gl"/>
          <w:rFonts w:ascii="Calibri" w:hAnsi="Calibri" w:cs="Calibri"/>
          <w:color w:val="212529"/>
          <w:sz w:val="24"/>
          <w:szCs w:val="24"/>
          <w:shd w:val="clear" w:color="auto" w:fill="FFFFFF"/>
        </w:rPr>
        <w:t> uzak yakın </w:t>
      </w:r>
      <w:r w:rsidRPr="003B2289">
        <w:rPr>
          <w:rFonts w:ascii="Calibri" w:hAnsi="Calibri" w:cs="Calibri"/>
          <w:color w:val="212529"/>
          <w:sz w:val="24"/>
          <w:szCs w:val="24"/>
          <w:shd w:val="clear" w:color="auto" w:fill="FFFFFF"/>
        </w:rPr>
        <w:t>demeden gezdiler.</w:t>
      </w:r>
      <w:r w:rsidRPr="003B2289">
        <w:rPr>
          <w:rFonts w:ascii="Calibri" w:hAnsi="Calibri" w:cs="Calibri"/>
          <w:color w:val="212529"/>
          <w:sz w:val="24"/>
          <w:szCs w:val="24"/>
        </w:rPr>
        <w:br/>
      </w:r>
      <w:r w:rsidRPr="003B2289">
        <w:rPr>
          <w:rFonts w:ascii="Calibri" w:hAnsi="Calibri" w:cs="Calibri"/>
          <w:color w:val="212529"/>
          <w:sz w:val="24"/>
          <w:szCs w:val="24"/>
          <w:shd w:val="clear" w:color="auto" w:fill="FFFFFF"/>
        </w:rPr>
        <w:t>Uzun bir yolculuktan sonra eve</w:t>
      </w:r>
      <w:r w:rsidRPr="003B2289">
        <w:rPr>
          <w:rStyle w:val="Gl"/>
          <w:rFonts w:ascii="Calibri" w:hAnsi="Calibri" w:cs="Calibri"/>
          <w:color w:val="212529"/>
          <w:sz w:val="24"/>
          <w:szCs w:val="24"/>
          <w:shd w:val="clear" w:color="auto" w:fill="FFFFFF"/>
        </w:rPr>
        <w:t> yorgun argın </w:t>
      </w:r>
      <w:r w:rsidRPr="003B2289">
        <w:rPr>
          <w:rFonts w:ascii="Calibri" w:hAnsi="Calibri" w:cs="Calibri"/>
          <w:color w:val="212529"/>
          <w:sz w:val="24"/>
          <w:szCs w:val="24"/>
          <w:shd w:val="clear" w:color="auto" w:fill="FFFFFF"/>
        </w:rPr>
        <w:t>geldi.</w:t>
      </w:r>
      <w:r w:rsidRPr="003B2289">
        <w:rPr>
          <w:rFonts w:ascii="Calibri" w:hAnsi="Calibri" w:cs="Calibri"/>
          <w:color w:val="212529"/>
          <w:sz w:val="24"/>
          <w:szCs w:val="24"/>
        </w:rPr>
        <w:br/>
      </w:r>
      <w:r w:rsidRPr="003B2289">
        <w:rPr>
          <w:rFonts w:ascii="Calibri" w:hAnsi="Calibri" w:cs="Calibri"/>
          <w:color w:val="212529"/>
          <w:sz w:val="24"/>
          <w:szCs w:val="24"/>
          <w:shd w:val="clear" w:color="auto" w:fill="FFFFFF"/>
        </w:rPr>
        <w:t>Oyun oynarken annesi çağırınca</w:t>
      </w:r>
      <w:r w:rsidRPr="003B2289">
        <w:rPr>
          <w:rStyle w:val="Gl"/>
          <w:rFonts w:ascii="Calibri" w:hAnsi="Calibri" w:cs="Calibri"/>
          <w:color w:val="212529"/>
          <w:sz w:val="24"/>
          <w:szCs w:val="24"/>
          <w:shd w:val="clear" w:color="auto" w:fill="FFFFFF"/>
        </w:rPr>
        <w:t> ağlaya ağlaya </w:t>
      </w:r>
      <w:r w:rsidRPr="003B2289">
        <w:rPr>
          <w:rFonts w:ascii="Calibri" w:hAnsi="Calibri" w:cs="Calibri"/>
          <w:color w:val="212529"/>
          <w:sz w:val="24"/>
          <w:szCs w:val="24"/>
          <w:shd w:val="clear" w:color="auto" w:fill="FFFFFF"/>
        </w:rPr>
        <w:t>eve gitti.</w:t>
      </w:r>
      <w:r w:rsidRPr="003B2289">
        <w:rPr>
          <w:rFonts w:ascii="Calibri" w:hAnsi="Calibri" w:cs="Calibri"/>
          <w:color w:val="212529"/>
          <w:sz w:val="24"/>
          <w:szCs w:val="24"/>
        </w:rPr>
        <w:br/>
      </w:r>
      <w:r w:rsidRPr="003B2289">
        <w:rPr>
          <w:rFonts w:ascii="Calibri" w:hAnsi="Calibri" w:cs="Calibri"/>
          <w:color w:val="212529"/>
          <w:sz w:val="24"/>
          <w:szCs w:val="24"/>
          <w:shd w:val="clear" w:color="auto" w:fill="FFFFFF"/>
        </w:rPr>
        <w:t>O gün dere kenarından</w:t>
      </w:r>
      <w:r w:rsidRPr="003B2289">
        <w:rPr>
          <w:rStyle w:val="Gl"/>
          <w:rFonts w:ascii="Calibri" w:hAnsi="Calibri" w:cs="Calibri"/>
          <w:color w:val="212529"/>
          <w:sz w:val="24"/>
          <w:szCs w:val="24"/>
          <w:shd w:val="clear" w:color="auto" w:fill="FFFFFF"/>
        </w:rPr>
        <w:t> irili ufaklı </w:t>
      </w:r>
      <w:r w:rsidRPr="003B2289">
        <w:rPr>
          <w:rFonts w:ascii="Calibri" w:hAnsi="Calibri" w:cs="Calibri"/>
          <w:color w:val="212529"/>
          <w:sz w:val="24"/>
          <w:szCs w:val="24"/>
          <w:shd w:val="clear" w:color="auto" w:fill="FFFFFF"/>
        </w:rPr>
        <w:t>taşlar toplamıştık.</w:t>
      </w:r>
    </w:p>
    <w:p w14:paraId="7C432FDA" w14:textId="77777777" w:rsidR="00E734B7" w:rsidRPr="00E734B7" w:rsidRDefault="00E734B7" w:rsidP="00C14B4F">
      <w:pPr>
        <w:pStyle w:val="AralkYok"/>
        <w:ind w:right="-1275"/>
        <w:rPr>
          <w:rFonts w:ascii="Calibri" w:hAnsi="Calibri" w:cs="Calibri"/>
          <w:b/>
          <w:bCs/>
          <w:color w:val="008000"/>
          <w:sz w:val="24"/>
          <w:szCs w:val="24"/>
        </w:rPr>
      </w:pPr>
    </w:p>
    <w:p w14:paraId="24374736" w14:textId="77777777" w:rsidR="0035007C" w:rsidRPr="0035007C" w:rsidRDefault="0035007C" w:rsidP="0035007C">
      <w:pPr>
        <w:pStyle w:val="AralkYok"/>
        <w:shd w:val="clear" w:color="auto" w:fill="DAE3FA" w:themeFill="accent4" w:themeFillTint="33"/>
        <w:ind w:right="-1275"/>
        <w:jc w:val="center"/>
        <w:rPr>
          <w:rFonts w:ascii="Calibri" w:hAnsi="Calibri" w:cs="Calibri"/>
          <w:b/>
          <w:bCs/>
          <w:color w:val="0D0D0D" w:themeColor="text1" w:themeTint="F2"/>
        </w:rPr>
      </w:pPr>
      <w:r w:rsidRPr="0035007C">
        <w:rPr>
          <w:rFonts w:ascii="Calibri" w:hAnsi="Calibri" w:cs="Calibri"/>
          <w:b/>
          <w:bCs/>
          <w:color w:val="FF0000"/>
          <w:shd w:val="clear" w:color="auto" w:fill="DBEDF8" w:themeFill="accent3" w:themeFillTint="33"/>
        </w:rPr>
        <w:t>KONUŞALIM, ANLATALIM</w:t>
      </w:r>
    </w:p>
    <w:p w14:paraId="5E02C52B" w14:textId="77777777" w:rsidR="0094743D" w:rsidRPr="0094743D" w:rsidRDefault="003C1D37" w:rsidP="0094743D">
      <w:pPr>
        <w:pStyle w:val="AralkYok"/>
        <w:ind w:right="-1275"/>
        <w:rPr>
          <w:rFonts w:ascii="Calibri" w:hAnsi="Calibri" w:cs="Calibri"/>
          <w:b/>
          <w:bCs/>
          <w:color w:val="3333FF"/>
          <w:sz w:val="24"/>
          <w:szCs w:val="24"/>
        </w:rPr>
      </w:pPr>
      <w:r>
        <w:rPr>
          <w:rFonts w:ascii="Calibri" w:hAnsi="Calibri" w:cs="Calibri"/>
          <w:color w:val="3333FF"/>
          <w:sz w:val="24"/>
          <w:szCs w:val="24"/>
        </w:rPr>
        <w:t xml:space="preserve"> </w:t>
      </w:r>
      <w:r w:rsidR="0094743D" w:rsidRPr="0094743D">
        <w:rPr>
          <w:rFonts w:ascii="Segoe UI Symbol" w:hAnsi="Segoe UI Symbol" w:cs="Segoe UI Symbol"/>
          <w:color w:val="C830CC" w:themeColor="accent2"/>
          <w:sz w:val="24"/>
          <w:szCs w:val="24"/>
        </w:rPr>
        <w:t>➠</w:t>
      </w:r>
      <w:r w:rsidR="0094743D" w:rsidRPr="0094743D">
        <w:rPr>
          <w:rFonts w:ascii="Calibri" w:hAnsi="Calibri" w:cs="Calibri"/>
          <w:color w:val="3333FF"/>
          <w:sz w:val="24"/>
          <w:szCs w:val="24"/>
        </w:rPr>
        <w:t xml:space="preserve"> </w:t>
      </w:r>
      <w:r w:rsidR="0094743D" w:rsidRPr="0094743D">
        <w:rPr>
          <w:rFonts w:ascii="Calibri" w:hAnsi="Calibri" w:cs="Calibri"/>
          <w:b/>
          <w:bCs/>
          <w:color w:val="3333FF"/>
          <w:sz w:val="24"/>
          <w:szCs w:val="24"/>
        </w:rPr>
        <w:t>Okuduğunuz hikâyede sizi duygusal olarak etkileyen bir olay ya da kişi var mı? Bu olaydan</w:t>
      </w:r>
    </w:p>
    <w:p w14:paraId="2B52E30E" w14:textId="77777777" w:rsidR="0094743D" w:rsidRPr="0094743D" w:rsidRDefault="0094743D" w:rsidP="0094743D">
      <w:pPr>
        <w:pStyle w:val="AralkYok"/>
        <w:ind w:right="-1275"/>
        <w:rPr>
          <w:rFonts w:ascii="Calibri" w:hAnsi="Calibri" w:cs="Calibri"/>
          <w:b/>
          <w:bCs/>
          <w:color w:val="008000"/>
          <w:sz w:val="24"/>
          <w:szCs w:val="24"/>
        </w:rPr>
      </w:pPr>
      <w:r w:rsidRPr="0094743D">
        <w:rPr>
          <w:rFonts w:ascii="Calibri" w:hAnsi="Calibri" w:cs="Calibri"/>
          <w:b/>
          <w:bCs/>
          <w:color w:val="3333FF"/>
          <w:sz w:val="24"/>
          <w:szCs w:val="24"/>
        </w:rPr>
        <w:t xml:space="preserve">ya da kişiden niçin etkilendiğinizi açıklayan bir konuşma yapınız. </w:t>
      </w:r>
      <w:r w:rsidRPr="0094743D">
        <w:rPr>
          <w:rFonts w:ascii="Calibri" w:hAnsi="Calibri" w:cs="Calibri"/>
          <w:b/>
          <w:bCs/>
          <w:color w:val="008000"/>
          <w:sz w:val="24"/>
          <w:szCs w:val="24"/>
        </w:rPr>
        <w:t>Konuşma sırasında</w:t>
      </w:r>
    </w:p>
    <w:p w14:paraId="25DD6CA0" w14:textId="77777777" w:rsidR="0094743D" w:rsidRPr="0094743D" w:rsidRDefault="0094743D" w:rsidP="0094743D">
      <w:pPr>
        <w:pStyle w:val="AralkYok"/>
        <w:ind w:right="-1275"/>
        <w:rPr>
          <w:rFonts w:ascii="Calibri" w:hAnsi="Calibri" w:cs="Calibri"/>
          <w:b/>
          <w:bCs/>
          <w:color w:val="008000"/>
          <w:sz w:val="24"/>
          <w:szCs w:val="24"/>
        </w:rPr>
      </w:pPr>
      <w:r w:rsidRPr="0094743D">
        <w:rPr>
          <w:rFonts w:ascii="Calibri" w:hAnsi="Calibri" w:cs="Calibri"/>
          <w:b/>
          <w:bCs/>
          <w:color w:val="008000"/>
          <w:sz w:val="24"/>
          <w:szCs w:val="24"/>
        </w:rPr>
        <w:t>sözcükleri anlamlarına uygun kullanmaya ve yabancı dillerden alınmış, dilimize henüz</w:t>
      </w:r>
    </w:p>
    <w:p w14:paraId="2B3DC8BD" w14:textId="3A9CF61D" w:rsidR="00D920FE" w:rsidRDefault="0094743D" w:rsidP="0094743D">
      <w:pPr>
        <w:pStyle w:val="AralkYok"/>
        <w:ind w:right="-1275"/>
        <w:rPr>
          <w:rFonts w:ascii="Calibri" w:hAnsi="Calibri" w:cs="Calibri"/>
          <w:b/>
          <w:bCs/>
          <w:color w:val="008000"/>
          <w:sz w:val="24"/>
          <w:szCs w:val="24"/>
        </w:rPr>
      </w:pPr>
      <w:r w:rsidRPr="00016C50">
        <w:rPr>
          <w:rFonts w:ascii="Calibri" w:hAnsi="Calibri" w:cs="Calibri"/>
          <w:b/>
          <w:bCs/>
          <w:color w:val="008000"/>
          <w:sz w:val="24"/>
          <w:szCs w:val="24"/>
        </w:rPr>
        <w:t>yerleşmemiş sözcüklerin Türkçelerini tercih etmeye özen gösteriniz.</w:t>
      </w:r>
    </w:p>
    <w:p w14:paraId="3017B6C4" w14:textId="496836ED" w:rsidR="00016C50" w:rsidRDefault="00D17957" w:rsidP="0094743D">
      <w:pPr>
        <w:pStyle w:val="AralkYok"/>
        <w:ind w:right="-1275"/>
        <w:rPr>
          <w:rFonts w:ascii="Calibri" w:hAnsi="Calibri" w:cs="Calibri"/>
          <w:sz w:val="24"/>
          <w:szCs w:val="24"/>
        </w:rPr>
      </w:pPr>
      <w:r w:rsidRPr="00D17957">
        <w:rPr>
          <w:rFonts w:ascii="Calibri" w:hAnsi="Calibri" w:cs="Calibri"/>
          <w:b/>
          <w:bCs/>
          <w:sz w:val="24"/>
          <w:szCs w:val="24"/>
        </w:rPr>
        <w:t>Sevgili öğretmenim ve arkadaşlarım,</w:t>
      </w:r>
      <w:r w:rsidRPr="00D17957">
        <w:rPr>
          <w:rFonts w:ascii="Calibri" w:hAnsi="Calibri" w:cs="Calibri"/>
          <w:sz w:val="24"/>
          <w:szCs w:val="24"/>
        </w:rPr>
        <w:br/>
        <w:t>Okuduğumuz hikâyede beni en çok etkileyen kişi yazarın kendisi oldu. Çünkü çocuk yaşta, sadece bir çift lastik ve lapçınla mutlu olabilen bir çocuktu. O lastiklerden birinin kaybolmasıyla yaşadığı büyük üzüntü, benim de içimi burktu. Günümüzde çok daha fazlasına sahip olan bizlerin, bazen küçük şeylerle mutlu olmayı unuttuğumuzu fark ettim. Bu yüzden bu hikâyeden çıkarılacak en büyük ders, sahip olduklarımızın kıymetini bilmektir.</w:t>
      </w:r>
    </w:p>
    <w:p w14:paraId="53A8AF2A" w14:textId="77777777" w:rsidR="00D17957" w:rsidRDefault="00D17957" w:rsidP="0094743D">
      <w:pPr>
        <w:pStyle w:val="AralkYok"/>
        <w:ind w:right="-1275"/>
        <w:rPr>
          <w:rFonts w:ascii="Calibri" w:hAnsi="Calibri" w:cs="Calibri"/>
          <w:sz w:val="24"/>
          <w:szCs w:val="24"/>
        </w:rPr>
      </w:pPr>
    </w:p>
    <w:p w14:paraId="27327BCA" w14:textId="77777777" w:rsidR="00CD70BC" w:rsidRPr="00CD70BC" w:rsidRDefault="00CD70BC" w:rsidP="00CD70BC">
      <w:pPr>
        <w:pStyle w:val="AralkYok"/>
        <w:ind w:right="-1275"/>
        <w:rPr>
          <w:rFonts w:ascii="Calibri" w:hAnsi="Calibri" w:cs="Calibri"/>
          <w:b/>
          <w:bCs/>
          <w:color w:val="3333FF"/>
          <w:sz w:val="24"/>
          <w:szCs w:val="24"/>
        </w:rPr>
      </w:pPr>
      <w:r w:rsidRPr="00CD70BC">
        <w:rPr>
          <w:rFonts w:ascii="Segoe UI Symbol" w:hAnsi="Segoe UI Symbol" w:cs="Segoe UI Symbol"/>
          <w:color w:val="CC00CC"/>
          <w:sz w:val="24"/>
          <w:szCs w:val="24"/>
        </w:rPr>
        <w:t>➠</w:t>
      </w:r>
      <w:r w:rsidRPr="00CD70BC">
        <w:rPr>
          <w:rFonts w:ascii="Calibri" w:hAnsi="Calibri" w:cs="Calibri"/>
          <w:color w:val="CC00CC"/>
          <w:sz w:val="24"/>
          <w:szCs w:val="24"/>
        </w:rPr>
        <w:t xml:space="preserve"> </w:t>
      </w:r>
      <w:r w:rsidRPr="00CD70BC">
        <w:rPr>
          <w:rFonts w:ascii="Calibri" w:hAnsi="Calibri" w:cs="Calibri"/>
          <w:b/>
          <w:bCs/>
          <w:color w:val="3333FF"/>
          <w:sz w:val="24"/>
          <w:szCs w:val="24"/>
        </w:rPr>
        <w:t>Sınıfta gerekli hazırlıkları yaparak duygularla ilgili ezberlediğiniz şiir, özdeyiş, şarkı ve</w:t>
      </w:r>
    </w:p>
    <w:p w14:paraId="56C3AFF3" w14:textId="77777777" w:rsidR="00CD70BC" w:rsidRPr="00CD70BC" w:rsidRDefault="00CD70BC" w:rsidP="00CD70BC">
      <w:pPr>
        <w:pStyle w:val="AralkYok"/>
        <w:ind w:right="-1275"/>
        <w:rPr>
          <w:rFonts w:ascii="Calibri" w:hAnsi="Calibri" w:cs="Calibri"/>
          <w:b/>
          <w:bCs/>
          <w:color w:val="3333FF"/>
          <w:sz w:val="24"/>
          <w:szCs w:val="24"/>
        </w:rPr>
      </w:pPr>
      <w:r w:rsidRPr="00CD70BC">
        <w:rPr>
          <w:rFonts w:ascii="Calibri" w:hAnsi="Calibri" w:cs="Calibri"/>
          <w:b/>
          <w:bCs/>
          <w:color w:val="3333FF"/>
          <w:sz w:val="24"/>
          <w:szCs w:val="24"/>
        </w:rPr>
        <w:t>türkülerden oluşan dinletiyi sununuz.</w:t>
      </w:r>
    </w:p>
    <w:p w14:paraId="2C41E6A1" w14:textId="77777777" w:rsidR="00CD70BC" w:rsidRPr="00CD70BC" w:rsidRDefault="00CD70BC" w:rsidP="00CD70BC">
      <w:pPr>
        <w:pStyle w:val="AralkYok"/>
        <w:ind w:right="-1275"/>
        <w:rPr>
          <w:rFonts w:ascii="Calibri" w:hAnsi="Calibri" w:cs="Calibri"/>
          <w:b/>
          <w:bCs/>
          <w:color w:val="008000"/>
          <w:sz w:val="24"/>
          <w:szCs w:val="24"/>
        </w:rPr>
      </w:pPr>
      <w:r w:rsidRPr="00CD70BC">
        <w:rPr>
          <w:rFonts w:ascii="Calibri" w:hAnsi="Calibri" w:cs="Calibri"/>
          <w:b/>
          <w:bCs/>
          <w:color w:val="008000"/>
          <w:sz w:val="24"/>
          <w:szCs w:val="24"/>
        </w:rPr>
        <w:t>Bir arkadaşınızı grup sözcüsü olarak belirleyiniz. Bu arkadaşınız konuyla ilgili kısa bir</w:t>
      </w:r>
    </w:p>
    <w:p w14:paraId="141E7220" w14:textId="773970CC" w:rsidR="00D17957" w:rsidRDefault="00CD70BC" w:rsidP="00CD70BC">
      <w:pPr>
        <w:pStyle w:val="AralkYok"/>
        <w:ind w:right="-1275"/>
        <w:rPr>
          <w:rFonts w:ascii="Calibri" w:hAnsi="Calibri" w:cs="Calibri"/>
          <w:b/>
          <w:bCs/>
          <w:color w:val="008000"/>
          <w:sz w:val="24"/>
          <w:szCs w:val="24"/>
        </w:rPr>
      </w:pPr>
      <w:r w:rsidRPr="00CD70BC">
        <w:rPr>
          <w:rFonts w:ascii="Calibri" w:hAnsi="Calibri" w:cs="Calibri"/>
          <w:b/>
          <w:bCs/>
          <w:color w:val="008000"/>
          <w:sz w:val="24"/>
          <w:szCs w:val="24"/>
        </w:rPr>
        <w:t>başlangıç konuşması yaparak grubunuzu tanıtabilir.</w:t>
      </w:r>
    </w:p>
    <w:p w14:paraId="3EF697CE" w14:textId="77777777" w:rsidR="00055FA5" w:rsidRDefault="00055FA5" w:rsidP="00055FA5">
      <w:pPr>
        <w:pStyle w:val="AralkYok"/>
        <w:ind w:right="-1275"/>
        <w:rPr>
          <w:rFonts w:ascii="Calibri" w:hAnsi="Calibri" w:cs="Calibri"/>
          <w:sz w:val="24"/>
          <w:szCs w:val="24"/>
        </w:rPr>
      </w:pPr>
      <w:r w:rsidRPr="00055FA5">
        <w:rPr>
          <w:rFonts w:ascii="Calibri" w:hAnsi="Calibri" w:cs="Calibri"/>
          <w:b/>
          <w:bCs/>
          <w:sz w:val="24"/>
          <w:szCs w:val="24"/>
        </w:rPr>
        <w:t>Değerli öğretmenimiz ve sevgili arkadaşlar,</w:t>
      </w:r>
      <w:r w:rsidRPr="00055FA5">
        <w:rPr>
          <w:rFonts w:ascii="Calibri" w:hAnsi="Calibri" w:cs="Calibri"/>
          <w:sz w:val="24"/>
          <w:szCs w:val="24"/>
        </w:rPr>
        <w:br/>
        <w:t xml:space="preserve">Bugün sizlere duygular temasıyla ilgili hazırladığımız şiir, özdeyiş ve türkü dinletisini sunacağız. Duygular, hayatımızı anlamlı kılan en değerli parçalardır. Bazen bir kelime, bazen bir melodi, bazen bir dize </w:t>
      </w:r>
    </w:p>
    <w:p w14:paraId="264F195D" w14:textId="2FE35312" w:rsidR="00055FA5" w:rsidRPr="00055FA5" w:rsidRDefault="00055FA5" w:rsidP="00055FA5">
      <w:pPr>
        <w:pStyle w:val="AralkYok"/>
        <w:ind w:right="-1275"/>
        <w:rPr>
          <w:rFonts w:ascii="Calibri" w:hAnsi="Calibri" w:cs="Calibri"/>
          <w:sz w:val="24"/>
          <w:szCs w:val="24"/>
        </w:rPr>
      </w:pPr>
      <w:r w:rsidRPr="00055FA5">
        <w:rPr>
          <w:rFonts w:ascii="Calibri" w:hAnsi="Calibri" w:cs="Calibri"/>
          <w:sz w:val="24"/>
          <w:szCs w:val="24"/>
        </w:rPr>
        <w:t>kalbimize dokunur. Dinletimizde bu duyguları birlikte paylaşacağız. Hepinize keyifli dinlemeler dileriz.</w:t>
      </w:r>
    </w:p>
    <w:p w14:paraId="438CBBD0" w14:textId="77777777" w:rsidR="00055FA5" w:rsidRPr="00055FA5" w:rsidRDefault="007C42AF" w:rsidP="00055FA5">
      <w:pPr>
        <w:pStyle w:val="AralkYok"/>
        <w:ind w:right="-1275"/>
        <w:rPr>
          <w:rFonts w:ascii="Calibri" w:hAnsi="Calibri" w:cs="Calibri"/>
          <w:sz w:val="24"/>
          <w:szCs w:val="24"/>
        </w:rPr>
      </w:pPr>
      <w:r>
        <w:rPr>
          <w:rFonts w:ascii="Calibri" w:hAnsi="Calibri" w:cs="Calibri"/>
          <w:sz w:val="24"/>
          <w:szCs w:val="24"/>
        </w:rPr>
        <w:pict w14:anchorId="62660F11">
          <v:rect id="_x0000_i1025" style="width:0;height:0" o:hrstd="t" o:hrnoshade="t" o:hr="t" fillcolor="#212529" stroked="f"/>
        </w:pict>
      </w:r>
    </w:p>
    <w:p w14:paraId="090DE1E6" w14:textId="77777777" w:rsidR="00055FA5" w:rsidRPr="00055FA5" w:rsidRDefault="00055FA5" w:rsidP="00055FA5">
      <w:pPr>
        <w:pStyle w:val="AralkYok"/>
        <w:ind w:right="-1275"/>
        <w:rPr>
          <w:rFonts w:ascii="Calibri" w:hAnsi="Calibri" w:cs="Calibri"/>
          <w:color w:val="7030A0"/>
          <w:sz w:val="24"/>
          <w:szCs w:val="24"/>
        </w:rPr>
      </w:pPr>
      <w:r w:rsidRPr="00055FA5">
        <w:rPr>
          <w:rFonts w:ascii="Calibri" w:hAnsi="Calibri" w:cs="Calibri"/>
          <w:b/>
          <w:bCs/>
          <w:color w:val="7030A0"/>
          <w:sz w:val="24"/>
          <w:szCs w:val="24"/>
        </w:rPr>
        <w:t>Özdeyişler:</w:t>
      </w:r>
    </w:p>
    <w:p w14:paraId="749FE508" w14:textId="77777777" w:rsidR="00055FA5" w:rsidRPr="00055FA5" w:rsidRDefault="00055FA5" w:rsidP="00055FA5">
      <w:pPr>
        <w:pStyle w:val="AralkYok"/>
        <w:numPr>
          <w:ilvl w:val="0"/>
          <w:numId w:val="12"/>
        </w:numPr>
        <w:ind w:right="-1275"/>
        <w:rPr>
          <w:rFonts w:ascii="Calibri" w:hAnsi="Calibri" w:cs="Calibri"/>
          <w:sz w:val="24"/>
          <w:szCs w:val="24"/>
        </w:rPr>
      </w:pPr>
      <w:r w:rsidRPr="00055FA5">
        <w:rPr>
          <w:rFonts w:ascii="Calibri" w:hAnsi="Calibri" w:cs="Calibri"/>
          <w:b/>
          <w:bCs/>
          <w:sz w:val="24"/>
          <w:szCs w:val="24"/>
        </w:rPr>
        <w:t>Ahmet Hamdi Tanpınar: </w:t>
      </w:r>
      <w:r w:rsidRPr="00055FA5">
        <w:rPr>
          <w:rFonts w:ascii="Calibri" w:hAnsi="Calibri" w:cs="Calibri"/>
          <w:i/>
          <w:iCs/>
          <w:sz w:val="24"/>
          <w:szCs w:val="24"/>
        </w:rPr>
        <w:t>"Gerçekten sevenler, karşılık beklemeden sevenlerdir."</w:t>
      </w:r>
    </w:p>
    <w:p w14:paraId="352251C1" w14:textId="5FC2F273" w:rsidR="00055FA5" w:rsidRPr="00055FA5" w:rsidRDefault="00055FA5" w:rsidP="00055FA5">
      <w:pPr>
        <w:pStyle w:val="AralkYok"/>
        <w:numPr>
          <w:ilvl w:val="0"/>
          <w:numId w:val="12"/>
        </w:numPr>
        <w:ind w:right="-1275"/>
        <w:rPr>
          <w:rFonts w:ascii="Calibri" w:hAnsi="Calibri" w:cs="Calibri"/>
          <w:sz w:val="24"/>
          <w:szCs w:val="24"/>
        </w:rPr>
      </w:pPr>
      <w:r w:rsidRPr="00055FA5">
        <w:rPr>
          <w:rFonts w:ascii="Calibri" w:hAnsi="Calibri" w:cs="Calibri"/>
          <w:b/>
          <w:bCs/>
          <w:sz w:val="24"/>
          <w:szCs w:val="24"/>
        </w:rPr>
        <w:t>Dr. Karl Menninger: </w:t>
      </w:r>
      <w:r w:rsidRPr="00055FA5">
        <w:rPr>
          <w:rFonts w:ascii="Calibri" w:hAnsi="Calibri" w:cs="Calibri"/>
          <w:i/>
          <w:iCs/>
          <w:sz w:val="24"/>
          <w:szCs w:val="24"/>
        </w:rPr>
        <w:t xml:space="preserve">"Sevgi insanları </w:t>
      </w:r>
      <w:r w:rsidR="007C42AF" w:rsidRPr="00055FA5">
        <w:rPr>
          <w:rFonts w:ascii="Calibri" w:hAnsi="Calibri" w:cs="Calibri"/>
          <w:i/>
          <w:iCs/>
          <w:sz w:val="24"/>
          <w:szCs w:val="24"/>
        </w:rPr>
        <w:t>iyileştirir</w:t>
      </w:r>
      <w:r w:rsidRPr="00055FA5">
        <w:rPr>
          <w:rFonts w:ascii="Calibri" w:hAnsi="Calibri" w:cs="Calibri"/>
          <w:i/>
          <w:iCs/>
          <w:sz w:val="24"/>
          <w:szCs w:val="24"/>
        </w:rPr>
        <w:t xml:space="preserve"> hem verenleri hem de alanları."</w:t>
      </w:r>
    </w:p>
    <w:p w14:paraId="00A717AF" w14:textId="77777777" w:rsidR="00055FA5" w:rsidRPr="00055FA5" w:rsidRDefault="007C42AF" w:rsidP="00055FA5">
      <w:pPr>
        <w:pStyle w:val="AralkYok"/>
        <w:ind w:right="-1275"/>
        <w:rPr>
          <w:rFonts w:ascii="Calibri" w:hAnsi="Calibri" w:cs="Calibri"/>
          <w:sz w:val="24"/>
          <w:szCs w:val="24"/>
        </w:rPr>
      </w:pPr>
      <w:r>
        <w:rPr>
          <w:rFonts w:ascii="Calibri" w:hAnsi="Calibri" w:cs="Calibri"/>
          <w:sz w:val="24"/>
          <w:szCs w:val="24"/>
        </w:rPr>
        <w:pict w14:anchorId="005CF185">
          <v:rect id="_x0000_i1026" style="width:0;height:0" o:hrstd="t" o:hrnoshade="t" o:hr="t" fillcolor="#212529" stroked="f"/>
        </w:pict>
      </w:r>
    </w:p>
    <w:p w14:paraId="25443B64"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b/>
          <w:bCs/>
          <w:color w:val="7030A0"/>
          <w:sz w:val="24"/>
          <w:szCs w:val="24"/>
        </w:rPr>
        <w:t>Şiir:</w:t>
      </w:r>
      <w:r w:rsidRPr="00055FA5">
        <w:rPr>
          <w:rFonts w:ascii="Calibri" w:hAnsi="Calibri" w:cs="Calibri"/>
          <w:b/>
          <w:bCs/>
          <w:sz w:val="24"/>
          <w:szCs w:val="24"/>
        </w:rPr>
        <w:t xml:space="preserve"> "Bir Umut" – Rıfkı Kaymaz</w:t>
      </w:r>
    </w:p>
    <w:p w14:paraId="45A72240"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i/>
          <w:iCs/>
          <w:sz w:val="24"/>
          <w:szCs w:val="24"/>
        </w:rPr>
        <w:t>Bir umut, bebeğin emeklemesi,</w:t>
      </w:r>
      <w:r w:rsidRPr="00055FA5">
        <w:rPr>
          <w:rFonts w:ascii="Calibri" w:hAnsi="Calibri" w:cs="Calibri"/>
          <w:sz w:val="24"/>
          <w:szCs w:val="24"/>
        </w:rPr>
        <w:br/>
      </w:r>
      <w:r w:rsidRPr="00055FA5">
        <w:rPr>
          <w:rFonts w:ascii="Calibri" w:hAnsi="Calibri" w:cs="Calibri"/>
          <w:i/>
          <w:iCs/>
          <w:sz w:val="24"/>
          <w:szCs w:val="24"/>
        </w:rPr>
        <w:t>Bir seyir, adımı ve beklemesi.</w:t>
      </w:r>
      <w:r w:rsidRPr="00055FA5">
        <w:rPr>
          <w:rFonts w:ascii="Calibri" w:hAnsi="Calibri" w:cs="Calibri"/>
          <w:sz w:val="24"/>
          <w:szCs w:val="24"/>
        </w:rPr>
        <w:br/>
      </w:r>
      <w:r w:rsidRPr="00055FA5">
        <w:rPr>
          <w:rFonts w:ascii="Calibri" w:hAnsi="Calibri" w:cs="Calibri"/>
          <w:i/>
          <w:iCs/>
          <w:sz w:val="24"/>
          <w:szCs w:val="24"/>
        </w:rPr>
        <w:t>Gözleri yarına bir ışık yakar,</w:t>
      </w:r>
      <w:r w:rsidRPr="00055FA5">
        <w:rPr>
          <w:rFonts w:ascii="Calibri" w:hAnsi="Calibri" w:cs="Calibri"/>
          <w:sz w:val="24"/>
          <w:szCs w:val="24"/>
        </w:rPr>
        <w:br/>
      </w:r>
      <w:r w:rsidRPr="00055FA5">
        <w:rPr>
          <w:rFonts w:ascii="Calibri" w:hAnsi="Calibri" w:cs="Calibri"/>
          <w:i/>
          <w:iCs/>
          <w:sz w:val="24"/>
          <w:szCs w:val="24"/>
        </w:rPr>
        <w:t>Ve bir mutluluktur gülümsemesi.</w:t>
      </w:r>
    </w:p>
    <w:p w14:paraId="37D9DC10" w14:textId="77777777" w:rsidR="00055FA5" w:rsidRPr="00055FA5" w:rsidRDefault="007C42AF" w:rsidP="00055FA5">
      <w:pPr>
        <w:pStyle w:val="AralkYok"/>
        <w:ind w:right="-1275"/>
        <w:rPr>
          <w:rFonts w:ascii="Calibri" w:hAnsi="Calibri" w:cs="Calibri"/>
          <w:sz w:val="24"/>
          <w:szCs w:val="24"/>
        </w:rPr>
      </w:pPr>
      <w:r>
        <w:rPr>
          <w:rFonts w:ascii="Calibri" w:hAnsi="Calibri" w:cs="Calibri"/>
          <w:sz w:val="24"/>
          <w:szCs w:val="24"/>
        </w:rPr>
        <w:pict w14:anchorId="08AA35D7">
          <v:rect id="_x0000_i1027" style="width:0;height:0" o:hrstd="t" o:hrnoshade="t" o:hr="t" fillcolor="#212529" stroked="f"/>
        </w:pict>
      </w:r>
    </w:p>
    <w:p w14:paraId="3BDC15B3"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b/>
          <w:bCs/>
          <w:color w:val="7030A0"/>
          <w:sz w:val="24"/>
          <w:szCs w:val="24"/>
        </w:rPr>
        <w:t>Türkü:</w:t>
      </w:r>
      <w:r w:rsidRPr="00055FA5">
        <w:rPr>
          <w:rFonts w:ascii="Calibri" w:hAnsi="Calibri" w:cs="Calibri"/>
          <w:b/>
          <w:bCs/>
          <w:sz w:val="24"/>
          <w:szCs w:val="24"/>
        </w:rPr>
        <w:t xml:space="preserve"> "Yüksek Yüksek Tepelere" (Edirne Yöresi)</w:t>
      </w:r>
    </w:p>
    <w:p w14:paraId="05393D3C"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i/>
          <w:iCs/>
          <w:sz w:val="24"/>
          <w:szCs w:val="24"/>
        </w:rPr>
        <w:t>Yüksek yüksek tepelere ev kurmasınlar,</w:t>
      </w:r>
      <w:r w:rsidRPr="00055FA5">
        <w:rPr>
          <w:rFonts w:ascii="Calibri" w:hAnsi="Calibri" w:cs="Calibri"/>
          <w:sz w:val="24"/>
          <w:szCs w:val="24"/>
        </w:rPr>
        <w:br/>
      </w:r>
      <w:r w:rsidRPr="00055FA5">
        <w:rPr>
          <w:rFonts w:ascii="Calibri" w:hAnsi="Calibri" w:cs="Calibri"/>
          <w:i/>
          <w:iCs/>
          <w:sz w:val="24"/>
          <w:szCs w:val="24"/>
        </w:rPr>
        <w:t xml:space="preserve">Aşrı </w:t>
      </w:r>
      <w:proofErr w:type="spellStart"/>
      <w:r w:rsidRPr="00055FA5">
        <w:rPr>
          <w:rFonts w:ascii="Calibri" w:hAnsi="Calibri" w:cs="Calibri"/>
          <w:i/>
          <w:iCs/>
          <w:sz w:val="24"/>
          <w:szCs w:val="24"/>
        </w:rPr>
        <w:t>aşrı</w:t>
      </w:r>
      <w:proofErr w:type="spellEnd"/>
      <w:r w:rsidRPr="00055FA5">
        <w:rPr>
          <w:rFonts w:ascii="Calibri" w:hAnsi="Calibri" w:cs="Calibri"/>
          <w:i/>
          <w:iCs/>
          <w:sz w:val="24"/>
          <w:szCs w:val="24"/>
        </w:rPr>
        <w:t xml:space="preserve"> memlekete kız vermesinler,</w:t>
      </w:r>
      <w:r w:rsidRPr="00055FA5">
        <w:rPr>
          <w:rFonts w:ascii="Calibri" w:hAnsi="Calibri" w:cs="Calibri"/>
          <w:sz w:val="24"/>
          <w:szCs w:val="24"/>
        </w:rPr>
        <w:br/>
      </w:r>
      <w:r w:rsidRPr="00055FA5">
        <w:rPr>
          <w:rFonts w:ascii="Calibri" w:hAnsi="Calibri" w:cs="Calibri"/>
          <w:i/>
          <w:iCs/>
          <w:sz w:val="24"/>
          <w:szCs w:val="24"/>
        </w:rPr>
        <w:t>Annesinin bir tanesini hor görmesinler.</w:t>
      </w:r>
    </w:p>
    <w:p w14:paraId="7FEEEC07"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i/>
          <w:iCs/>
          <w:sz w:val="24"/>
          <w:szCs w:val="24"/>
        </w:rPr>
        <w:t>Uçan da kuşlara malum olsun,</w:t>
      </w:r>
      <w:r w:rsidRPr="00055FA5">
        <w:rPr>
          <w:rFonts w:ascii="Calibri" w:hAnsi="Calibri" w:cs="Calibri"/>
          <w:sz w:val="24"/>
          <w:szCs w:val="24"/>
        </w:rPr>
        <w:br/>
      </w:r>
      <w:r w:rsidRPr="00055FA5">
        <w:rPr>
          <w:rFonts w:ascii="Calibri" w:hAnsi="Calibri" w:cs="Calibri"/>
          <w:i/>
          <w:iCs/>
          <w:sz w:val="24"/>
          <w:szCs w:val="24"/>
        </w:rPr>
        <w:t>Ben annemi özledim,</w:t>
      </w:r>
      <w:r w:rsidRPr="00055FA5">
        <w:rPr>
          <w:rFonts w:ascii="Calibri" w:hAnsi="Calibri" w:cs="Calibri"/>
          <w:sz w:val="24"/>
          <w:szCs w:val="24"/>
        </w:rPr>
        <w:br/>
      </w:r>
      <w:r w:rsidRPr="00055FA5">
        <w:rPr>
          <w:rFonts w:ascii="Calibri" w:hAnsi="Calibri" w:cs="Calibri"/>
          <w:i/>
          <w:iCs/>
          <w:sz w:val="24"/>
          <w:szCs w:val="24"/>
        </w:rPr>
        <w:t>Hem annemi hem babamı,</w:t>
      </w:r>
      <w:r w:rsidRPr="00055FA5">
        <w:rPr>
          <w:rFonts w:ascii="Calibri" w:hAnsi="Calibri" w:cs="Calibri"/>
          <w:sz w:val="24"/>
          <w:szCs w:val="24"/>
        </w:rPr>
        <w:br/>
      </w:r>
      <w:r w:rsidRPr="00055FA5">
        <w:rPr>
          <w:rFonts w:ascii="Calibri" w:hAnsi="Calibri" w:cs="Calibri"/>
          <w:i/>
          <w:iCs/>
          <w:sz w:val="24"/>
          <w:szCs w:val="24"/>
        </w:rPr>
        <w:t>Ben köyümü özledim.</w:t>
      </w:r>
    </w:p>
    <w:p w14:paraId="0BE1C274" w14:textId="325632B0" w:rsidR="00055FA5" w:rsidRPr="00055FA5" w:rsidRDefault="00055FA5" w:rsidP="00055FA5">
      <w:pPr>
        <w:pStyle w:val="AralkYok"/>
        <w:ind w:right="-425"/>
        <w:rPr>
          <w:rFonts w:ascii="Calibri" w:hAnsi="Calibri" w:cs="Calibri"/>
          <w:sz w:val="24"/>
          <w:szCs w:val="24"/>
        </w:rPr>
      </w:pPr>
    </w:p>
    <w:p w14:paraId="6EEDA3FF" w14:textId="77777777" w:rsidR="00055FA5" w:rsidRPr="00055FA5" w:rsidRDefault="00055FA5" w:rsidP="00055FA5">
      <w:pPr>
        <w:pStyle w:val="AralkYok"/>
        <w:ind w:right="-1275"/>
        <w:rPr>
          <w:rFonts w:ascii="Calibri" w:hAnsi="Calibri" w:cs="Calibri"/>
          <w:color w:val="7030A0"/>
          <w:sz w:val="24"/>
          <w:szCs w:val="24"/>
        </w:rPr>
      </w:pPr>
      <w:r w:rsidRPr="00055FA5">
        <w:rPr>
          <w:rFonts w:ascii="Calibri" w:hAnsi="Calibri" w:cs="Calibri"/>
          <w:b/>
          <w:bCs/>
          <w:color w:val="7030A0"/>
          <w:sz w:val="24"/>
          <w:szCs w:val="24"/>
        </w:rPr>
        <w:t>Kapanış Konuşması:</w:t>
      </w:r>
    </w:p>
    <w:p w14:paraId="2DB94EE5" w14:textId="77777777" w:rsidR="00055FA5" w:rsidRPr="00055FA5" w:rsidRDefault="00055FA5" w:rsidP="00055FA5">
      <w:pPr>
        <w:pStyle w:val="AralkYok"/>
        <w:ind w:right="-1275"/>
        <w:rPr>
          <w:rFonts w:ascii="Calibri" w:hAnsi="Calibri" w:cs="Calibri"/>
          <w:sz w:val="24"/>
          <w:szCs w:val="24"/>
        </w:rPr>
      </w:pPr>
      <w:r w:rsidRPr="00055FA5">
        <w:rPr>
          <w:rFonts w:ascii="Calibri" w:hAnsi="Calibri" w:cs="Calibri"/>
          <w:b/>
          <w:bCs/>
          <w:sz w:val="24"/>
          <w:szCs w:val="24"/>
        </w:rPr>
        <w:t>Sevgili arkadaşlar,</w:t>
      </w:r>
      <w:r w:rsidRPr="00055FA5">
        <w:rPr>
          <w:rFonts w:ascii="Calibri" w:hAnsi="Calibri" w:cs="Calibri"/>
          <w:sz w:val="24"/>
          <w:szCs w:val="24"/>
        </w:rPr>
        <w:br/>
        <w:t>Duygular hepimizin kalbinde farklı şekillerde yer bulur. Sevgi, özlem, umut ve hüzünle dolu bu kısa dinletimizle sizlere duyguların gücünü hatırlatmak istedik. Dinlediğiniz için teşekkür eder, sizlerin de duygularınızı sanatla ifade etmenizi dileriz.</w:t>
      </w:r>
    </w:p>
    <w:p w14:paraId="0BA65C7C" w14:textId="77777777" w:rsidR="00D920FE" w:rsidRPr="00D17957" w:rsidRDefault="00D920FE" w:rsidP="00D920FE">
      <w:pPr>
        <w:pStyle w:val="AralkYok"/>
        <w:ind w:right="-1275"/>
        <w:rPr>
          <w:rFonts w:ascii="Calibri" w:hAnsi="Calibri" w:cs="Calibri"/>
          <w:sz w:val="24"/>
          <w:szCs w:val="24"/>
        </w:rPr>
      </w:pPr>
    </w:p>
    <w:p w14:paraId="09C470E7" w14:textId="42295035" w:rsidR="00896E36" w:rsidRPr="00896E36" w:rsidRDefault="00896E36" w:rsidP="00896E36">
      <w:pPr>
        <w:pStyle w:val="AralkYok"/>
        <w:shd w:val="clear" w:color="auto" w:fill="DBEDF8" w:themeFill="accent3" w:themeFillTint="33"/>
        <w:ind w:right="-1275"/>
        <w:jc w:val="center"/>
        <w:rPr>
          <w:rFonts w:ascii="Calibri" w:hAnsi="Calibri" w:cs="Calibri"/>
          <w:b/>
          <w:bCs/>
          <w:color w:val="D54773" w:themeColor="accent6"/>
        </w:rPr>
      </w:pPr>
      <w:r w:rsidRPr="00896E36">
        <w:rPr>
          <w:rFonts w:ascii="Calibri" w:hAnsi="Calibri" w:cs="Calibri"/>
          <w:b/>
          <w:bCs/>
          <w:color w:val="FF0000"/>
        </w:rPr>
        <w:t>DÜŞÜNELİM, YAZALIM</w:t>
      </w:r>
    </w:p>
    <w:p w14:paraId="5C5B3865" w14:textId="77777777" w:rsidR="00B8607B" w:rsidRPr="00B8607B" w:rsidRDefault="003C1D37" w:rsidP="00B8607B">
      <w:pPr>
        <w:pStyle w:val="AralkYok"/>
        <w:ind w:right="-850"/>
        <w:rPr>
          <w:rFonts w:ascii="Calibri" w:hAnsi="Calibri" w:cs="Calibri"/>
          <w:b/>
          <w:bCs/>
          <w:color w:val="3333FF"/>
          <w:sz w:val="24"/>
          <w:szCs w:val="24"/>
        </w:rPr>
      </w:pPr>
      <w:r w:rsidRPr="00B8607B">
        <w:rPr>
          <w:rFonts w:ascii="Segoe UI Symbol" w:hAnsi="Segoe UI Symbol" w:cs="Segoe UI Symbol"/>
          <w:b/>
          <w:bCs/>
          <w:color w:val="C830CC" w:themeColor="accent2"/>
          <w:sz w:val="24"/>
          <w:szCs w:val="24"/>
        </w:rPr>
        <w:t xml:space="preserve"> </w:t>
      </w:r>
      <w:r w:rsidRPr="00B8607B">
        <w:rPr>
          <w:rFonts w:ascii="Calibri" w:hAnsi="Calibri" w:cs="Calibri"/>
          <w:color w:val="C830CC" w:themeColor="accent2"/>
          <w:sz w:val="24"/>
          <w:szCs w:val="24"/>
        </w:rPr>
        <w:t xml:space="preserve"> </w:t>
      </w:r>
      <w:r w:rsidR="00B8607B" w:rsidRPr="00B8607B">
        <w:rPr>
          <w:rFonts w:ascii="Segoe UI Symbol" w:hAnsi="Segoe UI Symbol" w:cs="Segoe UI Symbol"/>
          <w:color w:val="C830CC" w:themeColor="accent2"/>
          <w:sz w:val="24"/>
          <w:szCs w:val="24"/>
        </w:rPr>
        <w:t>➠</w:t>
      </w:r>
      <w:r w:rsidR="00B8607B" w:rsidRPr="00B8607B">
        <w:rPr>
          <w:rFonts w:ascii="Calibri" w:hAnsi="Calibri" w:cs="Calibri"/>
          <w:color w:val="C830CC" w:themeColor="accent2"/>
          <w:sz w:val="24"/>
          <w:szCs w:val="24"/>
        </w:rPr>
        <w:t xml:space="preserve"> </w:t>
      </w:r>
      <w:r w:rsidR="00B8607B" w:rsidRPr="00B8607B">
        <w:rPr>
          <w:rFonts w:ascii="Calibri" w:hAnsi="Calibri" w:cs="Calibri"/>
          <w:b/>
          <w:bCs/>
          <w:color w:val="3333FF"/>
          <w:sz w:val="24"/>
          <w:szCs w:val="24"/>
        </w:rPr>
        <w:t>Aşağıdaki kutucuklarda verilen unsurlardan seçim yaparak defterinize bir hikâye yazma</w:t>
      </w:r>
    </w:p>
    <w:p w14:paraId="03428ADF" w14:textId="328F6BE9" w:rsidR="00D27230" w:rsidRPr="00B8607B" w:rsidRDefault="00B8607B" w:rsidP="00B8607B">
      <w:pPr>
        <w:pStyle w:val="AralkYok"/>
        <w:ind w:right="-850"/>
        <w:rPr>
          <w:rFonts w:ascii="Calibri" w:hAnsi="Calibri" w:cs="Calibri"/>
          <w:b/>
          <w:bCs/>
          <w:color w:val="3333FF"/>
          <w:sz w:val="24"/>
          <w:szCs w:val="24"/>
        </w:rPr>
      </w:pPr>
      <w:r w:rsidRPr="00B8607B">
        <w:rPr>
          <w:rFonts w:ascii="Calibri" w:hAnsi="Calibri" w:cs="Calibri"/>
          <w:b/>
          <w:bCs/>
          <w:color w:val="3333FF"/>
          <w:sz w:val="24"/>
          <w:szCs w:val="24"/>
        </w:rPr>
        <w:t>çalışması yapınız.</w:t>
      </w:r>
    </w:p>
    <w:p w14:paraId="0DCF08AB" w14:textId="77777777" w:rsidR="00631E36" w:rsidRPr="00631E36" w:rsidRDefault="00631E36" w:rsidP="00631E36">
      <w:pPr>
        <w:pStyle w:val="AralkYok"/>
        <w:ind w:right="-1275"/>
        <w:rPr>
          <w:rFonts w:ascii="Calibri" w:hAnsi="Calibri" w:cs="Calibri"/>
          <w:color w:val="0D0D0D" w:themeColor="text1" w:themeTint="F2"/>
          <w:sz w:val="24"/>
          <w:szCs w:val="24"/>
        </w:rPr>
      </w:pPr>
      <w:r w:rsidRPr="00631E36">
        <w:rPr>
          <w:rFonts w:ascii="Calibri" w:hAnsi="Calibri" w:cs="Calibri"/>
          <w:b/>
          <w:bCs/>
          <w:color w:val="E32D91" w:themeColor="accent1"/>
          <w:sz w:val="24"/>
          <w:szCs w:val="24"/>
        </w:rPr>
        <w:t>Başlık</w:t>
      </w:r>
      <w:r w:rsidRPr="00631E36">
        <w:rPr>
          <w:rFonts w:ascii="Calibri" w:hAnsi="Calibri" w:cs="Calibri"/>
          <w:b/>
          <w:bCs/>
          <w:color w:val="0D0D0D" w:themeColor="text1" w:themeTint="F2"/>
          <w:sz w:val="24"/>
          <w:szCs w:val="24"/>
        </w:rPr>
        <w:t>:</w:t>
      </w:r>
      <w:r w:rsidRPr="00631E36">
        <w:rPr>
          <w:rFonts w:ascii="Calibri" w:hAnsi="Calibri" w:cs="Calibri"/>
          <w:color w:val="0D0D0D" w:themeColor="text1" w:themeTint="F2"/>
          <w:sz w:val="24"/>
          <w:szCs w:val="24"/>
        </w:rPr>
        <w:t> Soğuk Bir Günde Sıcak Bir Kalp</w:t>
      </w:r>
    </w:p>
    <w:p w14:paraId="5A8C3D2B" w14:textId="77777777" w:rsidR="00631E36" w:rsidRPr="00631E36" w:rsidRDefault="00631E36" w:rsidP="00631E36">
      <w:pPr>
        <w:pStyle w:val="AralkYok"/>
        <w:ind w:right="-1275"/>
        <w:rPr>
          <w:rFonts w:ascii="Calibri" w:hAnsi="Calibri" w:cs="Calibri"/>
          <w:color w:val="0D0D0D" w:themeColor="text1" w:themeTint="F2"/>
          <w:sz w:val="24"/>
          <w:szCs w:val="24"/>
        </w:rPr>
      </w:pPr>
      <w:r w:rsidRPr="00631E36">
        <w:rPr>
          <w:rFonts w:ascii="Calibri" w:hAnsi="Calibri" w:cs="Calibri"/>
          <w:b/>
          <w:bCs/>
          <w:color w:val="FF9933"/>
          <w:sz w:val="24"/>
          <w:szCs w:val="24"/>
        </w:rPr>
        <w:t>Hikâye:</w:t>
      </w:r>
      <w:r w:rsidRPr="00631E36">
        <w:rPr>
          <w:rFonts w:ascii="Calibri" w:hAnsi="Calibri" w:cs="Calibri"/>
          <w:b/>
          <w:bCs/>
          <w:color w:val="0D0D0D" w:themeColor="text1" w:themeTint="F2"/>
          <w:sz w:val="24"/>
          <w:szCs w:val="24"/>
        </w:rPr>
        <w:t> </w:t>
      </w:r>
      <w:r w:rsidRPr="00631E36">
        <w:rPr>
          <w:rFonts w:ascii="Calibri" w:hAnsi="Calibri" w:cs="Calibri"/>
          <w:color w:val="0D0D0D" w:themeColor="text1" w:themeTint="F2"/>
          <w:sz w:val="24"/>
          <w:szCs w:val="24"/>
        </w:rPr>
        <w:t>Kış mevsimiydi. Kar bahçeyi beyaz bir örtüyle kaplamıştı. Enerjik bir çocuk olan Mert, okuldan dönerken sokakta yalnız başına oturan yaşlı bir adam gördü. Adamın montu eskiydi ve çok üşüdüğü belliydi. Mert, içinden "Bu soğukta bu haliyle nasıl bekliyor?" diye düşündü. Hemen eve koştu, annesine durumu anlattı. Annesiyle birlikte sıcak bir battaniye ve bir tas çorbayla geri döndü. Adam, gözleri dolarak Mert'e baktı ve "Senin gibi duyarlı çocuklar sayesinde bu dünya hâlâ güzel." dedi.</w:t>
      </w:r>
      <w:r w:rsidRPr="00631E36">
        <w:rPr>
          <w:rFonts w:ascii="Calibri" w:hAnsi="Calibri" w:cs="Calibri"/>
          <w:color w:val="0D0D0D" w:themeColor="text1" w:themeTint="F2"/>
          <w:sz w:val="24"/>
          <w:szCs w:val="24"/>
        </w:rPr>
        <w:br/>
        <w:t>Mert o gün, paylaşmanın içini nasıl ısıttığını öğrendi.</w:t>
      </w:r>
    </w:p>
    <w:p w14:paraId="7988C0AA" w14:textId="77777777" w:rsidR="00D27230" w:rsidRPr="004F4FDB" w:rsidRDefault="00D27230" w:rsidP="008B26EB">
      <w:pPr>
        <w:pStyle w:val="AralkYok"/>
        <w:ind w:right="-1275"/>
        <w:rPr>
          <w:rFonts w:ascii="Calibri" w:hAnsi="Calibri" w:cs="Calibri"/>
          <w:color w:val="0D0D0D" w:themeColor="text1" w:themeTint="F2"/>
          <w:sz w:val="24"/>
          <w:szCs w:val="24"/>
        </w:rPr>
      </w:pPr>
    </w:p>
    <w:p w14:paraId="5BD4FF1D" w14:textId="538DC63A" w:rsidR="003B6CA0" w:rsidRPr="007875E4" w:rsidRDefault="00125A97" w:rsidP="00125A97">
      <w:pPr>
        <w:pStyle w:val="AralkYok"/>
        <w:shd w:val="clear" w:color="auto" w:fill="DBEDF8" w:themeFill="accent3" w:themeFillTint="33"/>
        <w:ind w:right="-1275"/>
        <w:jc w:val="center"/>
        <w:rPr>
          <w:rFonts w:ascii="Calibri" w:hAnsi="Calibri" w:cs="Calibri"/>
          <w:b/>
          <w:bCs/>
          <w:color w:val="FF0000"/>
        </w:rPr>
      </w:pPr>
      <w:r w:rsidRPr="00125A97">
        <w:rPr>
          <w:rFonts w:ascii="Calibri" w:hAnsi="Calibri" w:cs="Calibri"/>
          <w:b/>
          <w:bCs/>
          <w:color w:val="FF0000"/>
        </w:rPr>
        <w:t>ARAŞTIRALIM, HAZIRLANALIM</w:t>
      </w:r>
    </w:p>
    <w:p w14:paraId="7E5A6871" w14:textId="41D68634" w:rsidR="00AD64DF" w:rsidRPr="007C42AF" w:rsidRDefault="007C42AF" w:rsidP="00AD64DF">
      <w:pPr>
        <w:pStyle w:val="AralkYok"/>
        <w:ind w:right="-1275"/>
        <w:rPr>
          <w:rFonts w:ascii="Calibri" w:hAnsi="Calibri" w:cs="Calibri"/>
          <w:b/>
          <w:bCs/>
          <w:color w:val="3333FF"/>
          <w:sz w:val="24"/>
          <w:szCs w:val="24"/>
        </w:rPr>
      </w:pPr>
      <w:r w:rsidRPr="007C42AF">
        <w:rPr>
          <w:rFonts w:ascii="Segoe UI Symbol" w:hAnsi="Segoe UI Symbol" w:cs="Segoe UI Symbol"/>
          <w:color w:val="C830CC" w:themeColor="accent2"/>
          <w:sz w:val="24"/>
          <w:szCs w:val="24"/>
        </w:rPr>
        <w:t>➠</w:t>
      </w:r>
      <w:r w:rsidRPr="007C42AF">
        <w:rPr>
          <w:rFonts w:ascii="Calibri" w:hAnsi="Calibri" w:cs="Calibri"/>
          <w:color w:val="C830CC" w:themeColor="accent2"/>
          <w:sz w:val="24"/>
          <w:szCs w:val="24"/>
        </w:rPr>
        <w:t xml:space="preserve"> </w:t>
      </w:r>
      <w:r w:rsidRPr="007C42AF">
        <w:rPr>
          <w:rFonts w:ascii="Calibri" w:hAnsi="Calibri" w:cs="Calibri"/>
          <w:b/>
          <w:bCs/>
          <w:color w:val="3333FF"/>
          <w:sz w:val="24"/>
          <w:szCs w:val="24"/>
        </w:rPr>
        <w:t>Sınıfa</w:t>
      </w:r>
      <w:r w:rsidR="00924DAB" w:rsidRPr="007C42AF">
        <w:rPr>
          <w:rFonts w:ascii="Calibri" w:hAnsi="Calibri" w:cs="Calibri"/>
          <w:b/>
          <w:bCs/>
          <w:color w:val="3333FF"/>
          <w:sz w:val="24"/>
          <w:szCs w:val="24"/>
        </w:rPr>
        <w:t xml:space="preserve"> karton, makas ve yapıştırıcı getiriniz.</w:t>
      </w:r>
    </w:p>
    <w:p w14:paraId="4FD230AE" w14:textId="29854A0C" w:rsidR="00A352F8" w:rsidRPr="002D6751" w:rsidRDefault="00A352F8" w:rsidP="00E62829">
      <w:pPr>
        <w:pStyle w:val="AralkYok"/>
        <w:ind w:right="-1275"/>
        <w:rPr>
          <w:rFonts w:ascii="Calibri" w:hAnsi="Calibri" w:cs="Calibri"/>
          <w:sz w:val="24"/>
          <w:szCs w:val="24"/>
        </w:rPr>
      </w:pPr>
    </w:p>
    <w:p w14:paraId="11749911" w14:textId="138A7DDB" w:rsidR="00E62829" w:rsidRDefault="00824DEB" w:rsidP="008A1660">
      <w:pPr>
        <w:pStyle w:val="AralkYok"/>
        <w:ind w:right="-1275"/>
        <w:jc w:val="center"/>
        <w:rPr>
          <w:rFonts w:ascii="Calibri" w:hAnsi="Calibri" w:cs="Calibri"/>
          <w:b/>
          <w:bCs/>
          <w:color w:val="D54773" w:themeColor="accent6"/>
        </w:rPr>
      </w:pPr>
      <w:r>
        <w:rPr>
          <w:rFonts w:ascii="Calibri" w:hAnsi="Calibri" w:cs="Calibri"/>
          <w:b/>
          <w:bCs/>
          <w:color w:val="D54773" w:themeColor="accent6"/>
        </w:rPr>
        <w:t xml:space="preserve">Bu günlük ders planı </w:t>
      </w:r>
      <w:r w:rsidR="007F2E86" w:rsidRPr="00396C67">
        <w:rPr>
          <w:rFonts w:ascii="Calibri" w:hAnsi="Calibri" w:cs="Calibri"/>
          <w:b/>
          <w:bCs/>
          <w:color w:val="D54773" w:themeColor="accent6"/>
        </w:rPr>
        <w:t xml:space="preserve">Başöğretmen </w:t>
      </w:r>
      <w:r w:rsidR="007F2E86" w:rsidRPr="00267DD3">
        <w:rPr>
          <w:rFonts w:ascii="Calibri" w:hAnsi="Calibri" w:cs="Calibri"/>
          <w:b/>
          <w:bCs/>
          <w:color w:val="008000"/>
        </w:rPr>
        <w:t xml:space="preserve">Reha Aşık </w:t>
      </w:r>
      <w:r w:rsidR="007F2E86" w:rsidRPr="00396C67">
        <w:rPr>
          <w:rFonts w:ascii="Calibri" w:hAnsi="Calibri" w:cs="Calibri"/>
          <w:b/>
          <w:bCs/>
          <w:color w:val="D54773" w:themeColor="accent6"/>
        </w:rPr>
        <w:t>tarafından hazırlanmıştır</w:t>
      </w:r>
    </w:p>
    <w:p w14:paraId="48D53FAC" w14:textId="77777777" w:rsidR="007B2B35" w:rsidRDefault="007B2B35" w:rsidP="008A1660">
      <w:pPr>
        <w:pStyle w:val="AralkYok"/>
        <w:ind w:right="-1275"/>
        <w:jc w:val="center"/>
        <w:rPr>
          <w:rFonts w:ascii="Calibri" w:hAnsi="Calibri" w:cs="Calibri"/>
          <w:b/>
          <w:bCs/>
          <w:color w:val="D54773" w:themeColor="accent6"/>
        </w:rPr>
      </w:pPr>
    </w:p>
    <w:p w14:paraId="52F582C8" w14:textId="77777777" w:rsidR="007B2B35" w:rsidRDefault="007B2B35" w:rsidP="008A1660">
      <w:pPr>
        <w:pStyle w:val="AralkYok"/>
        <w:ind w:right="-1275"/>
        <w:jc w:val="center"/>
        <w:rPr>
          <w:rFonts w:ascii="Calibri" w:hAnsi="Calibri" w:cs="Calibri"/>
          <w:b/>
          <w:bCs/>
          <w:color w:val="D54773" w:themeColor="accent6"/>
        </w:rPr>
      </w:pPr>
    </w:p>
    <w:p w14:paraId="6A3DFC40" w14:textId="77777777" w:rsidR="007B2B35" w:rsidRPr="007B2B35" w:rsidRDefault="007B2B35" w:rsidP="007B2B35">
      <w:pPr>
        <w:pStyle w:val="AralkYok"/>
        <w:ind w:right="-1275"/>
        <w:jc w:val="center"/>
        <w:rPr>
          <w:rFonts w:ascii="Calibri" w:hAnsi="Calibri" w:cs="Calibri"/>
          <w:b/>
          <w:bCs/>
          <w:color w:val="C00000"/>
          <w:sz w:val="28"/>
          <w:szCs w:val="28"/>
        </w:rPr>
      </w:pPr>
      <w:r w:rsidRPr="007B2B35">
        <w:rPr>
          <w:rFonts w:ascii="Calibri" w:hAnsi="Calibri" w:cs="Calibri"/>
          <w:b/>
          <w:bCs/>
          <w:color w:val="C00000"/>
          <w:sz w:val="28"/>
          <w:szCs w:val="28"/>
        </w:rPr>
        <w:t>ÜNLEM</w:t>
      </w:r>
    </w:p>
    <w:p w14:paraId="67031FEE"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Korku, pişmanlık, üzüntü, telaş, sevinç, şaşkınlık gibi aniden beliren duyguları anlatan sözcüklere ünlem denir.</w:t>
      </w:r>
    </w:p>
    <w:p w14:paraId="7DECD0E3" w14:textId="77777777" w:rsidR="007B2B35" w:rsidRPr="007B2B35" w:rsidRDefault="007B2B35" w:rsidP="007B2B35">
      <w:pPr>
        <w:pStyle w:val="AralkYok"/>
        <w:ind w:right="-1275"/>
        <w:rPr>
          <w:rFonts w:ascii="Calibri" w:hAnsi="Calibri" w:cs="Calibri"/>
          <w:b/>
          <w:bCs/>
          <w:color w:val="C00000"/>
          <w:sz w:val="24"/>
          <w:szCs w:val="24"/>
        </w:rPr>
      </w:pPr>
      <w:r w:rsidRPr="007B2B35">
        <w:rPr>
          <w:rFonts w:ascii="Calibri" w:hAnsi="Calibri" w:cs="Calibri"/>
          <w:b/>
          <w:bCs/>
          <w:sz w:val="24"/>
          <w:szCs w:val="24"/>
        </w:rPr>
        <w:t> </w:t>
      </w:r>
      <w:r w:rsidRPr="007B2B35">
        <w:rPr>
          <w:rFonts w:ascii="Calibri" w:hAnsi="Calibri" w:cs="Calibri"/>
          <w:b/>
          <w:bCs/>
          <w:color w:val="C00000"/>
          <w:sz w:val="24"/>
          <w:szCs w:val="24"/>
        </w:rPr>
        <w:t>Örnekler</w:t>
      </w:r>
    </w:p>
    <w:p w14:paraId="01169618"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Eyvah, tabağı kırdım! (telaş)</w:t>
      </w:r>
    </w:p>
    <w:p w14:paraId="5A88D37C"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Tüh be, son dakikada gol yedik! (üzüntü)</w:t>
      </w:r>
    </w:p>
    <w:p w14:paraId="4E2621CD"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Hey, oraları da toplayın! (seslenme)</w:t>
      </w:r>
    </w:p>
    <w:p w14:paraId="27EB8E0A"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A, ne kadar da değişmişsin! (şaşkınlık)</w:t>
      </w:r>
    </w:p>
    <w:p w14:paraId="12B4E3F0"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Hah, şimdi oldu işte! (beğenme, onaylama)</w:t>
      </w:r>
    </w:p>
    <w:p w14:paraId="40991A8C"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Vah, gitti dağ gibi adam! (üzüntü)</w:t>
      </w:r>
    </w:p>
    <w:p w14:paraId="4C9C34B7" w14:textId="77777777" w:rsid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w:t>
      </w:r>
    </w:p>
    <w:p w14:paraId="563F154A" w14:textId="77777777" w:rsidR="004E007B" w:rsidRDefault="004E007B" w:rsidP="007B2B35">
      <w:pPr>
        <w:pStyle w:val="AralkYok"/>
        <w:ind w:right="-1275"/>
        <w:rPr>
          <w:rFonts w:ascii="Calibri" w:hAnsi="Calibri" w:cs="Calibri"/>
          <w:b/>
          <w:bCs/>
          <w:sz w:val="24"/>
          <w:szCs w:val="24"/>
        </w:rPr>
      </w:pPr>
    </w:p>
    <w:p w14:paraId="78B7E2FE" w14:textId="77777777" w:rsidR="004E007B" w:rsidRDefault="004E007B" w:rsidP="007B2B35">
      <w:pPr>
        <w:pStyle w:val="AralkYok"/>
        <w:ind w:right="-1275"/>
        <w:rPr>
          <w:rFonts w:ascii="Calibri" w:hAnsi="Calibri" w:cs="Calibri"/>
          <w:b/>
          <w:bCs/>
          <w:sz w:val="24"/>
          <w:szCs w:val="24"/>
        </w:rPr>
      </w:pPr>
    </w:p>
    <w:p w14:paraId="35E24320" w14:textId="77777777" w:rsidR="004E007B" w:rsidRPr="007B2B35" w:rsidRDefault="004E007B" w:rsidP="007B2B35">
      <w:pPr>
        <w:pStyle w:val="AralkYok"/>
        <w:ind w:right="-1275"/>
        <w:rPr>
          <w:rFonts w:ascii="Calibri" w:hAnsi="Calibri" w:cs="Calibri"/>
          <w:b/>
          <w:bCs/>
          <w:sz w:val="24"/>
          <w:szCs w:val="24"/>
        </w:rPr>
      </w:pPr>
    </w:p>
    <w:p w14:paraId="1F9F31BD" w14:textId="77777777" w:rsidR="007B2B35" w:rsidRPr="007B2B35" w:rsidRDefault="007B2B35" w:rsidP="007B2B35">
      <w:pPr>
        <w:pStyle w:val="AralkYok"/>
        <w:ind w:right="-1275"/>
        <w:rPr>
          <w:rFonts w:ascii="Calibri" w:hAnsi="Calibri" w:cs="Calibri"/>
          <w:b/>
          <w:bCs/>
          <w:color w:val="C00000"/>
          <w:sz w:val="24"/>
          <w:szCs w:val="24"/>
        </w:rPr>
      </w:pPr>
      <w:r w:rsidRPr="007B2B35">
        <w:rPr>
          <w:rFonts w:ascii="Calibri" w:hAnsi="Calibri" w:cs="Calibri"/>
          <w:b/>
          <w:bCs/>
          <w:sz w:val="24"/>
          <w:szCs w:val="24"/>
        </w:rPr>
        <w:t> </w:t>
      </w:r>
      <w:r w:rsidRPr="007B2B35">
        <w:rPr>
          <w:rFonts w:ascii="Calibri" w:hAnsi="Calibri" w:cs="Calibri"/>
          <w:b/>
          <w:bCs/>
          <w:color w:val="C00000"/>
          <w:sz w:val="24"/>
          <w:szCs w:val="24"/>
        </w:rPr>
        <w:t>Uyarı</w:t>
      </w:r>
    </w:p>
    <w:p w14:paraId="3943F0A9"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Aşağıdaki iki kullanım da noktalama açısından doğrudur.</w:t>
      </w:r>
    </w:p>
    <w:p w14:paraId="7E74446E"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Eyvah, anneme haber vermeyi unuttum!</w:t>
      </w:r>
    </w:p>
    <w:p w14:paraId="4D722346"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Eyvah! Anneme haber vermeyi unuttum.</w:t>
      </w:r>
    </w:p>
    <w:p w14:paraId="2EC02340" w14:textId="77777777" w:rsidR="007B2B35" w:rsidRPr="007B2B35" w:rsidRDefault="007B2B35" w:rsidP="007B2B35">
      <w:pPr>
        <w:pStyle w:val="AralkYok"/>
        <w:ind w:right="-1275"/>
        <w:rPr>
          <w:rFonts w:ascii="Calibri" w:hAnsi="Calibri" w:cs="Calibri"/>
          <w:b/>
          <w:bCs/>
          <w:sz w:val="24"/>
          <w:szCs w:val="24"/>
        </w:rPr>
      </w:pPr>
      <w:r w:rsidRPr="007B2B35">
        <w:rPr>
          <w:rFonts w:ascii="Calibri" w:hAnsi="Calibri" w:cs="Calibri"/>
          <w:b/>
          <w:bCs/>
          <w:sz w:val="24"/>
          <w:szCs w:val="24"/>
        </w:rPr>
        <w:t> </w:t>
      </w:r>
    </w:p>
    <w:p w14:paraId="1C151A88" w14:textId="77777777" w:rsidR="007B2B35" w:rsidRDefault="007B2B35" w:rsidP="007B2B35">
      <w:pPr>
        <w:pStyle w:val="AralkYok"/>
        <w:ind w:right="-1275"/>
        <w:rPr>
          <w:rFonts w:ascii="Calibri" w:hAnsi="Calibri" w:cs="Calibri"/>
          <w:b/>
          <w:bCs/>
          <w:color w:val="C00000"/>
          <w:sz w:val="24"/>
          <w:szCs w:val="24"/>
        </w:rPr>
      </w:pPr>
      <w:r w:rsidRPr="007B2B35">
        <w:rPr>
          <w:rFonts w:ascii="Calibri" w:hAnsi="Calibri" w:cs="Calibri"/>
          <w:b/>
          <w:bCs/>
          <w:color w:val="C00000"/>
          <w:sz w:val="24"/>
          <w:szCs w:val="24"/>
        </w:rPr>
        <w:t> Bazı sözcükler, kullanımlarına göre ünlem olabilir.</w:t>
      </w:r>
    </w:p>
    <w:p w14:paraId="04662F76" w14:textId="44739831" w:rsidR="004A2C0F" w:rsidRDefault="000A1694" w:rsidP="007B2B35">
      <w:pPr>
        <w:pStyle w:val="AralkYok"/>
        <w:ind w:right="-1275"/>
        <w:rPr>
          <w:rFonts w:ascii="Calibri" w:hAnsi="Calibri" w:cs="Calibri"/>
          <w:b/>
          <w:bCs/>
          <w:color w:val="C00000"/>
          <w:sz w:val="24"/>
          <w:szCs w:val="24"/>
        </w:rPr>
      </w:pPr>
      <w:r>
        <w:rPr>
          <w:rFonts w:ascii="Calibri" w:hAnsi="Calibri" w:cs="Calibri"/>
          <w:b/>
          <w:bCs/>
          <w:color w:val="C00000"/>
          <w:sz w:val="24"/>
          <w:szCs w:val="24"/>
        </w:rPr>
        <w:t xml:space="preserve">  Örnekler : </w:t>
      </w:r>
    </w:p>
    <w:tbl>
      <w:tblPr>
        <w:tblW w:w="3750" w:type="dxa"/>
        <w:tblCellMar>
          <w:top w:w="15" w:type="dxa"/>
          <w:left w:w="15" w:type="dxa"/>
          <w:bottom w:w="15" w:type="dxa"/>
          <w:right w:w="15" w:type="dxa"/>
        </w:tblCellMar>
        <w:tblLook w:val="04A0" w:firstRow="1" w:lastRow="0" w:firstColumn="1" w:lastColumn="0" w:noHBand="0" w:noVBand="1"/>
      </w:tblPr>
      <w:tblGrid>
        <w:gridCol w:w="1318"/>
        <w:gridCol w:w="2432"/>
      </w:tblGrid>
      <w:tr w:rsidR="000A1694" w:rsidRPr="000A1694" w14:paraId="73CB422A" w14:textId="77777777" w:rsidTr="000A1694">
        <w:tc>
          <w:tcPr>
            <w:tcW w:w="525" w:type="dxa"/>
            <w:tcBorders>
              <w:top w:val="single" w:sz="2" w:space="0" w:color="auto"/>
              <w:left w:val="single" w:sz="2" w:space="0" w:color="auto"/>
              <w:bottom w:val="single" w:sz="2" w:space="0" w:color="auto"/>
              <w:right w:val="single" w:sz="2" w:space="0" w:color="auto"/>
            </w:tcBorders>
            <w:vAlign w:val="center"/>
            <w:hideMark/>
          </w:tcPr>
          <w:p w14:paraId="505A74A4"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 Komşular</w:t>
            </w:r>
            <w:r w:rsidRPr="000A1694">
              <w:rPr>
                <w:rFonts w:ascii="Arial" w:eastAsia="Times New Roman" w:hAnsi="Arial" w:cs="Arial"/>
                <w:color w:val="212529"/>
                <w:kern w:val="0"/>
                <w:sz w:val="21"/>
                <w:szCs w:val="21"/>
                <w:lang w:eastAsia="tr-TR"/>
                <w14:ligatures w14:val="none"/>
              </w:rPr>
              <w:br/>
            </w:r>
            <w:r w:rsidRPr="000A1694">
              <w:rPr>
                <w:rFonts w:ascii="Arial" w:eastAsia="Times New Roman" w:hAnsi="Arial" w:cs="Arial"/>
                <w:color w:val="DB00C2"/>
                <w:kern w:val="0"/>
                <w:sz w:val="21"/>
                <w:szCs w:val="21"/>
                <w:lang w:eastAsia="tr-TR"/>
                <w14:ligatures w14:val="none"/>
              </w:rPr>
              <w:t>İsim</w:t>
            </w:r>
          </w:p>
        </w:tc>
        <w:tc>
          <w:tcPr>
            <w:tcW w:w="1800" w:type="dxa"/>
            <w:tcBorders>
              <w:top w:val="single" w:sz="2" w:space="0" w:color="auto"/>
              <w:left w:val="single" w:sz="2" w:space="0" w:color="auto"/>
              <w:bottom w:val="single" w:sz="2" w:space="0" w:color="auto"/>
              <w:right w:val="single" w:sz="2" w:space="0" w:color="auto"/>
            </w:tcBorders>
            <w:vAlign w:val="center"/>
            <w:hideMark/>
          </w:tcPr>
          <w:p w14:paraId="3939A712"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akşam gelecek.</w:t>
            </w:r>
          </w:p>
        </w:tc>
      </w:tr>
    </w:tbl>
    <w:p w14:paraId="57B64349" w14:textId="77777777" w:rsidR="000A1694" w:rsidRPr="000A1694" w:rsidRDefault="000A1694" w:rsidP="000A1694">
      <w:pPr>
        <w:spacing w:after="0" w:line="240" w:lineRule="auto"/>
        <w:rPr>
          <w:rFonts w:ascii="Times New Roman" w:eastAsia="Times New Roman" w:hAnsi="Times New Roman" w:cs="Times New Roman"/>
          <w:vanish/>
          <w:kern w:val="0"/>
          <w:sz w:val="24"/>
          <w:szCs w:val="24"/>
          <w:lang w:eastAsia="tr-TR"/>
          <w14:ligatures w14:val="none"/>
        </w:rPr>
      </w:pPr>
    </w:p>
    <w:tbl>
      <w:tblPr>
        <w:tblW w:w="3000" w:type="dxa"/>
        <w:tblCellMar>
          <w:top w:w="15" w:type="dxa"/>
          <w:left w:w="15" w:type="dxa"/>
          <w:bottom w:w="15" w:type="dxa"/>
          <w:right w:w="15" w:type="dxa"/>
        </w:tblCellMar>
        <w:tblLook w:val="04A0" w:firstRow="1" w:lastRow="0" w:firstColumn="1" w:lastColumn="0" w:noHBand="0" w:noVBand="1"/>
      </w:tblPr>
      <w:tblGrid>
        <w:gridCol w:w="1699"/>
        <w:gridCol w:w="1301"/>
      </w:tblGrid>
      <w:tr w:rsidR="000A1694" w:rsidRPr="000A1694" w14:paraId="382A84CF" w14:textId="77777777" w:rsidTr="000A1694">
        <w:tc>
          <w:tcPr>
            <w:tcW w:w="525" w:type="dxa"/>
            <w:tcBorders>
              <w:top w:val="single" w:sz="2" w:space="0" w:color="auto"/>
              <w:left w:val="single" w:sz="2" w:space="0" w:color="auto"/>
              <w:bottom w:val="single" w:sz="2" w:space="0" w:color="auto"/>
              <w:right w:val="single" w:sz="2" w:space="0" w:color="auto"/>
            </w:tcBorders>
            <w:vAlign w:val="center"/>
            <w:hideMark/>
          </w:tcPr>
          <w:p w14:paraId="06403571"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 Komşular, </w:t>
            </w:r>
            <w:r w:rsidRPr="000A1694">
              <w:rPr>
                <w:rFonts w:ascii="Arial" w:eastAsia="Times New Roman" w:hAnsi="Arial" w:cs="Arial"/>
                <w:color w:val="DB00C2"/>
                <w:kern w:val="0"/>
                <w:sz w:val="21"/>
                <w:szCs w:val="21"/>
                <w:lang w:eastAsia="tr-TR"/>
                <w14:ligatures w14:val="none"/>
              </w:rPr>
              <w:t>Ünlem</w:t>
            </w:r>
          </w:p>
        </w:tc>
        <w:tc>
          <w:tcPr>
            <w:tcW w:w="1800" w:type="dxa"/>
            <w:tcBorders>
              <w:top w:val="single" w:sz="2" w:space="0" w:color="auto"/>
              <w:left w:val="single" w:sz="2" w:space="0" w:color="auto"/>
              <w:bottom w:val="single" w:sz="2" w:space="0" w:color="auto"/>
              <w:right w:val="single" w:sz="2" w:space="0" w:color="auto"/>
            </w:tcBorders>
            <w:vAlign w:val="center"/>
            <w:hideMark/>
          </w:tcPr>
          <w:p w14:paraId="684EF56F"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yetişin!</w:t>
            </w:r>
            <w:r w:rsidRPr="000A1694">
              <w:rPr>
                <w:rFonts w:ascii="Arial" w:eastAsia="Times New Roman" w:hAnsi="Arial" w:cs="Arial"/>
                <w:color w:val="212529"/>
                <w:kern w:val="0"/>
                <w:sz w:val="21"/>
                <w:szCs w:val="21"/>
                <w:lang w:eastAsia="tr-TR"/>
                <w14:ligatures w14:val="none"/>
              </w:rPr>
              <w:br/>
              <w:t>(seslenme)</w:t>
            </w:r>
          </w:p>
        </w:tc>
      </w:tr>
    </w:tbl>
    <w:p w14:paraId="5235B8BD" w14:textId="77777777" w:rsidR="000A1694" w:rsidRPr="000A1694" w:rsidRDefault="000A1694" w:rsidP="000A1694">
      <w:pPr>
        <w:spacing w:after="0" w:line="240" w:lineRule="auto"/>
        <w:rPr>
          <w:rFonts w:ascii="Times New Roman" w:eastAsia="Times New Roman" w:hAnsi="Times New Roman" w:cs="Times New Roman"/>
          <w:vanish/>
          <w:kern w:val="0"/>
          <w:sz w:val="24"/>
          <w:szCs w:val="24"/>
          <w:lang w:eastAsia="tr-TR"/>
          <w14:ligatures w14:val="none"/>
        </w:rPr>
      </w:pPr>
    </w:p>
    <w:tbl>
      <w:tblPr>
        <w:tblW w:w="5250" w:type="dxa"/>
        <w:tblCellMar>
          <w:top w:w="15" w:type="dxa"/>
          <w:left w:w="15" w:type="dxa"/>
          <w:bottom w:w="15" w:type="dxa"/>
          <w:right w:w="15" w:type="dxa"/>
        </w:tblCellMar>
        <w:tblLook w:val="04A0" w:firstRow="1" w:lastRow="0" w:firstColumn="1" w:lastColumn="0" w:noHBand="0" w:noVBand="1"/>
      </w:tblPr>
      <w:tblGrid>
        <w:gridCol w:w="2864"/>
        <w:gridCol w:w="2386"/>
      </w:tblGrid>
      <w:tr w:rsidR="000A1694" w:rsidRPr="000A1694" w14:paraId="61B633C6" w14:textId="77777777" w:rsidTr="000A1694">
        <w:tc>
          <w:tcPr>
            <w:tcW w:w="975" w:type="dxa"/>
            <w:tcBorders>
              <w:top w:val="single" w:sz="2" w:space="0" w:color="auto"/>
              <w:left w:val="single" w:sz="2" w:space="0" w:color="auto"/>
              <w:bottom w:val="single" w:sz="2" w:space="0" w:color="auto"/>
              <w:right w:val="single" w:sz="2" w:space="0" w:color="auto"/>
            </w:tcBorders>
            <w:vAlign w:val="center"/>
            <w:hideMark/>
          </w:tcPr>
          <w:p w14:paraId="71FD05B2"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 Bırakalım da özgürce</w:t>
            </w:r>
          </w:p>
        </w:tc>
        <w:tc>
          <w:tcPr>
            <w:tcW w:w="675" w:type="dxa"/>
            <w:tcBorders>
              <w:top w:val="single" w:sz="2" w:space="0" w:color="auto"/>
              <w:left w:val="single" w:sz="2" w:space="0" w:color="auto"/>
              <w:bottom w:val="single" w:sz="2" w:space="0" w:color="auto"/>
              <w:right w:val="single" w:sz="2" w:space="0" w:color="auto"/>
            </w:tcBorders>
            <w:vAlign w:val="center"/>
            <w:hideMark/>
          </w:tcPr>
          <w:p w14:paraId="12D0721B"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yaşasın.</w:t>
            </w:r>
            <w:r w:rsidRPr="000A1694">
              <w:rPr>
                <w:rFonts w:ascii="Arial" w:eastAsia="Times New Roman" w:hAnsi="Arial" w:cs="Arial"/>
                <w:color w:val="212529"/>
                <w:kern w:val="0"/>
                <w:sz w:val="21"/>
                <w:szCs w:val="21"/>
                <w:lang w:eastAsia="tr-TR"/>
                <w14:ligatures w14:val="none"/>
              </w:rPr>
              <w:br/>
            </w:r>
            <w:r w:rsidRPr="000A1694">
              <w:rPr>
                <w:rFonts w:ascii="Arial" w:eastAsia="Times New Roman" w:hAnsi="Arial" w:cs="Arial"/>
                <w:color w:val="DB00C2"/>
                <w:kern w:val="0"/>
                <w:sz w:val="21"/>
                <w:szCs w:val="21"/>
                <w:lang w:eastAsia="tr-TR"/>
                <w14:ligatures w14:val="none"/>
              </w:rPr>
              <w:t>Fiil</w:t>
            </w:r>
          </w:p>
        </w:tc>
      </w:tr>
    </w:tbl>
    <w:p w14:paraId="25ED1516" w14:textId="77777777" w:rsidR="000A1694" w:rsidRPr="000A1694" w:rsidRDefault="000A1694" w:rsidP="000A1694">
      <w:pPr>
        <w:spacing w:after="0" w:line="240" w:lineRule="auto"/>
        <w:rPr>
          <w:rFonts w:ascii="Times New Roman" w:eastAsia="Times New Roman" w:hAnsi="Times New Roman" w:cs="Times New Roman"/>
          <w:vanish/>
          <w:kern w:val="0"/>
          <w:sz w:val="24"/>
          <w:szCs w:val="24"/>
          <w:lang w:eastAsia="tr-TR"/>
          <w14:ligatures w14:val="none"/>
        </w:rPr>
      </w:pPr>
    </w:p>
    <w:tbl>
      <w:tblPr>
        <w:tblW w:w="3000" w:type="dxa"/>
        <w:tblCellMar>
          <w:top w:w="15" w:type="dxa"/>
          <w:left w:w="15" w:type="dxa"/>
          <w:bottom w:w="15" w:type="dxa"/>
          <w:right w:w="15" w:type="dxa"/>
        </w:tblCellMar>
        <w:tblLook w:val="04A0" w:firstRow="1" w:lastRow="0" w:firstColumn="1" w:lastColumn="0" w:noHBand="0" w:noVBand="1"/>
      </w:tblPr>
      <w:tblGrid>
        <w:gridCol w:w="1004"/>
        <w:gridCol w:w="1996"/>
      </w:tblGrid>
      <w:tr w:rsidR="000A1694" w:rsidRPr="000A1694" w14:paraId="763E29F4" w14:textId="77777777" w:rsidTr="000A1694">
        <w:tc>
          <w:tcPr>
            <w:tcW w:w="525" w:type="dxa"/>
            <w:tcBorders>
              <w:top w:val="single" w:sz="2" w:space="0" w:color="auto"/>
              <w:left w:val="single" w:sz="2" w:space="0" w:color="auto"/>
              <w:bottom w:val="single" w:sz="2" w:space="0" w:color="auto"/>
              <w:right w:val="single" w:sz="2" w:space="0" w:color="auto"/>
            </w:tcBorders>
            <w:vAlign w:val="center"/>
            <w:hideMark/>
          </w:tcPr>
          <w:p w14:paraId="134EC4E3"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 Yaşasın,</w:t>
            </w:r>
            <w:r w:rsidRPr="000A1694">
              <w:rPr>
                <w:rFonts w:ascii="Arial" w:eastAsia="Times New Roman" w:hAnsi="Arial" w:cs="Arial"/>
                <w:color w:val="212529"/>
                <w:kern w:val="0"/>
                <w:sz w:val="21"/>
                <w:szCs w:val="21"/>
                <w:lang w:eastAsia="tr-TR"/>
                <w14:ligatures w14:val="none"/>
              </w:rPr>
              <w:br/>
            </w:r>
            <w:r w:rsidRPr="000A1694">
              <w:rPr>
                <w:rFonts w:ascii="Arial" w:eastAsia="Times New Roman" w:hAnsi="Arial" w:cs="Arial"/>
                <w:color w:val="DB00C2"/>
                <w:kern w:val="0"/>
                <w:sz w:val="21"/>
                <w:szCs w:val="21"/>
                <w:lang w:eastAsia="tr-TR"/>
                <w14:ligatures w14:val="none"/>
              </w:rPr>
              <w:t>Ünlem</w:t>
            </w:r>
          </w:p>
        </w:tc>
        <w:tc>
          <w:tcPr>
            <w:tcW w:w="1800" w:type="dxa"/>
            <w:tcBorders>
              <w:top w:val="single" w:sz="2" w:space="0" w:color="auto"/>
              <w:left w:val="single" w:sz="2" w:space="0" w:color="auto"/>
              <w:bottom w:val="single" w:sz="2" w:space="0" w:color="auto"/>
              <w:right w:val="single" w:sz="2" w:space="0" w:color="auto"/>
            </w:tcBorders>
            <w:vAlign w:val="center"/>
            <w:hideMark/>
          </w:tcPr>
          <w:p w14:paraId="4FE3EE6A" w14:textId="77777777" w:rsidR="000A1694" w:rsidRPr="000A1694" w:rsidRDefault="000A1694" w:rsidP="000A1694">
            <w:pPr>
              <w:spacing w:after="0" w:line="240" w:lineRule="auto"/>
              <w:rPr>
                <w:rFonts w:ascii="Arial" w:eastAsia="Times New Roman" w:hAnsi="Arial" w:cs="Arial"/>
                <w:color w:val="212529"/>
                <w:kern w:val="0"/>
                <w:sz w:val="21"/>
                <w:szCs w:val="21"/>
                <w:lang w:eastAsia="tr-TR"/>
                <w14:ligatures w14:val="none"/>
              </w:rPr>
            </w:pPr>
            <w:r w:rsidRPr="000A1694">
              <w:rPr>
                <w:rFonts w:ascii="Arial" w:eastAsia="Times New Roman" w:hAnsi="Arial" w:cs="Arial"/>
                <w:color w:val="212529"/>
                <w:kern w:val="0"/>
                <w:sz w:val="21"/>
                <w:szCs w:val="21"/>
                <w:lang w:eastAsia="tr-TR"/>
                <w14:ligatures w14:val="none"/>
              </w:rPr>
              <w:t>yüz almışım!</w:t>
            </w:r>
            <w:r w:rsidRPr="000A1694">
              <w:rPr>
                <w:rFonts w:ascii="Arial" w:eastAsia="Times New Roman" w:hAnsi="Arial" w:cs="Arial"/>
                <w:color w:val="212529"/>
                <w:kern w:val="0"/>
                <w:sz w:val="21"/>
                <w:szCs w:val="21"/>
                <w:lang w:eastAsia="tr-TR"/>
                <w14:ligatures w14:val="none"/>
              </w:rPr>
              <w:br/>
              <w:t>(sevinç)</w:t>
            </w:r>
          </w:p>
        </w:tc>
      </w:tr>
    </w:tbl>
    <w:p w14:paraId="3815849C" w14:textId="77777777" w:rsidR="007B2B35" w:rsidRPr="007B2B35" w:rsidRDefault="007B2B35" w:rsidP="007B2B35">
      <w:pPr>
        <w:pStyle w:val="AralkYok"/>
        <w:ind w:right="-1275"/>
        <w:rPr>
          <w:rFonts w:ascii="Calibri" w:hAnsi="Calibri" w:cs="Calibri"/>
          <w:b/>
          <w:bCs/>
          <w:sz w:val="24"/>
          <w:szCs w:val="24"/>
        </w:rPr>
      </w:pPr>
    </w:p>
    <w:sectPr w:rsidR="007B2B35" w:rsidRPr="007B2B35" w:rsidSect="00BA334E">
      <w:pgSz w:w="11906" w:h="16838"/>
      <w:pgMar w:top="1135" w:right="1416" w:bottom="184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OFIQG+HelveticaNeue">
    <w:altName w:val="LOFIQG+HelveticaNeue"/>
    <w:panose1 w:val="00000000000000000000"/>
    <w:charset w:val="A2"/>
    <w:family w:val="swiss"/>
    <w:notTrueType/>
    <w:pitch w:val="default"/>
    <w:sig w:usb0="00000007" w:usb1="00000000" w:usb2="00000000" w:usb3="00000000" w:csb0="00000013"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 w:name="Elephant Pro">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36A3"/>
    <w:multiLevelType w:val="multilevel"/>
    <w:tmpl w:val="AA5E4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D47CA"/>
    <w:multiLevelType w:val="multilevel"/>
    <w:tmpl w:val="87C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D26D8"/>
    <w:multiLevelType w:val="multilevel"/>
    <w:tmpl w:val="D322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72905"/>
    <w:multiLevelType w:val="multilevel"/>
    <w:tmpl w:val="B1C8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26038"/>
    <w:multiLevelType w:val="multilevel"/>
    <w:tmpl w:val="41A4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F5591D"/>
    <w:multiLevelType w:val="multilevel"/>
    <w:tmpl w:val="056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C5E04"/>
    <w:multiLevelType w:val="multilevel"/>
    <w:tmpl w:val="3602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D177E"/>
    <w:multiLevelType w:val="multilevel"/>
    <w:tmpl w:val="CDE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3873E8"/>
    <w:multiLevelType w:val="multilevel"/>
    <w:tmpl w:val="CF62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3D27D9"/>
    <w:multiLevelType w:val="multilevel"/>
    <w:tmpl w:val="E004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807769"/>
    <w:multiLevelType w:val="multilevel"/>
    <w:tmpl w:val="B4E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C6D2E"/>
    <w:multiLevelType w:val="multilevel"/>
    <w:tmpl w:val="AF62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5109339">
    <w:abstractNumId w:val="10"/>
  </w:num>
  <w:num w:numId="2" w16cid:durableId="683555759">
    <w:abstractNumId w:val="1"/>
  </w:num>
  <w:num w:numId="3" w16cid:durableId="567961122">
    <w:abstractNumId w:val="0"/>
  </w:num>
  <w:num w:numId="4" w16cid:durableId="613753224">
    <w:abstractNumId w:val="3"/>
  </w:num>
  <w:num w:numId="5" w16cid:durableId="1201086190">
    <w:abstractNumId w:val="9"/>
  </w:num>
  <w:num w:numId="6" w16cid:durableId="1023675219">
    <w:abstractNumId w:val="5"/>
  </w:num>
  <w:num w:numId="7" w16cid:durableId="1763329511">
    <w:abstractNumId w:val="2"/>
  </w:num>
  <w:num w:numId="8" w16cid:durableId="1516339006">
    <w:abstractNumId w:val="7"/>
  </w:num>
  <w:num w:numId="9" w16cid:durableId="148136011">
    <w:abstractNumId w:val="8"/>
  </w:num>
  <w:num w:numId="10" w16cid:durableId="980967402">
    <w:abstractNumId w:val="6"/>
  </w:num>
  <w:num w:numId="11" w16cid:durableId="2126730029">
    <w:abstractNumId w:val="4"/>
  </w:num>
  <w:num w:numId="12" w16cid:durableId="37928506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1F"/>
    <w:rsid w:val="00000176"/>
    <w:rsid w:val="0000029C"/>
    <w:rsid w:val="000002B7"/>
    <w:rsid w:val="0000048D"/>
    <w:rsid w:val="00000B83"/>
    <w:rsid w:val="000015F6"/>
    <w:rsid w:val="000016C3"/>
    <w:rsid w:val="00001984"/>
    <w:rsid w:val="00001F21"/>
    <w:rsid w:val="00002123"/>
    <w:rsid w:val="0000225D"/>
    <w:rsid w:val="000028B3"/>
    <w:rsid w:val="0000354F"/>
    <w:rsid w:val="000037F3"/>
    <w:rsid w:val="0000554D"/>
    <w:rsid w:val="000059E6"/>
    <w:rsid w:val="00005FCE"/>
    <w:rsid w:val="00006D69"/>
    <w:rsid w:val="00006DB1"/>
    <w:rsid w:val="00007754"/>
    <w:rsid w:val="00007A51"/>
    <w:rsid w:val="00007F5F"/>
    <w:rsid w:val="00010346"/>
    <w:rsid w:val="000105B8"/>
    <w:rsid w:val="00011D65"/>
    <w:rsid w:val="00011F8E"/>
    <w:rsid w:val="00012626"/>
    <w:rsid w:val="00012EF1"/>
    <w:rsid w:val="000131DC"/>
    <w:rsid w:val="0001325F"/>
    <w:rsid w:val="000139AB"/>
    <w:rsid w:val="000140D5"/>
    <w:rsid w:val="00014830"/>
    <w:rsid w:val="00015DA4"/>
    <w:rsid w:val="00016178"/>
    <w:rsid w:val="00016271"/>
    <w:rsid w:val="00016852"/>
    <w:rsid w:val="00016C4B"/>
    <w:rsid w:val="00016C50"/>
    <w:rsid w:val="00016EB0"/>
    <w:rsid w:val="000175A0"/>
    <w:rsid w:val="0001768C"/>
    <w:rsid w:val="0001783A"/>
    <w:rsid w:val="00017894"/>
    <w:rsid w:val="00017928"/>
    <w:rsid w:val="000202A1"/>
    <w:rsid w:val="00020843"/>
    <w:rsid w:val="000208DF"/>
    <w:rsid w:val="00020D99"/>
    <w:rsid w:val="000210DE"/>
    <w:rsid w:val="0002150F"/>
    <w:rsid w:val="000225CD"/>
    <w:rsid w:val="000227C0"/>
    <w:rsid w:val="00022FC1"/>
    <w:rsid w:val="000230E9"/>
    <w:rsid w:val="00023576"/>
    <w:rsid w:val="0002363A"/>
    <w:rsid w:val="00024AC8"/>
    <w:rsid w:val="00026507"/>
    <w:rsid w:val="000266BB"/>
    <w:rsid w:val="00026AB3"/>
    <w:rsid w:val="00026C0D"/>
    <w:rsid w:val="00026C8F"/>
    <w:rsid w:val="00027413"/>
    <w:rsid w:val="000276F1"/>
    <w:rsid w:val="00027A22"/>
    <w:rsid w:val="00027CFD"/>
    <w:rsid w:val="00030892"/>
    <w:rsid w:val="000308CF"/>
    <w:rsid w:val="00030F19"/>
    <w:rsid w:val="0003113F"/>
    <w:rsid w:val="0003156F"/>
    <w:rsid w:val="00031F0D"/>
    <w:rsid w:val="00031F77"/>
    <w:rsid w:val="00032D74"/>
    <w:rsid w:val="00033624"/>
    <w:rsid w:val="00034D5F"/>
    <w:rsid w:val="00035D22"/>
    <w:rsid w:val="000368FE"/>
    <w:rsid w:val="00036A60"/>
    <w:rsid w:val="00036BC9"/>
    <w:rsid w:val="00036BD6"/>
    <w:rsid w:val="00036C17"/>
    <w:rsid w:val="0004069F"/>
    <w:rsid w:val="00041015"/>
    <w:rsid w:val="00041623"/>
    <w:rsid w:val="0004180D"/>
    <w:rsid w:val="000418D3"/>
    <w:rsid w:val="00041B0D"/>
    <w:rsid w:val="00041C97"/>
    <w:rsid w:val="0004202A"/>
    <w:rsid w:val="00042504"/>
    <w:rsid w:val="000429E3"/>
    <w:rsid w:val="000430EE"/>
    <w:rsid w:val="00043A09"/>
    <w:rsid w:val="00044A03"/>
    <w:rsid w:val="00044B55"/>
    <w:rsid w:val="00044B9C"/>
    <w:rsid w:val="00044D78"/>
    <w:rsid w:val="00045049"/>
    <w:rsid w:val="00045769"/>
    <w:rsid w:val="00045852"/>
    <w:rsid w:val="00045E7C"/>
    <w:rsid w:val="0004621F"/>
    <w:rsid w:val="0004630C"/>
    <w:rsid w:val="00046327"/>
    <w:rsid w:val="00046E51"/>
    <w:rsid w:val="00047B1D"/>
    <w:rsid w:val="0005014F"/>
    <w:rsid w:val="00050A89"/>
    <w:rsid w:val="00050EE5"/>
    <w:rsid w:val="0005131F"/>
    <w:rsid w:val="00052168"/>
    <w:rsid w:val="00053F59"/>
    <w:rsid w:val="00054B47"/>
    <w:rsid w:val="00054F3B"/>
    <w:rsid w:val="00055CEA"/>
    <w:rsid w:val="00055DF0"/>
    <w:rsid w:val="00055FA5"/>
    <w:rsid w:val="00056489"/>
    <w:rsid w:val="000566FD"/>
    <w:rsid w:val="000569BE"/>
    <w:rsid w:val="00056EE1"/>
    <w:rsid w:val="0005735D"/>
    <w:rsid w:val="00057E4D"/>
    <w:rsid w:val="00060247"/>
    <w:rsid w:val="000607B8"/>
    <w:rsid w:val="00060802"/>
    <w:rsid w:val="00061531"/>
    <w:rsid w:val="000620CF"/>
    <w:rsid w:val="000623EA"/>
    <w:rsid w:val="00062CC1"/>
    <w:rsid w:val="0006342C"/>
    <w:rsid w:val="00063D6D"/>
    <w:rsid w:val="00064698"/>
    <w:rsid w:val="00065110"/>
    <w:rsid w:val="0006532E"/>
    <w:rsid w:val="000655C3"/>
    <w:rsid w:val="00065944"/>
    <w:rsid w:val="00066353"/>
    <w:rsid w:val="000663A2"/>
    <w:rsid w:val="0006666A"/>
    <w:rsid w:val="00066747"/>
    <w:rsid w:val="00066B31"/>
    <w:rsid w:val="00067CF7"/>
    <w:rsid w:val="00070157"/>
    <w:rsid w:val="0007062F"/>
    <w:rsid w:val="00070F36"/>
    <w:rsid w:val="000716B1"/>
    <w:rsid w:val="000719F4"/>
    <w:rsid w:val="000721E4"/>
    <w:rsid w:val="00072699"/>
    <w:rsid w:val="00073278"/>
    <w:rsid w:val="000737B4"/>
    <w:rsid w:val="000738F9"/>
    <w:rsid w:val="00074119"/>
    <w:rsid w:val="000749CE"/>
    <w:rsid w:val="00074AB3"/>
    <w:rsid w:val="00074D78"/>
    <w:rsid w:val="00076CEE"/>
    <w:rsid w:val="000779D7"/>
    <w:rsid w:val="00077A5A"/>
    <w:rsid w:val="00077C90"/>
    <w:rsid w:val="000802AE"/>
    <w:rsid w:val="000809D4"/>
    <w:rsid w:val="00080BE6"/>
    <w:rsid w:val="00081737"/>
    <w:rsid w:val="00081818"/>
    <w:rsid w:val="00081F79"/>
    <w:rsid w:val="0008240C"/>
    <w:rsid w:val="00082804"/>
    <w:rsid w:val="000833D4"/>
    <w:rsid w:val="00083527"/>
    <w:rsid w:val="00083935"/>
    <w:rsid w:val="000841E8"/>
    <w:rsid w:val="00084B89"/>
    <w:rsid w:val="00084F70"/>
    <w:rsid w:val="00085211"/>
    <w:rsid w:val="00085287"/>
    <w:rsid w:val="00085296"/>
    <w:rsid w:val="00085B8B"/>
    <w:rsid w:val="00090BC6"/>
    <w:rsid w:val="00090EE6"/>
    <w:rsid w:val="0009148E"/>
    <w:rsid w:val="000918E4"/>
    <w:rsid w:val="0009252F"/>
    <w:rsid w:val="0009263E"/>
    <w:rsid w:val="0009271C"/>
    <w:rsid w:val="000930A5"/>
    <w:rsid w:val="00093484"/>
    <w:rsid w:val="00094024"/>
    <w:rsid w:val="000948B7"/>
    <w:rsid w:val="00094AB7"/>
    <w:rsid w:val="00095584"/>
    <w:rsid w:val="000958E6"/>
    <w:rsid w:val="00095DD8"/>
    <w:rsid w:val="0009634E"/>
    <w:rsid w:val="000964D4"/>
    <w:rsid w:val="000967A6"/>
    <w:rsid w:val="00096B22"/>
    <w:rsid w:val="00096D27"/>
    <w:rsid w:val="00097760"/>
    <w:rsid w:val="00097BE0"/>
    <w:rsid w:val="000A0A2B"/>
    <w:rsid w:val="000A12A0"/>
    <w:rsid w:val="000A1683"/>
    <w:rsid w:val="000A1694"/>
    <w:rsid w:val="000A1A2E"/>
    <w:rsid w:val="000A1E79"/>
    <w:rsid w:val="000A1EE4"/>
    <w:rsid w:val="000A28EF"/>
    <w:rsid w:val="000A494A"/>
    <w:rsid w:val="000A4FA4"/>
    <w:rsid w:val="000A5FC1"/>
    <w:rsid w:val="000A6A40"/>
    <w:rsid w:val="000A6F36"/>
    <w:rsid w:val="000A74A4"/>
    <w:rsid w:val="000A7B6B"/>
    <w:rsid w:val="000A7F8C"/>
    <w:rsid w:val="000B0948"/>
    <w:rsid w:val="000B09EB"/>
    <w:rsid w:val="000B0E47"/>
    <w:rsid w:val="000B1075"/>
    <w:rsid w:val="000B10FD"/>
    <w:rsid w:val="000B1784"/>
    <w:rsid w:val="000B1896"/>
    <w:rsid w:val="000B1B1C"/>
    <w:rsid w:val="000B24E0"/>
    <w:rsid w:val="000B25F3"/>
    <w:rsid w:val="000B2FF5"/>
    <w:rsid w:val="000B3260"/>
    <w:rsid w:val="000B3269"/>
    <w:rsid w:val="000B3277"/>
    <w:rsid w:val="000B4C09"/>
    <w:rsid w:val="000B4D2C"/>
    <w:rsid w:val="000B4D45"/>
    <w:rsid w:val="000B4EF0"/>
    <w:rsid w:val="000B6075"/>
    <w:rsid w:val="000B657E"/>
    <w:rsid w:val="000B6DC3"/>
    <w:rsid w:val="000B73FF"/>
    <w:rsid w:val="000C0342"/>
    <w:rsid w:val="000C1826"/>
    <w:rsid w:val="000C2122"/>
    <w:rsid w:val="000C2B09"/>
    <w:rsid w:val="000C2CAC"/>
    <w:rsid w:val="000C2E87"/>
    <w:rsid w:val="000C3154"/>
    <w:rsid w:val="000C3F7D"/>
    <w:rsid w:val="000C49CA"/>
    <w:rsid w:val="000C4A2E"/>
    <w:rsid w:val="000C4CC2"/>
    <w:rsid w:val="000C4CE0"/>
    <w:rsid w:val="000C54AC"/>
    <w:rsid w:val="000C5AA0"/>
    <w:rsid w:val="000C65D5"/>
    <w:rsid w:val="000C68F4"/>
    <w:rsid w:val="000C7223"/>
    <w:rsid w:val="000D090C"/>
    <w:rsid w:val="000D09AA"/>
    <w:rsid w:val="000D0D3F"/>
    <w:rsid w:val="000D1902"/>
    <w:rsid w:val="000D19B9"/>
    <w:rsid w:val="000D1B43"/>
    <w:rsid w:val="000D1C7F"/>
    <w:rsid w:val="000D213E"/>
    <w:rsid w:val="000D21DC"/>
    <w:rsid w:val="000D21F3"/>
    <w:rsid w:val="000D2270"/>
    <w:rsid w:val="000D244B"/>
    <w:rsid w:val="000D24C3"/>
    <w:rsid w:val="000D256D"/>
    <w:rsid w:val="000D2F70"/>
    <w:rsid w:val="000D30E7"/>
    <w:rsid w:val="000D3789"/>
    <w:rsid w:val="000D3BE6"/>
    <w:rsid w:val="000D3C96"/>
    <w:rsid w:val="000D4591"/>
    <w:rsid w:val="000D552C"/>
    <w:rsid w:val="000D5E21"/>
    <w:rsid w:val="000D62E1"/>
    <w:rsid w:val="000D6A8F"/>
    <w:rsid w:val="000D72E6"/>
    <w:rsid w:val="000D789F"/>
    <w:rsid w:val="000D7BF5"/>
    <w:rsid w:val="000D7D1F"/>
    <w:rsid w:val="000D7F6E"/>
    <w:rsid w:val="000E0B29"/>
    <w:rsid w:val="000E0C08"/>
    <w:rsid w:val="000E0D7C"/>
    <w:rsid w:val="000E0F67"/>
    <w:rsid w:val="000E14DA"/>
    <w:rsid w:val="000E1AD3"/>
    <w:rsid w:val="000E23E9"/>
    <w:rsid w:val="000E25DB"/>
    <w:rsid w:val="000E28B7"/>
    <w:rsid w:val="000E299F"/>
    <w:rsid w:val="000E2BA3"/>
    <w:rsid w:val="000E3D1F"/>
    <w:rsid w:val="000E3E80"/>
    <w:rsid w:val="000E3F42"/>
    <w:rsid w:val="000E4063"/>
    <w:rsid w:val="000E4226"/>
    <w:rsid w:val="000E5B94"/>
    <w:rsid w:val="000E629A"/>
    <w:rsid w:val="000E6F56"/>
    <w:rsid w:val="000E7CE1"/>
    <w:rsid w:val="000E7D33"/>
    <w:rsid w:val="000F0237"/>
    <w:rsid w:val="000F0278"/>
    <w:rsid w:val="000F0382"/>
    <w:rsid w:val="000F045D"/>
    <w:rsid w:val="000F1992"/>
    <w:rsid w:val="000F1CD5"/>
    <w:rsid w:val="000F2086"/>
    <w:rsid w:val="000F2FCA"/>
    <w:rsid w:val="000F332F"/>
    <w:rsid w:val="000F34C1"/>
    <w:rsid w:val="000F3910"/>
    <w:rsid w:val="000F46CA"/>
    <w:rsid w:val="000F4DA7"/>
    <w:rsid w:val="000F5630"/>
    <w:rsid w:val="000F57BB"/>
    <w:rsid w:val="000F583C"/>
    <w:rsid w:val="000F5EB1"/>
    <w:rsid w:val="000F69B9"/>
    <w:rsid w:val="000F6D76"/>
    <w:rsid w:val="000F704F"/>
    <w:rsid w:val="000F7189"/>
    <w:rsid w:val="000F74A9"/>
    <w:rsid w:val="000F7FA6"/>
    <w:rsid w:val="00100B47"/>
    <w:rsid w:val="00100B59"/>
    <w:rsid w:val="00100EAA"/>
    <w:rsid w:val="00100ECC"/>
    <w:rsid w:val="00100EDC"/>
    <w:rsid w:val="00101047"/>
    <w:rsid w:val="00101A84"/>
    <w:rsid w:val="00101CE7"/>
    <w:rsid w:val="00102A6B"/>
    <w:rsid w:val="00102B37"/>
    <w:rsid w:val="00102DDB"/>
    <w:rsid w:val="00103597"/>
    <w:rsid w:val="0010402B"/>
    <w:rsid w:val="00104B1D"/>
    <w:rsid w:val="00104C9F"/>
    <w:rsid w:val="00104D7A"/>
    <w:rsid w:val="00104EA8"/>
    <w:rsid w:val="00105052"/>
    <w:rsid w:val="00106ABA"/>
    <w:rsid w:val="00106E9A"/>
    <w:rsid w:val="0010724A"/>
    <w:rsid w:val="001073B1"/>
    <w:rsid w:val="001075C2"/>
    <w:rsid w:val="0010795B"/>
    <w:rsid w:val="00107D3F"/>
    <w:rsid w:val="00110482"/>
    <w:rsid w:val="001105D5"/>
    <w:rsid w:val="00110B79"/>
    <w:rsid w:val="00110F8B"/>
    <w:rsid w:val="00111698"/>
    <w:rsid w:val="00112302"/>
    <w:rsid w:val="00112477"/>
    <w:rsid w:val="0011266A"/>
    <w:rsid w:val="00112B90"/>
    <w:rsid w:val="00113BD2"/>
    <w:rsid w:val="00113FDE"/>
    <w:rsid w:val="00114340"/>
    <w:rsid w:val="00115207"/>
    <w:rsid w:val="00115214"/>
    <w:rsid w:val="001154F5"/>
    <w:rsid w:val="0011588F"/>
    <w:rsid w:val="00115A36"/>
    <w:rsid w:val="00116647"/>
    <w:rsid w:val="0011681F"/>
    <w:rsid w:val="00116A99"/>
    <w:rsid w:val="00116AA6"/>
    <w:rsid w:val="001179F1"/>
    <w:rsid w:val="0012013A"/>
    <w:rsid w:val="0012021F"/>
    <w:rsid w:val="001210DF"/>
    <w:rsid w:val="00121F7A"/>
    <w:rsid w:val="00122C60"/>
    <w:rsid w:val="00122CBA"/>
    <w:rsid w:val="001241EA"/>
    <w:rsid w:val="001244E4"/>
    <w:rsid w:val="001246C4"/>
    <w:rsid w:val="0012476A"/>
    <w:rsid w:val="0012484C"/>
    <w:rsid w:val="001248ED"/>
    <w:rsid w:val="00124929"/>
    <w:rsid w:val="00125A97"/>
    <w:rsid w:val="001260ED"/>
    <w:rsid w:val="001263AF"/>
    <w:rsid w:val="001265E1"/>
    <w:rsid w:val="00126E65"/>
    <w:rsid w:val="00126F17"/>
    <w:rsid w:val="00126F2C"/>
    <w:rsid w:val="0012702F"/>
    <w:rsid w:val="0012748A"/>
    <w:rsid w:val="00127D49"/>
    <w:rsid w:val="00127F7B"/>
    <w:rsid w:val="001303BB"/>
    <w:rsid w:val="001305BD"/>
    <w:rsid w:val="001307A3"/>
    <w:rsid w:val="00130F04"/>
    <w:rsid w:val="00131015"/>
    <w:rsid w:val="001310CB"/>
    <w:rsid w:val="001310CC"/>
    <w:rsid w:val="00131D48"/>
    <w:rsid w:val="001321ED"/>
    <w:rsid w:val="001321FB"/>
    <w:rsid w:val="0013222D"/>
    <w:rsid w:val="001347BE"/>
    <w:rsid w:val="00134821"/>
    <w:rsid w:val="00134A57"/>
    <w:rsid w:val="00134AC9"/>
    <w:rsid w:val="00134C12"/>
    <w:rsid w:val="00134CEA"/>
    <w:rsid w:val="00135AE7"/>
    <w:rsid w:val="00135F59"/>
    <w:rsid w:val="001407B2"/>
    <w:rsid w:val="001410D5"/>
    <w:rsid w:val="0014124B"/>
    <w:rsid w:val="00141538"/>
    <w:rsid w:val="00141809"/>
    <w:rsid w:val="00142676"/>
    <w:rsid w:val="001427ED"/>
    <w:rsid w:val="00142CB3"/>
    <w:rsid w:val="001434C8"/>
    <w:rsid w:val="00144035"/>
    <w:rsid w:val="00145058"/>
    <w:rsid w:val="00145D95"/>
    <w:rsid w:val="001462E7"/>
    <w:rsid w:val="0014640D"/>
    <w:rsid w:val="001464D7"/>
    <w:rsid w:val="0014686E"/>
    <w:rsid w:val="00146CBE"/>
    <w:rsid w:val="00146D95"/>
    <w:rsid w:val="00147568"/>
    <w:rsid w:val="001477D3"/>
    <w:rsid w:val="00147C94"/>
    <w:rsid w:val="0015046D"/>
    <w:rsid w:val="00151A88"/>
    <w:rsid w:val="00151C49"/>
    <w:rsid w:val="00151E74"/>
    <w:rsid w:val="001531F0"/>
    <w:rsid w:val="0015341F"/>
    <w:rsid w:val="00154420"/>
    <w:rsid w:val="00154681"/>
    <w:rsid w:val="00154C53"/>
    <w:rsid w:val="001557BE"/>
    <w:rsid w:val="00155A0F"/>
    <w:rsid w:val="0015651A"/>
    <w:rsid w:val="00156596"/>
    <w:rsid w:val="001566D8"/>
    <w:rsid w:val="00156969"/>
    <w:rsid w:val="00156DD8"/>
    <w:rsid w:val="00157067"/>
    <w:rsid w:val="001600A4"/>
    <w:rsid w:val="0016050B"/>
    <w:rsid w:val="00160B76"/>
    <w:rsid w:val="00160F8E"/>
    <w:rsid w:val="00161310"/>
    <w:rsid w:val="001617E2"/>
    <w:rsid w:val="00161F4C"/>
    <w:rsid w:val="001625BB"/>
    <w:rsid w:val="00162645"/>
    <w:rsid w:val="00162682"/>
    <w:rsid w:val="001632BE"/>
    <w:rsid w:val="001637C8"/>
    <w:rsid w:val="0016398A"/>
    <w:rsid w:val="00163DE5"/>
    <w:rsid w:val="00164C4C"/>
    <w:rsid w:val="00165103"/>
    <w:rsid w:val="00165F24"/>
    <w:rsid w:val="0016671F"/>
    <w:rsid w:val="00166D08"/>
    <w:rsid w:val="00167688"/>
    <w:rsid w:val="00167E22"/>
    <w:rsid w:val="00170E7C"/>
    <w:rsid w:val="001716FF"/>
    <w:rsid w:val="00171D8C"/>
    <w:rsid w:val="0017247B"/>
    <w:rsid w:val="00172DA0"/>
    <w:rsid w:val="00172DCE"/>
    <w:rsid w:val="00172E28"/>
    <w:rsid w:val="001733F7"/>
    <w:rsid w:val="0017378A"/>
    <w:rsid w:val="00173B04"/>
    <w:rsid w:val="00173BBF"/>
    <w:rsid w:val="00173C10"/>
    <w:rsid w:val="00173D0E"/>
    <w:rsid w:val="00174029"/>
    <w:rsid w:val="00174194"/>
    <w:rsid w:val="001745C9"/>
    <w:rsid w:val="00174674"/>
    <w:rsid w:val="0017531D"/>
    <w:rsid w:val="00175AC2"/>
    <w:rsid w:val="00175FC2"/>
    <w:rsid w:val="00176883"/>
    <w:rsid w:val="00176F3D"/>
    <w:rsid w:val="0017725A"/>
    <w:rsid w:val="001777FB"/>
    <w:rsid w:val="00177A5D"/>
    <w:rsid w:val="00177C11"/>
    <w:rsid w:val="00177DC0"/>
    <w:rsid w:val="00180D0E"/>
    <w:rsid w:val="00181D66"/>
    <w:rsid w:val="00181E60"/>
    <w:rsid w:val="00182052"/>
    <w:rsid w:val="001833BB"/>
    <w:rsid w:val="001834A4"/>
    <w:rsid w:val="00183B06"/>
    <w:rsid w:val="00183BFF"/>
    <w:rsid w:val="00183F65"/>
    <w:rsid w:val="00184579"/>
    <w:rsid w:val="0018459D"/>
    <w:rsid w:val="00186217"/>
    <w:rsid w:val="001862A5"/>
    <w:rsid w:val="00186437"/>
    <w:rsid w:val="00186D36"/>
    <w:rsid w:val="00187270"/>
    <w:rsid w:val="0018765E"/>
    <w:rsid w:val="0018790A"/>
    <w:rsid w:val="001879B4"/>
    <w:rsid w:val="00190886"/>
    <w:rsid w:val="00190A13"/>
    <w:rsid w:val="00190E01"/>
    <w:rsid w:val="0019105C"/>
    <w:rsid w:val="001916A7"/>
    <w:rsid w:val="001917EF"/>
    <w:rsid w:val="001918B8"/>
    <w:rsid w:val="00191B7F"/>
    <w:rsid w:val="00191C76"/>
    <w:rsid w:val="00192BD2"/>
    <w:rsid w:val="001934F7"/>
    <w:rsid w:val="0019353C"/>
    <w:rsid w:val="00194201"/>
    <w:rsid w:val="001944DC"/>
    <w:rsid w:val="001956F2"/>
    <w:rsid w:val="001958AC"/>
    <w:rsid w:val="00195DC1"/>
    <w:rsid w:val="00196283"/>
    <w:rsid w:val="00196373"/>
    <w:rsid w:val="00196C86"/>
    <w:rsid w:val="00196EE1"/>
    <w:rsid w:val="00197584"/>
    <w:rsid w:val="001979D5"/>
    <w:rsid w:val="00197F6B"/>
    <w:rsid w:val="001A10CB"/>
    <w:rsid w:val="001A10D8"/>
    <w:rsid w:val="001A18DD"/>
    <w:rsid w:val="001A1BF2"/>
    <w:rsid w:val="001A2129"/>
    <w:rsid w:val="001A22A0"/>
    <w:rsid w:val="001A24B9"/>
    <w:rsid w:val="001A2D9C"/>
    <w:rsid w:val="001A32FA"/>
    <w:rsid w:val="001A33DE"/>
    <w:rsid w:val="001A33E3"/>
    <w:rsid w:val="001A3D35"/>
    <w:rsid w:val="001A453F"/>
    <w:rsid w:val="001A4CA5"/>
    <w:rsid w:val="001A5181"/>
    <w:rsid w:val="001A64BE"/>
    <w:rsid w:val="001A731B"/>
    <w:rsid w:val="001A78A2"/>
    <w:rsid w:val="001A7F88"/>
    <w:rsid w:val="001B0F24"/>
    <w:rsid w:val="001B1906"/>
    <w:rsid w:val="001B1953"/>
    <w:rsid w:val="001B3094"/>
    <w:rsid w:val="001B3119"/>
    <w:rsid w:val="001B348E"/>
    <w:rsid w:val="001B38F5"/>
    <w:rsid w:val="001B3B06"/>
    <w:rsid w:val="001B3D9F"/>
    <w:rsid w:val="001B4F72"/>
    <w:rsid w:val="001B5219"/>
    <w:rsid w:val="001B53B5"/>
    <w:rsid w:val="001B5794"/>
    <w:rsid w:val="001B58C3"/>
    <w:rsid w:val="001B59DE"/>
    <w:rsid w:val="001B5C8E"/>
    <w:rsid w:val="001B5D92"/>
    <w:rsid w:val="001B5DAB"/>
    <w:rsid w:val="001B5FE3"/>
    <w:rsid w:val="001B612C"/>
    <w:rsid w:val="001B6E77"/>
    <w:rsid w:val="001B7A27"/>
    <w:rsid w:val="001B7C2F"/>
    <w:rsid w:val="001C1193"/>
    <w:rsid w:val="001C1B6F"/>
    <w:rsid w:val="001C1E08"/>
    <w:rsid w:val="001C1ED8"/>
    <w:rsid w:val="001C2341"/>
    <w:rsid w:val="001C3274"/>
    <w:rsid w:val="001C3BF4"/>
    <w:rsid w:val="001C4224"/>
    <w:rsid w:val="001C4290"/>
    <w:rsid w:val="001C4A11"/>
    <w:rsid w:val="001C51C9"/>
    <w:rsid w:val="001C5373"/>
    <w:rsid w:val="001C5A66"/>
    <w:rsid w:val="001C5CC4"/>
    <w:rsid w:val="001C5CF6"/>
    <w:rsid w:val="001C5E7D"/>
    <w:rsid w:val="001C6369"/>
    <w:rsid w:val="001C66B9"/>
    <w:rsid w:val="001C6D19"/>
    <w:rsid w:val="001C6F29"/>
    <w:rsid w:val="001C7CE6"/>
    <w:rsid w:val="001D0E7C"/>
    <w:rsid w:val="001D10E0"/>
    <w:rsid w:val="001D18FB"/>
    <w:rsid w:val="001D1C2F"/>
    <w:rsid w:val="001D1D95"/>
    <w:rsid w:val="001D313A"/>
    <w:rsid w:val="001D35BD"/>
    <w:rsid w:val="001D3D5C"/>
    <w:rsid w:val="001D415E"/>
    <w:rsid w:val="001D5283"/>
    <w:rsid w:val="001D5651"/>
    <w:rsid w:val="001D5814"/>
    <w:rsid w:val="001D6077"/>
    <w:rsid w:val="001D66F7"/>
    <w:rsid w:val="001D6D8F"/>
    <w:rsid w:val="001D71F2"/>
    <w:rsid w:val="001D7AE7"/>
    <w:rsid w:val="001E00F9"/>
    <w:rsid w:val="001E0860"/>
    <w:rsid w:val="001E08A5"/>
    <w:rsid w:val="001E0D98"/>
    <w:rsid w:val="001E13C8"/>
    <w:rsid w:val="001E161D"/>
    <w:rsid w:val="001E192A"/>
    <w:rsid w:val="001E1DB0"/>
    <w:rsid w:val="001E2229"/>
    <w:rsid w:val="001E2547"/>
    <w:rsid w:val="001E2B7B"/>
    <w:rsid w:val="001E309D"/>
    <w:rsid w:val="001E3F8D"/>
    <w:rsid w:val="001E40C8"/>
    <w:rsid w:val="001E4D46"/>
    <w:rsid w:val="001E4F63"/>
    <w:rsid w:val="001E4F89"/>
    <w:rsid w:val="001E5955"/>
    <w:rsid w:val="001E59C5"/>
    <w:rsid w:val="001E7DF5"/>
    <w:rsid w:val="001F0062"/>
    <w:rsid w:val="001F12A2"/>
    <w:rsid w:val="001F14A3"/>
    <w:rsid w:val="001F1AB6"/>
    <w:rsid w:val="001F273F"/>
    <w:rsid w:val="001F2C69"/>
    <w:rsid w:val="001F2EBD"/>
    <w:rsid w:val="001F2ECC"/>
    <w:rsid w:val="001F43D5"/>
    <w:rsid w:val="001F4565"/>
    <w:rsid w:val="001F478B"/>
    <w:rsid w:val="001F4924"/>
    <w:rsid w:val="001F4983"/>
    <w:rsid w:val="001F4F34"/>
    <w:rsid w:val="001F5034"/>
    <w:rsid w:val="001F5134"/>
    <w:rsid w:val="001F5648"/>
    <w:rsid w:val="001F7003"/>
    <w:rsid w:val="001F761D"/>
    <w:rsid w:val="001F77CF"/>
    <w:rsid w:val="002006B5"/>
    <w:rsid w:val="00200AA4"/>
    <w:rsid w:val="00200CB5"/>
    <w:rsid w:val="00200D0C"/>
    <w:rsid w:val="00201636"/>
    <w:rsid w:val="0020192A"/>
    <w:rsid w:val="00201CCE"/>
    <w:rsid w:val="00201F10"/>
    <w:rsid w:val="002020F6"/>
    <w:rsid w:val="002022F2"/>
    <w:rsid w:val="002025DD"/>
    <w:rsid w:val="0020331F"/>
    <w:rsid w:val="002037EC"/>
    <w:rsid w:val="00203A37"/>
    <w:rsid w:val="00203E30"/>
    <w:rsid w:val="00203FE4"/>
    <w:rsid w:val="00204058"/>
    <w:rsid w:val="00204160"/>
    <w:rsid w:val="00204351"/>
    <w:rsid w:val="0020454E"/>
    <w:rsid w:val="0020543A"/>
    <w:rsid w:val="00205EF4"/>
    <w:rsid w:val="00205FF3"/>
    <w:rsid w:val="00206163"/>
    <w:rsid w:val="00206819"/>
    <w:rsid w:val="0020695E"/>
    <w:rsid w:val="00206ACD"/>
    <w:rsid w:val="00207B2A"/>
    <w:rsid w:val="0021021F"/>
    <w:rsid w:val="0021049A"/>
    <w:rsid w:val="00210808"/>
    <w:rsid w:val="00210A80"/>
    <w:rsid w:val="00210ACD"/>
    <w:rsid w:val="0021116C"/>
    <w:rsid w:val="0021145E"/>
    <w:rsid w:val="00211694"/>
    <w:rsid w:val="00211BC7"/>
    <w:rsid w:val="00212243"/>
    <w:rsid w:val="002128E0"/>
    <w:rsid w:val="00212B67"/>
    <w:rsid w:val="002134C5"/>
    <w:rsid w:val="00213D28"/>
    <w:rsid w:val="0021424E"/>
    <w:rsid w:val="002145C4"/>
    <w:rsid w:val="00214E43"/>
    <w:rsid w:val="00215095"/>
    <w:rsid w:val="002158CE"/>
    <w:rsid w:val="00215A9D"/>
    <w:rsid w:val="00215ACF"/>
    <w:rsid w:val="00215ED0"/>
    <w:rsid w:val="00216DFE"/>
    <w:rsid w:val="00217251"/>
    <w:rsid w:val="002174E8"/>
    <w:rsid w:val="002200BC"/>
    <w:rsid w:val="002202C5"/>
    <w:rsid w:val="00220ED4"/>
    <w:rsid w:val="002215AB"/>
    <w:rsid w:val="0022190B"/>
    <w:rsid w:val="002221C0"/>
    <w:rsid w:val="00222ECB"/>
    <w:rsid w:val="00222F14"/>
    <w:rsid w:val="00223086"/>
    <w:rsid w:val="00223A2E"/>
    <w:rsid w:val="0022481E"/>
    <w:rsid w:val="00224A1C"/>
    <w:rsid w:val="00224E81"/>
    <w:rsid w:val="002252A5"/>
    <w:rsid w:val="00225793"/>
    <w:rsid w:val="0022591E"/>
    <w:rsid w:val="00225BB9"/>
    <w:rsid w:val="00225EC0"/>
    <w:rsid w:val="0022658C"/>
    <w:rsid w:val="00226DD3"/>
    <w:rsid w:val="00226F7D"/>
    <w:rsid w:val="00227B18"/>
    <w:rsid w:val="0023037A"/>
    <w:rsid w:val="0023045B"/>
    <w:rsid w:val="00230C5A"/>
    <w:rsid w:val="00231517"/>
    <w:rsid w:val="00231E82"/>
    <w:rsid w:val="0023272E"/>
    <w:rsid w:val="00232C7F"/>
    <w:rsid w:val="00233B7C"/>
    <w:rsid w:val="002341DA"/>
    <w:rsid w:val="00234210"/>
    <w:rsid w:val="00234814"/>
    <w:rsid w:val="002348A0"/>
    <w:rsid w:val="002349F9"/>
    <w:rsid w:val="00234BE9"/>
    <w:rsid w:val="002359A7"/>
    <w:rsid w:val="002364A2"/>
    <w:rsid w:val="002364CB"/>
    <w:rsid w:val="002369A6"/>
    <w:rsid w:val="00237548"/>
    <w:rsid w:val="0023784F"/>
    <w:rsid w:val="00240063"/>
    <w:rsid w:val="00240CBA"/>
    <w:rsid w:val="00240E4E"/>
    <w:rsid w:val="00240EE2"/>
    <w:rsid w:val="002415DB"/>
    <w:rsid w:val="002416F8"/>
    <w:rsid w:val="002419ED"/>
    <w:rsid w:val="00241AED"/>
    <w:rsid w:val="00241DAB"/>
    <w:rsid w:val="002425F9"/>
    <w:rsid w:val="002434FA"/>
    <w:rsid w:val="00244DDB"/>
    <w:rsid w:val="0024511C"/>
    <w:rsid w:val="0024552A"/>
    <w:rsid w:val="00245562"/>
    <w:rsid w:val="00245A5A"/>
    <w:rsid w:val="00246676"/>
    <w:rsid w:val="00246B70"/>
    <w:rsid w:val="00246B9A"/>
    <w:rsid w:val="002474F2"/>
    <w:rsid w:val="002507A6"/>
    <w:rsid w:val="0025089C"/>
    <w:rsid w:val="00250D24"/>
    <w:rsid w:val="002511E1"/>
    <w:rsid w:val="00251392"/>
    <w:rsid w:val="002518E1"/>
    <w:rsid w:val="0025195A"/>
    <w:rsid w:val="00251B7E"/>
    <w:rsid w:val="00251B88"/>
    <w:rsid w:val="002520FA"/>
    <w:rsid w:val="00253043"/>
    <w:rsid w:val="0025304E"/>
    <w:rsid w:val="002533DA"/>
    <w:rsid w:val="00253AD3"/>
    <w:rsid w:val="00253F4F"/>
    <w:rsid w:val="00254133"/>
    <w:rsid w:val="0025481F"/>
    <w:rsid w:val="00255884"/>
    <w:rsid w:val="002563A0"/>
    <w:rsid w:val="002564DC"/>
    <w:rsid w:val="00256506"/>
    <w:rsid w:val="002567B4"/>
    <w:rsid w:val="00256994"/>
    <w:rsid w:val="00256E8D"/>
    <w:rsid w:val="002571B1"/>
    <w:rsid w:val="00257392"/>
    <w:rsid w:val="0025741D"/>
    <w:rsid w:val="00257771"/>
    <w:rsid w:val="00257FBF"/>
    <w:rsid w:val="00260985"/>
    <w:rsid w:val="00260CD7"/>
    <w:rsid w:val="0026119F"/>
    <w:rsid w:val="00261D3A"/>
    <w:rsid w:val="00262BD3"/>
    <w:rsid w:val="0026391B"/>
    <w:rsid w:val="002644EA"/>
    <w:rsid w:val="00264827"/>
    <w:rsid w:val="00264C83"/>
    <w:rsid w:val="00264D5E"/>
    <w:rsid w:val="0026535C"/>
    <w:rsid w:val="00266414"/>
    <w:rsid w:val="0026669B"/>
    <w:rsid w:val="002669E3"/>
    <w:rsid w:val="00266BF6"/>
    <w:rsid w:val="00267118"/>
    <w:rsid w:val="0026728A"/>
    <w:rsid w:val="0026773F"/>
    <w:rsid w:val="00267DD3"/>
    <w:rsid w:val="00270206"/>
    <w:rsid w:val="002704F2"/>
    <w:rsid w:val="0027052B"/>
    <w:rsid w:val="002707A5"/>
    <w:rsid w:val="002708BC"/>
    <w:rsid w:val="00270B74"/>
    <w:rsid w:val="00270D72"/>
    <w:rsid w:val="002711D4"/>
    <w:rsid w:val="002713E4"/>
    <w:rsid w:val="00272102"/>
    <w:rsid w:val="00272C47"/>
    <w:rsid w:val="00272F28"/>
    <w:rsid w:val="00273294"/>
    <w:rsid w:val="00273B68"/>
    <w:rsid w:val="00274531"/>
    <w:rsid w:val="0027457C"/>
    <w:rsid w:val="00274C01"/>
    <w:rsid w:val="00275201"/>
    <w:rsid w:val="00275B6F"/>
    <w:rsid w:val="00275E8E"/>
    <w:rsid w:val="002762E3"/>
    <w:rsid w:val="00277098"/>
    <w:rsid w:val="00277157"/>
    <w:rsid w:val="00277B25"/>
    <w:rsid w:val="00277F07"/>
    <w:rsid w:val="002805B0"/>
    <w:rsid w:val="00280B63"/>
    <w:rsid w:val="00282099"/>
    <w:rsid w:val="00282123"/>
    <w:rsid w:val="0028268A"/>
    <w:rsid w:val="002827A6"/>
    <w:rsid w:val="002829B6"/>
    <w:rsid w:val="00284130"/>
    <w:rsid w:val="00284639"/>
    <w:rsid w:val="00284768"/>
    <w:rsid w:val="00284978"/>
    <w:rsid w:val="0028520A"/>
    <w:rsid w:val="00285921"/>
    <w:rsid w:val="00286637"/>
    <w:rsid w:val="00286FE7"/>
    <w:rsid w:val="002879CA"/>
    <w:rsid w:val="00287AB3"/>
    <w:rsid w:val="00287B39"/>
    <w:rsid w:val="00287E68"/>
    <w:rsid w:val="002905D2"/>
    <w:rsid w:val="00290DD4"/>
    <w:rsid w:val="00291405"/>
    <w:rsid w:val="002916FA"/>
    <w:rsid w:val="00291734"/>
    <w:rsid w:val="00291981"/>
    <w:rsid w:val="0029281E"/>
    <w:rsid w:val="00292859"/>
    <w:rsid w:val="002930F9"/>
    <w:rsid w:val="002931DF"/>
    <w:rsid w:val="002934DD"/>
    <w:rsid w:val="002938F6"/>
    <w:rsid w:val="00293909"/>
    <w:rsid w:val="00293EAD"/>
    <w:rsid w:val="002940DE"/>
    <w:rsid w:val="0029456E"/>
    <w:rsid w:val="002945CB"/>
    <w:rsid w:val="002955DF"/>
    <w:rsid w:val="00295874"/>
    <w:rsid w:val="00295910"/>
    <w:rsid w:val="00295F2C"/>
    <w:rsid w:val="00296230"/>
    <w:rsid w:val="00296A3E"/>
    <w:rsid w:val="00296E36"/>
    <w:rsid w:val="0029759B"/>
    <w:rsid w:val="00297B54"/>
    <w:rsid w:val="00297FFC"/>
    <w:rsid w:val="002A08FE"/>
    <w:rsid w:val="002A09CD"/>
    <w:rsid w:val="002A0C88"/>
    <w:rsid w:val="002A0DBB"/>
    <w:rsid w:val="002A10E9"/>
    <w:rsid w:val="002A1503"/>
    <w:rsid w:val="002A197B"/>
    <w:rsid w:val="002A2087"/>
    <w:rsid w:val="002A254B"/>
    <w:rsid w:val="002A2676"/>
    <w:rsid w:val="002A2A87"/>
    <w:rsid w:val="002A3179"/>
    <w:rsid w:val="002A342C"/>
    <w:rsid w:val="002A3875"/>
    <w:rsid w:val="002A3AA2"/>
    <w:rsid w:val="002A4833"/>
    <w:rsid w:val="002A5023"/>
    <w:rsid w:val="002A5182"/>
    <w:rsid w:val="002A5277"/>
    <w:rsid w:val="002A540C"/>
    <w:rsid w:val="002A58C5"/>
    <w:rsid w:val="002A5CB7"/>
    <w:rsid w:val="002A5D4F"/>
    <w:rsid w:val="002A5D98"/>
    <w:rsid w:val="002A6257"/>
    <w:rsid w:val="002A6475"/>
    <w:rsid w:val="002A6582"/>
    <w:rsid w:val="002A686A"/>
    <w:rsid w:val="002A68D8"/>
    <w:rsid w:val="002A6EAE"/>
    <w:rsid w:val="002A7210"/>
    <w:rsid w:val="002A73F1"/>
    <w:rsid w:val="002A7756"/>
    <w:rsid w:val="002B0501"/>
    <w:rsid w:val="002B167C"/>
    <w:rsid w:val="002B2A41"/>
    <w:rsid w:val="002B2FE7"/>
    <w:rsid w:val="002B3133"/>
    <w:rsid w:val="002B42F1"/>
    <w:rsid w:val="002B4560"/>
    <w:rsid w:val="002B4CDF"/>
    <w:rsid w:val="002B5DAA"/>
    <w:rsid w:val="002B5FA5"/>
    <w:rsid w:val="002B7035"/>
    <w:rsid w:val="002B74B5"/>
    <w:rsid w:val="002C0866"/>
    <w:rsid w:val="002C0E4A"/>
    <w:rsid w:val="002C182D"/>
    <w:rsid w:val="002C187A"/>
    <w:rsid w:val="002C20DF"/>
    <w:rsid w:val="002C2691"/>
    <w:rsid w:val="002C285B"/>
    <w:rsid w:val="002C292E"/>
    <w:rsid w:val="002C2E5F"/>
    <w:rsid w:val="002C2FE3"/>
    <w:rsid w:val="002C37C2"/>
    <w:rsid w:val="002C41EE"/>
    <w:rsid w:val="002C4B28"/>
    <w:rsid w:val="002C50F0"/>
    <w:rsid w:val="002C5C82"/>
    <w:rsid w:val="002C75E6"/>
    <w:rsid w:val="002C7B9C"/>
    <w:rsid w:val="002C7C5E"/>
    <w:rsid w:val="002C7C8D"/>
    <w:rsid w:val="002D0409"/>
    <w:rsid w:val="002D0642"/>
    <w:rsid w:val="002D0E8F"/>
    <w:rsid w:val="002D1131"/>
    <w:rsid w:val="002D1482"/>
    <w:rsid w:val="002D1D04"/>
    <w:rsid w:val="002D2351"/>
    <w:rsid w:val="002D2600"/>
    <w:rsid w:val="002D2A0C"/>
    <w:rsid w:val="002D2E74"/>
    <w:rsid w:val="002D31FF"/>
    <w:rsid w:val="002D3C8B"/>
    <w:rsid w:val="002D40E9"/>
    <w:rsid w:val="002D4424"/>
    <w:rsid w:val="002D4A88"/>
    <w:rsid w:val="002D5297"/>
    <w:rsid w:val="002D55B0"/>
    <w:rsid w:val="002D5CF6"/>
    <w:rsid w:val="002D5E88"/>
    <w:rsid w:val="002D6751"/>
    <w:rsid w:val="002D6C51"/>
    <w:rsid w:val="002D6D56"/>
    <w:rsid w:val="002D78D1"/>
    <w:rsid w:val="002D7C6A"/>
    <w:rsid w:val="002E017A"/>
    <w:rsid w:val="002E0288"/>
    <w:rsid w:val="002E0568"/>
    <w:rsid w:val="002E0FBE"/>
    <w:rsid w:val="002E21E7"/>
    <w:rsid w:val="002E2242"/>
    <w:rsid w:val="002E2EF3"/>
    <w:rsid w:val="002E34F0"/>
    <w:rsid w:val="002E497C"/>
    <w:rsid w:val="002E4F27"/>
    <w:rsid w:val="002E4F36"/>
    <w:rsid w:val="002E51C8"/>
    <w:rsid w:val="002E5740"/>
    <w:rsid w:val="002E59D4"/>
    <w:rsid w:val="002E5E00"/>
    <w:rsid w:val="002E642D"/>
    <w:rsid w:val="002E687F"/>
    <w:rsid w:val="002E68CC"/>
    <w:rsid w:val="002E76E4"/>
    <w:rsid w:val="002E7DA0"/>
    <w:rsid w:val="002E7FC3"/>
    <w:rsid w:val="002F0CA6"/>
    <w:rsid w:val="002F0D93"/>
    <w:rsid w:val="002F1138"/>
    <w:rsid w:val="002F14C0"/>
    <w:rsid w:val="002F1DAE"/>
    <w:rsid w:val="002F1E00"/>
    <w:rsid w:val="002F21E0"/>
    <w:rsid w:val="002F33EA"/>
    <w:rsid w:val="002F34E2"/>
    <w:rsid w:val="002F36E6"/>
    <w:rsid w:val="002F3943"/>
    <w:rsid w:val="002F3E42"/>
    <w:rsid w:val="002F414D"/>
    <w:rsid w:val="002F44D1"/>
    <w:rsid w:val="002F48A1"/>
    <w:rsid w:val="002F48DE"/>
    <w:rsid w:val="002F4F19"/>
    <w:rsid w:val="002F6685"/>
    <w:rsid w:val="002F77AC"/>
    <w:rsid w:val="003009B7"/>
    <w:rsid w:val="00301063"/>
    <w:rsid w:val="003010AA"/>
    <w:rsid w:val="003016F7"/>
    <w:rsid w:val="00301A52"/>
    <w:rsid w:val="00302591"/>
    <w:rsid w:val="003037B4"/>
    <w:rsid w:val="00303D64"/>
    <w:rsid w:val="00303D88"/>
    <w:rsid w:val="003048B9"/>
    <w:rsid w:val="003048D8"/>
    <w:rsid w:val="00304F12"/>
    <w:rsid w:val="00305313"/>
    <w:rsid w:val="003053D5"/>
    <w:rsid w:val="00305BCD"/>
    <w:rsid w:val="00305CE3"/>
    <w:rsid w:val="00305FFF"/>
    <w:rsid w:val="00306767"/>
    <w:rsid w:val="00307ABA"/>
    <w:rsid w:val="00307B31"/>
    <w:rsid w:val="00307B62"/>
    <w:rsid w:val="00307D80"/>
    <w:rsid w:val="00310059"/>
    <w:rsid w:val="00310123"/>
    <w:rsid w:val="003111E8"/>
    <w:rsid w:val="00311274"/>
    <w:rsid w:val="003114C2"/>
    <w:rsid w:val="00311562"/>
    <w:rsid w:val="003119A1"/>
    <w:rsid w:val="00311CF3"/>
    <w:rsid w:val="00312726"/>
    <w:rsid w:val="00312957"/>
    <w:rsid w:val="00312C22"/>
    <w:rsid w:val="00312D4A"/>
    <w:rsid w:val="00313749"/>
    <w:rsid w:val="0031374A"/>
    <w:rsid w:val="00314473"/>
    <w:rsid w:val="00314AB8"/>
    <w:rsid w:val="003150B5"/>
    <w:rsid w:val="00315184"/>
    <w:rsid w:val="00315609"/>
    <w:rsid w:val="00315882"/>
    <w:rsid w:val="00316668"/>
    <w:rsid w:val="003167CD"/>
    <w:rsid w:val="0031717D"/>
    <w:rsid w:val="0032046A"/>
    <w:rsid w:val="00320739"/>
    <w:rsid w:val="00320D35"/>
    <w:rsid w:val="003215B4"/>
    <w:rsid w:val="003222C8"/>
    <w:rsid w:val="00322550"/>
    <w:rsid w:val="0032255A"/>
    <w:rsid w:val="003225C9"/>
    <w:rsid w:val="0032285F"/>
    <w:rsid w:val="00322A6F"/>
    <w:rsid w:val="00322ACC"/>
    <w:rsid w:val="00322D68"/>
    <w:rsid w:val="003231CD"/>
    <w:rsid w:val="00323CC6"/>
    <w:rsid w:val="00324213"/>
    <w:rsid w:val="003242E0"/>
    <w:rsid w:val="00324BFB"/>
    <w:rsid w:val="0032574B"/>
    <w:rsid w:val="00326076"/>
    <w:rsid w:val="00327226"/>
    <w:rsid w:val="00327273"/>
    <w:rsid w:val="00327578"/>
    <w:rsid w:val="00327600"/>
    <w:rsid w:val="00327C85"/>
    <w:rsid w:val="003311BB"/>
    <w:rsid w:val="0033226D"/>
    <w:rsid w:val="00332FD8"/>
    <w:rsid w:val="00333057"/>
    <w:rsid w:val="003331F5"/>
    <w:rsid w:val="0033335E"/>
    <w:rsid w:val="0033358C"/>
    <w:rsid w:val="00333BC5"/>
    <w:rsid w:val="0033509F"/>
    <w:rsid w:val="003366BE"/>
    <w:rsid w:val="0033783A"/>
    <w:rsid w:val="00337EA5"/>
    <w:rsid w:val="00340009"/>
    <w:rsid w:val="0034004D"/>
    <w:rsid w:val="00340303"/>
    <w:rsid w:val="00340461"/>
    <w:rsid w:val="00340D17"/>
    <w:rsid w:val="00341CD1"/>
    <w:rsid w:val="00342061"/>
    <w:rsid w:val="0034231D"/>
    <w:rsid w:val="00342C8D"/>
    <w:rsid w:val="0034313A"/>
    <w:rsid w:val="00343A9B"/>
    <w:rsid w:val="00343EC8"/>
    <w:rsid w:val="00344679"/>
    <w:rsid w:val="00344752"/>
    <w:rsid w:val="003454D0"/>
    <w:rsid w:val="00346BE7"/>
    <w:rsid w:val="00346E6E"/>
    <w:rsid w:val="0034766D"/>
    <w:rsid w:val="0035007C"/>
    <w:rsid w:val="0035086B"/>
    <w:rsid w:val="00350B45"/>
    <w:rsid w:val="00350B51"/>
    <w:rsid w:val="003511D9"/>
    <w:rsid w:val="0035122B"/>
    <w:rsid w:val="0035124F"/>
    <w:rsid w:val="003514C9"/>
    <w:rsid w:val="00351998"/>
    <w:rsid w:val="00351CB8"/>
    <w:rsid w:val="00352E4B"/>
    <w:rsid w:val="00352EC5"/>
    <w:rsid w:val="003537A8"/>
    <w:rsid w:val="00353DD4"/>
    <w:rsid w:val="00354538"/>
    <w:rsid w:val="003547E9"/>
    <w:rsid w:val="00354A60"/>
    <w:rsid w:val="00354E91"/>
    <w:rsid w:val="0035502C"/>
    <w:rsid w:val="0035538C"/>
    <w:rsid w:val="00355E0D"/>
    <w:rsid w:val="00355E7A"/>
    <w:rsid w:val="003563FD"/>
    <w:rsid w:val="00356E2F"/>
    <w:rsid w:val="00357D19"/>
    <w:rsid w:val="003605E3"/>
    <w:rsid w:val="00360BB3"/>
    <w:rsid w:val="00361005"/>
    <w:rsid w:val="003610FA"/>
    <w:rsid w:val="003615C7"/>
    <w:rsid w:val="00361ADD"/>
    <w:rsid w:val="00361B79"/>
    <w:rsid w:val="00361CB9"/>
    <w:rsid w:val="00362218"/>
    <w:rsid w:val="00362EDF"/>
    <w:rsid w:val="0036350D"/>
    <w:rsid w:val="0036412C"/>
    <w:rsid w:val="003645F6"/>
    <w:rsid w:val="00364A1F"/>
    <w:rsid w:val="00364C9E"/>
    <w:rsid w:val="00364CD4"/>
    <w:rsid w:val="00364D16"/>
    <w:rsid w:val="00364D75"/>
    <w:rsid w:val="003662D5"/>
    <w:rsid w:val="003663A4"/>
    <w:rsid w:val="00366AF7"/>
    <w:rsid w:val="00366CEE"/>
    <w:rsid w:val="00366F73"/>
    <w:rsid w:val="003678CF"/>
    <w:rsid w:val="00370AB6"/>
    <w:rsid w:val="003720E6"/>
    <w:rsid w:val="003727F3"/>
    <w:rsid w:val="00372D09"/>
    <w:rsid w:val="00372F66"/>
    <w:rsid w:val="0037372F"/>
    <w:rsid w:val="0037396D"/>
    <w:rsid w:val="00373D02"/>
    <w:rsid w:val="00373D0B"/>
    <w:rsid w:val="00373F89"/>
    <w:rsid w:val="003742F5"/>
    <w:rsid w:val="00375545"/>
    <w:rsid w:val="00375EB3"/>
    <w:rsid w:val="00376122"/>
    <w:rsid w:val="0037633B"/>
    <w:rsid w:val="00376493"/>
    <w:rsid w:val="003766F9"/>
    <w:rsid w:val="00377B77"/>
    <w:rsid w:val="003801E1"/>
    <w:rsid w:val="00380419"/>
    <w:rsid w:val="00380C2A"/>
    <w:rsid w:val="00381BC9"/>
    <w:rsid w:val="00381F08"/>
    <w:rsid w:val="003821BA"/>
    <w:rsid w:val="003822B7"/>
    <w:rsid w:val="00383083"/>
    <w:rsid w:val="003830CF"/>
    <w:rsid w:val="0038311D"/>
    <w:rsid w:val="00384418"/>
    <w:rsid w:val="00384520"/>
    <w:rsid w:val="003851B0"/>
    <w:rsid w:val="0038563B"/>
    <w:rsid w:val="00385F8F"/>
    <w:rsid w:val="00386DA3"/>
    <w:rsid w:val="00386DE1"/>
    <w:rsid w:val="0038747B"/>
    <w:rsid w:val="00387B1F"/>
    <w:rsid w:val="00390527"/>
    <w:rsid w:val="0039166E"/>
    <w:rsid w:val="003918F2"/>
    <w:rsid w:val="003922CC"/>
    <w:rsid w:val="003923CA"/>
    <w:rsid w:val="00392726"/>
    <w:rsid w:val="003928A5"/>
    <w:rsid w:val="003936FD"/>
    <w:rsid w:val="00393787"/>
    <w:rsid w:val="00393AC7"/>
    <w:rsid w:val="00393DAE"/>
    <w:rsid w:val="00393DE9"/>
    <w:rsid w:val="003942C2"/>
    <w:rsid w:val="00394447"/>
    <w:rsid w:val="00394520"/>
    <w:rsid w:val="00394872"/>
    <w:rsid w:val="00395DF6"/>
    <w:rsid w:val="00396316"/>
    <w:rsid w:val="00396C67"/>
    <w:rsid w:val="00396EFB"/>
    <w:rsid w:val="0039779C"/>
    <w:rsid w:val="003A0421"/>
    <w:rsid w:val="003A134B"/>
    <w:rsid w:val="003A1501"/>
    <w:rsid w:val="003A1509"/>
    <w:rsid w:val="003A1B33"/>
    <w:rsid w:val="003A1F95"/>
    <w:rsid w:val="003A2A53"/>
    <w:rsid w:val="003A3DE3"/>
    <w:rsid w:val="003A40D6"/>
    <w:rsid w:val="003A41FD"/>
    <w:rsid w:val="003A4568"/>
    <w:rsid w:val="003A5424"/>
    <w:rsid w:val="003A642E"/>
    <w:rsid w:val="003A6A6C"/>
    <w:rsid w:val="003A7C4B"/>
    <w:rsid w:val="003A7CE8"/>
    <w:rsid w:val="003A7E12"/>
    <w:rsid w:val="003B0ABC"/>
    <w:rsid w:val="003B1018"/>
    <w:rsid w:val="003B1345"/>
    <w:rsid w:val="003B1F80"/>
    <w:rsid w:val="003B2289"/>
    <w:rsid w:val="003B229A"/>
    <w:rsid w:val="003B22E0"/>
    <w:rsid w:val="003B26A8"/>
    <w:rsid w:val="003B271A"/>
    <w:rsid w:val="003B28B5"/>
    <w:rsid w:val="003B365D"/>
    <w:rsid w:val="003B3A3F"/>
    <w:rsid w:val="003B42F1"/>
    <w:rsid w:val="003B44E2"/>
    <w:rsid w:val="003B4789"/>
    <w:rsid w:val="003B5347"/>
    <w:rsid w:val="003B541A"/>
    <w:rsid w:val="003B5D1B"/>
    <w:rsid w:val="003B5D38"/>
    <w:rsid w:val="003B5E5F"/>
    <w:rsid w:val="003B5EAB"/>
    <w:rsid w:val="003B65AE"/>
    <w:rsid w:val="003B6CA0"/>
    <w:rsid w:val="003B6D4A"/>
    <w:rsid w:val="003B7121"/>
    <w:rsid w:val="003B7818"/>
    <w:rsid w:val="003C054D"/>
    <w:rsid w:val="003C0587"/>
    <w:rsid w:val="003C11B8"/>
    <w:rsid w:val="003C12E4"/>
    <w:rsid w:val="003C16DA"/>
    <w:rsid w:val="003C198F"/>
    <w:rsid w:val="003C1AB3"/>
    <w:rsid w:val="003C1ADF"/>
    <w:rsid w:val="003C1D37"/>
    <w:rsid w:val="003C200F"/>
    <w:rsid w:val="003C27EE"/>
    <w:rsid w:val="003C291E"/>
    <w:rsid w:val="003C3247"/>
    <w:rsid w:val="003C4B5D"/>
    <w:rsid w:val="003C4C1F"/>
    <w:rsid w:val="003C5C00"/>
    <w:rsid w:val="003C5D93"/>
    <w:rsid w:val="003C5EED"/>
    <w:rsid w:val="003C638B"/>
    <w:rsid w:val="003C78CF"/>
    <w:rsid w:val="003C7DF3"/>
    <w:rsid w:val="003D00F9"/>
    <w:rsid w:val="003D05E2"/>
    <w:rsid w:val="003D14D3"/>
    <w:rsid w:val="003D1EA4"/>
    <w:rsid w:val="003D1ED6"/>
    <w:rsid w:val="003D261C"/>
    <w:rsid w:val="003D335A"/>
    <w:rsid w:val="003D338E"/>
    <w:rsid w:val="003D37A2"/>
    <w:rsid w:val="003D39D4"/>
    <w:rsid w:val="003D43E1"/>
    <w:rsid w:val="003D49A4"/>
    <w:rsid w:val="003D518E"/>
    <w:rsid w:val="003D65E0"/>
    <w:rsid w:val="003D663B"/>
    <w:rsid w:val="003D69E1"/>
    <w:rsid w:val="003D6A1B"/>
    <w:rsid w:val="003D6A3F"/>
    <w:rsid w:val="003D72C0"/>
    <w:rsid w:val="003D748C"/>
    <w:rsid w:val="003D79A4"/>
    <w:rsid w:val="003D7C8D"/>
    <w:rsid w:val="003E01C6"/>
    <w:rsid w:val="003E08BE"/>
    <w:rsid w:val="003E1235"/>
    <w:rsid w:val="003E19D0"/>
    <w:rsid w:val="003E21CC"/>
    <w:rsid w:val="003E2419"/>
    <w:rsid w:val="003E25B0"/>
    <w:rsid w:val="003E278A"/>
    <w:rsid w:val="003E2998"/>
    <w:rsid w:val="003E3184"/>
    <w:rsid w:val="003E3937"/>
    <w:rsid w:val="003E3B2F"/>
    <w:rsid w:val="003E3ED5"/>
    <w:rsid w:val="003E5030"/>
    <w:rsid w:val="003E5321"/>
    <w:rsid w:val="003E5C8D"/>
    <w:rsid w:val="003E5EEA"/>
    <w:rsid w:val="003E6279"/>
    <w:rsid w:val="003E6DDC"/>
    <w:rsid w:val="003E70E8"/>
    <w:rsid w:val="003E7F5D"/>
    <w:rsid w:val="003F071E"/>
    <w:rsid w:val="003F1250"/>
    <w:rsid w:val="003F2E48"/>
    <w:rsid w:val="003F3048"/>
    <w:rsid w:val="003F351D"/>
    <w:rsid w:val="003F35BA"/>
    <w:rsid w:val="003F3881"/>
    <w:rsid w:val="003F48A0"/>
    <w:rsid w:val="003F5201"/>
    <w:rsid w:val="003F5482"/>
    <w:rsid w:val="003F5846"/>
    <w:rsid w:val="003F5D2D"/>
    <w:rsid w:val="003F681F"/>
    <w:rsid w:val="003F68DF"/>
    <w:rsid w:val="003F6B75"/>
    <w:rsid w:val="003F6E6A"/>
    <w:rsid w:val="003F7045"/>
    <w:rsid w:val="003F7310"/>
    <w:rsid w:val="003F7A13"/>
    <w:rsid w:val="003F7C3E"/>
    <w:rsid w:val="00400484"/>
    <w:rsid w:val="0040061B"/>
    <w:rsid w:val="004006EF"/>
    <w:rsid w:val="004010F4"/>
    <w:rsid w:val="004010FA"/>
    <w:rsid w:val="004011D4"/>
    <w:rsid w:val="00401654"/>
    <w:rsid w:val="00401721"/>
    <w:rsid w:val="00401727"/>
    <w:rsid w:val="00401AB3"/>
    <w:rsid w:val="004026C1"/>
    <w:rsid w:val="00403025"/>
    <w:rsid w:val="00403329"/>
    <w:rsid w:val="00403B64"/>
    <w:rsid w:val="004044B7"/>
    <w:rsid w:val="004044F5"/>
    <w:rsid w:val="004049BB"/>
    <w:rsid w:val="00405843"/>
    <w:rsid w:val="00406251"/>
    <w:rsid w:val="00406D1D"/>
    <w:rsid w:val="004072B2"/>
    <w:rsid w:val="00407725"/>
    <w:rsid w:val="004101E4"/>
    <w:rsid w:val="00410409"/>
    <w:rsid w:val="004106DF"/>
    <w:rsid w:val="00410AD0"/>
    <w:rsid w:val="00410B54"/>
    <w:rsid w:val="00411764"/>
    <w:rsid w:val="00411FBD"/>
    <w:rsid w:val="00412254"/>
    <w:rsid w:val="00412273"/>
    <w:rsid w:val="00412465"/>
    <w:rsid w:val="004128DF"/>
    <w:rsid w:val="00412D4F"/>
    <w:rsid w:val="00413898"/>
    <w:rsid w:val="00414A7C"/>
    <w:rsid w:val="004150CF"/>
    <w:rsid w:val="00415749"/>
    <w:rsid w:val="00415D8E"/>
    <w:rsid w:val="00415F59"/>
    <w:rsid w:val="004160F2"/>
    <w:rsid w:val="00416131"/>
    <w:rsid w:val="00416152"/>
    <w:rsid w:val="004162E6"/>
    <w:rsid w:val="00416CA7"/>
    <w:rsid w:val="004176DE"/>
    <w:rsid w:val="00417E7D"/>
    <w:rsid w:val="00420304"/>
    <w:rsid w:val="00420423"/>
    <w:rsid w:val="0042049F"/>
    <w:rsid w:val="0042054D"/>
    <w:rsid w:val="00420AE5"/>
    <w:rsid w:val="00420B06"/>
    <w:rsid w:val="00420FD2"/>
    <w:rsid w:val="0042123D"/>
    <w:rsid w:val="00421471"/>
    <w:rsid w:val="004214AD"/>
    <w:rsid w:val="004214DB"/>
    <w:rsid w:val="004219E7"/>
    <w:rsid w:val="00421E8B"/>
    <w:rsid w:val="00422C32"/>
    <w:rsid w:val="00422E3E"/>
    <w:rsid w:val="00423AFD"/>
    <w:rsid w:val="00423E3D"/>
    <w:rsid w:val="00423EBF"/>
    <w:rsid w:val="00423F89"/>
    <w:rsid w:val="00424B3A"/>
    <w:rsid w:val="0042591F"/>
    <w:rsid w:val="00426133"/>
    <w:rsid w:val="004268FB"/>
    <w:rsid w:val="00430102"/>
    <w:rsid w:val="004308C0"/>
    <w:rsid w:val="00430CC8"/>
    <w:rsid w:val="00430EE6"/>
    <w:rsid w:val="004313BD"/>
    <w:rsid w:val="00431425"/>
    <w:rsid w:val="0043200E"/>
    <w:rsid w:val="00432817"/>
    <w:rsid w:val="00432B33"/>
    <w:rsid w:val="004340C2"/>
    <w:rsid w:val="00434517"/>
    <w:rsid w:val="00434975"/>
    <w:rsid w:val="00434E97"/>
    <w:rsid w:val="00435901"/>
    <w:rsid w:val="00435A06"/>
    <w:rsid w:val="00435AC2"/>
    <w:rsid w:val="00436413"/>
    <w:rsid w:val="0043679B"/>
    <w:rsid w:val="00436DB7"/>
    <w:rsid w:val="004378CE"/>
    <w:rsid w:val="00437C20"/>
    <w:rsid w:val="004405A2"/>
    <w:rsid w:val="0044060A"/>
    <w:rsid w:val="00440F75"/>
    <w:rsid w:val="00442835"/>
    <w:rsid w:val="00442B57"/>
    <w:rsid w:val="00442B9F"/>
    <w:rsid w:val="00442D41"/>
    <w:rsid w:val="004438AA"/>
    <w:rsid w:val="00443A33"/>
    <w:rsid w:val="00444552"/>
    <w:rsid w:val="00445F56"/>
    <w:rsid w:val="00445FD3"/>
    <w:rsid w:val="004462AE"/>
    <w:rsid w:val="00446747"/>
    <w:rsid w:val="004468B2"/>
    <w:rsid w:val="0044695F"/>
    <w:rsid w:val="00447327"/>
    <w:rsid w:val="004473B8"/>
    <w:rsid w:val="004475FE"/>
    <w:rsid w:val="0045035A"/>
    <w:rsid w:val="00450C22"/>
    <w:rsid w:val="00450C5C"/>
    <w:rsid w:val="00450EA3"/>
    <w:rsid w:val="00451313"/>
    <w:rsid w:val="004517B5"/>
    <w:rsid w:val="00451D6F"/>
    <w:rsid w:val="0045270D"/>
    <w:rsid w:val="004527F5"/>
    <w:rsid w:val="00452DBD"/>
    <w:rsid w:val="00453156"/>
    <w:rsid w:val="00453CDA"/>
    <w:rsid w:val="00453EF6"/>
    <w:rsid w:val="00454295"/>
    <w:rsid w:val="004548F8"/>
    <w:rsid w:val="004550AE"/>
    <w:rsid w:val="004559BC"/>
    <w:rsid w:val="00455E0A"/>
    <w:rsid w:val="00456647"/>
    <w:rsid w:val="00456BB6"/>
    <w:rsid w:val="0045704C"/>
    <w:rsid w:val="004571B3"/>
    <w:rsid w:val="004575D8"/>
    <w:rsid w:val="00460697"/>
    <w:rsid w:val="00460DDB"/>
    <w:rsid w:val="00461C08"/>
    <w:rsid w:val="00463395"/>
    <w:rsid w:val="00463622"/>
    <w:rsid w:val="004636F8"/>
    <w:rsid w:val="00463EFE"/>
    <w:rsid w:val="00463F9B"/>
    <w:rsid w:val="0046427D"/>
    <w:rsid w:val="00464580"/>
    <w:rsid w:val="00465208"/>
    <w:rsid w:val="00465953"/>
    <w:rsid w:val="00465980"/>
    <w:rsid w:val="00465A05"/>
    <w:rsid w:val="00465E8B"/>
    <w:rsid w:val="004665AE"/>
    <w:rsid w:val="00466BAF"/>
    <w:rsid w:val="0046707C"/>
    <w:rsid w:val="004676E4"/>
    <w:rsid w:val="00467761"/>
    <w:rsid w:val="004679D7"/>
    <w:rsid w:val="00467CE9"/>
    <w:rsid w:val="00470F4E"/>
    <w:rsid w:val="0047139D"/>
    <w:rsid w:val="00471723"/>
    <w:rsid w:val="0047183A"/>
    <w:rsid w:val="00471D69"/>
    <w:rsid w:val="00472072"/>
    <w:rsid w:val="00472F80"/>
    <w:rsid w:val="0047334C"/>
    <w:rsid w:val="0047340C"/>
    <w:rsid w:val="00474202"/>
    <w:rsid w:val="00475BA3"/>
    <w:rsid w:val="00476C13"/>
    <w:rsid w:val="00477A12"/>
    <w:rsid w:val="00480015"/>
    <w:rsid w:val="004802CA"/>
    <w:rsid w:val="004806F6"/>
    <w:rsid w:val="00480F6A"/>
    <w:rsid w:val="00481A33"/>
    <w:rsid w:val="00482237"/>
    <w:rsid w:val="0048226D"/>
    <w:rsid w:val="00482318"/>
    <w:rsid w:val="00482370"/>
    <w:rsid w:val="004838AA"/>
    <w:rsid w:val="00483B02"/>
    <w:rsid w:val="00483BCA"/>
    <w:rsid w:val="0048446A"/>
    <w:rsid w:val="00484B48"/>
    <w:rsid w:val="004853DC"/>
    <w:rsid w:val="004864EF"/>
    <w:rsid w:val="004867C8"/>
    <w:rsid w:val="0048693C"/>
    <w:rsid w:val="00486B51"/>
    <w:rsid w:val="0048700C"/>
    <w:rsid w:val="00487112"/>
    <w:rsid w:val="00487114"/>
    <w:rsid w:val="00487247"/>
    <w:rsid w:val="004875EB"/>
    <w:rsid w:val="0048767A"/>
    <w:rsid w:val="004902C2"/>
    <w:rsid w:val="00490517"/>
    <w:rsid w:val="0049060F"/>
    <w:rsid w:val="004906A0"/>
    <w:rsid w:val="004907F1"/>
    <w:rsid w:val="00490DA2"/>
    <w:rsid w:val="00491289"/>
    <w:rsid w:val="004913B0"/>
    <w:rsid w:val="00491717"/>
    <w:rsid w:val="004926B8"/>
    <w:rsid w:val="00493192"/>
    <w:rsid w:val="00494A34"/>
    <w:rsid w:val="00494F6D"/>
    <w:rsid w:val="00495360"/>
    <w:rsid w:val="0049626A"/>
    <w:rsid w:val="00496478"/>
    <w:rsid w:val="004967D7"/>
    <w:rsid w:val="00496908"/>
    <w:rsid w:val="004A095F"/>
    <w:rsid w:val="004A0B32"/>
    <w:rsid w:val="004A1108"/>
    <w:rsid w:val="004A116A"/>
    <w:rsid w:val="004A1EB2"/>
    <w:rsid w:val="004A1F03"/>
    <w:rsid w:val="004A1F29"/>
    <w:rsid w:val="004A2500"/>
    <w:rsid w:val="004A2C0F"/>
    <w:rsid w:val="004A33E4"/>
    <w:rsid w:val="004A3DDE"/>
    <w:rsid w:val="004A3FBB"/>
    <w:rsid w:val="004A4092"/>
    <w:rsid w:val="004A44F7"/>
    <w:rsid w:val="004A5321"/>
    <w:rsid w:val="004A54D5"/>
    <w:rsid w:val="004A5AA4"/>
    <w:rsid w:val="004A68D2"/>
    <w:rsid w:val="004A6911"/>
    <w:rsid w:val="004A6DD4"/>
    <w:rsid w:val="004A7928"/>
    <w:rsid w:val="004A7AE1"/>
    <w:rsid w:val="004B0227"/>
    <w:rsid w:val="004B0C13"/>
    <w:rsid w:val="004B0E01"/>
    <w:rsid w:val="004B1533"/>
    <w:rsid w:val="004B15F0"/>
    <w:rsid w:val="004B1CC0"/>
    <w:rsid w:val="004B1FC5"/>
    <w:rsid w:val="004B261E"/>
    <w:rsid w:val="004B2E0D"/>
    <w:rsid w:val="004B31D0"/>
    <w:rsid w:val="004B3722"/>
    <w:rsid w:val="004B3935"/>
    <w:rsid w:val="004B3C80"/>
    <w:rsid w:val="004B4EB6"/>
    <w:rsid w:val="004B5324"/>
    <w:rsid w:val="004B70BB"/>
    <w:rsid w:val="004B7138"/>
    <w:rsid w:val="004B72D7"/>
    <w:rsid w:val="004B7382"/>
    <w:rsid w:val="004B7963"/>
    <w:rsid w:val="004C05E8"/>
    <w:rsid w:val="004C0D09"/>
    <w:rsid w:val="004C0E7A"/>
    <w:rsid w:val="004C0E9B"/>
    <w:rsid w:val="004C0F2A"/>
    <w:rsid w:val="004C1038"/>
    <w:rsid w:val="004C14C2"/>
    <w:rsid w:val="004C1DC0"/>
    <w:rsid w:val="004C2245"/>
    <w:rsid w:val="004C3332"/>
    <w:rsid w:val="004C405A"/>
    <w:rsid w:val="004C40CF"/>
    <w:rsid w:val="004C49F2"/>
    <w:rsid w:val="004C598E"/>
    <w:rsid w:val="004C682E"/>
    <w:rsid w:val="004C6C77"/>
    <w:rsid w:val="004C73EF"/>
    <w:rsid w:val="004C74BE"/>
    <w:rsid w:val="004C7921"/>
    <w:rsid w:val="004D0371"/>
    <w:rsid w:val="004D0AD6"/>
    <w:rsid w:val="004D0FCC"/>
    <w:rsid w:val="004D11C5"/>
    <w:rsid w:val="004D2111"/>
    <w:rsid w:val="004D2559"/>
    <w:rsid w:val="004D2586"/>
    <w:rsid w:val="004D2627"/>
    <w:rsid w:val="004D279D"/>
    <w:rsid w:val="004D28FD"/>
    <w:rsid w:val="004D2AD7"/>
    <w:rsid w:val="004D2DAC"/>
    <w:rsid w:val="004D2DD6"/>
    <w:rsid w:val="004D332D"/>
    <w:rsid w:val="004D3448"/>
    <w:rsid w:val="004D3AC2"/>
    <w:rsid w:val="004D430F"/>
    <w:rsid w:val="004D4436"/>
    <w:rsid w:val="004D530E"/>
    <w:rsid w:val="004D5A83"/>
    <w:rsid w:val="004D5FE0"/>
    <w:rsid w:val="004D6392"/>
    <w:rsid w:val="004D6683"/>
    <w:rsid w:val="004D66AF"/>
    <w:rsid w:val="004D6B40"/>
    <w:rsid w:val="004D6ED5"/>
    <w:rsid w:val="004D771B"/>
    <w:rsid w:val="004E007B"/>
    <w:rsid w:val="004E077F"/>
    <w:rsid w:val="004E0DBC"/>
    <w:rsid w:val="004E321D"/>
    <w:rsid w:val="004E3236"/>
    <w:rsid w:val="004E3321"/>
    <w:rsid w:val="004E4792"/>
    <w:rsid w:val="004E4B37"/>
    <w:rsid w:val="004E542E"/>
    <w:rsid w:val="004E5ADF"/>
    <w:rsid w:val="004E5D16"/>
    <w:rsid w:val="004E6D16"/>
    <w:rsid w:val="004E6F83"/>
    <w:rsid w:val="004E7EA3"/>
    <w:rsid w:val="004F0437"/>
    <w:rsid w:val="004F090B"/>
    <w:rsid w:val="004F0C55"/>
    <w:rsid w:val="004F157F"/>
    <w:rsid w:val="004F1924"/>
    <w:rsid w:val="004F2CF4"/>
    <w:rsid w:val="004F2E98"/>
    <w:rsid w:val="004F3021"/>
    <w:rsid w:val="004F312E"/>
    <w:rsid w:val="004F3B0D"/>
    <w:rsid w:val="004F4507"/>
    <w:rsid w:val="004F4FDB"/>
    <w:rsid w:val="004F54AE"/>
    <w:rsid w:val="004F572F"/>
    <w:rsid w:val="004F5C57"/>
    <w:rsid w:val="004F75EB"/>
    <w:rsid w:val="004F78B2"/>
    <w:rsid w:val="00500400"/>
    <w:rsid w:val="005006E5"/>
    <w:rsid w:val="00500BEA"/>
    <w:rsid w:val="00501F22"/>
    <w:rsid w:val="00502352"/>
    <w:rsid w:val="005029E2"/>
    <w:rsid w:val="00502E93"/>
    <w:rsid w:val="00502EC5"/>
    <w:rsid w:val="00503108"/>
    <w:rsid w:val="00503434"/>
    <w:rsid w:val="005042FA"/>
    <w:rsid w:val="00505A10"/>
    <w:rsid w:val="00505BAB"/>
    <w:rsid w:val="0050612C"/>
    <w:rsid w:val="00506177"/>
    <w:rsid w:val="00506290"/>
    <w:rsid w:val="00506474"/>
    <w:rsid w:val="00506EC4"/>
    <w:rsid w:val="00507009"/>
    <w:rsid w:val="0050773F"/>
    <w:rsid w:val="0050776D"/>
    <w:rsid w:val="0051003A"/>
    <w:rsid w:val="00510D8F"/>
    <w:rsid w:val="005110CC"/>
    <w:rsid w:val="0051135D"/>
    <w:rsid w:val="005113C2"/>
    <w:rsid w:val="005115DD"/>
    <w:rsid w:val="005121B2"/>
    <w:rsid w:val="0051250E"/>
    <w:rsid w:val="0051257B"/>
    <w:rsid w:val="0051277B"/>
    <w:rsid w:val="00512BA3"/>
    <w:rsid w:val="00512D95"/>
    <w:rsid w:val="005131F8"/>
    <w:rsid w:val="005135F9"/>
    <w:rsid w:val="00513614"/>
    <w:rsid w:val="005138C8"/>
    <w:rsid w:val="00513E74"/>
    <w:rsid w:val="00514009"/>
    <w:rsid w:val="0051497E"/>
    <w:rsid w:val="00514B84"/>
    <w:rsid w:val="00515392"/>
    <w:rsid w:val="00515393"/>
    <w:rsid w:val="00515E2D"/>
    <w:rsid w:val="00516074"/>
    <w:rsid w:val="005166A6"/>
    <w:rsid w:val="00521201"/>
    <w:rsid w:val="00521794"/>
    <w:rsid w:val="00521D4D"/>
    <w:rsid w:val="005221C0"/>
    <w:rsid w:val="00522C85"/>
    <w:rsid w:val="00522FBC"/>
    <w:rsid w:val="005235F7"/>
    <w:rsid w:val="00523678"/>
    <w:rsid w:val="0052449C"/>
    <w:rsid w:val="005247E8"/>
    <w:rsid w:val="00524991"/>
    <w:rsid w:val="00524A23"/>
    <w:rsid w:val="00525D4B"/>
    <w:rsid w:val="00526434"/>
    <w:rsid w:val="00526B13"/>
    <w:rsid w:val="005271D6"/>
    <w:rsid w:val="00527EED"/>
    <w:rsid w:val="0053029C"/>
    <w:rsid w:val="0053049F"/>
    <w:rsid w:val="00530C6C"/>
    <w:rsid w:val="00530EF5"/>
    <w:rsid w:val="00531061"/>
    <w:rsid w:val="00531F11"/>
    <w:rsid w:val="005322E9"/>
    <w:rsid w:val="00532394"/>
    <w:rsid w:val="0053262E"/>
    <w:rsid w:val="00532B2C"/>
    <w:rsid w:val="00533B7D"/>
    <w:rsid w:val="00534BBC"/>
    <w:rsid w:val="00534E75"/>
    <w:rsid w:val="0053535D"/>
    <w:rsid w:val="00535D74"/>
    <w:rsid w:val="00536983"/>
    <w:rsid w:val="00536A95"/>
    <w:rsid w:val="00537B3D"/>
    <w:rsid w:val="00537E4B"/>
    <w:rsid w:val="005405AC"/>
    <w:rsid w:val="005410CE"/>
    <w:rsid w:val="005424AF"/>
    <w:rsid w:val="00542C3F"/>
    <w:rsid w:val="00542F8D"/>
    <w:rsid w:val="00543AEE"/>
    <w:rsid w:val="00543DE3"/>
    <w:rsid w:val="0054451C"/>
    <w:rsid w:val="0054475B"/>
    <w:rsid w:val="00545514"/>
    <w:rsid w:val="00546032"/>
    <w:rsid w:val="0054635B"/>
    <w:rsid w:val="00546BC7"/>
    <w:rsid w:val="00546BED"/>
    <w:rsid w:val="00547359"/>
    <w:rsid w:val="0054736D"/>
    <w:rsid w:val="00547B36"/>
    <w:rsid w:val="00550262"/>
    <w:rsid w:val="005502EF"/>
    <w:rsid w:val="00550882"/>
    <w:rsid w:val="00550E3D"/>
    <w:rsid w:val="0055123E"/>
    <w:rsid w:val="0055342C"/>
    <w:rsid w:val="00553BAE"/>
    <w:rsid w:val="00554045"/>
    <w:rsid w:val="00554280"/>
    <w:rsid w:val="00554D3C"/>
    <w:rsid w:val="005555DD"/>
    <w:rsid w:val="0055572D"/>
    <w:rsid w:val="00555935"/>
    <w:rsid w:val="00555CA0"/>
    <w:rsid w:val="00555DDF"/>
    <w:rsid w:val="0055618B"/>
    <w:rsid w:val="00556487"/>
    <w:rsid w:val="00556652"/>
    <w:rsid w:val="00556C4E"/>
    <w:rsid w:val="0055704A"/>
    <w:rsid w:val="00557E1B"/>
    <w:rsid w:val="00557F55"/>
    <w:rsid w:val="00560D56"/>
    <w:rsid w:val="00561C33"/>
    <w:rsid w:val="005623AF"/>
    <w:rsid w:val="005625F5"/>
    <w:rsid w:val="005629E1"/>
    <w:rsid w:val="00562C48"/>
    <w:rsid w:val="00562EF7"/>
    <w:rsid w:val="005630FF"/>
    <w:rsid w:val="0056486B"/>
    <w:rsid w:val="005649AD"/>
    <w:rsid w:val="00564FD5"/>
    <w:rsid w:val="00565820"/>
    <w:rsid w:val="00565E9E"/>
    <w:rsid w:val="00565F4F"/>
    <w:rsid w:val="005661A5"/>
    <w:rsid w:val="005661F3"/>
    <w:rsid w:val="005662EA"/>
    <w:rsid w:val="00566611"/>
    <w:rsid w:val="00566DFF"/>
    <w:rsid w:val="00566E30"/>
    <w:rsid w:val="00567016"/>
    <w:rsid w:val="00567976"/>
    <w:rsid w:val="00567F0C"/>
    <w:rsid w:val="00570268"/>
    <w:rsid w:val="005704A3"/>
    <w:rsid w:val="005711AD"/>
    <w:rsid w:val="00571218"/>
    <w:rsid w:val="00571514"/>
    <w:rsid w:val="00572757"/>
    <w:rsid w:val="005738E7"/>
    <w:rsid w:val="00573E42"/>
    <w:rsid w:val="0057443C"/>
    <w:rsid w:val="005749A8"/>
    <w:rsid w:val="00576928"/>
    <w:rsid w:val="00577477"/>
    <w:rsid w:val="00577C10"/>
    <w:rsid w:val="005805AA"/>
    <w:rsid w:val="00580677"/>
    <w:rsid w:val="00580D63"/>
    <w:rsid w:val="00580FF7"/>
    <w:rsid w:val="005810EB"/>
    <w:rsid w:val="00581706"/>
    <w:rsid w:val="00582305"/>
    <w:rsid w:val="005824E0"/>
    <w:rsid w:val="0058276E"/>
    <w:rsid w:val="005828CB"/>
    <w:rsid w:val="00582A6A"/>
    <w:rsid w:val="00582D73"/>
    <w:rsid w:val="00582D99"/>
    <w:rsid w:val="00582E42"/>
    <w:rsid w:val="005835FA"/>
    <w:rsid w:val="00583BEF"/>
    <w:rsid w:val="005841EB"/>
    <w:rsid w:val="005847F2"/>
    <w:rsid w:val="005848F4"/>
    <w:rsid w:val="00584D43"/>
    <w:rsid w:val="00584F7D"/>
    <w:rsid w:val="00585DBF"/>
    <w:rsid w:val="00585E4B"/>
    <w:rsid w:val="00586009"/>
    <w:rsid w:val="005861D1"/>
    <w:rsid w:val="00590B08"/>
    <w:rsid w:val="00591781"/>
    <w:rsid w:val="0059282A"/>
    <w:rsid w:val="005929C9"/>
    <w:rsid w:val="00592B11"/>
    <w:rsid w:val="0059356F"/>
    <w:rsid w:val="005935E9"/>
    <w:rsid w:val="00593639"/>
    <w:rsid w:val="00593883"/>
    <w:rsid w:val="005950C4"/>
    <w:rsid w:val="0059531B"/>
    <w:rsid w:val="00595E2B"/>
    <w:rsid w:val="005960DD"/>
    <w:rsid w:val="005963DB"/>
    <w:rsid w:val="00596DAB"/>
    <w:rsid w:val="00596ED2"/>
    <w:rsid w:val="00596EEE"/>
    <w:rsid w:val="005978DD"/>
    <w:rsid w:val="00597A99"/>
    <w:rsid w:val="005A0998"/>
    <w:rsid w:val="005A0E73"/>
    <w:rsid w:val="005A0FE8"/>
    <w:rsid w:val="005A1195"/>
    <w:rsid w:val="005A16C7"/>
    <w:rsid w:val="005A1952"/>
    <w:rsid w:val="005A2A3B"/>
    <w:rsid w:val="005A3335"/>
    <w:rsid w:val="005A386D"/>
    <w:rsid w:val="005A42FE"/>
    <w:rsid w:val="005A43FE"/>
    <w:rsid w:val="005A44DD"/>
    <w:rsid w:val="005A4A1B"/>
    <w:rsid w:val="005A4D03"/>
    <w:rsid w:val="005A4D81"/>
    <w:rsid w:val="005A505A"/>
    <w:rsid w:val="005A525E"/>
    <w:rsid w:val="005A54B9"/>
    <w:rsid w:val="005A5909"/>
    <w:rsid w:val="005A5A89"/>
    <w:rsid w:val="005A6213"/>
    <w:rsid w:val="005A6485"/>
    <w:rsid w:val="005A6D38"/>
    <w:rsid w:val="005A6DEE"/>
    <w:rsid w:val="005A7008"/>
    <w:rsid w:val="005A723B"/>
    <w:rsid w:val="005A784A"/>
    <w:rsid w:val="005A7D07"/>
    <w:rsid w:val="005A7D20"/>
    <w:rsid w:val="005A7F08"/>
    <w:rsid w:val="005B0061"/>
    <w:rsid w:val="005B015D"/>
    <w:rsid w:val="005B01D2"/>
    <w:rsid w:val="005B0890"/>
    <w:rsid w:val="005B132B"/>
    <w:rsid w:val="005B16A0"/>
    <w:rsid w:val="005B17F4"/>
    <w:rsid w:val="005B39A8"/>
    <w:rsid w:val="005B3AD4"/>
    <w:rsid w:val="005B4218"/>
    <w:rsid w:val="005B4787"/>
    <w:rsid w:val="005B5076"/>
    <w:rsid w:val="005B5475"/>
    <w:rsid w:val="005B58CE"/>
    <w:rsid w:val="005B77EE"/>
    <w:rsid w:val="005B7916"/>
    <w:rsid w:val="005B792B"/>
    <w:rsid w:val="005B7ED7"/>
    <w:rsid w:val="005C035D"/>
    <w:rsid w:val="005C0F3E"/>
    <w:rsid w:val="005C2030"/>
    <w:rsid w:val="005C3997"/>
    <w:rsid w:val="005C41EB"/>
    <w:rsid w:val="005C4223"/>
    <w:rsid w:val="005C4B6A"/>
    <w:rsid w:val="005C570A"/>
    <w:rsid w:val="005C5B24"/>
    <w:rsid w:val="005C5E2C"/>
    <w:rsid w:val="005C5E8F"/>
    <w:rsid w:val="005C5F82"/>
    <w:rsid w:val="005C6074"/>
    <w:rsid w:val="005C6593"/>
    <w:rsid w:val="005C6A7E"/>
    <w:rsid w:val="005C70E1"/>
    <w:rsid w:val="005C73A9"/>
    <w:rsid w:val="005C7F4D"/>
    <w:rsid w:val="005D0B68"/>
    <w:rsid w:val="005D0C8E"/>
    <w:rsid w:val="005D0D44"/>
    <w:rsid w:val="005D1675"/>
    <w:rsid w:val="005D1C42"/>
    <w:rsid w:val="005D236C"/>
    <w:rsid w:val="005D2C87"/>
    <w:rsid w:val="005D3702"/>
    <w:rsid w:val="005D3AF3"/>
    <w:rsid w:val="005D3C7C"/>
    <w:rsid w:val="005D4012"/>
    <w:rsid w:val="005D415C"/>
    <w:rsid w:val="005D49E3"/>
    <w:rsid w:val="005D4C41"/>
    <w:rsid w:val="005D4EB7"/>
    <w:rsid w:val="005D4EDF"/>
    <w:rsid w:val="005D511D"/>
    <w:rsid w:val="005D52D3"/>
    <w:rsid w:val="005D5438"/>
    <w:rsid w:val="005D63B4"/>
    <w:rsid w:val="005D63E0"/>
    <w:rsid w:val="005D6C20"/>
    <w:rsid w:val="005D747E"/>
    <w:rsid w:val="005D75AA"/>
    <w:rsid w:val="005E02D0"/>
    <w:rsid w:val="005E0431"/>
    <w:rsid w:val="005E0567"/>
    <w:rsid w:val="005E17DA"/>
    <w:rsid w:val="005E1A11"/>
    <w:rsid w:val="005E1BC1"/>
    <w:rsid w:val="005E212B"/>
    <w:rsid w:val="005E2144"/>
    <w:rsid w:val="005E23AB"/>
    <w:rsid w:val="005E2C37"/>
    <w:rsid w:val="005E2D90"/>
    <w:rsid w:val="005E3DF3"/>
    <w:rsid w:val="005E49E2"/>
    <w:rsid w:val="005E52AF"/>
    <w:rsid w:val="005E601A"/>
    <w:rsid w:val="005E6BDA"/>
    <w:rsid w:val="005E6D55"/>
    <w:rsid w:val="005F070D"/>
    <w:rsid w:val="005F1002"/>
    <w:rsid w:val="005F119F"/>
    <w:rsid w:val="005F120E"/>
    <w:rsid w:val="005F1908"/>
    <w:rsid w:val="005F1AAF"/>
    <w:rsid w:val="005F1BD7"/>
    <w:rsid w:val="005F22FE"/>
    <w:rsid w:val="005F2751"/>
    <w:rsid w:val="005F35BB"/>
    <w:rsid w:val="005F35D7"/>
    <w:rsid w:val="005F3ED3"/>
    <w:rsid w:val="005F3EFC"/>
    <w:rsid w:val="005F48AB"/>
    <w:rsid w:val="005F4BA2"/>
    <w:rsid w:val="005F5A45"/>
    <w:rsid w:val="005F60D4"/>
    <w:rsid w:val="005F63EE"/>
    <w:rsid w:val="005F65E5"/>
    <w:rsid w:val="005F6B31"/>
    <w:rsid w:val="005F70E5"/>
    <w:rsid w:val="005F7814"/>
    <w:rsid w:val="005F7A5A"/>
    <w:rsid w:val="005F7AD4"/>
    <w:rsid w:val="005F7E31"/>
    <w:rsid w:val="005F7FC0"/>
    <w:rsid w:val="006004C3"/>
    <w:rsid w:val="00600801"/>
    <w:rsid w:val="00600814"/>
    <w:rsid w:val="0060114A"/>
    <w:rsid w:val="0060159D"/>
    <w:rsid w:val="00601D61"/>
    <w:rsid w:val="0060236B"/>
    <w:rsid w:val="00602BDD"/>
    <w:rsid w:val="006030BF"/>
    <w:rsid w:val="00603BE3"/>
    <w:rsid w:val="006040F0"/>
    <w:rsid w:val="00604955"/>
    <w:rsid w:val="006050FA"/>
    <w:rsid w:val="00605D04"/>
    <w:rsid w:val="00606208"/>
    <w:rsid w:val="00606C96"/>
    <w:rsid w:val="00607425"/>
    <w:rsid w:val="0060769B"/>
    <w:rsid w:val="006079FB"/>
    <w:rsid w:val="0061044D"/>
    <w:rsid w:val="0061061F"/>
    <w:rsid w:val="0061199A"/>
    <w:rsid w:val="00611EF1"/>
    <w:rsid w:val="006128F4"/>
    <w:rsid w:val="00612E91"/>
    <w:rsid w:val="0061364B"/>
    <w:rsid w:val="00613868"/>
    <w:rsid w:val="00613BCF"/>
    <w:rsid w:val="00614161"/>
    <w:rsid w:val="0061476C"/>
    <w:rsid w:val="00614BC4"/>
    <w:rsid w:val="00615BE6"/>
    <w:rsid w:val="00615E22"/>
    <w:rsid w:val="00616606"/>
    <w:rsid w:val="00617436"/>
    <w:rsid w:val="00617470"/>
    <w:rsid w:val="0061760C"/>
    <w:rsid w:val="00617CA5"/>
    <w:rsid w:val="006200C9"/>
    <w:rsid w:val="0062027B"/>
    <w:rsid w:val="006203F3"/>
    <w:rsid w:val="00620526"/>
    <w:rsid w:val="0062056B"/>
    <w:rsid w:val="00620C64"/>
    <w:rsid w:val="00620D65"/>
    <w:rsid w:val="006216FE"/>
    <w:rsid w:val="00621731"/>
    <w:rsid w:val="00621E94"/>
    <w:rsid w:val="00623AD0"/>
    <w:rsid w:val="006241D5"/>
    <w:rsid w:val="006248F2"/>
    <w:rsid w:val="00625419"/>
    <w:rsid w:val="00625786"/>
    <w:rsid w:val="00625B4F"/>
    <w:rsid w:val="006270A9"/>
    <w:rsid w:val="00627D5A"/>
    <w:rsid w:val="00627F2A"/>
    <w:rsid w:val="00631C5A"/>
    <w:rsid w:val="00631E36"/>
    <w:rsid w:val="00632B92"/>
    <w:rsid w:val="00632C0A"/>
    <w:rsid w:val="00632EE8"/>
    <w:rsid w:val="00633DB5"/>
    <w:rsid w:val="00634087"/>
    <w:rsid w:val="006342E5"/>
    <w:rsid w:val="00634ADA"/>
    <w:rsid w:val="00635473"/>
    <w:rsid w:val="00635539"/>
    <w:rsid w:val="00635B15"/>
    <w:rsid w:val="006364FC"/>
    <w:rsid w:val="0063660F"/>
    <w:rsid w:val="0063696A"/>
    <w:rsid w:val="006369DF"/>
    <w:rsid w:val="00636AC6"/>
    <w:rsid w:val="00637176"/>
    <w:rsid w:val="00637945"/>
    <w:rsid w:val="00637A17"/>
    <w:rsid w:val="00637B1A"/>
    <w:rsid w:val="0064056A"/>
    <w:rsid w:val="00640DDA"/>
    <w:rsid w:val="0064129B"/>
    <w:rsid w:val="006412C7"/>
    <w:rsid w:val="00641404"/>
    <w:rsid w:val="0064166A"/>
    <w:rsid w:val="006424DB"/>
    <w:rsid w:val="00642FB1"/>
    <w:rsid w:val="00643653"/>
    <w:rsid w:val="00643A48"/>
    <w:rsid w:val="006444C5"/>
    <w:rsid w:val="006451BF"/>
    <w:rsid w:val="0064527A"/>
    <w:rsid w:val="00645420"/>
    <w:rsid w:val="00645FF8"/>
    <w:rsid w:val="006464BD"/>
    <w:rsid w:val="00646B2C"/>
    <w:rsid w:val="00646D33"/>
    <w:rsid w:val="00647546"/>
    <w:rsid w:val="006476B3"/>
    <w:rsid w:val="00647904"/>
    <w:rsid w:val="006479EB"/>
    <w:rsid w:val="00647A14"/>
    <w:rsid w:val="00647E4D"/>
    <w:rsid w:val="00650285"/>
    <w:rsid w:val="00650FF6"/>
    <w:rsid w:val="006513C7"/>
    <w:rsid w:val="0065150A"/>
    <w:rsid w:val="00651A48"/>
    <w:rsid w:val="0065225B"/>
    <w:rsid w:val="00652E70"/>
    <w:rsid w:val="00653AF7"/>
    <w:rsid w:val="00653E78"/>
    <w:rsid w:val="00654E7A"/>
    <w:rsid w:val="00655181"/>
    <w:rsid w:val="0065528E"/>
    <w:rsid w:val="00655627"/>
    <w:rsid w:val="00655B13"/>
    <w:rsid w:val="00655B88"/>
    <w:rsid w:val="00655C11"/>
    <w:rsid w:val="006579FD"/>
    <w:rsid w:val="00657A95"/>
    <w:rsid w:val="006601DE"/>
    <w:rsid w:val="006609D7"/>
    <w:rsid w:val="00660CC1"/>
    <w:rsid w:val="006616FC"/>
    <w:rsid w:val="006618EE"/>
    <w:rsid w:val="00661A3E"/>
    <w:rsid w:val="0066321B"/>
    <w:rsid w:val="006633F0"/>
    <w:rsid w:val="0066440B"/>
    <w:rsid w:val="006649E6"/>
    <w:rsid w:val="00664C19"/>
    <w:rsid w:val="00665858"/>
    <w:rsid w:val="00665A6E"/>
    <w:rsid w:val="00665B54"/>
    <w:rsid w:val="00665B91"/>
    <w:rsid w:val="00666054"/>
    <w:rsid w:val="00666166"/>
    <w:rsid w:val="00666485"/>
    <w:rsid w:val="00666773"/>
    <w:rsid w:val="006668A3"/>
    <w:rsid w:val="00666EFD"/>
    <w:rsid w:val="006670DC"/>
    <w:rsid w:val="006672FA"/>
    <w:rsid w:val="006673CF"/>
    <w:rsid w:val="00667EC1"/>
    <w:rsid w:val="0067032F"/>
    <w:rsid w:val="00670924"/>
    <w:rsid w:val="00670D98"/>
    <w:rsid w:val="006722B2"/>
    <w:rsid w:val="00672842"/>
    <w:rsid w:val="0067295F"/>
    <w:rsid w:val="00673E11"/>
    <w:rsid w:val="00674A98"/>
    <w:rsid w:val="00676668"/>
    <w:rsid w:val="006768ED"/>
    <w:rsid w:val="006769FF"/>
    <w:rsid w:val="00676D3E"/>
    <w:rsid w:val="00676E39"/>
    <w:rsid w:val="00677709"/>
    <w:rsid w:val="00677764"/>
    <w:rsid w:val="00680018"/>
    <w:rsid w:val="0068035D"/>
    <w:rsid w:val="00680433"/>
    <w:rsid w:val="00680464"/>
    <w:rsid w:val="0068050C"/>
    <w:rsid w:val="006808B7"/>
    <w:rsid w:val="00680E42"/>
    <w:rsid w:val="00680F24"/>
    <w:rsid w:val="00681157"/>
    <w:rsid w:val="00681273"/>
    <w:rsid w:val="00682684"/>
    <w:rsid w:val="006827F3"/>
    <w:rsid w:val="00682B4A"/>
    <w:rsid w:val="00682DC1"/>
    <w:rsid w:val="006838A6"/>
    <w:rsid w:val="00683E28"/>
    <w:rsid w:val="00683F8E"/>
    <w:rsid w:val="0068463D"/>
    <w:rsid w:val="0068512A"/>
    <w:rsid w:val="00685C71"/>
    <w:rsid w:val="00685F0B"/>
    <w:rsid w:val="006860DA"/>
    <w:rsid w:val="0068671B"/>
    <w:rsid w:val="00686BBE"/>
    <w:rsid w:val="00686F5D"/>
    <w:rsid w:val="00687A8E"/>
    <w:rsid w:val="006901EA"/>
    <w:rsid w:val="00690756"/>
    <w:rsid w:val="006908AB"/>
    <w:rsid w:val="00690CBB"/>
    <w:rsid w:val="00691075"/>
    <w:rsid w:val="00692349"/>
    <w:rsid w:val="006928D7"/>
    <w:rsid w:val="00692DD8"/>
    <w:rsid w:val="00692F8C"/>
    <w:rsid w:val="006933DB"/>
    <w:rsid w:val="00693425"/>
    <w:rsid w:val="00693432"/>
    <w:rsid w:val="0069369D"/>
    <w:rsid w:val="00695448"/>
    <w:rsid w:val="00695C0F"/>
    <w:rsid w:val="00695CC2"/>
    <w:rsid w:val="00695DFE"/>
    <w:rsid w:val="00696211"/>
    <w:rsid w:val="00696729"/>
    <w:rsid w:val="00696A36"/>
    <w:rsid w:val="00696AED"/>
    <w:rsid w:val="00697629"/>
    <w:rsid w:val="00697921"/>
    <w:rsid w:val="006A0724"/>
    <w:rsid w:val="006A079B"/>
    <w:rsid w:val="006A0990"/>
    <w:rsid w:val="006A0C7D"/>
    <w:rsid w:val="006A0DF0"/>
    <w:rsid w:val="006A11BF"/>
    <w:rsid w:val="006A15D5"/>
    <w:rsid w:val="006A1ABA"/>
    <w:rsid w:val="006A1E66"/>
    <w:rsid w:val="006A246B"/>
    <w:rsid w:val="006A2965"/>
    <w:rsid w:val="006A2DC3"/>
    <w:rsid w:val="006A2F6C"/>
    <w:rsid w:val="006A2F96"/>
    <w:rsid w:val="006A307D"/>
    <w:rsid w:val="006A4161"/>
    <w:rsid w:val="006A4736"/>
    <w:rsid w:val="006A47B5"/>
    <w:rsid w:val="006A5123"/>
    <w:rsid w:val="006A5625"/>
    <w:rsid w:val="006A5B32"/>
    <w:rsid w:val="006A62BA"/>
    <w:rsid w:val="006A656F"/>
    <w:rsid w:val="006A6E2B"/>
    <w:rsid w:val="006A6E3C"/>
    <w:rsid w:val="006A713F"/>
    <w:rsid w:val="006A740F"/>
    <w:rsid w:val="006A777F"/>
    <w:rsid w:val="006B0288"/>
    <w:rsid w:val="006B0FE6"/>
    <w:rsid w:val="006B124E"/>
    <w:rsid w:val="006B1D4D"/>
    <w:rsid w:val="006B2BB6"/>
    <w:rsid w:val="006B2EB2"/>
    <w:rsid w:val="006B30F1"/>
    <w:rsid w:val="006B3174"/>
    <w:rsid w:val="006B3BF1"/>
    <w:rsid w:val="006B4417"/>
    <w:rsid w:val="006B5436"/>
    <w:rsid w:val="006B6027"/>
    <w:rsid w:val="006B7383"/>
    <w:rsid w:val="006B76DD"/>
    <w:rsid w:val="006B7B06"/>
    <w:rsid w:val="006C01E3"/>
    <w:rsid w:val="006C02B4"/>
    <w:rsid w:val="006C0AE1"/>
    <w:rsid w:val="006C0D15"/>
    <w:rsid w:val="006C1398"/>
    <w:rsid w:val="006C16A3"/>
    <w:rsid w:val="006C1CDE"/>
    <w:rsid w:val="006C2659"/>
    <w:rsid w:val="006C2AAD"/>
    <w:rsid w:val="006C2E9E"/>
    <w:rsid w:val="006C3580"/>
    <w:rsid w:val="006C4570"/>
    <w:rsid w:val="006C5DAE"/>
    <w:rsid w:val="006C5F66"/>
    <w:rsid w:val="006C6332"/>
    <w:rsid w:val="006C7DDC"/>
    <w:rsid w:val="006D0241"/>
    <w:rsid w:val="006D1A62"/>
    <w:rsid w:val="006D3141"/>
    <w:rsid w:val="006D32E8"/>
    <w:rsid w:val="006D335F"/>
    <w:rsid w:val="006D42E8"/>
    <w:rsid w:val="006D4DE6"/>
    <w:rsid w:val="006D5604"/>
    <w:rsid w:val="006D583A"/>
    <w:rsid w:val="006D5DA5"/>
    <w:rsid w:val="006D625E"/>
    <w:rsid w:val="006D6BE0"/>
    <w:rsid w:val="006D6EE1"/>
    <w:rsid w:val="006D715B"/>
    <w:rsid w:val="006D77D6"/>
    <w:rsid w:val="006D7D3E"/>
    <w:rsid w:val="006E04C8"/>
    <w:rsid w:val="006E071E"/>
    <w:rsid w:val="006E0AD0"/>
    <w:rsid w:val="006E0C9B"/>
    <w:rsid w:val="006E1438"/>
    <w:rsid w:val="006E16E7"/>
    <w:rsid w:val="006E2115"/>
    <w:rsid w:val="006E2389"/>
    <w:rsid w:val="006E25BE"/>
    <w:rsid w:val="006E33AB"/>
    <w:rsid w:val="006E34A5"/>
    <w:rsid w:val="006E39DD"/>
    <w:rsid w:val="006E4350"/>
    <w:rsid w:val="006E52F4"/>
    <w:rsid w:val="006E5A3E"/>
    <w:rsid w:val="006E638F"/>
    <w:rsid w:val="006E6799"/>
    <w:rsid w:val="006E6BCD"/>
    <w:rsid w:val="006E7088"/>
    <w:rsid w:val="006E7F15"/>
    <w:rsid w:val="006E7F42"/>
    <w:rsid w:val="006F017B"/>
    <w:rsid w:val="006F0400"/>
    <w:rsid w:val="006F0A7F"/>
    <w:rsid w:val="006F0FA7"/>
    <w:rsid w:val="006F14AE"/>
    <w:rsid w:val="006F194B"/>
    <w:rsid w:val="006F1C62"/>
    <w:rsid w:val="006F1EDC"/>
    <w:rsid w:val="006F2617"/>
    <w:rsid w:val="006F2650"/>
    <w:rsid w:val="006F2928"/>
    <w:rsid w:val="006F3344"/>
    <w:rsid w:val="006F3B7C"/>
    <w:rsid w:val="006F4AD1"/>
    <w:rsid w:val="006F4C04"/>
    <w:rsid w:val="006F4CC8"/>
    <w:rsid w:val="006F5040"/>
    <w:rsid w:val="006F5A35"/>
    <w:rsid w:val="006F5E32"/>
    <w:rsid w:val="006F61D8"/>
    <w:rsid w:val="006F6F78"/>
    <w:rsid w:val="006F7240"/>
    <w:rsid w:val="006F7FB7"/>
    <w:rsid w:val="007003CC"/>
    <w:rsid w:val="007007BB"/>
    <w:rsid w:val="007008BB"/>
    <w:rsid w:val="007017CC"/>
    <w:rsid w:val="00701A64"/>
    <w:rsid w:val="00702157"/>
    <w:rsid w:val="00702414"/>
    <w:rsid w:val="007025DD"/>
    <w:rsid w:val="00702BE6"/>
    <w:rsid w:val="00703A88"/>
    <w:rsid w:val="00704427"/>
    <w:rsid w:val="0070521C"/>
    <w:rsid w:val="00705AE1"/>
    <w:rsid w:val="00706A56"/>
    <w:rsid w:val="00707A5C"/>
    <w:rsid w:val="00710688"/>
    <w:rsid w:val="007110EE"/>
    <w:rsid w:val="007117C5"/>
    <w:rsid w:val="007118C0"/>
    <w:rsid w:val="0071278C"/>
    <w:rsid w:val="00713270"/>
    <w:rsid w:val="007136D5"/>
    <w:rsid w:val="007140E3"/>
    <w:rsid w:val="007150CE"/>
    <w:rsid w:val="00715ED1"/>
    <w:rsid w:val="007169F3"/>
    <w:rsid w:val="00716E3A"/>
    <w:rsid w:val="00716EF5"/>
    <w:rsid w:val="00717297"/>
    <w:rsid w:val="00717792"/>
    <w:rsid w:val="00717A86"/>
    <w:rsid w:val="00717E8F"/>
    <w:rsid w:val="0072125F"/>
    <w:rsid w:val="00721481"/>
    <w:rsid w:val="0072197E"/>
    <w:rsid w:val="0072199D"/>
    <w:rsid w:val="00721A28"/>
    <w:rsid w:val="00721ABE"/>
    <w:rsid w:val="00721FFF"/>
    <w:rsid w:val="007220F7"/>
    <w:rsid w:val="00722372"/>
    <w:rsid w:val="00723062"/>
    <w:rsid w:val="00723696"/>
    <w:rsid w:val="00723E1F"/>
    <w:rsid w:val="0072478F"/>
    <w:rsid w:val="00724CD5"/>
    <w:rsid w:val="0072529C"/>
    <w:rsid w:val="00725BC9"/>
    <w:rsid w:val="007264E3"/>
    <w:rsid w:val="00726518"/>
    <w:rsid w:val="00726DBB"/>
    <w:rsid w:val="00727628"/>
    <w:rsid w:val="00727917"/>
    <w:rsid w:val="0073070D"/>
    <w:rsid w:val="00730B25"/>
    <w:rsid w:val="00731245"/>
    <w:rsid w:val="007314C6"/>
    <w:rsid w:val="007315F5"/>
    <w:rsid w:val="00731E4C"/>
    <w:rsid w:val="00732BBF"/>
    <w:rsid w:val="00732CEC"/>
    <w:rsid w:val="00732DF3"/>
    <w:rsid w:val="00733F70"/>
    <w:rsid w:val="0073425C"/>
    <w:rsid w:val="00734BF1"/>
    <w:rsid w:val="00735B48"/>
    <w:rsid w:val="00736FA9"/>
    <w:rsid w:val="00737602"/>
    <w:rsid w:val="00737672"/>
    <w:rsid w:val="0074012D"/>
    <w:rsid w:val="00740614"/>
    <w:rsid w:val="00740A31"/>
    <w:rsid w:val="00741BB7"/>
    <w:rsid w:val="00742CDD"/>
    <w:rsid w:val="00742EB3"/>
    <w:rsid w:val="00743169"/>
    <w:rsid w:val="00743BF8"/>
    <w:rsid w:val="00743C8C"/>
    <w:rsid w:val="00743EE8"/>
    <w:rsid w:val="00744097"/>
    <w:rsid w:val="00744FAE"/>
    <w:rsid w:val="00745622"/>
    <w:rsid w:val="00745C40"/>
    <w:rsid w:val="007464A2"/>
    <w:rsid w:val="00746719"/>
    <w:rsid w:val="0074779B"/>
    <w:rsid w:val="007478EE"/>
    <w:rsid w:val="00747B4A"/>
    <w:rsid w:val="00747C3A"/>
    <w:rsid w:val="00750093"/>
    <w:rsid w:val="007500E2"/>
    <w:rsid w:val="0075039D"/>
    <w:rsid w:val="007504CF"/>
    <w:rsid w:val="00751239"/>
    <w:rsid w:val="00751251"/>
    <w:rsid w:val="007516F7"/>
    <w:rsid w:val="00751DA8"/>
    <w:rsid w:val="00751FBB"/>
    <w:rsid w:val="007526A1"/>
    <w:rsid w:val="00752BB7"/>
    <w:rsid w:val="00752F2D"/>
    <w:rsid w:val="00753029"/>
    <w:rsid w:val="007530FC"/>
    <w:rsid w:val="0075311B"/>
    <w:rsid w:val="00753191"/>
    <w:rsid w:val="0075394F"/>
    <w:rsid w:val="00753B07"/>
    <w:rsid w:val="00753CA9"/>
    <w:rsid w:val="00754CE5"/>
    <w:rsid w:val="00754E31"/>
    <w:rsid w:val="0075691A"/>
    <w:rsid w:val="0075734F"/>
    <w:rsid w:val="0076016E"/>
    <w:rsid w:val="007601A8"/>
    <w:rsid w:val="007608AD"/>
    <w:rsid w:val="00760EE1"/>
    <w:rsid w:val="00761BAD"/>
    <w:rsid w:val="00761EA3"/>
    <w:rsid w:val="0076253D"/>
    <w:rsid w:val="00762F9D"/>
    <w:rsid w:val="00763102"/>
    <w:rsid w:val="007634ED"/>
    <w:rsid w:val="00763902"/>
    <w:rsid w:val="00763E4F"/>
    <w:rsid w:val="00764B67"/>
    <w:rsid w:val="00764F4B"/>
    <w:rsid w:val="00765929"/>
    <w:rsid w:val="0076676C"/>
    <w:rsid w:val="007667C1"/>
    <w:rsid w:val="00766A6E"/>
    <w:rsid w:val="00766C7D"/>
    <w:rsid w:val="00770C0D"/>
    <w:rsid w:val="00770C2B"/>
    <w:rsid w:val="00771399"/>
    <w:rsid w:val="00771A6D"/>
    <w:rsid w:val="00771E00"/>
    <w:rsid w:val="00772CD4"/>
    <w:rsid w:val="00773467"/>
    <w:rsid w:val="00773482"/>
    <w:rsid w:val="007734BE"/>
    <w:rsid w:val="00773A11"/>
    <w:rsid w:val="00774047"/>
    <w:rsid w:val="00774ABB"/>
    <w:rsid w:val="00774B7A"/>
    <w:rsid w:val="00774B94"/>
    <w:rsid w:val="00774D59"/>
    <w:rsid w:val="0077529E"/>
    <w:rsid w:val="00775DCC"/>
    <w:rsid w:val="00775DE2"/>
    <w:rsid w:val="00775E0F"/>
    <w:rsid w:val="007765E7"/>
    <w:rsid w:val="007769D4"/>
    <w:rsid w:val="00776BB8"/>
    <w:rsid w:val="00776DDD"/>
    <w:rsid w:val="00776F7B"/>
    <w:rsid w:val="0077710C"/>
    <w:rsid w:val="00777138"/>
    <w:rsid w:val="0077746B"/>
    <w:rsid w:val="0078145C"/>
    <w:rsid w:val="00781F39"/>
    <w:rsid w:val="007835F2"/>
    <w:rsid w:val="00783820"/>
    <w:rsid w:val="00783836"/>
    <w:rsid w:val="0078393B"/>
    <w:rsid w:val="00783A1F"/>
    <w:rsid w:val="007842E7"/>
    <w:rsid w:val="007862B9"/>
    <w:rsid w:val="00786387"/>
    <w:rsid w:val="00786499"/>
    <w:rsid w:val="007869CE"/>
    <w:rsid w:val="007875E4"/>
    <w:rsid w:val="007910B6"/>
    <w:rsid w:val="00791160"/>
    <w:rsid w:val="0079123C"/>
    <w:rsid w:val="00791673"/>
    <w:rsid w:val="00791A46"/>
    <w:rsid w:val="00791DBA"/>
    <w:rsid w:val="00792B4C"/>
    <w:rsid w:val="00792BC1"/>
    <w:rsid w:val="00794420"/>
    <w:rsid w:val="0079483C"/>
    <w:rsid w:val="00795D7B"/>
    <w:rsid w:val="007961F8"/>
    <w:rsid w:val="00796B95"/>
    <w:rsid w:val="0079783C"/>
    <w:rsid w:val="007A0829"/>
    <w:rsid w:val="007A0DE0"/>
    <w:rsid w:val="007A1016"/>
    <w:rsid w:val="007A1F5A"/>
    <w:rsid w:val="007A246F"/>
    <w:rsid w:val="007A2BFA"/>
    <w:rsid w:val="007A3760"/>
    <w:rsid w:val="007A4862"/>
    <w:rsid w:val="007A4915"/>
    <w:rsid w:val="007A50A0"/>
    <w:rsid w:val="007A5481"/>
    <w:rsid w:val="007A5697"/>
    <w:rsid w:val="007A5FBF"/>
    <w:rsid w:val="007A6A43"/>
    <w:rsid w:val="007A6D76"/>
    <w:rsid w:val="007A7248"/>
    <w:rsid w:val="007B019B"/>
    <w:rsid w:val="007B0332"/>
    <w:rsid w:val="007B0C20"/>
    <w:rsid w:val="007B0D65"/>
    <w:rsid w:val="007B112D"/>
    <w:rsid w:val="007B12D7"/>
    <w:rsid w:val="007B16F6"/>
    <w:rsid w:val="007B273A"/>
    <w:rsid w:val="007B2B00"/>
    <w:rsid w:val="007B2B35"/>
    <w:rsid w:val="007B3926"/>
    <w:rsid w:val="007B3BFA"/>
    <w:rsid w:val="007B3DCD"/>
    <w:rsid w:val="007B40F7"/>
    <w:rsid w:val="007B41E7"/>
    <w:rsid w:val="007B6092"/>
    <w:rsid w:val="007B63E0"/>
    <w:rsid w:val="007B6648"/>
    <w:rsid w:val="007B6833"/>
    <w:rsid w:val="007B756F"/>
    <w:rsid w:val="007C01FF"/>
    <w:rsid w:val="007C03E0"/>
    <w:rsid w:val="007C0496"/>
    <w:rsid w:val="007C1443"/>
    <w:rsid w:val="007C1772"/>
    <w:rsid w:val="007C1898"/>
    <w:rsid w:val="007C1A36"/>
    <w:rsid w:val="007C3105"/>
    <w:rsid w:val="007C3545"/>
    <w:rsid w:val="007C3CF6"/>
    <w:rsid w:val="007C42AF"/>
    <w:rsid w:val="007C42B9"/>
    <w:rsid w:val="007C42F8"/>
    <w:rsid w:val="007C44A9"/>
    <w:rsid w:val="007C46E8"/>
    <w:rsid w:val="007C50C7"/>
    <w:rsid w:val="007C53DB"/>
    <w:rsid w:val="007C5FF8"/>
    <w:rsid w:val="007C630C"/>
    <w:rsid w:val="007C6693"/>
    <w:rsid w:val="007C69CE"/>
    <w:rsid w:val="007C6FC0"/>
    <w:rsid w:val="007C7192"/>
    <w:rsid w:val="007C7E95"/>
    <w:rsid w:val="007D00E5"/>
    <w:rsid w:val="007D041A"/>
    <w:rsid w:val="007D074C"/>
    <w:rsid w:val="007D227B"/>
    <w:rsid w:val="007D2A5F"/>
    <w:rsid w:val="007D2C05"/>
    <w:rsid w:val="007D2C29"/>
    <w:rsid w:val="007D2F45"/>
    <w:rsid w:val="007D3BF2"/>
    <w:rsid w:val="007D3D77"/>
    <w:rsid w:val="007D3D9D"/>
    <w:rsid w:val="007D4308"/>
    <w:rsid w:val="007D43EB"/>
    <w:rsid w:val="007D4F85"/>
    <w:rsid w:val="007D5206"/>
    <w:rsid w:val="007D5443"/>
    <w:rsid w:val="007D5834"/>
    <w:rsid w:val="007D5C00"/>
    <w:rsid w:val="007D62A4"/>
    <w:rsid w:val="007D6676"/>
    <w:rsid w:val="007D6DFC"/>
    <w:rsid w:val="007D6E2B"/>
    <w:rsid w:val="007D7408"/>
    <w:rsid w:val="007D772E"/>
    <w:rsid w:val="007D7E0A"/>
    <w:rsid w:val="007E013D"/>
    <w:rsid w:val="007E06B8"/>
    <w:rsid w:val="007E0C2D"/>
    <w:rsid w:val="007E13C2"/>
    <w:rsid w:val="007E1CA8"/>
    <w:rsid w:val="007E1EBE"/>
    <w:rsid w:val="007E1FDE"/>
    <w:rsid w:val="007E21B3"/>
    <w:rsid w:val="007E27D2"/>
    <w:rsid w:val="007E3AF7"/>
    <w:rsid w:val="007E4500"/>
    <w:rsid w:val="007E5093"/>
    <w:rsid w:val="007E5E01"/>
    <w:rsid w:val="007E61B9"/>
    <w:rsid w:val="007E6518"/>
    <w:rsid w:val="007E67F8"/>
    <w:rsid w:val="007E6E1D"/>
    <w:rsid w:val="007E7197"/>
    <w:rsid w:val="007E765B"/>
    <w:rsid w:val="007E7A78"/>
    <w:rsid w:val="007E7BEC"/>
    <w:rsid w:val="007F02FE"/>
    <w:rsid w:val="007F0F5A"/>
    <w:rsid w:val="007F0F8B"/>
    <w:rsid w:val="007F1B40"/>
    <w:rsid w:val="007F2317"/>
    <w:rsid w:val="007F2E86"/>
    <w:rsid w:val="007F2F55"/>
    <w:rsid w:val="007F2F96"/>
    <w:rsid w:val="007F312B"/>
    <w:rsid w:val="007F3177"/>
    <w:rsid w:val="007F3627"/>
    <w:rsid w:val="007F4506"/>
    <w:rsid w:val="007F550B"/>
    <w:rsid w:val="007F55A6"/>
    <w:rsid w:val="007F59BB"/>
    <w:rsid w:val="007F5B01"/>
    <w:rsid w:val="007F5B17"/>
    <w:rsid w:val="007F5FB3"/>
    <w:rsid w:val="007F634F"/>
    <w:rsid w:val="007F6852"/>
    <w:rsid w:val="007F6A82"/>
    <w:rsid w:val="007F6D5E"/>
    <w:rsid w:val="007F6EB9"/>
    <w:rsid w:val="007F7ADB"/>
    <w:rsid w:val="007F7D77"/>
    <w:rsid w:val="008003E1"/>
    <w:rsid w:val="008007AA"/>
    <w:rsid w:val="00800F3C"/>
    <w:rsid w:val="00801139"/>
    <w:rsid w:val="00801B53"/>
    <w:rsid w:val="008025F9"/>
    <w:rsid w:val="008029E7"/>
    <w:rsid w:val="00802E22"/>
    <w:rsid w:val="00802E89"/>
    <w:rsid w:val="008030AE"/>
    <w:rsid w:val="0080356E"/>
    <w:rsid w:val="0080367B"/>
    <w:rsid w:val="0080394B"/>
    <w:rsid w:val="00803D14"/>
    <w:rsid w:val="00804CDD"/>
    <w:rsid w:val="00806A07"/>
    <w:rsid w:val="00806BBD"/>
    <w:rsid w:val="00807175"/>
    <w:rsid w:val="008072E9"/>
    <w:rsid w:val="00807352"/>
    <w:rsid w:val="00807439"/>
    <w:rsid w:val="00807B56"/>
    <w:rsid w:val="00810347"/>
    <w:rsid w:val="008105AB"/>
    <w:rsid w:val="00810795"/>
    <w:rsid w:val="00810B09"/>
    <w:rsid w:val="00811307"/>
    <w:rsid w:val="00811D49"/>
    <w:rsid w:val="00812169"/>
    <w:rsid w:val="00812D99"/>
    <w:rsid w:val="008130BF"/>
    <w:rsid w:val="00813429"/>
    <w:rsid w:val="008135EB"/>
    <w:rsid w:val="00813760"/>
    <w:rsid w:val="00814BE2"/>
    <w:rsid w:val="00814D51"/>
    <w:rsid w:val="00814F1B"/>
    <w:rsid w:val="00815E4E"/>
    <w:rsid w:val="0081641A"/>
    <w:rsid w:val="008168EF"/>
    <w:rsid w:val="00816AD5"/>
    <w:rsid w:val="00817249"/>
    <w:rsid w:val="0082051A"/>
    <w:rsid w:val="00822976"/>
    <w:rsid w:val="00822AFE"/>
    <w:rsid w:val="00822CF7"/>
    <w:rsid w:val="00823052"/>
    <w:rsid w:val="0082359C"/>
    <w:rsid w:val="00823A5D"/>
    <w:rsid w:val="0082430F"/>
    <w:rsid w:val="00824823"/>
    <w:rsid w:val="008249C5"/>
    <w:rsid w:val="00824A22"/>
    <w:rsid w:val="00824DEB"/>
    <w:rsid w:val="008254A7"/>
    <w:rsid w:val="00826051"/>
    <w:rsid w:val="00826086"/>
    <w:rsid w:val="008262EA"/>
    <w:rsid w:val="00826764"/>
    <w:rsid w:val="008267C6"/>
    <w:rsid w:val="0082681D"/>
    <w:rsid w:val="00826C18"/>
    <w:rsid w:val="00827624"/>
    <w:rsid w:val="00827954"/>
    <w:rsid w:val="00827B04"/>
    <w:rsid w:val="00831071"/>
    <w:rsid w:val="00831145"/>
    <w:rsid w:val="00831166"/>
    <w:rsid w:val="008316DB"/>
    <w:rsid w:val="00831FEC"/>
    <w:rsid w:val="00832512"/>
    <w:rsid w:val="0083264A"/>
    <w:rsid w:val="0083296B"/>
    <w:rsid w:val="008333D9"/>
    <w:rsid w:val="00834394"/>
    <w:rsid w:val="0083473F"/>
    <w:rsid w:val="0083522D"/>
    <w:rsid w:val="008357C8"/>
    <w:rsid w:val="00835879"/>
    <w:rsid w:val="0083680E"/>
    <w:rsid w:val="00837465"/>
    <w:rsid w:val="00837EE0"/>
    <w:rsid w:val="0084014F"/>
    <w:rsid w:val="00840D0D"/>
    <w:rsid w:val="008415F4"/>
    <w:rsid w:val="0084179E"/>
    <w:rsid w:val="00842164"/>
    <w:rsid w:val="0084334F"/>
    <w:rsid w:val="008458DE"/>
    <w:rsid w:val="00845DE5"/>
    <w:rsid w:val="00846286"/>
    <w:rsid w:val="00846E45"/>
    <w:rsid w:val="00847683"/>
    <w:rsid w:val="00847720"/>
    <w:rsid w:val="00847B71"/>
    <w:rsid w:val="00847EA3"/>
    <w:rsid w:val="00850772"/>
    <w:rsid w:val="00850927"/>
    <w:rsid w:val="00850E3F"/>
    <w:rsid w:val="0085126A"/>
    <w:rsid w:val="00851C63"/>
    <w:rsid w:val="00851FEB"/>
    <w:rsid w:val="008520AC"/>
    <w:rsid w:val="00852AFD"/>
    <w:rsid w:val="0085334B"/>
    <w:rsid w:val="00853380"/>
    <w:rsid w:val="0085359A"/>
    <w:rsid w:val="008556DA"/>
    <w:rsid w:val="008559FA"/>
    <w:rsid w:val="00855C76"/>
    <w:rsid w:val="00855E12"/>
    <w:rsid w:val="00856220"/>
    <w:rsid w:val="0085660E"/>
    <w:rsid w:val="0085688F"/>
    <w:rsid w:val="00857CAC"/>
    <w:rsid w:val="008605A1"/>
    <w:rsid w:val="008615DD"/>
    <w:rsid w:val="00861D0B"/>
    <w:rsid w:val="00862587"/>
    <w:rsid w:val="00862F22"/>
    <w:rsid w:val="008638FF"/>
    <w:rsid w:val="00863A00"/>
    <w:rsid w:val="00863A86"/>
    <w:rsid w:val="008642F9"/>
    <w:rsid w:val="00864B88"/>
    <w:rsid w:val="00864BAE"/>
    <w:rsid w:val="00865390"/>
    <w:rsid w:val="0086688A"/>
    <w:rsid w:val="0086742D"/>
    <w:rsid w:val="0086764C"/>
    <w:rsid w:val="00867862"/>
    <w:rsid w:val="00867DB8"/>
    <w:rsid w:val="00867FEA"/>
    <w:rsid w:val="00870204"/>
    <w:rsid w:val="0087034E"/>
    <w:rsid w:val="00870975"/>
    <w:rsid w:val="0087098F"/>
    <w:rsid w:val="008717D3"/>
    <w:rsid w:val="008720E9"/>
    <w:rsid w:val="00872242"/>
    <w:rsid w:val="00873BE4"/>
    <w:rsid w:val="008740E3"/>
    <w:rsid w:val="00874115"/>
    <w:rsid w:val="00874204"/>
    <w:rsid w:val="008745E6"/>
    <w:rsid w:val="0087492E"/>
    <w:rsid w:val="0087536D"/>
    <w:rsid w:val="008759DA"/>
    <w:rsid w:val="008769F9"/>
    <w:rsid w:val="00876F6E"/>
    <w:rsid w:val="00877C2F"/>
    <w:rsid w:val="00877E6C"/>
    <w:rsid w:val="00880107"/>
    <w:rsid w:val="0088098A"/>
    <w:rsid w:val="00881DE7"/>
    <w:rsid w:val="0088263E"/>
    <w:rsid w:val="00882A9D"/>
    <w:rsid w:val="00882D49"/>
    <w:rsid w:val="00882E19"/>
    <w:rsid w:val="00882F4B"/>
    <w:rsid w:val="00883289"/>
    <w:rsid w:val="008837B2"/>
    <w:rsid w:val="00883A15"/>
    <w:rsid w:val="00883F30"/>
    <w:rsid w:val="00884003"/>
    <w:rsid w:val="00884305"/>
    <w:rsid w:val="0088455E"/>
    <w:rsid w:val="008846DE"/>
    <w:rsid w:val="00885511"/>
    <w:rsid w:val="00886653"/>
    <w:rsid w:val="00886D42"/>
    <w:rsid w:val="00886E94"/>
    <w:rsid w:val="00886F8B"/>
    <w:rsid w:val="008879EC"/>
    <w:rsid w:val="00887BB1"/>
    <w:rsid w:val="0089007F"/>
    <w:rsid w:val="008910A3"/>
    <w:rsid w:val="00891221"/>
    <w:rsid w:val="00891297"/>
    <w:rsid w:val="00891400"/>
    <w:rsid w:val="00891713"/>
    <w:rsid w:val="00891A49"/>
    <w:rsid w:val="00891E51"/>
    <w:rsid w:val="00892048"/>
    <w:rsid w:val="0089311D"/>
    <w:rsid w:val="0089367B"/>
    <w:rsid w:val="00893A6B"/>
    <w:rsid w:val="00893E23"/>
    <w:rsid w:val="008941CB"/>
    <w:rsid w:val="00894385"/>
    <w:rsid w:val="008947F7"/>
    <w:rsid w:val="00894803"/>
    <w:rsid w:val="00894CA2"/>
    <w:rsid w:val="00895DF4"/>
    <w:rsid w:val="00896317"/>
    <w:rsid w:val="0089633B"/>
    <w:rsid w:val="0089651A"/>
    <w:rsid w:val="00896B5D"/>
    <w:rsid w:val="00896E36"/>
    <w:rsid w:val="00896FAD"/>
    <w:rsid w:val="008977B9"/>
    <w:rsid w:val="00897C7F"/>
    <w:rsid w:val="008A0A48"/>
    <w:rsid w:val="008A0FDD"/>
    <w:rsid w:val="008A1660"/>
    <w:rsid w:val="008A1A75"/>
    <w:rsid w:val="008A200F"/>
    <w:rsid w:val="008A27BF"/>
    <w:rsid w:val="008A2978"/>
    <w:rsid w:val="008A3271"/>
    <w:rsid w:val="008A32CB"/>
    <w:rsid w:val="008A4709"/>
    <w:rsid w:val="008A50DA"/>
    <w:rsid w:val="008A5414"/>
    <w:rsid w:val="008A5712"/>
    <w:rsid w:val="008A5CAD"/>
    <w:rsid w:val="008A5D17"/>
    <w:rsid w:val="008A6010"/>
    <w:rsid w:val="008A67DD"/>
    <w:rsid w:val="008A6897"/>
    <w:rsid w:val="008A6D30"/>
    <w:rsid w:val="008A7094"/>
    <w:rsid w:val="008A72E8"/>
    <w:rsid w:val="008B0080"/>
    <w:rsid w:val="008B0493"/>
    <w:rsid w:val="008B0925"/>
    <w:rsid w:val="008B13CD"/>
    <w:rsid w:val="008B1BE4"/>
    <w:rsid w:val="008B2046"/>
    <w:rsid w:val="008B2050"/>
    <w:rsid w:val="008B2234"/>
    <w:rsid w:val="008B26EB"/>
    <w:rsid w:val="008B2AC9"/>
    <w:rsid w:val="008B2E98"/>
    <w:rsid w:val="008B3B2A"/>
    <w:rsid w:val="008B4325"/>
    <w:rsid w:val="008B4698"/>
    <w:rsid w:val="008B598A"/>
    <w:rsid w:val="008B6128"/>
    <w:rsid w:val="008B6E6F"/>
    <w:rsid w:val="008B716A"/>
    <w:rsid w:val="008B71B8"/>
    <w:rsid w:val="008B7329"/>
    <w:rsid w:val="008C116C"/>
    <w:rsid w:val="008C14F3"/>
    <w:rsid w:val="008C155C"/>
    <w:rsid w:val="008C1FDB"/>
    <w:rsid w:val="008C21CC"/>
    <w:rsid w:val="008C29DF"/>
    <w:rsid w:val="008C2C59"/>
    <w:rsid w:val="008C307D"/>
    <w:rsid w:val="008C3478"/>
    <w:rsid w:val="008C360C"/>
    <w:rsid w:val="008C3D43"/>
    <w:rsid w:val="008C3DB4"/>
    <w:rsid w:val="008C3E1E"/>
    <w:rsid w:val="008C4B61"/>
    <w:rsid w:val="008C5108"/>
    <w:rsid w:val="008C6090"/>
    <w:rsid w:val="008C65A3"/>
    <w:rsid w:val="008D194A"/>
    <w:rsid w:val="008D1BDB"/>
    <w:rsid w:val="008D1E5F"/>
    <w:rsid w:val="008D3516"/>
    <w:rsid w:val="008D38BA"/>
    <w:rsid w:val="008D397E"/>
    <w:rsid w:val="008D3C7C"/>
    <w:rsid w:val="008D434F"/>
    <w:rsid w:val="008D48C2"/>
    <w:rsid w:val="008D4965"/>
    <w:rsid w:val="008D5301"/>
    <w:rsid w:val="008D5328"/>
    <w:rsid w:val="008D533B"/>
    <w:rsid w:val="008D6C37"/>
    <w:rsid w:val="008D6FA8"/>
    <w:rsid w:val="008D712E"/>
    <w:rsid w:val="008D7D9E"/>
    <w:rsid w:val="008E0B7A"/>
    <w:rsid w:val="008E0CE5"/>
    <w:rsid w:val="008E12A8"/>
    <w:rsid w:val="008E19F4"/>
    <w:rsid w:val="008E1F63"/>
    <w:rsid w:val="008E2559"/>
    <w:rsid w:val="008E29F0"/>
    <w:rsid w:val="008E390A"/>
    <w:rsid w:val="008E406C"/>
    <w:rsid w:val="008E4318"/>
    <w:rsid w:val="008E4472"/>
    <w:rsid w:val="008E5502"/>
    <w:rsid w:val="008E5E57"/>
    <w:rsid w:val="008E65A4"/>
    <w:rsid w:val="008E79DA"/>
    <w:rsid w:val="008F053F"/>
    <w:rsid w:val="008F0941"/>
    <w:rsid w:val="008F0C05"/>
    <w:rsid w:val="008F0F87"/>
    <w:rsid w:val="008F14A8"/>
    <w:rsid w:val="008F22F7"/>
    <w:rsid w:val="008F2951"/>
    <w:rsid w:val="008F2994"/>
    <w:rsid w:val="008F3201"/>
    <w:rsid w:val="008F3878"/>
    <w:rsid w:val="008F3913"/>
    <w:rsid w:val="008F4661"/>
    <w:rsid w:val="008F49AD"/>
    <w:rsid w:val="008F49BA"/>
    <w:rsid w:val="008F4D89"/>
    <w:rsid w:val="008F5333"/>
    <w:rsid w:val="008F5BB7"/>
    <w:rsid w:val="008F6098"/>
    <w:rsid w:val="008F6F80"/>
    <w:rsid w:val="008F71A6"/>
    <w:rsid w:val="008F78D4"/>
    <w:rsid w:val="008F7EE6"/>
    <w:rsid w:val="009004B7"/>
    <w:rsid w:val="009006CA"/>
    <w:rsid w:val="00901EA1"/>
    <w:rsid w:val="009032AB"/>
    <w:rsid w:val="00903759"/>
    <w:rsid w:val="009037F9"/>
    <w:rsid w:val="00904233"/>
    <w:rsid w:val="00904668"/>
    <w:rsid w:val="00905340"/>
    <w:rsid w:val="009108BB"/>
    <w:rsid w:val="00910B37"/>
    <w:rsid w:val="00910EB4"/>
    <w:rsid w:val="0091113D"/>
    <w:rsid w:val="0091125F"/>
    <w:rsid w:val="0091175A"/>
    <w:rsid w:val="00912874"/>
    <w:rsid w:val="009128EC"/>
    <w:rsid w:val="00912A05"/>
    <w:rsid w:val="00912A82"/>
    <w:rsid w:val="00913682"/>
    <w:rsid w:val="00913AF5"/>
    <w:rsid w:val="00913DDB"/>
    <w:rsid w:val="00914139"/>
    <w:rsid w:val="00914746"/>
    <w:rsid w:val="009147E4"/>
    <w:rsid w:val="00914F52"/>
    <w:rsid w:val="009152AD"/>
    <w:rsid w:val="00915E8A"/>
    <w:rsid w:val="00916090"/>
    <w:rsid w:val="00916534"/>
    <w:rsid w:val="00916ADE"/>
    <w:rsid w:val="00916DAF"/>
    <w:rsid w:val="00916ECF"/>
    <w:rsid w:val="00916F1D"/>
    <w:rsid w:val="0091722F"/>
    <w:rsid w:val="00917247"/>
    <w:rsid w:val="00917584"/>
    <w:rsid w:val="009178FC"/>
    <w:rsid w:val="009200CB"/>
    <w:rsid w:val="00920702"/>
    <w:rsid w:val="00920960"/>
    <w:rsid w:val="009211ED"/>
    <w:rsid w:val="00921D76"/>
    <w:rsid w:val="00921F24"/>
    <w:rsid w:val="00922A16"/>
    <w:rsid w:val="009236B9"/>
    <w:rsid w:val="00923BE4"/>
    <w:rsid w:val="00923F97"/>
    <w:rsid w:val="0092472B"/>
    <w:rsid w:val="00924DAB"/>
    <w:rsid w:val="0092511A"/>
    <w:rsid w:val="009251D8"/>
    <w:rsid w:val="009256F1"/>
    <w:rsid w:val="00925B0F"/>
    <w:rsid w:val="009260C3"/>
    <w:rsid w:val="00926F2A"/>
    <w:rsid w:val="0092703A"/>
    <w:rsid w:val="00927621"/>
    <w:rsid w:val="0092767A"/>
    <w:rsid w:val="00930098"/>
    <w:rsid w:val="00930E29"/>
    <w:rsid w:val="00930FDD"/>
    <w:rsid w:val="00930FF4"/>
    <w:rsid w:val="00931093"/>
    <w:rsid w:val="00931502"/>
    <w:rsid w:val="00931923"/>
    <w:rsid w:val="009319EB"/>
    <w:rsid w:val="00931C14"/>
    <w:rsid w:val="00932584"/>
    <w:rsid w:val="009330D8"/>
    <w:rsid w:val="009339C8"/>
    <w:rsid w:val="009341BB"/>
    <w:rsid w:val="0093422F"/>
    <w:rsid w:val="0093426B"/>
    <w:rsid w:val="0093520D"/>
    <w:rsid w:val="00935430"/>
    <w:rsid w:val="00935768"/>
    <w:rsid w:val="00935A25"/>
    <w:rsid w:val="00935DB5"/>
    <w:rsid w:val="00936AC7"/>
    <w:rsid w:val="00936C8C"/>
    <w:rsid w:val="00937DE8"/>
    <w:rsid w:val="0094007B"/>
    <w:rsid w:val="009407C1"/>
    <w:rsid w:val="009410EB"/>
    <w:rsid w:val="00941AA6"/>
    <w:rsid w:val="00941B71"/>
    <w:rsid w:val="00941D12"/>
    <w:rsid w:val="00941E53"/>
    <w:rsid w:val="00941EE7"/>
    <w:rsid w:val="00942015"/>
    <w:rsid w:val="009423C9"/>
    <w:rsid w:val="00942CCD"/>
    <w:rsid w:val="00942D02"/>
    <w:rsid w:val="00942F50"/>
    <w:rsid w:val="00943E56"/>
    <w:rsid w:val="0094421B"/>
    <w:rsid w:val="00944D1B"/>
    <w:rsid w:val="00945A28"/>
    <w:rsid w:val="00945C6F"/>
    <w:rsid w:val="00945EC6"/>
    <w:rsid w:val="00946288"/>
    <w:rsid w:val="00946F26"/>
    <w:rsid w:val="0094743D"/>
    <w:rsid w:val="00947595"/>
    <w:rsid w:val="009475DA"/>
    <w:rsid w:val="00947A80"/>
    <w:rsid w:val="00950069"/>
    <w:rsid w:val="009500CC"/>
    <w:rsid w:val="009502A9"/>
    <w:rsid w:val="009510C2"/>
    <w:rsid w:val="009516A3"/>
    <w:rsid w:val="00953706"/>
    <w:rsid w:val="00953E95"/>
    <w:rsid w:val="00953F95"/>
    <w:rsid w:val="0095537E"/>
    <w:rsid w:val="00955537"/>
    <w:rsid w:val="009560D9"/>
    <w:rsid w:val="00956757"/>
    <w:rsid w:val="009575C7"/>
    <w:rsid w:val="009605CB"/>
    <w:rsid w:val="009607C6"/>
    <w:rsid w:val="009613FA"/>
    <w:rsid w:val="009617D3"/>
    <w:rsid w:val="0096199D"/>
    <w:rsid w:val="00961DE4"/>
    <w:rsid w:val="009622AA"/>
    <w:rsid w:val="009627AF"/>
    <w:rsid w:val="009628DA"/>
    <w:rsid w:val="00962D50"/>
    <w:rsid w:val="00963281"/>
    <w:rsid w:val="009637C8"/>
    <w:rsid w:val="009638F8"/>
    <w:rsid w:val="00964F18"/>
    <w:rsid w:val="0096508D"/>
    <w:rsid w:val="00965219"/>
    <w:rsid w:val="009652DA"/>
    <w:rsid w:val="0096547E"/>
    <w:rsid w:val="009662BC"/>
    <w:rsid w:val="00966936"/>
    <w:rsid w:val="00966C07"/>
    <w:rsid w:val="00966C4A"/>
    <w:rsid w:val="00966C5E"/>
    <w:rsid w:val="00966E47"/>
    <w:rsid w:val="0096753D"/>
    <w:rsid w:val="009677AD"/>
    <w:rsid w:val="00970657"/>
    <w:rsid w:val="00970666"/>
    <w:rsid w:val="00970671"/>
    <w:rsid w:val="009707E1"/>
    <w:rsid w:val="00971B49"/>
    <w:rsid w:val="00971F85"/>
    <w:rsid w:val="00972141"/>
    <w:rsid w:val="009725AC"/>
    <w:rsid w:val="009726D7"/>
    <w:rsid w:val="009727FA"/>
    <w:rsid w:val="00972B9C"/>
    <w:rsid w:val="00972DD8"/>
    <w:rsid w:val="00973160"/>
    <w:rsid w:val="009735A6"/>
    <w:rsid w:val="00973B98"/>
    <w:rsid w:val="00973EE7"/>
    <w:rsid w:val="00974991"/>
    <w:rsid w:val="00974F93"/>
    <w:rsid w:val="009750E5"/>
    <w:rsid w:val="009751C6"/>
    <w:rsid w:val="0097594A"/>
    <w:rsid w:val="00975F07"/>
    <w:rsid w:val="0097604E"/>
    <w:rsid w:val="009761DD"/>
    <w:rsid w:val="009765F2"/>
    <w:rsid w:val="0097678F"/>
    <w:rsid w:val="009767AD"/>
    <w:rsid w:val="00976A97"/>
    <w:rsid w:val="00976E5B"/>
    <w:rsid w:val="00976ED4"/>
    <w:rsid w:val="009776F8"/>
    <w:rsid w:val="00977B6A"/>
    <w:rsid w:val="00980BE8"/>
    <w:rsid w:val="00980E03"/>
    <w:rsid w:val="00981C42"/>
    <w:rsid w:val="00982682"/>
    <w:rsid w:val="00982727"/>
    <w:rsid w:val="0098293C"/>
    <w:rsid w:val="009834A4"/>
    <w:rsid w:val="009836EA"/>
    <w:rsid w:val="00983754"/>
    <w:rsid w:val="00983CED"/>
    <w:rsid w:val="00983DD4"/>
    <w:rsid w:val="00984248"/>
    <w:rsid w:val="00984375"/>
    <w:rsid w:val="00984A77"/>
    <w:rsid w:val="00984C11"/>
    <w:rsid w:val="009850FB"/>
    <w:rsid w:val="00985308"/>
    <w:rsid w:val="0098547F"/>
    <w:rsid w:val="009857B0"/>
    <w:rsid w:val="00985EF0"/>
    <w:rsid w:val="009864D7"/>
    <w:rsid w:val="00986ACB"/>
    <w:rsid w:val="00986AD5"/>
    <w:rsid w:val="00986B18"/>
    <w:rsid w:val="00986EBF"/>
    <w:rsid w:val="009870FC"/>
    <w:rsid w:val="009873A0"/>
    <w:rsid w:val="00987779"/>
    <w:rsid w:val="00987BA7"/>
    <w:rsid w:val="00990009"/>
    <w:rsid w:val="009903C8"/>
    <w:rsid w:val="00990911"/>
    <w:rsid w:val="00990923"/>
    <w:rsid w:val="00992524"/>
    <w:rsid w:val="009925E6"/>
    <w:rsid w:val="00992F90"/>
    <w:rsid w:val="009933F8"/>
    <w:rsid w:val="00993844"/>
    <w:rsid w:val="00993883"/>
    <w:rsid w:val="00993CB2"/>
    <w:rsid w:val="00993CCA"/>
    <w:rsid w:val="0099440B"/>
    <w:rsid w:val="00994567"/>
    <w:rsid w:val="00994987"/>
    <w:rsid w:val="00994C64"/>
    <w:rsid w:val="00995190"/>
    <w:rsid w:val="00995192"/>
    <w:rsid w:val="00995266"/>
    <w:rsid w:val="009955AB"/>
    <w:rsid w:val="00996237"/>
    <w:rsid w:val="00996B0E"/>
    <w:rsid w:val="009973BF"/>
    <w:rsid w:val="00997E12"/>
    <w:rsid w:val="009A01B5"/>
    <w:rsid w:val="009A07C9"/>
    <w:rsid w:val="009A174F"/>
    <w:rsid w:val="009A1EEC"/>
    <w:rsid w:val="009A201E"/>
    <w:rsid w:val="009A2217"/>
    <w:rsid w:val="009A22FD"/>
    <w:rsid w:val="009A235B"/>
    <w:rsid w:val="009A2820"/>
    <w:rsid w:val="009A28E2"/>
    <w:rsid w:val="009A28EC"/>
    <w:rsid w:val="009A35FF"/>
    <w:rsid w:val="009A3972"/>
    <w:rsid w:val="009A3A7C"/>
    <w:rsid w:val="009A406A"/>
    <w:rsid w:val="009A44FF"/>
    <w:rsid w:val="009A499D"/>
    <w:rsid w:val="009A49D9"/>
    <w:rsid w:val="009A57FF"/>
    <w:rsid w:val="009A64B5"/>
    <w:rsid w:val="009A68AE"/>
    <w:rsid w:val="009A720F"/>
    <w:rsid w:val="009A7490"/>
    <w:rsid w:val="009A7999"/>
    <w:rsid w:val="009B031F"/>
    <w:rsid w:val="009B0701"/>
    <w:rsid w:val="009B0F2F"/>
    <w:rsid w:val="009B14A8"/>
    <w:rsid w:val="009B1C9F"/>
    <w:rsid w:val="009B27E7"/>
    <w:rsid w:val="009B2E3A"/>
    <w:rsid w:val="009B3DEC"/>
    <w:rsid w:val="009B3F5E"/>
    <w:rsid w:val="009B4327"/>
    <w:rsid w:val="009B4568"/>
    <w:rsid w:val="009B459C"/>
    <w:rsid w:val="009B45D4"/>
    <w:rsid w:val="009B4747"/>
    <w:rsid w:val="009B4DFD"/>
    <w:rsid w:val="009B4E0D"/>
    <w:rsid w:val="009B6563"/>
    <w:rsid w:val="009B6604"/>
    <w:rsid w:val="009B662F"/>
    <w:rsid w:val="009B67C5"/>
    <w:rsid w:val="009B7724"/>
    <w:rsid w:val="009B7C59"/>
    <w:rsid w:val="009C0997"/>
    <w:rsid w:val="009C0EA5"/>
    <w:rsid w:val="009C0F2E"/>
    <w:rsid w:val="009C153F"/>
    <w:rsid w:val="009C18BC"/>
    <w:rsid w:val="009C1A47"/>
    <w:rsid w:val="009C22E4"/>
    <w:rsid w:val="009C2415"/>
    <w:rsid w:val="009C2D67"/>
    <w:rsid w:val="009C3772"/>
    <w:rsid w:val="009C3D2B"/>
    <w:rsid w:val="009C4289"/>
    <w:rsid w:val="009C5A9F"/>
    <w:rsid w:val="009C5C36"/>
    <w:rsid w:val="009C5FAE"/>
    <w:rsid w:val="009C66F9"/>
    <w:rsid w:val="009C683E"/>
    <w:rsid w:val="009C6871"/>
    <w:rsid w:val="009C6C8E"/>
    <w:rsid w:val="009C6E4D"/>
    <w:rsid w:val="009C6ED0"/>
    <w:rsid w:val="009C7E6E"/>
    <w:rsid w:val="009D0A03"/>
    <w:rsid w:val="009D1906"/>
    <w:rsid w:val="009D2199"/>
    <w:rsid w:val="009D228F"/>
    <w:rsid w:val="009D2340"/>
    <w:rsid w:val="009D24BF"/>
    <w:rsid w:val="009D27D8"/>
    <w:rsid w:val="009D31E3"/>
    <w:rsid w:val="009D3300"/>
    <w:rsid w:val="009D337B"/>
    <w:rsid w:val="009D3538"/>
    <w:rsid w:val="009D3A97"/>
    <w:rsid w:val="009D3AFD"/>
    <w:rsid w:val="009D3B67"/>
    <w:rsid w:val="009D3F54"/>
    <w:rsid w:val="009D4170"/>
    <w:rsid w:val="009D430F"/>
    <w:rsid w:val="009D4401"/>
    <w:rsid w:val="009D4695"/>
    <w:rsid w:val="009D4F13"/>
    <w:rsid w:val="009D4F41"/>
    <w:rsid w:val="009D534E"/>
    <w:rsid w:val="009D5416"/>
    <w:rsid w:val="009D5693"/>
    <w:rsid w:val="009D5DA1"/>
    <w:rsid w:val="009D6671"/>
    <w:rsid w:val="009D7BDE"/>
    <w:rsid w:val="009E030C"/>
    <w:rsid w:val="009E0928"/>
    <w:rsid w:val="009E0AC7"/>
    <w:rsid w:val="009E0C84"/>
    <w:rsid w:val="009E10CF"/>
    <w:rsid w:val="009E13D1"/>
    <w:rsid w:val="009E1E98"/>
    <w:rsid w:val="009E31E3"/>
    <w:rsid w:val="009E3394"/>
    <w:rsid w:val="009E35D0"/>
    <w:rsid w:val="009E3D4D"/>
    <w:rsid w:val="009E4D86"/>
    <w:rsid w:val="009E52AE"/>
    <w:rsid w:val="009E5384"/>
    <w:rsid w:val="009E54E5"/>
    <w:rsid w:val="009E5DCE"/>
    <w:rsid w:val="009E60E6"/>
    <w:rsid w:val="009E7797"/>
    <w:rsid w:val="009E7DF2"/>
    <w:rsid w:val="009F0B06"/>
    <w:rsid w:val="009F1473"/>
    <w:rsid w:val="009F14F8"/>
    <w:rsid w:val="009F1E6B"/>
    <w:rsid w:val="009F23CE"/>
    <w:rsid w:val="009F446D"/>
    <w:rsid w:val="009F57BF"/>
    <w:rsid w:val="009F5D81"/>
    <w:rsid w:val="009F5FCA"/>
    <w:rsid w:val="009F61F6"/>
    <w:rsid w:val="009F6559"/>
    <w:rsid w:val="009F6792"/>
    <w:rsid w:val="009F6E24"/>
    <w:rsid w:val="009F6ED5"/>
    <w:rsid w:val="009F7315"/>
    <w:rsid w:val="009F7726"/>
    <w:rsid w:val="00A00660"/>
    <w:rsid w:val="00A00E70"/>
    <w:rsid w:val="00A01BD8"/>
    <w:rsid w:val="00A02264"/>
    <w:rsid w:val="00A02801"/>
    <w:rsid w:val="00A02B56"/>
    <w:rsid w:val="00A02C5D"/>
    <w:rsid w:val="00A0321A"/>
    <w:rsid w:val="00A033B2"/>
    <w:rsid w:val="00A03609"/>
    <w:rsid w:val="00A03802"/>
    <w:rsid w:val="00A039BB"/>
    <w:rsid w:val="00A04179"/>
    <w:rsid w:val="00A04284"/>
    <w:rsid w:val="00A045B6"/>
    <w:rsid w:val="00A04A3F"/>
    <w:rsid w:val="00A063AB"/>
    <w:rsid w:val="00A066B8"/>
    <w:rsid w:val="00A066EE"/>
    <w:rsid w:val="00A07035"/>
    <w:rsid w:val="00A07353"/>
    <w:rsid w:val="00A077B9"/>
    <w:rsid w:val="00A10A7D"/>
    <w:rsid w:val="00A10BED"/>
    <w:rsid w:val="00A10C72"/>
    <w:rsid w:val="00A1215A"/>
    <w:rsid w:val="00A123B1"/>
    <w:rsid w:val="00A124F4"/>
    <w:rsid w:val="00A14486"/>
    <w:rsid w:val="00A146B1"/>
    <w:rsid w:val="00A1473D"/>
    <w:rsid w:val="00A14D3C"/>
    <w:rsid w:val="00A14D4D"/>
    <w:rsid w:val="00A15BAD"/>
    <w:rsid w:val="00A15BD4"/>
    <w:rsid w:val="00A16870"/>
    <w:rsid w:val="00A17179"/>
    <w:rsid w:val="00A1741C"/>
    <w:rsid w:val="00A17546"/>
    <w:rsid w:val="00A17797"/>
    <w:rsid w:val="00A17864"/>
    <w:rsid w:val="00A17AA1"/>
    <w:rsid w:val="00A205AE"/>
    <w:rsid w:val="00A207CD"/>
    <w:rsid w:val="00A20B76"/>
    <w:rsid w:val="00A20CBC"/>
    <w:rsid w:val="00A211F3"/>
    <w:rsid w:val="00A21D7A"/>
    <w:rsid w:val="00A2203E"/>
    <w:rsid w:val="00A228D6"/>
    <w:rsid w:val="00A23661"/>
    <w:rsid w:val="00A236AF"/>
    <w:rsid w:val="00A239A4"/>
    <w:rsid w:val="00A23A07"/>
    <w:rsid w:val="00A23C33"/>
    <w:rsid w:val="00A24038"/>
    <w:rsid w:val="00A24262"/>
    <w:rsid w:val="00A24874"/>
    <w:rsid w:val="00A24958"/>
    <w:rsid w:val="00A24EEB"/>
    <w:rsid w:val="00A2513B"/>
    <w:rsid w:val="00A25235"/>
    <w:rsid w:val="00A25551"/>
    <w:rsid w:val="00A25E61"/>
    <w:rsid w:val="00A26106"/>
    <w:rsid w:val="00A272C5"/>
    <w:rsid w:val="00A272E6"/>
    <w:rsid w:val="00A274B1"/>
    <w:rsid w:val="00A300C0"/>
    <w:rsid w:val="00A306FF"/>
    <w:rsid w:val="00A30A6E"/>
    <w:rsid w:val="00A31072"/>
    <w:rsid w:val="00A31316"/>
    <w:rsid w:val="00A31604"/>
    <w:rsid w:val="00A323BB"/>
    <w:rsid w:val="00A32CF8"/>
    <w:rsid w:val="00A332D3"/>
    <w:rsid w:val="00A334DE"/>
    <w:rsid w:val="00A339DB"/>
    <w:rsid w:val="00A33CEB"/>
    <w:rsid w:val="00A3419C"/>
    <w:rsid w:val="00A344CD"/>
    <w:rsid w:val="00A352F8"/>
    <w:rsid w:val="00A359E7"/>
    <w:rsid w:val="00A35A11"/>
    <w:rsid w:val="00A35E96"/>
    <w:rsid w:val="00A3633D"/>
    <w:rsid w:val="00A3637A"/>
    <w:rsid w:val="00A36918"/>
    <w:rsid w:val="00A3691B"/>
    <w:rsid w:val="00A37633"/>
    <w:rsid w:val="00A376B7"/>
    <w:rsid w:val="00A37772"/>
    <w:rsid w:val="00A3797C"/>
    <w:rsid w:val="00A41DD0"/>
    <w:rsid w:val="00A41E45"/>
    <w:rsid w:val="00A42080"/>
    <w:rsid w:val="00A425FD"/>
    <w:rsid w:val="00A42885"/>
    <w:rsid w:val="00A42FFF"/>
    <w:rsid w:val="00A434C4"/>
    <w:rsid w:val="00A43677"/>
    <w:rsid w:val="00A436E1"/>
    <w:rsid w:val="00A43F23"/>
    <w:rsid w:val="00A44C77"/>
    <w:rsid w:val="00A44F6D"/>
    <w:rsid w:val="00A454C8"/>
    <w:rsid w:val="00A459A9"/>
    <w:rsid w:val="00A4642C"/>
    <w:rsid w:val="00A469E6"/>
    <w:rsid w:val="00A46A5C"/>
    <w:rsid w:val="00A46C58"/>
    <w:rsid w:val="00A47512"/>
    <w:rsid w:val="00A4764F"/>
    <w:rsid w:val="00A50195"/>
    <w:rsid w:val="00A50B12"/>
    <w:rsid w:val="00A513AB"/>
    <w:rsid w:val="00A51B5A"/>
    <w:rsid w:val="00A51BC4"/>
    <w:rsid w:val="00A522A5"/>
    <w:rsid w:val="00A52640"/>
    <w:rsid w:val="00A52B3A"/>
    <w:rsid w:val="00A52C85"/>
    <w:rsid w:val="00A5358E"/>
    <w:rsid w:val="00A53A11"/>
    <w:rsid w:val="00A53AC7"/>
    <w:rsid w:val="00A53EC7"/>
    <w:rsid w:val="00A53F03"/>
    <w:rsid w:val="00A53F19"/>
    <w:rsid w:val="00A54540"/>
    <w:rsid w:val="00A548BD"/>
    <w:rsid w:val="00A5538C"/>
    <w:rsid w:val="00A56723"/>
    <w:rsid w:val="00A57072"/>
    <w:rsid w:val="00A5764F"/>
    <w:rsid w:val="00A60173"/>
    <w:rsid w:val="00A60282"/>
    <w:rsid w:val="00A60DD9"/>
    <w:rsid w:val="00A6151F"/>
    <w:rsid w:val="00A6467A"/>
    <w:rsid w:val="00A651B1"/>
    <w:rsid w:val="00A65618"/>
    <w:rsid w:val="00A65837"/>
    <w:rsid w:val="00A66A21"/>
    <w:rsid w:val="00A670DA"/>
    <w:rsid w:val="00A67D09"/>
    <w:rsid w:val="00A67F37"/>
    <w:rsid w:val="00A7020C"/>
    <w:rsid w:val="00A7056F"/>
    <w:rsid w:val="00A70F41"/>
    <w:rsid w:val="00A713A9"/>
    <w:rsid w:val="00A7147D"/>
    <w:rsid w:val="00A7188F"/>
    <w:rsid w:val="00A71A15"/>
    <w:rsid w:val="00A7217D"/>
    <w:rsid w:val="00A72265"/>
    <w:rsid w:val="00A72C88"/>
    <w:rsid w:val="00A731E2"/>
    <w:rsid w:val="00A73B1A"/>
    <w:rsid w:val="00A73D8D"/>
    <w:rsid w:val="00A74D45"/>
    <w:rsid w:val="00A754E2"/>
    <w:rsid w:val="00A75514"/>
    <w:rsid w:val="00A75556"/>
    <w:rsid w:val="00A75B07"/>
    <w:rsid w:val="00A75B4E"/>
    <w:rsid w:val="00A75E4A"/>
    <w:rsid w:val="00A7608A"/>
    <w:rsid w:val="00A76AAB"/>
    <w:rsid w:val="00A76E71"/>
    <w:rsid w:val="00A77451"/>
    <w:rsid w:val="00A77CED"/>
    <w:rsid w:val="00A800B4"/>
    <w:rsid w:val="00A805FB"/>
    <w:rsid w:val="00A80F79"/>
    <w:rsid w:val="00A816B7"/>
    <w:rsid w:val="00A81804"/>
    <w:rsid w:val="00A82333"/>
    <w:rsid w:val="00A82A9B"/>
    <w:rsid w:val="00A834AB"/>
    <w:rsid w:val="00A83585"/>
    <w:rsid w:val="00A8391E"/>
    <w:rsid w:val="00A83FAC"/>
    <w:rsid w:val="00A85312"/>
    <w:rsid w:val="00A86063"/>
    <w:rsid w:val="00A8632F"/>
    <w:rsid w:val="00A86E62"/>
    <w:rsid w:val="00A87228"/>
    <w:rsid w:val="00A87747"/>
    <w:rsid w:val="00A87F99"/>
    <w:rsid w:val="00A90A81"/>
    <w:rsid w:val="00A90BF4"/>
    <w:rsid w:val="00A90C28"/>
    <w:rsid w:val="00A90C98"/>
    <w:rsid w:val="00A912AC"/>
    <w:rsid w:val="00A91523"/>
    <w:rsid w:val="00A91BC3"/>
    <w:rsid w:val="00A92A25"/>
    <w:rsid w:val="00A92E23"/>
    <w:rsid w:val="00A9355A"/>
    <w:rsid w:val="00A93B75"/>
    <w:rsid w:val="00A947AB"/>
    <w:rsid w:val="00A951AE"/>
    <w:rsid w:val="00A955A7"/>
    <w:rsid w:val="00A958B7"/>
    <w:rsid w:val="00A95D78"/>
    <w:rsid w:val="00AA006A"/>
    <w:rsid w:val="00AA0896"/>
    <w:rsid w:val="00AA0B6A"/>
    <w:rsid w:val="00AA0DD6"/>
    <w:rsid w:val="00AA1409"/>
    <w:rsid w:val="00AA1533"/>
    <w:rsid w:val="00AA16D5"/>
    <w:rsid w:val="00AA1C55"/>
    <w:rsid w:val="00AA2ACE"/>
    <w:rsid w:val="00AA3F0A"/>
    <w:rsid w:val="00AA3F50"/>
    <w:rsid w:val="00AA4314"/>
    <w:rsid w:val="00AA4549"/>
    <w:rsid w:val="00AA48F8"/>
    <w:rsid w:val="00AA4C83"/>
    <w:rsid w:val="00AA5330"/>
    <w:rsid w:val="00AA57D2"/>
    <w:rsid w:val="00AA59C0"/>
    <w:rsid w:val="00AA654B"/>
    <w:rsid w:val="00AA6A3A"/>
    <w:rsid w:val="00AA758F"/>
    <w:rsid w:val="00AA766C"/>
    <w:rsid w:val="00AB2CB8"/>
    <w:rsid w:val="00AB3585"/>
    <w:rsid w:val="00AB3781"/>
    <w:rsid w:val="00AB3ED5"/>
    <w:rsid w:val="00AB634B"/>
    <w:rsid w:val="00AB6365"/>
    <w:rsid w:val="00AB6A5D"/>
    <w:rsid w:val="00AB73B7"/>
    <w:rsid w:val="00AB74B0"/>
    <w:rsid w:val="00AB74EC"/>
    <w:rsid w:val="00AB784B"/>
    <w:rsid w:val="00AC0050"/>
    <w:rsid w:val="00AC06F2"/>
    <w:rsid w:val="00AC0BB9"/>
    <w:rsid w:val="00AC0F27"/>
    <w:rsid w:val="00AC1015"/>
    <w:rsid w:val="00AC18B6"/>
    <w:rsid w:val="00AC1CAA"/>
    <w:rsid w:val="00AC1DE4"/>
    <w:rsid w:val="00AC1F3F"/>
    <w:rsid w:val="00AC1F4D"/>
    <w:rsid w:val="00AC20D4"/>
    <w:rsid w:val="00AC26C1"/>
    <w:rsid w:val="00AC2C2F"/>
    <w:rsid w:val="00AC2D39"/>
    <w:rsid w:val="00AC2EF4"/>
    <w:rsid w:val="00AC35A7"/>
    <w:rsid w:val="00AC37FD"/>
    <w:rsid w:val="00AC41F5"/>
    <w:rsid w:val="00AC525C"/>
    <w:rsid w:val="00AC5274"/>
    <w:rsid w:val="00AC5A26"/>
    <w:rsid w:val="00AC6263"/>
    <w:rsid w:val="00AC7499"/>
    <w:rsid w:val="00AC75D5"/>
    <w:rsid w:val="00AC773A"/>
    <w:rsid w:val="00AC7867"/>
    <w:rsid w:val="00AD0B39"/>
    <w:rsid w:val="00AD12AA"/>
    <w:rsid w:val="00AD130E"/>
    <w:rsid w:val="00AD30BC"/>
    <w:rsid w:val="00AD39E0"/>
    <w:rsid w:val="00AD3C84"/>
    <w:rsid w:val="00AD3D7E"/>
    <w:rsid w:val="00AD3F3A"/>
    <w:rsid w:val="00AD45B7"/>
    <w:rsid w:val="00AD462B"/>
    <w:rsid w:val="00AD465D"/>
    <w:rsid w:val="00AD55B4"/>
    <w:rsid w:val="00AD5865"/>
    <w:rsid w:val="00AD5BEA"/>
    <w:rsid w:val="00AD6287"/>
    <w:rsid w:val="00AD6301"/>
    <w:rsid w:val="00AD64DF"/>
    <w:rsid w:val="00AD6820"/>
    <w:rsid w:val="00AD6A92"/>
    <w:rsid w:val="00AD757A"/>
    <w:rsid w:val="00AE0099"/>
    <w:rsid w:val="00AE0976"/>
    <w:rsid w:val="00AE0A65"/>
    <w:rsid w:val="00AE0BA6"/>
    <w:rsid w:val="00AE15F9"/>
    <w:rsid w:val="00AE1B42"/>
    <w:rsid w:val="00AE1C60"/>
    <w:rsid w:val="00AE250D"/>
    <w:rsid w:val="00AE2A19"/>
    <w:rsid w:val="00AE2EC6"/>
    <w:rsid w:val="00AE2F0C"/>
    <w:rsid w:val="00AE339A"/>
    <w:rsid w:val="00AE33D9"/>
    <w:rsid w:val="00AE39CE"/>
    <w:rsid w:val="00AE432A"/>
    <w:rsid w:val="00AE4489"/>
    <w:rsid w:val="00AE4A28"/>
    <w:rsid w:val="00AE4A55"/>
    <w:rsid w:val="00AE4B88"/>
    <w:rsid w:val="00AE4FD3"/>
    <w:rsid w:val="00AE585A"/>
    <w:rsid w:val="00AE5BD1"/>
    <w:rsid w:val="00AE64E5"/>
    <w:rsid w:val="00AE7DA6"/>
    <w:rsid w:val="00AF0A5B"/>
    <w:rsid w:val="00AF0FEC"/>
    <w:rsid w:val="00AF1B6F"/>
    <w:rsid w:val="00AF1C95"/>
    <w:rsid w:val="00AF1D34"/>
    <w:rsid w:val="00AF267E"/>
    <w:rsid w:val="00AF28FF"/>
    <w:rsid w:val="00AF2A65"/>
    <w:rsid w:val="00AF2B78"/>
    <w:rsid w:val="00AF2EA1"/>
    <w:rsid w:val="00AF3421"/>
    <w:rsid w:val="00AF65C8"/>
    <w:rsid w:val="00AF6CB4"/>
    <w:rsid w:val="00AF72A5"/>
    <w:rsid w:val="00AF76D1"/>
    <w:rsid w:val="00AF76E5"/>
    <w:rsid w:val="00B004BF"/>
    <w:rsid w:val="00B00B03"/>
    <w:rsid w:val="00B00C72"/>
    <w:rsid w:val="00B01541"/>
    <w:rsid w:val="00B01E32"/>
    <w:rsid w:val="00B01F41"/>
    <w:rsid w:val="00B027D1"/>
    <w:rsid w:val="00B02F20"/>
    <w:rsid w:val="00B044F5"/>
    <w:rsid w:val="00B046ED"/>
    <w:rsid w:val="00B05428"/>
    <w:rsid w:val="00B05660"/>
    <w:rsid w:val="00B061DD"/>
    <w:rsid w:val="00B068C2"/>
    <w:rsid w:val="00B06AC9"/>
    <w:rsid w:val="00B07056"/>
    <w:rsid w:val="00B0716A"/>
    <w:rsid w:val="00B076B0"/>
    <w:rsid w:val="00B079D4"/>
    <w:rsid w:val="00B10025"/>
    <w:rsid w:val="00B1012D"/>
    <w:rsid w:val="00B104AC"/>
    <w:rsid w:val="00B10821"/>
    <w:rsid w:val="00B111E0"/>
    <w:rsid w:val="00B11464"/>
    <w:rsid w:val="00B1164C"/>
    <w:rsid w:val="00B11A0E"/>
    <w:rsid w:val="00B12888"/>
    <w:rsid w:val="00B13362"/>
    <w:rsid w:val="00B139FA"/>
    <w:rsid w:val="00B13D7C"/>
    <w:rsid w:val="00B13E8A"/>
    <w:rsid w:val="00B14BA6"/>
    <w:rsid w:val="00B14F8F"/>
    <w:rsid w:val="00B15934"/>
    <w:rsid w:val="00B16A81"/>
    <w:rsid w:val="00B16F61"/>
    <w:rsid w:val="00B174FB"/>
    <w:rsid w:val="00B20930"/>
    <w:rsid w:val="00B21590"/>
    <w:rsid w:val="00B21D13"/>
    <w:rsid w:val="00B228B9"/>
    <w:rsid w:val="00B231B7"/>
    <w:rsid w:val="00B2340D"/>
    <w:rsid w:val="00B2342C"/>
    <w:rsid w:val="00B2391C"/>
    <w:rsid w:val="00B241ED"/>
    <w:rsid w:val="00B2437F"/>
    <w:rsid w:val="00B24689"/>
    <w:rsid w:val="00B24818"/>
    <w:rsid w:val="00B2489D"/>
    <w:rsid w:val="00B2585F"/>
    <w:rsid w:val="00B259D7"/>
    <w:rsid w:val="00B26B12"/>
    <w:rsid w:val="00B26FE3"/>
    <w:rsid w:val="00B270BA"/>
    <w:rsid w:val="00B277B1"/>
    <w:rsid w:val="00B277D8"/>
    <w:rsid w:val="00B2792A"/>
    <w:rsid w:val="00B27C0C"/>
    <w:rsid w:val="00B27ED0"/>
    <w:rsid w:val="00B301E2"/>
    <w:rsid w:val="00B31150"/>
    <w:rsid w:val="00B323FB"/>
    <w:rsid w:val="00B33994"/>
    <w:rsid w:val="00B33FA7"/>
    <w:rsid w:val="00B35341"/>
    <w:rsid w:val="00B3558B"/>
    <w:rsid w:val="00B364AD"/>
    <w:rsid w:val="00B3661B"/>
    <w:rsid w:val="00B37459"/>
    <w:rsid w:val="00B374F5"/>
    <w:rsid w:val="00B37C79"/>
    <w:rsid w:val="00B37CB4"/>
    <w:rsid w:val="00B37F44"/>
    <w:rsid w:val="00B40158"/>
    <w:rsid w:val="00B401D9"/>
    <w:rsid w:val="00B404D6"/>
    <w:rsid w:val="00B40DCD"/>
    <w:rsid w:val="00B4155A"/>
    <w:rsid w:val="00B419CB"/>
    <w:rsid w:val="00B41F0D"/>
    <w:rsid w:val="00B41F51"/>
    <w:rsid w:val="00B42310"/>
    <w:rsid w:val="00B42752"/>
    <w:rsid w:val="00B42B01"/>
    <w:rsid w:val="00B42B93"/>
    <w:rsid w:val="00B4340D"/>
    <w:rsid w:val="00B436F7"/>
    <w:rsid w:val="00B43B9F"/>
    <w:rsid w:val="00B4401E"/>
    <w:rsid w:val="00B4499A"/>
    <w:rsid w:val="00B44F8C"/>
    <w:rsid w:val="00B4534C"/>
    <w:rsid w:val="00B453B0"/>
    <w:rsid w:val="00B45735"/>
    <w:rsid w:val="00B457E4"/>
    <w:rsid w:val="00B46097"/>
    <w:rsid w:val="00B46B39"/>
    <w:rsid w:val="00B46E86"/>
    <w:rsid w:val="00B47029"/>
    <w:rsid w:val="00B47209"/>
    <w:rsid w:val="00B47523"/>
    <w:rsid w:val="00B47CF7"/>
    <w:rsid w:val="00B50149"/>
    <w:rsid w:val="00B50AA2"/>
    <w:rsid w:val="00B50DFD"/>
    <w:rsid w:val="00B512CC"/>
    <w:rsid w:val="00B513CE"/>
    <w:rsid w:val="00B51EBE"/>
    <w:rsid w:val="00B51F91"/>
    <w:rsid w:val="00B52479"/>
    <w:rsid w:val="00B53469"/>
    <w:rsid w:val="00B53D0C"/>
    <w:rsid w:val="00B5401E"/>
    <w:rsid w:val="00B54738"/>
    <w:rsid w:val="00B55E38"/>
    <w:rsid w:val="00B566E3"/>
    <w:rsid w:val="00B56913"/>
    <w:rsid w:val="00B56B49"/>
    <w:rsid w:val="00B5733C"/>
    <w:rsid w:val="00B57707"/>
    <w:rsid w:val="00B57F1D"/>
    <w:rsid w:val="00B600FC"/>
    <w:rsid w:val="00B6065F"/>
    <w:rsid w:val="00B60C7E"/>
    <w:rsid w:val="00B613D8"/>
    <w:rsid w:val="00B6141E"/>
    <w:rsid w:val="00B6189D"/>
    <w:rsid w:val="00B619C8"/>
    <w:rsid w:val="00B61ECD"/>
    <w:rsid w:val="00B61F4D"/>
    <w:rsid w:val="00B63203"/>
    <w:rsid w:val="00B6378D"/>
    <w:rsid w:val="00B63A51"/>
    <w:rsid w:val="00B63B71"/>
    <w:rsid w:val="00B64627"/>
    <w:rsid w:val="00B65775"/>
    <w:rsid w:val="00B6579B"/>
    <w:rsid w:val="00B659D7"/>
    <w:rsid w:val="00B66661"/>
    <w:rsid w:val="00B6666A"/>
    <w:rsid w:val="00B66949"/>
    <w:rsid w:val="00B66B6E"/>
    <w:rsid w:val="00B67394"/>
    <w:rsid w:val="00B67A72"/>
    <w:rsid w:val="00B7023E"/>
    <w:rsid w:val="00B717D0"/>
    <w:rsid w:val="00B71D4C"/>
    <w:rsid w:val="00B736E8"/>
    <w:rsid w:val="00B73B82"/>
    <w:rsid w:val="00B74D9F"/>
    <w:rsid w:val="00B753F9"/>
    <w:rsid w:val="00B754AF"/>
    <w:rsid w:val="00B7558D"/>
    <w:rsid w:val="00B75677"/>
    <w:rsid w:val="00B75A02"/>
    <w:rsid w:val="00B75E6B"/>
    <w:rsid w:val="00B75EAD"/>
    <w:rsid w:val="00B75EFD"/>
    <w:rsid w:val="00B76790"/>
    <w:rsid w:val="00B77324"/>
    <w:rsid w:val="00B77E45"/>
    <w:rsid w:val="00B77E65"/>
    <w:rsid w:val="00B77EBF"/>
    <w:rsid w:val="00B80986"/>
    <w:rsid w:val="00B80B91"/>
    <w:rsid w:val="00B80F41"/>
    <w:rsid w:val="00B80FFC"/>
    <w:rsid w:val="00B8111C"/>
    <w:rsid w:val="00B81603"/>
    <w:rsid w:val="00B8212C"/>
    <w:rsid w:val="00B8232D"/>
    <w:rsid w:val="00B82808"/>
    <w:rsid w:val="00B837A0"/>
    <w:rsid w:val="00B839FB"/>
    <w:rsid w:val="00B84CAD"/>
    <w:rsid w:val="00B84EE8"/>
    <w:rsid w:val="00B8513F"/>
    <w:rsid w:val="00B85458"/>
    <w:rsid w:val="00B857F9"/>
    <w:rsid w:val="00B85F29"/>
    <w:rsid w:val="00B8607B"/>
    <w:rsid w:val="00B861EC"/>
    <w:rsid w:val="00B86272"/>
    <w:rsid w:val="00B8633F"/>
    <w:rsid w:val="00B8654E"/>
    <w:rsid w:val="00B867C7"/>
    <w:rsid w:val="00B869B3"/>
    <w:rsid w:val="00B87E5E"/>
    <w:rsid w:val="00B90267"/>
    <w:rsid w:val="00B903D9"/>
    <w:rsid w:val="00B90AFB"/>
    <w:rsid w:val="00B90CAA"/>
    <w:rsid w:val="00B90FA1"/>
    <w:rsid w:val="00B9224C"/>
    <w:rsid w:val="00B925E4"/>
    <w:rsid w:val="00B92C8E"/>
    <w:rsid w:val="00B931E2"/>
    <w:rsid w:val="00B935FA"/>
    <w:rsid w:val="00B94558"/>
    <w:rsid w:val="00B94700"/>
    <w:rsid w:val="00B94AC2"/>
    <w:rsid w:val="00B95661"/>
    <w:rsid w:val="00B956D8"/>
    <w:rsid w:val="00B96356"/>
    <w:rsid w:val="00B96397"/>
    <w:rsid w:val="00B965BB"/>
    <w:rsid w:val="00B96896"/>
    <w:rsid w:val="00B96C95"/>
    <w:rsid w:val="00B96F6D"/>
    <w:rsid w:val="00B9753A"/>
    <w:rsid w:val="00B976D7"/>
    <w:rsid w:val="00BA00D2"/>
    <w:rsid w:val="00BA0155"/>
    <w:rsid w:val="00BA025B"/>
    <w:rsid w:val="00BA0431"/>
    <w:rsid w:val="00BA0ADE"/>
    <w:rsid w:val="00BA0E16"/>
    <w:rsid w:val="00BA14E2"/>
    <w:rsid w:val="00BA1912"/>
    <w:rsid w:val="00BA1C3F"/>
    <w:rsid w:val="00BA1FE2"/>
    <w:rsid w:val="00BA23FB"/>
    <w:rsid w:val="00BA27C4"/>
    <w:rsid w:val="00BA28B3"/>
    <w:rsid w:val="00BA2EF2"/>
    <w:rsid w:val="00BA334E"/>
    <w:rsid w:val="00BA3429"/>
    <w:rsid w:val="00BA3E6F"/>
    <w:rsid w:val="00BA413B"/>
    <w:rsid w:val="00BA4F11"/>
    <w:rsid w:val="00BA5157"/>
    <w:rsid w:val="00BA5962"/>
    <w:rsid w:val="00BA5DEA"/>
    <w:rsid w:val="00BA6B84"/>
    <w:rsid w:val="00BA708B"/>
    <w:rsid w:val="00BA79B3"/>
    <w:rsid w:val="00BB0283"/>
    <w:rsid w:val="00BB03AE"/>
    <w:rsid w:val="00BB1026"/>
    <w:rsid w:val="00BB1A29"/>
    <w:rsid w:val="00BB20A3"/>
    <w:rsid w:val="00BB3875"/>
    <w:rsid w:val="00BB39C4"/>
    <w:rsid w:val="00BB53D7"/>
    <w:rsid w:val="00BB5429"/>
    <w:rsid w:val="00BB5CAD"/>
    <w:rsid w:val="00BB66DF"/>
    <w:rsid w:val="00BB6FCB"/>
    <w:rsid w:val="00BB7812"/>
    <w:rsid w:val="00BC0119"/>
    <w:rsid w:val="00BC0A0F"/>
    <w:rsid w:val="00BC26C5"/>
    <w:rsid w:val="00BC2722"/>
    <w:rsid w:val="00BC274C"/>
    <w:rsid w:val="00BC27F4"/>
    <w:rsid w:val="00BC39C6"/>
    <w:rsid w:val="00BC50E4"/>
    <w:rsid w:val="00BC5860"/>
    <w:rsid w:val="00BC6073"/>
    <w:rsid w:val="00BC672F"/>
    <w:rsid w:val="00BC7B63"/>
    <w:rsid w:val="00BD004A"/>
    <w:rsid w:val="00BD0812"/>
    <w:rsid w:val="00BD10FF"/>
    <w:rsid w:val="00BD1442"/>
    <w:rsid w:val="00BD1746"/>
    <w:rsid w:val="00BD225E"/>
    <w:rsid w:val="00BD2695"/>
    <w:rsid w:val="00BD2CDC"/>
    <w:rsid w:val="00BD304A"/>
    <w:rsid w:val="00BD3139"/>
    <w:rsid w:val="00BD3A02"/>
    <w:rsid w:val="00BD3FCE"/>
    <w:rsid w:val="00BD4A51"/>
    <w:rsid w:val="00BD51AF"/>
    <w:rsid w:val="00BD5695"/>
    <w:rsid w:val="00BD5E0F"/>
    <w:rsid w:val="00BD6462"/>
    <w:rsid w:val="00BD6C6D"/>
    <w:rsid w:val="00BD7093"/>
    <w:rsid w:val="00BD7271"/>
    <w:rsid w:val="00BD75AE"/>
    <w:rsid w:val="00BD7E06"/>
    <w:rsid w:val="00BD7F85"/>
    <w:rsid w:val="00BE0408"/>
    <w:rsid w:val="00BE22BC"/>
    <w:rsid w:val="00BE2E2D"/>
    <w:rsid w:val="00BE3D04"/>
    <w:rsid w:val="00BE4428"/>
    <w:rsid w:val="00BE5266"/>
    <w:rsid w:val="00BE52CA"/>
    <w:rsid w:val="00BE52FD"/>
    <w:rsid w:val="00BE5709"/>
    <w:rsid w:val="00BE57D9"/>
    <w:rsid w:val="00BE5D19"/>
    <w:rsid w:val="00BE6857"/>
    <w:rsid w:val="00BE7077"/>
    <w:rsid w:val="00BE7399"/>
    <w:rsid w:val="00BF099B"/>
    <w:rsid w:val="00BF0A24"/>
    <w:rsid w:val="00BF1655"/>
    <w:rsid w:val="00BF25FF"/>
    <w:rsid w:val="00BF26E5"/>
    <w:rsid w:val="00BF26F4"/>
    <w:rsid w:val="00BF2B09"/>
    <w:rsid w:val="00BF2BFC"/>
    <w:rsid w:val="00BF2EA2"/>
    <w:rsid w:val="00BF3414"/>
    <w:rsid w:val="00BF3583"/>
    <w:rsid w:val="00BF3AC2"/>
    <w:rsid w:val="00BF3B3B"/>
    <w:rsid w:val="00BF3C00"/>
    <w:rsid w:val="00BF3CE3"/>
    <w:rsid w:val="00BF3DC0"/>
    <w:rsid w:val="00BF45F0"/>
    <w:rsid w:val="00BF478F"/>
    <w:rsid w:val="00BF4CA4"/>
    <w:rsid w:val="00BF50F5"/>
    <w:rsid w:val="00BF5800"/>
    <w:rsid w:val="00BF6F38"/>
    <w:rsid w:val="00BF7837"/>
    <w:rsid w:val="00BF7937"/>
    <w:rsid w:val="00BF7E8E"/>
    <w:rsid w:val="00C00475"/>
    <w:rsid w:val="00C00530"/>
    <w:rsid w:val="00C0133B"/>
    <w:rsid w:val="00C018D5"/>
    <w:rsid w:val="00C01F68"/>
    <w:rsid w:val="00C0205E"/>
    <w:rsid w:val="00C021D4"/>
    <w:rsid w:val="00C02692"/>
    <w:rsid w:val="00C02D51"/>
    <w:rsid w:val="00C03845"/>
    <w:rsid w:val="00C03CB8"/>
    <w:rsid w:val="00C04215"/>
    <w:rsid w:val="00C0439C"/>
    <w:rsid w:val="00C04829"/>
    <w:rsid w:val="00C04899"/>
    <w:rsid w:val="00C05259"/>
    <w:rsid w:val="00C056D1"/>
    <w:rsid w:val="00C062E8"/>
    <w:rsid w:val="00C06404"/>
    <w:rsid w:val="00C066E0"/>
    <w:rsid w:val="00C06832"/>
    <w:rsid w:val="00C06F02"/>
    <w:rsid w:val="00C070B2"/>
    <w:rsid w:val="00C10451"/>
    <w:rsid w:val="00C10AAE"/>
    <w:rsid w:val="00C10AFC"/>
    <w:rsid w:val="00C10C28"/>
    <w:rsid w:val="00C1120C"/>
    <w:rsid w:val="00C11669"/>
    <w:rsid w:val="00C11E06"/>
    <w:rsid w:val="00C137D7"/>
    <w:rsid w:val="00C140C4"/>
    <w:rsid w:val="00C144AC"/>
    <w:rsid w:val="00C14A2A"/>
    <w:rsid w:val="00C14B4F"/>
    <w:rsid w:val="00C15248"/>
    <w:rsid w:val="00C15A22"/>
    <w:rsid w:val="00C15CFB"/>
    <w:rsid w:val="00C167AD"/>
    <w:rsid w:val="00C17821"/>
    <w:rsid w:val="00C17A4B"/>
    <w:rsid w:val="00C17CEC"/>
    <w:rsid w:val="00C17E34"/>
    <w:rsid w:val="00C2053F"/>
    <w:rsid w:val="00C20870"/>
    <w:rsid w:val="00C210B0"/>
    <w:rsid w:val="00C21152"/>
    <w:rsid w:val="00C230F7"/>
    <w:rsid w:val="00C23AEF"/>
    <w:rsid w:val="00C240AD"/>
    <w:rsid w:val="00C249F5"/>
    <w:rsid w:val="00C24BA4"/>
    <w:rsid w:val="00C25076"/>
    <w:rsid w:val="00C2581C"/>
    <w:rsid w:val="00C2722B"/>
    <w:rsid w:val="00C27611"/>
    <w:rsid w:val="00C276F6"/>
    <w:rsid w:val="00C30088"/>
    <w:rsid w:val="00C30231"/>
    <w:rsid w:val="00C30968"/>
    <w:rsid w:val="00C30EB3"/>
    <w:rsid w:val="00C32ADA"/>
    <w:rsid w:val="00C33CC5"/>
    <w:rsid w:val="00C34A75"/>
    <w:rsid w:val="00C35C2A"/>
    <w:rsid w:val="00C362AB"/>
    <w:rsid w:val="00C3648A"/>
    <w:rsid w:val="00C36747"/>
    <w:rsid w:val="00C36E86"/>
    <w:rsid w:val="00C379D3"/>
    <w:rsid w:val="00C401E4"/>
    <w:rsid w:val="00C4058E"/>
    <w:rsid w:val="00C40B76"/>
    <w:rsid w:val="00C4117B"/>
    <w:rsid w:val="00C413E3"/>
    <w:rsid w:val="00C426E7"/>
    <w:rsid w:val="00C43069"/>
    <w:rsid w:val="00C430D6"/>
    <w:rsid w:val="00C4392A"/>
    <w:rsid w:val="00C44346"/>
    <w:rsid w:val="00C44D26"/>
    <w:rsid w:val="00C465DA"/>
    <w:rsid w:val="00C473A0"/>
    <w:rsid w:val="00C5035D"/>
    <w:rsid w:val="00C50B0C"/>
    <w:rsid w:val="00C50BA2"/>
    <w:rsid w:val="00C512CA"/>
    <w:rsid w:val="00C51A45"/>
    <w:rsid w:val="00C51B1D"/>
    <w:rsid w:val="00C52974"/>
    <w:rsid w:val="00C532A3"/>
    <w:rsid w:val="00C5378C"/>
    <w:rsid w:val="00C54852"/>
    <w:rsid w:val="00C54BC2"/>
    <w:rsid w:val="00C54FAD"/>
    <w:rsid w:val="00C5538C"/>
    <w:rsid w:val="00C55425"/>
    <w:rsid w:val="00C554AE"/>
    <w:rsid w:val="00C55556"/>
    <w:rsid w:val="00C55624"/>
    <w:rsid w:val="00C55AF1"/>
    <w:rsid w:val="00C55CD0"/>
    <w:rsid w:val="00C55FB4"/>
    <w:rsid w:val="00C570CF"/>
    <w:rsid w:val="00C57BA1"/>
    <w:rsid w:val="00C57D02"/>
    <w:rsid w:val="00C6019A"/>
    <w:rsid w:val="00C605DB"/>
    <w:rsid w:val="00C60E25"/>
    <w:rsid w:val="00C6100A"/>
    <w:rsid w:val="00C614B8"/>
    <w:rsid w:val="00C61576"/>
    <w:rsid w:val="00C615A7"/>
    <w:rsid w:val="00C6178E"/>
    <w:rsid w:val="00C61A2F"/>
    <w:rsid w:val="00C61A94"/>
    <w:rsid w:val="00C62075"/>
    <w:rsid w:val="00C623F8"/>
    <w:rsid w:val="00C624DF"/>
    <w:rsid w:val="00C625F4"/>
    <w:rsid w:val="00C6287F"/>
    <w:rsid w:val="00C628F7"/>
    <w:rsid w:val="00C62ADA"/>
    <w:rsid w:val="00C62B9C"/>
    <w:rsid w:val="00C63EEE"/>
    <w:rsid w:val="00C6420D"/>
    <w:rsid w:val="00C64373"/>
    <w:rsid w:val="00C6482D"/>
    <w:rsid w:val="00C648D6"/>
    <w:rsid w:val="00C64990"/>
    <w:rsid w:val="00C64BFD"/>
    <w:rsid w:val="00C661D9"/>
    <w:rsid w:val="00C66686"/>
    <w:rsid w:val="00C67051"/>
    <w:rsid w:val="00C6778D"/>
    <w:rsid w:val="00C678BF"/>
    <w:rsid w:val="00C67E23"/>
    <w:rsid w:val="00C67E8E"/>
    <w:rsid w:val="00C67EB0"/>
    <w:rsid w:val="00C67FBC"/>
    <w:rsid w:val="00C701D8"/>
    <w:rsid w:val="00C704A9"/>
    <w:rsid w:val="00C70634"/>
    <w:rsid w:val="00C7081F"/>
    <w:rsid w:val="00C70C14"/>
    <w:rsid w:val="00C7198E"/>
    <w:rsid w:val="00C7231F"/>
    <w:rsid w:val="00C73F55"/>
    <w:rsid w:val="00C74422"/>
    <w:rsid w:val="00C74708"/>
    <w:rsid w:val="00C74E38"/>
    <w:rsid w:val="00C74EF1"/>
    <w:rsid w:val="00C74F00"/>
    <w:rsid w:val="00C75AF6"/>
    <w:rsid w:val="00C75E74"/>
    <w:rsid w:val="00C76168"/>
    <w:rsid w:val="00C76674"/>
    <w:rsid w:val="00C766C2"/>
    <w:rsid w:val="00C76782"/>
    <w:rsid w:val="00C770E2"/>
    <w:rsid w:val="00C773EE"/>
    <w:rsid w:val="00C777BB"/>
    <w:rsid w:val="00C80483"/>
    <w:rsid w:val="00C80FB8"/>
    <w:rsid w:val="00C80FD1"/>
    <w:rsid w:val="00C81997"/>
    <w:rsid w:val="00C81F5C"/>
    <w:rsid w:val="00C82194"/>
    <w:rsid w:val="00C8295F"/>
    <w:rsid w:val="00C83D6A"/>
    <w:rsid w:val="00C83D94"/>
    <w:rsid w:val="00C844F7"/>
    <w:rsid w:val="00C84A14"/>
    <w:rsid w:val="00C85981"/>
    <w:rsid w:val="00C85D6C"/>
    <w:rsid w:val="00C85FE3"/>
    <w:rsid w:val="00C86754"/>
    <w:rsid w:val="00C869FD"/>
    <w:rsid w:val="00C87010"/>
    <w:rsid w:val="00C8709E"/>
    <w:rsid w:val="00C87A70"/>
    <w:rsid w:val="00C90233"/>
    <w:rsid w:val="00C903C4"/>
    <w:rsid w:val="00C90910"/>
    <w:rsid w:val="00C90D0A"/>
    <w:rsid w:val="00C914F1"/>
    <w:rsid w:val="00C92372"/>
    <w:rsid w:val="00C9257A"/>
    <w:rsid w:val="00C92B6D"/>
    <w:rsid w:val="00C92BFC"/>
    <w:rsid w:val="00C92D1C"/>
    <w:rsid w:val="00C92FD2"/>
    <w:rsid w:val="00C93845"/>
    <w:rsid w:val="00C94DEB"/>
    <w:rsid w:val="00C94E90"/>
    <w:rsid w:val="00C9511E"/>
    <w:rsid w:val="00C95F09"/>
    <w:rsid w:val="00C96A6B"/>
    <w:rsid w:val="00C976A3"/>
    <w:rsid w:val="00C977C3"/>
    <w:rsid w:val="00CA0E8E"/>
    <w:rsid w:val="00CA0F37"/>
    <w:rsid w:val="00CA0FF2"/>
    <w:rsid w:val="00CA1F72"/>
    <w:rsid w:val="00CA2E3B"/>
    <w:rsid w:val="00CA2F9D"/>
    <w:rsid w:val="00CA2FD3"/>
    <w:rsid w:val="00CA4A69"/>
    <w:rsid w:val="00CA5E6A"/>
    <w:rsid w:val="00CA61EF"/>
    <w:rsid w:val="00CA66DF"/>
    <w:rsid w:val="00CA75BB"/>
    <w:rsid w:val="00CB05CE"/>
    <w:rsid w:val="00CB068B"/>
    <w:rsid w:val="00CB0AC9"/>
    <w:rsid w:val="00CB0FEE"/>
    <w:rsid w:val="00CB13FE"/>
    <w:rsid w:val="00CB1536"/>
    <w:rsid w:val="00CB15FA"/>
    <w:rsid w:val="00CB2392"/>
    <w:rsid w:val="00CB282A"/>
    <w:rsid w:val="00CB2D2F"/>
    <w:rsid w:val="00CB3359"/>
    <w:rsid w:val="00CB3846"/>
    <w:rsid w:val="00CB3972"/>
    <w:rsid w:val="00CB3EA5"/>
    <w:rsid w:val="00CB40A1"/>
    <w:rsid w:val="00CB4324"/>
    <w:rsid w:val="00CB44FA"/>
    <w:rsid w:val="00CB484F"/>
    <w:rsid w:val="00CB4925"/>
    <w:rsid w:val="00CB50CB"/>
    <w:rsid w:val="00CB6ACC"/>
    <w:rsid w:val="00CC009F"/>
    <w:rsid w:val="00CC072E"/>
    <w:rsid w:val="00CC09EE"/>
    <w:rsid w:val="00CC13FD"/>
    <w:rsid w:val="00CC23F6"/>
    <w:rsid w:val="00CC267A"/>
    <w:rsid w:val="00CC27A2"/>
    <w:rsid w:val="00CC3285"/>
    <w:rsid w:val="00CC38AC"/>
    <w:rsid w:val="00CC444F"/>
    <w:rsid w:val="00CC4646"/>
    <w:rsid w:val="00CC58FE"/>
    <w:rsid w:val="00CC5C2B"/>
    <w:rsid w:val="00CC5DEB"/>
    <w:rsid w:val="00CC6471"/>
    <w:rsid w:val="00CC6778"/>
    <w:rsid w:val="00CC7D1B"/>
    <w:rsid w:val="00CD0172"/>
    <w:rsid w:val="00CD0340"/>
    <w:rsid w:val="00CD0C3A"/>
    <w:rsid w:val="00CD1939"/>
    <w:rsid w:val="00CD268E"/>
    <w:rsid w:val="00CD2A80"/>
    <w:rsid w:val="00CD2D9F"/>
    <w:rsid w:val="00CD3093"/>
    <w:rsid w:val="00CD312F"/>
    <w:rsid w:val="00CD3977"/>
    <w:rsid w:val="00CD3D36"/>
    <w:rsid w:val="00CD41BA"/>
    <w:rsid w:val="00CD42A5"/>
    <w:rsid w:val="00CD44A4"/>
    <w:rsid w:val="00CD4F90"/>
    <w:rsid w:val="00CD54FD"/>
    <w:rsid w:val="00CD5A34"/>
    <w:rsid w:val="00CD6DBA"/>
    <w:rsid w:val="00CD6F6F"/>
    <w:rsid w:val="00CD70BC"/>
    <w:rsid w:val="00CD710B"/>
    <w:rsid w:val="00CE0003"/>
    <w:rsid w:val="00CE03DF"/>
    <w:rsid w:val="00CE044B"/>
    <w:rsid w:val="00CE0485"/>
    <w:rsid w:val="00CE06DF"/>
    <w:rsid w:val="00CE0CE9"/>
    <w:rsid w:val="00CE24AD"/>
    <w:rsid w:val="00CE28B9"/>
    <w:rsid w:val="00CE2959"/>
    <w:rsid w:val="00CE2FCB"/>
    <w:rsid w:val="00CE3B82"/>
    <w:rsid w:val="00CE46B1"/>
    <w:rsid w:val="00CE4B9B"/>
    <w:rsid w:val="00CE4C3B"/>
    <w:rsid w:val="00CE5D6F"/>
    <w:rsid w:val="00CE6051"/>
    <w:rsid w:val="00CE6CB3"/>
    <w:rsid w:val="00CF016E"/>
    <w:rsid w:val="00CF0475"/>
    <w:rsid w:val="00CF093D"/>
    <w:rsid w:val="00CF1584"/>
    <w:rsid w:val="00CF1894"/>
    <w:rsid w:val="00CF28CE"/>
    <w:rsid w:val="00CF31B8"/>
    <w:rsid w:val="00CF44CD"/>
    <w:rsid w:val="00CF4D5D"/>
    <w:rsid w:val="00CF4D72"/>
    <w:rsid w:val="00CF60E1"/>
    <w:rsid w:val="00CF64EA"/>
    <w:rsid w:val="00CF6A05"/>
    <w:rsid w:val="00CF7AA5"/>
    <w:rsid w:val="00CF7CC7"/>
    <w:rsid w:val="00D0100A"/>
    <w:rsid w:val="00D0184A"/>
    <w:rsid w:val="00D01967"/>
    <w:rsid w:val="00D01F90"/>
    <w:rsid w:val="00D0285C"/>
    <w:rsid w:val="00D03638"/>
    <w:rsid w:val="00D037AD"/>
    <w:rsid w:val="00D0390E"/>
    <w:rsid w:val="00D03DC8"/>
    <w:rsid w:val="00D03E87"/>
    <w:rsid w:val="00D040E0"/>
    <w:rsid w:val="00D04EF2"/>
    <w:rsid w:val="00D05536"/>
    <w:rsid w:val="00D058A1"/>
    <w:rsid w:val="00D05CD6"/>
    <w:rsid w:val="00D061D3"/>
    <w:rsid w:val="00D0633D"/>
    <w:rsid w:val="00D0674A"/>
    <w:rsid w:val="00D06D46"/>
    <w:rsid w:val="00D07092"/>
    <w:rsid w:val="00D07CBB"/>
    <w:rsid w:val="00D10266"/>
    <w:rsid w:val="00D1085F"/>
    <w:rsid w:val="00D1173D"/>
    <w:rsid w:val="00D11859"/>
    <w:rsid w:val="00D11D10"/>
    <w:rsid w:val="00D120AE"/>
    <w:rsid w:val="00D12A52"/>
    <w:rsid w:val="00D12F3A"/>
    <w:rsid w:val="00D136B5"/>
    <w:rsid w:val="00D13CEA"/>
    <w:rsid w:val="00D14164"/>
    <w:rsid w:val="00D14233"/>
    <w:rsid w:val="00D14609"/>
    <w:rsid w:val="00D14B5C"/>
    <w:rsid w:val="00D14C11"/>
    <w:rsid w:val="00D14C61"/>
    <w:rsid w:val="00D14E8F"/>
    <w:rsid w:val="00D153E1"/>
    <w:rsid w:val="00D155D1"/>
    <w:rsid w:val="00D16043"/>
    <w:rsid w:val="00D16678"/>
    <w:rsid w:val="00D169E5"/>
    <w:rsid w:val="00D16E2D"/>
    <w:rsid w:val="00D16E8D"/>
    <w:rsid w:val="00D176FB"/>
    <w:rsid w:val="00D17957"/>
    <w:rsid w:val="00D17B74"/>
    <w:rsid w:val="00D17D66"/>
    <w:rsid w:val="00D2094E"/>
    <w:rsid w:val="00D21D30"/>
    <w:rsid w:val="00D21E61"/>
    <w:rsid w:val="00D22323"/>
    <w:rsid w:val="00D22336"/>
    <w:rsid w:val="00D22FE1"/>
    <w:rsid w:val="00D23087"/>
    <w:rsid w:val="00D23488"/>
    <w:rsid w:val="00D23952"/>
    <w:rsid w:val="00D239D3"/>
    <w:rsid w:val="00D23CF4"/>
    <w:rsid w:val="00D23ED2"/>
    <w:rsid w:val="00D242AA"/>
    <w:rsid w:val="00D24F8B"/>
    <w:rsid w:val="00D25038"/>
    <w:rsid w:val="00D25374"/>
    <w:rsid w:val="00D2558D"/>
    <w:rsid w:val="00D256C7"/>
    <w:rsid w:val="00D25DF0"/>
    <w:rsid w:val="00D2682E"/>
    <w:rsid w:val="00D27230"/>
    <w:rsid w:val="00D304C9"/>
    <w:rsid w:val="00D304D6"/>
    <w:rsid w:val="00D30E41"/>
    <w:rsid w:val="00D310B3"/>
    <w:rsid w:val="00D316F1"/>
    <w:rsid w:val="00D318CD"/>
    <w:rsid w:val="00D31919"/>
    <w:rsid w:val="00D31FDD"/>
    <w:rsid w:val="00D326C3"/>
    <w:rsid w:val="00D32BDE"/>
    <w:rsid w:val="00D33882"/>
    <w:rsid w:val="00D339DB"/>
    <w:rsid w:val="00D33A98"/>
    <w:rsid w:val="00D33C7C"/>
    <w:rsid w:val="00D341AB"/>
    <w:rsid w:val="00D348F7"/>
    <w:rsid w:val="00D35266"/>
    <w:rsid w:val="00D354D3"/>
    <w:rsid w:val="00D355CF"/>
    <w:rsid w:val="00D35D5D"/>
    <w:rsid w:val="00D3601B"/>
    <w:rsid w:val="00D36349"/>
    <w:rsid w:val="00D36614"/>
    <w:rsid w:val="00D370A6"/>
    <w:rsid w:val="00D40CEC"/>
    <w:rsid w:val="00D4110C"/>
    <w:rsid w:val="00D41200"/>
    <w:rsid w:val="00D414CE"/>
    <w:rsid w:val="00D427E0"/>
    <w:rsid w:val="00D42A49"/>
    <w:rsid w:val="00D42CB8"/>
    <w:rsid w:val="00D436B5"/>
    <w:rsid w:val="00D43A85"/>
    <w:rsid w:val="00D44251"/>
    <w:rsid w:val="00D44852"/>
    <w:rsid w:val="00D449C6"/>
    <w:rsid w:val="00D4555D"/>
    <w:rsid w:val="00D45DE0"/>
    <w:rsid w:val="00D46C82"/>
    <w:rsid w:val="00D474A0"/>
    <w:rsid w:val="00D47504"/>
    <w:rsid w:val="00D4788F"/>
    <w:rsid w:val="00D4798C"/>
    <w:rsid w:val="00D47B30"/>
    <w:rsid w:val="00D50106"/>
    <w:rsid w:val="00D5085D"/>
    <w:rsid w:val="00D50AD1"/>
    <w:rsid w:val="00D50B6A"/>
    <w:rsid w:val="00D527EC"/>
    <w:rsid w:val="00D53527"/>
    <w:rsid w:val="00D535FB"/>
    <w:rsid w:val="00D53A67"/>
    <w:rsid w:val="00D541A3"/>
    <w:rsid w:val="00D54C24"/>
    <w:rsid w:val="00D54DBE"/>
    <w:rsid w:val="00D5501D"/>
    <w:rsid w:val="00D554EB"/>
    <w:rsid w:val="00D55A6B"/>
    <w:rsid w:val="00D5690F"/>
    <w:rsid w:val="00D57015"/>
    <w:rsid w:val="00D57775"/>
    <w:rsid w:val="00D57B01"/>
    <w:rsid w:val="00D57B60"/>
    <w:rsid w:val="00D6047F"/>
    <w:rsid w:val="00D607B8"/>
    <w:rsid w:val="00D608B6"/>
    <w:rsid w:val="00D60C22"/>
    <w:rsid w:val="00D60F1C"/>
    <w:rsid w:val="00D614D4"/>
    <w:rsid w:val="00D617D3"/>
    <w:rsid w:val="00D61C1C"/>
    <w:rsid w:val="00D621AA"/>
    <w:rsid w:val="00D6270B"/>
    <w:rsid w:val="00D62E0E"/>
    <w:rsid w:val="00D63069"/>
    <w:rsid w:val="00D63137"/>
    <w:rsid w:val="00D631AA"/>
    <w:rsid w:val="00D63564"/>
    <w:rsid w:val="00D6385B"/>
    <w:rsid w:val="00D6477D"/>
    <w:rsid w:val="00D647EF"/>
    <w:rsid w:val="00D654C0"/>
    <w:rsid w:val="00D65E34"/>
    <w:rsid w:val="00D66282"/>
    <w:rsid w:val="00D66312"/>
    <w:rsid w:val="00D66679"/>
    <w:rsid w:val="00D66CE0"/>
    <w:rsid w:val="00D66EE1"/>
    <w:rsid w:val="00D67493"/>
    <w:rsid w:val="00D67F00"/>
    <w:rsid w:val="00D7027E"/>
    <w:rsid w:val="00D7032E"/>
    <w:rsid w:val="00D70408"/>
    <w:rsid w:val="00D70589"/>
    <w:rsid w:val="00D70A9E"/>
    <w:rsid w:val="00D70B11"/>
    <w:rsid w:val="00D70C21"/>
    <w:rsid w:val="00D70D1D"/>
    <w:rsid w:val="00D71989"/>
    <w:rsid w:val="00D72343"/>
    <w:rsid w:val="00D72768"/>
    <w:rsid w:val="00D7294E"/>
    <w:rsid w:val="00D72E40"/>
    <w:rsid w:val="00D73546"/>
    <w:rsid w:val="00D74A89"/>
    <w:rsid w:val="00D75066"/>
    <w:rsid w:val="00D755F2"/>
    <w:rsid w:val="00D75695"/>
    <w:rsid w:val="00D757D9"/>
    <w:rsid w:val="00D77CF4"/>
    <w:rsid w:val="00D80D75"/>
    <w:rsid w:val="00D819B4"/>
    <w:rsid w:val="00D81D0F"/>
    <w:rsid w:val="00D81E0E"/>
    <w:rsid w:val="00D82917"/>
    <w:rsid w:val="00D82F36"/>
    <w:rsid w:val="00D83CE1"/>
    <w:rsid w:val="00D83F97"/>
    <w:rsid w:val="00D8424F"/>
    <w:rsid w:val="00D843D8"/>
    <w:rsid w:val="00D84ACF"/>
    <w:rsid w:val="00D84BDC"/>
    <w:rsid w:val="00D84E72"/>
    <w:rsid w:val="00D85606"/>
    <w:rsid w:val="00D87085"/>
    <w:rsid w:val="00D87E1C"/>
    <w:rsid w:val="00D87E98"/>
    <w:rsid w:val="00D9042B"/>
    <w:rsid w:val="00D90686"/>
    <w:rsid w:val="00D9076E"/>
    <w:rsid w:val="00D91102"/>
    <w:rsid w:val="00D914E4"/>
    <w:rsid w:val="00D91912"/>
    <w:rsid w:val="00D92035"/>
    <w:rsid w:val="00D9204E"/>
    <w:rsid w:val="00D920FE"/>
    <w:rsid w:val="00D92BE6"/>
    <w:rsid w:val="00D92CFC"/>
    <w:rsid w:val="00D93171"/>
    <w:rsid w:val="00D9522B"/>
    <w:rsid w:val="00D95586"/>
    <w:rsid w:val="00D95B15"/>
    <w:rsid w:val="00D96916"/>
    <w:rsid w:val="00D96E04"/>
    <w:rsid w:val="00D972ED"/>
    <w:rsid w:val="00D9742F"/>
    <w:rsid w:val="00D9778C"/>
    <w:rsid w:val="00D97A30"/>
    <w:rsid w:val="00D97C02"/>
    <w:rsid w:val="00D97E90"/>
    <w:rsid w:val="00DA03F0"/>
    <w:rsid w:val="00DA03FA"/>
    <w:rsid w:val="00DA08C5"/>
    <w:rsid w:val="00DA0CB6"/>
    <w:rsid w:val="00DA29AF"/>
    <w:rsid w:val="00DA3555"/>
    <w:rsid w:val="00DA3647"/>
    <w:rsid w:val="00DA4C7C"/>
    <w:rsid w:val="00DA5173"/>
    <w:rsid w:val="00DA5C60"/>
    <w:rsid w:val="00DA6B64"/>
    <w:rsid w:val="00DA6F9D"/>
    <w:rsid w:val="00DA7138"/>
    <w:rsid w:val="00DA78B6"/>
    <w:rsid w:val="00DA7B24"/>
    <w:rsid w:val="00DA7F2C"/>
    <w:rsid w:val="00DB04FC"/>
    <w:rsid w:val="00DB16B7"/>
    <w:rsid w:val="00DB19F6"/>
    <w:rsid w:val="00DB1E1C"/>
    <w:rsid w:val="00DB278A"/>
    <w:rsid w:val="00DB39E3"/>
    <w:rsid w:val="00DB4070"/>
    <w:rsid w:val="00DB44BE"/>
    <w:rsid w:val="00DB467F"/>
    <w:rsid w:val="00DB4785"/>
    <w:rsid w:val="00DB48EF"/>
    <w:rsid w:val="00DB4BC2"/>
    <w:rsid w:val="00DB4E74"/>
    <w:rsid w:val="00DB5CED"/>
    <w:rsid w:val="00DB61FB"/>
    <w:rsid w:val="00DB6587"/>
    <w:rsid w:val="00DB6B22"/>
    <w:rsid w:val="00DB7300"/>
    <w:rsid w:val="00DB7E7C"/>
    <w:rsid w:val="00DC006F"/>
    <w:rsid w:val="00DC0B11"/>
    <w:rsid w:val="00DC1455"/>
    <w:rsid w:val="00DC16BB"/>
    <w:rsid w:val="00DC1B84"/>
    <w:rsid w:val="00DC227C"/>
    <w:rsid w:val="00DC3022"/>
    <w:rsid w:val="00DC31EE"/>
    <w:rsid w:val="00DC3312"/>
    <w:rsid w:val="00DC35B0"/>
    <w:rsid w:val="00DC3823"/>
    <w:rsid w:val="00DC3D61"/>
    <w:rsid w:val="00DC43A6"/>
    <w:rsid w:val="00DC4651"/>
    <w:rsid w:val="00DC4666"/>
    <w:rsid w:val="00DC5ABB"/>
    <w:rsid w:val="00DC5CF6"/>
    <w:rsid w:val="00DC5D69"/>
    <w:rsid w:val="00DC6179"/>
    <w:rsid w:val="00DC6419"/>
    <w:rsid w:val="00DC6855"/>
    <w:rsid w:val="00DC6ADE"/>
    <w:rsid w:val="00DC75FF"/>
    <w:rsid w:val="00DC7D57"/>
    <w:rsid w:val="00DD0145"/>
    <w:rsid w:val="00DD16CA"/>
    <w:rsid w:val="00DD2229"/>
    <w:rsid w:val="00DD2A41"/>
    <w:rsid w:val="00DD3480"/>
    <w:rsid w:val="00DD38CE"/>
    <w:rsid w:val="00DD3907"/>
    <w:rsid w:val="00DD4696"/>
    <w:rsid w:val="00DD4A52"/>
    <w:rsid w:val="00DD4AC4"/>
    <w:rsid w:val="00DD5F44"/>
    <w:rsid w:val="00DD647B"/>
    <w:rsid w:val="00DD65B7"/>
    <w:rsid w:val="00DD703F"/>
    <w:rsid w:val="00DD72A8"/>
    <w:rsid w:val="00DD7621"/>
    <w:rsid w:val="00DD78D2"/>
    <w:rsid w:val="00DE1E38"/>
    <w:rsid w:val="00DE2AB8"/>
    <w:rsid w:val="00DE2F6B"/>
    <w:rsid w:val="00DE45E4"/>
    <w:rsid w:val="00DE4D76"/>
    <w:rsid w:val="00DE4F7D"/>
    <w:rsid w:val="00DE5B56"/>
    <w:rsid w:val="00DE6B4D"/>
    <w:rsid w:val="00DE758F"/>
    <w:rsid w:val="00DE7CE0"/>
    <w:rsid w:val="00DF02AD"/>
    <w:rsid w:val="00DF0860"/>
    <w:rsid w:val="00DF0E08"/>
    <w:rsid w:val="00DF1083"/>
    <w:rsid w:val="00DF1810"/>
    <w:rsid w:val="00DF2749"/>
    <w:rsid w:val="00DF283C"/>
    <w:rsid w:val="00DF3258"/>
    <w:rsid w:val="00DF355E"/>
    <w:rsid w:val="00DF3751"/>
    <w:rsid w:val="00DF37E7"/>
    <w:rsid w:val="00DF39A9"/>
    <w:rsid w:val="00DF3C69"/>
    <w:rsid w:val="00DF5609"/>
    <w:rsid w:val="00DF603D"/>
    <w:rsid w:val="00DF62CF"/>
    <w:rsid w:val="00DF79A6"/>
    <w:rsid w:val="00DF7AB3"/>
    <w:rsid w:val="00DF7DD9"/>
    <w:rsid w:val="00DF7FA5"/>
    <w:rsid w:val="00E0011A"/>
    <w:rsid w:val="00E01900"/>
    <w:rsid w:val="00E02A94"/>
    <w:rsid w:val="00E034B6"/>
    <w:rsid w:val="00E03BD7"/>
    <w:rsid w:val="00E04026"/>
    <w:rsid w:val="00E0427D"/>
    <w:rsid w:val="00E0462D"/>
    <w:rsid w:val="00E04B24"/>
    <w:rsid w:val="00E056F3"/>
    <w:rsid w:val="00E0624C"/>
    <w:rsid w:val="00E06355"/>
    <w:rsid w:val="00E06435"/>
    <w:rsid w:val="00E06A39"/>
    <w:rsid w:val="00E071AC"/>
    <w:rsid w:val="00E10ACE"/>
    <w:rsid w:val="00E10CFE"/>
    <w:rsid w:val="00E11975"/>
    <w:rsid w:val="00E1240B"/>
    <w:rsid w:val="00E12FF2"/>
    <w:rsid w:val="00E137C6"/>
    <w:rsid w:val="00E13D0C"/>
    <w:rsid w:val="00E1456A"/>
    <w:rsid w:val="00E14978"/>
    <w:rsid w:val="00E156BC"/>
    <w:rsid w:val="00E15D77"/>
    <w:rsid w:val="00E1679C"/>
    <w:rsid w:val="00E16A9B"/>
    <w:rsid w:val="00E17B3B"/>
    <w:rsid w:val="00E20476"/>
    <w:rsid w:val="00E20550"/>
    <w:rsid w:val="00E20553"/>
    <w:rsid w:val="00E20900"/>
    <w:rsid w:val="00E20B6D"/>
    <w:rsid w:val="00E20EB7"/>
    <w:rsid w:val="00E218F1"/>
    <w:rsid w:val="00E21FE7"/>
    <w:rsid w:val="00E221CF"/>
    <w:rsid w:val="00E2294C"/>
    <w:rsid w:val="00E22DFF"/>
    <w:rsid w:val="00E23DCB"/>
    <w:rsid w:val="00E23E11"/>
    <w:rsid w:val="00E23FC6"/>
    <w:rsid w:val="00E24007"/>
    <w:rsid w:val="00E24604"/>
    <w:rsid w:val="00E24710"/>
    <w:rsid w:val="00E24881"/>
    <w:rsid w:val="00E249F3"/>
    <w:rsid w:val="00E24F85"/>
    <w:rsid w:val="00E25577"/>
    <w:rsid w:val="00E25B39"/>
    <w:rsid w:val="00E2652A"/>
    <w:rsid w:val="00E2675B"/>
    <w:rsid w:val="00E2694D"/>
    <w:rsid w:val="00E26DAF"/>
    <w:rsid w:val="00E26E22"/>
    <w:rsid w:val="00E2715D"/>
    <w:rsid w:val="00E272EC"/>
    <w:rsid w:val="00E3010A"/>
    <w:rsid w:val="00E3012A"/>
    <w:rsid w:val="00E30A92"/>
    <w:rsid w:val="00E311BC"/>
    <w:rsid w:val="00E31989"/>
    <w:rsid w:val="00E31E3A"/>
    <w:rsid w:val="00E3208D"/>
    <w:rsid w:val="00E325BE"/>
    <w:rsid w:val="00E32E80"/>
    <w:rsid w:val="00E33EA8"/>
    <w:rsid w:val="00E344A6"/>
    <w:rsid w:val="00E35066"/>
    <w:rsid w:val="00E350B7"/>
    <w:rsid w:val="00E35C7A"/>
    <w:rsid w:val="00E35EC1"/>
    <w:rsid w:val="00E3680F"/>
    <w:rsid w:val="00E3707E"/>
    <w:rsid w:val="00E3778A"/>
    <w:rsid w:val="00E407A8"/>
    <w:rsid w:val="00E4097A"/>
    <w:rsid w:val="00E40F67"/>
    <w:rsid w:val="00E41FDE"/>
    <w:rsid w:val="00E425AC"/>
    <w:rsid w:val="00E425CD"/>
    <w:rsid w:val="00E42FAF"/>
    <w:rsid w:val="00E43484"/>
    <w:rsid w:val="00E4374E"/>
    <w:rsid w:val="00E4399C"/>
    <w:rsid w:val="00E43BE6"/>
    <w:rsid w:val="00E43F19"/>
    <w:rsid w:val="00E43F34"/>
    <w:rsid w:val="00E44782"/>
    <w:rsid w:val="00E448A3"/>
    <w:rsid w:val="00E44903"/>
    <w:rsid w:val="00E457B6"/>
    <w:rsid w:val="00E46124"/>
    <w:rsid w:val="00E46B15"/>
    <w:rsid w:val="00E46B48"/>
    <w:rsid w:val="00E46D85"/>
    <w:rsid w:val="00E476B6"/>
    <w:rsid w:val="00E47A53"/>
    <w:rsid w:val="00E511AE"/>
    <w:rsid w:val="00E51783"/>
    <w:rsid w:val="00E51C5A"/>
    <w:rsid w:val="00E52285"/>
    <w:rsid w:val="00E527D2"/>
    <w:rsid w:val="00E52C8B"/>
    <w:rsid w:val="00E52F24"/>
    <w:rsid w:val="00E53883"/>
    <w:rsid w:val="00E543BE"/>
    <w:rsid w:val="00E54AC9"/>
    <w:rsid w:val="00E551DB"/>
    <w:rsid w:val="00E55E2C"/>
    <w:rsid w:val="00E56350"/>
    <w:rsid w:val="00E56BDD"/>
    <w:rsid w:val="00E575D3"/>
    <w:rsid w:val="00E57C16"/>
    <w:rsid w:val="00E57E08"/>
    <w:rsid w:val="00E603BC"/>
    <w:rsid w:val="00E61732"/>
    <w:rsid w:val="00E61763"/>
    <w:rsid w:val="00E621A5"/>
    <w:rsid w:val="00E62829"/>
    <w:rsid w:val="00E6298B"/>
    <w:rsid w:val="00E62A69"/>
    <w:rsid w:val="00E630A8"/>
    <w:rsid w:val="00E63523"/>
    <w:rsid w:val="00E63C80"/>
    <w:rsid w:val="00E6458E"/>
    <w:rsid w:val="00E64759"/>
    <w:rsid w:val="00E64B53"/>
    <w:rsid w:val="00E64C77"/>
    <w:rsid w:val="00E64CF9"/>
    <w:rsid w:val="00E64E2D"/>
    <w:rsid w:val="00E65557"/>
    <w:rsid w:val="00E65A33"/>
    <w:rsid w:val="00E65F0D"/>
    <w:rsid w:val="00E66F20"/>
    <w:rsid w:val="00E67996"/>
    <w:rsid w:val="00E67EF9"/>
    <w:rsid w:val="00E70902"/>
    <w:rsid w:val="00E70E9E"/>
    <w:rsid w:val="00E728BD"/>
    <w:rsid w:val="00E72B08"/>
    <w:rsid w:val="00E72E77"/>
    <w:rsid w:val="00E72EE0"/>
    <w:rsid w:val="00E73315"/>
    <w:rsid w:val="00E734B5"/>
    <w:rsid w:val="00E734B7"/>
    <w:rsid w:val="00E73A0B"/>
    <w:rsid w:val="00E744CA"/>
    <w:rsid w:val="00E74C79"/>
    <w:rsid w:val="00E750D7"/>
    <w:rsid w:val="00E75325"/>
    <w:rsid w:val="00E755B0"/>
    <w:rsid w:val="00E757E8"/>
    <w:rsid w:val="00E76133"/>
    <w:rsid w:val="00E7616D"/>
    <w:rsid w:val="00E764A6"/>
    <w:rsid w:val="00E76539"/>
    <w:rsid w:val="00E76ACD"/>
    <w:rsid w:val="00E77F62"/>
    <w:rsid w:val="00E80047"/>
    <w:rsid w:val="00E802DE"/>
    <w:rsid w:val="00E804B6"/>
    <w:rsid w:val="00E80EC6"/>
    <w:rsid w:val="00E8185F"/>
    <w:rsid w:val="00E820B4"/>
    <w:rsid w:val="00E825DD"/>
    <w:rsid w:val="00E82A64"/>
    <w:rsid w:val="00E82E34"/>
    <w:rsid w:val="00E82EB3"/>
    <w:rsid w:val="00E830D4"/>
    <w:rsid w:val="00E83A9A"/>
    <w:rsid w:val="00E840B6"/>
    <w:rsid w:val="00E844A0"/>
    <w:rsid w:val="00E85128"/>
    <w:rsid w:val="00E85742"/>
    <w:rsid w:val="00E859D2"/>
    <w:rsid w:val="00E86198"/>
    <w:rsid w:val="00E86B12"/>
    <w:rsid w:val="00E87979"/>
    <w:rsid w:val="00E91F66"/>
    <w:rsid w:val="00E925F1"/>
    <w:rsid w:val="00E92BFD"/>
    <w:rsid w:val="00E92FE1"/>
    <w:rsid w:val="00E9315C"/>
    <w:rsid w:val="00E93235"/>
    <w:rsid w:val="00E93EB6"/>
    <w:rsid w:val="00E942EE"/>
    <w:rsid w:val="00E94C75"/>
    <w:rsid w:val="00E95685"/>
    <w:rsid w:val="00E96620"/>
    <w:rsid w:val="00E96A3B"/>
    <w:rsid w:val="00E96A53"/>
    <w:rsid w:val="00E9789F"/>
    <w:rsid w:val="00E9795C"/>
    <w:rsid w:val="00E97AF4"/>
    <w:rsid w:val="00E97B40"/>
    <w:rsid w:val="00EA1238"/>
    <w:rsid w:val="00EA1B39"/>
    <w:rsid w:val="00EA2A5E"/>
    <w:rsid w:val="00EA2A5F"/>
    <w:rsid w:val="00EA2DC9"/>
    <w:rsid w:val="00EA3474"/>
    <w:rsid w:val="00EA52A8"/>
    <w:rsid w:val="00EA5371"/>
    <w:rsid w:val="00EA575F"/>
    <w:rsid w:val="00EA58F4"/>
    <w:rsid w:val="00EA5BFF"/>
    <w:rsid w:val="00EA6860"/>
    <w:rsid w:val="00EA6F10"/>
    <w:rsid w:val="00EA759E"/>
    <w:rsid w:val="00EA7AFE"/>
    <w:rsid w:val="00EB03BC"/>
    <w:rsid w:val="00EB0A2A"/>
    <w:rsid w:val="00EB1393"/>
    <w:rsid w:val="00EB1D4E"/>
    <w:rsid w:val="00EB244D"/>
    <w:rsid w:val="00EB2D37"/>
    <w:rsid w:val="00EB3637"/>
    <w:rsid w:val="00EB378F"/>
    <w:rsid w:val="00EB3F81"/>
    <w:rsid w:val="00EB40CE"/>
    <w:rsid w:val="00EB4484"/>
    <w:rsid w:val="00EB48DE"/>
    <w:rsid w:val="00EB4998"/>
    <w:rsid w:val="00EB5167"/>
    <w:rsid w:val="00EB557A"/>
    <w:rsid w:val="00EB5713"/>
    <w:rsid w:val="00EB57D7"/>
    <w:rsid w:val="00EB5E60"/>
    <w:rsid w:val="00EB603D"/>
    <w:rsid w:val="00EB6720"/>
    <w:rsid w:val="00EB680F"/>
    <w:rsid w:val="00EB686D"/>
    <w:rsid w:val="00EB7266"/>
    <w:rsid w:val="00EB729F"/>
    <w:rsid w:val="00EB7D01"/>
    <w:rsid w:val="00EC000E"/>
    <w:rsid w:val="00EC07A7"/>
    <w:rsid w:val="00EC0ADA"/>
    <w:rsid w:val="00EC0FE9"/>
    <w:rsid w:val="00EC158B"/>
    <w:rsid w:val="00EC173F"/>
    <w:rsid w:val="00EC1C81"/>
    <w:rsid w:val="00EC1EF5"/>
    <w:rsid w:val="00EC1F2B"/>
    <w:rsid w:val="00EC2779"/>
    <w:rsid w:val="00EC2922"/>
    <w:rsid w:val="00EC2E7E"/>
    <w:rsid w:val="00EC3246"/>
    <w:rsid w:val="00EC3885"/>
    <w:rsid w:val="00EC38CB"/>
    <w:rsid w:val="00EC3D18"/>
    <w:rsid w:val="00EC3D3C"/>
    <w:rsid w:val="00EC4631"/>
    <w:rsid w:val="00EC503C"/>
    <w:rsid w:val="00EC52CF"/>
    <w:rsid w:val="00EC6B40"/>
    <w:rsid w:val="00EC7457"/>
    <w:rsid w:val="00EC79AB"/>
    <w:rsid w:val="00ED00DB"/>
    <w:rsid w:val="00ED055E"/>
    <w:rsid w:val="00ED0BEE"/>
    <w:rsid w:val="00ED1278"/>
    <w:rsid w:val="00ED1EC1"/>
    <w:rsid w:val="00ED1F09"/>
    <w:rsid w:val="00ED22E3"/>
    <w:rsid w:val="00ED2BBA"/>
    <w:rsid w:val="00ED324C"/>
    <w:rsid w:val="00ED3895"/>
    <w:rsid w:val="00ED3D84"/>
    <w:rsid w:val="00ED3DE6"/>
    <w:rsid w:val="00ED4E00"/>
    <w:rsid w:val="00ED52F2"/>
    <w:rsid w:val="00ED5659"/>
    <w:rsid w:val="00ED6535"/>
    <w:rsid w:val="00ED6563"/>
    <w:rsid w:val="00ED6AA4"/>
    <w:rsid w:val="00ED705C"/>
    <w:rsid w:val="00ED7929"/>
    <w:rsid w:val="00EE061C"/>
    <w:rsid w:val="00EE0A84"/>
    <w:rsid w:val="00EE18A8"/>
    <w:rsid w:val="00EE18E1"/>
    <w:rsid w:val="00EE1AEA"/>
    <w:rsid w:val="00EE1E6A"/>
    <w:rsid w:val="00EE1ED5"/>
    <w:rsid w:val="00EE3803"/>
    <w:rsid w:val="00EE3CDB"/>
    <w:rsid w:val="00EE40FA"/>
    <w:rsid w:val="00EE41B8"/>
    <w:rsid w:val="00EE4C86"/>
    <w:rsid w:val="00EE4E27"/>
    <w:rsid w:val="00EE52D3"/>
    <w:rsid w:val="00EE5D1E"/>
    <w:rsid w:val="00EE67D2"/>
    <w:rsid w:val="00EE69CB"/>
    <w:rsid w:val="00EE6C31"/>
    <w:rsid w:val="00EE6DE9"/>
    <w:rsid w:val="00EE6E41"/>
    <w:rsid w:val="00EE6F15"/>
    <w:rsid w:val="00EE771C"/>
    <w:rsid w:val="00EE7CC2"/>
    <w:rsid w:val="00EE7D94"/>
    <w:rsid w:val="00EF071D"/>
    <w:rsid w:val="00EF0B22"/>
    <w:rsid w:val="00EF0DAA"/>
    <w:rsid w:val="00EF0EA2"/>
    <w:rsid w:val="00EF16CC"/>
    <w:rsid w:val="00EF170B"/>
    <w:rsid w:val="00EF2214"/>
    <w:rsid w:val="00EF27C2"/>
    <w:rsid w:val="00EF3802"/>
    <w:rsid w:val="00EF4418"/>
    <w:rsid w:val="00EF487F"/>
    <w:rsid w:val="00EF4C0D"/>
    <w:rsid w:val="00EF512A"/>
    <w:rsid w:val="00EF5DB0"/>
    <w:rsid w:val="00EF5FC1"/>
    <w:rsid w:val="00EF63E7"/>
    <w:rsid w:val="00EF658C"/>
    <w:rsid w:val="00EF7464"/>
    <w:rsid w:val="00EF7691"/>
    <w:rsid w:val="00EF77F8"/>
    <w:rsid w:val="00EF7831"/>
    <w:rsid w:val="00F00580"/>
    <w:rsid w:val="00F01CB5"/>
    <w:rsid w:val="00F01E05"/>
    <w:rsid w:val="00F023CC"/>
    <w:rsid w:val="00F02A57"/>
    <w:rsid w:val="00F03234"/>
    <w:rsid w:val="00F034C8"/>
    <w:rsid w:val="00F03842"/>
    <w:rsid w:val="00F03C0D"/>
    <w:rsid w:val="00F04100"/>
    <w:rsid w:val="00F04560"/>
    <w:rsid w:val="00F051C5"/>
    <w:rsid w:val="00F0550F"/>
    <w:rsid w:val="00F05EF6"/>
    <w:rsid w:val="00F06158"/>
    <w:rsid w:val="00F061C2"/>
    <w:rsid w:val="00F06762"/>
    <w:rsid w:val="00F0678E"/>
    <w:rsid w:val="00F06844"/>
    <w:rsid w:val="00F06BB2"/>
    <w:rsid w:val="00F070B7"/>
    <w:rsid w:val="00F077A7"/>
    <w:rsid w:val="00F07B01"/>
    <w:rsid w:val="00F07DE3"/>
    <w:rsid w:val="00F11049"/>
    <w:rsid w:val="00F11174"/>
    <w:rsid w:val="00F112D6"/>
    <w:rsid w:val="00F117B1"/>
    <w:rsid w:val="00F11EDA"/>
    <w:rsid w:val="00F1285C"/>
    <w:rsid w:val="00F1328C"/>
    <w:rsid w:val="00F1334A"/>
    <w:rsid w:val="00F134F6"/>
    <w:rsid w:val="00F13930"/>
    <w:rsid w:val="00F13959"/>
    <w:rsid w:val="00F13C68"/>
    <w:rsid w:val="00F1436E"/>
    <w:rsid w:val="00F14863"/>
    <w:rsid w:val="00F14940"/>
    <w:rsid w:val="00F15167"/>
    <w:rsid w:val="00F15547"/>
    <w:rsid w:val="00F158B4"/>
    <w:rsid w:val="00F15A2C"/>
    <w:rsid w:val="00F160AE"/>
    <w:rsid w:val="00F1682A"/>
    <w:rsid w:val="00F16E0A"/>
    <w:rsid w:val="00F16FDD"/>
    <w:rsid w:val="00F17C97"/>
    <w:rsid w:val="00F17F44"/>
    <w:rsid w:val="00F20716"/>
    <w:rsid w:val="00F210A4"/>
    <w:rsid w:val="00F213A2"/>
    <w:rsid w:val="00F21CAA"/>
    <w:rsid w:val="00F22801"/>
    <w:rsid w:val="00F22B4F"/>
    <w:rsid w:val="00F23816"/>
    <w:rsid w:val="00F2381F"/>
    <w:rsid w:val="00F23AE8"/>
    <w:rsid w:val="00F24CB9"/>
    <w:rsid w:val="00F251F9"/>
    <w:rsid w:val="00F262C8"/>
    <w:rsid w:val="00F264D2"/>
    <w:rsid w:val="00F26A09"/>
    <w:rsid w:val="00F26B0B"/>
    <w:rsid w:val="00F26E56"/>
    <w:rsid w:val="00F27893"/>
    <w:rsid w:val="00F27B6A"/>
    <w:rsid w:val="00F27CE6"/>
    <w:rsid w:val="00F30336"/>
    <w:rsid w:val="00F30CAD"/>
    <w:rsid w:val="00F316F0"/>
    <w:rsid w:val="00F31A7D"/>
    <w:rsid w:val="00F31F65"/>
    <w:rsid w:val="00F31F97"/>
    <w:rsid w:val="00F32487"/>
    <w:rsid w:val="00F33372"/>
    <w:rsid w:val="00F336A8"/>
    <w:rsid w:val="00F341EB"/>
    <w:rsid w:val="00F3507B"/>
    <w:rsid w:val="00F353C3"/>
    <w:rsid w:val="00F35481"/>
    <w:rsid w:val="00F35F95"/>
    <w:rsid w:val="00F3612B"/>
    <w:rsid w:val="00F362C8"/>
    <w:rsid w:val="00F36334"/>
    <w:rsid w:val="00F37323"/>
    <w:rsid w:val="00F37863"/>
    <w:rsid w:val="00F378AB"/>
    <w:rsid w:val="00F40DDB"/>
    <w:rsid w:val="00F4117F"/>
    <w:rsid w:val="00F42504"/>
    <w:rsid w:val="00F43B6C"/>
    <w:rsid w:val="00F4400D"/>
    <w:rsid w:val="00F442F2"/>
    <w:rsid w:val="00F44D00"/>
    <w:rsid w:val="00F44FD6"/>
    <w:rsid w:val="00F4655A"/>
    <w:rsid w:val="00F46D5B"/>
    <w:rsid w:val="00F47A33"/>
    <w:rsid w:val="00F47B7D"/>
    <w:rsid w:val="00F47C3F"/>
    <w:rsid w:val="00F50E5C"/>
    <w:rsid w:val="00F51405"/>
    <w:rsid w:val="00F514CD"/>
    <w:rsid w:val="00F52430"/>
    <w:rsid w:val="00F5341E"/>
    <w:rsid w:val="00F5355E"/>
    <w:rsid w:val="00F53B90"/>
    <w:rsid w:val="00F53C25"/>
    <w:rsid w:val="00F53D1C"/>
    <w:rsid w:val="00F542FF"/>
    <w:rsid w:val="00F54647"/>
    <w:rsid w:val="00F5589C"/>
    <w:rsid w:val="00F55CC8"/>
    <w:rsid w:val="00F55E99"/>
    <w:rsid w:val="00F5619E"/>
    <w:rsid w:val="00F56433"/>
    <w:rsid w:val="00F572A7"/>
    <w:rsid w:val="00F60A30"/>
    <w:rsid w:val="00F61268"/>
    <w:rsid w:val="00F6177E"/>
    <w:rsid w:val="00F61800"/>
    <w:rsid w:val="00F624FD"/>
    <w:rsid w:val="00F6312D"/>
    <w:rsid w:val="00F63359"/>
    <w:rsid w:val="00F639C1"/>
    <w:rsid w:val="00F640B7"/>
    <w:rsid w:val="00F644C5"/>
    <w:rsid w:val="00F649B4"/>
    <w:rsid w:val="00F65880"/>
    <w:rsid w:val="00F65ACD"/>
    <w:rsid w:val="00F65B90"/>
    <w:rsid w:val="00F65BCC"/>
    <w:rsid w:val="00F65E16"/>
    <w:rsid w:val="00F6622C"/>
    <w:rsid w:val="00F66F68"/>
    <w:rsid w:val="00F671C5"/>
    <w:rsid w:val="00F676B8"/>
    <w:rsid w:val="00F67FAF"/>
    <w:rsid w:val="00F70D3D"/>
    <w:rsid w:val="00F70E74"/>
    <w:rsid w:val="00F71F10"/>
    <w:rsid w:val="00F71FC7"/>
    <w:rsid w:val="00F72675"/>
    <w:rsid w:val="00F737FC"/>
    <w:rsid w:val="00F74F7D"/>
    <w:rsid w:val="00F75074"/>
    <w:rsid w:val="00F75D8A"/>
    <w:rsid w:val="00F760A8"/>
    <w:rsid w:val="00F76556"/>
    <w:rsid w:val="00F7670A"/>
    <w:rsid w:val="00F76EEC"/>
    <w:rsid w:val="00F8003C"/>
    <w:rsid w:val="00F8040F"/>
    <w:rsid w:val="00F80641"/>
    <w:rsid w:val="00F8070A"/>
    <w:rsid w:val="00F81D71"/>
    <w:rsid w:val="00F81D77"/>
    <w:rsid w:val="00F81E38"/>
    <w:rsid w:val="00F82189"/>
    <w:rsid w:val="00F82B8B"/>
    <w:rsid w:val="00F82DE9"/>
    <w:rsid w:val="00F83698"/>
    <w:rsid w:val="00F83F48"/>
    <w:rsid w:val="00F84BE0"/>
    <w:rsid w:val="00F8587C"/>
    <w:rsid w:val="00F86BD0"/>
    <w:rsid w:val="00F87442"/>
    <w:rsid w:val="00F87F6F"/>
    <w:rsid w:val="00F90184"/>
    <w:rsid w:val="00F90584"/>
    <w:rsid w:val="00F90A40"/>
    <w:rsid w:val="00F90A46"/>
    <w:rsid w:val="00F90DE5"/>
    <w:rsid w:val="00F9118B"/>
    <w:rsid w:val="00F91486"/>
    <w:rsid w:val="00F91696"/>
    <w:rsid w:val="00F91703"/>
    <w:rsid w:val="00F918AA"/>
    <w:rsid w:val="00F91BEE"/>
    <w:rsid w:val="00F91E65"/>
    <w:rsid w:val="00F91ED6"/>
    <w:rsid w:val="00F922B8"/>
    <w:rsid w:val="00F9236A"/>
    <w:rsid w:val="00F9261C"/>
    <w:rsid w:val="00F9288B"/>
    <w:rsid w:val="00F92B53"/>
    <w:rsid w:val="00F9346F"/>
    <w:rsid w:val="00F93C6A"/>
    <w:rsid w:val="00F93ED9"/>
    <w:rsid w:val="00F93F92"/>
    <w:rsid w:val="00F94E01"/>
    <w:rsid w:val="00F964E7"/>
    <w:rsid w:val="00F965AA"/>
    <w:rsid w:val="00F965B3"/>
    <w:rsid w:val="00F966F8"/>
    <w:rsid w:val="00F972E2"/>
    <w:rsid w:val="00FA01A7"/>
    <w:rsid w:val="00FA0898"/>
    <w:rsid w:val="00FA1596"/>
    <w:rsid w:val="00FA18D8"/>
    <w:rsid w:val="00FA26CB"/>
    <w:rsid w:val="00FA29E1"/>
    <w:rsid w:val="00FA33CC"/>
    <w:rsid w:val="00FA3554"/>
    <w:rsid w:val="00FA369C"/>
    <w:rsid w:val="00FA3B9A"/>
    <w:rsid w:val="00FA49B4"/>
    <w:rsid w:val="00FA4C89"/>
    <w:rsid w:val="00FA5638"/>
    <w:rsid w:val="00FA5811"/>
    <w:rsid w:val="00FA58FC"/>
    <w:rsid w:val="00FA5C6F"/>
    <w:rsid w:val="00FA5FE6"/>
    <w:rsid w:val="00FA66DF"/>
    <w:rsid w:val="00FA6993"/>
    <w:rsid w:val="00FA6F45"/>
    <w:rsid w:val="00FA7185"/>
    <w:rsid w:val="00FB0341"/>
    <w:rsid w:val="00FB0EED"/>
    <w:rsid w:val="00FB1018"/>
    <w:rsid w:val="00FB1599"/>
    <w:rsid w:val="00FB176F"/>
    <w:rsid w:val="00FB17D1"/>
    <w:rsid w:val="00FB1D36"/>
    <w:rsid w:val="00FB1DEF"/>
    <w:rsid w:val="00FB403C"/>
    <w:rsid w:val="00FB4847"/>
    <w:rsid w:val="00FB4B41"/>
    <w:rsid w:val="00FB5144"/>
    <w:rsid w:val="00FB56CD"/>
    <w:rsid w:val="00FB5816"/>
    <w:rsid w:val="00FB5E4B"/>
    <w:rsid w:val="00FB651A"/>
    <w:rsid w:val="00FB765D"/>
    <w:rsid w:val="00FB7B16"/>
    <w:rsid w:val="00FB7D41"/>
    <w:rsid w:val="00FB7DE4"/>
    <w:rsid w:val="00FB7E33"/>
    <w:rsid w:val="00FC1429"/>
    <w:rsid w:val="00FC2ED7"/>
    <w:rsid w:val="00FC30CA"/>
    <w:rsid w:val="00FC3B2F"/>
    <w:rsid w:val="00FC3B59"/>
    <w:rsid w:val="00FC53A9"/>
    <w:rsid w:val="00FC5C70"/>
    <w:rsid w:val="00FC5D89"/>
    <w:rsid w:val="00FC6266"/>
    <w:rsid w:val="00FC62E1"/>
    <w:rsid w:val="00FC6598"/>
    <w:rsid w:val="00FC6DCB"/>
    <w:rsid w:val="00FC7468"/>
    <w:rsid w:val="00FC7557"/>
    <w:rsid w:val="00FD0121"/>
    <w:rsid w:val="00FD0688"/>
    <w:rsid w:val="00FD0789"/>
    <w:rsid w:val="00FD0C7B"/>
    <w:rsid w:val="00FD0CE5"/>
    <w:rsid w:val="00FD0D8A"/>
    <w:rsid w:val="00FD2136"/>
    <w:rsid w:val="00FD24E7"/>
    <w:rsid w:val="00FD28A7"/>
    <w:rsid w:val="00FD29DE"/>
    <w:rsid w:val="00FD2A09"/>
    <w:rsid w:val="00FD2FDE"/>
    <w:rsid w:val="00FD3058"/>
    <w:rsid w:val="00FD35F7"/>
    <w:rsid w:val="00FD3688"/>
    <w:rsid w:val="00FD3C22"/>
    <w:rsid w:val="00FD4012"/>
    <w:rsid w:val="00FD4B7D"/>
    <w:rsid w:val="00FD4B86"/>
    <w:rsid w:val="00FD4E42"/>
    <w:rsid w:val="00FD506A"/>
    <w:rsid w:val="00FD5A92"/>
    <w:rsid w:val="00FD5D79"/>
    <w:rsid w:val="00FD6217"/>
    <w:rsid w:val="00FD6283"/>
    <w:rsid w:val="00FD6C89"/>
    <w:rsid w:val="00FD6E23"/>
    <w:rsid w:val="00FD7BBC"/>
    <w:rsid w:val="00FE0D63"/>
    <w:rsid w:val="00FE204A"/>
    <w:rsid w:val="00FE29F0"/>
    <w:rsid w:val="00FE2D16"/>
    <w:rsid w:val="00FE30BA"/>
    <w:rsid w:val="00FE3174"/>
    <w:rsid w:val="00FE322C"/>
    <w:rsid w:val="00FE40C1"/>
    <w:rsid w:val="00FE45D0"/>
    <w:rsid w:val="00FE45D1"/>
    <w:rsid w:val="00FE4E04"/>
    <w:rsid w:val="00FE4E8D"/>
    <w:rsid w:val="00FE56E6"/>
    <w:rsid w:val="00FE7555"/>
    <w:rsid w:val="00FE755D"/>
    <w:rsid w:val="00FE79BB"/>
    <w:rsid w:val="00FF06EC"/>
    <w:rsid w:val="00FF14D7"/>
    <w:rsid w:val="00FF2D3A"/>
    <w:rsid w:val="00FF3041"/>
    <w:rsid w:val="00FF357F"/>
    <w:rsid w:val="00FF3AE2"/>
    <w:rsid w:val="00FF3C4A"/>
    <w:rsid w:val="00FF3DDF"/>
    <w:rsid w:val="00FF42C6"/>
    <w:rsid w:val="00FF4352"/>
    <w:rsid w:val="00FF45EB"/>
    <w:rsid w:val="00FF5480"/>
    <w:rsid w:val="00FF54A0"/>
    <w:rsid w:val="00FF5A95"/>
    <w:rsid w:val="00FF5BB5"/>
    <w:rsid w:val="00FF6376"/>
    <w:rsid w:val="00FF65E9"/>
    <w:rsid w:val="00FF7538"/>
    <w:rsid w:val="00FF7DFF"/>
    <w:rsid w:val="00FF7F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9FFC15"/>
  <w15:chartTrackingRefBased/>
  <w15:docId w15:val="{58A7E855-566E-40B1-AEFF-AF291F5D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0FE"/>
  </w:style>
  <w:style w:type="paragraph" w:styleId="Balk1">
    <w:name w:val="heading 1"/>
    <w:basedOn w:val="Normal"/>
    <w:next w:val="Normal"/>
    <w:link w:val="Balk1Char"/>
    <w:uiPriority w:val="9"/>
    <w:qFormat/>
    <w:rsid w:val="0042591F"/>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Balk2">
    <w:name w:val="heading 2"/>
    <w:basedOn w:val="Normal"/>
    <w:next w:val="Normal"/>
    <w:link w:val="Balk2Char"/>
    <w:uiPriority w:val="9"/>
    <w:semiHidden/>
    <w:unhideWhenUsed/>
    <w:qFormat/>
    <w:rsid w:val="0042591F"/>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Balk3">
    <w:name w:val="heading 3"/>
    <w:basedOn w:val="Normal"/>
    <w:next w:val="Normal"/>
    <w:link w:val="Balk3Char"/>
    <w:uiPriority w:val="9"/>
    <w:semiHidden/>
    <w:unhideWhenUsed/>
    <w:qFormat/>
    <w:rsid w:val="0042591F"/>
    <w:pPr>
      <w:keepNext/>
      <w:keepLines/>
      <w:spacing w:before="160" w:after="80"/>
      <w:outlineLvl w:val="2"/>
    </w:pPr>
    <w:rPr>
      <w:rFonts w:eastAsiaTheme="majorEastAsia" w:cstheme="majorBidi"/>
      <w:color w:val="B3186D" w:themeColor="accent1" w:themeShade="BF"/>
      <w:sz w:val="28"/>
      <w:szCs w:val="28"/>
    </w:rPr>
  </w:style>
  <w:style w:type="paragraph" w:styleId="Balk4">
    <w:name w:val="heading 4"/>
    <w:basedOn w:val="Normal"/>
    <w:next w:val="Normal"/>
    <w:link w:val="Balk4Char"/>
    <w:uiPriority w:val="9"/>
    <w:semiHidden/>
    <w:unhideWhenUsed/>
    <w:qFormat/>
    <w:rsid w:val="0042591F"/>
    <w:pPr>
      <w:keepNext/>
      <w:keepLines/>
      <w:spacing w:before="80" w:after="40"/>
      <w:outlineLvl w:val="3"/>
    </w:pPr>
    <w:rPr>
      <w:rFonts w:eastAsiaTheme="majorEastAsia" w:cstheme="majorBidi"/>
      <w:i/>
      <w:iCs/>
      <w:color w:val="B3186D" w:themeColor="accent1" w:themeShade="BF"/>
    </w:rPr>
  </w:style>
  <w:style w:type="paragraph" w:styleId="Balk5">
    <w:name w:val="heading 5"/>
    <w:basedOn w:val="Normal"/>
    <w:next w:val="Normal"/>
    <w:link w:val="Balk5Char"/>
    <w:uiPriority w:val="9"/>
    <w:semiHidden/>
    <w:unhideWhenUsed/>
    <w:qFormat/>
    <w:rsid w:val="0042591F"/>
    <w:pPr>
      <w:keepNext/>
      <w:keepLines/>
      <w:spacing w:before="80" w:after="40"/>
      <w:outlineLvl w:val="4"/>
    </w:pPr>
    <w:rPr>
      <w:rFonts w:eastAsiaTheme="majorEastAsia" w:cstheme="majorBidi"/>
      <w:color w:val="B3186D" w:themeColor="accent1" w:themeShade="BF"/>
    </w:rPr>
  </w:style>
  <w:style w:type="paragraph" w:styleId="Balk6">
    <w:name w:val="heading 6"/>
    <w:basedOn w:val="Normal"/>
    <w:next w:val="Normal"/>
    <w:link w:val="Balk6Char"/>
    <w:uiPriority w:val="9"/>
    <w:semiHidden/>
    <w:unhideWhenUsed/>
    <w:qFormat/>
    <w:rsid w:val="0042591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2591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2591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2591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591F"/>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semiHidden/>
    <w:rsid w:val="0042591F"/>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semiHidden/>
    <w:rsid w:val="0042591F"/>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42591F"/>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42591F"/>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42591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2591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2591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2591F"/>
    <w:rPr>
      <w:rFonts w:eastAsiaTheme="majorEastAsia" w:cstheme="majorBidi"/>
      <w:color w:val="272727" w:themeColor="text1" w:themeTint="D8"/>
    </w:rPr>
  </w:style>
  <w:style w:type="paragraph" w:styleId="KonuBal">
    <w:name w:val="Title"/>
    <w:basedOn w:val="Normal"/>
    <w:next w:val="Normal"/>
    <w:link w:val="KonuBalChar"/>
    <w:uiPriority w:val="10"/>
    <w:qFormat/>
    <w:rsid w:val="004259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2591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2591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2591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2591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2591F"/>
    <w:rPr>
      <w:i/>
      <w:iCs/>
      <w:color w:val="404040" w:themeColor="text1" w:themeTint="BF"/>
    </w:rPr>
  </w:style>
  <w:style w:type="paragraph" w:styleId="ListeParagraf">
    <w:name w:val="List Paragraph"/>
    <w:basedOn w:val="Normal"/>
    <w:uiPriority w:val="34"/>
    <w:qFormat/>
    <w:rsid w:val="0042591F"/>
    <w:pPr>
      <w:ind w:left="720"/>
      <w:contextualSpacing/>
    </w:pPr>
  </w:style>
  <w:style w:type="character" w:styleId="GlVurgulama">
    <w:name w:val="Intense Emphasis"/>
    <w:basedOn w:val="VarsaylanParagrafYazTipi"/>
    <w:uiPriority w:val="21"/>
    <w:qFormat/>
    <w:rsid w:val="0042591F"/>
    <w:rPr>
      <w:i/>
      <w:iCs/>
      <w:color w:val="B3186D" w:themeColor="accent1" w:themeShade="BF"/>
    </w:rPr>
  </w:style>
  <w:style w:type="paragraph" w:styleId="GlAlnt">
    <w:name w:val="Intense Quote"/>
    <w:basedOn w:val="Normal"/>
    <w:next w:val="Normal"/>
    <w:link w:val="GlAlntChar"/>
    <w:uiPriority w:val="30"/>
    <w:qFormat/>
    <w:rsid w:val="0042591F"/>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GlAlntChar">
    <w:name w:val="Güçlü Alıntı Char"/>
    <w:basedOn w:val="VarsaylanParagrafYazTipi"/>
    <w:link w:val="GlAlnt"/>
    <w:uiPriority w:val="30"/>
    <w:rsid w:val="0042591F"/>
    <w:rPr>
      <w:i/>
      <w:iCs/>
      <w:color w:val="B3186D" w:themeColor="accent1" w:themeShade="BF"/>
    </w:rPr>
  </w:style>
  <w:style w:type="character" w:styleId="GlBavuru">
    <w:name w:val="Intense Reference"/>
    <w:basedOn w:val="VarsaylanParagrafYazTipi"/>
    <w:uiPriority w:val="32"/>
    <w:qFormat/>
    <w:rsid w:val="0042591F"/>
    <w:rPr>
      <w:b/>
      <w:bCs/>
      <w:smallCaps/>
      <w:color w:val="B3186D" w:themeColor="accent1" w:themeShade="BF"/>
      <w:spacing w:val="5"/>
    </w:rPr>
  </w:style>
  <w:style w:type="table" w:styleId="TabloKlavuzu">
    <w:name w:val="Table Grid"/>
    <w:basedOn w:val="NormalTablo"/>
    <w:uiPriority w:val="39"/>
    <w:rsid w:val="001B5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0C3154"/>
    <w:pPr>
      <w:spacing w:after="0" w:line="240" w:lineRule="auto"/>
    </w:pPr>
  </w:style>
  <w:style w:type="paragraph" w:styleId="NormalWeb">
    <w:name w:val="Normal (Web)"/>
    <w:basedOn w:val="Normal"/>
    <w:uiPriority w:val="99"/>
    <w:unhideWhenUsed/>
    <w:rsid w:val="0016264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162645"/>
    <w:rPr>
      <w:b/>
      <w:bCs/>
    </w:rPr>
  </w:style>
  <w:style w:type="character" w:styleId="Kpr">
    <w:name w:val="Hyperlink"/>
    <w:basedOn w:val="VarsaylanParagrafYazTipi"/>
    <w:uiPriority w:val="99"/>
    <w:unhideWhenUsed/>
    <w:rsid w:val="00D4788F"/>
    <w:rPr>
      <w:color w:val="6B9F25" w:themeColor="hyperlink"/>
      <w:u w:val="single"/>
    </w:rPr>
  </w:style>
  <w:style w:type="character" w:styleId="zmlenmeyenBahsetme">
    <w:name w:val="Unresolved Mention"/>
    <w:basedOn w:val="VarsaylanParagrafYazTipi"/>
    <w:uiPriority w:val="99"/>
    <w:semiHidden/>
    <w:unhideWhenUsed/>
    <w:rsid w:val="00D4788F"/>
    <w:rPr>
      <w:color w:val="605E5C"/>
      <w:shd w:val="clear" w:color="auto" w:fill="E1DFDD"/>
    </w:rPr>
  </w:style>
  <w:style w:type="character" w:customStyle="1" w:styleId="A12">
    <w:name w:val="A1_2"/>
    <w:uiPriority w:val="99"/>
    <w:rsid w:val="005A6213"/>
    <w:rPr>
      <w:rFonts w:cs="LOFIQG+HelveticaNeue"/>
      <w:color w:val="000000"/>
      <w:sz w:val="20"/>
      <w:szCs w:val="20"/>
    </w:rPr>
  </w:style>
  <w:style w:type="paragraph" w:customStyle="1" w:styleId="Pa201">
    <w:name w:val="Pa20_1"/>
    <w:basedOn w:val="Normal"/>
    <w:next w:val="Normal"/>
    <w:uiPriority w:val="99"/>
    <w:rsid w:val="00984C11"/>
    <w:pPr>
      <w:autoSpaceDE w:val="0"/>
      <w:autoSpaceDN w:val="0"/>
      <w:adjustRightInd w:val="0"/>
      <w:spacing w:after="0" w:line="241" w:lineRule="atLeast"/>
    </w:pPr>
    <w:rPr>
      <w:rFonts w:ascii="LOFIQG+HelveticaNeue" w:hAnsi="LOFIQG+HelveticaNeue"/>
      <w:kern w:val="0"/>
      <w:sz w:val="24"/>
      <w:szCs w:val="24"/>
    </w:rPr>
  </w:style>
  <w:style w:type="paragraph" w:customStyle="1" w:styleId="Pa191">
    <w:name w:val="Pa19_1"/>
    <w:basedOn w:val="Normal"/>
    <w:next w:val="Normal"/>
    <w:uiPriority w:val="99"/>
    <w:rsid w:val="0034766D"/>
    <w:pPr>
      <w:autoSpaceDE w:val="0"/>
      <w:autoSpaceDN w:val="0"/>
      <w:adjustRightInd w:val="0"/>
      <w:spacing w:after="0" w:line="241" w:lineRule="atLeast"/>
    </w:pPr>
    <w:rPr>
      <w:rFonts w:ascii="LOFIQG+HelveticaNeue" w:hAnsi="LOFIQG+HelveticaNeue"/>
      <w:kern w:val="0"/>
      <w:sz w:val="24"/>
      <w:szCs w:val="24"/>
    </w:rPr>
  </w:style>
  <w:style w:type="paragraph" w:customStyle="1" w:styleId="Pa111">
    <w:name w:val="Pa11_1"/>
    <w:basedOn w:val="Normal"/>
    <w:next w:val="Normal"/>
    <w:uiPriority w:val="99"/>
    <w:rsid w:val="009834A4"/>
    <w:pPr>
      <w:autoSpaceDE w:val="0"/>
      <w:autoSpaceDN w:val="0"/>
      <w:adjustRightInd w:val="0"/>
      <w:spacing w:after="0" w:line="241" w:lineRule="atLeast"/>
    </w:pPr>
    <w:rPr>
      <w:rFonts w:ascii="LOFIQG+HelveticaNeue" w:hAnsi="LOFIQG+HelveticaNeue"/>
      <w:kern w:val="0"/>
      <w:sz w:val="24"/>
      <w:szCs w:val="24"/>
    </w:rPr>
  </w:style>
  <w:style w:type="character" w:customStyle="1" w:styleId="A21">
    <w:name w:val="A2_1"/>
    <w:uiPriority w:val="99"/>
    <w:rsid w:val="00FD28A7"/>
    <w:rPr>
      <w:rFonts w:cs="LOFIQG+HelveticaNeue"/>
      <w:color w:val="000000"/>
      <w:sz w:val="18"/>
      <w:szCs w:val="18"/>
    </w:rPr>
  </w:style>
  <w:style w:type="paragraph" w:customStyle="1" w:styleId="Pa25">
    <w:name w:val="Pa25"/>
    <w:basedOn w:val="Normal"/>
    <w:next w:val="Normal"/>
    <w:uiPriority w:val="99"/>
    <w:rsid w:val="008029E7"/>
    <w:pPr>
      <w:autoSpaceDE w:val="0"/>
      <w:autoSpaceDN w:val="0"/>
      <w:adjustRightInd w:val="0"/>
      <w:spacing w:after="0" w:line="241" w:lineRule="atLeast"/>
    </w:pPr>
    <w:rPr>
      <w:rFonts w:ascii="LOFIQG+HelveticaNeue" w:hAnsi="LOFIQG+HelveticaNeue"/>
      <w:kern w:val="0"/>
      <w:sz w:val="24"/>
      <w:szCs w:val="24"/>
    </w:rPr>
  </w:style>
  <w:style w:type="paragraph" w:styleId="HTMLncedenBiimlendirilmi">
    <w:name w:val="HTML Preformatted"/>
    <w:basedOn w:val="Normal"/>
    <w:link w:val="HTMLncedenBiimlendirilmiChar"/>
    <w:uiPriority w:val="99"/>
    <w:semiHidden/>
    <w:unhideWhenUsed/>
    <w:rsid w:val="005C5E8F"/>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C5E8F"/>
    <w:rPr>
      <w:rFonts w:ascii="Consolas" w:hAnsi="Consolas"/>
      <w:sz w:val="20"/>
      <w:szCs w:val="20"/>
    </w:rPr>
  </w:style>
  <w:style w:type="character" w:styleId="Vurgu">
    <w:name w:val="Emphasis"/>
    <w:basedOn w:val="VarsaylanParagrafYazTipi"/>
    <w:uiPriority w:val="20"/>
    <w:qFormat/>
    <w:rsid w:val="00CD4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182">
      <w:bodyDiv w:val="1"/>
      <w:marLeft w:val="0"/>
      <w:marRight w:val="0"/>
      <w:marTop w:val="0"/>
      <w:marBottom w:val="0"/>
      <w:divBdr>
        <w:top w:val="none" w:sz="0" w:space="0" w:color="auto"/>
        <w:left w:val="none" w:sz="0" w:space="0" w:color="auto"/>
        <w:bottom w:val="none" w:sz="0" w:space="0" w:color="auto"/>
        <w:right w:val="none" w:sz="0" w:space="0" w:color="auto"/>
      </w:divBdr>
    </w:div>
    <w:div w:id="10958159">
      <w:bodyDiv w:val="1"/>
      <w:marLeft w:val="0"/>
      <w:marRight w:val="0"/>
      <w:marTop w:val="0"/>
      <w:marBottom w:val="0"/>
      <w:divBdr>
        <w:top w:val="none" w:sz="0" w:space="0" w:color="auto"/>
        <w:left w:val="none" w:sz="0" w:space="0" w:color="auto"/>
        <w:bottom w:val="none" w:sz="0" w:space="0" w:color="auto"/>
        <w:right w:val="none" w:sz="0" w:space="0" w:color="auto"/>
      </w:divBdr>
    </w:div>
    <w:div w:id="15741602">
      <w:bodyDiv w:val="1"/>
      <w:marLeft w:val="0"/>
      <w:marRight w:val="0"/>
      <w:marTop w:val="0"/>
      <w:marBottom w:val="0"/>
      <w:divBdr>
        <w:top w:val="none" w:sz="0" w:space="0" w:color="auto"/>
        <w:left w:val="none" w:sz="0" w:space="0" w:color="auto"/>
        <w:bottom w:val="none" w:sz="0" w:space="0" w:color="auto"/>
        <w:right w:val="none" w:sz="0" w:space="0" w:color="auto"/>
      </w:divBdr>
    </w:div>
    <w:div w:id="17893856">
      <w:bodyDiv w:val="1"/>
      <w:marLeft w:val="0"/>
      <w:marRight w:val="0"/>
      <w:marTop w:val="0"/>
      <w:marBottom w:val="0"/>
      <w:divBdr>
        <w:top w:val="none" w:sz="0" w:space="0" w:color="auto"/>
        <w:left w:val="none" w:sz="0" w:space="0" w:color="auto"/>
        <w:bottom w:val="none" w:sz="0" w:space="0" w:color="auto"/>
        <w:right w:val="none" w:sz="0" w:space="0" w:color="auto"/>
      </w:divBdr>
    </w:div>
    <w:div w:id="18824476">
      <w:bodyDiv w:val="1"/>
      <w:marLeft w:val="0"/>
      <w:marRight w:val="0"/>
      <w:marTop w:val="0"/>
      <w:marBottom w:val="0"/>
      <w:divBdr>
        <w:top w:val="none" w:sz="0" w:space="0" w:color="auto"/>
        <w:left w:val="none" w:sz="0" w:space="0" w:color="auto"/>
        <w:bottom w:val="none" w:sz="0" w:space="0" w:color="auto"/>
        <w:right w:val="none" w:sz="0" w:space="0" w:color="auto"/>
      </w:divBdr>
    </w:div>
    <w:div w:id="27026911">
      <w:bodyDiv w:val="1"/>
      <w:marLeft w:val="0"/>
      <w:marRight w:val="0"/>
      <w:marTop w:val="0"/>
      <w:marBottom w:val="0"/>
      <w:divBdr>
        <w:top w:val="none" w:sz="0" w:space="0" w:color="auto"/>
        <w:left w:val="none" w:sz="0" w:space="0" w:color="auto"/>
        <w:bottom w:val="none" w:sz="0" w:space="0" w:color="auto"/>
        <w:right w:val="none" w:sz="0" w:space="0" w:color="auto"/>
      </w:divBdr>
    </w:div>
    <w:div w:id="30960430">
      <w:bodyDiv w:val="1"/>
      <w:marLeft w:val="0"/>
      <w:marRight w:val="0"/>
      <w:marTop w:val="0"/>
      <w:marBottom w:val="0"/>
      <w:divBdr>
        <w:top w:val="none" w:sz="0" w:space="0" w:color="auto"/>
        <w:left w:val="none" w:sz="0" w:space="0" w:color="auto"/>
        <w:bottom w:val="none" w:sz="0" w:space="0" w:color="auto"/>
        <w:right w:val="none" w:sz="0" w:space="0" w:color="auto"/>
      </w:divBdr>
    </w:div>
    <w:div w:id="33388437">
      <w:bodyDiv w:val="1"/>
      <w:marLeft w:val="0"/>
      <w:marRight w:val="0"/>
      <w:marTop w:val="0"/>
      <w:marBottom w:val="0"/>
      <w:divBdr>
        <w:top w:val="none" w:sz="0" w:space="0" w:color="auto"/>
        <w:left w:val="none" w:sz="0" w:space="0" w:color="auto"/>
        <w:bottom w:val="none" w:sz="0" w:space="0" w:color="auto"/>
        <w:right w:val="none" w:sz="0" w:space="0" w:color="auto"/>
      </w:divBdr>
    </w:div>
    <w:div w:id="36855062">
      <w:bodyDiv w:val="1"/>
      <w:marLeft w:val="0"/>
      <w:marRight w:val="0"/>
      <w:marTop w:val="0"/>
      <w:marBottom w:val="0"/>
      <w:divBdr>
        <w:top w:val="none" w:sz="0" w:space="0" w:color="auto"/>
        <w:left w:val="none" w:sz="0" w:space="0" w:color="auto"/>
        <w:bottom w:val="none" w:sz="0" w:space="0" w:color="auto"/>
        <w:right w:val="none" w:sz="0" w:space="0" w:color="auto"/>
      </w:divBdr>
    </w:div>
    <w:div w:id="48041925">
      <w:bodyDiv w:val="1"/>
      <w:marLeft w:val="0"/>
      <w:marRight w:val="0"/>
      <w:marTop w:val="0"/>
      <w:marBottom w:val="0"/>
      <w:divBdr>
        <w:top w:val="none" w:sz="0" w:space="0" w:color="auto"/>
        <w:left w:val="none" w:sz="0" w:space="0" w:color="auto"/>
        <w:bottom w:val="none" w:sz="0" w:space="0" w:color="auto"/>
        <w:right w:val="none" w:sz="0" w:space="0" w:color="auto"/>
      </w:divBdr>
    </w:div>
    <w:div w:id="90669001">
      <w:bodyDiv w:val="1"/>
      <w:marLeft w:val="0"/>
      <w:marRight w:val="0"/>
      <w:marTop w:val="0"/>
      <w:marBottom w:val="0"/>
      <w:divBdr>
        <w:top w:val="none" w:sz="0" w:space="0" w:color="auto"/>
        <w:left w:val="none" w:sz="0" w:space="0" w:color="auto"/>
        <w:bottom w:val="none" w:sz="0" w:space="0" w:color="auto"/>
        <w:right w:val="none" w:sz="0" w:space="0" w:color="auto"/>
      </w:divBdr>
    </w:div>
    <w:div w:id="93281331">
      <w:bodyDiv w:val="1"/>
      <w:marLeft w:val="0"/>
      <w:marRight w:val="0"/>
      <w:marTop w:val="0"/>
      <w:marBottom w:val="0"/>
      <w:divBdr>
        <w:top w:val="none" w:sz="0" w:space="0" w:color="auto"/>
        <w:left w:val="none" w:sz="0" w:space="0" w:color="auto"/>
        <w:bottom w:val="none" w:sz="0" w:space="0" w:color="auto"/>
        <w:right w:val="none" w:sz="0" w:space="0" w:color="auto"/>
      </w:divBdr>
    </w:div>
    <w:div w:id="94175313">
      <w:bodyDiv w:val="1"/>
      <w:marLeft w:val="0"/>
      <w:marRight w:val="0"/>
      <w:marTop w:val="0"/>
      <w:marBottom w:val="0"/>
      <w:divBdr>
        <w:top w:val="none" w:sz="0" w:space="0" w:color="auto"/>
        <w:left w:val="none" w:sz="0" w:space="0" w:color="auto"/>
        <w:bottom w:val="none" w:sz="0" w:space="0" w:color="auto"/>
        <w:right w:val="none" w:sz="0" w:space="0" w:color="auto"/>
      </w:divBdr>
    </w:div>
    <w:div w:id="110319162">
      <w:bodyDiv w:val="1"/>
      <w:marLeft w:val="0"/>
      <w:marRight w:val="0"/>
      <w:marTop w:val="0"/>
      <w:marBottom w:val="0"/>
      <w:divBdr>
        <w:top w:val="none" w:sz="0" w:space="0" w:color="auto"/>
        <w:left w:val="none" w:sz="0" w:space="0" w:color="auto"/>
        <w:bottom w:val="none" w:sz="0" w:space="0" w:color="auto"/>
        <w:right w:val="none" w:sz="0" w:space="0" w:color="auto"/>
      </w:divBdr>
    </w:div>
    <w:div w:id="120849439">
      <w:bodyDiv w:val="1"/>
      <w:marLeft w:val="0"/>
      <w:marRight w:val="0"/>
      <w:marTop w:val="0"/>
      <w:marBottom w:val="0"/>
      <w:divBdr>
        <w:top w:val="none" w:sz="0" w:space="0" w:color="auto"/>
        <w:left w:val="none" w:sz="0" w:space="0" w:color="auto"/>
        <w:bottom w:val="none" w:sz="0" w:space="0" w:color="auto"/>
        <w:right w:val="none" w:sz="0" w:space="0" w:color="auto"/>
      </w:divBdr>
    </w:div>
    <w:div w:id="121504469">
      <w:bodyDiv w:val="1"/>
      <w:marLeft w:val="0"/>
      <w:marRight w:val="0"/>
      <w:marTop w:val="0"/>
      <w:marBottom w:val="0"/>
      <w:divBdr>
        <w:top w:val="none" w:sz="0" w:space="0" w:color="auto"/>
        <w:left w:val="none" w:sz="0" w:space="0" w:color="auto"/>
        <w:bottom w:val="none" w:sz="0" w:space="0" w:color="auto"/>
        <w:right w:val="none" w:sz="0" w:space="0" w:color="auto"/>
      </w:divBdr>
    </w:div>
    <w:div w:id="121533597">
      <w:bodyDiv w:val="1"/>
      <w:marLeft w:val="0"/>
      <w:marRight w:val="0"/>
      <w:marTop w:val="0"/>
      <w:marBottom w:val="0"/>
      <w:divBdr>
        <w:top w:val="none" w:sz="0" w:space="0" w:color="auto"/>
        <w:left w:val="none" w:sz="0" w:space="0" w:color="auto"/>
        <w:bottom w:val="none" w:sz="0" w:space="0" w:color="auto"/>
        <w:right w:val="none" w:sz="0" w:space="0" w:color="auto"/>
      </w:divBdr>
    </w:div>
    <w:div w:id="122043132">
      <w:bodyDiv w:val="1"/>
      <w:marLeft w:val="0"/>
      <w:marRight w:val="0"/>
      <w:marTop w:val="0"/>
      <w:marBottom w:val="0"/>
      <w:divBdr>
        <w:top w:val="none" w:sz="0" w:space="0" w:color="auto"/>
        <w:left w:val="none" w:sz="0" w:space="0" w:color="auto"/>
        <w:bottom w:val="none" w:sz="0" w:space="0" w:color="auto"/>
        <w:right w:val="none" w:sz="0" w:space="0" w:color="auto"/>
      </w:divBdr>
    </w:div>
    <w:div w:id="130221148">
      <w:bodyDiv w:val="1"/>
      <w:marLeft w:val="0"/>
      <w:marRight w:val="0"/>
      <w:marTop w:val="0"/>
      <w:marBottom w:val="0"/>
      <w:divBdr>
        <w:top w:val="none" w:sz="0" w:space="0" w:color="auto"/>
        <w:left w:val="none" w:sz="0" w:space="0" w:color="auto"/>
        <w:bottom w:val="none" w:sz="0" w:space="0" w:color="auto"/>
        <w:right w:val="none" w:sz="0" w:space="0" w:color="auto"/>
      </w:divBdr>
    </w:div>
    <w:div w:id="132065923">
      <w:bodyDiv w:val="1"/>
      <w:marLeft w:val="0"/>
      <w:marRight w:val="0"/>
      <w:marTop w:val="0"/>
      <w:marBottom w:val="0"/>
      <w:divBdr>
        <w:top w:val="none" w:sz="0" w:space="0" w:color="auto"/>
        <w:left w:val="none" w:sz="0" w:space="0" w:color="auto"/>
        <w:bottom w:val="none" w:sz="0" w:space="0" w:color="auto"/>
        <w:right w:val="none" w:sz="0" w:space="0" w:color="auto"/>
      </w:divBdr>
    </w:div>
    <w:div w:id="132717482">
      <w:bodyDiv w:val="1"/>
      <w:marLeft w:val="0"/>
      <w:marRight w:val="0"/>
      <w:marTop w:val="0"/>
      <w:marBottom w:val="0"/>
      <w:divBdr>
        <w:top w:val="none" w:sz="0" w:space="0" w:color="auto"/>
        <w:left w:val="none" w:sz="0" w:space="0" w:color="auto"/>
        <w:bottom w:val="none" w:sz="0" w:space="0" w:color="auto"/>
        <w:right w:val="none" w:sz="0" w:space="0" w:color="auto"/>
      </w:divBdr>
    </w:div>
    <w:div w:id="137495541">
      <w:bodyDiv w:val="1"/>
      <w:marLeft w:val="0"/>
      <w:marRight w:val="0"/>
      <w:marTop w:val="0"/>
      <w:marBottom w:val="0"/>
      <w:divBdr>
        <w:top w:val="none" w:sz="0" w:space="0" w:color="auto"/>
        <w:left w:val="none" w:sz="0" w:space="0" w:color="auto"/>
        <w:bottom w:val="none" w:sz="0" w:space="0" w:color="auto"/>
        <w:right w:val="none" w:sz="0" w:space="0" w:color="auto"/>
      </w:divBdr>
    </w:div>
    <w:div w:id="138963776">
      <w:bodyDiv w:val="1"/>
      <w:marLeft w:val="0"/>
      <w:marRight w:val="0"/>
      <w:marTop w:val="0"/>
      <w:marBottom w:val="0"/>
      <w:divBdr>
        <w:top w:val="none" w:sz="0" w:space="0" w:color="auto"/>
        <w:left w:val="none" w:sz="0" w:space="0" w:color="auto"/>
        <w:bottom w:val="none" w:sz="0" w:space="0" w:color="auto"/>
        <w:right w:val="none" w:sz="0" w:space="0" w:color="auto"/>
      </w:divBdr>
    </w:div>
    <w:div w:id="147282614">
      <w:bodyDiv w:val="1"/>
      <w:marLeft w:val="0"/>
      <w:marRight w:val="0"/>
      <w:marTop w:val="0"/>
      <w:marBottom w:val="0"/>
      <w:divBdr>
        <w:top w:val="none" w:sz="0" w:space="0" w:color="auto"/>
        <w:left w:val="none" w:sz="0" w:space="0" w:color="auto"/>
        <w:bottom w:val="none" w:sz="0" w:space="0" w:color="auto"/>
        <w:right w:val="none" w:sz="0" w:space="0" w:color="auto"/>
      </w:divBdr>
    </w:div>
    <w:div w:id="148135938">
      <w:bodyDiv w:val="1"/>
      <w:marLeft w:val="0"/>
      <w:marRight w:val="0"/>
      <w:marTop w:val="0"/>
      <w:marBottom w:val="0"/>
      <w:divBdr>
        <w:top w:val="none" w:sz="0" w:space="0" w:color="auto"/>
        <w:left w:val="none" w:sz="0" w:space="0" w:color="auto"/>
        <w:bottom w:val="none" w:sz="0" w:space="0" w:color="auto"/>
        <w:right w:val="none" w:sz="0" w:space="0" w:color="auto"/>
      </w:divBdr>
    </w:div>
    <w:div w:id="149715636">
      <w:bodyDiv w:val="1"/>
      <w:marLeft w:val="0"/>
      <w:marRight w:val="0"/>
      <w:marTop w:val="0"/>
      <w:marBottom w:val="0"/>
      <w:divBdr>
        <w:top w:val="none" w:sz="0" w:space="0" w:color="auto"/>
        <w:left w:val="none" w:sz="0" w:space="0" w:color="auto"/>
        <w:bottom w:val="none" w:sz="0" w:space="0" w:color="auto"/>
        <w:right w:val="none" w:sz="0" w:space="0" w:color="auto"/>
      </w:divBdr>
    </w:div>
    <w:div w:id="173108844">
      <w:bodyDiv w:val="1"/>
      <w:marLeft w:val="0"/>
      <w:marRight w:val="0"/>
      <w:marTop w:val="0"/>
      <w:marBottom w:val="0"/>
      <w:divBdr>
        <w:top w:val="none" w:sz="0" w:space="0" w:color="auto"/>
        <w:left w:val="none" w:sz="0" w:space="0" w:color="auto"/>
        <w:bottom w:val="none" w:sz="0" w:space="0" w:color="auto"/>
        <w:right w:val="none" w:sz="0" w:space="0" w:color="auto"/>
      </w:divBdr>
    </w:div>
    <w:div w:id="175309064">
      <w:bodyDiv w:val="1"/>
      <w:marLeft w:val="0"/>
      <w:marRight w:val="0"/>
      <w:marTop w:val="0"/>
      <w:marBottom w:val="0"/>
      <w:divBdr>
        <w:top w:val="none" w:sz="0" w:space="0" w:color="auto"/>
        <w:left w:val="none" w:sz="0" w:space="0" w:color="auto"/>
        <w:bottom w:val="none" w:sz="0" w:space="0" w:color="auto"/>
        <w:right w:val="none" w:sz="0" w:space="0" w:color="auto"/>
      </w:divBdr>
    </w:div>
    <w:div w:id="189995544">
      <w:bodyDiv w:val="1"/>
      <w:marLeft w:val="0"/>
      <w:marRight w:val="0"/>
      <w:marTop w:val="0"/>
      <w:marBottom w:val="0"/>
      <w:divBdr>
        <w:top w:val="none" w:sz="0" w:space="0" w:color="auto"/>
        <w:left w:val="none" w:sz="0" w:space="0" w:color="auto"/>
        <w:bottom w:val="none" w:sz="0" w:space="0" w:color="auto"/>
        <w:right w:val="none" w:sz="0" w:space="0" w:color="auto"/>
      </w:divBdr>
    </w:div>
    <w:div w:id="213397429">
      <w:bodyDiv w:val="1"/>
      <w:marLeft w:val="0"/>
      <w:marRight w:val="0"/>
      <w:marTop w:val="0"/>
      <w:marBottom w:val="0"/>
      <w:divBdr>
        <w:top w:val="none" w:sz="0" w:space="0" w:color="auto"/>
        <w:left w:val="none" w:sz="0" w:space="0" w:color="auto"/>
        <w:bottom w:val="none" w:sz="0" w:space="0" w:color="auto"/>
        <w:right w:val="none" w:sz="0" w:space="0" w:color="auto"/>
      </w:divBdr>
    </w:div>
    <w:div w:id="220559514">
      <w:bodyDiv w:val="1"/>
      <w:marLeft w:val="0"/>
      <w:marRight w:val="0"/>
      <w:marTop w:val="0"/>
      <w:marBottom w:val="0"/>
      <w:divBdr>
        <w:top w:val="none" w:sz="0" w:space="0" w:color="auto"/>
        <w:left w:val="none" w:sz="0" w:space="0" w:color="auto"/>
        <w:bottom w:val="none" w:sz="0" w:space="0" w:color="auto"/>
        <w:right w:val="none" w:sz="0" w:space="0" w:color="auto"/>
      </w:divBdr>
    </w:div>
    <w:div w:id="236673700">
      <w:bodyDiv w:val="1"/>
      <w:marLeft w:val="0"/>
      <w:marRight w:val="0"/>
      <w:marTop w:val="0"/>
      <w:marBottom w:val="0"/>
      <w:divBdr>
        <w:top w:val="none" w:sz="0" w:space="0" w:color="auto"/>
        <w:left w:val="none" w:sz="0" w:space="0" w:color="auto"/>
        <w:bottom w:val="none" w:sz="0" w:space="0" w:color="auto"/>
        <w:right w:val="none" w:sz="0" w:space="0" w:color="auto"/>
      </w:divBdr>
    </w:div>
    <w:div w:id="269556179">
      <w:bodyDiv w:val="1"/>
      <w:marLeft w:val="0"/>
      <w:marRight w:val="0"/>
      <w:marTop w:val="0"/>
      <w:marBottom w:val="0"/>
      <w:divBdr>
        <w:top w:val="none" w:sz="0" w:space="0" w:color="auto"/>
        <w:left w:val="none" w:sz="0" w:space="0" w:color="auto"/>
        <w:bottom w:val="none" w:sz="0" w:space="0" w:color="auto"/>
        <w:right w:val="none" w:sz="0" w:space="0" w:color="auto"/>
      </w:divBdr>
    </w:div>
    <w:div w:id="274023123">
      <w:bodyDiv w:val="1"/>
      <w:marLeft w:val="0"/>
      <w:marRight w:val="0"/>
      <w:marTop w:val="0"/>
      <w:marBottom w:val="0"/>
      <w:divBdr>
        <w:top w:val="none" w:sz="0" w:space="0" w:color="auto"/>
        <w:left w:val="none" w:sz="0" w:space="0" w:color="auto"/>
        <w:bottom w:val="none" w:sz="0" w:space="0" w:color="auto"/>
        <w:right w:val="none" w:sz="0" w:space="0" w:color="auto"/>
      </w:divBdr>
    </w:div>
    <w:div w:id="285552692">
      <w:bodyDiv w:val="1"/>
      <w:marLeft w:val="0"/>
      <w:marRight w:val="0"/>
      <w:marTop w:val="0"/>
      <w:marBottom w:val="0"/>
      <w:divBdr>
        <w:top w:val="none" w:sz="0" w:space="0" w:color="auto"/>
        <w:left w:val="none" w:sz="0" w:space="0" w:color="auto"/>
        <w:bottom w:val="none" w:sz="0" w:space="0" w:color="auto"/>
        <w:right w:val="none" w:sz="0" w:space="0" w:color="auto"/>
      </w:divBdr>
    </w:div>
    <w:div w:id="286744613">
      <w:bodyDiv w:val="1"/>
      <w:marLeft w:val="0"/>
      <w:marRight w:val="0"/>
      <w:marTop w:val="0"/>
      <w:marBottom w:val="0"/>
      <w:divBdr>
        <w:top w:val="none" w:sz="0" w:space="0" w:color="auto"/>
        <w:left w:val="none" w:sz="0" w:space="0" w:color="auto"/>
        <w:bottom w:val="none" w:sz="0" w:space="0" w:color="auto"/>
        <w:right w:val="none" w:sz="0" w:space="0" w:color="auto"/>
      </w:divBdr>
    </w:div>
    <w:div w:id="294870224">
      <w:bodyDiv w:val="1"/>
      <w:marLeft w:val="0"/>
      <w:marRight w:val="0"/>
      <w:marTop w:val="0"/>
      <w:marBottom w:val="0"/>
      <w:divBdr>
        <w:top w:val="none" w:sz="0" w:space="0" w:color="auto"/>
        <w:left w:val="none" w:sz="0" w:space="0" w:color="auto"/>
        <w:bottom w:val="none" w:sz="0" w:space="0" w:color="auto"/>
        <w:right w:val="none" w:sz="0" w:space="0" w:color="auto"/>
      </w:divBdr>
    </w:div>
    <w:div w:id="302656377">
      <w:bodyDiv w:val="1"/>
      <w:marLeft w:val="0"/>
      <w:marRight w:val="0"/>
      <w:marTop w:val="0"/>
      <w:marBottom w:val="0"/>
      <w:divBdr>
        <w:top w:val="none" w:sz="0" w:space="0" w:color="auto"/>
        <w:left w:val="none" w:sz="0" w:space="0" w:color="auto"/>
        <w:bottom w:val="none" w:sz="0" w:space="0" w:color="auto"/>
        <w:right w:val="none" w:sz="0" w:space="0" w:color="auto"/>
      </w:divBdr>
    </w:div>
    <w:div w:id="309135888">
      <w:bodyDiv w:val="1"/>
      <w:marLeft w:val="0"/>
      <w:marRight w:val="0"/>
      <w:marTop w:val="0"/>
      <w:marBottom w:val="0"/>
      <w:divBdr>
        <w:top w:val="none" w:sz="0" w:space="0" w:color="auto"/>
        <w:left w:val="none" w:sz="0" w:space="0" w:color="auto"/>
        <w:bottom w:val="none" w:sz="0" w:space="0" w:color="auto"/>
        <w:right w:val="none" w:sz="0" w:space="0" w:color="auto"/>
      </w:divBdr>
    </w:div>
    <w:div w:id="310912863">
      <w:bodyDiv w:val="1"/>
      <w:marLeft w:val="0"/>
      <w:marRight w:val="0"/>
      <w:marTop w:val="0"/>
      <w:marBottom w:val="0"/>
      <w:divBdr>
        <w:top w:val="none" w:sz="0" w:space="0" w:color="auto"/>
        <w:left w:val="none" w:sz="0" w:space="0" w:color="auto"/>
        <w:bottom w:val="none" w:sz="0" w:space="0" w:color="auto"/>
        <w:right w:val="none" w:sz="0" w:space="0" w:color="auto"/>
      </w:divBdr>
    </w:div>
    <w:div w:id="312950178">
      <w:bodyDiv w:val="1"/>
      <w:marLeft w:val="0"/>
      <w:marRight w:val="0"/>
      <w:marTop w:val="0"/>
      <w:marBottom w:val="0"/>
      <w:divBdr>
        <w:top w:val="none" w:sz="0" w:space="0" w:color="auto"/>
        <w:left w:val="none" w:sz="0" w:space="0" w:color="auto"/>
        <w:bottom w:val="none" w:sz="0" w:space="0" w:color="auto"/>
        <w:right w:val="none" w:sz="0" w:space="0" w:color="auto"/>
      </w:divBdr>
    </w:div>
    <w:div w:id="314603391">
      <w:bodyDiv w:val="1"/>
      <w:marLeft w:val="0"/>
      <w:marRight w:val="0"/>
      <w:marTop w:val="0"/>
      <w:marBottom w:val="0"/>
      <w:divBdr>
        <w:top w:val="none" w:sz="0" w:space="0" w:color="auto"/>
        <w:left w:val="none" w:sz="0" w:space="0" w:color="auto"/>
        <w:bottom w:val="none" w:sz="0" w:space="0" w:color="auto"/>
        <w:right w:val="none" w:sz="0" w:space="0" w:color="auto"/>
      </w:divBdr>
    </w:div>
    <w:div w:id="318115320">
      <w:bodyDiv w:val="1"/>
      <w:marLeft w:val="0"/>
      <w:marRight w:val="0"/>
      <w:marTop w:val="0"/>
      <w:marBottom w:val="0"/>
      <w:divBdr>
        <w:top w:val="none" w:sz="0" w:space="0" w:color="auto"/>
        <w:left w:val="none" w:sz="0" w:space="0" w:color="auto"/>
        <w:bottom w:val="none" w:sz="0" w:space="0" w:color="auto"/>
        <w:right w:val="none" w:sz="0" w:space="0" w:color="auto"/>
      </w:divBdr>
    </w:div>
    <w:div w:id="319970536">
      <w:bodyDiv w:val="1"/>
      <w:marLeft w:val="0"/>
      <w:marRight w:val="0"/>
      <w:marTop w:val="0"/>
      <w:marBottom w:val="0"/>
      <w:divBdr>
        <w:top w:val="none" w:sz="0" w:space="0" w:color="auto"/>
        <w:left w:val="none" w:sz="0" w:space="0" w:color="auto"/>
        <w:bottom w:val="none" w:sz="0" w:space="0" w:color="auto"/>
        <w:right w:val="none" w:sz="0" w:space="0" w:color="auto"/>
      </w:divBdr>
    </w:div>
    <w:div w:id="331758981">
      <w:bodyDiv w:val="1"/>
      <w:marLeft w:val="0"/>
      <w:marRight w:val="0"/>
      <w:marTop w:val="0"/>
      <w:marBottom w:val="0"/>
      <w:divBdr>
        <w:top w:val="none" w:sz="0" w:space="0" w:color="auto"/>
        <w:left w:val="none" w:sz="0" w:space="0" w:color="auto"/>
        <w:bottom w:val="none" w:sz="0" w:space="0" w:color="auto"/>
        <w:right w:val="none" w:sz="0" w:space="0" w:color="auto"/>
      </w:divBdr>
    </w:div>
    <w:div w:id="340860576">
      <w:bodyDiv w:val="1"/>
      <w:marLeft w:val="0"/>
      <w:marRight w:val="0"/>
      <w:marTop w:val="0"/>
      <w:marBottom w:val="0"/>
      <w:divBdr>
        <w:top w:val="none" w:sz="0" w:space="0" w:color="auto"/>
        <w:left w:val="none" w:sz="0" w:space="0" w:color="auto"/>
        <w:bottom w:val="none" w:sz="0" w:space="0" w:color="auto"/>
        <w:right w:val="none" w:sz="0" w:space="0" w:color="auto"/>
      </w:divBdr>
    </w:div>
    <w:div w:id="344983633">
      <w:bodyDiv w:val="1"/>
      <w:marLeft w:val="0"/>
      <w:marRight w:val="0"/>
      <w:marTop w:val="0"/>
      <w:marBottom w:val="0"/>
      <w:divBdr>
        <w:top w:val="none" w:sz="0" w:space="0" w:color="auto"/>
        <w:left w:val="none" w:sz="0" w:space="0" w:color="auto"/>
        <w:bottom w:val="none" w:sz="0" w:space="0" w:color="auto"/>
        <w:right w:val="none" w:sz="0" w:space="0" w:color="auto"/>
      </w:divBdr>
    </w:div>
    <w:div w:id="347028653">
      <w:bodyDiv w:val="1"/>
      <w:marLeft w:val="0"/>
      <w:marRight w:val="0"/>
      <w:marTop w:val="0"/>
      <w:marBottom w:val="0"/>
      <w:divBdr>
        <w:top w:val="none" w:sz="0" w:space="0" w:color="auto"/>
        <w:left w:val="none" w:sz="0" w:space="0" w:color="auto"/>
        <w:bottom w:val="none" w:sz="0" w:space="0" w:color="auto"/>
        <w:right w:val="none" w:sz="0" w:space="0" w:color="auto"/>
      </w:divBdr>
    </w:div>
    <w:div w:id="358286718">
      <w:bodyDiv w:val="1"/>
      <w:marLeft w:val="0"/>
      <w:marRight w:val="0"/>
      <w:marTop w:val="0"/>
      <w:marBottom w:val="0"/>
      <w:divBdr>
        <w:top w:val="none" w:sz="0" w:space="0" w:color="auto"/>
        <w:left w:val="none" w:sz="0" w:space="0" w:color="auto"/>
        <w:bottom w:val="none" w:sz="0" w:space="0" w:color="auto"/>
        <w:right w:val="none" w:sz="0" w:space="0" w:color="auto"/>
      </w:divBdr>
    </w:div>
    <w:div w:id="359471357">
      <w:bodyDiv w:val="1"/>
      <w:marLeft w:val="0"/>
      <w:marRight w:val="0"/>
      <w:marTop w:val="0"/>
      <w:marBottom w:val="0"/>
      <w:divBdr>
        <w:top w:val="none" w:sz="0" w:space="0" w:color="auto"/>
        <w:left w:val="none" w:sz="0" w:space="0" w:color="auto"/>
        <w:bottom w:val="none" w:sz="0" w:space="0" w:color="auto"/>
        <w:right w:val="none" w:sz="0" w:space="0" w:color="auto"/>
      </w:divBdr>
    </w:div>
    <w:div w:id="362679643">
      <w:bodyDiv w:val="1"/>
      <w:marLeft w:val="0"/>
      <w:marRight w:val="0"/>
      <w:marTop w:val="0"/>
      <w:marBottom w:val="0"/>
      <w:divBdr>
        <w:top w:val="none" w:sz="0" w:space="0" w:color="auto"/>
        <w:left w:val="none" w:sz="0" w:space="0" w:color="auto"/>
        <w:bottom w:val="none" w:sz="0" w:space="0" w:color="auto"/>
        <w:right w:val="none" w:sz="0" w:space="0" w:color="auto"/>
      </w:divBdr>
    </w:div>
    <w:div w:id="388309850">
      <w:bodyDiv w:val="1"/>
      <w:marLeft w:val="0"/>
      <w:marRight w:val="0"/>
      <w:marTop w:val="0"/>
      <w:marBottom w:val="0"/>
      <w:divBdr>
        <w:top w:val="none" w:sz="0" w:space="0" w:color="auto"/>
        <w:left w:val="none" w:sz="0" w:space="0" w:color="auto"/>
        <w:bottom w:val="none" w:sz="0" w:space="0" w:color="auto"/>
        <w:right w:val="none" w:sz="0" w:space="0" w:color="auto"/>
      </w:divBdr>
    </w:div>
    <w:div w:id="396559379">
      <w:bodyDiv w:val="1"/>
      <w:marLeft w:val="0"/>
      <w:marRight w:val="0"/>
      <w:marTop w:val="0"/>
      <w:marBottom w:val="0"/>
      <w:divBdr>
        <w:top w:val="none" w:sz="0" w:space="0" w:color="auto"/>
        <w:left w:val="none" w:sz="0" w:space="0" w:color="auto"/>
        <w:bottom w:val="none" w:sz="0" w:space="0" w:color="auto"/>
        <w:right w:val="none" w:sz="0" w:space="0" w:color="auto"/>
      </w:divBdr>
    </w:div>
    <w:div w:id="408844388">
      <w:bodyDiv w:val="1"/>
      <w:marLeft w:val="0"/>
      <w:marRight w:val="0"/>
      <w:marTop w:val="0"/>
      <w:marBottom w:val="0"/>
      <w:divBdr>
        <w:top w:val="none" w:sz="0" w:space="0" w:color="auto"/>
        <w:left w:val="none" w:sz="0" w:space="0" w:color="auto"/>
        <w:bottom w:val="none" w:sz="0" w:space="0" w:color="auto"/>
        <w:right w:val="none" w:sz="0" w:space="0" w:color="auto"/>
      </w:divBdr>
    </w:div>
    <w:div w:id="426391967">
      <w:bodyDiv w:val="1"/>
      <w:marLeft w:val="0"/>
      <w:marRight w:val="0"/>
      <w:marTop w:val="0"/>
      <w:marBottom w:val="0"/>
      <w:divBdr>
        <w:top w:val="none" w:sz="0" w:space="0" w:color="auto"/>
        <w:left w:val="none" w:sz="0" w:space="0" w:color="auto"/>
        <w:bottom w:val="none" w:sz="0" w:space="0" w:color="auto"/>
        <w:right w:val="none" w:sz="0" w:space="0" w:color="auto"/>
      </w:divBdr>
    </w:div>
    <w:div w:id="431048996">
      <w:bodyDiv w:val="1"/>
      <w:marLeft w:val="0"/>
      <w:marRight w:val="0"/>
      <w:marTop w:val="0"/>
      <w:marBottom w:val="0"/>
      <w:divBdr>
        <w:top w:val="none" w:sz="0" w:space="0" w:color="auto"/>
        <w:left w:val="none" w:sz="0" w:space="0" w:color="auto"/>
        <w:bottom w:val="none" w:sz="0" w:space="0" w:color="auto"/>
        <w:right w:val="none" w:sz="0" w:space="0" w:color="auto"/>
      </w:divBdr>
    </w:div>
    <w:div w:id="431366871">
      <w:bodyDiv w:val="1"/>
      <w:marLeft w:val="0"/>
      <w:marRight w:val="0"/>
      <w:marTop w:val="0"/>
      <w:marBottom w:val="0"/>
      <w:divBdr>
        <w:top w:val="none" w:sz="0" w:space="0" w:color="auto"/>
        <w:left w:val="none" w:sz="0" w:space="0" w:color="auto"/>
        <w:bottom w:val="none" w:sz="0" w:space="0" w:color="auto"/>
        <w:right w:val="none" w:sz="0" w:space="0" w:color="auto"/>
      </w:divBdr>
    </w:div>
    <w:div w:id="434446352">
      <w:bodyDiv w:val="1"/>
      <w:marLeft w:val="0"/>
      <w:marRight w:val="0"/>
      <w:marTop w:val="0"/>
      <w:marBottom w:val="0"/>
      <w:divBdr>
        <w:top w:val="none" w:sz="0" w:space="0" w:color="auto"/>
        <w:left w:val="none" w:sz="0" w:space="0" w:color="auto"/>
        <w:bottom w:val="none" w:sz="0" w:space="0" w:color="auto"/>
        <w:right w:val="none" w:sz="0" w:space="0" w:color="auto"/>
      </w:divBdr>
    </w:div>
    <w:div w:id="449012735">
      <w:bodyDiv w:val="1"/>
      <w:marLeft w:val="0"/>
      <w:marRight w:val="0"/>
      <w:marTop w:val="0"/>
      <w:marBottom w:val="0"/>
      <w:divBdr>
        <w:top w:val="none" w:sz="0" w:space="0" w:color="auto"/>
        <w:left w:val="none" w:sz="0" w:space="0" w:color="auto"/>
        <w:bottom w:val="none" w:sz="0" w:space="0" w:color="auto"/>
        <w:right w:val="none" w:sz="0" w:space="0" w:color="auto"/>
      </w:divBdr>
    </w:div>
    <w:div w:id="449666990">
      <w:bodyDiv w:val="1"/>
      <w:marLeft w:val="0"/>
      <w:marRight w:val="0"/>
      <w:marTop w:val="0"/>
      <w:marBottom w:val="0"/>
      <w:divBdr>
        <w:top w:val="none" w:sz="0" w:space="0" w:color="auto"/>
        <w:left w:val="none" w:sz="0" w:space="0" w:color="auto"/>
        <w:bottom w:val="none" w:sz="0" w:space="0" w:color="auto"/>
        <w:right w:val="none" w:sz="0" w:space="0" w:color="auto"/>
      </w:divBdr>
    </w:div>
    <w:div w:id="464078526">
      <w:bodyDiv w:val="1"/>
      <w:marLeft w:val="0"/>
      <w:marRight w:val="0"/>
      <w:marTop w:val="0"/>
      <w:marBottom w:val="0"/>
      <w:divBdr>
        <w:top w:val="none" w:sz="0" w:space="0" w:color="auto"/>
        <w:left w:val="none" w:sz="0" w:space="0" w:color="auto"/>
        <w:bottom w:val="none" w:sz="0" w:space="0" w:color="auto"/>
        <w:right w:val="none" w:sz="0" w:space="0" w:color="auto"/>
      </w:divBdr>
    </w:div>
    <w:div w:id="466163187">
      <w:bodyDiv w:val="1"/>
      <w:marLeft w:val="0"/>
      <w:marRight w:val="0"/>
      <w:marTop w:val="0"/>
      <w:marBottom w:val="0"/>
      <w:divBdr>
        <w:top w:val="none" w:sz="0" w:space="0" w:color="auto"/>
        <w:left w:val="none" w:sz="0" w:space="0" w:color="auto"/>
        <w:bottom w:val="none" w:sz="0" w:space="0" w:color="auto"/>
        <w:right w:val="none" w:sz="0" w:space="0" w:color="auto"/>
      </w:divBdr>
    </w:div>
    <w:div w:id="494030165">
      <w:bodyDiv w:val="1"/>
      <w:marLeft w:val="0"/>
      <w:marRight w:val="0"/>
      <w:marTop w:val="0"/>
      <w:marBottom w:val="0"/>
      <w:divBdr>
        <w:top w:val="none" w:sz="0" w:space="0" w:color="auto"/>
        <w:left w:val="none" w:sz="0" w:space="0" w:color="auto"/>
        <w:bottom w:val="none" w:sz="0" w:space="0" w:color="auto"/>
        <w:right w:val="none" w:sz="0" w:space="0" w:color="auto"/>
      </w:divBdr>
    </w:div>
    <w:div w:id="503476023">
      <w:bodyDiv w:val="1"/>
      <w:marLeft w:val="0"/>
      <w:marRight w:val="0"/>
      <w:marTop w:val="0"/>
      <w:marBottom w:val="0"/>
      <w:divBdr>
        <w:top w:val="none" w:sz="0" w:space="0" w:color="auto"/>
        <w:left w:val="none" w:sz="0" w:space="0" w:color="auto"/>
        <w:bottom w:val="none" w:sz="0" w:space="0" w:color="auto"/>
        <w:right w:val="none" w:sz="0" w:space="0" w:color="auto"/>
      </w:divBdr>
    </w:div>
    <w:div w:id="505366159">
      <w:bodyDiv w:val="1"/>
      <w:marLeft w:val="0"/>
      <w:marRight w:val="0"/>
      <w:marTop w:val="0"/>
      <w:marBottom w:val="0"/>
      <w:divBdr>
        <w:top w:val="none" w:sz="0" w:space="0" w:color="auto"/>
        <w:left w:val="none" w:sz="0" w:space="0" w:color="auto"/>
        <w:bottom w:val="none" w:sz="0" w:space="0" w:color="auto"/>
        <w:right w:val="none" w:sz="0" w:space="0" w:color="auto"/>
      </w:divBdr>
    </w:div>
    <w:div w:id="521476829">
      <w:bodyDiv w:val="1"/>
      <w:marLeft w:val="0"/>
      <w:marRight w:val="0"/>
      <w:marTop w:val="0"/>
      <w:marBottom w:val="0"/>
      <w:divBdr>
        <w:top w:val="none" w:sz="0" w:space="0" w:color="auto"/>
        <w:left w:val="none" w:sz="0" w:space="0" w:color="auto"/>
        <w:bottom w:val="none" w:sz="0" w:space="0" w:color="auto"/>
        <w:right w:val="none" w:sz="0" w:space="0" w:color="auto"/>
      </w:divBdr>
    </w:div>
    <w:div w:id="532765382">
      <w:bodyDiv w:val="1"/>
      <w:marLeft w:val="0"/>
      <w:marRight w:val="0"/>
      <w:marTop w:val="0"/>
      <w:marBottom w:val="0"/>
      <w:divBdr>
        <w:top w:val="none" w:sz="0" w:space="0" w:color="auto"/>
        <w:left w:val="none" w:sz="0" w:space="0" w:color="auto"/>
        <w:bottom w:val="none" w:sz="0" w:space="0" w:color="auto"/>
        <w:right w:val="none" w:sz="0" w:space="0" w:color="auto"/>
      </w:divBdr>
    </w:div>
    <w:div w:id="532811062">
      <w:bodyDiv w:val="1"/>
      <w:marLeft w:val="0"/>
      <w:marRight w:val="0"/>
      <w:marTop w:val="0"/>
      <w:marBottom w:val="0"/>
      <w:divBdr>
        <w:top w:val="none" w:sz="0" w:space="0" w:color="auto"/>
        <w:left w:val="none" w:sz="0" w:space="0" w:color="auto"/>
        <w:bottom w:val="none" w:sz="0" w:space="0" w:color="auto"/>
        <w:right w:val="none" w:sz="0" w:space="0" w:color="auto"/>
      </w:divBdr>
      <w:divsChild>
        <w:div w:id="542403078">
          <w:marLeft w:val="0"/>
          <w:marRight w:val="0"/>
          <w:marTop w:val="0"/>
          <w:marBottom w:val="300"/>
          <w:divBdr>
            <w:top w:val="none" w:sz="0" w:space="0" w:color="auto"/>
            <w:left w:val="none" w:sz="0" w:space="0" w:color="auto"/>
            <w:bottom w:val="none" w:sz="0" w:space="0" w:color="auto"/>
            <w:right w:val="none" w:sz="0" w:space="0" w:color="auto"/>
          </w:divBdr>
          <w:divsChild>
            <w:div w:id="1346905018">
              <w:marLeft w:val="0"/>
              <w:marRight w:val="0"/>
              <w:marTop w:val="0"/>
              <w:marBottom w:val="225"/>
              <w:divBdr>
                <w:top w:val="single" w:sz="6" w:space="15" w:color="E1E1E1"/>
                <w:left w:val="single" w:sz="6" w:space="15" w:color="E1E1E1"/>
                <w:bottom w:val="single" w:sz="6" w:space="15" w:color="979797"/>
                <w:right w:val="single" w:sz="6" w:space="15" w:color="E1E1E1"/>
              </w:divBdr>
            </w:div>
          </w:divsChild>
        </w:div>
      </w:divsChild>
    </w:div>
    <w:div w:id="540628573">
      <w:bodyDiv w:val="1"/>
      <w:marLeft w:val="0"/>
      <w:marRight w:val="0"/>
      <w:marTop w:val="0"/>
      <w:marBottom w:val="0"/>
      <w:divBdr>
        <w:top w:val="none" w:sz="0" w:space="0" w:color="auto"/>
        <w:left w:val="none" w:sz="0" w:space="0" w:color="auto"/>
        <w:bottom w:val="none" w:sz="0" w:space="0" w:color="auto"/>
        <w:right w:val="none" w:sz="0" w:space="0" w:color="auto"/>
      </w:divBdr>
    </w:div>
    <w:div w:id="542593374">
      <w:bodyDiv w:val="1"/>
      <w:marLeft w:val="0"/>
      <w:marRight w:val="0"/>
      <w:marTop w:val="0"/>
      <w:marBottom w:val="0"/>
      <w:divBdr>
        <w:top w:val="none" w:sz="0" w:space="0" w:color="auto"/>
        <w:left w:val="none" w:sz="0" w:space="0" w:color="auto"/>
        <w:bottom w:val="none" w:sz="0" w:space="0" w:color="auto"/>
        <w:right w:val="none" w:sz="0" w:space="0" w:color="auto"/>
      </w:divBdr>
    </w:div>
    <w:div w:id="546601480">
      <w:bodyDiv w:val="1"/>
      <w:marLeft w:val="0"/>
      <w:marRight w:val="0"/>
      <w:marTop w:val="0"/>
      <w:marBottom w:val="0"/>
      <w:divBdr>
        <w:top w:val="none" w:sz="0" w:space="0" w:color="auto"/>
        <w:left w:val="none" w:sz="0" w:space="0" w:color="auto"/>
        <w:bottom w:val="none" w:sz="0" w:space="0" w:color="auto"/>
        <w:right w:val="none" w:sz="0" w:space="0" w:color="auto"/>
      </w:divBdr>
    </w:div>
    <w:div w:id="548347566">
      <w:bodyDiv w:val="1"/>
      <w:marLeft w:val="0"/>
      <w:marRight w:val="0"/>
      <w:marTop w:val="0"/>
      <w:marBottom w:val="0"/>
      <w:divBdr>
        <w:top w:val="none" w:sz="0" w:space="0" w:color="auto"/>
        <w:left w:val="none" w:sz="0" w:space="0" w:color="auto"/>
        <w:bottom w:val="none" w:sz="0" w:space="0" w:color="auto"/>
        <w:right w:val="none" w:sz="0" w:space="0" w:color="auto"/>
      </w:divBdr>
    </w:div>
    <w:div w:id="549726325">
      <w:bodyDiv w:val="1"/>
      <w:marLeft w:val="0"/>
      <w:marRight w:val="0"/>
      <w:marTop w:val="0"/>
      <w:marBottom w:val="0"/>
      <w:divBdr>
        <w:top w:val="none" w:sz="0" w:space="0" w:color="auto"/>
        <w:left w:val="none" w:sz="0" w:space="0" w:color="auto"/>
        <w:bottom w:val="none" w:sz="0" w:space="0" w:color="auto"/>
        <w:right w:val="none" w:sz="0" w:space="0" w:color="auto"/>
      </w:divBdr>
    </w:div>
    <w:div w:id="554971938">
      <w:bodyDiv w:val="1"/>
      <w:marLeft w:val="0"/>
      <w:marRight w:val="0"/>
      <w:marTop w:val="0"/>
      <w:marBottom w:val="0"/>
      <w:divBdr>
        <w:top w:val="none" w:sz="0" w:space="0" w:color="auto"/>
        <w:left w:val="none" w:sz="0" w:space="0" w:color="auto"/>
        <w:bottom w:val="none" w:sz="0" w:space="0" w:color="auto"/>
        <w:right w:val="none" w:sz="0" w:space="0" w:color="auto"/>
      </w:divBdr>
    </w:div>
    <w:div w:id="565799063">
      <w:bodyDiv w:val="1"/>
      <w:marLeft w:val="0"/>
      <w:marRight w:val="0"/>
      <w:marTop w:val="0"/>
      <w:marBottom w:val="0"/>
      <w:divBdr>
        <w:top w:val="none" w:sz="0" w:space="0" w:color="auto"/>
        <w:left w:val="none" w:sz="0" w:space="0" w:color="auto"/>
        <w:bottom w:val="none" w:sz="0" w:space="0" w:color="auto"/>
        <w:right w:val="none" w:sz="0" w:space="0" w:color="auto"/>
      </w:divBdr>
    </w:div>
    <w:div w:id="571356342">
      <w:bodyDiv w:val="1"/>
      <w:marLeft w:val="0"/>
      <w:marRight w:val="0"/>
      <w:marTop w:val="0"/>
      <w:marBottom w:val="0"/>
      <w:divBdr>
        <w:top w:val="none" w:sz="0" w:space="0" w:color="auto"/>
        <w:left w:val="none" w:sz="0" w:space="0" w:color="auto"/>
        <w:bottom w:val="none" w:sz="0" w:space="0" w:color="auto"/>
        <w:right w:val="none" w:sz="0" w:space="0" w:color="auto"/>
      </w:divBdr>
    </w:div>
    <w:div w:id="573395386">
      <w:bodyDiv w:val="1"/>
      <w:marLeft w:val="0"/>
      <w:marRight w:val="0"/>
      <w:marTop w:val="0"/>
      <w:marBottom w:val="0"/>
      <w:divBdr>
        <w:top w:val="none" w:sz="0" w:space="0" w:color="auto"/>
        <w:left w:val="none" w:sz="0" w:space="0" w:color="auto"/>
        <w:bottom w:val="none" w:sz="0" w:space="0" w:color="auto"/>
        <w:right w:val="none" w:sz="0" w:space="0" w:color="auto"/>
      </w:divBdr>
    </w:div>
    <w:div w:id="592402193">
      <w:bodyDiv w:val="1"/>
      <w:marLeft w:val="0"/>
      <w:marRight w:val="0"/>
      <w:marTop w:val="0"/>
      <w:marBottom w:val="0"/>
      <w:divBdr>
        <w:top w:val="none" w:sz="0" w:space="0" w:color="auto"/>
        <w:left w:val="none" w:sz="0" w:space="0" w:color="auto"/>
        <w:bottom w:val="none" w:sz="0" w:space="0" w:color="auto"/>
        <w:right w:val="none" w:sz="0" w:space="0" w:color="auto"/>
      </w:divBdr>
    </w:div>
    <w:div w:id="607128469">
      <w:bodyDiv w:val="1"/>
      <w:marLeft w:val="0"/>
      <w:marRight w:val="0"/>
      <w:marTop w:val="0"/>
      <w:marBottom w:val="0"/>
      <w:divBdr>
        <w:top w:val="none" w:sz="0" w:space="0" w:color="auto"/>
        <w:left w:val="none" w:sz="0" w:space="0" w:color="auto"/>
        <w:bottom w:val="none" w:sz="0" w:space="0" w:color="auto"/>
        <w:right w:val="none" w:sz="0" w:space="0" w:color="auto"/>
      </w:divBdr>
    </w:div>
    <w:div w:id="620527116">
      <w:bodyDiv w:val="1"/>
      <w:marLeft w:val="0"/>
      <w:marRight w:val="0"/>
      <w:marTop w:val="0"/>
      <w:marBottom w:val="0"/>
      <w:divBdr>
        <w:top w:val="none" w:sz="0" w:space="0" w:color="auto"/>
        <w:left w:val="none" w:sz="0" w:space="0" w:color="auto"/>
        <w:bottom w:val="none" w:sz="0" w:space="0" w:color="auto"/>
        <w:right w:val="none" w:sz="0" w:space="0" w:color="auto"/>
      </w:divBdr>
    </w:div>
    <w:div w:id="624895118">
      <w:bodyDiv w:val="1"/>
      <w:marLeft w:val="0"/>
      <w:marRight w:val="0"/>
      <w:marTop w:val="0"/>
      <w:marBottom w:val="0"/>
      <w:divBdr>
        <w:top w:val="none" w:sz="0" w:space="0" w:color="auto"/>
        <w:left w:val="none" w:sz="0" w:space="0" w:color="auto"/>
        <w:bottom w:val="none" w:sz="0" w:space="0" w:color="auto"/>
        <w:right w:val="none" w:sz="0" w:space="0" w:color="auto"/>
      </w:divBdr>
    </w:div>
    <w:div w:id="629164426">
      <w:bodyDiv w:val="1"/>
      <w:marLeft w:val="0"/>
      <w:marRight w:val="0"/>
      <w:marTop w:val="0"/>
      <w:marBottom w:val="0"/>
      <w:divBdr>
        <w:top w:val="none" w:sz="0" w:space="0" w:color="auto"/>
        <w:left w:val="none" w:sz="0" w:space="0" w:color="auto"/>
        <w:bottom w:val="none" w:sz="0" w:space="0" w:color="auto"/>
        <w:right w:val="none" w:sz="0" w:space="0" w:color="auto"/>
      </w:divBdr>
    </w:div>
    <w:div w:id="639842518">
      <w:bodyDiv w:val="1"/>
      <w:marLeft w:val="0"/>
      <w:marRight w:val="0"/>
      <w:marTop w:val="0"/>
      <w:marBottom w:val="0"/>
      <w:divBdr>
        <w:top w:val="none" w:sz="0" w:space="0" w:color="auto"/>
        <w:left w:val="none" w:sz="0" w:space="0" w:color="auto"/>
        <w:bottom w:val="none" w:sz="0" w:space="0" w:color="auto"/>
        <w:right w:val="none" w:sz="0" w:space="0" w:color="auto"/>
      </w:divBdr>
    </w:div>
    <w:div w:id="655381809">
      <w:bodyDiv w:val="1"/>
      <w:marLeft w:val="0"/>
      <w:marRight w:val="0"/>
      <w:marTop w:val="0"/>
      <w:marBottom w:val="0"/>
      <w:divBdr>
        <w:top w:val="none" w:sz="0" w:space="0" w:color="auto"/>
        <w:left w:val="none" w:sz="0" w:space="0" w:color="auto"/>
        <w:bottom w:val="none" w:sz="0" w:space="0" w:color="auto"/>
        <w:right w:val="none" w:sz="0" w:space="0" w:color="auto"/>
      </w:divBdr>
    </w:div>
    <w:div w:id="673646516">
      <w:bodyDiv w:val="1"/>
      <w:marLeft w:val="0"/>
      <w:marRight w:val="0"/>
      <w:marTop w:val="0"/>
      <w:marBottom w:val="0"/>
      <w:divBdr>
        <w:top w:val="none" w:sz="0" w:space="0" w:color="auto"/>
        <w:left w:val="none" w:sz="0" w:space="0" w:color="auto"/>
        <w:bottom w:val="none" w:sz="0" w:space="0" w:color="auto"/>
        <w:right w:val="none" w:sz="0" w:space="0" w:color="auto"/>
      </w:divBdr>
    </w:div>
    <w:div w:id="681199882">
      <w:bodyDiv w:val="1"/>
      <w:marLeft w:val="0"/>
      <w:marRight w:val="0"/>
      <w:marTop w:val="0"/>
      <w:marBottom w:val="0"/>
      <w:divBdr>
        <w:top w:val="none" w:sz="0" w:space="0" w:color="auto"/>
        <w:left w:val="none" w:sz="0" w:space="0" w:color="auto"/>
        <w:bottom w:val="none" w:sz="0" w:space="0" w:color="auto"/>
        <w:right w:val="none" w:sz="0" w:space="0" w:color="auto"/>
      </w:divBdr>
    </w:div>
    <w:div w:id="693075412">
      <w:bodyDiv w:val="1"/>
      <w:marLeft w:val="0"/>
      <w:marRight w:val="0"/>
      <w:marTop w:val="0"/>
      <w:marBottom w:val="0"/>
      <w:divBdr>
        <w:top w:val="none" w:sz="0" w:space="0" w:color="auto"/>
        <w:left w:val="none" w:sz="0" w:space="0" w:color="auto"/>
        <w:bottom w:val="none" w:sz="0" w:space="0" w:color="auto"/>
        <w:right w:val="none" w:sz="0" w:space="0" w:color="auto"/>
      </w:divBdr>
    </w:div>
    <w:div w:id="703601445">
      <w:bodyDiv w:val="1"/>
      <w:marLeft w:val="0"/>
      <w:marRight w:val="0"/>
      <w:marTop w:val="0"/>
      <w:marBottom w:val="0"/>
      <w:divBdr>
        <w:top w:val="none" w:sz="0" w:space="0" w:color="auto"/>
        <w:left w:val="none" w:sz="0" w:space="0" w:color="auto"/>
        <w:bottom w:val="none" w:sz="0" w:space="0" w:color="auto"/>
        <w:right w:val="none" w:sz="0" w:space="0" w:color="auto"/>
      </w:divBdr>
    </w:div>
    <w:div w:id="712970309">
      <w:bodyDiv w:val="1"/>
      <w:marLeft w:val="0"/>
      <w:marRight w:val="0"/>
      <w:marTop w:val="0"/>
      <w:marBottom w:val="0"/>
      <w:divBdr>
        <w:top w:val="none" w:sz="0" w:space="0" w:color="auto"/>
        <w:left w:val="none" w:sz="0" w:space="0" w:color="auto"/>
        <w:bottom w:val="none" w:sz="0" w:space="0" w:color="auto"/>
        <w:right w:val="none" w:sz="0" w:space="0" w:color="auto"/>
      </w:divBdr>
    </w:div>
    <w:div w:id="713426698">
      <w:bodyDiv w:val="1"/>
      <w:marLeft w:val="0"/>
      <w:marRight w:val="0"/>
      <w:marTop w:val="0"/>
      <w:marBottom w:val="0"/>
      <w:divBdr>
        <w:top w:val="none" w:sz="0" w:space="0" w:color="auto"/>
        <w:left w:val="none" w:sz="0" w:space="0" w:color="auto"/>
        <w:bottom w:val="none" w:sz="0" w:space="0" w:color="auto"/>
        <w:right w:val="none" w:sz="0" w:space="0" w:color="auto"/>
      </w:divBdr>
    </w:div>
    <w:div w:id="724449578">
      <w:bodyDiv w:val="1"/>
      <w:marLeft w:val="0"/>
      <w:marRight w:val="0"/>
      <w:marTop w:val="0"/>
      <w:marBottom w:val="0"/>
      <w:divBdr>
        <w:top w:val="none" w:sz="0" w:space="0" w:color="auto"/>
        <w:left w:val="none" w:sz="0" w:space="0" w:color="auto"/>
        <w:bottom w:val="none" w:sz="0" w:space="0" w:color="auto"/>
        <w:right w:val="none" w:sz="0" w:space="0" w:color="auto"/>
      </w:divBdr>
      <w:divsChild>
        <w:div w:id="1267695413">
          <w:marLeft w:val="0"/>
          <w:marRight w:val="0"/>
          <w:marTop w:val="0"/>
          <w:marBottom w:val="0"/>
          <w:divBdr>
            <w:top w:val="none" w:sz="0" w:space="0" w:color="auto"/>
            <w:left w:val="none" w:sz="0" w:space="0" w:color="auto"/>
            <w:bottom w:val="none" w:sz="0" w:space="0" w:color="auto"/>
            <w:right w:val="none" w:sz="0" w:space="0" w:color="auto"/>
          </w:divBdr>
        </w:div>
        <w:div w:id="1481770195">
          <w:marLeft w:val="0"/>
          <w:marRight w:val="0"/>
          <w:marTop w:val="0"/>
          <w:marBottom w:val="0"/>
          <w:divBdr>
            <w:top w:val="none" w:sz="0" w:space="0" w:color="auto"/>
            <w:left w:val="none" w:sz="0" w:space="0" w:color="auto"/>
            <w:bottom w:val="none" w:sz="0" w:space="0" w:color="auto"/>
            <w:right w:val="none" w:sz="0" w:space="0" w:color="auto"/>
          </w:divBdr>
          <w:divsChild>
            <w:div w:id="81534667">
              <w:marLeft w:val="-225"/>
              <w:marRight w:val="-225"/>
              <w:marTop w:val="0"/>
              <w:marBottom w:val="0"/>
              <w:divBdr>
                <w:top w:val="none" w:sz="0" w:space="0" w:color="auto"/>
                <w:left w:val="none" w:sz="0" w:space="0" w:color="auto"/>
                <w:bottom w:val="none" w:sz="0" w:space="0" w:color="auto"/>
                <w:right w:val="none" w:sz="0" w:space="0" w:color="auto"/>
              </w:divBdr>
              <w:divsChild>
                <w:div w:id="616258638">
                  <w:marLeft w:val="0"/>
                  <w:marRight w:val="0"/>
                  <w:marTop w:val="0"/>
                  <w:marBottom w:val="0"/>
                  <w:divBdr>
                    <w:top w:val="none" w:sz="0" w:space="0" w:color="auto"/>
                    <w:left w:val="none" w:sz="0" w:space="0" w:color="auto"/>
                    <w:bottom w:val="none" w:sz="0" w:space="0" w:color="auto"/>
                    <w:right w:val="none" w:sz="0" w:space="0" w:color="auto"/>
                  </w:divBdr>
                  <w:divsChild>
                    <w:div w:id="1323504939">
                      <w:marLeft w:val="0"/>
                      <w:marRight w:val="0"/>
                      <w:marTop w:val="0"/>
                      <w:marBottom w:val="0"/>
                      <w:divBdr>
                        <w:top w:val="none" w:sz="0" w:space="0" w:color="auto"/>
                        <w:left w:val="none" w:sz="0" w:space="0" w:color="auto"/>
                        <w:bottom w:val="none" w:sz="0" w:space="0" w:color="auto"/>
                        <w:right w:val="none" w:sz="0" w:space="0" w:color="auto"/>
                      </w:divBdr>
                    </w:div>
                  </w:divsChild>
                </w:div>
                <w:div w:id="1281034020">
                  <w:marLeft w:val="0"/>
                  <w:marRight w:val="0"/>
                  <w:marTop w:val="240"/>
                  <w:marBottom w:val="0"/>
                  <w:divBdr>
                    <w:top w:val="none" w:sz="0" w:space="0" w:color="auto"/>
                    <w:left w:val="none" w:sz="0" w:space="0" w:color="auto"/>
                    <w:bottom w:val="none" w:sz="0" w:space="0" w:color="auto"/>
                    <w:right w:val="none" w:sz="0" w:space="0" w:color="auto"/>
                  </w:divBdr>
                  <w:divsChild>
                    <w:div w:id="9434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0076">
              <w:marLeft w:val="-225"/>
              <w:marRight w:val="-225"/>
              <w:marTop w:val="0"/>
              <w:marBottom w:val="0"/>
              <w:divBdr>
                <w:top w:val="none" w:sz="0" w:space="0" w:color="auto"/>
                <w:left w:val="none" w:sz="0" w:space="0" w:color="auto"/>
                <w:bottom w:val="none" w:sz="0" w:space="0" w:color="auto"/>
                <w:right w:val="none" w:sz="0" w:space="0" w:color="auto"/>
              </w:divBdr>
              <w:divsChild>
                <w:div w:id="1089735971">
                  <w:marLeft w:val="0"/>
                  <w:marRight w:val="0"/>
                  <w:marTop w:val="0"/>
                  <w:marBottom w:val="0"/>
                  <w:divBdr>
                    <w:top w:val="none" w:sz="0" w:space="0" w:color="auto"/>
                    <w:left w:val="none" w:sz="0" w:space="0" w:color="auto"/>
                    <w:bottom w:val="none" w:sz="0" w:space="0" w:color="auto"/>
                    <w:right w:val="none" w:sz="0" w:space="0" w:color="auto"/>
                  </w:divBdr>
                  <w:divsChild>
                    <w:div w:id="1431854548">
                      <w:marLeft w:val="0"/>
                      <w:marRight w:val="0"/>
                      <w:marTop w:val="0"/>
                      <w:marBottom w:val="0"/>
                      <w:divBdr>
                        <w:top w:val="none" w:sz="0" w:space="0" w:color="auto"/>
                        <w:left w:val="none" w:sz="0" w:space="0" w:color="auto"/>
                        <w:bottom w:val="none" w:sz="0" w:space="0" w:color="auto"/>
                        <w:right w:val="none" w:sz="0" w:space="0" w:color="auto"/>
                      </w:divBdr>
                    </w:div>
                  </w:divsChild>
                </w:div>
                <w:div w:id="341863329">
                  <w:marLeft w:val="0"/>
                  <w:marRight w:val="0"/>
                  <w:marTop w:val="240"/>
                  <w:marBottom w:val="0"/>
                  <w:divBdr>
                    <w:top w:val="none" w:sz="0" w:space="0" w:color="auto"/>
                    <w:left w:val="none" w:sz="0" w:space="0" w:color="auto"/>
                    <w:bottom w:val="none" w:sz="0" w:space="0" w:color="auto"/>
                    <w:right w:val="none" w:sz="0" w:space="0" w:color="auto"/>
                  </w:divBdr>
                  <w:divsChild>
                    <w:div w:id="1679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9564">
      <w:bodyDiv w:val="1"/>
      <w:marLeft w:val="0"/>
      <w:marRight w:val="0"/>
      <w:marTop w:val="0"/>
      <w:marBottom w:val="0"/>
      <w:divBdr>
        <w:top w:val="none" w:sz="0" w:space="0" w:color="auto"/>
        <w:left w:val="none" w:sz="0" w:space="0" w:color="auto"/>
        <w:bottom w:val="none" w:sz="0" w:space="0" w:color="auto"/>
        <w:right w:val="none" w:sz="0" w:space="0" w:color="auto"/>
      </w:divBdr>
    </w:div>
    <w:div w:id="748845684">
      <w:bodyDiv w:val="1"/>
      <w:marLeft w:val="0"/>
      <w:marRight w:val="0"/>
      <w:marTop w:val="0"/>
      <w:marBottom w:val="0"/>
      <w:divBdr>
        <w:top w:val="none" w:sz="0" w:space="0" w:color="auto"/>
        <w:left w:val="none" w:sz="0" w:space="0" w:color="auto"/>
        <w:bottom w:val="none" w:sz="0" w:space="0" w:color="auto"/>
        <w:right w:val="none" w:sz="0" w:space="0" w:color="auto"/>
      </w:divBdr>
    </w:div>
    <w:div w:id="749887459">
      <w:bodyDiv w:val="1"/>
      <w:marLeft w:val="0"/>
      <w:marRight w:val="0"/>
      <w:marTop w:val="0"/>
      <w:marBottom w:val="0"/>
      <w:divBdr>
        <w:top w:val="none" w:sz="0" w:space="0" w:color="auto"/>
        <w:left w:val="none" w:sz="0" w:space="0" w:color="auto"/>
        <w:bottom w:val="none" w:sz="0" w:space="0" w:color="auto"/>
        <w:right w:val="none" w:sz="0" w:space="0" w:color="auto"/>
      </w:divBdr>
    </w:div>
    <w:div w:id="751271138">
      <w:bodyDiv w:val="1"/>
      <w:marLeft w:val="0"/>
      <w:marRight w:val="0"/>
      <w:marTop w:val="0"/>
      <w:marBottom w:val="0"/>
      <w:divBdr>
        <w:top w:val="none" w:sz="0" w:space="0" w:color="auto"/>
        <w:left w:val="none" w:sz="0" w:space="0" w:color="auto"/>
        <w:bottom w:val="none" w:sz="0" w:space="0" w:color="auto"/>
        <w:right w:val="none" w:sz="0" w:space="0" w:color="auto"/>
      </w:divBdr>
    </w:div>
    <w:div w:id="759175808">
      <w:bodyDiv w:val="1"/>
      <w:marLeft w:val="0"/>
      <w:marRight w:val="0"/>
      <w:marTop w:val="0"/>
      <w:marBottom w:val="0"/>
      <w:divBdr>
        <w:top w:val="none" w:sz="0" w:space="0" w:color="auto"/>
        <w:left w:val="none" w:sz="0" w:space="0" w:color="auto"/>
        <w:bottom w:val="none" w:sz="0" w:space="0" w:color="auto"/>
        <w:right w:val="none" w:sz="0" w:space="0" w:color="auto"/>
      </w:divBdr>
    </w:div>
    <w:div w:id="762801643">
      <w:bodyDiv w:val="1"/>
      <w:marLeft w:val="0"/>
      <w:marRight w:val="0"/>
      <w:marTop w:val="0"/>
      <w:marBottom w:val="0"/>
      <w:divBdr>
        <w:top w:val="none" w:sz="0" w:space="0" w:color="auto"/>
        <w:left w:val="none" w:sz="0" w:space="0" w:color="auto"/>
        <w:bottom w:val="none" w:sz="0" w:space="0" w:color="auto"/>
        <w:right w:val="none" w:sz="0" w:space="0" w:color="auto"/>
      </w:divBdr>
    </w:div>
    <w:div w:id="763259069">
      <w:bodyDiv w:val="1"/>
      <w:marLeft w:val="0"/>
      <w:marRight w:val="0"/>
      <w:marTop w:val="0"/>
      <w:marBottom w:val="0"/>
      <w:divBdr>
        <w:top w:val="none" w:sz="0" w:space="0" w:color="auto"/>
        <w:left w:val="none" w:sz="0" w:space="0" w:color="auto"/>
        <w:bottom w:val="none" w:sz="0" w:space="0" w:color="auto"/>
        <w:right w:val="none" w:sz="0" w:space="0" w:color="auto"/>
      </w:divBdr>
    </w:div>
    <w:div w:id="768426287">
      <w:bodyDiv w:val="1"/>
      <w:marLeft w:val="0"/>
      <w:marRight w:val="0"/>
      <w:marTop w:val="0"/>
      <w:marBottom w:val="0"/>
      <w:divBdr>
        <w:top w:val="none" w:sz="0" w:space="0" w:color="auto"/>
        <w:left w:val="none" w:sz="0" w:space="0" w:color="auto"/>
        <w:bottom w:val="none" w:sz="0" w:space="0" w:color="auto"/>
        <w:right w:val="none" w:sz="0" w:space="0" w:color="auto"/>
      </w:divBdr>
    </w:div>
    <w:div w:id="770972604">
      <w:bodyDiv w:val="1"/>
      <w:marLeft w:val="0"/>
      <w:marRight w:val="0"/>
      <w:marTop w:val="0"/>
      <w:marBottom w:val="0"/>
      <w:divBdr>
        <w:top w:val="none" w:sz="0" w:space="0" w:color="auto"/>
        <w:left w:val="none" w:sz="0" w:space="0" w:color="auto"/>
        <w:bottom w:val="none" w:sz="0" w:space="0" w:color="auto"/>
        <w:right w:val="none" w:sz="0" w:space="0" w:color="auto"/>
      </w:divBdr>
    </w:div>
    <w:div w:id="780758225">
      <w:bodyDiv w:val="1"/>
      <w:marLeft w:val="0"/>
      <w:marRight w:val="0"/>
      <w:marTop w:val="0"/>
      <w:marBottom w:val="0"/>
      <w:divBdr>
        <w:top w:val="none" w:sz="0" w:space="0" w:color="auto"/>
        <w:left w:val="none" w:sz="0" w:space="0" w:color="auto"/>
        <w:bottom w:val="none" w:sz="0" w:space="0" w:color="auto"/>
        <w:right w:val="none" w:sz="0" w:space="0" w:color="auto"/>
      </w:divBdr>
    </w:div>
    <w:div w:id="800735338">
      <w:bodyDiv w:val="1"/>
      <w:marLeft w:val="0"/>
      <w:marRight w:val="0"/>
      <w:marTop w:val="0"/>
      <w:marBottom w:val="0"/>
      <w:divBdr>
        <w:top w:val="none" w:sz="0" w:space="0" w:color="auto"/>
        <w:left w:val="none" w:sz="0" w:space="0" w:color="auto"/>
        <w:bottom w:val="none" w:sz="0" w:space="0" w:color="auto"/>
        <w:right w:val="none" w:sz="0" w:space="0" w:color="auto"/>
      </w:divBdr>
    </w:div>
    <w:div w:id="802162347">
      <w:bodyDiv w:val="1"/>
      <w:marLeft w:val="0"/>
      <w:marRight w:val="0"/>
      <w:marTop w:val="0"/>
      <w:marBottom w:val="0"/>
      <w:divBdr>
        <w:top w:val="none" w:sz="0" w:space="0" w:color="auto"/>
        <w:left w:val="none" w:sz="0" w:space="0" w:color="auto"/>
        <w:bottom w:val="none" w:sz="0" w:space="0" w:color="auto"/>
        <w:right w:val="none" w:sz="0" w:space="0" w:color="auto"/>
      </w:divBdr>
    </w:div>
    <w:div w:id="803736208">
      <w:bodyDiv w:val="1"/>
      <w:marLeft w:val="0"/>
      <w:marRight w:val="0"/>
      <w:marTop w:val="0"/>
      <w:marBottom w:val="0"/>
      <w:divBdr>
        <w:top w:val="none" w:sz="0" w:space="0" w:color="auto"/>
        <w:left w:val="none" w:sz="0" w:space="0" w:color="auto"/>
        <w:bottom w:val="none" w:sz="0" w:space="0" w:color="auto"/>
        <w:right w:val="none" w:sz="0" w:space="0" w:color="auto"/>
      </w:divBdr>
    </w:div>
    <w:div w:id="813988200">
      <w:bodyDiv w:val="1"/>
      <w:marLeft w:val="0"/>
      <w:marRight w:val="0"/>
      <w:marTop w:val="0"/>
      <w:marBottom w:val="0"/>
      <w:divBdr>
        <w:top w:val="none" w:sz="0" w:space="0" w:color="auto"/>
        <w:left w:val="none" w:sz="0" w:space="0" w:color="auto"/>
        <w:bottom w:val="none" w:sz="0" w:space="0" w:color="auto"/>
        <w:right w:val="none" w:sz="0" w:space="0" w:color="auto"/>
      </w:divBdr>
    </w:div>
    <w:div w:id="826674475">
      <w:bodyDiv w:val="1"/>
      <w:marLeft w:val="0"/>
      <w:marRight w:val="0"/>
      <w:marTop w:val="0"/>
      <w:marBottom w:val="0"/>
      <w:divBdr>
        <w:top w:val="none" w:sz="0" w:space="0" w:color="auto"/>
        <w:left w:val="none" w:sz="0" w:space="0" w:color="auto"/>
        <w:bottom w:val="none" w:sz="0" w:space="0" w:color="auto"/>
        <w:right w:val="none" w:sz="0" w:space="0" w:color="auto"/>
      </w:divBdr>
    </w:div>
    <w:div w:id="835994107">
      <w:bodyDiv w:val="1"/>
      <w:marLeft w:val="0"/>
      <w:marRight w:val="0"/>
      <w:marTop w:val="0"/>
      <w:marBottom w:val="0"/>
      <w:divBdr>
        <w:top w:val="none" w:sz="0" w:space="0" w:color="auto"/>
        <w:left w:val="none" w:sz="0" w:space="0" w:color="auto"/>
        <w:bottom w:val="none" w:sz="0" w:space="0" w:color="auto"/>
        <w:right w:val="none" w:sz="0" w:space="0" w:color="auto"/>
      </w:divBdr>
    </w:div>
    <w:div w:id="849027754">
      <w:bodyDiv w:val="1"/>
      <w:marLeft w:val="0"/>
      <w:marRight w:val="0"/>
      <w:marTop w:val="0"/>
      <w:marBottom w:val="0"/>
      <w:divBdr>
        <w:top w:val="none" w:sz="0" w:space="0" w:color="auto"/>
        <w:left w:val="none" w:sz="0" w:space="0" w:color="auto"/>
        <w:bottom w:val="none" w:sz="0" w:space="0" w:color="auto"/>
        <w:right w:val="none" w:sz="0" w:space="0" w:color="auto"/>
      </w:divBdr>
    </w:div>
    <w:div w:id="850216527">
      <w:bodyDiv w:val="1"/>
      <w:marLeft w:val="0"/>
      <w:marRight w:val="0"/>
      <w:marTop w:val="0"/>
      <w:marBottom w:val="0"/>
      <w:divBdr>
        <w:top w:val="none" w:sz="0" w:space="0" w:color="auto"/>
        <w:left w:val="none" w:sz="0" w:space="0" w:color="auto"/>
        <w:bottom w:val="none" w:sz="0" w:space="0" w:color="auto"/>
        <w:right w:val="none" w:sz="0" w:space="0" w:color="auto"/>
      </w:divBdr>
    </w:div>
    <w:div w:id="852574146">
      <w:bodyDiv w:val="1"/>
      <w:marLeft w:val="0"/>
      <w:marRight w:val="0"/>
      <w:marTop w:val="0"/>
      <w:marBottom w:val="0"/>
      <w:divBdr>
        <w:top w:val="none" w:sz="0" w:space="0" w:color="auto"/>
        <w:left w:val="none" w:sz="0" w:space="0" w:color="auto"/>
        <w:bottom w:val="none" w:sz="0" w:space="0" w:color="auto"/>
        <w:right w:val="none" w:sz="0" w:space="0" w:color="auto"/>
      </w:divBdr>
    </w:div>
    <w:div w:id="852645223">
      <w:bodyDiv w:val="1"/>
      <w:marLeft w:val="0"/>
      <w:marRight w:val="0"/>
      <w:marTop w:val="0"/>
      <w:marBottom w:val="0"/>
      <w:divBdr>
        <w:top w:val="none" w:sz="0" w:space="0" w:color="auto"/>
        <w:left w:val="none" w:sz="0" w:space="0" w:color="auto"/>
        <w:bottom w:val="none" w:sz="0" w:space="0" w:color="auto"/>
        <w:right w:val="none" w:sz="0" w:space="0" w:color="auto"/>
      </w:divBdr>
    </w:div>
    <w:div w:id="867058940">
      <w:bodyDiv w:val="1"/>
      <w:marLeft w:val="0"/>
      <w:marRight w:val="0"/>
      <w:marTop w:val="0"/>
      <w:marBottom w:val="0"/>
      <w:divBdr>
        <w:top w:val="none" w:sz="0" w:space="0" w:color="auto"/>
        <w:left w:val="none" w:sz="0" w:space="0" w:color="auto"/>
        <w:bottom w:val="none" w:sz="0" w:space="0" w:color="auto"/>
        <w:right w:val="none" w:sz="0" w:space="0" w:color="auto"/>
      </w:divBdr>
    </w:div>
    <w:div w:id="868956710">
      <w:bodyDiv w:val="1"/>
      <w:marLeft w:val="0"/>
      <w:marRight w:val="0"/>
      <w:marTop w:val="0"/>
      <w:marBottom w:val="0"/>
      <w:divBdr>
        <w:top w:val="none" w:sz="0" w:space="0" w:color="auto"/>
        <w:left w:val="none" w:sz="0" w:space="0" w:color="auto"/>
        <w:bottom w:val="none" w:sz="0" w:space="0" w:color="auto"/>
        <w:right w:val="none" w:sz="0" w:space="0" w:color="auto"/>
      </w:divBdr>
    </w:div>
    <w:div w:id="871651445">
      <w:bodyDiv w:val="1"/>
      <w:marLeft w:val="0"/>
      <w:marRight w:val="0"/>
      <w:marTop w:val="0"/>
      <w:marBottom w:val="0"/>
      <w:divBdr>
        <w:top w:val="none" w:sz="0" w:space="0" w:color="auto"/>
        <w:left w:val="none" w:sz="0" w:space="0" w:color="auto"/>
        <w:bottom w:val="none" w:sz="0" w:space="0" w:color="auto"/>
        <w:right w:val="none" w:sz="0" w:space="0" w:color="auto"/>
      </w:divBdr>
    </w:div>
    <w:div w:id="888416298">
      <w:bodyDiv w:val="1"/>
      <w:marLeft w:val="0"/>
      <w:marRight w:val="0"/>
      <w:marTop w:val="0"/>
      <w:marBottom w:val="0"/>
      <w:divBdr>
        <w:top w:val="none" w:sz="0" w:space="0" w:color="auto"/>
        <w:left w:val="none" w:sz="0" w:space="0" w:color="auto"/>
        <w:bottom w:val="none" w:sz="0" w:space="0" w:color="auto"/>
        <w:right w:val="none" w:sz="0" w:space="0" w:color="auto"/>
      </w:divBdr>
    </w:div>
    <w:div w:id="889538262">
      <w:bodyDiv w:val="1"/>
      <w:marLeft w:val="0"/>
      <w:marRight w:val="0"/>
      <w:marTop w:val="0"/>
      <w:marBottom w:val="0"/>
      <w:divBdr>
        <w:top w:val="none" w:sz="0" w:space="0" w:color="auto"/>
        <w:left w:val="none" w:sz="0" w:space="0" w:color="auto"/>
        <w:bottom w:val="none" w:sz="0" w:space="0" w:color="auto"/>
        <w:right w:val="none" w:sz="0" w:space="0" w:color="auto"/>
      </w:divBdr>
    </w:div>
    <w:div w:id="901526319">
      <w:bodyDiv w:val="1"/>
      <w:marLeft w:val="0"/>
      <w:marRight w:val="0"/>
      <w:marTop w:val="0"/>
      <w:marBottom w:val="0"/>
      <w:divBdr>
        <w:top w:val="none" w:sz="0" w:space="0" w:color="auto"/>
        <w:left w:val="none" w:sz="0" w:space="0" w:color="auto"/>
        <w:bottom w:val="none" w:sz="0" w:space="0" w:color="auto"/>
        <w:right w:val="none" w:sz="0" w:space="0" w:color="auto"/>
      </w:divBdr>
    </w:div>
    <w:div w:id="902567943">
      <w:bodyDiv w:val="1"/>
      <w:marLeft w:val="0"/>
      <w:marRight w:val="0"/>
      <w:marTop w:val="0"/>
      <w:marBottom w:val="0"/>
      <w:divBdr>
        <w:top w:val="none" w:sz="0" w:space="0" w:color="auto"/>
        <w:left w:val="none" w:sz="0" w:space="0" w:color="auto"/>
        <w:bottom w:val="none" w:sz="0" w:space="0" w:color="auto"/>
        <w:right w:val="none" w:sz="0" w:space="0" w:color="auto"/>
      </w:divBdr>
    </w:div>
    <w:div w:id="910189933">
      <w:bodyDiv w:val="1"/>
      <w:marLeft w:val="0"/>
      <w:marRight w:val="0"/>
      <w:marTop w:val="0"/>
      <w:marBottom w:val="0"/>
      <w:divBdr>
        <w:top w:val="none" w:sz="0" w:space="0" w:color="auto"/>
        <w:left w:val="none" w:sz="0" w:space="0" w:color="auto"/>
        <w:bottom w:val="none" w:sz="0" w:space="0" w:color="auto"/>
        <w:right w:val="none" w:sz="0" w:space="0" w:color="auto"/>
      </w:divBdr>
    </w:div>
    <w:div w:id="912353361">
      <w:bodyDiv w:val="1"/>
      <w:marLeft w:val="0"/>
      <w:marRight w:val="0"/>
      <w:marTop w:val="0"/>
      <w:marBottom w:val="0"/>
      <w:divBdr>
        <w:top w:val="none" w:sz="0" w:space="0" w:color="auto"/>
        <w:left w:val="none" w:sz="0" w:space="0" w:color="auto"/>
        <w:bottom w:val="none" w:sz="0" w:space="0" w:color="auto"/>
        <w:right w:val="none" w:sz="0" w:space="0" w:color="auto"/>
      </w:divBdr>
    </w:div>
    <w:div w:id="915549681">
      <w:bodyDiv w:val="1"/>
      <w:marLeft w:val="0"/>
      <w:marRight w:val="0"/>
      <w:marTop w:val="0"/>
      <w:marBottom w:val="0"/>
      <w:divBdr>
        <w:top w:val="none" w:sz="0" w:space="0" w:color="auto"/>
        <w:left w:val="none" w:sz="0" w:space="0" w:color="auto"/>
        <w:bottom w:val="none" w:sz="0" w:space="0" w:color="auto"/>
        <w:right w:val="none" w:sz="0" w:space="0" w:color="auto"/>
      </w:divBdr>
    </w:div>
    <w:div w:id="932279608">
      <w:bodyDiv w:val="1"/>
      <w:marLeft w:val="0"/>
      <w:marRight w:val="0"/>
      <w:marTop w:val="0"/>
      <w:marBottom w:val="0"/>
      <w:divBdr>
        <w:top w:val="none" w:sz="0" w:space="0" w:color="auto"/>
        <w:left w:val="none" w:sz="0" w:space="0" w:color="auto"/>
        <w:bottom w:val="none" w:sz="0" w:space="0" w:color="auto"/>
        <w:right w:val="none" w:sz="0" w:space="0" w:color="auto"/>
      </w:divBdr>
    </w:div>
    <w:div w:id="934940279">
      <w:bodyDiv w:val="1"/>
      <w:marLeft w:val="0"/>
      <w:marRight w:val="0"/>
      <w:marTop w:val="0"/>
      <w:marBottom w:val="0"/>
      <w:divBdr>
        <w:top w:val="none" w:sz="0" w:space="0" w:color="auto"/>
        <w:left w:val="none" w:sz="0" w:space="0" w:color="auto"/>
        <w:bottom w:val="none" w:sz="0" w:space="0" w:color="auto"/>
        <w:right w:val="none" w:sz="0" w:space="0" w:color="auto"/>
      </w:divBdr>
    </w:div>
    <w:div w:id="972515672">
      <w:bodyDiv w:val="1"/>
      <w:marLeft w:val="0"/>
      <w:marRight w:val="0"/>
      <w:marTop w:val="0"/>
      <w:marBottom w:val="0"/>
      <w:divBdr>
        <w:top w:val="none" w:sz="0" w:space="0" w:color="auto"/>
        <w:left w:val="none" w:sz="0" w:space="0" w:color="auto"/>
        <w:bottom w:val="none" w:sz="0" w:space="0" w:color="auto"/>
        <w:right w:val="none" w:sz="0" w:space="0" w:color="auto"/>
      </w:divBdr>
    </w:div>
    <w:div w:id="973368058">
      <w:bodyDiv w:val="1"/>
      <w:marLeft w:val="0"/>
      <w:marRight w:val="0"/>
      <w:marTop w:val="0"/>
      <w:marBottom w:val="0"/>
      <w:divBdr>
        <w:top w:val="none" w:sz="0" w:space="0" w:color="auto"/>
        <w:left w:val="none" w:sz="0" w:space="0" w:color="auto"/>
        <w:bottom w:val="none" w:sz="0" w:space="0" w:color="auto"/>
        <w:right w:val="none" w:sz="0" w:space="0" w:color="auto"/>
      </w:divBdr>
    </w:div>
    <w:div w:id="974604500">
      <w:bodyDiv w:val="1"/>
      <w:marLeft w:val="0"/>
      <w:marRight w:val="0"/>
      <w:marTop w:val="0"/>
      <w:marBottom w:val="0"/>
      <w:divBdr>
        <w:top w:val="none" w:sz="0" w:space="0" w:color="auto"/>
        <w:left w:val="none" w:sz="0" w:space="0" w:color="auto"/>
        <w:bottom w:val="none" w:sz="0" w:space="0" w:color="auto"/>
        <w:right w:val="none" w:sz="0" w:space="0" w:color="auto"/>
      </w:divBdr>
    </w:div>
    <w:div w:id="979305099">
      <w:bodyDiv w:val="1"/>
      <w:marLeft w:val="0"/>
      <w:marRight w:val="0"/>
      <w:marTop w:val="0"/>
      <w:marBottom w:val="0"/>
      <w:divBdr>
        <w:top w:val="none" w:sz="0" w:space="0" w:color="auto"/>
        <w:left w:val="none" w:sz="0" w:space="0" w:color="auto"/>
        <w:bottom w:val="none" w:sz="0" w:space="0" w:color="auto"/>
        <w:right w:val="none" w:sz="0" w:space="0" w:color="auto"/>
      </w:divBdr>
    </w:div>
    <w:div w:id="1007364281">
      <w:bodyDiv w:val="1"/>
      <w:marLeft w:val="0"/>
      <w:marRight w:val="0"/>
      <w:marTop w:val="0"/>
      <w:marBottom w:val="0"/>
      <w:divBdr>
        <w:top w:val="none" w:sz="0" w:space="0" w:color="auto"/>
        <w:left w:val="none" w:sz="0" w:space="0" w:color="auto"/>
        <w:bottom w:val="none" w:sz="0" w:space="0" w:color="auto"/>
        <w:right w:val="none" w:sz="0" w:space="0" w:color="auto"/>
      </w:divBdr>
    </w:div>
    <w:div w:id="1020740155">
      <w:bodyDiv w:val="1"/>
      <w:marLeft w:val="0"/>
      <w:marRight w:val="0"/>
      <w:marTop w:val="0"/>
      <w:marBottom w:val="0"/>
      <w:divBdr>
        <w:top w:val="none" w:sz="0" w:space="0" w:color="auto"/>
        <w:left w:val="none" w:sz="0" w:space="0" w:color="auto"/>
        <w:bottom w:val="none" w:sz="0" w:space="0" w:color="auto"/>
        <w:right w:val="none" w:sz="0" w:space="0" w:color="auto"/>
      </w:divBdr>
    </w:div>
    <w:div w:id="1035349521">
      <w:bodyDiv w:val="1"/>
      <w:marLeft w:val="0"/>
      <w:marRight w:val="0"/>
      <w:marTop w:val="0"/>
      <w:marBottom w:val="0"/>
      <w:divBdr>
        <w:top w:val="none" w:sz="0" w:space="0" w:color="auto"/>
        <w:left w:val="none" w:sz="0" w:space="0" w:color="auto"/>
        <w:bottom w:val="none" w:sz="0" w:space="0" w:color="auto"/>
        <w:right w:val="none" w:sz="0" w:space="0" w:color="auto"/>
      </w:divBdr>
    </w:div>
    <w:div w:id="1037703684">
      <w:bodyDiv w:val="1"/>
      <w:marLeft w:val="0"/>
      <w:marRight w:val="0"/>
      <w:marTop w:val="0"/>
      <w:marBottom w:val="0"/>
      <w:divBdr>
        <w:top w:val="none" w:sz="0" w:space="0" w:color="auto"/>
        <w:left w:val="none" w:sz="0" w:space="0" w:color="auto"/>
        <w:bottom w:val="none" w:sz="0" w:space="0" w:color="auto"/>
        <w:right w:val="none" w:sz="0" w:space="0" w:color="auto"/>
      </w:divBdr>
    </w:div>
    <w:div w:id="1037705117">
      <w:bodyDiv w:val="1"/>
      <w:marLeft w:val="0"/>
      <w:marRight w:val="0"/>
      <w:marTop w:val="0"/>
      <w:marBottom w:val="0"/>
      <w:divBdr>
        <w:top w:val="none" w:sz="0" w:space="0" w:color="auto"/>
        <w:left w:val="none" w:sz="0" w:space="0" w:color="auto"/>
        <w:bottom w:val="none" w:sz="0" w:space="0" w:color="auto"/>
        <w:right w:val="none" w:sz="0" w:space="0" w:color="auto"/>
      </w:divBdr>
    </w:div>
    <w:div w:id="1042897395">
      <w:bodyDiv w:val="1"/>
      <w:marLeft w:val="0"/>
      <w:marRight w:val="0"/>
      <w:marTop w:val="0"/>
      <w:marBottom w:val="0"/>
      <w:divBdr>
        <w:top w:val="none" w:sz="0" w:space="0" w:color="auto"/>
        <w:left w:val="none" w:sz="0" w:space="0" w:color="auto"/>
        <w:bottom w:val="none" w:sz="0" w:space="0" w:color="auto"/>
        <w:right w:val="none" w:sz="0" w:space="0" w:color="auto"/>
      </w:divBdr>
    </w:div>
    <w:div w:id="1047024842">
      <w:bodyDiv w:val="1"/>
      <w:marLeft w:val="0"/>
      <w:marRight w:val="0"/>
      <w:marTop w:val="0"/>
      <w:marBottom w:val="0"/>
      <w:divBdr>
        <w:top w:val="none" w:sz="0" w:space="0" w:color="auto"/>
        <w:left w:val="none" w:sz="0" w:space="0" w:color="auto"/>
        <w:bottom w:val="none" w:sz="0" w:space="0" w:color="auto"/>
        <w:right w:val="none" w:sz="0" w:space="0" w:color="auto"/>
      </w:divBdr>
    </w:div>
    <w:div w:id="1052652540">
      <w:bodyDiv w:val="1"/>
      <w:marLeft w:val="0"/>
      <w:marRight w:val="0"/>
      <w:marTop w:val="0"/>
      <w:marBottom w:val="0"/>
      <w:divBdr>
        <w:top w:val="none" w:sz="0" w:space="0" w:color="auto"/>
        <w:left w:val="none" w:sz="0" w:space="0" w:color="auto"/>
        <w:bottom w:val="none" w:sz="0" w:space="0" w:color="auto"/>
        <w:right w:val="none" w:sz="0" w:space="0" w:color="auto"/>
      </w:divBdr>
    </w:div>
    <w:div w:id="1060322932">
      <w:bodyDiv w:val="1"/>
      <w:marLeft w:val="0"/>
      <w:marRight w:val="0"/>
      <w:marTop w:val="0"/>
      <w:marBottom w:val="0"/>
      <w:divBdr>
        <w:top w:val="none" w:sz="0" w:space="0" w:color="auto"/>
        <w:left w:val="none" w:sz="0" w:space="0" w:color="auto"/>
        <w:bottom w:val="none" w:sz="0" w:space="0" w:color="auto"/>
        <w:right w:val="none" w:sz="0" w:space="0" w:color="auto"/>
      </w:divBdr>
    </w:div>
    <w:div w:id="1096442491">
      <w:bodyDiv w:val="1"/>
      <w:marLeft w:val="0"/>
      <w:marRight w:val="0"/>
      <w:marTop w:val="0"/>
      <w:marBottom w:val="0"/>
      <w:divBdr>
        <w:top w:val="none" w:sz="0" w:space="0" w:color="auto"/>
        <w:left w:val="none" w:sz="0" w:space="0" w:color="auto"/>
        <w:bottom w:val="none" w:sz="0" w:space="0" w:color="auto"/>
        <w:right w:val="none" w:sz="0" w:space="0" w:color="auto"/>
      </w:divBdr>
    </w:div>
    <w:div w:id="1098528296">
      <w:bodyDiv w:val="1"/>
      <w:marLeft w:val="0"/>
      <w:marRight w:val="0"/>
      <w:marTop w:val="0"/>
      <w:marBottom w:val="0"/>
      <w:divBdr>
        <w:top w:val="none" w:sz="0" w:space="0" w:color="auto"/>
        <w:left w:val="none" w:sz="0" w:space="0" w:color="auto"/>
        <w:bottom w:val="none" w:sz="0" w:space="0" w:color="auto"/>
        <w:right w:val="none" w:sz="0" w:space="0" w:color="auto"/>
      </w:divBdr>
    </w:div>
    <w:div w:id="1102072943">
      <w:bodyDiv w:val="1"/>
      <w:marLeft w:val="0"/>
      <w:marRight w:val="0"/>
      <w:marTop w:val="0"/>
      <w:marBottom w:val="0"/>
      <w:divBdr>
        <w:top w:val="none" w:sz="0" w:space="0" w:color="auto"/>
        <w:left w:val="none" w:sz="0" w:space="0" w:color="auto"/>
        <w:bottom w:val="none" w:sz="0" w:space="0" w:color="auto"/>
        <w:right w:val="none" w:sz="0" w:space="0" w:color="auto"/>
      </w:divBdr>
    </w:div>
    <w:div w:id="1119374722">
      <w:bodyDiv w:val="1"/>
      <w:marLeft w:val="0"/>
      <w:marRight w:val="0"/>
      <w:marTop w:val="0"/>
      <w:marBottom w:val="0"/>
      <w:divBdr>
        <w:top w:val="none" w:sz="0" w:space="0" w:color="auto"/>
        <w:left w:val="none" w:sz="0" w:space="0" w:color="auto"/>
        <w:bottom w:val="none" w:sz="0" w:space="0" w:color="auto"/>
        <w:right w:val="none" w:sz="0" w:space="0" w:color="auto"/>
      </w:divBdr>
    </w:div>
    <w:div w:id="1121798703">
      <w:bodyDiv w:val="1"/>
      <w:marLeft w:val="0"/>
      <w:marRight w:val="0"/>
      <w:marTop w:val="0"/>
      <w:marBottom w:val="0"/>
      <w:divBdr>
        <w:top w:val="none" w:sz="0" w:space="0" w:color="auto"/>
        <w:left w:val="none" w:sz="0" w:space="0" w:color="auto"/>
        <w:bottom w:val="none" w:sz="0" w:space="0" w:color="auto"/>
        <w:right w:val="none" w:sz="0" w:space="0" w:color="auto"/>
      </w:divBdr>
    </w:div>
    <w:div w:id="1129592330">
      <w:bodyDiv w:val="1"/>
      <w:marLeft w:val="0"/>
      <w:marRight w:val="0"/>
      <w:marTop w:val="0"/>
      <w:marBottom w:val="0"/>
      <w:divBdr>
        <w:top w:val="none" w:sz="0" w:space="0" w:color="auto"/>
        <w:left w:val="none" w:sz="0" w:space="0" w:color="auto"/>
        <w:bottom w:val="none" w:sz="0" w:space="0" w:color="auto"/>
        <w:right w:val="none" w:sz="0" w:space="0" w:color="auto"/>
      </w:divBdr>
    </w:div>
    <w:div w:id="1140609779">
      <w:bodyDiv w:val="1"/>
      <w:marLeft w:val="0"/>
      <w:marRight w:val="0"/>
      <w:marTop w:val="0"/>
      <w:marBottom w:val="0"/>
      <w:divBdr>
        <w:top w:val="none" w:sz="0" w:space="0" w:color="auto"/>
        <w:left w:val="none" w:sz="0" w:space="0" w:color="auto"/>
        <w:bottom w:val="none" w:sz="0" w:space="0" w:color="auto"/>
        <w:right w:val="none" w:sz="0" w:space="0" w:color="auto"/>
      </w:divBdr>
    </w:div>
    <w:div w:id="1141969533">
      <w:bodyDiv w:val="1"/>
      <w:marLeft w:val="0"/>
      <w:marRight w:val="0"/>
      <w:marTop w:val="0"/>
      <w:marBottom w:val="0"/>
      <w:divBdr>
        <w:top w:val="none" w:sz="0" w:space="0" w:color="auto"/>
        <w:left w:val="none" w:sz="0" w:space="0" w:color="auto"/>
        <w:bottom w:val="none" w:sz="0" w:space="0" w:color="auto"/>
        <w:right w:val="none" w:sz="0" w:space="0" w:color="auto"/>
      </w:divBdr>
    </w:div>
    <w:div w:id="1142652695">
      <w:bodyDiv w:val="1"/>
      <w:marLeft w:val="0"/>
      <w:marRight w:val="0"/>
      <w:marTop w:val="0"/>
      <w:marBottom w:val="0"/>
      <w:divBdr>
        <w:top w:val="none" w:sz="0" w:space="0" w:color="auto"/>
        <w:left w:val="none" w:sz="0" w:space="0" w:color="auto"/>
        <w:bottom w:val="none" w:sz="0" w:space="0" w:color="auto"/>
        <w:right w:val="none" w:sz="0" w:space="0" w:color="auto"/>
      </w:divBdr>
    </w:div>
    <w:div w:id="1153837001">
      <w:bodyDiv w:val="1"/>
      <w:marLeft w:val="0"/>
      <w:marRight w:val="0"/>
      <w:marTop w:val="0"/>
      <w:marBottom w:val="0"/>
      <w:divBdr>
        <w:top w:val="none" w:sz="0" w:space="0" w:color="auto"/>
        <w:left w:val="none" w:sz="0" w:space="0" w:color="auto"/>
        <w:bottom w:val="none" w:sz="0" w:space="0" w:color="auto"/>
        <w:right w:val="none" w:sz="0" w:space="0" w:color="auto"/>
      </w:divBdr>
    </w:div>
    <w:div w:id="1167987626">
      <w:bodyDiv w:val="1"/>
      <w:marLeft w:val="0"/>
      <w:marRight w:val="0"/>
      <w:marTop w:val="0"/>
      <w:marBottom w:val="0"/>
      <w:divBdr>
        <w:top w:val="none" w:sz="0" w:space="0" w:color="auto"/>
        <w:left w:val="none" w:sz="0" w:space="0" w:color="auto"/>
        <w:bottom w:val="none" w:sz="0" w:space="0" w:color="auto"/>
        <w:right w:val="none" w:sz="0" w:space="0" w:color="auto"/>
      </w:divBdr>
    </w:div>
    <w:div w:id="1171021305">
      <w:bodyDiv w:val="1"/>
      <w:marLeft w:val="0"/>
      <w:marRight w:val="0"/>
      <w:marTop w:val="0"/>
      <w:marBottom w:val="0"/>
      <w:divBdr>
        <w:top w:val="none" w:sz="0" w:space="0" w:color="auto"/>
        <w:left w:val="none" w:sz="0" w:space="0" w:color="auto"/>
        <w:bottom w:val="none" w:sz="0" w:space="0" w:color="auto"/>
        <w:right w:val="none" w:sz="0" w:space="0" w:color="auto"/>
      </w:divBdr>
    </w:div>
    <w:div w:id="1172530838">
      <w:bodyDiv w:val="1"/>
      <w:marLeft w:val="0"/>
      <w:marRight w:val="0"/>
      <w:marTop w:val="0"/>
      <w:marBottom w:val="0"/>
      <w:divBdr>
        <w:top w:val="none" w:sz="0" w:space="0" w:color="auto"/>
        <w:left w:val="none" w:sz="0" w:space="0" w:color="auto"/>
        <w:bottom w:val="none" w:sz="0" w:space="0" w:color="auto"/>
        <w:right w:val="none" w:sz="0" w:space="0" w:color="auto"/>
      </w:divBdr>
    </w:div>
    <w:div w:id="1173029650">
      <w:bodyDiv w:val="1"/>
      <w:marLeft w:val="0"/>
      <w:marRight w:val="0"/>
      <w:marTop w:val="0"/>
      <w:marBottom w:val="0"/>
      <w:divBdr>
        <w:top w:val="none" w:sz="0" w:space="0" w:color="auto"/>
        <w:left w:val="none" w:sz="0" w:space="0" w:color="auto"/>
        <w:bottom w:val="none" w:sz="0" w:space="0" w:color="auto"/>
        <w:right w:val="none" w:sz="0" w:space="0" w:color="auto"/>
      </w:divBdr>
    </w:div>
    <w:div w:id="1178426952">
      <w:bodyDiv w:val="1"/>
      <w:marLeft w:val="0"/>
      <w:marRight w:val="0"/>
      <w:marTop w:val="0"/>
      <w:marBottom w:val="0"/>
      <w:divBdr>
        <w:top w:val="none" w:sz="0" w:space="0" w:color="auto"/>
        <w:left w:val="none" w:sz="0" w:space="0" w:color="auto"/>
        <w:bottom w:val="none" w:sz="0" w:space="0" w:color="auto"/>
        <w:right w:val="none" w:sz="0" w:space="0" w:color="auto"/>
      </w:divBdr>
    </w:div>
    <w:div w:id="1184326278">
      <w:bodyDiv w:val="1"/>
      <w:marLeft w:val="0"/>
      <w:marRight w:val="0"/>
      <w:marTop w:val="0"/>
      <w:marBottom w:val="0"/>
      <w:divBdr>
        <w:top w:val="none" w:sz="0" w:space="0" w:color="auto"/>
        <w:left w:val="none" w:sz="0" w:space="0" w:color="auto"/>
        <w:bottom w:val="none" w:sz="0" w:space="0" w:color="auto"/>
        <w:right w:val="none" w:sz="0" w:space="0" w:color="auto"/>
      </w:divBdr>
    </w:div>
    <w:div w:id="1193491170">
      <w:bodyDiv w:val="1"/>
      <w:marLeft w:val="0"/>
      <w:marRight w:val="0"/>
      <w:marTop w:val="0"/>
      <w:marBottom w:val="0"/>
      <w:divBdr>
        <w:top w:val="none" w:sz="0" w:space="0" w:color="auto"/>
        <w:left w:val="none" w:sz="0" w:space="0" w:color="auto"/>
        <w:bottom w:val="none" w:sz="0" w:space="0" w:color="auto"/>
        <w:right w:val="none" w:sz="0" w:space="0" w:color="auto"/>
      </w:divBdr>
    </w:div>
    <w:div w:id="1206136116">
      <w:bodyDiv w:val="1"/>
      <w:marLeft w:val="0"/>
      <w:marRight w:val="0"/>
      <w:marTop w:val="0"/>
      <w:marBottom w:val="0"/>
      <w:divBdr>
        <w:top w:val="none" w:sz="0" w:space="0" w:color="auto"/>
        <w:left w:val="none" w:sz="0" w:space="0" w:color="auto"/>
        <w:bottom w:val="none" w:sz="0" w:space="0" w:color="auto"/>
        <w:right w:val="none" w:sz="0" w:space="0" w:color="auto"/>
      </w:divBdr>
    </w:div>
    <w:div w:id="1229416418">
      <w:bodyDiv w:val="1"/>
      <w:marLeft w:val="0"/>
      <w:marRight w:val="0"/>
      <w:marTop w:val="0"/>
      <w:marBottom w:val="0"/>
      <w:divBdr>
        <w:top w:val="none" w:sz="0" w:space="0" w:color="auto"/>
        <w:left w:val="none" w:sz="0" w:space="0" w:color="auto"/>
        <w:bottom w:val="none" w:sz="0" w:space="0" w:color="auto"/>
        <w:right w:val="none" w:sz="0" w:space="0" w:color="auto"/>
      </w:divBdr>
    </w:div>
    <w:div w:id="1264263534">
      <w:bodyDiv w:val="1"/>
      <w:marLeft w:val="0"/>
      <w:marRight w:val="0"/>
      <w:marTop w:val="0"/>
      <w:marBottom w:val="0"/>
      <w:divBdr>
        <w:top w:val="none" w:sz="0" w:space="0" w:color="auto"/>
        <w:left w:val="none" w:sz="0" w:space="0" w:color="auto"/>
        <w:bottom w:val="none" w:sz="0" w:space="0" w:color="auto"/>
        <w:right w:val="none" w:sz="0" w:space="0" w:color="auto"/>
      </w:divBdr>
    </w:div>
    <w:div w:id="1268729430">
      <w:bodyDiv w:val="1"/>
      <w:marLeft w:val="0"/>
      <w:marRight w:val="0"/>
      <w:marTop w:val="0"/>
      <w:marBottom w:val="0"/>
      <w:divBdr>
        <w:top w:val="none" w:sz="0" w:space="0" w:color="auto"/>
        <w:left w:val="none" w:sz="0" w:space="0" w:color="auto"/>
        <w:bottom w:val="none" w:sz="0" w:space="0" w:color="auto"/>
        <w:right w:val="none" w:sz="0" w:space="0" w:color="auto"/>
      </w:divBdr>
    </w:div>
    <w:div w:id="1271933355">
      <w:bodyDiv w:val="1"/>
      <w:marLeft w:val="0"/>
      <w:marRight w:val="0"/>
      <w:marTop w:val="0"/>
      <w:marBottom w:val="0"/>
      <w:divBdr>
        <w:top w:val="none" w:sz="0" w:space="0" w:color="auto"/>
        <w:left w:val="none" w:sz="0" w:space="0" w:color="auto"/>
        <w:bottom w:val="none" w:sz="0" w:space="0" w:color="auto"/>
        <w:right w:val="none" w:sz="0" w:space="0" w:color="auto"/>
      </w:divBdr>
    </w:div>
    <w:div w:id="1279918768">
      <w:bodyDiv w:val="1"/>
      <w:marLeft w:val="0"/>
      <w:marRight w:val="0"/>
      <w:marTop w:val="0"/>
      <w:marBottom w:val="0"/>
      <w:divBdr>
        <w:top w:val="none" w:sz="0" w:space="0" w:color="auto"/>
        <w:left w:val="none" w:sz="0" w:space="0" w:color="auto"/>
        <w:bottom w:val="none" w:sz="0" w:space="0" w:color="auto"/>
        <w:right w:val="none" w:sz="0" w:space="0" w:color="auto"/>
      </w:divBdr>
    </w:div>
    <w:div w:id="1285230119">
      <w:bodyDiv w:val="1"/>
      <w:marLeft w:val="0"/>
      <w:marRight w:val="0"/>
      <w:marTop w:val="0"/>
      <w:marBottom w:val="0"/>
      <w:divBdr>
        <w:top w:val="none" w:sz="0" w:space="0" w:color="auto"/>
        <w:left w:val="none" w:sz="0" w:space="0" w:color="auto"/>
        <w:bottom w:val="none" w:sz="0" w:space="0" w:color="auto"/>
        <w:right w:val="none" w:sz="0" w:space="0" w:color="auto"/>
      </w:divBdr>
    </w:div>
    <w:div w:id="1286038150">
      <w:bodyDiv w:val="1"/>
      <w:marLeft w:val="0"/>
      <w:marRight w:val="0"/>
      <w:marTop w:val="0"/>
      <w:marBottom w:val="0"/>
      <w:divBdr>
        <w:top w:val="none" w:sz="0" w:space="0" w:color="auto"/>
        <w:left w:val="none" w:sz="0" w:space="0" w:color="auto"/>
        <w:bottom w:val="none" w:sz="0" w:space="0" w:color="auto"/>
        <w:right w:val="none" w:sz="0" w:space="0" w:color="auto"/>
      </w:divBdr>
    </w:div>
    <w:div w:id="1289164449">
      <w:bodyDiv w:val="1"/>
      <w:marLeft w:val="0"/>
      <w:marRight w:val="0"/>
      <w:marTop w:val="0"/>
      <w:marBottom w:val="0"/>
      <w:divBdr>
        <w:top w:val="none" w:sz="0" w:space="0" w:color="auto"/>
        <w:left w:val="none" w:sz="0" w:space="0" w:color="auto"/>
        <w:bottom w:val="none" w:sz="0" w:space="0" w:color="auto"/>
        <w:right w:val="none" w:sz="0" w:space="0" w:color="auto"/>
      </w:divBdr>
    </w:div>
    <w:div w:id="1290428543">
      <w:bodyDiv w:val="1"/>
      <w:marLeft w:val="0"/>
      <w:marRight w:val="0"/>
      <w:marTop w:val="0"/>
      <w:marBottom w:val="0"/>
      <w:divBdr>
        <w:top w:val="none" w:sz="0" w:space="0" w:color="auto"/>
        <w:left w:val="none" w:sz="0" w:space="0" w:color="auto"/>
        <w:bottom w:val="none" w:sz="0" w:space="0" w:color="auto"/>
        <w:right w:val="none" w:sz="0" w:space="0" w:color="auto"/>
      </w:divBdr>
    </w:div>
    <w:div w:id="1296064006">
      <w:bodyDiv w:val="1"/>
      <w:marLeft w:val="0"/>
      <w:marRight w:val="0"/>
      <w:marTop w:val="0"/>
      <w:marBottom w:val="0"/>
      <w:divBdr>
        <w:top w:val="none" w:sz="0" w:space="0" w:color="auto"/>
        <w:left w:val="none" w:sz="0" w:space="0" w:color="auto"/>
        <w:bottom w:val="none" w:sz="0" w:space="0" w:color="auto"/>
        <w:right w:val="none" w:sz="0" w:space="0" w:color="auto"/>
      </w:divBdr>
    </w:div>
    <w:div w:id="1302035947">
      <w:bodyDiv w:val="1"/>
      <w:marLeft w:val="0"/>
      <w:marRight w:val="0"/>
      <w:marTop w:val="0"/>
      <w:marBottom w:val="0"/>
      <w:divBdr>
        <w:top w:val="none" w:sz="0" w:space="0" w:color="auto"/>
        <w:left w:val="none" w:sz="0" w:space="0" w:color="auto"/>
        <w:bottom w:val="none" w:sz="0" w:space="0" w:color="auto"/>
        <w:right w:val="none" w:sz="0" w:space="0" w:color="auto"/>
      </w:divBdr>
    </w:div>
    <w:div w:id="1310094065">
      <w:bodyDiv w:val="1"/>
      <w:marLeft w:val="0"/>
      <w:marRight w:val="0"/>
      <w:marTop w:val="0"/>
      <w:marBottom w:val="0"/>
      <w:divBdr>
        <w:top w:val="none" w:sz="0" w:space="0" w:color="auto"/>
        <w:left w:val="none" w:sz="0" w:space="0" w:color="auto"/>
        <w:bottom w:val="none" w:sz="0" w:space="0" w:color="auto"/>
        <w:right w:val="none" w:sz="0" w:space="0" w:color="auto"/>
      </w:divBdr>
    </w:div>
    <w:div w:id="1325278466">
      <w:bodyDiv w:val="1"/>
      <w:marLeft w:val="0"/>
      <w:marRight w:val="0"/>
      <w:marTop w:val="0"/>
      <w:marBottom w:val="0"/>
      <w:divBdr>
        <w:top w:val="none" w:sz="0" w:space="0" w:color="auto"/>
        <w:left w:val="none" w:sz="0" w:space="0" w:color="auto"/>
        <w:bottom w:val="none" w:sz="0" w:space="0" w:color="auto"/>
        <w:right w:val="none" w:sz="0" w:space="0" w:color="auto"/>
      </w:divBdr>
    </w:div>
    <w:div w:id="1325472444">
      <w:bodyDiv w:val="1"/>
      <w:marLeft w:val="0"/>
      <w:marRight w:val="0"/>
      <w:marTop w:val="0"/>
      <w:marBottom w:val="0"/>
      <w:divBdr>
        <w:top w:val="none" w:sz="0" w:space="0" w:color="auto"/>
        <w:left w:val="none" w:sz="0" w:space="0" w:color="auto"/>
        <w:bottom w:val="none" w:sz="0" w:space="0" w:color="auto"/>
        <w:right w:val="none" w:sz="0" w:space="0" w:color="auto"/>
      </w:divBdr>
    </w:div>
    <w:div w:id="1328704321">
      <w:bodyDiv w:val="1"/>
      <w:marLeft w:val="0"/>
      <w:marRight w:val="0"/>
      <w:marTop w:val="0"/>
      <w:marBottom w:val="0"/>
      <w:divBdr>
        <w:top w:val="none" w:sz="0" w:space="0" w:color="auto"/>
        <w:left w:val="none" w:sz="0" w:space="0" w:color="auto"/>
        <w:bottom w:val="none" w:sz="0" w:space="0" w:color="auto"/>
        <w:right w:val="none" w:sz="0" w:space="0" w:color="auto"/>
      </w:divBdr>
    </w:div>
    <w:div w:id="1340082751">
      <w:bodyDiv w:val="1"/>
      <w:marLeft w:val="0"/>
      <w:marRight w:val="0"/>
      <w:marTop w:val="0"/>
      <w:marBottom w:val="0"/>
      <w:divBdr>
        <w:top w:val="none" w:sz="0" w:space="0" w:color="auto"/>
        <w:left w:val="none" w:sz="0" w:space="0" w:color="auto"/>
        <w:bottom w:val="none" w:sz="0" w:space="0" w:color="auto"/>
        <w:right w:val="none" w:sz="0" w:space="0" w:color="auto"/>
      </w:divBdr>
    </w:div>
    <w:div w:id="1343046610">
      <w:bodyDiv w:val="1"/>
      <w:marLeft w:val="0"/>
      <w:marRight w:val="0"/>
      <w:marTop w:val="0"/>
      <w:marBottom w:val="0"/>
      <w:divBdr>
        <w:top w:val="none" w:sz="0" w:space="0" w:color="auto"/>
        <w:left w:val="none" w:sz="0" w:space="0" w:color="auto"/>
        <w:bottom w:val="none" w:sz="0" w:space="0" w:color="auto"/>
        <w:right w:val="none" w:sz="0" w:space="0" w:color="auto"/>
      </w:divBdr>
    </w:div>
    <w:div w:id="1345402953">
      <w:bodyDiv w:val="1"/>
      <w:marLeft w:val="0"/>
      <w:marRight w:val="0"/>
      <w:marTop w:val="0"/>
      <w:marBottom w:val="0"/>
      <w:divBdr>
        <w:top w:val="none" w:sz="0" w:space="0" w:color="auto"/>
        <w:left w:val="none" w:sz="0" w:space="0" w:color="auto"/>
        <w:bottom w:val="none" w:sz="0" w:space="0" w:color="auto"/>
        <w:right w:val="none" w:sz="0" w:space="0" w:color="auto"/>
      </w:divBdr>
    </w:div>
    <w:div w:id="1355157282">
      <w:bodyDiv w:val="1"/>
      <w:marLeft w:val="0"/>
      <w:marRight w:val="0"/>
      <w:marTop w:val="0"/>
      <w:marBottom w:val="0"/>
      <w:divBdr>
        <w:top w:val="none" w:sz="0" w:space="0" w:color="auto"/>
        <w:left w:val="none" w:sz="0" w:space="0" w:color="auto"/>
        <w:bottom w:val="none" w:sz="0" w:space="0" w:color="auto"/>
        <w:right w:val="none" w:sz="0" w:space="0" w:color="auto"/>
      </w:divBdr>
    </w:div>
    <w:div w:id="1360282255">
      <w:bodyDiv w:val="1"/>
      <w:marLeft w:val="0"/>
      <w:marRight w:val="0"/>
      <w:marTop w:val="0"/>
      <w:marBottom w:val="0"/>
      <w:divBdr>
        <w:top w:val="none" w:sz="0" w:space="0" w:color="auto"/>
        <w:left w:val="none" w:sz="0" w:space="0" w:color="auto"/>
        <w:bottom w:val="none" w:sz="0" w:space="0" w:color="auto"/>
        <w:right w:val="none" w:sz="0" w:space="0" w:color="auto"/>
      </w:divBdr>
    </w:div>
    <w:div w:id="1366171084">
      <w:bodyDiv w:val="1"/>
      <w:marLeft w:val="0"/>
      <w:marRight w:val="0"/>
      <w:marTop w:val="0"/>
      <w:marBottom w:val="0"/>
      <w:divBdr>
        <w:top w:val="none" w:sz="0" w:space="0" w:color="auto"/>
        <w:left w:val="none" w:sz="0" w:space="0" w:color="auto"/>
        <w:bottom w:val="none" w:sz="0" w:space="0" w:color="auto"/>
        <w:right w:val="none" w:sz="0" w:space="0" w:color="auto"/>
      </w:divBdr>
      <w:divsChild>
        <w:div w:id="68116863">
          <w:marLeft w:val="0"/>
          <w:marRight w:val="0"/>
          <w:marTop w:val="150"/>
          <w:marBottom w:val="150"/>
          <w:divBdr>
            <w:top w:val="none" w:sz="0" w:space="0" w:color="auto"/>
            <w:left w:val="none" w:sz="0" w:space="0" w:color="auto"/>
            <w:bottom w:val="none" w:sz="0" w:space="0" w:color="auto"/>
            <w:right w:val="none" w:sz="0" w:space="0" w:color="auto"/>
          </w:divBdr>
          <w:divsChild>
            <w:div w:id="1315253358">
              <w:marLeft w:val="0"/>
              <w:marRight w:val="0"/>
              <w:marTop w:val="0"/>
              <w:marBottom w:val="0"/>
              <w:divBdr>
                <w:top w:val="none" w:sz="0" w:space="0" w:color="auto"/>
                <w:left w:val="none" w:sz="0" w:space="0" w:color="auto"/>
                <w:bottom w:val="none" w:sz="0" w:space="0" w:color="auto"/>
                <w:right w:val="none" w:sz="0" w:space="0" w:color="auto"/>
              </w:divBdr>
              <w:divsChild>
                <w:div w:id="504639193">
                  <w:marLeft w:val="0"/>
                  <w:marRight w:val="0"/>
                  <w:marTop w:val="0"/>
                  <w:marBottom w:val="0"/>
                  <w:divBdr>
                    <w:top w:val="none" w:sz="0" w:space="0" w:color="auto"/>
                    <w:left w:val="none" w:sz="0" w:space="0" w:color="auto"/>
                    <w:bottom w:val="none" w:sz="0" w:space="0" w:color="auto"/>
                    <w:right w:val="none" w:sz="0" w:space="0" w:color="auto"/>
                  </w:divBdr>
                  <w:divsChild>
                    <w:div w:id="15414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30194">
      <w:bodyDiv w:val="1"/>
      <w:marLeft w:val="0"/>
      <w:marRight w:val="0"/>
      <w:marTop w:val="0"/>
      <w:marBottom w:val="0"/>
      <w:divBdr>
        <w:top w:val="none" w:sz="0" w:space="0" w:color="auto"/>
        <w:left w:val="none" w:sz="0" w:space="0" w:color="auto"/>
        <w:bottom w:val="none" w:sz="0" w:space="0" w:color="auto"/>
        <w:right w:val="none" w:sz="0" w:space="0" w:color="auto"/>
      </w:divBdr>
    </w:div>
    <w:div w:id="1401826267">
      <w:bodyDiv w:val="1"/>
      <w:marLeft w:val="0"/>
      <w:marRight w:val="0"/>
      <w:marTop w:val="0"/>
      <w:marBottom w:val="0"/>
      <w:divBdr>
        <w:top w:val="none" w:sz="0" w:space="0" w:color="auto"/>
        <w:left w:val="none" w:sz="0" w:space="0" w:color="auto"/>
        <w:bottom w:val="none" w:sz="0" w:space="0" w:color="auto"/>
        <w:right w:val="none" w:sz="0" w:space="0" w:color="auto"/>
      </w:divBdr>
    </w:div>
    <w:div w:id="1401829649">
      <w:bodyDiv w:val="1"/>
      <w:marLeft w:val="0"/>
      <w:marRight w:val="0"/>
      <w:marTop w:val="0"/>
      <w:marBottom w:val="0"/>
      <w:divBdr>
        <w:top w:val="none" w:sz="0" w:space="0" w:color="auto"/>
        <w:left w:val="none" w:sz="0" w:space="0" w:color="auto"/>
        <w:bottom w:val="none" w:sz="0" w:space="0" w:color="auto"/>
        <w:right w:val="none" w:sz="0" w:space="0" w:color="auto"/>
      </w:divBdr>
    </w:div>
    <w:div w:id="1404136859">
      <w:bodyDiv w:val="1"/>
      <w:marLeft w:val="0"/>
      <w:marRight w:val="0"/>
      <w:marTop w:val="0"/>
      <w:marBottom w:val="0"/>
      <w:divBdr>
        <w:top w:val="none" w:sz="0" w:space="0" w:color="auto"/>
        <w:left w:val="none" w:sz="0" w:space="0" w:color="auto"/>
        <w:bottom w:val="none" w:sz="0" w:space="0" w:color="auto"/>
        <w:right w:val="none" w:sz="0" w:space="0" w:color="auto"/>
      </w:divBdr>
    </w:div>
    <w:div w:id="1412661210">
      <w:bodyDiv w:val="1"/>
      <w:marLeft w:val="0"/>
      <w:marRight w:val="0"/>
      <w:marTop w:val="0"/>
      <w:marBottom w:val="0"/>
      <w:divBdr>
        <w:top w:val="none" w:sz="0" w:space="0" w:color="auto"/>
        <w:left w:val="none" w:sz="0" w:space="0" w:color="auto"/>
        <w:bottom w:val="none" w:sz="0" w:space="0" w:color="auto"/>
        <w:right w:val="none" w:sz="0" w:space="0" w:color="auto"/>
      </w:divBdr>
    </w:div>
    <w:div w:id="1418668678">
      <w:bodyDiv w:val="1"/>
      <w:marLeft w:val="0"/>
      <w:marRight w:val="0"/>
      <w:marTop w:val="0"/>
      <w:marBottom w:val="0"/>
      <w:divBdr>
        <w:top w:val="none" w:sz="0" w:space="0" w:color="auto"/>
        <w:left w:val="none" w:sz="0" w:space="0" w:color="auto"/>
        <w:bottom w:val="none" w:sz="0" w:space="0" w:color="auto"/>
        <w:right w:val="none" w:sz="0" w:space="0" w:color="auto"/>
      </w:divBdr>
    </w:div>
    <w:div w:id="1421099605">
      <w:bodyDiv w:val="1"/>
      <w:marLeft w:val="0"/>
      <w:marRight w:val="0"/>
      <w:marTop w:val="0"/>
      <w:marBottom w:val="0"/>
      <w:divBdr>
        <w:top w:val="none" w:sz="0" w:space="0" w:color="auto"/>
        <w:left w:val="none" w:sz="0" w:space="0" w:color="auto"/>
        <w:bottom w:val="none" w:sz="0" w:space="0" w:color="auto"/>
        <w:right w:val="none" w:sz="0" w:space="0" w:color="auto"/>
      </w:divBdr>
    </w:div>
    <w:div w:id="1440829082">
      <w:bodyDiv w:val="1"/>
      <w:marLeft w:val="0"/>
      <w:marRight w:val="0"/>
      <w:marTop w:val="0"/>
      <w:marBottom w:val="0"/>
      <w:divBdr>
        <w:top w:val="none" w:sz="0" w:space="0" w:color="auto"/>
        <w:left w:val="none" w:sz="0" w:space="0" w:color="auto"/>
        <w:bottom w:val="none" w:sz="0" w:space="0" w:color="auto"/>
        <w:right w:val="none" w:sz="0" w:space="0" w:color="auto"/>
      </w:divBdr>
    </w:div>
    <w:div w:id="1463576268">
      <w:bodyDiv w:val="1"/>
      <w:marLeft w:val="0"/>
      <w:marRight w:val="0"/>
      <w:marTop w:val="0"/>
      <w:marBottom w:val="0"/>
      <w:divBdr>
        <w:top w:val="none" w:sz="0" w:space="0" w:color="auto"/>
        <w:left w:val="none" w:sz="0" w:space="0" w:color="auto"/>
        <w:bottom w:val="none" w:sz="0" w:space="0" w:color="auto"/>
        <w:right w:val="none" w:sz="0" w:space="0" w:color="auto"/>
      </w:divBdr>
    </w:div>
    <w:div w:id="1469392045">
      <w:bodyDiv w:val="1"/>
      <w:marLeft w:val="0"/>
      <w:marRight w:val="0"/>
      <w:marTop w:val="0"/>
      <w:marBottom w:val="0"/>
      <w:divBdr>
        <w:top w:val="none" w:sz="0" w:space="0" w:color="auto"/>
        <w:left w:val="none" w:sz="0" w:space="0" w:color="auto"/>
        <w:bottom w:val="none" w:sz="0" w:space="0" w:color="auto"/>
        <w:right w:val="none" w:sz="0" w:space="0" w:color="auto"/>
      </w:divBdr>
    </w:div>
    <w:div w:id="1532917733">
      <w:bodyDiv w:val="1"/>
      <w:marLeft w:val="0"/>
      <w:marRight w:val="0"/>
      <w:marTop w:val="0"/>
      <w:marBottom w:val="0"/>
      <w:divBdr>
        <w:top w:val="none" w:sz="0" w:space="0" w:color="auto"/>
        <w:left w:val="none" w:sz="0" w:space="0" w:color="auto"/>
        <w:bottom w:val="none" w:sz="0" w:space="0" w:color="auto"/>
        <w:right w:val="none" w:sz="0" w:space="0" w:color="auto"/>
      </w:divBdr>
    </w:div>
    <w:div w:id="1536579252">
      <w:bodyDiv w:val="1"/>
      <w:marLeft w:val="0"/>
      <w:marRight w:val="0"/>
      <w:marTop w:val="0"/>
      <w:marBottom w:val="0"/>
      <w:divBdr>
        <w:top w:val="none" w:sz="0" w:space="0" w:color="auto"/>
        <w:left w:val="none" w:sz="0" w:space="0" w:color="auto"/>
        <w:bottom w:val="none" w:sz="0" w:space="0" w:color="auto"/>
        <w:right w:val="none" w:sz="0" w:space="0" w:color="auto"/>
      </w:divBdr>
    </w:div>
    <w:div w:id="1538156957">
      <w:bodyDiv w:val="1"/>
      <w:marLeft w:val="0"/>
      <w:marRight w:val="0"/>
      <w:marTop w:val="0"/>
      <w:marBottom w:val="0"/>
      <w:divBdr>
        <w:top w:val="none" w:sz="0" w:space="0" w:color="auto"/>
        <w:left w:val="none" w:sz="0" w:space="0" w:color="auto"/>
        <w:bottom w:val="none" w:sz="0" w:space="0" w:color="auto"/>
        <w:right w:val="none" w:sz="0" w:space="0" w:color="auto"/>
      </w:divBdr>
    </w:div>
    <w:div w:id="1540123475">
      <w:bodyDiv w:val="1"/>
      <w:marLeft w:val="0"/>
      <w:marRight w:val="0"/>
      <w:marTop w:val="0"/>
      <w:marBottom w:val="0"/>
      <w:divBdr>
        <w:top w:val="none" w:sz="0" w:space="0" w:color="auto"/>
        <w:left w:val="none" w:sz="0" w:space="0" w:color="auto"/>
        <w:bottom w:val="none" w:sz="0" w:space="0" w:color="auto"/>
        <w:right w:val="none" w:sz="0" w:space="0" w:color="auto"/>
      </w:divBdr>
    </w:div>
    <w:div w:id="1544714196">
      <w:bodyDiv w:val="1"/>
      <w:marLeft w:val="0"/>
      <w:marRight w:val="0"/>
      <w:marTop w:val="0"/>
      <w:marBottom w:val="0"/>
      <w:divBdr>
        <w:top w:val="none" w:sz="0" w:space="0" w:color="auto"/>
        <w:left w:val="none" w:sz="0" w:space="0" w:color="auto"/>
        <w:bottom w:val="none" w:sz="0" w:space="0" w:color="auto"/>
        <w:right w:val="none" w:sz="0" w:space="0" w:color="auto"/>
      </w:divBdr>
    </w:div>
    <w:div w:id="1549224433">
      <w:bodyDiv w:val="1"/>
      <w:marLeft w:val="0"/>
      <w:marRight w:val="0"/>
      <w:marTop w:val="0"/>
      <w:marBottom w:val="0"/>
      <w:divBdr>
        <w:top w:val="none" w:sz="0" w:space="0" w:color="auto"/>
        <w:left w:val="none" w:sz="0" w:space="0" w:color="auto"/>
        <w:bottom w:val="none" w:sz="0" w:space="0" w:color="auto"/>
        <w:right w:val="none" w:sz="0" w:space="0" w:color="auto"/>
      </w:divBdr>
    </w:div>
    <w:div w:id="1557400111">
      <w:bodyDiv w:val="1"/>
      <w:marLeft w:val="0"/>
      <w:marRight w:val="0"/>
      <w:marTop w:val="0"/>
      <w:marBottom w:val="0"/>
      <w:divBdr>
        <w:top w:val="none" w:sz="0" w:space="0" w:color="auto"/>
        <w:left w:val="none" w:sz="0" w:space="0" w:color="auto"/>
        <w:bottom w:val="none" w:sz="0" w:space="0" w:color="auto"/>
        <w:right w:val="none" w:sz="0" w:space="0" w:color="auto"/>
      </w:divBdr>
    </w:div>
    <w:div w:id="1567884854">
      <w:bodyDiv w:val="1"/>
      <w:marLeft w:val="0"/>
      <w:marRight w:val="0"/>
      <w:marTop w:val="0"/>
      <w:marBottom w:val="0"/>
      <w:divBdr>
        <w:top w:val="none" w:sz="0" w:space="0" w:color="auto"/>
        <w:left w:val="none" w:sz="0" w:space="0" w:color="auto"/>
        <w:bottom w:val="none" w:sz="0" w:space="0" w:color="auto"/>
        <w:right w:val="none" w:sz="0" w:space="0" w:color="auto"/>
      </w:divBdr>
    </w:div>
    <w:div w:id="1586719051">
      <w:bodyDiv w:val="1"/>
      <w:marLeft w:val="0"/>
      <w:marRight w:val="0"/>
      <w:marTop w:val="0"/>
      <w:marBottom w:val="0"/>
      <w:divBdr>
        <w:top w:val="none" w:sz="0" w:space="0" w:color="auto"/>
        <w:left w:val="none" w:sz="0" w:space="0" w:color="auto"/>
        <w:bottom w:val="none" w:sz="0" w:space="0" w:color="auto"/>
        <w:right w:val="none" w:sz="0" w:space="0" w:color="auto"/>
      </w:divBdr>
    </w:div>
    <w:div w:id="1594436056">
      <w:bodyDiv w:val="1"/>
      <w:marLeft w:val="0"/>
      <w:marRight w:val="0"/>
      <w:marTop w:val="0"/>
      <w:marBottom w:val="0"/>
      <w:divBdr>
        <w:top w:val="none" w:sz="0" w:space="0" w:color="auto"/>
        <w:left w:val="none" w:sz="0" w:space="0" w:color="auto"/>
        <w:bottom w:val="none" w:sz="0" w:space="0" w:color="auto"/>
        <w:right w:val="none" w:sz="0" w:space="0" w:color="auto"/>
      </w:divBdr>
    </w:div>
    <w:div w:id="1624463537">
      <w:bodyDiv w:val="1"/>
      <w:marLeft w:val="0"/>
      <w:marRight w:val="0"/>
      <w:marTop w:val="0"/>
      <w:marBottom w:val="0"/>
      <w:divBdr>
        <w:top w:val="none" w:sz="0" w:space="0" w:color="auto"/>
        <w:left w:val="none" w:sz="0" w:space="0" w:color="auto"/>
        <w:bottom w:val="none" w:sz="0" w:space="0" w:color="auto"/>
        <w:right w:val="none" w:sz="0" w:space="0" w:color="auto"/>
      </w:divBdr>
    </w:div>
    <w:div w:id="1626229125">
      <w:bodyDiv w:val="1"/>
      <w:marLeft w:val="0"/>
      <w:marRight w:val="0"/>
      <w:marTop w:val="0"/>
      <w:marBottom w:val="0"/>
      <w:divBdr>
        <w:top w:val="none" w:sz="0" w:space="0" w:color="auto"/>
        <w:left w:val="none" w:sz="0" w:space="0" w:color="auto"/>
        <w:bottom w:val="none" w:sz="0" w:space="0" w:color="auto"/>
        <w:right w:val="none" w:sz="0" w:space="0" w:color="auto"/>
      </w:divBdr>
    </w:div>
    <w:div w:id="1628195279">
      <w:bodyDiv w:val="1"/>
      <w:marLeft w:val="0"/>
      <w:marRight w:val="0"/>
      <w:marTop w:val="0"/>
      <w:marBottom w:val="0"/>
      <w:divBdr>
        <w:top w:val="none" w:sz="0" w:space="0" w:color="auto"/>
        <w:left w:val="none" w:sz="0" w:space="0" w:color="auto"/>
        <w:bottom w:val="none" w:sz="0" w:space="0" w:color="auto"/>
        <w:right w:val="none" w:sz="0" w:space="0" w:color="auto"/>
      </w:divBdr>
    </w:div>
    <w:div w:id="1632899040">
      <w:bodyDiv w:val="1"/>
      <w:marLeft w:val="0"/>
      <w:marRight w:val="0"/>
      <w:marTop w:val="0"/>
      <w:marBottom w:val="0"/>
      <w:divBdr>
        <w:top w:val="none" w:sz="0" w:space="0" w:color="auto"/>
        <w:left w:val="none" w:sz="0" w:space="0" w:color="auto"/>
        <w:bottom w:val="none" w:sz="0" w:space="0" w:color="auto"/>
        <w:right w:val="none" w:sz="0" w:space="0" w:color="auto"/>
      </w:divBdr>
    </w:div>
    <w:div w:id="1634402313">
      <w:bodyDiv w:val="1"/>
      <w:marLeft w:val="0"/>
      <w:marRight w:val="0"/>
      <w:marTop w:val="0"/>
      <w:marBottom w:val="0"/>
      <w:divBdr>
        <w:top w:val="none" w:sz="0" w:space="0" w:color="auto"/>
        <w:left w:val="none" w:sz="0" w:space="0" w:color="auto"/>
        <w:bottom w:val="none" w:sz="0" w:space="0" w:color="auto"/>
        <w:right w:val="none" w:sz="0" w:space="0" w:color="auto"/>
      </w:divBdr>
      <w:divsChild>
        <w:div w:id="2071223032">
          <w:marLeft w:val="0"/>
          <w:marRight w:val="0"/>
          <w:marTop w:val="0"/>
          <w:marBottom w:val="0"/>
          <w:divBdr>
            <w:top w:val="none" w:sz="0" w:space="0" w:color="auto"/>
            <w:left w:val="none" w:sz="0" w:space="0" w:color="auto"/>
            <w:bottom w:val="none" w:sz="0" w:space="0" w:color="auto"/>
            <w:right w:val="none" w:sz="0" w:space="0" w:color="auto"/>
          </w:divBdr>
        </w:div>
        <w:div w:id="2021423515">
          <w:marLeft w:val="0"/>
          <w:marRight w:val="0"/>
          <w:marTop w:val="240"/>
          <w:marBottom w:val="0"/>
          <w:divBdr>
            <w:top w:val="none" w:sz="0" w:space="0" w:color="auto"/>
            <w:left w:val="none" w:sz="0" w:space="0" w:color="auto"/>
            <w:bottom w:val="none" w:sz="0" w:space="0" w:color="auto"/>
            <w:right w:val="none" w:sz="0" w:space="0" w:color="auto"/>
          </w:divBdr>
          <w:divsChild>
            <w:div w:id="319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7311">
      <w:bodyDiv w:val="1"/>
      <w:marLeft w:val="0"/>
      <w:marRight w:val="0"/>
      <w:marTop w:val="0"/>
      <w:marBottom w:val="0"/>
      <w:divBdr>
        <w:top w:val="none" w:sz="0" w:space="0" w:color="auto"/>
        <w:left w:val="none" w:sz="0" w:space="0" w:color="auto"/>
        <w:bottom w:val="none" w:sz="0" w:space="0" w:color="auto"/>
        <w:right w:val="none" w:sz="0" w:space="0" w:color="auto"/>
      </w:divBdr>
    </w:div>
    <w:div w:id="1692955971">
      <w:bodyDiv w:val="1"/>
      <w:marLeft w:val="0"/>
      <w:marRight w:val="0"/>
      <w:marTop w:val="0"/>
      <w:marBottom w:val="0"/>
      <w:divBdr>
        <w:top w:val="none" w:sz="0" w:space="0" w:color="auto"/>
        <w:left w:val="none" w:sz="0" w:space="0" w:color="auto"/>
        <w:bottom w:val="none" w:sz="0" w:space="0" w:color="auto"/>
        <w:right w:val="none" w:sz="0" w:space="0" w:color="auto"/>
      </w:divBdr>
    </w:div>
    <w:div w:id="1697926356">
      <w:bodyDiv w:val="1"/>
      <w:marLeft w:val="0"/>
      <w:marRight w:val="0"/>
      <w:marTop w:val="0"/>
      <w:marBottom w:val="0"/>
      <w:divBdr>
        <w:top w:val="none" w:sz="0" w:space="0" w:color="auto"/>
        <w:left w:val="none" w:sz="0" w:space="0" w:color="auto"/>
        <w:bottom w:val="none" w:sz="0" w:space="0" w:color="auto"/>
        <w:right w:val="none" w:sz="0" w:space="0" w:color="auto"/>
      </w:divBdr>
    </w:div>
    <w:div w:id="1698966746">
      <w:bodyDiv w:val="1"/>
      <w:marLeft w:val="0"/>
      <w:marRight w:val="0"/>
      <w:marTop w:val="0"/>
      <w:marBottom w:val="0"/>
      <w:divBdr>
        <w:top w:val="none" w:sz="0" w:space="0" w:color="auto"/>
        <w:left w:val="none" w:sz="0" w:space="0" w:color="auto"/>
        <w:bottom w:val="none" w:sz="0" w:space="0" w:color="auto"/>
        <w:right w:val="none" w:sz="0" w:space="0" w:color="auto"/>
      </w:divBdr>
    </w:div>
    <w:div w:id="1704674791">
      <w:bodyDiv w:val="1"/>
      <w:marLeft w:val="0"/>
      <w:marRight w:val="0"/>
      <w:marTop w:val="0"/>
      <w:marBottom w:val="0"/>
      <w:divBdr>
        <w:top w:val="none" w:sz="0" w:space="0" w:color="auto"/>
        <w:left w:val="none" w:sz="0" w:space="0" w:color="auto"/>
        <w:bottom w:val="none" w:sz="0" w:space="0" w:color="auto"/>
        <w:right w:val="none" w:sz="0" w:space="0" w:color="auto"/>
      </w:divBdr>
    </w:div>
    <w:div w:id="1706247888">
      <w:bodyDiv w:val="1"/>
      <w:marLeft w:val="0"/>
      <w:marRight w:val="0"/>
      <w:marTop w:val="0"/>
      <w:marBottom w:val="0"/>
      <w:divBdr>
        <w:top w:val="none" w:sz="0" w:space="0" w:color="auto"/>
        <w:left w:val="none" w:sz="0" w:space="0" w:color="auto"/>
        <w:bottom w:val="none" w:sz="0" w:space="0" w:color="auto"/>
        <w:right w:val="none" w:sz="0" w:space="0" w:color="auto"/>
      </w:divBdr>
    </w:div>
    <w:div w:id="1708137083">
      <w:bodyDiv w:val="1"/>
      <w:marLeft w:val="0"/>
      <w:marRight w:val="0"/>
      <w:marTop w:val="0"/>
      <w:marBottom w:val="0"/>
      <w:divBdr>
        <w:top w:val="none" w:sz="0" w:space="0" w:color="auto"/>
        <w:left w:val="none" w:sz="0" w:space="0" w:color="auto"/>
        <w:bottom w:val="none" w:sz="0" w:space="0" w:color="auto"/>
        <w:right w:val="none" w:sz="0" w:space="0" w:color="auto"/>
      </w:divBdr>
    </w:div>
    <w:div w:id="1709987493">
      <w:bodyDiv w:val="1"/>
      <w:marLeft w:val="0"/>
      <w:marRight w:val="0"/>
      <w:marTop w:val="0"/>
      <w:marBottom w:val="0"/>
      <w:divBdr>
        <w:top w:val="none" w:sz="0" w:space="0" w:color="auto"/>
        <w:left w:val="none" w:sz="0" w:space="0" w:color="auto"/>
        <w:bottom w:val="none" w:sz="0" w:space="0" w:color="auto"/>
        <w:right w:val="none" w:sz="0" w:space="0" w:color="auto"/>
      </w:divBdr>
    </w:div>
    <w:div w:id="1712225149">
      <w:bodyDiv w:val="1"/>
      <w:marLeft w:val="0"/>
      <w:marRight w:val="0"/>
      <w:marTop w:val="0"/>
      <w:marBottom w:val="0"/>
      <w:divBdr>
        <w:top w:val="none" w:sz="0" w:space="0" w:color="auto"/>
        <w:left w:val="none" w:sz="0" w:space="0" w:color="auto"/>
        <w:bottom w:val="none" w:sz="0" w:space="0" w:color="auto"/>
        <w:right w:val="none" w:sz="0" w:space="0" w:color="auto"/>
      </w:divBdr>
    </w:div>
    <w:div w:id="1715809120">
      <w:bodyDiv w:val="1"/>
      <w:marLeft w:val="0"/>
      <w:marRight w:val="0"/>
      <w:marTop w:val="0"/>
      <w:marBottom w:val="0"/>
      <w:divBdr>
        <w:top w:val="none" w:sz="0" w:space="0" w:color="auto"/>
        <w:left w:val="none" w:sz="0" w:space="0" w:color="auto"/>
        <w:bottom w:val="none" w:sz="0" w:space="0" w:color="auto"/>
        <w:right w:val="none" w:sz="0" w:space="0" w:color="auto"/>
      </w:divBdr>
    </w:div>
    <w:div w:id="1723216070">
      <w:bodyDiv w:val="1"/>
      <w:marLeft w:val="0"/>
      <w:marRight w:val="0"/>
      <w:marTop w:val="0"/>
      <w:marBottom w:val="0"/>
      <w:divBdr>
        <w:top w:val="none" w:sz="0" w:space="0" w:color="auto"/>
        <w:left w:val="none" w:sz="0" w:space="0" w:color="auto"/>
        <w:bottom w:val="none" w:sz="0" w:space="0" w:color="auto"/>
        <w:right w:val="none" w:sz="0" w:space="0" w:color="auto"/>
      </w:divBdr>
    </w:div>
    <w:div w:id="1731685543">
      <w:bodyDiv w:val="1"/>
      <w:marLeft w:val="0"/>
      <w:marRight w:val="0"/>
      <w:marTop w:val="0"/>
      <w:marBottom w:val="0"/>
      <w:divBdr>
        <w:top w:val="none" w:sz="0" w:space="0" w:color="auto"/>
        <w:left w:val="none" w:sz="0" w:space="0" w:color="auto"/>
        <w:bottom w:val="none" w:sz="0" w:space="0" w:color="auto"/>
        <w:right w:val="none" w:sz="0" w:space="0" w:color="auto"/>
      </w:divBdr>
    </w:div>
    <w:div w:id="1742287631">
      <w:bodyDiv w:val="1"/>
      <w:marLeft w:val="0"/>
      <w:marRight w:val="0"/>
      <w:marTop w:val="0"/>
      <w:marBottom w:val="0"/>
      <w:divBdr>
        <w:top w:val="none" w:sz="0" w:space="0" w:color="auto"/>
        <w:left w:val="none" w:sz="0" w:space="0" w:color="auto"/>
        <w:bottom w:val="none" w:sz="0" w:space="0" w:color="auto"/>
        <w:right w:val="none" w:sz="0" w:space="0" w:color="auto"/>
      </w:divBdr>
    </w:div>
    <w:div w:id="1745762380">
      <w:bodyDiv w:val="1"/>
      <w:marLeft w:val="0"/>
      <w:marRight w:val="0"/>
      <w:marTop w:val="0"/>
      <w:marBottom w:val="0"/>
      <w:divBdr>
        <w:top w:val="none" w:sz="0" w:space="0" w:color="auto"/>
        <w:left w:val="none" w:sz="0" w:space="0" w:color="auto"/>
        <w:bottom w:val="none" w:sz="0" w:space="0" w:color="auto"/>
        <w:right w:val="none" w:sz="0" w:space="0" w:color="auto"/>
      </w:divBdr>
    </w:div>
    <w:div w:id="1746295304">
      <w:bodyDiv w:val="1"/>
      <w:marLeft w:val="0"/>
      <w:marRight w:val="0"/>
      <w:marTop w:val="0"/>
      <w:marBottom w:val="0"/>
      <w:divBdr>
        <w:top w:val="none" w:sz="0" w:space="0" w:color="auto"/>
        <w:left w:val="none" w:sz="0" w:space="0" w:color="auto"/>
        <w:bottom w:val="none" w:sz="0" w:space="0" w:color="auto"/>
        <w:right w:val="none" w:sz="0" w:space="0" w:color="auto"/>
      </w:divBdr>
    </w:div>
    <w:div w:id="1748922170">
      <w:bodyDiv w:val="1"/>
      <w:marLeft w:val="0"/>
      <w:marRight w:val="0"/>
      <w:marTop w:val="0"/>
      <w:marBottom w:val="0"/>
      <w:divBdr>
        <w:top w:val="none" w:sz="0" w:space="0" w:color="auto"/>
        <w:left w:val="none" w:sz="0" w:space="0" w:color="auto"/>
        <w:bottom w:val="none" w:sz="0" w:space="0" w:color="auto"/>
        <w:right w:val="none" w:sz="0" w:space="0" w:color="auto"/>
      </w:divBdr>
    </w:div>
    <w:div w:id="1761372421">
      <w:bodyDiv w:val="1"/>
      <w:marLeft w:val="0"/>
      <w:marRight w:val="0"/>
      <w:marTop w:val="0"/>
      <w:marBottom w:val="0"/>
      <w:divBdr>
        <w:top w:val="none" w:sz="0" w:space="0" w:color="auto"/>
        <w:left w:val="none" w:sz="0" w:space="0" w:color="auto"/>
        <w:bottom w:val="none" w:sz="0" w:space="0" w:color="auto"/>
        <w:right w:val="none" w:sz="0" w:space="0" w:color="auto"/>
      </w:divBdr>
    </w:div>
    <w:div w:id="1761757033">
      <w:bodyDiv w:val="1"/>
      <w:marLeft w:val="0"/>
      <w:marRight w:val="0"/>
      <w:marTop w:val="0"/>
      <w:marBottom w:val="0"/>
      <w:divBdr>
        <w:top w:val="none" w:sz="0" w:space="0" w:color="auto"/>
        <w:left w:val="none" w:sz="0" w:space="0" w:color="auto"/>
        <w:bottom w:val="none" w:sz="0" w:space="0" w:color="auto"/>
        <w:right w:val="none" w:sz="0" w:space="0" w:color="auto"/>
      </w:divBdr>
    </w:div>
    <w:div w:id="1766807451">
      <w:bodyDiv w:val="1"/>
      <w:marLeft w:val="0"/>
      <w:marRight w:val="0"/>
      <w:marTop w:val="0"/>
      <w:marBottom w:val="0"/>
      <w:divBdr>
        <w:top w:val="none" w:sz="0" w:space="0" w:color="auto"/>
        <w:left w:val="none" w:sz="0" w:space="0" w:color="auto"/>
        <w:bottom w:val="none" w:sz="0" w:space="0" w:color="auto"/>
        <w:right w:val="none" w:sz="0" w:space="0" w:color="auto"/>
      </w:divBdr>
    </w:div>
    <w:div w:id="1767144168">
      <w:bodyDiv w:val="1"/>
      <w:marLeft w:val="0"/>
      <w:marRight w:val="0"/>
      <w:marTop w:val="0"/>
      <w:marBottom w:val="0"/>
      <w:divBdr>
        <w:top w:val="none" w:sz="0" w:space="0" w:color="auto"/>
        <w:left w:val="none" w:sz="0" w:space="0" w:color="auto"/>
        <w:bottom w:val="none" w:sz="0" w:space="0" w:color="auto"/>
        <w:right w:val="none" w:sz="0" w:space="0" w:color="auto"/>
      </w:divBdr>
    </w:div>
    <w:div w:id="1769615873">
      <w:bodyDiv w:val="1"/>
      <w:marLeft w:val="0"/>
      <w:marRight w:val="0"/>
      <w:marTop w:val="0"/>
      <w:marBottom w:val="0"/>
      <w:divBdr>
        <w:top w:val="none" w:sz="0" w:space="0" w:color="auto"/>
        <w:left w:val="none" w:sz="0" w:space="0" w:color="auto"/>
        <w:bottom w:val="none" w:sz="0" w:space="0" w:color="auto"/>
        <w:right w:val="none" w:sz="0" w:space="0" w:color="auto"/>
      </w:divBdr>
    </w:div>
    <w:div w:id="1773865556">
      <w:bodyDiv w:val="1"/>
      <w:marLeft w:val="0"/>
      <w:marRight w:val="0"/>
      <w:marTop w:val="0"/>
      <w:marBottom w:val="0"/>
      <w:divBdr>
        <w:top w:val="none" w:sz="0" w:space="0" w:color="auto"/>
        <w:left w:val="none" w:sz="0" w:space="0" w:color="auto"/>
        <w:bottom w:val="none" w:sz="0" w:space="0" w:color="auto"/>
        <w:right w:val="none" w:sz="0" w:space="0" w:color="auto"/>
      </w:divBdr>
    </w:div>
    <w:div w:id="1783455678">
      <w:bodyDiv w:val="1"/>
      <w:marLeft w:val="0"/>
      <w:marRight w:val="0"/>
      <w:marTop w:val="0"/>
      <w:marBottom w:val="0"/>
      <w:divBdr>
        <w:top w:val="none" w:sz="0" w:space="0" w:color="auto"/>
        <w:left w:val="none" w:sz="0" w:space="0" w:color="auto"/>
        <w:bottom w:val="none" w:sz="0" w:space="0" w:color="auto"/>
        <w:right w:val="none" w:sz="0" w:space="0" w:color="auto"/>
      </w:divBdr>
    </w:div>
    <w:div w:id="1792741791">
      <w:bodyDiv w:val="1"/>
      <w:marLeft w:val="0"/>
      <w:marRight w:val="0"/>
      <w:marTop w:val="0"/>
      <w:marBottom w:val="0"/>
      <w:divBdr>
        <w:top w:val="none" w:sz="0" w:space="0" w:color="auto"/>
        <w:left w:val="none" w:sz="0" w:space="0" w:color="auto"/>
        <w:bottom w:val="none" w:sz="0" w:space="0" w:color="auto"/>
        <w:right w:val="none" w:sz="0" w:space="0" w:color="auto"/>
      </w:divBdr>
    </w:div>
    <w:div w:id="1799058553">
      <w:bodyDiv w:val="1"/>
      <w:marLeft w:val="0"/>
      <w:marRight w:val="0"/>
      <w:marTop w:val="0"/>
      <w:marBottom w:val="0"/>
      <w:divBdr>
        <w:top w:val="none" w:sz="0" w:space="0" w:color="auto"/>
        <w:left w:val="none" w:sz="0" w:space="0" w:color="auto"/>
        <w:bottom w:val="none" w:sz="0" w:space="0" w:color="auto"/>
        <w:right w:val="none" w:sz="0" w:space="0" w:color="auto"/>
      </w:divBdr>
    </w:div>
    <w:div w:id="1800877170">
      <w:bodyDiv w:val="1"/>
      <w:marLeft w:val="0"/>
      <w:marRight w:val="0"/>
      <w:marTop w:val="0"/>
      <w:marBottom w:val="0"/>
      <w:divBdr>
        <w:top w:val="none" w:sz="0" w:space="0" w:color="auto"/>
        <w:left w:val="none" w:sz="0" w:space="0" w:color="auto"/>
        <w:bottom w:val="none" w:sz="0" w:space="0" w:color="auto"/>
        <w:right w:val="none" w:sz="0" w:space="0" w:color="auto"/>
      </w:divBdr>
    </w:div>
    <w:div w:id="1806073178">
      <w:bodyDiv w:val="1"/>
      <w:marLeft w:val="0"/>
      <w:marRight w:val="0"/>
      <w:marTop w:val="0"/>
      <w:marBottom w:val="0"/>
      <w:divBdr>
        <w:top w:val="none" w:sz="0" w:space="0" w:color="auto"/>
        <w:left w:val="none" w:sz="0" w:space="0" w:color="auto"/>
        <w:bottom w:val="none" w:sz="0" w:space="0" w:color="auto"/>
        <w:right w:val="none" w:sz="0" w:space="0" w:color="auto"/>
      </w:divBdr>
    </w:div>
    <w:div w:id="1809087240">
      <w:bodyDiv w:val="1"/>
      <w:marLeft w:val="0"/>
      <w:marRight w:val="0"/>
      <w:marTop w:val="0"/>
      <w:marBottom w:val="0"/>
      <w:divBdr>
        <w:top w:val="none" w:sz="0" w:space="0" w:color="auto"/>
        <w:left w:val="none" w:sz="0" w:space="0" w:color="auto"/>
        <w:bottom w:val="none" w:sz="0" w:space="0" w:color="auto"/>
        <w:right w:val="none" w:sz="0" w:space="0" w:color="auto"/>
      </w:divBdr>
    </w:div>
    <w:div w:id="1811633720">
      <w:bodyDiv w:val="1"/>
      <w:marLeft w:val="0"/>
      <w:marRight w:val="0"/>
      <w:marTop w:val="0"/>
      <w:marBottom w:val="0"/>
      <w:divBdr>
        <w:top w:val="none" w:sz="0" w:space="0" w:color="auto"/>
        <w:left w:val="none" w:sz="0" w:space="0" w:color="auto"/>
        <w:bottom w:val="none" w:sz="0" w:space="0" w:color="auto"/>
        <w:right w:val="none" w:sz="0" w:space="0" w:color="auto"/>
      </w:divBdr>
    </w:div>
    <w:div w:id="1814324610">
      <w:bodyDiv w:val="1"/>
      <w:marLeft w:val="0"/>
      <w:marRight w:val="0"/>
      <w:marTop w:val="0"/>
      <w:marBottom w:val="0"/>
      <w:divBdr>
        <w:top w:val="none" w:sz="0" w:space="0" w:color="auto"/>
        <w:left w:val="none" w:sz="0" w:space="0" w:color="auto"/>
        <w:bottom w:val="none" w:sz="0" w:space="0" w:color="auto"/>
        <w:right w:val="none" w:sz="0" w:space="0" w:color="auto"/>
      </w:divBdr>
    </w:div>
    <w:div w:id="1815829702">
      <w:bodyDiv w:val="1"/>
      <w:marLeft w:val="0"/>
      <w:marRight w:val="0"/>
      <w:marTop w:val="0"/>
      <w:marBottom w:val="0"/>
      <w:divBdr>
        <w:top w:val="none" w:sz="0" w:space="0" w:color="auto"/>
        <w:left w:val="none" w:sz="0" w:space="0" w:color="auto"/>
        <w:bottom w:val="none" w:sz="0" w:space="0" w:color="auto"/>
        <w:right w:val="none" w:sz="0" w:space="0" w:color="auto"/>
      </w:divBdr>
    </w:div>
    <w:div w:id="1838035757">
      <w:bodyDiv w:val="1"/>
      <w:marLeft w:val="0"/>
      <w:marRight w:val="0"/>
      <w:marTop w:val="0"/>
      <w:marBottom w:val="0"/>
      <w:divBdr>
        <w:top w:val="none" w:sz="0" w:space="0" w:color="auto"/>
        <w:left w:val="none" w:sz="0" w:space="0" w:color="auto"/>
        <w:bottom w:val="none" w:sz="0" w:space="0" w:color="auto"/>
        <w:right w:val="none" w:sz="0" w:space="0" w:color="auto"/>
      </w:divBdr>
    </w:div>
    <w:div w:id="1853835853">
      <w:bodyDiv w:val="1"/>
      <w:marLeft w:val="0"/>
      <w:marRight w:val="0"/>
      <w:marTop w:val="0"/>
      <w:marBottom w:val="0"/>
      <w:divBdr>
        <w:top w:val="none" w:sz="0" w:space="0" w:color="auto"/>
        <w:left w:val="none" w:sz="0" w:space="0" w:color="auto"/>
        <w:bottom w:val="none" w:sz="0" w:space="0" w:color="auto"/>
        <w:right w:val="none" w:sz="0" w:space="0" w:color="auto"/>
      </w:divBdr>
    </w:div>
    <w:div w:id="1862548992">
      <w:bodyDiv w:val="1"/>
      <w:marLeft w:val="0"/>
      <w:marRight w:val="0"/>
      <w:marTop w:val="0"/>
      <w:marBottom w:val="0"/>
      <w:divBdr>
        <w:top w:val="none" w:sz="0" w:space="0" w:color="auto"/>
        <w:left w:val="none" w:sz="0" w:space="0" w:color="auto"/>
        <w:bottom w:val="none" w:sz="0" w:space="0" w:color="auto"/>
        <w:right w:val="none" w:sz="0" w:space="0" w:color="auto"/>
      </w:divBdr>
    </w:div>
    <w:div w:id="1866096911">
      <w:bodyDiv w:val="1"/>
      <w:marLeft w:val="0"/>
      <w:marRight w:val="0"/>
      <w:marTop w:val="0"/>
      <w:marBottom w:val="0"/>
      <w:divBdr>
        <w:top w:val="none" w:sz="0" w:space="0" w:color="auto"/>
        <w:left w:val="none" w:sz="0" w:space="0" w:color="auto"/>
        <w:bottom w:val="none" w:sz="0" w:space="0" w:color="auto"/>
        <w:right w:val="none" w:sz="0" w:space="0" w:color="auto"/>
      </w:divBdr>
    </w:div>
    <w:div w:id="1875145922">
      <w:bodyDiv w:val="1"/>
      <w:marLeft w:val="0"/>
      <w:marRight w:val="0"/>
      <w:marTop w:val="0"/>
      <w:marBottom w:val="0"/>
      <w:divBdr>
        <w:top w:val="none" w:sz="0" w:space="0" w:color="auto"/>
        <w:left w:val="none" w:sz="0" w:space="0" w:color="auto"/>
        <w:bottom w:val="none" w:sz="0" w:space="0" w:color="auto"/>
        <w:right w:val="none" w:sz="0" w:space="0" w:color="auto"/>
      </w:divBdr>
    </w:div>
    <w:div w:id="1883403254">
      <w:bodyDiv w:val="1"/>
      <w:marLeft w:val="0"/>
      <w:marRight w:val="0"/>
      <w:marTop w:val="0"/>
      <w:marBottom w:val="0"/>
      <w:divBdr>
        <w:top w:val="none" w:sz="0" w:space="0" w:color="auto"/>
        <w:left w:val="none" w:sz="0" w:space="0" w:color="auto"/>
        <w:bottom w:val="none" w:sz="0" w:space="0" w:color="auto"/>
        <w:right w:val="none" w:sz="0" w:space="0" w:color="auto"/>
      </w:divBdr>
    </w:div>
    <w:div w:id="1887251654">
      <w:bodyDiv w:val="1"/>
      <w:marLeft w:val="0"/>
      <w:marRight w:val="0"/>
      <w:marTop w:val="0"/>
      <w:marBottom w:val="0"/>
      <w:divBdr>
        <w:top w:val="none" w:sz="0" w:space="0" w:color="auto"/>
        <w:left w:val="none" w:sz="0" w:space="0" w:color="auto"/>
        <w:bottom w:val="none" w:sz="0" w:space="0" w:color="auto"/>
        <w:right w:val="none" w:sz="0" w:space="0" w:color="auto"/>
      </w:divBdr>
    </w:div>
    <w:div w:id="1895504093">
      <w:bodyDiv w:val="1"/>
      <w:marLeft w:val="0"/>
      <w:marRight w:val="0"/>
      <w:marTop w:val="0"/>
      <w:marBottom w:val="0"/>
      <w:divBdr>
        <w:top w:val="none" w:sz="0" w:space="0" w:color="auto"/>
        <w:left w:val="none" w:sz="0" w:space="0" w:color="auto"/>
        <w:bottom w:val="none" w:sz="0" w:space="0" w:color="auto"/>
        <w:right w:val="none" w:sz="0" w:space="0" w:color="auto"/>
      </w:divBdr>
    </w:div>
    <w:div w:id="1904367338">
      <w:bodyDiv w:val="1"/>
      <w:marLeft w:val="0"/>
      <w:marRight w:val="0"/>
      <w:marTop w:val="0"/>
      <w:marBottom w:val="0"/>
      <w:divBdr>
        <w:top w:val="none" w:sz="0" w:space="0" w:color="auto"/>
        <w:left w:val="none" w:sz="0" w:space="0" w:color="auto"/>
        <w:bottom w:val="none" w:sz="0" w:space="0" w:color="auto"/>
        <w:right w:val="none" w:sz="0" w:space="0" w:color="auto"/>
      </w:divBdr>
    </w:div>
    <w:div w:id="1916010597">
      <w:bodyDiv w:val="1"/>
      <w:marLeft w:val="0"/>
      <w:marRight w:val="0"/>
      <w:marTop w:val="0"/>
      <w:marBottom w:val="0"/>
      <w:divBdr>
        <w:top w:val="none" w:sz="0" w:space="0" w:color="auto"/>
        <w:left w:val="none" w:sz="0" w:space="0" w:color="auto"/>
        <w:bottom w:val="none" w:sz="0" w:space="0" w:color="auto"/>
        <w:right w:val="none" w:sz="0" w:space="0" w:color="auto"/>
      </w:divBdr>
    </w:div>
    <w:div w:id="1931694321">
      <w:bodyDiv w:val="1"/>
      <w:marLeft w:val="0"/>
      <w:marRight w:val="0"/>
      <w:marTop w:val="0"/>
      <w:marBottom w:val="0"/>
      <w:divBdr>
        <w:top w:val="none" w:sz="0" w:space="0" w:color="auto"/>
        <w:left w:val="none" w:sz="0" w:space="0" w:color="auto"/>
        <w:bottom w:val="none" w:sz="0" w:space="0" w:color="auto"/>
        <w:right w:val="none" w:sz="0" w:space="0" w:color="auto"/>
      </w:divBdr>
    </w:div>
    <w:div w:id="1934045619">
      <w:bodyDiv w:val="1"/>
      <w:marLeft w:val="0"/>
      <w:marRight w:val="0"/>
      <w:marTop w:val="0"/>
      <w:marBottom w:val="0"/>
      <w:divBdr>
        <w:top w:val="none" w:sz="0" w:space="0" w:color="auto"/>
        <w:left w:val="none" w:sz="0" w:space="0" w:color="auto"/>
        <w:bottom w:val="none" w:sz="0" w:space="0" w:color="auto"/>
        <w:right w:val="none" w:sz="0" w:space="0" w:color="auto"/>
      </w:divBdr>
    </w:div>
    <w:div w:id="1937905755">
      <w:bodyDiv w:val="1"/>
      <w:marLeft w:val="0"/>
      <w:marRight w:val="0"/>
      <w:marTop w:val="0"/>
      <w:marBottom w:val="0"/>
      <w:divBdr>
        <w:top w:val="none" w:sz="0" w:space="0" w:color="auto"/>
        <w:left w:val="none" w:sz="0" w:space="0" w:color="auto"/>
        <w:bottom w:val="none" w:sz="0" w:space="0" w:color="auto"/>
        <w:right w:val="none" w:sz="0" w:space="0" w:color="auto"/>
      </w:divBdr>
    </w:div>
    <w:div w:id="1958946697">
      <w:bodyDiv w:val="1"/>
      <w:marLeft w:val="0"/>
      <w:marRight w:val="0"/>
      <w:marTop w:val="0"/>
      <w:marBottom w:val="0"/>
      <w:divBdr>
        <w:top w:val="none" w:sz="0" w:space="0" w:color="auto"/>
        <w:left w:val="none" w:sz="0" w:space="0" w:color="auto"/>
        <w:bottom w:val="none" w:sz="0" w:space="0" w:color="auto"/>
        <w:right w:val="none" w:sz="0" w:space="0" w:color="auto"/>
      </w:divBdr>
    </w:div>
    <w:div w:id="1960261352">
      <w:bodyDiv w:val="1"/>
      <w:marLeft w:val="0"/>
      <w:marRight w:val="0"/>
      <w:marTop w:val="0"/>
      <w:marBottom w:val="0"/>
      <w:divBdr>
        <w:top w:val="none" w:sz="0" w:space="0" w:color="auto"/>
        <w:left w:val="none" w:sz="0" w:space="0" w:color="auto"/>
        <w:bottom w:val="none" w:sz="0" w:space="0" w:color="auto"/>
        <w:right w:val="none" w:sz="0" w:space="0" w:color="auto"/>
      </w:divBdr>
    </w:div>
    <w:div w:id="1964458063">
      <w:bodyDiv w:val="1"/>
      <w:marLeft w:val="0"/>
      <w:marRight w:val="0"/>
      <w:marTop w:val="0"/>
      <w:marBottom w:val="0"/>
      <w:divBdr>
        <w:top w:val="none" w:sz="0" w:space="0" w:color="auto"/>
        <w:left w:val="none" w:sz="0" w:space="0" w:color="auto"/>
        <w:bottom w:val="none" w:sz="0" w:space="0" w:color="auto"/>
        <w:right w:val="none" w:sz="0" w:space="0" w:color="auto"/>
      </w:divBdr>
    </w:div>
    <w:div w:id="1968468660">
      <w:bodyDiv w:val="1"/>
      <w:marLeft w:val="0"/>
      <w:marRight w:val="0"/>
      <w:marTop w:val="0"/>
      <w:marBottom w:val="0"/>
      <w:divBdr>
        <w:top w:val="none" w:sz="0" w:space="0" w:color="auto"/>
        <w:left w:val="none" w:sz="0" w:space="0" w:color="auto"/>
        <w:bottom w:val="none" w:sz="0" w:space="0" w:color="auto"/>
        <w:right w:val="none" w:sz="0" w:space="0" w:color="auto"/>
      </w:divBdr>
    </w:div>
    <w:div w:id="1970430313">
      <w:bodyDiv w:val="1"/>
      <w:marLeft w:val="0"/>
      <w:marRight w:val="0"/>
      <w:marTop w:val="0"/>
      <w:marBottom w:val="0"/>
      <w:divBdr>
        <w:top w:val="none" w:sz="0" w:space="0" w:color="auto"/>
        <w:left w:val="none" w:sz="0" w:space="0" w:color="auto"/>
        <w:bottom w:val="none" w:sz="0" w:space="0" w:color="auto"/>
        <w:right w:val="none" w:sz="0" w:space="0" w:color="auto"/>
      </w:divBdr>
    </w:div>
    <w:div w:id="1973289758">
      <w:bodyDiv w:val="1"/>
      <w:marLeft w:val="0"/>
      <w:marRight w:val="0"/>
      <w:marTop w:val="0"/>
      <w:marBottom w:val="0"/>
      <w:divBdr>
        <w:top w:val="none" w:sz="0" w:space="0" w:color="auto"/>
        <w:left w:val="none" w:sz="0" w:space="0" w:color="auto"/>
        <w:bottom w:val="none" w:sz="0" w:space="0" w:color="auto"/>
        <w:right w:val="none" w:sz="0" w:space="0" w:color="auto"/>
      </w:divBdr>
    </w:div>
    <w:div w:id="1975284542">
      <w:bodyDiv w:val="1"/>
      <w:marLeft w:val="0"/>
      <w:marRight w:val="0"/>
      <w:marTop w:val="0"/>
      <w:marBottom w:val="0"/>
      <w:divBdr>
        <w:top w:val="none" w:sz="0" w:space="0" w:color="auto"/>
        <w:left w:val="none" w:sz="0" w:space="0" w:color="auto"/>
        <w:bottom w:val="none" w:sz="0" w:space="0" w:color="auto"/>
        <w:right w:val="none" w:sz="0" w:space="0" w:color="auto"/>
      </w:divBdr>
    </w:div>
    <w:div w:id="1989941911">
      <w:bodyDiv w:val="1"/>
      <w:marLeft w:val="0"/>
      <w:marRight w:val="0"/>
      <w:marTop w:val="0"/>
      <w:marBottom w:val="0"/>
      <w:divBdr>
        <w:top w:val="none" w:sz="0" w:space="0" w:color="auto"/>
        <w:left w:val="none" w:sz="0" w:space="0" w:color="auto"/>
        <w:bottom w:val="none" w:sz="0" w:space="0" w:color="auto"/>
        <w:right w:val="none" w:sz="0" w:space="0" w:color="auto"/>
      </w:divBdr>
    </w:div>
    <w:div w:id="1993678285">
      <w:bodyDiv w:val="1"/>
      <w:marLeft w:val="0"/>
      <w:marRight w:val="0"/>
      <w:marTop w:val="0"/>
      <w:marBottom w:val="0"/>
      <w:divBdr>
        <w:top w:val="none" w:sz="0" w:space="0" w:color="auto"/>
        <w:left w:val="none" w:sz="0" w:space="0" w:color="auto"/>
        <w:bottom w:val="none" w:sz="0" w:space="0" w:color="auto"/>
        <w:right w:val="none" w:sz="0" w:space="0" w:color="auto"/>
      </w:divBdr>
    </w:div>
    <w:div w:id="2007632469">
      <w:bodyDiv w:val="1"/>
      <w:marLeft w:val="0"/>
      <w:marRight w:val="0"/>
      <w:marTop w:val="0"/>
      <w:marBottom w:val="0"/>
      <w:divBdr>
        <w:top w:val="none" w:sz="0" w:space="0" w:color="auto"/>
        <w:left w:val="none" w:sz="0" w:space="0" w:color="auto"/>
        <w:bottom w:val="none" w:sz="0" w:space="0" w:color="auto"/>
        <w:right w:val="none" w:sz="0" w:space="0" w:color="auto"/>
      </w:divBdr>
    </w:div>
    <w:div w:id="2010711359">
      <w:bodyDiv w:val="1"/>
      <w:marLeft w:val="0"/>
      <w:marRight w:val="0"/>
      <w:marTop w:val="0"/>
      <w:marBottom w:val="0"/>
      <w:divBdr>
        <w:top w:val="none" w:sz="0" w:space="0" w:color="auto"/>
        <w:left w:val="none" w:sz="0" w:space="0" w:color="auto"/>
        <w:bottom w:val="none" w:sz="0" w:space="0" w:color="auto"/>
        <w:right w:val="none" w:sz="0" w:space="0" w:color="auto"/>
      </w:divBdr>
    </w:div>
    <w:div w:id="2019427486">
      <w:bodyDiv w:val="1"/>
      <w:marLeft w:val="0"/>
      <w:marRight w:val="0"/>
      <w:marTop w:val="0"/>
      <w:marBottom w:val="0"/>
      <w:divBdr>
        <w:top w:val="none" w:sz="0" w:space="0" w:color="auto"/>
        <w:left w:val="none" w:sz="0" w:space="0" w:color="auto"/>
        <w:bottom w:val="none" w:sz="0" w:space="0" w:color="auto"/>
        <w:right w:val="none" w:sz="0" w:space="0" w:color="auto"/>
      </w:divBdr>
    </w:div>
    <w:div w:id="2022318690">
      <w:bodyDiv w:val="1"/>
      <w:marLeft w:val="0"/>
      <w:marRight w:val="0"/>
      <w:marTop w:val="0"/>
      <w:marBottom w:val="0"/>
      <w:divBdr>
        <w:top w:val="none" w:sz="0" w:space="0" w:color="auto"/>
        <w:left w:val="none" w:sz="0" w:space="0" w:color="auto"/>
        <w:bottom w:val="none" w:sz="0" w:space="0" w:color="auto"/>
        <w:right w:val="none" w:sz="0" w:space="0" w:color="auto"/>
      </w:divBdr>
    </w:div>
    <w:div w:id="2023897515">
      <w:bodyDiv w:val="1"/>
      <w:marLeft w:val="0"/>
      <w:marRight w:val="0"/>
      <w:marTop w:val="0"/>
      <w:marBottom w:val="0"/>
      <w:divBdr>
        <w:top w:val="none" w:sz="0" w:space="0" w:color="auto"/>
        <w:left w:val="none" w:sz="0" w:space="0" w:color="auto"/>
        <w:bottom w:val="none" w:sz="0" w:space="0" w:color="auto"/>
        <w:right w:val="none" w:sz="0" w:space="0" w:color="auto"/>
      </w:divBdr>
    </w:div>
    <w:div w:id="2034501774">
      <w:bodyDiv w:val="1"/>
      <w:marLeft w:val="0"/>
      <w:marRight w:val="0"/>
      <w:marTop w:val="0"/>
      <w:marBottom w:val="0"/>
      <w:divBdr>
        <w:top w:val="none" w:sz="0" w:space="0" w:color="auto"/>
        <w:left w:val="none" w:sz="0" w:space="0" w:color="auto"/>
        <w:bottom w:val="none" w:sz="0" w:space="0" w:color="auto"/>
        <w:right w:val="none" w:sz="0" w:space="0" w:color="auto"/>
      </w:divBdr>
    </w:div>
    <w:div w:id="2036348557">
      <w:bodyDiv w:val="1"/>
      <w:marLeft w:val="0"/>
      <w:marRight w:val="0"/>
      <w:marTop w:val="0"/>
      <w:marBottom w:val="0"/>
      <w:divBdr>
        <w:top w:val="none" w:sz="0" w:space="0" w:color="auto"/>
        <w:left w:val="none" w:sz="0" w:space="0" w:color="auto"/>
        <w:bottom w:val="none" w:sz="0" w:space="0" w:color="auto"/>
        <w:right w:val="none" w:sz="0" w:space="0" w:color="auto"/>
      </w:divBdr>
    </w:div>
    <w:div w:id="2039744516">
      <w:bodyDiv w:val="1"/>
      <w:marLeft w:val="0"/>
      <w:marRight w:val="0"/>
      <w:marTop w:val="0"/>
      <w:marBottom w:val="0"/>
      <w:divBdr>
        <w:top w:val="none" w:sz="0" w:space="0" w:color="auto"/>
        <w:left w:val="none" w:sz="0" w:space="0" w:color="auto"/>
        <w:bottom w:val="none" w:sz="0" w:space="0" w:color="auto"/>
        <w:right w:val="none" w:sz="0" w:space="0" w:color="auto"/>
      </w:divBdr>
    </w:div>
    <w:div w:id="2041315538">
      <w:bodyDiv w:val="1"/>
      <w:marLeft w:val="0"/>
      <w:marRight w:val="0"/>
      <w:marTop w:val="0"/>
      <w:marBottom w:val="0"/>
      <w:divBdr>
        <w:top w:val="none" w:sz="0" w:space="0" w:color="auto"/>
        <w:left w:val="none" w:sz="0" w:space="0" w:color="auto"/>
        <w:bottom w:val="none" w:sz="0" w:space="0" w:color="auto"/>
        <w:right w:val="none" w:sz="0" w:space="0" w:color="auto"/>
      </w:divBdr>
    </w:div>
    <w:div w:id="2050757597">
      <w:bodyDiv w:val="1"/>
      <w:marLeft w:val="0"/>
      <w:marRight w:val="0"/>
      <w:marTop w:val="0"/>
      <w:marBottom w:val="0"/>
      <w:divBdr>
        <w:top w:val="none" w:sz="0" w:space="0" w:color="auto"/>
        <w:left w:val="none" w:sz="0" w:space="0" w:color="auto"/>
        <w:bottom w:val="none" w:sz="0" w:space="0" w:color="auto"/>
        <w:right w:val="none" w:sz="0" w:space="0" w:color="auto"/>
      </w:divBdr>
    </w:div>
    <w:div w:id="2053263251">
      <w:bodyDiv w:val="1"/>
      <w:marLeft w:val="0"/>
      <w:marRight w:val="0"/>
      <w:marTop w:val="0"/>
      <w:marBottom w:val="0"/>
      <w:divBdr>
        <w:top w:val="none" w:sz="0" w:space="0" w:color="auto"/>
        <w:left w:val="none" w:sz="0" w:space="0" w:color="auto"/>
        <w:bottom w:val="none" w:sz="0" w:space="0" w:color="auto"/>
        <w:right w:val="none" w:sz="0" w:space="0" w:color="auto"/>
      </w:divBdr>
    </w:div>
    <w:div w:id="2055352751">
      <w:bodyDiv w:val="1"/>
      <w:marLeft w:val="0"/>
      <w:marRight w:val="0"/>
      <w:marTop w:val="0"/>
      <w:marBottom w:val="0"/>
      <w:divBdr>
        <w:top w:val="none" w:sz="0" w:space="0" w:color="auto"/>
        <w:left w:val="none" w:sz="0" w:space="0" w:color="auto"/>
        <w:bottom w:val="none" w:sz="0" w:space="0" w:color="auto"/>
        <w:right w:val="none" w:sz="0" w:space="0" w:color="auto"/>
      </w:divBdr>
    </w:div>
    <w:div w:id="2065834255">
      <w:bodyDiv w:val="1"/>
      <w:marLeft w:val="0"/>
      <w:marRight w:val="0"/>
      <w:marTop w:val="0"/>
      <w:marBottom w:val="0"/>
      <w:divBdr>
        <w:top w:val="none" w:sz="0" w:space="0" w:color="auto"/>
        <w:left w:val="none" w:sz="0" w:space="0" w:color="auto"/>
        <w:bottom w:val="none" w:sz="0" w:space="0" w:color="auto"/>
        <w:right w:val="none" w:sz="0" w:space="0" w:color="auto"/>
      </w:divBdr>
    </w:div>
    <w:div w:id="2066678869">
      <w:bodyDiv w:val="1"/>
      <w:marLeft w:val="0"/>
      <w:marRight w:val="0"/>
      <w:marTop w:val="0"/>
      <w:marBottom w:val="0"/>
      <w:divBdr>
        <w:top w:val="none" w:sz="0" w:space="0" w:color="auto"/>
        <w:left w:val="none" w:sz="0" w:space="0" w:color="auto"/>
        <w:bottom w:val="none" w:sz="0" w:space="0" w:color="auto"/>
        <w:right w:val="none" w:sz="0" w:space="0" w:color="auto"/>
      </w:divBdr>
    </w:div>
    <w:div w:id="2067334827">
      <w:bodyDiv w:val="1"/>
      <w:marLeft w:val="0"/>
      <w:marRight w:val="0"/>
      <w:marTop w:val="0"/>
      <w:marBottom w:val="0"/>
      <w:divBdr>
        <w:top w:val="none" w:sz="0" w:space="0" w:color="auto"/>
        <w:left w:val="none" w:sz="0" w:space="0" w:color="auto"/>
        <w:bottom w:val="none" w:sz="0" w:space="0" w:color="auto"/>
        <w:right w:val="none" w:sz="0" w:space="0" w:color="auto"/>
      </w:divBdr>
    </w:div>
    <w:div w:id="2068870477">
      <w:bodyDiv w:val="1"/>
      <w:marLeft w:val="0"/>
      <w:marRight w:val="0"/>
      <w:marTop w:val="0"/>
      <w:marBottom w:val="0"/>
      <w:divBdr>
        <w:top w:val="none" w:sz="0" w:space="0" w:color="auto"/>
        <w:left w:val="none" w:sz="0" w:space="0" w:color="auto"/>
        <w:bottom w:val="none" w:sz="0" w:space="0" w:color="auto"/>
        <w:right w:val="none" w:sz="0" w:space="0" w:color="auto"/>
      </w:divBdr>
    </w:div>
    <w:div w:id="2093693953">
      <w:bodyDiv w:val="1"/>
      <w:marLeft w:val="0"/>
      <w:marRight w:val="0"/>
      <w:marTop w:val="0"/>
      <w:marBottom w:val="0"/>
      <w:divBdr>
        <w:top w:val="none" w:sz="0" w:space="0" w:color="auto"/>
        <w:left w:val="none" w:sz="0" w:space="0" w:color="auto"/>
        <w:bottom w:val="none" w:sz="0" w:space="0" w:color="auto"/>
        <w:right w:val="none" w:sz="0" w:space="0" w:color="auto"/>
      </w:divBdr>
    </w:div>
    <w:div w:id="2106656104">
      <w:bodyDiv w:val="1"/>
      <w:marLeft w:val="0"/>
      <w:marRight w:val="0"/>
      <w:marTop w:val="0"/>
      <w:marBottom w:val="0"/>
      <w:divBdr>
        <w:top w:val="none" w:sz="0" w:space="0" w:color="auto"/>
        <w:left w:val="none" w:sz="0" w:space="0" w:color="auto"/>
        <w:bottom w:val="none" w:sz="0" w:space="0" w:color="auto"/>
        <w:right w:val="none" w:sz="0" w:space="0" w:color="auto"/>
      </w:divBdr>
    </w:div>
    <w:div w:id="2113044414">
      <w:bodyDiv w:val="1"/>
      <w:marLeft w:val="0"/>
      <w:marRight w:val="0"/>
      <w:marTop w:val="0"/>
      <w:marBottom w:val="0"/>
      <w:divBdr>
        <w:top w:val="none" w:sz="0" w:space="0" w:color="auto"/>
        <w:left w:val="none" w:sz="0" w:space="0" w:color="auto"/>
        <w:bottom w:val="none" w:sz="0" w:space="0" w:color="auto"/>
        <w:right w:val="none" w:sz="0" w:space="0" w:color="auto"/>
      </w:divBdr>
    </w:div>
    <w:div w:id="2115899989">
      <w:bodyDiv w:val="1"/>
      <w:marLeft w:val="0"/>
      <w:marRight w:val="0"/>
      <w:marTop w:val="0"/>
      <w:marBottom w:val="0"/>
      <w:divBdr>
        <w:top w:val="none" w:sz="0" w:space="0" w:color="auto"/>
        <w:left w:val="none" w:sz="0" w:space="0" w:color="auto"/>
        <w:bottom w:val="none" w:sz="0" w:space="0" w:color="auto"/>
        <w:right w:val="none" w:sz="0" w:space="0" w:color="auto"/>
      </w:divBdr>
    </w:div>
    <w:div w:id="2120642109">
      <w:bodyDiv w:val="1"/>
      <w:marLeft w:val="0"/>
      <w:marRight w:val="0"/>
      <w:marTop w:val="0"/>
      <w:marBottom w:val="0"/>
      <w:divBdr>
        <w:top w:val="none" w:sz="0" w:space="0" w:color="auto"/>
        <w:left w:val="none" w:sz="0" w:space="0" w:color="auto"/>
        <w:bottom w:val="none" w:sz="0" w:space="0" w:color="auto"/>
        <w:right w:val="none" w:sz="0" w:space="0" w:color="auto"/>
      </w:divBdr>
    </w:div>
    <w:div w:id="2123109821">
      <w:bodyDiv w:val="1"/>
      <w:marLeft w:val="0"/>
      <w:marRight w:val="0"/>
      <w:marTop w:val="0"/>
      <w:marBottom w:val="0"/>
      <w:divBdr>
        <w:top w:val="none" w:sz="0" w:space="0" w:color="auto"/>
        <w:left w:val="none" w:sz="0" w:space="0" w:color="auto"/>
        <w:bottom w:val="none" w:sz="0" w:space="0" w:color="auto"/>
        <w:right w:val="none" w:sz="0" w:space="0" w:color="auto"/>
      </w:divBdr>
    </w:div>
    <w:div w:id="2135518825">
      <w:bodyDiv w:val="1"/>
      <w:marLeft w:val="0"/>
      <w:marRight w:val="0"/>
      <w:marTop w:val="0"/>
      <w:marBottom w:val="0"/>
      <w:divBdr>
        <w:top w:val="none" w:sz="0" w:space="0" w:color="auto"/>
        <w:left w:val="none" w:sz="0" w:space="0" w:color="auto"/>
        <w:bottom w:val="none" w:sz="0" w:space="0" w:color="auto"/>
        <w:right w:val="none" w:sz="0" w:space="0" w:color="auto"/>
      </w:divBdr>
    </w:div>
    <w:div w:id="213891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08103-A135-49EF-942A-DFA2A46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7549</TotalTime>
  <Pages>8</Pages>
  <Words>2504</Words>
  <Characters>14274</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5278</cp:revision>
  <dcterms:created xsi:type="dcterms:W3CDTF">2024-04-26T05:59:00Z</dcterms:created>
  <dcterms:modified xsi:type="dcterms:W3CDTF">2025-05-19T05:10:00Z</dcterms:modified>
</cp:coreProperties>
</file>