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355"/>
        <w:gridCol w:w="197"/>
        <w:gridCol w:w="3552"/>
      </w:tblGrid>
      <w:tr w:rsidR="00D87358" w14:paraId="338DA8D4" w14:textId="77777777" w:rsidTr="00533101">
        <w:tc>
          <w:tcPr>
            <w:tcW w:w="1832" w:type="dxa"/>
            <w:gridSpan w:val="2"/>
            <w:tcBorders>
              <w:top w:val="threeDEmboss" w:sz="24" w:space="0" w:color="C00000"/>
              <w:left w:val="threeDEmboss" w:sz="24" w:space="0" w:color="C00000"/>
              <w:bottom w:val="single" w:sz="12" w:space="0" w:color="9933FF"/>
              <w:right w:val="single" w:sz="18" w:space="0" w:color="FFFF00"/>
            </w:tcBorders>
            <w:shd w:val="clear" w:color="auto" w:fill="F4D5F5" w:themeFill="accent2" w:themeFillTint="33"/>
          </w:tcPr>
          <w:p w14:paraId="1F9969DD" w14:textId="77777777" w:rsidR="00D87358" w:rsidRPr="00164442" w:rsidRDefault="00D87358" w:rsidP="006D4361">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9933FF"/>
              <w:right w:val="threeDEmboss" w:sz="24" w:space="0" w:color="C00000"/>
            </w:tcBorders>
            <w:shd w:val="clear" w:color="auto" w:fill="F4D5F5" w:themeFill="accent2" w:themeFillTint="33"/>
          </w:tcPr>
          <w:p w14:paraId="5B7F091E" w14:textId="77777777" w:rsidR="00D87358" w:rsidRPr="008B2347" w:rsidRDefault="00D87358" w:rsidP="006D4361">
            <w:pPr>
              <w:jc w:val="center"/>
              <w:rPr>
                <w:b/>
                <w:bCs/>
              </w:rPr>
            </w:pPr>
            <w:r w:rsidRPr="008B2347">
              <w:rPr>
                <w:b/>
                <w:bCs/>
                <w:color w:val="E32D91" w:themeColor="accent1"/>
              </w:rPr>
              <w:t>DERS İLE İLGİLİ BİLGİLER</w:t>
            </w:r>
          </w:p>
        </w:tc>
      </w:tr>
      <w:tr w:rsidR="00D87358" w14:paraId="4212564D"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C929A31" w14:textId="77777777" w:rsidR="00D87358" w:rsidRPr="009A3428" w:rsidRDefault="00D87358" w:rsidP="006D4361">
            <w:pPr>
              <w:jc w:val="center"/>
              <w:rPr>
                <w:b/>
                <w:bCs/>
                <w:color w:val="FF0000"/>
              </w:rPr>
            </w:pPr>
            <w:r w:rsidRPr="009A3428">
              <w:rPr>
                <w:b/>
                <w:bCs/>
                <w:color w:val="FF0000"/>
              </w:rPr>
              <w:t>DERS</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7F322715" w14:textId="25BCC847" w:rsidR="00D87358" w:rsidRPr="00485C5F" w:rsidRDefault="00D87358" w:rsidP="006D4361">
            <w:pPr>
              <w:jc w:val="center"/>
              <w:rPr>
                <w:b/>
                <w:bCs/>
              </w:rPr>
            </w:pPr>
            <w:r w:rsidRPr="00485C5F">
              <w:rPr>
                <w:b/>
                <w:bCs/>
              </w:rPr>
              <w:t>TÜRKÇ</w:t>
            </w:r>
            <w:r w:rsidR="00DF19EE">
              <w:rPr>
                <w:b/>
                <w:bCs/>
              </w:rPr>
              <w:t>E</w:t>
            </w:r>
          </w:p>
        </w:tc>
      </w:tr>
      <w:tr w:rsidR="00D87358" w14:paraId="7C01168F"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485A39C" w14:textId="77777777" w:rsidR="00D87358" w:rsidRPr="009A3428" w:rsidRDefault="00D87358" w:rsidP="006D4361">
            <w:pPr>
              <w:jc w:val="center"/>
              <w:rPr>
                <w:b/>
                <w:bCs/>
                <w:color w:val="FF0000"/>
              </w:rPr>
            </w:pPr>
            <w:r w:rsidRPr="009A3428">
              <w:rPr>
                <w:b/>
                <w:bCs/>
                <w:color w:val="FF0000"/>
              </w:rPr>
              <w:t>SINIF</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25E27722" w14:textId="7F571A9A" w:rsidR="00D87358" w:rsidRPr="00653322" w:rsidRDefault="00D87358" w:rsidP="006D4361">
            <w:pPr>
              <w:jc w:val="center"/>
              <w:rPr>
                <w:b/>
                <w:bCs/>
              </w:rPr>
            </w:pPr>
            <w:r w:rsidRPr="004D344D">
              <w:rPr>
                <w:b/>
                <w:bCs/>
                <w:color w:val="FF0000"/>
              </w:rPr>
              <w:t>5-</w:t>
            </w:r>
            <w:r w:rsidR="00246AD5">
              <w:rPr>
                <w:b/>
                <w:bCs/>
                <w:color w:val="FF0000"/>
              </w:rPr>
              <w:t>A</w:t>
            </w:r>
          </w:p>
        </w:tc>
      </w:tr>
      <w:tr w:rsidR="005704EE" w14:paraId="54DDC852"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0CB6987" w14:textId="01074BB4" w:rsidR="005704EE" w:rsidRPr="009A3428" w:rsidRDefault="005704EE" w:rsidP="006D4361">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gridSpan w:val="2"/>
            <w:tcBorders>
              <w:top w:val="single" w:sz="4" w:space="0" w:color="FF0000"/>
              <w:left w:val="single" w:sz="18" w:space="0" w:color="FFFF00"/>
              <w:bottom w:val="single" w:sz="12" w:space="0" w:color="9933FF"/>
              <w:right w:val="single" w:sz="4" w:space="0" w:color="FF0000"/>
            </w:tcBorders>
            <w:shd w:val="clear" w:color="auto" w:fill="D9D9D9" w:themeFill="background1" w:themeFillShade="D9"/>
          </w:tcPr>
          <w:p w14:paraId="449BF40E" w14:textId="550F3995" w:rsidR="005704EE" w:rsidRPr="00457FF5" w:rsidRDefault="003D03E9" w:rsidP="006D4361">
            <w:pPr>
              <w:jc w:val="center"/>
              <w:rPr>
                <w:b/>
                <w:bCs/>
                <w:color w:val="FF33CC"/>
                <w:sz w:val="20"/>
                <w:szCs w:val="20"/>
              </w:rPr>
            </w:pPr>
            <w:r>
              <w:rPr>
                <w:b/>
                <w:bCs/>
                <w:color w:val="FF33CC"/>
                <w:sz w:val="20"/>
                <w:szCs w:val="20"/>
              </w:rPr>
              <w:t>SAĞLIKLI YAŞIYORUM</w:t>
            </w:r>
          </w:p>
        </w:tc>
        <w:tc>
          <w:tcPr>
            <w:tcW w:w="3552" w:type="dxa"/>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44EF8373" w:rsidR="005704EE" w:rsidRPr="00C82605" w:rsidRDefault="003D03E9" w:rsidP="006D4361">
            <w:pPr>
              <w:jc w:val="center"/>
              <w:rPr>
                <w:b/>
                <w:bCs/>
                <w:color w:val="A50021"/>
                <w:sz w:val="18"/>
                <w:szCs w:val="18"/>
              </w:rPr>
            </w:pPr>
            <w:r>
              <w:rPr>
                <w:b/>
                <w:bCs/>
                <w:color w:val="A50021"/>
                <w:sz w:val="18"/>
                <w:szCs w:val="18"/>
              </w:rPr>
              <w:t>HAYDİ DOĞA YÜRÜYÜŞÜNE</w:t>
            </w:r>
          </w:p>
        </w:tc>
      </w:tr>
      <w:tr w:rsidR="00D87358" w14:paraId="10A29363"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5B5AD944" w14:textId="4DA86A9C" w:rsidR="00D87358" w:rsidRPr="009A3428" w:rsidRDefault="00435006" w:rsidP="006D4361">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4D5F5" w:themeFill="accent2" w:themeFillTint="33"/>
          </w:tcPr>
          <w:p w14:paraId="474DD99F" w14:textId="5E701648" w:rsidR="00D87358" w:rsidRPr="00351C44" w:rsidRDefault="00606682" w:rsidP="006D4361">
            <w:pPr>
              <w:jc w:val="center"/>
              <w:rPr>
                <w:b/>
                <w:bCs/>
                <w:color w:val="008000"/>
                <w:sz w:val="18"/>
                <w:szCs w:val="18"/>
              </w:rPr>
            </w:pPr>
            <w:r>
              <w:rPr>
                <w:b/>
                <w:bCs/>
                <w:color w:val="008000"/>
              </w:rPr>
              <w:t>7</w:t>
            </w:r>
            <w:r w:rsidR="00C85F33">
              <w:rPr>
                <w:b/>
                <w:bCs/>
                <w:color w:val="008000"/>
              </w:rPr>
              <w:t xml:space="preserve"> </w:t>
            </w:r>
            <w:r w:rsidR="002E70A1" w:rsidRPr="00351C44">
              <w:rPr>
                <w:b/>
                <w:bCs/>
                <w:color w:val="008000"/>
              </w:rPr>
              <w:t>ders saati</w:t>
            </w:r>
            <w:r w:rsidR="00435006" w:rsidRPr="00351C44">
              <w:rPr>
                <w:b/>
                <w:bCs/>
                <w:color w:val="008000"/>
              </w:rPr>
              <w:t xml:space="preserve"> </w:t>
            </w:r>
          </w:p>
        </w:tc>
      </w:tr>
      <w:tr w:rsidR="00D87358" w14:paraId="5F164607" w14:textId="77777777" w:rsidTr="0084143F">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66FFCC"/>
            <w:vAlign w:val="center"/>
          </w:tcPr>
          <w:p w14:paraId="47FD02A6" w14:textId="6797552E" w:rsidR="00D87358" w:rsidRPr="009A3428" w:rsidRDefault="000B63FD" w:rsidP="006D4361">
            <w:pPr>
              <w:jc w:val="center"/>
              <w:rPr>
                <w:b/>
                <w:bCs/>
                <w:color w:val="FF0000"/>
              </w:rPr>
            </w:pPr>
            <w:r w:rsidRPr="009A3428">
              <w:rPr>
                <w:b/>
                <w:bCs/>
                <w:color w:val="FF0000"/>
              </w:rPr>
              <w:t>TARİH</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505B714C" w14:textId="3699A9DA" w:rsidR="00D87358" w:rsidRPr="003A72CC" w:rsidRDefault="005720E2" w:rsidP="006D4361">
            <w:pPr>
              <w:jc w:val="center"/>
              <w:rPr>
                <w:b/>
                <w:bCs/>
                <w:color w:val="0000FF"/>
              </w:rPr>
            </w:pPr>
            <w:r w:rsidRPr="003A72CC">
              <w:rPr>
                <w:b/>
                <w:bCs/>
                <w:color w:val="0000FF"/>
              </w:rPr>
              <w:t xml:space="preserve"> </w:t>
            </w:r>
            <w:r w:rsidR="009308BF">
              <w:rPr>
                <w:b/>
                <w:bCs/>
                <w:color w:val="0000FF"/>
              </w:rPr>
              <w:t>05/</w:t>
            </w:r>
            <w:r w:rsidR="000E4D4E">
              <w:rPr>
                <w:b/>
                <w:bCs/>
                <w:color w:val="0000FF"/>
              </w:rPr>
              <w:t>09</w:t>
            </w:r>
            <w:r w:rsidR="000446AF">
              <w:rPr>
                <w:b/>
                <w:bCs/>
                <w:color w:val="0000FF"/>
              </w:rPr>
              <w:t>-V</w:t>
            </w:r>
            <w:r w:rsidR="00292192">
              <w:rPr>
                <w:b/>
                <w:bCs/>
                <w:color w:val="0000FF"/>
              </w:rPr>
              <w:t>-</w:t>
            </w:r>
            <w:r w:rsidR="00577643">
              <w:rPr>
                <w:b/>
                <w:bCs/>
                <w:color w:val="0000FF"/>
              </w:rPr>
              <w:t>2025</w:t>
            </w:r>
          </w:p>
        </w:tc>
      </w:tr>
      <w:tr w:rsidR="00D87358" w14:paraId="19F90C09"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4DB98E45" w14:textId="77777777" w:rsidR="00F85F83" w:rsidRPr="00D8117A" w:rsidRDefault="00F85F83" w:rsidP="006D4361">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6D4361">
            <w:pPr>
              <w:jc w:val="center"/>
              <w:rPr>
                <w:b/>
                <w:bCs/>
                <w:color w:val="FF0000"/>
              </w:rPr>
            </w:pP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6CB3D8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 Okumada materyal seçimini yönetebilme</w:t>
            </w:r>
          </w:p>
          <w:p w14:paraId="1E03BB22"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T.O.5.3. Okumada strateji ve yöntem seçimlerini yönetebilme</w:t>
            </w:r>
          </w:p>
          <w:p w14:paraId="102EDA7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T.O.5.9. Metnin derin anlamını belirlemeye yönelik üst düzey çıkarımlar yapabilme</w:t>
            </w:r>
          </w:p>
          <w:p w14:paraId="707F321C"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T.O.5.11. Metinler arası karşılaştırma yapabilme</w:t>
            </w:r>
          </w:p>
          <w:p w14:paraId="5AB24F2F"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T.O.5.13. Metni yorumlayabilme</w:t>
            </w:r>
          </w:p>
          <w:p w14:paraId="0594B763" w14:textId="77777777" w:rsidR="00CC0BE6"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T.O.5.26. Metindeki probleme çözüm üretebilme</w:t>
            </w:r>
          </w:p>
          <w:p w14:paraId="53DE809E" w14:textId="1A53238E" w:rsidR="00D87358" w:rsidRPr="00CC0BE6" w:rsidRDefault="00CC0BE6" w:rsidP="00CC0BE6">
            <w:pPr>
              <w:rPr>
                <w:rFonts w:ascii="Calibri" w:eastAsia="Calibri" w:hAnsi="Calibri" w:cs="Calibri"/>
                <w:sz w:val="18"/>
                <w:szCs w:val="18"/>
              </w:rPr>
            </w:pPr>
            <w:r w:rsidRPr="00CC0BE6">
              <w:rPr>
                <w:rFonts w:ascii="Calibri" w:eastAsia="Calibri" w:hAnsi="Calibri" w:cs="Calibri"/>
                <w:sz w:val="18"/>
                <w:szCs w:val="18"/>
              </w:rPr>
              <w:t>T.O.5.27. Okuma sürecine yönelik öz yansıtma yapabilme/kendini uyarlayabilme</w:t>
            </w:r>
          </w:p>
        </w:tc>
      </w:tr>
      <w:tr w:rsidR="00D87358" w14:paraId="0C0D14C6"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08FF34CD" w14:textId="77777777" w:rsidR="000F6082" w:rsidRDefault="000F6082" w:rsidP="006D4361">
            <w:pPr>
              <w:jc w:val="center"/>
              <w:rPr>
                <w:b/>
                <w:bCs/>
                <w:color w:val="FF0000"/>
              </w:rPr>
            </w:pPr>
          </w:p>
          <w:p w14:paraId="31B3EDEA" w14:textId="77777777" w:rsidR="000F6082" w:rsidRDefault="000F6082" w:rsidP="006D4361">
            <w:pPr>
              <w:jc w:val="center"/>
              <w:rPr>
                <w:b/>
                <w:bCs/>
                <w:color w:val="FF0000"/>
              </w:rPr>
            </w:pPr>
          </w:p>
          <w:p w14:paraId="024F788F" w14:textId="4199508C" w:rsidR="00D87358" w:rsidRPr="005D534E" w:rsidRDefault="000F6082" w:rsidP="006D4361">
            <w:pPr>
              <w:jc w:val="center"/>
              <w:rPr>
                <w:rFonts w:ascii="Calibri" w:hAnsi="Calibri" w:cs="Calibri"/>
                <w:b/>
                <w:bCs/>
                <w:sz w:val="18"/>
                <w:szCs w:val="18"/>
              </w:rPr>
            </w:pPr>
            <w:r w:rsidRPr="00D8117A">
              <w:rPr>
                <w:rFonts w:ascii="Calibri" w:hAnsi="Calibri" w:cs="Calibri"/>
                <w:b/>
                <w:bCs/>
                <w:color w:val="339933"/>
              </w:rPr>
              <w:t>KONUŞMA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3DD0BDC5" w14:textId="6B7E3876" w:rsidR="00D87358" w:rsidRPr="006E3BB7" w:rsidRDefault="006E3BB7" w:rsidP="00F06063">
            <w:pPr>
              <w:rPr>
                <w:rFonts w:ascii="Calibri" w:eastAsia="Calibri" w:hAnsi="Calibri" w:cs="Calibri"/>
                <w:sz w:val="18"/>
                <w:szCs w:val="18"/>
              </w:rPr>
            </w:pPr>
            <w:r w:rsidRPr="006E3BB7">
              <w:rPr>
                <w:rFonts w:ascii="Calibri" w:eastAsia="Calibri" w:hAnsi="Calibri" w:cs="Calibri"/>
                <w:color w:val="000000"/>
                <w:sz w:val="18"/>
                <w:szCs w:val="18"/>
              </w:rPr>
              <w:t>T.K.5.1. Konuşma sürecini yönetebilme</w:t>
            </w:r>
            <w:r w:rsidRPr="006E3BB7">
              <w:rPr>
                <w:rFonts w:ascii="Calibri" w:eastAsia="Calibri" w:hAnsi="Calibri" w:cs="Calibri"/>
                <w:color w:val="000000"/>
                <w:sz w:val="18"/>
                <w:szCs w:val="18"/>
              </w:rPr>
              <w:br/>
              <w:t>T.K.5.6. Konuşmasında çoklu ortam ögeleriyle içerik oluşturabilme</w:t>
            </w:r>
            <w:r w:rsidRPr="006E3BB7">
              <w:rPr>
                <w:rFonts w:ascii="Calibri" w:eastAsia="Calibri" w:hAnsi="Calibri" w:cs="Calibri"/>
                <w:color w:val="000000"/>
                <w:sz w:val="18"/>
                <w:szCs w:val="18"/>
              </w:rPr>
              <w:br/>
              <w:t>T.K.5.10. Sözlü sunum yapabilme</w:t>
            </w:r>
            <w:r w:rsidRPr="006E3BB7">
              <w:rPr>
                <w:rFonts w:ascii="Calibri" w:eastAsia="Calibri" w:hAnsi="Calibri" w:cs="Calibri"/>
                <w:color w:val="000000"/>
                <w:sz w:val="18"/>
                <w:szCs w:val="18"/>
              </w:rPr>
              <w:br/>
              <w:t>T.K.5.14. Yorumunu sözlü olarak ifade edebilme</w:t>
            </w:r>
            <w:r w:rsidRPr="006E3BB7">
              <w:rPr>
                <w:rFonts w:ascii="Calibri" w:eastAsia="Calibri" w:hAnsi="Calibri" w:cs="Calibri"/>
                <w:color w:val="000000"/>
                <w:sz w:val="18"/>
                <w:szCs w:val="18"/>
              </w:rPr>
              <w:br/>
              <w:t>T.K.5.16. Değerlendirmesini sözlü olarak ifade edebilme</w:t>
            </w:r>
            <w:r w:rsidRPr="006E3BB7">
              <w:rPr>
                <w:rFonts w:ascii="Calibri" w:eastAsia="Calibri" w:hAnsi="Calibri" w:cs="Calibri"/>
                <w:color w:val="000000"/>
                <w:sz w:val="18"/>
                <w:szCs w:val="18"/>
              </w:rPr>
              <w:br/>
              <w:t>T.K.5.18. Eleştirisini sözlü olarak ifade edebilme</w:t>
            </w:r>
            <w:r w:rsidRPr="006E3BB7">
              <w:rPr>
                <w:rFonts w:ascii="Calibri" w:eastAsia="Calibri" w:hAnsi="Calibri" w:cs="Calibri"/>
                <w:color w:val="000000"/>
                <w:sz w:val="18"/>
                <w:szCs w:val="18"/>
              </w:rPr>
              <w:br/>
              <w:t>T.K.5.26. Konuşma sürecine yönelik öz yansıtma yapabilme/kendini uyarlayabilme</w:t>
            </w:r>
          </w:p>
        </w:tc>
      </w:tr>
      <w:tr w:rsidR="00D87358" w14:paraId="19158DC1" w14:textId="77777777" w:rsidTr="00D71374">
        <w:trPr>
          <w:trHeight w:val="1618"/>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CE2B11D" w14:textId="2EA250A9" w:rsidR="00D87358" w:rsidRPr="00D3763D" w:rsidRDefault="00D0664B" w:rsidP="006D4361">
            <w:pPr>
              <w:jc w:val="center"/>
              <w:rPr>
                <w:b/>
                <w:bCs/>
                <w:color w:val="FFFFFF" w:themeColor="background1"/>
              </w:rPr>
            </w:pPr>
            <w:r w:rsidRPr="00D8117A">
              <w:rPr>
                <w:b/>
                <w:bCs/>
                <w:color w:val="339933"/>
              </w:rPr>
              <w:t>YAZMA</w:t>
            </w:r>
          </w:p>
        </w:tc>
        <w:tc>
          <w:tcPr>
            <w:tcW w:w="7104" w:type="dxa"/>
            <w:gridSpan w:val="3"/>
            <w:tcBorders>
              <w:top w:val="single" w:sz="12" w:space="0" w:color="9933FF"/>
              <w:bottom w:val="single" w:sz="12" w:space="0" w:color="9933FF"/>
              <w:right w:val="threeDEmboss" w:sz="24" w:space="0" w:color="C00000"/>
            </w:tcBorders>
            <w:shd w:val="clear" w:color="auto" w:fill="DAE3FA" w:themeFill="accent4" w:themeFillTint="33"/>
          </w:tcPr>
          <w:p w14:paraId="72649E30" w14:textId="3FEDE78A" w:rsidR="0077786F" w:rsidRPr="006A7BF4" w:rsidRDefault="007C2DD1" w:rsidP="006A7BF4">
            <w:pPr>
              <w:rPr>
                <w:sz w:val="18"/>
                <w:szCs w:val="18"/>
              </w:rPr>
            </w:pPr>
            <w:r w:rsidRPr="006A7BF4">
              <w:rPr>
                <w:sz w:val="18"/>
                <w:szCs w:val="18"/>
              </w:rPr>
              <w:t>T.Y.5.1. Yazma sürecini yönetebilme</w:t>
            </w:r>
            <w:r w:rsidRPr="006A7BF4">
              <w:rPr>
                <w:sz w:val="18"/>
                <w:szCs w:val="18"/>
              </w:rPr>
              <w:br/>
              <w:t>T.Y.5.6. Yazısında çoklu ortam ögeleriyle içerik oluşturabilme</w:t>
            </w:r>
            <w:r w:rsidRPr="006A7BF4">
              <w:rPr>
                <w:sz w:val="18"/>
                <w:szCs w:val="18"/>
              </w:rPr>
              <w:br/>
              <w:t>T.Y.5.11. Yorumunu yazılı olarak ifade edebilme</w:t>
            </w:r>
            <w:r w:rsidRPr="006A7BF4">
              <w:rPr>
                <w:sz w:val="18"/>
                <w:szCs w:val="18"/>
              </w:rPr>
              <w:br/>
              <w:t>T.Y.5.13. Değerlendirmesini yazılı olarak ifade edebilme</w:t>
            </w:r>
            <w:r w:rsidRPr="006A7BF4">
              <w:rPr>
                <w:sz w:val="18"/>
                <w:szCs w:val="18"/>
              </w:rPr>
              <w:br/>
              <w:t>T.Y.5.15. Eleştirisini yazılı olarak ifade edebilme</w:t>
            </w:r>
            <w:r w:rsidRPr="006A7BF4">
              <w:rPr>
                <w:sz w:val="18"/>
                <w:szCs w:val="18"/>
              </w:rPr>
              <w:br/>
              <w:t>T.Y.5.21. Yazım kuralları ve noktalama işaretlerini uygulayabilme</w:t>
            </w:r>
            <w:r w:rsidRPr="006A7BF4">
              <w:rPr>
                <w:sz w:val="18"/>
                <w:szCs w:val="18"/>
              </w:rPr>
              <w:br/>
              <w:t>T.Y.5.22. Yazma sürecine yönelik öz yansıtma yapabilme/kendini uyarlayabilme</w:t>
            </w:r>
          </w:p>
        </w:tc>
      </w:tr>
      <w:tr w:rsidR="00D87358" w14:paraId="09DB1AE7"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6AEBD165" w14:textId="420A04BC" w:rsidR="00D87358" w:rsidRPr="00F24F80" w:rsidRDefault="00F24F80" w:rsidP="006D4361">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auto"/>
            <w:vAlign w:val="center"/>
          </w:tcPr>
          <w:p w14:paraId="192A6115" w14:textId="247A666E" w:rsidR="00F24F80" w:rsidRPr="00C77E79" w:rsidRDefault="00C95C97" w:rsidP="006D4361">
            <w:pPr>
              <w:rPr>
                <w:rFonts w:ascii="Calibri" w:hAnsi="Calibri" w:cs="Calibri"/>
                <w:sz w:val="18"/>
                <w:szCs w:val="18"/>
              </w:rPr>
            </w:pPr>
            <w:r w:rsidRPr="00C95C97">
              <w:rPr>
                <w:rFonts w:ascii="Times New Roman" w:eastAsia="Calibri" w:hAnsi="Times New Roman" w:cs="Times New Roman"/>
                <w:sz w:val="16"/>
                <w:szCs w:val="16"/>
              </w:rPr>
              <w:t>.</w:t>
            </w:r>
            <w:r w:rsidR="00D760A6" w:rsidRPr="00D760A6">
              <w:rPr>
                <w:rFonts w:ascii="Calibri" w:eastAsia="Calibri" w:hAnsi="Calibri" w:cs="Calibri"/>
                <w:color w:val="000000"/>
                <w:sz w:val="18"/>
                <w:szCs w:val="18"/>
              </w:rPr>
              <w:t>T.D.5.1. Dinlemede/izlemede materyal seçimini yönetebilme</w:t>
            </w:r>
            <w:r w:rsidR="00D760A6" w:rsidRPr="00D760A6">
              <w:rPr>
                <w:rFonts w:ascii="Calibri" w:eastAsia="Calibri" w:hAnsi="Calibri" w:cs="Calibri"/>
                <w:color w:val="000000"/>
                <w:sz w:val="18"/>
                <w:szCs w:val="18"/>
              </w:rPr>
              <w:br/>
              <w:t>T.D.5.14. Bilgilendirici metinlerde metin yapılarından hareketle önemli bilgileri belirlemeye yönelik çözümleme yapabilme</w:t>
            </w:r>
            <w:r w:rsidR="00D760A6" w:rsidRPr="00D760A6">
              <w:rPr>
                <w:rFonts w:ascii="Calibri" w:eastAsia="Calibri" w:hAnsi="Calibri" w:cs="Calibri"/>
                <w:color w:val="000000"/>
                <w:sz w:val="18"/>
                <w:szCs w:val="18"/>
              </w:rPr>
              <w:br/>
              <w:t>T.D.5.20. Çoklu ortam ögelerine yönelik çözümleme yapabilme</w:t>
            </w:r>
            <w:r w:rsidR="00D760A6" w:rsidRPr="00D760A6">
              <w:rPr>
                <w:rFonts w:ascii="Calibri" w:eastAsia="Calibri" w:hAnsi="Calibri" w:cs="Calibri"/>
                <w:color w:val="000000"/>
                <w:sz w:val="18"/>
                <w:szCs w:val="18"/>
              </w:rPr>
              <w:br/>
              <w:t>T.D.5.22. Dinlediğini/izlediğini değerlendirebilme</w:t>
            </w:r>
            <w:r w:rsidR="00D760A6" w:rsidRPr="00D760A6">
              <w:rPr>
                <w:rFonts w:ascii="Calibri" w:eastAsia="Calibri" w:hAnsi="Calibri" w:cs="Calibri"/>
                <w:color w:val="000000"/>
                <w:sz w:val="18"/>
                <w:szCs w:val="18"/>
              </w:rPr>
              <w:br/>
              <w:t>T.D.5.23. Dinlediğini/izlediğini eleştirebilme</w:t>
            </w:r>
            <w:r w:rsidR="00D760A6" w:rsidRPr="00D760A6">
              <w:rPr>
                <w:rFonts w:ascii="Calibri" w:eastAsia="Calibri" w:hAnsi="Calibri" w:cs="Calibri"/>
                <w:color w:val="000000"/>
                <w:sz w:val="18"/>
                <w:szCs w:val="18"/>
              </w:rPr>
              <w:br/>
              <w:t>T.D.5.25. Dinleme/izleme sürecine yönelik öz yansıtma yapabilme/kendini uyarlayabilme</w:t>
            </w:r>
          </w:p>
        </w:tc>
      </w:tr>
      <w:tr w:rsidR="00D87358" w14:paraId="000ECF1C"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vAlign w:val="center"/>
          </w:tcPr>
          <w:p w14:paraId="35A3D334" w14:textId="28DAB8C2" w:rsidR="00D87358" w:rsidRPr="00F24F80" w:rsidRDefault="00D0664B" w:rsidP="006D4361">
            <w:pPr>
              <w:jc w:val="center"/>
              <w:rPr>
                <w:rFonts w:ascii="Calibri" w:hAnsi="Calibri" w:cs="Calibri"/>
                <w:b/>
                <w:bCs/>
                <w:color w:val="FF0000"/>
                <w:sz w:val="20"/>
                <w:szCs w:val="20"/>
              </w:rPr>
            </w:pPr>
            <w:r w:rsidRPr="00F24F80">
              <w:rPr>
                <w:rFonts w:ascii="Calibri" w:hAnsi="Calibri" w:cs="Calibri"/>
                <w:b/>
                <w:bCs/>
                <w:color w:val="FF0000"/>
                <w:sz w:val="20"/>
                <w:szCs w:val="20"/>
              </w:rPr>
              <w:t>YÖNTEM VE TEKNİKLER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603C0183" w14:textId="77777777" w:rsidR="00E42907"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 xml:space="preserve">Anlatma, soru-cevap, problem çözme, gösterip yaptırma, tartışma, gösteri, </w:t>
            </w:r>
          </w:p>
          <w:p w14:paraId="68EA5013" w14:textId="3087AE71" w:rsidR="00D87358" w:rsidRPr="00D0664B" w:rsidRDefault="00D0664B" w:rsidP="006D4361">
            <w:pPr>
              <w:pStyle w:val="Default"/>
              <w:jc w:val="center"/>
              <w:rPr>
                <w:rFonts w:ascii="Calibri" w:hAnsi="Calibri" w:cs="Calibri"/>
                <w:b/>
                <w:bCs/>
                <w:sz w:val="20"/>
                <w:szCs w:val="20"/>
              </w:rPr>
            </w:pPr>
            <w:r w:rsidRPr="00D0664B">
              <w:rPr>
                <w:rFonts w:ascii="Calibri" w:hAnsi="Calibri" w:cs="Calibri"/>
                <w:b/>
                <w:bCs/>
                <w:sz w:val="20"/>
                <w:szCs w:val="20"/>
              </w:rPr>
              <w:t>rol yapma, drama,</w:t>
            </w:r>
          </w:p>
        </w:tc>
      </w:tr>
      <w:tr w:rsidR="00D87358" w14:paraId="6CD54B43" w14:textId="77777777" w:rsidTr="00892383">
        <w:trPr>
          <w:trHeight w:val="512"/>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3D0A9A60" w14:textId="77777777" w:rsidR="00C11FA9" w:rsidRDefault="00C11FA9" w:rsidP="006D4361">
            <w:pPr>
              <w:rPr>
                <w:b/>
                <w:bCs/>
                <w:color w:val="FF0000"/>
                <w:sz w:val="18"/>
                <w:szCs w:val="18"/>
              </w:rPr>
            </w:pPr>
          </w:p>
          <w:p w14:paraId="6B31B629" w14:textId="4041F2C1" w:rsidR="00D87358" w:rsidRPr="0001529C" w:rsidRDefault="0001529C" w:rsidP="006D4361">
            <w:pPr>
              <w:rPr>
                <w:b/>
                <w:bCs/>
                <w:color w:val="FF0000"/>
                <w:sz w:val="18"/>
                <w:szCs w:val="18"/>
              </w:rPr>
            </w:pPr>
            <w:r w:rsidRPr="0001529C">
              <w:rPr>
                <w:b/>
                <w:bCs/>
                <w:color w:val="FF0000"/>
                <w:sz w:val="18"/>
                <w:szCs w:val="18"/>
              </w:rPr>
              <w:t>FARKLILAŞTIRMA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7A4DC8A4" w14:textId="77777777" w:rsidR="00CE5E08" w:rsidRPr="00CE5E08" w:rsidRDefault="00CE5E08" w:rsidP="00CE5E08">
            <w:pPr>
              <w:pStyle w:val="AralkYok"/>
              <w:rPr>
                <w:rFonts w:ascii="Calibri" w:hAnsi="Calibri" w:cs="Calibri"/>
                <w:sz w:val="18"/>
                <w:szCs w:val="18"/>
              </w:rPr>
            </w:pPr>
            <w:r w:rsidRPr="000543CE">
              <w:rPr>
                <w:rFonts w:ascii="Calibri" w:hAnsi="Calibri" w:cs="Calibri"/>
                <w:b/>
                <w:bCs/>
                <w:sz w:val="18"/>
                <w:szCs w:val="18"/>
              </w:rPr>
              <w:t>Destekleme:</w:t>
            </w:r>
            <w:r w:rsidRPr="00CE5E08">
              <w:rPr>
                <w:rFonts w:ascii="Calibri" w:hAnsi="Calibri" w:cs="Calibri"/>
                <w:sz w:val="18"/>
                <w:szCs w:val="18"/>
              </w:rPr>
              <w:t xml:space="preserve"> Temayla ilgili bilgilendirici bir metnin kavram haritasını oluşturması istenir.</w:t>
            </w:r>
          </w:p>
          <w:p w14:paraId="6D262E90" w14:textId="15172DD9" w:rsidR="006C7165" w:rsidRPr="003414B0" w:rsidRDefault="00CE5E08" w:rsidP="00CE5E08">
            <w:pPr>
              <w:pStyle w:val="AralkYok"/>
              <w:rPr>
                <w:rFonts w:cs="Calibri"/>
                <w:sz w:val="18"/>
                <w:szCs w:val="18"/>
              </w:rPr>
            </w:pPr>
            <w:r w:rsidRPr="000543CE">
              <w:rPr>
                <w:rFonts w:ascii="Calibri" w:hAnsi="Calibri" w:cs="Calibri"/>
                <w:b/>
                <w:bCs/>
                <w:sz w:val="18"/>
                <w:szCs w:val="18"/>
              </w:rPr>
              <w:t>Zenginleştirme</w:t>
            </w:r>
            <w:r w:rsidRPr="00CE5E08">
              <w:rPr>
                <w:rFonts w:ascii="Calibri" w:hAnsi="Calibri" w:cs="Calibri"/>
                <w:sz w:val="18"/>
                <w:szCs w:val="18"/>
              </w:rPr>
              <w:t>: beslenme, spor ve insan sağlığı arasındaki ilişki üzerine bir bilgi görseli hazırlanır ve içerik uygun dijital ortamlarda paylaşılır.</w:t>
            </w:r>
          </w:p>
        </w:tc>
      </w:tr>
      <w:tr w:rsidR="009D5A77" w14:paraId="429F3BF8"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3A7B6F5D" w14:textId="18A167A2" w:rsidR="009D5A77" w:rsidRDefault="009D5A77" w:rsidP="006D4361">
            <w:pPr>
              <w:jc w:val="center"/>
              <w:rPr>
                <w:rFonts w:ascii="Calibri" w:hAnsi="Calibri" w:cs="Calibri"/>
                <w:b/>
                <w:bCs/>
                <w:color w:val="FF0000"/>
                <w:sz w:val="18"/>
                <w:szCs w:val="18"/>
              </w:rPr>
            </w:pPr>
          </w:p>
          <w:p w14:paraId="4DB53A68" w14:textId="5BF83383" w:rsidR="009D5A77" w:rsidRPr="00B41468" w:rsidRDefault="009D5A77" w:rsidP="006D4361">
            <w:pPr>
              <w:jc w:val="center"/>
              <w:rPr>
                <w:b/>
                <w:bCs/>
              </w:rPr>
            </w:pPr>
            <w:r w:rsidRPr="00E214B1">
              <w:rPr>
                <w:rFonts w:ascii="Calibri" w:hAnsi="Calibri" w:cs="Calibri"/>
                <w:b/>
                <w:bCs/>
                <w:color w:val="FF0000"/>
                <w:sz w:val="18"/>
                <w:szCs w:val="18"/>
              </w:rPr>
              <w:t>SOSYAL DUYGUSAL ÖĞRENME BEC</w:t>
            </w:r>
            <w:r>
              <w:rPr>
                <w:b/>
                <w:bCs/>
                <w:color w:val="FF0000"/>
              </w:rPr>
              <w:t>.</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vAlign w:val="center"/>
          </w:tcPr>
          <w:p w14:paraId="304D88F0" w14:textId="36AA7974"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SDB1.1. Kendini Tanıma (Öz Farkındalık Becerisi)</w:t>
            </w:r>
            <w:r w:rsidR="00EB0B03">
              <w:rPr>
                <w:rFonts w:ascii="Calibri" w:hAnsi="Calibri" w:cs="Calibri"/>
                <w:sz w:val="18"/>
                <w:szCs w:val="18"/>
              </w:rPr>
              <w:t xml:space="preserve">   </w:t>
            </w:r>
            <w:r w:rsidRPr="00A973FB">
              <w:rPr>
                <w:rFonts w:ascii="Calibri" w:hAnsi="Calibri" w:cs="Calibri"/>
                <w:sz w:val="18"/>
                <w:szCs w:val="18"/>
              </w:rPr>
              <w:t>SDB1.2. Kendini Düzenleme (Öz Düzenleme</w:t>
            </w:r>
          </w:p>
          <w:p w14:paraId="16983FA3" w14:textId="6A855E1E" w:rsidR="00A973FB" w:rsidRPr="00A973FB" w:rsidRDefault="00A973FB" w:rsidP="00A973FB">
            <w:pPr>
              <w:pStyle w:val="AralkYok"/>
              <w:rPr>
                <w:rFonts w:ascii="Calibri" w:hAnsi="Calibri" w:cs="Calibri"/>
                <w:sz w:val="18"/>
                <w:szCs w:val="18"/>
              </w:rPr>
            </w:pPr>
            <w:r w:rsidRPr="00A973FB">
              <w:rPr>
                <w:rFonts w:ascii="Calibri" w:hAnsi="Calibri" w:cs="Calibri"/>
                <w:sz w:val="18"/>
                <w:szCs w:val="18"/>
              </w:rPr>
              <w:t xml:space="preserve">Becerisi) </w:t>
            </w:r>
            <w:r w:rsidR="00EB0B03">
              <w:rPr>
                <w:rFonts w:ascii="Calibri" w:hAnsi="Calibri" w:cs="Calibri"/>
                <w:sz w:val="18"/>
                <w:szCs w:val="18"/>
              </w:rPr>
              <w:t xml:space="preserve">  </w:t>
            </w:r>
            <w:r w:rsidRPr="00A973FB">
              <w:rPr>
                <w:rFonts w:ascii="Calibri" w:hAnsi="Calibri" w:cs="Calibri"/>
                <w:sz w:val="18"/>
                <w:szCs w:val="18"/>
              </w:rPr>
              <w:t>SDB1.3. Kendini Uyarlama (Öz Yansıtma Becerisi)</w:t>
            </w:r>
            <w:r w:rsidR="00EB0B03">
              <w:rPr>
                <w:rFonts w:ascii="Calibri" w:hAnsi="Calibri" w:cs="Calibri"/>
                <w:sz w:val="18"/>
                <w:szCs w:val="18"/>
              </w:rPr>
              <w:t xml:space="preserve">   </w:t>
            </w:r>
            <w:r w:rsidRPr="00A973FB">
              <w:rPr>
                <w:rFonts w:ascii="Calibri" w:hAnsi="Calibri" w:cs="Calibri"/>
                <w:sz w:val="18"/>
                <w:szCs w:val="18"/>
              </w:rPr>
              <w:t>SDB2.1. İletişim</w:t>
            </w:r>
          </w:p>
          <w:p w14:paraId="3C8E855E" w14:textId="1DD7335D" w:rsidR="009D5A77" w:rsidRPr="000B7A17" w:rsidRDefault="00A973FB" w:rsidP="00A973FB">
            <w:pPr>
              <w:pStyle w:val="AralkYok"/>
              <w:rPr>
                <w:rFonts w:ascii="Calibri" w:hAnsi="Calibri" w:cs="Calibri"/>
                <w:sz w:val="18"/>
                <w:szCs w:val="18"/>
              </w:rPr>
            </w:pPr>
            <w:r w:rsidRPr="00A973FB">
              <w:rPr>
                <w:rFonts w:ascii="Calibri" w:hAnsi="Calibri" w:cs="Calibri"/>
                <w:sz w:val="18"/>
                <w:szCs w:val="18"/>
              </w:rPr>
              <w:t xml:space="preserve">SDB2.2. İş Birliği </w:t>
            </w:r>
            <w:r w:rsidR="00B22617">
              <w:rPr>
                <w:rFonts w:ascii="Calibri" w:hAnsi="Calibri" w:cs="Calibri"/>
                <w:sz w:val="18"/>
                <w:szCs w:val="18"/>
              </w:rPr>
              <w:t xml:space="preserve">  </w:t>
            </w:r>
            <w:r w:rsidRPr="00A973FB">
              <w:rPr>
                <w:rFonts w:ascii="Calibri" w:hAnsi="Calibri" w:cs="Calibri"/>
                <w:sz w:val="18"/>
                <w:szCs w:val="18"/>
              </w:rPr>
              <w:t xml:space="preserve">SDB2.3. Sosyal </w:t>
            </w:r>
            <w:r w:rsidR="00B22617" w:rsidRPr="00A973FB">
              <w:rPr>
                <w:rFonts w:ascii="Calibri" w:hAnsi="Calibri" w:cs="Calibri"/>
                <w:sz w:val="18"/>
                <w:szCs w:val="18"/>
              </w:rPr>
              <w:t>Farkındalık</w:t>
            </w:r>
            <w:r w:rsidR="00B22617">
              <w:rPr>
                <w:rFonts w:ascii="Calibri" w:hAnsi="Calibri" w:cs="Calibri"/>
                <w:sz w:val="18"/>
                <w:szCs w:val="18"/>
              </w:rPr>
              <w:t xml:space="preserve"> SDB</w:t>
            </w:r>
            <w:r w:rsidRPr="00A973FB">
              <w:rPr>
                <w:rFonts w:ascii="Calibri" w:hAnsi="Calibri" w:cs="Calibri"/>
                <w:sz w:val="18"/>
                <w:szCs w:val="18"/>
              </w:rPr>
              <w:t>3.2. Esneklik</w:t>
            </w:r>
            <w:r w:rsidR="000B7A17">
              <w:rPr>
                <w:rFonts w:ascii="Calibri" w:hAnsi="Calibri" w:cs="Calibri"/>
                <w:sz w:val="18"/>
                <w:szCs w:val="18"/>
              </w:rPr>
              <w:t xml:space="preserve"> </w:t>
            </w:r>
            <w:r w:rsidRPr="00A973FB">
              <w:rPr>
                <w:rFonts w:ascii="Calibri" w:eastAsia="Calibri" w:hAnsi="Calibri" w:cs="Calibri"/>
                <w:color w:val="000000"/>
                <w:sz w:val="18"/>
                <w:szCs w:val="18"/>
              </w:rPr>
              <w:t>SDB3.3. Sorumlu Karar</w:t>
            </w:r>
            <w:r w:rsidR="00B22617">
              <w:rPr>
                <w:rFonts w:ascii="Calibri" w:eastAsia="Calibri" w:hAnsi="Calibri" w:cs="Calibri"/>
                <w:color w:val="000000"/>
                <w:sz w:val="18"/>
                <w:szCs w:val="18"/>
              </w:rPr>
              <w:t xml:space="preserve"> </w:t>
            </w:r>
            <w:r w:rsidRPr="00A973FB">
              <w:rPr>
                <w:rFonts w:ascii="Calibri" w:eastAsia="Calibri" w:hAnsi="Calibri" w:cs="Calibri"/>
                <w:color w:val="000000"/>
                <w:sz w:val="18"/>
                <w:szCs w:val="18"/>
              </w:rPr>
              <w:t>Verme"</w:t>
            </w:r>
          </w:p>
        </w:tc>
      </w:tr>
      <w:tr w:rsidR="009D5A77" w14:paraId="1D9D2B1C"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71CC643E" w14:textId="42BC9714" w:rsidR="009D5A77" w:rsidRPr="00590A66" w:rsidRDefault="009D5A77" w:rsidP="006D4361">
            <w:pPr>
              <w:jc w:val="center"/>
              <w:rPr>
                <w:rFonts w:ascii="Calibri" w:hAnsi="Calibri" w:cs="Calibri"/>
                <w:b/>
                <w:bCs/>
                <w:sz w:val="18"/>
                <w:szCs w:val="18"/>
              </w:rPr>
            </w:pPr>
            <w:r w:rsidRPr="00590A66">
              <w:rPr>
                <w:rFonts w:ascii="Calibri" w:hAnsi="Calibri" w:cs="Calibri"/>
                <w:b/>
                <w:bCs/>
                <w:color w:val="FF0000"/>
                <w:sz w:val="18"/>
                <w:szCs w:val="18"/>
              </w:rPr>
              <w:t>ÖLÇME VE DEĞERLENDİRME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492EA5D8" w14:textId="39C5B71C" w:rsidR="009D5A77" w:rsidRPr="0024698E" w:rsidRDefault="0024698E" w:rsidP="00E1165A">
            <w:pPr>
              <w:jc w:val="center"/>
              <w:rPr>
                <w:rFonts w:ascii="Times New Roman" w:eastAsia="Calibri" w:hAnsi="Times New Roman" w:cs="Times New Roman"/>
                <w:color w:val="000000"/>
                <w:sz w:val="18"/>
                <w:szCs w:val="18"/>
              </w:rPr>
            </w:pPr>
            <w:r w:rsidRPr="0024698E">
              <w:rPr>
                <w:rFonts w:ascii="Times New Roman" w:eastAsia="Calibri" w:hAnsi="Times New Roman" w:cs="Times New Roman"/>
                <w:color w:val="000000"/>
                <w:sz w:val="18"/>
                <w:szCs w:val="18"/>
              </w:rPr>
              <w:t xml:space="preserve">Kavram haritası </w:t>
            </w:r>
            <w:r w:rsidR="00E1165A">
              <w:rPr>
                <w:rFonts w:ascii="Times New Roman" w:eastAsia="Calibri" w:hAnsi="Times New Roman" w:cs="Times New Roman"/>
                <w:color w:val="000000"/>
                <w:sz w:val="18"/>
                <w:szCs w:val="18"/>
              </w:rPr>
              <w:t xml:space="preserve">,  </w:t>
            </w:r>
            <w:r w:rsidRPr="0024698E">
              <w:rPr>
                <w:rFonts w:ascii="Times New Roman" w:eastAsia="Calibri" w:hAnsi="Times New Roman" w:cs="Times New Roman"/>
                <w:color w:val="000000"/>
                <w:sz w:val="18"/>
                <w:szCs w:val="18"/>
              </w:rPr>
              <w:t>Açık uçlu soru/Çoktan seçmeli soru</w:t>
            </w:r>
            <w:r w:rsidR="00E1165A">
              <w:rPr>
                <w:rFonts w:ascii="Times New Roman" w:eastAsia="Calibri" w:hAnsi="Times New Roman" w:cs="Times New Roman"/>
                <w:color w:val="000000"/>
                <w:sz w:val="18"/>
                <w:szCs w:val="18"/>
              </w:rPr>
              <w:t xml:space="preserve">, </w:t>
            </w:r>
            <w:r w:rsidRPr="0024698E">
              <w:rPr>
                <w:rFonts w:ascii="Times New Roman" w:eastAsia="Calibri" w:hAnsi="Times New Roman" w:cs="Times New Roman"/>
                <w:color w:val="000000"/>
                <w:sz w:val="18"/>
                <w:szCs w:val="18"/>
              </w:rPr>
              <w:br/>
              <w:t>Kontrol listesi</w:t>
            </w:r>
          </w:p>
        </w:tc>
      </w:tr>
      <w:tr w:rsidR="009D5A77" w14:paraId="41C94702" w14:textId="77777777" w:rsidTr="00892383">
        <w:trPr>
          <w:trHeight w:val="85"/>
        </w:trPr>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318B8A45" w14:textId="1E45EF1B" w:rsidR="009D5A77" w:rsidRPr="00797D33" w:rsidRDefault="009D5A77" w:rsidP="006D4361">
            <w:pPr>
              <w:rPr>
                <w:b/>
                <w:bCs/>
                <w:sz w:val="20"/>
                <w:szCs w:val="20"/>
              </w:rPr>
            </w:pPr>
            <w:r>
              <w:rPr>
                <w:b/>
                <w:bCs/>
                <w:color w:val="FF0000"/>
                <w:sz w:val="20"/>
                <w:szCs w:val="20"/>
              </w:rPr>
              <w:t xml:space="preserve">         </w:t>
            </w:r>
            <w:r w:rsidRPr="00797D33">
              <w:rPr>
                <w:b/>
                <w:bCs/>
                <w:color w:val="FF0000"/>
                <w:sz w:val="20"/>
                <w:szCs w:val="20"/>
              </w:rPr>
              <w:t>DEĞERLER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BEDF8" w:themeFill="accent3" w:themeFillTint="33"/>
          </w:tcPr>
          <w:p w14:paraId="51443C47" w14:textId="4C6BFE1A" w:rsidR="009D5A77" w:rsidRPr="00F10154" w:rsidRDefault="00F10154" w:rsidP="00000176">
            <w:pPr>
              <w:pStyle w:val="AralkYok"/>
              <w:jc w:val="center"/>
              <w:rPr>
                <w:rFonts w:ascii="Calibri" w:hAnsi="Calibri" w:cs="Calibri"/>
                <w:sz w:val="18"/>
                <w:szCs w:val="18"/>
              </w:rPr>
            </w:pPr>
            <w:r w:rsidRPr="00F10154">
              <w:rPr>
                <w:rFonts w:ascii="Calibri" w:eastAsia="Calibri" w:hAnsi="Calibri" w:cs="Calibri"/>
                <w:color w:val="000000"/>
                <w:sz w:val="18"/>
                <w:szCs w:val="18"/>
              </w:rPr>
              <w:t xml:space="preserve">D13. Sağlıklı Yaşam </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t xml:space="preserve">D14. Saygı </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t>D16. Sorumluluk</w:t>
            </w:r>
            <w:r>
              <w:rPr>
                <w:rFonts w:ascii="Calibri" w:eastAsia="Calibri" w:hAnsi="Calibri" w:cs="Calibri"/>
                <w:color w:val="000000"/>
                <w:sz w:val="18"/>
                <w:szCs w:val="18"/>
              </w:rPr>
              <w:t xml:space="preserve">, </w:t>
            </w:r>
            <w:r w:rsidRPr="00F10154">
              <w:rPr>
                <w:rFonts w:ascii="Calibri" w:eastAsia="Calibri" w:hAnsi="Calibri" w:cs="Calibri"/>
                <w:color w:val="000000"/>
                <w:sz w:val="18"/>
                <w:szCs w:val="18"/>
              </w:rPr>
              <w:br/>
              <w:t>D18. Temizlik</w:t>
            </w:r>
          </w:p>
        </w:tc>
      </w:tr>
      <w:tr w:rsidR="009D5A77" w14:paraId="35B944AB" w14:textId="77777777" w:rsidTr="00892383">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CC"/>
          </w:tcPr>
          <w:p w14:paraId="61B6020C" w14:textId="21202A74" w:rsidR="009D5A77" w:rsidRPr="005B4A93" w:rsidRDefault="009D5A77" w:rsidP="006D4361">
            <w:pPr>
              <w:jc w:val="center"/>
              <w:rPr>
                <w:b/>
                <w:bCs/>
                <w:sz w:val="20"/>
                <w:szCs w:val="20"/>
              </w:rPr>
            </w:pPr>
            <w:r w:rsidRPr="005B4A93">
              <w:rPr>
                <w:b/>
                <w:bCs/>
                <w:color w:val="FF0000"/>
                <w:sz w:val="20"/>
                <w:szCs w:val="20"/>
              </w:rPr>
              <w:t>OKUR YAZARLIK</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2D5A20FC" w14:textId="68246269" w:rsidR="00927108" w:rsidRDefault="00BD58A8" w:rsidP="006D4361">
            <w:pPr>
              <w:jc w:val="center"/>
              <w:rPr>
                <w:rFonts w:ascii="Times New Roman" w:eastAsia="Calibri" w:hAnsi="Times New Roman" w:cs="Times New Roman"/>
                <w:sz w:val="18"/>
                <w:szCs w:val="18"/>
              </w:rPr>
            </w:pPr>
            <w:r w:rsidRPr="00BD58A8">
              <w:rPr>
                <w:rFonts w:ascii="Times New Roman" w:eastAsia="Calibri" w:hAnsi="Times New Roman" w:cs="Times New Roman"/>
                <w:sz w:val="18"/>
                <w:szCs w:val="18"/>
              </w:rPr>
              <w:t>OB1. Bilgi Okuryazarlığı</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OB2. Dijital Okuryazarlık</w:t>
            </w:r>
            <w:r w:rsidRPr="00927108">
              <w:rPr>
                <w:rFonts w:ascii="Times New Roman" w:eastAsia="Calibri" w:hAnsi="Times New Roman" w:cs="Times New Roman"/>
                <w:sz w:val="18"/>
                <w:szCs w:val="18"/>
              </w:rPr>
              <w:t xml:space="preserve">, </w:t>
            </w:r>
            <w:r w:rsidRPr="00BD58A8">
              <w:rPr>
                <w:rFonts w:ascii="Times New Roman" w:eastAsia="Calibri" w:hAnsi="Times New Roman" w:cs="Times New Roman"/>
                <w:sz w:val="18"/>
                <w:szCs w:val="18"/>
              </w:rPr>
              <w:t xml:space="preserve">OB4. Görsel Okuryazarlık </w:t>
            </w:r>
            <w:r w:rsidRPr="00927108">
              <w:rPr>
                <w:rFonts w:ascii="Times New Roman" w:eastAsia="Calibri" w:hAnsi="Times New Roman" w:cs="Times New Roman"/>
                <w:sz w:val="18"/>
                <w:szCs w:val="18"/>
              </w:rPr>
              <w:t>,</w:t>
            </w:r>
          </w:p>
          <w:p w14:paraId="1E797CE6" w14:textId="7651709D" w:rsidR="009D5A77" w:rsidRPr="00927108" w:rsidRDefault="00BD58A8" w:rsidP="006D4361">
            <w:pPr>
              <w:jc w:val="center"/>
              <w:rPr>
                <w:rFonts w:ascii="Times New Roman" w:eastAsia="Calibri" w:hAnsi="Times New Roman" w:cs="Times New Roman"/>
                <w:sz w:val="18"/>
                <w:szCs w:val="18"/>
              </w:rPr>
            </w:pPr>
            <w:r w:rsidRPr="00927108">
              <w:rPr>
                <w:rFonts w:ascii="Times New Roman" w:eastAsia="Calibri" w:hAnsi="Times New Roman" w:cs="Times New Roman"/>
                <w:sz w:val="18"/>
                <w:szCs w:val="18"/>
              </w:rPr>
              <w:t>OB7. Veri Okuryazarlığı</w:t>
            </w:r>
          </w:p>
        </w:tc>
      </w:tr>
      <w:tr w:rsidR="009D5A77" w14:paraId="5D079163" w14:textId="77777777" w:rsidTr="00F65742">
        <w:tc>
          <w:tcPr>
            <w:tcW w:w="1832" w:type="dxa"/>
            <w:gridSpan w:val="2"/>
            <w:tcBorders>
              <w:top w:val="single" w:sz="12" w:space="0" w:color="9933FF"/>
              <w:left w:val="threeDEmboss" w:sz="24" w:space="0" w:color="C00000"/>
              <w:bottom w:val="single" w:sz="12" w:space="0" w:color="9933FF"/>
              <w:right w:val="single" w:sz="18" w:space="0" w:color="FFFF00"/>
            </w:tcBorders>
            <w:shd w:val="clear" w:color="auto" w:fill="FFFFFF" w:themeFill="background1"/>
          </w:tcPr>
          <w:p w14:paraId="1F8C280B" w14:textId="77777777" w:rsidR="009D5A77" w:rsidRDefault="009D5A77" w:rsidP="006D4361"/>
        </w:tc>
        <w:tc>
          <w:tcPr>
            <w:tcW w:w="3355" w:type="dxa"/>
            <w:tcBorders>
              <w:top w:val="single" w:sz="12" w:space="0" w:color="9933FF"/>
              <w:left w:val="single" w:sz="18" w:space="0" w:color="FFFF00"/>
              <w:bottom w:val="single" w:sz="12" w:space="0" w:color="9933FF"/>
              <w:right w:val="single" w:sz="12" w:space="0" w:color="9933FF"/>
            </w:tcBorders>
            <w:shd w:val="clear" w:color="auto" w:fill="FFFFFF" w:themeFill="background1"/>
          </w:tcPr>
          <w:p w14:paraId="5EE8F241" w14:textId="29D35093" w:rsidR="009D5A77" w:rsidRPr="00F77D38" w:rsidRDefault="009D5A77" w:rsidP="006D4361">
            <w:pPr>
              <w:jc w:val="center"/>
              <w:rPr>
                <w:rFonts w:ascii="Calibri" w:hAnsi="Calibri" w:cs="Calibri"/>
                <w:b/>
                <w:bCs/>
                <w:color w:val="E32D91" w:themeColor="accent1"/>
              </w:rPr>
            </w:pPr>
            <w:r w:rsidRPr="00F77D38">
              <w:rPr>
                <w:rFonts w:ascii="Calibri" w:hAnsi="Calibri" w:cs="Calibri"/>
                <w:b/>
                <w:bCs/>
                <w:color w:val="E32D91" w:themeColor="accent1"/>
              </w:rPr>
              <w:t xml:space="preserve">Gülcan Aksan  </w:t>
            </w:r>
          </w:p>
        </w:tc>
        <w:tc>
          <w:tcPr>
            <w:tcW w:w="3749" w:type="dxa"/>
            <w:gridSpan w:val="2"/>
            <w:tcBorders>
              <w:top w:val="single" w:sz="12" w:space="0" w:color="9933FF"/>
              <w:left w:val="single" w:sz="12" w:space="0" w:color="9933FF"/>
              <w:bottom w:val="single" w:sz="12" w:space="0" w:color="9933FF"/>
              <w:right w:val="threeDEmboss" w:sz="24" w:space="0" w:color="C00000"/>
            </w:tcBorders>
            <w:shd w:val="clear" w:color="auto" w:fill="FFFFFF" w:themeFill="background1"/>
          </w:tcPr>
          <w:p w14:paraId="29A293A9" w14:textId="1B679339" w:rsidR="009D5A77" w:rsidRPr="00FB6A06" w:rsidRDefault="00BD057A" w:rsidP="006D4361">
            <w:pPr>
              <w:jc w:val="center"/>
              <w:rPr>
                <w:rFonts w:ascii="Calibri" w:hAnsi="Calibri" w:cs="Calibri"/>
                <w:b/>
                <w:bCs/>
                <w:i/>
                <w:iCs/>
              </w:rPr>
            </w:pPr>
            <w:r w:rsidRPr="00BD057A">
              <w:rPr>
                <w:b/>
                <w:bCs/>
                <w:color w:val="0000FF"/>
              </w:rPr>
              <w:t>05/09-V-2025</w:t>
            </w:r>
          </w:p>
        </w:tc>
      </w:tr>
      <w:tr w:rsidR="009D5A77" w14:paraId="69C87FA8" w14:textId="77777777" w:rsidTr="00F65742">
        <w:trPr>
          <w:trHeight w:val="252"/>
        </w:trPr>
        <w:tc>
          <w:tcPr>
            <w:tcW w:w="1832" w:type="dxa"/>
            <w:gridSpan w:val="2"/>
            <w:tcBorders>
              <w:top w:val="single" w:sz="12" w:space="0" w:color="9933FF"/>
              <w:left w:val="threeDEmboss" w:sz="24" w:space="0" w:color="C00000"/>
              <w:bottom w:val="thinThickSmallGap" w:sz="24" w:space="0" w:color="FF0000"/>
              <w:right w:val="single" w:sz="18" w:space="0" w:color="FFFF00"/>
            </w:tcBorders>
            <w:shd w:val="clear" w:color="auto" w:fill="FFFFFF" w:themeFill="background1"/>
          </w:tcPr>
          <w:p w14:paraId="06615863" w14:textId="77777777" w:rsidR="009D5A77" w:rsidRDefault="009D5A77" w:rsidP="006D4361"/>
        </w:tc>
        <w:tc>
          <w:tcPr>
            <w:tcW w:w="3355" w:type="dxa"/>
            <w:tcBorders>
              <w:top w:val="single" w:sz="12" w:space="0" w:color="9933FF"/>
              <w:left w:val="single" w:sz="18" w:space="0" w:color="FFFF00"/>
              <w:bottom w:val="thinThickSmallGap" w:sz="24" w:space="0" w:color="FF0000"/>
              <w:right w:val="single" w:sz="12" w:space="0" w:color="9933FF"/>
            </w:tcBorders>
            <w:shd w:val="clear" w:color="auto" w:fill="FFFFFF" w:themeFill="background1"/>
          </w:tcPr>
          <w:p w14:paraId="5F888423" w14:textId="77777777" w:rsidR="009D5A77" w:rsidRPr="00F77D38" w:rsidRDefault="009D5A77" w:rsidP="006D4361">
            <w:pPr>
              <w:jc w:val="center"/>
              <w:rPr>
                <w:color w:val="E32D91" w:themeColor="accent1"/>
                <w:sz w:val="18"/>
                <w:szCs w:val="18"/>
              </w:rPr>
            </w:pPr>
            <w:r w:rsidRPr="00A46BD8">
              <w:rPr>
                <w:b/>
                <w:bCs/>
                <w:color w:val="008000"/>
                <w:sz w:val="18"/>
                <w:szCs w:val="18"/>
              </w:rPr>
              <w:t>Ders öğretmeni</w:t>
            </w:r>
          </w:p>
        </w:tc>
        <w:tc>
          <w:tcPr>
            <w:tcW w:w="3749" w:type="dxa"/>
            <w:gridSpan w:val="2"/>
            <w:tcBorders>
              <w:top w:val="single" w:sz="4" w:space="0" w:color="FF0000"/>
              <w:left w:val="single" w:sz="12" w:space="0" w:color="9933FF"/>
              <w:bottom w:val="thinThickSmallGap" w:sz="24" w:space="0" w:color="FF0000"/>
              <w:right w:val="threeDEmboss" w:sz="24" w:space="0" w:color="C00000"/>
            </w:tcBorders>
            <w:shd w:val="clear" w:color="auto" w:fill="FFFFFF" w:themeFill="background1"/>
          </w:tcPr>
          <w:p w14:paraId="13421912" w14:textId="64A1D370" w:rsidR="009D5A77" w:rsidRPr="00F77D38" w:rsidRDefault="00FF582A" w:rsidP="006D4361">
            <w:pPr>
              <w:jc w:val="center"/>
              <w:rPr>
                <w:sz w:val="18"/>
                <w:szCs w:val="18"/>
              </w:rPr>
            </w:pPr>
            <w:r>
              <w:rPr>
                <w:b/>
                <w:bCs/>
                <w:color w:val="E32D91" w:themeColor="accent1"/>
                <w:sz w:val="18"/>
                <w:szCs w:val="18"/>
              </w:rPr>
              <w:t>NACİ MUSAOĞLU</w:t>
            </w:r>
            <w:r w:rsidR="009D5A77" w:rsidRPr="00F77D38">
              <w:rPr>
                <w:b/>
                <w:bCs/>
                <w:color w:val="E32D91" w:themeColor="accent1"/>
                <w:sz w:val="18"/>
                <w:szCs w:val="18"/>
              </w:rPr>
              <w:t xml:space="preserve"> / </w:t>
            </w:r>
            <w:r w:rsidR="009D5A77" w:rsidRPr="00A46BD8">
              <w:rPr>
                <w:b/>
                <w:bCs/>
                <w:color w:val="008000"/>
                <w:sz w:val="18"/>
                <w:szCs w:val="18"/>
              </w:rPr>
              <w:t>Okul Müdür</w:t>
            </w:r>
            <w:r>
              <w:rPr>
                <w:b/>
                <w:bCs/>
                <w:color w:val="008000"/>
                <w:sz w:val="18"/>
                <w:szCs w:val="18"/>
              </w:rPr>
              <w:t xml:space="preserve"> v.</w:t>
            </w:r>
          </w:p>
        </w:tc>
      </w:tr>
      <w:tr w:rsidR="006D4361" w14:paraId="7818BC3C" w14:textId="3717E090" w:rsidTr="006A7BF4">
        <w:tc>
          <w:tcPr>
            <w:tcW w:w="1788" w:type="dxa"/>
            <w:tcBorders>
              <w:top w:val="thinThickSmallGap" w:sz="24" w:space="0" w:color="FF0000"/>
              <w:left w:val="thinThickSmallGap" w:sz="24" w:space="0" w:color="FF0000"/>
              <w:bottom w:val="thinThickSmallGap" w:sz="24" w:space="0" w:color="FF0000"/>
              <w:right w:val="single" w:sz="18" w:space="0" w:color="FFFF00"/>
            </w:tcBorders>
            <w:shd w:val="clear" w:color="auto" w:fill="D9D9D9" w:themeFill="background1" w:themeFillShade="D9"/>
          </w:tcPr>
          <w:p w14:paraId="4BD6521B" w14:textId="49DAB676" w:rsidR="006D4361" w:rsidRPr="00614A9B" w:rsidRDefault="0039510F" w:rsidP="0039510F">
            <w:pPr>
              <w:pStyle w:val="AralkYok"/>
              <w:jc w:val="center"/>
              <w:rPr>
                <w:rFonts w:ascii="Calibri" w:hAnsi="Calibri" w:cs="Calibri"/>
                <w:b/>
                <w:bCs/>
                <w:color w:val="6600FF"/>
                <w:sz w:val="20"/>
                <w:szCs w:val="20"/>
                <w:lang w:eastAsia="tr-TR"/>
              </w:rPr>
            </w:pPr>
            <w:r w:rsidRPr="00614A9B">
              <w:rPr>
                <w:rFonts w:ascii="Calibri" w:hAnsi="Calibri" w:cs="Calibri"/>
                <w:b/>
                <w:bCs/>
                <w:color w:val="FF0000"/>
                <w:sz w:val="20"/>
                <w:szCs w:val="20"/>
                <w:lang w:eastAsia="tr-TR"/>
              </w:rPr>
              <w:t>OKUL TEMELLİ PLANLAMA</w:t>
            </w:r>
          </w:p>
        </w:tc>
        <w:tc>
          <w:tcPr>
            <w:tcW w:w="7148" w:type="dxa"/>
            <w:gridSpan w:val="4"/>
            <w:tcBorders>
              <w:top w:val="thinThickSmallGap" w:sz="24" w:space="0" w:color="FF0000"/>
              <w:left w:val="single" w:sz="18" w:space="0" w:color="FFFF00"/>
              <w:bottom w:val="thinThickSmallGap" w:sz="24" w:space="0" w:color="FF0000"/>
              <w:right w:val="threeDEmboss" w:sz="24" w:space="0" w:color="C00000"/>
            </w:tcBorders>
            <w:shd w:val="clear" w:color="auto" w:fill="CCECFF"/>
          </w:tcPr>
          <w:p w14:paraId="2746360A" w14:textId="77777777" w:rsidR="00257E05" w:rsidRPr="006A7BF4" w:rsidRDefault="00257E05" w:rsidP="006A7BF4">
            <w:pPr>
              <w:pStyle w:val="AralkYok"/>
              <w:rPr>
                <w:rFonts w:ascii="Calibri" w:hAnsi="Calibri" w:cs="Calibri"/>
                <w:sz w:val="18"/>
                <w:szCs w:val="18"/>
              </w:rPr>
            </w:pPr>
            <w:r w:rsidRPr="006A7BF4">
              <w:rPr>
                <w:rFonts w:ascii="Calibri" w:hAnsi="Calibri" w:cs="Calibri"/>
                <w:sz w:val="18"/>
                <w:szCs w:val="18"/>
              </w:rPr>
              <w:t>*“Doğa Yürüyüşü” planlaması yapılır. Günün hava şartlarına göre bir piknik alanı belirlenir.</w:t>
            </w:r>
          </w:p>
          <w:p w14:paraId="2A0ECFBA" w14:textId="4B93DBE6" w:rsidR="00CC66B5" w:rsidRPr="006A7BF4" w:rsidRDefault="00257E05" w:rsidP="006A7BF4">
            <w:pPr>
              <w:pStyle w:val="AralkYok"/>
              <w:rPr>
                <w:rFonts w:cs="Calibri"/>
              </w:rPr>
            </w:pPr>
            <w:r w:rsidRPr="006A7BF4">
              <w:rPr>
                <w:rFonts w:ascii="Calibri" w:hAnsi="Calibri" w:cs="Calibri"/>
                <w:sz w:val="18"/>
                <w:szCs w:val="18"/>
              </w:rPr>
              <w:t xml:space="preserve">Öğrencilerin doğada gördüğü ilgisin, çeken şeylerin fotoğraflarını çekmesi istenir, isteyen öğrenciler topladıkları doğaya ait materyallerden </w:t>
            </w:r>
            <w:proofErr w:type="gramStart"/>
            <w:r w:rsidRPr="006A7BF4">
              <w:rPr>
                <w:rFonts w:ascii="Calibri" w:hAnsi="Calibri" w:cs="Calibri"/>
                <w:sz w:val="18"/>
                <w:szCs w:val="18"/>
              </w:rPr>
              <w:t>hikaye</w:t>
            </w:r>
            <w:proofErr w:type="gramEnd"/>
            <w:r w:rsidRPr="006A7BF4">
              <w:rPr>
                <w:rFonts w:ascii="Calibri" w:hAnsi="Calibri" w:cs="Calibri"/>
                <w:sz w:val="18"/>
                <w:szCs w:val="18"/>
              </w:rPr>
              <w:t xml:space="preserve"> oluşturabilir</w:t>
            </w:r>
          </w:p>
        </w:tc>
      </w:tr>
    </w:tbl>
    <w:bookmarkEnd w:id="0"/>
    <w:p w14:paraId="7B3F3BC9" w14:textId="0938DE62" w:rsidR="00340D17" w:rsidRDefault="000E5FBC" w:rsidP="000E5FBC">
      <w:pPr>
        <w:jc w:val="center"/>
        <w:rPr>
          <w:b/>
          <w:bCs/>
          <w:color w:val="8971E1" w:themeColor="accent5"/>
        </w:rPr>
      </w:pPr>
      <w:r w:rsidRPr="00412006">
        <w:rPr>
          <w:b/>
          <w:bCs/>
          <w:color w:val="8971E1" w:themeColor="accent5"/>
        </w:rPr>
        <w:t>5-</w:t>
      </w:r>
      <w:r w:rsidR="00D84E5D">
        <w:rPr>
          <w:b/>
          <w:bCs/>
          <w:color w:val="8971E1" w:themeColor="accent5"/>
        </w:rPr>
        <w:t>A</w:t>
      </w:r>
      <w:r w:rsidRPr="00412006">
        <w:rPr>
          <w:b/>
          <w:bCs/>
          <w:color w:val="8971E1" w:themeColor="accent5"/>
        </w:rPr>
        <w:t xml:space="preserve"> SINIFI GÜNLÜK DERS PLANI</w:t>
      </w:r>
    </w:p>
    <w:p w14:paraId="59B6396E" w14:textId="77777777" w:rsidR="00F24444" w:rsidRDefault="00F24444" w:rsidP="000E5FBC">
      <w:pPr>
        <w:jc w:val="center"/>
        <w:rPr>
          <w:b/>
          <w:bCs/>
          <w:color w:val="8971E1" w:themeColor="accent5"/>
        </w:rPr>
      </w:pPr>
    </w:p>
    <w:p w14:paraId="66EA7D1F" w14:textId="4CEE428F" w:rsidR="00495ABD" w:rsidRPr="005910E7" w:rsidRDefault="00791651" w:rsidP="00495ABD">
      <w:pPr>
        <w:pStyle w:val="AralkYok"/>
        <w:shd w:val="clear" w:color="auto" w:fill="F4D5F5" w:themeFill="accent2" w:themeFillTint="33"/>
        <w:jc w:val="center"/>
        <w:rPr>
          <w:rFonts w:ascii="Calibri" w:hAnsi="Calibri" w:cs="Calibri"/>
          <w:b/>
          <w:bCs/>
          <w:color w:val="FF0000"/>
        </w:rPr>
      </w:pPr>
      <w:r>
        <w:rPr>
          <w:rFonts w:ascii="Calibri" w:hAnsi="Calibri" w:cs="Calibri"/>
          <w:b/>
          <w:bCs/>
          <w:color w:val="FF0000"/>
        </w:rPr>
        <w:lastRenderedPageBreak/>
        <w:t>KEŞİF YOLCULUĞU</w:t>
      </w:r>
    </w:p>
    <w:p w14:paraId="13B03C34" w14:textId="6B1E1C09" w:rsidR="00302D8A" w:rsidRPr="00373D52" w:rsidRDefault="00407DDA" w:rsidP="00ED6057">
      <w:pPr>
        <w:pStyle w:val="AralkYok"/>
        <w:rPr>
          <w:rFonts w:ascii="Calibri" w:hAnsi="Calibri" w:cs="Calibri"/>
          <w:b/>
          <w:bCs/>
          <w:color w:val="3333FF"/>
        </w:rPr>
      </w:pPr>
      <w:r w:rsidRPr="00373D52">
        <w:rPr>
          <w:rFonts w:ascii="Segoe UI Symbol" w:hAnsi="Segoe UI Symbol" w:cs="Segoe UI Symbol"/>
          <w:b/>
          <w:bCs/>
          <w:color w:val="C830CC" w:themeColor="accent2"/>
        </w:rPr>
        <w:t>✔</w:t>
      </w:r>
      <w:r w:rsidRPr="00373D52">
        <w:rPr>
          <w:rFonts w:ascii="Calibri" w:hAnsi="Calibri" w:cs="Calibri"/>
          <w:b/>
          <w:bCs/>
          <w:color w:val="3333FF"/>
        </w:rPr>
        <w:t xml:space="preserve"> Sağlıklı bir yaşam sürdürmek için sizce neler yapmalıyız? Söyleyiniz.</w:t>
      </w:r>
    </w:p>
    <w:p w14:paraId="48B611E5" w14:textId="2B60A4B4" w:rsidR="00407DDA" w:rsidRPr="00373D52" w:rsidRDefault="00C95027" w:rsidP="00ED6057">
      <w:pPr>
        <w:pStyle w:val="AralkYok"/>
        <w:rPr>
          <w:rFonts w:ascii="Calibri" w:hAnsi="Calibri" w:cs="Calibri"/>
          <w:color w:val="0D0D0D" w:themeColor="text1" w:themeTint="F2"/>
        </w:rPr>
      </w:pPr>
      <w:r w:rsidRPr="00373D52">
        <w:rPr>
          <w:rFonts w:ascii="Calibri" w:hAnsi="Calibri" w:cs="Calibri"/>
          <w:color w:val="0D0D0D" w:themeColor="text1" w:themeTint="F2"/>
        </w:rPr>
        <w:t>Sağlıklı bir yaşam için dengeli ve doğal beslenmeye dikkat etmeliyiz. Düzenli egzersiz yaparak bedenimizi aktif tutmalı, aynı zamanda yeterince uyuyarak dinlenmeliyiz. Stresi azaltmak için hobi edinmek ve pozitif bir yaşam tarzı benimsemek de önemlidir.</w:t>
      </w:r>
    </w:p>
    <w:p w14:paraId="713939BB" w14:textId="77777777" w:rsidR="00C95027" w:rsidRPr="00373D52" w:rsidRDefault="00C95027" w:rsidP="00ED6057">
      <w:pPr>
        <w:pStyle w:val="AralkYok"/>
        <w:rPr>
          <w:rFonts w:ascii="Calibri" w:hAnsi="Calibri" w:cs="Calibri"/>
          <w:color w:val="0D0D0D" w:themeColor="text1" w:themeTint="F2"/>
        </w:rPr>
      </w:pPr>
    </w:p>
    <w:p w14:paraId="090303F2" w14:textId="0F1ECE11" w:rsidR="00CB6619" w:rsidRPr="00CB6619" w:rsidRDefault="00CB6619" w:rsidP="00CB6619">
      <w:pPr>
        <w:pStyle w:val="AralkYok"/>
        <w:rPr>
          <w:rFonts w:ascii="Calibri" w:hAnsi="Calibri" w:cs="Calibri"/>
          <w:b/>
          <w:bCs/>
          <w:color w:val="3333FF"/>
        </w:rPr>
      </w:pPr>
      <w:r w:rsidRPr="00373D52">
        <w:rPr>
          <w:rFonts w:ascii="Segoe UI Symbol" w:hAnsi="Segoe UI Symbol" w:cs="Segoe UI Symbol"/>
          <w:b/>
          <w:bCs/>
          <w:color w:val="C830CC" w:themeColor="accent2"/>
        </w:rPr>
        <w:t>✔</w:t>
      </w:r>
      <w:r w:rsidRPr="00373D52">
        <w:rPr>
          <w:rFonts w:ascii="Calibri" w:hAnsi="Calibri" w:cs="Calibri"/>
          <w:b/>
          <w:bCs/>
          <w:color w:val="3333FF"/>
        </w:rPr>
        <w:t xml:space="preserve"> </w:t>
      </w:r>
      <w:r w:rsidRPr="00CB6619">
        <w:rPr>
          <w:rFonts w:ascii="Calibri" w:hAnsi="Calibri" w:cs="Calibri"/>
          <w:b/>
          <w:bCs/>
          <w:color w:val="3333FF"/>
        </w:rPr>
        <w:t>Doğada yapılacak sporlarla ilgili araştırmanızdan edindiğiniz bilgileri arkadaşlarınızla</w:t>
      </w:r>
    </w:p>
    <w:p w14:paraId="38C0E36A" w14:textId="53BB0745" w:rsidR="00C95027" w:rsidRPr="00373D52" w:rsidRDefault="00CB6619" w:rsidP="00CB6619">
      <w:pPr>
        <w:pStyle w:val="AralkYok"/>
        <w:rPr>
          <w:rFonts w:ascii="Calibri" w:hAnsi="Calibri" w:cs="Calibri"/>
          <w:color w:val="0D0D0D" w:themeColor="text1" w:themeTint="F2"/>
        </w:rPr>
      </w:pPr>
      <w:r w:rsidRPr="00373D52">
        <w:rPr>
          <w:rFonts w:ascii="Calibri" w:hAnsi="Calibri" w:cs="Calibri"/>
          <w:b/>
          <w:bCs/>
          <w:color w:val="3333FF"/>
        </w:rPr>
        <w:t>paylaşınız</w:t>
      </w:r>
      <w:r w:rsidRPr="00373D52">
        <w:rPr>
          <w:rFonts w:ascii="Calibri" w:hAnsi="Calibri" w:cs="Calibri"/>
          <w:color w:val="0D0D0D" w:themeColor="text1" w:themeTint="F2"/>
        </w:rPr>
        <w:t>.</w:t>
      </w:r>
    </w:p>
    <w:p w14:paraId="7FE15FF8" w14:textId="406E3104" w:rsidR="00675AB4" w:rsidRPr="00373D52" w:rsidRDefault="00675AB4" w:rsidP="00CB6619">
      <w:pPr>
        <w:pStyle w:val="AralkYok"/>
        <w:rPr>
          <w:rFonts w:ascii="Calibri" w:hAnsi="Calibri" w:cs="Calibri"/>
          <w:color w:val="0D0D0D" w:themeColor="text1" w:themeTint="F2"/>
        </w:rPr>
      </w:pPr>
      <w:r w:rsidRPr="00373D52">
        <w:rPr>
          <w:rFonts w:ascii="Calibri" w:hAnsi="Calibri" w:cs="Calibri"/>
          <w:color w:val="0D0D0D" w:themeColor="text1" w:themeTint="F2"/>
        </w:rPr>
        <w:t>Doğada yapılacak sporlar hem beden sağlığını korur hem de doğayla bağ kurmamızı sağlar. Trekking, dağcılık ve kamp gibi sporlar fiziksel dayanıklılığı artırırken zihni de dinlendirir. Ayrıca, doğa sporları çevre bilincini geliştirir ve ekip çalışmasını destekler.</w:t>
      </w:r>
    </w:p>
    <w:p w14:paraId="2B81879F" w14:textId="77777777" w:rsidR="00766EB3" w:rsidRPr="004F500D" w:rsidRDefault="00766EB3" w:rsidP="00CB6619">
      <w:pPr>
        <w:pStyle w:val="AralkYok"/>
        <w:rPr>
          <w:rFonts w:ascii="Calibri" w:hAnsi="Calibri" w:cs="Calibri"/>
          <w:color w:val="0D0D0D" w:themeColor="text1" w:themeTint="F2"/>
          <w:sz w:val="24"/>
          <w:szCs w:val="24"/>
        </w:rPr>
      </w:pPr>
    </w:p>
    <w:p w14:paraId="11BC3FAC" w14:textId="7CE310AD" w:rsidR="000C0011" w:rsidRPr="000C0011" w:rsidRDefault="00CF6481" w:rsidP="000C0011">
      <w:pPr>
        <w:pStyle w:val="AralkYok"/>
        <w:rPr>
          <w:rFonts w:ascii="Calibri" w:hAnsi="Calibri" w:cs="Calibri"/>
          <w:b/>
          <w:bCs/>
          <w:color w:val="008000"/>
        </w:rPr>
      </w:pPr>
      <w:r w:rsidRPr="00373D52">
        <w:rPr>
          <w:rFonts w:ascii="Cambria Math" w:hAnsi="Cambria Math" w:cs="Cambria Math"/>
          <w:b/>
          <w:bCs/>
          <w:color w:val="FF0000"/>
        </w:rPr>
        <w:t>⋆</w:t>
      </w:r>
      <w:r w:rsidRPr="00373D52">
        <w:rPr>
          <w:rFonts w:ascii="Calibri" w:hAnsi="Calibri" w:cs="Calibri"/>
          <w:b/>
          <w:bCs/>
          <w:color w:val="008000"/>
        </w:rPr>
        <w:t xml:space="preserve"> </w:t>
      </w:r>
      <w:r w:rsidR="000C0011" w:rsidRPr="000C0011">
        <w:rPr>
          <w:rFonts w:ascii="Calibri" w:hAnsi="Calibri" w:cs="Calibri"/>
          <w:b/>
          <w:bCs/>
          <w:color w:val="008000"/>
        </w:rPr>
        <w:t>Öğretmeniniz metni okurken onu sessizce dinleyiniz.</w:t>
      </w:r>
    </w:p>
    <w:p w14:paraId="7DE354B7" w14:textId="49FFFEC1" w:rsidR="000C0011" w:rsidRPr="000C0011" w:rsidRDefault="00CF6481" w:rsidP="000C0011">
      <w:pPr>
        <w:pStyle w:val="AralkYok"/>
        <w:rPr>
          <w:rFonts w:ascii="Calibri" w:hAnsi="Calibri" w:cs="Calibri"/>
          <w:b/>
          <w:bCs/>
          <w:color w:val="008000"/>
        </w:rPr>
      </w:pPr>
      <w:r w:rsidRPr="00373D52">
        <w:rPr>
          <w:rFonts w:ascii="Cambria Math" w:hAnsi="Cambria Math" w:cs="Cambria Math"/>
          <w:b/>
          <w:bCs/>
          <w:color w:val="FF0000"/>
        </w:rPr>
        <w:t>⋆</w:t>
      </w:r>
      <w:r w:rsidRPr="00373D52">
        <w:rPr>
          <w:rFonts w:ascii="Calibri" w:hAnsi="Calibri" w:cs="Calibri"/>
          <w:b/>
          <w:bCs/>
          <w:color w:val="008000"/>
        </w:rPr>
        <w:t xml:space="preserve"> </w:t>
      </w:r>
      <w:r w:rsidR="000C0011" w:rsidRPr="000C0011">
        <w:rPr>
          <w:rFonts w:ascii="Calibri" w:hAnsi="Calibri" w:cs="Calibri"/>
          <w:b/>
          <w:bCs/>
          <w:color w:val="008000"/>
        </w:rPr>
        <w:t>1. etkinlikte verilen kelimelerin anlamını tahmin ediniz.</w:t>
      </w:r>
    </w:p>
    <w:p w14:paraId="1535E945" w14:textId="11983BAF" w:rsidR="000C0011" w:rsidRPr="000C0011" w:rsidRDefault="00CF6481" w:rsidP="000C0011">
      <w:pPr>
        <w:pStyle w:val="AralkYok"/>
        <w:rPr>
          <w:rFonts w:ascii="Calibri" w:hAnsi="Calibri" w:cs="Calibri"/>
          <w:b/>
          <w:bCs/>
          <w:color w:val="008000"/>
        </w:rPr>
      </w:pPr>
      <w:r w:rsidRPr="00373D52">
        <w:rPr>
          <w:rFonts w:ascii="Cambria Math" w:hAnsi="Cambria Math" w:cs="Cambria Math"/>
          <w:b/>
          <w:bCs/>
          <w:color w:val="FF0000"/>
        </w:rPr>
        <w:t>⋆</w:t>
      </w:r>
      <w:r w:rsidRPr="00373D52">
        <w:rPr>
          <w:rFonts w:ascii="Calibri" w:hAnsi="Calibri" w:cs="Calibri"/>
          <w:b/>
          <w:bCs/>
          <w:color w:val="008000"/>
        </w:rPr>
        <w:t xml:space="preserve"> </w:t>
      </w:r>
      <w:r w:rsidR="000C0011" w:rsidRPr="000C0011">
        <w:rPr>
          <w:rFonts w:ascii="Calibri" w:hAnsi="Calibri" w:cs="Calibri"/>
          <w:b/>
          <w:bCs/>
          <w:color w:val="008000"/>
        </w:rPr>
        <w:t>Metni okurken metnin tür özellikleri ve içeriğini dikkate alınız. Okuma hızı,</w:t>
      </w:r>
    </w:p>
    <w:p w14:paraId="5042A80C" w14:textId="77777777" w:rsidR="000C0011" w:rsidRPr="000C0011" w:rsidRDefault="000C0011" w:rsidP="000C0011">
      <w:pPr>
        <w:pStyle w:val="AralkYok"/>
        <w:rPr>
          <w:rFonts w:ascii="Calibri" w:hAnsi="Calibri" w:cs="Calibri"/>
          <w:b/>
          <w:bCs/>
          <w:color w:val="008000"/>
        </w:rPr>
      </w:pPr>
      <w:r w:rsidRPr="000C0011">
        <w:rPr>
          <w:rFonts w:ascii="Calibri" w:hAnsi="Calibri" w:cs="Calibri"/>
          <w:b/>
          <w:bCs/>
          <w:color w:val="008000"/>
        </w:rPr>
        <w:t>duraklama, vurgu, tonlama ve telaffuzu; anlamı yansıtacak biçimde düzenleyiniz.</w:t>
      </w:r>
    </w:p>
    <w:p w14:paraId="6B07232D" w14:textId="2C156851" w:rsidR="00766EB3" w:rsidRPr="00373D52" w:rsidRDefault="001640FE" w:rsidP="000C0011">
      <w:pPr>
        <w:pStyle w:val="AralkYok"/>
        <w:rPr>
          <w:rFonts w:ascii="Calibri" w:hAnsi="Calibri" w:cs="Calibri"/>
          <w:b/>
          <w:bCs/>
          <w:color w:val="008000"/>
        </w:rPr>
      </w:pPr>
      <w:r w:rsidRPr="00373D52">
        <w:rPr>
          <w:rFonts w:ascii="Cambria Math" w:hAnsi="Cambria Math" w:cs="Cambria Math"/>
          <w:b/>
          <w:bCs/>
          <w:color w:val="FF0000"/>
        </w:rPr>
        <w:t>⋆</w:t>
      </w:r>
      <w:r w:rsidRPr="00373D52">
        <w:rPr>
          <w:rFonts w:ascii="Calibri" w:hAnsi="Calibri" w:cs="Calibri"/>
          <w:b/>
          <w:bCs/>
          <w:color w:val="008000"/>
        </w:rPr>
        <w:t xml:space="preserve"> </w:t>
      </w:r>
      <w:r w:rsidR="000C0011" w:rsidRPr="00373D52">
        <w:rPr>
          <w:rFonts w:ascii="Calibri" w:hAnsi="Calibri" w:cs="Calibri"/>
          <w:b/>
          <w:bCs/>
          <w:color w:val="008000"/>
        </w:rPr>
        <w:t>İşitilebilir bir ses tonuyla okuyunuz.</w:t>
      </w:r>
    </w:p>
    <w:p w14:paraId="1323796A" w14:textId="77777777" w:rsidR="007F35A9" w:rsidRPr="00373D52" w:rsidRDefault="007F35A9" w:rsidP="00356141">
      <w:pPr>
        <w:pStyle w:val="AralkYok"/>
        <w:rPr>
          <w:rFonts w:ascii="Calibri" w:hAnsi="Calibri" w:cs="Calibri"/>
          <w:b/>
          <w:bCs/>
          <w:color w:val="008000"/>
        </w:rPr>
      </w:pPr>
    </w:p>
    <w:p w14:paraId="45740715" w14:textId="03D77A15" w:rsidR="00495ABD" w:rsidRPr="00116639" w:rsidRDefault="00116639" w:rsidP="00116639">
      <w:pPr>
        <w:pStyle w:val="AralkYok"/>
        <w:shd w:val="clear" w:color="auto" w:fill="F9D4E8" w:themeFill="accent1" w:themeFillTint="33"/>
        <w:jc w:val="center"/>
        <w:rPr>
          <w:b/>
          <w:bCs/>
          <w:color w:val="FF0000"/>
        </w:rPr>
      </w:pPr>
      <w:r w:rsidRPr="00116639">
        <w:rPr>
          <w:b/>
          <w:bCs/>
          <w:color w:val="FF0000"/>
        </w:rPr>
        <w:t xml:space="preserve">E T K İ N L İ K L E R </w:t>
      </w:r>
    </w:p>
    <w:p w14:paraId="0BC2C2D5" w14:textId="77777777" w:rsidR="00A9591F" w:rsidRPr="004F500D" w:rsidRDefault="00437B2F" w:rsidP="00A9591F">
      <w:pPr>
        <w:pStyle w:val="AralkYok"/>
        <w:rPr>
          <w:rFonts w:ascii="Calibri" w:hAnsi="Calibri" w:cs="Calibri"/>
          <w:b/>
          <w:bCs/>
          <w:color w:val="3333FF"/>
          <w:sz w:val="24"/>
          <w:szCs w:val="24"/>
        </w:rPr>
      </w:pPr>
      <w:r w:rsidRPr="004F500D">
        <w:rPr>
          <w:rFonts w:ascii="Calibri" w:hAnsi="Calibri" w:cs="Calibri"/>
          <w:b/>
          <w:bCs/>
          <w:color w:val="CC00FF"/>
          <w:sz w:val="24"/>
          <w:szCs w:val="24"/>
          <w:u w:val="single"/>
        </w:rPr>
        <w:t xml:space="preserve"> </w:t>
      </w:r>
      <w:r w:rsidR="00E962E2" w:rsidRPr="004F500D">
        <w:rPr>
          <w:rFonts w:ascii="Calibri" w:hAnsi="Calibri" w:cs="Calibri"/>
          <w:b/>
          <w:bCs/>
          <w:color w:val="CC00FF"/>
          <w:sz w:val="24"/>
          <w:szCs w:val="24"/>
          <w:highlight w:val="cyan"/>
          <w:u w:val="single"/>
        </w:rPr>
        <w:t>1. etkinlik</w:t>
      </w:r>
      <w:r w:rsidR="00E962E2" w:rsidRPr="004F500D">
        <w:rPr>
          <w:rFonts w:ascii="Calibri" w:hAnsi="Calibri" w:cs="Calibri"/>
          <w:b/>
          <w:bCs/>
          <w:color w:val="3333FF"/>
          <w:sz w:val="24"/>
          <w:szCs w:val="24"/>
          <w:highlight w:val="cyan"/>
        </w:rPr>
        <w:t>:</w:t>
      </w:r>
      <w:r w:rsidR="00E962E2" w:rsidRPr="004F500D">
        <w:rPr>
          <w:rFonts w:ascii="Calibri" w:hAnsi="Calibri" w:cs="Calibri"/>
          <w:b/>
          <w:bCs/>
          <w:color w:val="3333FF"/>
          <w:sz w:val="24"/>
          <w:szCs w:val="24"/>
        </w:rPr>
        <w:t xml:space="preserve"> </w:t>
      </w:r>
      <w:r w:rsidR="00A9591F" w:rsidRPr="004F500D">
        <w:rPr>
          <w:rFonts w:ascii="Calibri" w:hAnsi="Calibri" w:cs="Calibri"/>
          <w:b/>
          <w:bCs/>
          <w:color w:val="3333FF"/>
          <w:sz w:val="24"/>
          <w:szCs w:val="24"/>
        </w:rPr>
        <w:t>Okuduğunuz metindeki bazı kelimeler aşağıda verilmiştir. Bu kelimelerin</w:t>
      </w:r>
    </w:p>
    <w:p w14:paraId="102B97E1" w14:textId="40779D0E" w:rsidR="009A6FE7" w:rsidRPr="004F500D" w:rsidRDefault="00A9591F" w:rsidP="00A9591F">
      <w:pPr>
        <w:pStyle w:val="AralkYok"/>
        <w:rPr>
          <w:rFonts w:ascii="Calibri" w:hAnsi="Calibri" w:cs="Calibri"/>
          <w:b/>
          <w:bCs/>
          <w:color w:val="3333FF"/>
          <w:sz w:val="24"/>
          <w:szCs w:val="24"/>
        </w:rPr>
      </w:pPr>
      <w:r w:rsidRPr="00A9591F">
        <w:rPr>
          <w:rFonts w:ascii="Calibri" w:hAnsi="Calibri" w:cs="Calibri"/>
          <w:b/>
          <w:bCs/>
          <w:color w:val="3333FF"/>
          <w:sz w:val="24"/>
          <w:szCs w:val="24"/>
        </w:rPr>
        <w:t>anlamlarını metindeki bağlamından hareketle tahmin edip ilgili yerlere</w:t>
      </w:r>
      <w:r w:rsidRPr="004F500D">
        <w:rPr>
          <w:rFonts w:ascii="Calibri" w:hAnsi="Calibri" w:cs="Calibri"/>
          <w:b/>
          <w:bCs/>
          <w:color w:val="3333FF"/>
          <w:sz w:val="24"/>
          <w:szCs w:val="24"/>
        </w:rPr>
        <w:t xml:space="preserve"> </w:t>
      </w:r>
      <w:r w:rsidRPr="00A9591F">
        <w:rPr>
          <w:rFonts w:ascii="Calibri" w:hAnsi="Calibri" w:cs="Calibri"/>
          <w:b/>
          <w:bCs/>
          <w:color w:val="3333FF"/>
          <w:sz w:val="24"/>
          <w:szCs w:val="24"/>
        </w:rPr>
        <w:t xml:space="preserve">yazınız. Tahminlerinizin doğruluğunu TDK Güncel Türkçe </w:t>
      </w:r>
      <w:r w:rsidRPr="004F500D">
        <w:rPr>
          <w:rFonts w:ascii="Calibri" w:hAnsi="Calibri" w:cs="Calibri"/>
          <w:b/>
          <w:bCs/>
          <w:color w:val="3333FF"/>
          <w:sz w:val="24"/>
          <w:szCs w:val="24"/>
        </w:rPr>
        <w:t>Sözlük ‘ten kontrol ediniz.</w:t>
      </w:r>
    </w:p>
    <w:p w14:paraId="01D535B3" w14:textId="77777777" w:rsidR="00773E71" w:rsidRPr="00773E71" w:rsidRDefault="00773E71" w:rsidP="00773E71">
      <w:pPr>
        <w:pStyle w:val="AralkYok"/>
        <w:rPr>
          <w:rFonts w:ascii="Calibri" w:hAnsi="Calibri" w:cs="Calibri"/>
          <w:color w:val="008000"/>
          <w:sz w:val="24"/>
          <w:szCs w:val="24"/>
          <w14:ligatures w14:val="standardContextual"/>
        </w:rPr>
      </w:pPr>
      <w:r w:rsidRPr="00773E71">
        <w:rPr>
          <w:rFonts w:ascii="Calibri" w:hAnsi="Calibri" w:cs="Calibri"/>
          <w:b/>
          <w:bCs/>
          <w:color w:val="008000"/>
          <w:sz w:val="24"/>
          <w:szCs w:val="24"/>
          <w14:ligatures w14:val="standardContextual"/>
        </w:rPr>
        <w:t>vadi</w:t>
      </w:r>
      <w:r w:rsidRPr="00773E71">
        <w:rPr>
          <w:rFonts w:ascii="Calibri" w:hAnsi="Calibri" w:cs="Calibri"/>
          <w:color w:val="008000"/>
          <w:sz w:val="24"/>
          <w:szCs w:val="24"/>
          <w14:ligatures w14:val="standardContextual"/>
        </w:rPr>
        <w:t>:</w:t>
      </w:r>
    </w:p>
    <w:p w14:paraId="6B79B332" w14:textId="77777777" w:rsidR="00773E71" w:rsidRPr="00773E71" w:rsidRDefault="00773E71" w:rsidP="00442E3A">
      <w:pPr>
        <w:pStyle w:val="AralkYok"/>
        <w:numPr>
          <w:ilvl w:val="0"/>
          <w:numId w:val="2"/>
        </w:numPr>
        <w:rPr>
          <w:rFonts w:ascii="Calibri" w:hAnsi="Calibri" w:cs="Calibri"/>
          <w:sz w:val="24"/>
          <w:szCs w:val="24"/>
          <w14:ligatures w14:val="standardContextual"/>
        </w:rPr>
      </w:pPr>
      <w:r w:rsidRPr="00773E71">
        <w:rPr>
          <w:rFonts w:ascii="Calibri" w:hAnsi="Calibri" w:cs="Calibri"/>
          <w:b/>
          <w:bCs/>
          <w:color w:val="8971E1" w:themeColor="accent5"/>
          <w:sz w:val="24"/>
          <w:szCs w:val="24"/>
          <w14:ligatures w14:val="standardContextual"/>
        </w:rPr>
        <w:t>Tahminim</w:t>
      </w:r>
      <w:r w:rsidRPr="00773E71">
        <w:rPr>
          <w:rFonts w:ascii="Calibri" w:hAnsi="Calibri" w:cs="Calibri"/>
          <w:sz w:val="24"/>
          <w:szCs w:val="24"/>
          <w14:ligatures w14:val="standardContextual"/>
        </w:rPr>
        <w:t>: Dağların arasındaki derin yarıklar.</w:t>
      </w:r>
    </w:p>
    <w:p w14:paraId="36DC7496" w14:textId="77777777" w:rsidR="00773E71" w:rsidRPr="00773E71" w:rsidRDefault="00773E71" w:rsidP="00442E3A">
      <w:pPr>
        <w:pStyle w:val="AralkYok"/>
        <w:numPr>
          <w:ilvl w:val="0"/>
          <w:numId w:val="2"/>
        </w:numPr>
        <w:rPr>
          <w:rFonts w:ascii="Calibri" w:hAnsi="Calibri" w:cs="Calibri"/>
          <w:sz w:val="24"/>
          <w:szCs w:val="24"/>
          <w14:ligatures w14:val="standardContextual"/>
        </w:rPr>
      </w:pPr>
      <w:r w:rsidRPr="00773E71">
        <w:rPr>
          <w:rFonts w:ascii="Calibri" w:hAnsi="Calibri" w:cs="Calibri"/>
          <w:b/>
          <w:bCs/>
          <w:color w:val="CC00FF"/>
          <w:sz w:val="24"/>
          <w:szCs w:val="24"/>
          <w14:ligatures w14:val="standardContextual"/>
        </w:rPr>
        <w:t>Sözlük anlamı</w:t>
      </w:r>
      <w:r w:rsidRPr="00773E71">
        <w:rPr>
          <w:rFonts w:ascii="Calibri" w:hAnsi="Calibri" w:cs="Calibri"/>
          <w:color w:val="CC00FF"/>
          <w:sz w:val="24"/>
          <w:szCs w:val="24"/>
          <w14:ligatures w14:val="standardContextual"/>
        </w:rPr>
        <w:t xml:space="preserve">: </w:t>
      </w:r>
      <w:r w:rsidRPr="00773E71">
        <w:rPr>
          <w:rFonts w:ascii="Calibri" w:hAnsi="Calibri" w:cs="Calibri"/>
          <w:sz w:val="24"/>
          <w:szCs w:val="24"/>
          <w14:ligatures w14:val="standardContextual"/>
        </w:rPr>
        <w:t>İki dağ arasındaki çukurca arazi veya geçit.</w:t>
      </w:r>
    </w:p>
    <w:p w14:paraId="42716CCB" w14:textId="77777777" w:rsidR="00773E71" w:rsidRPr="00773E71" w:rsidRDefault="00773E71" w:rsidP="00773E71">
      <w:pPr>
        <w:pStyle w:val="AralkYok"/>
        <w:rPr>
          <w:rFonts w:ascii="Calibri" w:hAnsi="Calibri" w:cs="Calibri"/>
          <w:color w:val="008000"/>
          <w:sz w:val="24"/>
          <w:szCs w:val="24"/>
          <w14:ligatures w14:val="standardContextual"/>
        </w:rPr>
      </w:pPr>
      <w:r w:rsidRPr="00773E71">
        <w:rPr>
          <w:rFonts w:ascii="Calibri" w:hAnsi="Calibri" w:cs="Calibri"/>
          <w:b/>
          <w:bCs/>
          <w:color w:val="008000"/>
          <w:sz w:val="24"/>
          <w:szCs w:val="24"/>
          <w14:ligatures w14:val="standardContextual"/>
        </w:rPr>
        <w:t>alerji</w:t>
      </w:r>
      <w:r w:rsidRPr="00773E71">
        <w:rPr>
          <w:rFonts w:ascii="Calibri" w:hAnsi="Calibri" w:cs="Calibri"/>
          <w:color w:val="008000"/>
          <w:sz w:val="24"/>
          <w:szCs w:val="24"/>
          <w14:ligatures w14:val="standardContextual"/>
        </w:rPr>
        <w:t>:</w:t>
      </w:r>
    </w:p>
    <w:p w14:paraId="14677A78" w14:textId="77777777" w:rsidR="00773E71" w:rsidRPr="00773E71" w:rsidRDefault="00773E71" w:rsidP="00442E3A">
      <w:pPr>
        <w:pStyle w:val="AralkYok"/>
        <w:numPr>
          <w:ilvl w:val="0"/>
          <w:numId w:val="3"/>
        </w:numPr>
        <w:rPr>
          <w:rFonts w:ascii="Calibri" w:hAnsi="Calibri" w:cs="Calibri"/>
          <w:sz w:val="24"/>
          <w:szCs w:val="24"/>
          <w14:ligatures w14:val="standardContextual"/>
        </w:rPr>
      </w:pPr>
      <w:r w:rsidRPr="00773E71">
        <w:rPr>
          <w:rFonts w:ascii="Calibri" w:hAnsi="Calibri" w:cs="Calibri"/>
          <w:b/>
          <w:bCs/>
          <w:color w:val="8971E1" w:themeColor="accent5"/>
          <w:sz w:val="24"/>
          <w:szCs w:val="24"/>
          <w14:ligatures w14:val="standardContextual"/>
        </w:rPr>
        <w:t>Tahminim</w:t>
      </w:r>
      <w:r w:rsidRPr="00773E71">
        <w:rPr>
          <w:rFonts w:ascii="Calibri" w:hAnsi="Calibri" w:cs="Calibri"/>
          <w:color w:val="8971E1" w:themeColor="accent5"/>
          <w:sz w:val="24"/>
          <w:szCs w:val="24"/>
          <w14:ligatures w14:val="standardContextual"/>
        </w:rPr>
        <w:t xml:space="preserve">: </w:t>
      </w:r>
      <w:r w:rsidRPr="00773E71">
        <w:rPr>
          <w:rFonts w:ascii="Calibri" w:hAnsi="Calibri" w:cs="Calibri"/>
          <w:sz w:val="24"/>
          <w:szCs w:val="24"/>
          <w14:ligatures w14:val="standardContextual"/>
        </w:rPr>
        <w:t>Bazı maddelere olan duyarlılık.</w:t>
      </w:r>
    </w:p>
    <w:p w14:paraId="60D21573" w14:textId="77777777" w:rsidR="00773E71" w:rsidRPr="00773E71" w:rsidRDefault="00773E71" w:rsidP="00442E3A">
      <w:pPr>
        <w:pStyle w:val="AralkYok"/>
        <w:numPr>
          <w:ilvl w:val="0"/>
          <w:numId w:val="3"/>
        </w:numPr>
        <w:rPr>
          <w:rFonts w:ascii="Calibri" w:hAnsi="Calibri" w:cs="Calibri"/>
          <w:sz w:val="24"/>
          <w:szCs w:val="24"/>
          <w14:ligatures w14:val="standardContextual"/>
        </w:rPr>
      </w:pPr>
      <w:r w:rsidRPr="00773E71">
        <w:rPr>
          <w:rFonts w:ascii="Calibri" w:hAnsi="Calibri" w:cs="Calibri"/>
          <w:b/>
          <w:bCs/>
          <w:color w:val="CC00FF"/>
          <w:sz w:val="24"/>
          <w:szCs w:val="24"/>
          <w14:ligatures w14:val="standardContextual"/>
        </w:rPr>
        <w:t>Sözlük anlamı</w:t>
      </w:r>
      <w:r w:rsidRPr="00773E71">
        <w:rPr>
          <w:rFonts w:ascii="Calibri" w:hAnsi="Calibri" w:cs="Calibri"/>
          <w:color w:val="CC00FF"/>
          <w:sz w:val="24"/>
          <w:szCs w:val="24"/>
          <w14:ligatures w14:val="standardContextual"/>
        </w:rPr>
        <w:t xml:space="preserve">: </w:t>
      </w:r>
      <w:r w:rsidRPr="00773E71">
        <w:rPr>
          <w:rFonts w:ascii="Calibri" w:hAnsi="Calibri" w:cs="Calibri"/>
          <w:sz w:val="24"/>
          <w:szCs w:val="24"/>
          <w14:ligatures w14:val="standardContextual"/>
        </w:rPr>
        <w:t>Birtakım yiyecek, ilaç, toz, koku vb.ne hastalık derecesinde gösterilen aşırı tepki.</w:t>
      </w:r>
    </w:p>
    <w:p w14:paraId="768DBE08" w14:textId="77777777" w:rsidR="00773E71" w:rsidRPr="00773E71" w:rsidRDefault="00773E71" w:rsidP="00773E71">
      <w:pPr>
        <w:pStyle w:val="AralkYok"/>
        <w:rPr>
          <w:rFonts w:ascii="Calibri" w:hAnsi="Calibri" w:cs="Calibri"/>
          <w:color w:val="008000"/>
          <w:sz w:val="24"/>
          <w:szCs w:val="24"/>
          <w14:ligatures w14:val="standardContextual"/>
        </w:rPr>
      </w:pPr>
      <w:r w:rsidRPr="00773E71">
        <w:rPr>
          <w:rFonts w:ascii="Calibri" w:hAnsi="Calibri" w:cs="Calibri"/>
          <w:b/>
          <w:bCs/>
          <w:color w:val="008000"/>
          <w:sz w:val="24"/>
          <w:szCs w:val="24"/>
          <w14:ligatures w14:val="standardContextual"/>
        </w:rPr>
        <w:t>dürbün</w:t>
      </w:r>
      <w:r w:rsidRPr="00773E71">
        <w:rPr>
          <w:rFonts w:ascii="Calibri" w:hAnsi="Calibri" w:cs="Calibri"/>
          <w:color w:val="008000"/>
          <w:sz w:val="24"/>
          <w:szCs w:val="24"/>
          <w14:ligatures w14:val="standardContextual"/>
        </w:rPr>
        <w:t>:</w:t>
      </w:r>
    </w:p>
    <w:p w14:paraId="36C03045" w14:textId="77777777" w:rsidR="00773E71" w:rsidRPr="00773E71" w:rsidRDefault="00773E71" w:rsidP="00442E3A">
      <w:pPr>
        <w:pStyle w:val="AralkYok"/>
        <w:numPr>
          <w:ilvl w:val="0"/>
          <w:numId w:val="4"/>
        </w:numPr>
        <w:rPr>
          <w:rFonts w:ascii="Calibri" w:hAnsi="Calibri" w:cs="Calibri"/>
          <w:sz w:val="24"/>
          <w:szCs w:val="24"/>
          <w14:ligatures w14:val="standardContextual"/>
        </w:rPr>
      </w:pPr>
      <w:r w:rsidRPr="00773E71">
        <w:rPr>
          <w:rFonts w:ascii="Calibri" w:hAnsi="Calibri" w:cs="Calibri"/>
          <w:b/>
          <w:bCs/>
          <w:color w:val="8971E1" w:themeColor="accent5"/>
          <w:sz w:val="24"/>
          <w:szCs w:val="24"/>
          <w14:ligatures w14:val="standardContextual"/>
        </w:rPr>
        <w:t>Tahminim</w:t>
      </w:r>
      <w:r w:rsidRPr="00773E71">
        <w:rPr>
          <w:rFonts w:ascii="Calibri" w:hAnsi="Calibri" w:cs="Calibri"/>
          <w:color w:val="8971E1" w:themeColor="accent5"/>
          <w:sz w:val="24"/>
          <w:szCs w:val="24"/>
          <w14:ligatures w14:val="standardContextual"/>
        </w:rPr>
        <w:t>:</w:t>
      </w:r>
      <w:r w:rsidRPr="00773E71">
        <w:rPr>
          <w:rFonts w:ascii="Calibri" w:hAnsi="Calibri" w:cs="Calibri"/>
          <w:sz w:val="24"/>
          <w:szCs w:val="24"/>
          <w14:ligatures w14:val="standardContextual"/>
        </w:rPr>
        <w:t xml:space="preserve"> Uzağı görmeye yarayan alet.</w:t>
      </w:r>
    </w:p>
    <w:p w14:paraId="0608882F" w14:textId="77777777" w:rsidR="00773E71" w:rsidRPr="00773E71" w:rsidRDefault="00773E71" w:rsidP="00442E3A">
      <w:pPr>
        <w:pStyle w:val="AralkYok"/>
        <w:numPr>
          <w:ilvl w:val="0"/>
          <w:numId w:val="4"/>
        </w:numPr>
        <w:rPr>
          <w:rFonts w:ascii="Calibri" w:hAnsi="Calibri" w:cs="Calibri"/>
          <w:sz w:val="24"/>
          <w:szCs w:val="24"/>
          <w14:ligatures w14:val="standardContextual"/>
        </w:rPr>
      </w:pPr>
      <w:r w:rsidRPr="00773E71">
        <w:rPr>
          <w:rFonts w:ascii="Calibri" w:hAnsi="Calibri" w:cs="Calibri"/>
          <w:b/>
          <w:bCs/>
          <w:color w:val="CC00FF"/>
          <w:sz w:val="24"/>
          <w:szCs w:val="24"/>
          <w14:ligatures w14:val="standardContextual"/>
        </w:rPr>
        <w:t>Sözlük anlamı</w:t>
      </w:r>
      <w:r w:rsidRPr="00773E71">
        <w:rPr>
          <w:rFonts w:ascii="Calibri" w:hAnsi="Calibri" w:cs="Calibri"/>
          <w:sz w:val="24"/>
          <w:szCs w:val="24"/>
          <w14:ligatures w14:val="standardContextual"/>
        </w:rPr>
        <w:t>: Uzaktaki cisimlerin görüntülerini büyütmeye veya yaklaştırmaya yarayan, objektif ve oküler adlı iki mercekten oluşan optik alet.</w:t>
      </w:r>
    </w:p>
    <w:p w14:paraId="105D20A2" w14:textId="77777777" w:rsidR="00773E71" w:rsidRPr="00773E71" w:rsidRDefault="00773E71" w:rsidP="00773E71">
      <w:pPr>
        <w:pStyle w:val="AralkYok"/>
        <w:rPr>
          <w:rFonts w:ascii="Calibri" w:hAnsi="Calibri" w:cs="Calibri"/>
          <w:color w:val="008000"/>
          <w:sz w:val="24"/>
          <w:szCs w:val="24"/>
          <w14:ligatures w14:val="standardContextual"/>
        </w:rPr>
      </w:pPr>
      <w:r w:rsidRPr="00773E71">
        <w:rPr>
          <w:rFonts w:ascii="Calibri" w:hAnsi="Calibri" w:cs="Calibri"/>
          <w:b/>
          <w:bCs/>
          <w:color w:val="008000"/>
          <w:sz w:val="24"/>
          <w:szCs w:val="24"/>
          <w14:ligatures w14:val="standardContextual"/>
        </w:rPr>
        <w:t>yamaç</w:t>
      </w:r>
      <w:r w:rsidRPr="00773E71">
        <w:rPr>
          <w:rFonts w:ascii="Calibri" w:hAnsi="Calibri" w:cs="Calibri"/>
          <w:color w:val="008000"/>
          <w:sz w:val="24"/>
          <w:szCs w:val="24"/>
          <w14:ligatures w14:val="standardContextual"/>
        </w:rPr>
        <w:t>:</w:t>
      </w:r>
    </w:p>
    <w:p w14:paraId="5FB9AB1C" w14:textId="77777777" w:rsidR="00773E71" w:rsidRPr="00773E71" w:rsidRDefault="00773E71" w:rsidP="00442E3A">
      <w:pPr>
        <w:pStyle w:val="AralkYok"/>
        <w:numPr>
          <w:ilvl w:val="0"/>
          <w:numId w:val="5"/>
        </w:numPr>
        <w:rPr>
          <w:rFonts w:ascii="Calibri" w:hAnsi="Calibri" w:cs="Calibri"/>
          <w:sz w:val="24"/>
          <w:szCs w:val="24"/>
          <w14:ligatures w14:val="standardContextual"/>
        </w:rPr>
      </w:pPr>
      <w:r w:rsidRPr="00773E71">
        <w:rPr>
          <w:rFonts w:ascii="Calibri" w:hAnsi="Calibri" w:cs="Calibri"/>
          <w:b/>
          <w:bCs/>
          <w:color w:val="8971E1" w:themeColor="accent5"/>
          <w:sz w:val="24"/>
          <w:szCs w:val="24"/>
          <w14:ligatures w14:val="standardContextual"/>
        </w:rPr>
        <w:t>Tahminim</w:t>
      </w:r>
      <w:r w:rsidRPr="00773E71">
        <w:rPr>
          <w:rFonts w:ascii="Calibri" w:hAnsi="Calibri" w:cs="Calibri"/>
          <w:sz w:val="24"/>
          <w:szCs w:val="24"/>
          <w14:ligatures w14:val="standardContextual"/>
        </w:rPr>
        <w:t>: Dağın bir tarafı.</w:t>
      </w:r>
    </w:p>
    <w:p w14:paraId="70E63D37" w14:textId="77777777" w:rsidR="00773E71" w:rsidRPr="00773E71" w:rsidRDefault="00773E71" w:rsidP="00442E3A">
      <w:pPr>
        <w:pStyle w:val="AralkYok"/>
        <w:numPr>
          <w:ilvl w:val="0"/>
          <w:numId w:val="5"/>
        </w:numPr>
        <w:rPr>
          <w:rFonts w:ascii="Calibri" w:hAnsi="Calibri" w:cs="Calibri"/>
          <w:sz w:val="24"/>
          <w:szCs w:val="24"/>
          <w14:ligatures w14:val="standardContextual"/>
        </w:rPr>
      </w:pPr>
      <w:r w:rsidRPr="00773E71">
        <w:rPr>
          <w:rFonts w:ascii="Calibri" w:hAnsi="Calibri" w:cs="Calibri"/>
          <w:b/>
          <w:bCs/>
          <w:color w:val="CC00FF"/>
          <w:sz w:val="24"/>
          <w:szCs w:val="24"/>
          <w14:ligatures w14:val="standardContextual"/>
        </w:rPr>
        <w:t>Sözlük anlamı</w:t>
      </w:r>
      <w:r w:rsidRPr="00773E71">
        <w:rPr>
          <w:rFonts w:ascii="Calibri" w:hAnsi="Calibri" w:cs="Calibri"/>
          <w:sz w:val="24"/>
          <w:szCs w:val="24"/>
          <w14:ligatures w14:val="standardContextual"/>
        </w:rPr>
        <w:t>: Dağın veya tepenin herhangi bir yanı.</w:t>
      </w:r>
    </w:p>
    <w:p w14:paraId="4BC76456" w14:textId="77777777" w:rsidR="00773E71" w:rsidRPr="00773E71" w:rsidRDefault="00773E71" w:rsidP="00773E71">
      <w:pPr>
        <w:pStyle w:val="AralkYok"/>
        <w:rPr>
          <w:rFonts w:ascii="Calibri" w:hAnsi="Calibri" w:cs="Calibri"/>
          <w:color w:val="008000"/>
          <w:sz w:val="24"/>
          <w:szCs w:val="24"/>
          <w14:ligatures w14:val="standardContextual"/>
        </w:rPr>
      </w:pPr>
      <w:r w:rsidRPr="00773E71">
        <w:rPr>
          <w:rFonts w:ascii="Calibri" w:hAnsi="Calibri" w:cs="Calibri"/>
          <w:b/>
          <w:bCs/>
          <w:color w:val="008000"/>
          <w:sz w:val="24"/>
          <w:szCs w:val="24"/>
          <w14:ligatures w14:val="standardContextual"/>
        </w:rPr>
        <w:t>rota</w:t>
      </w:r>
      <w:r w:rsidRPr="00773E71">
        <w:rPr>
          <w:rFonts w:ascii="Calibri" w:hAnsi="Calibri" w:cs="Calibri"/>
          <w:color w:val="008000"/>
          <w:sz w:val="24"/>
          <w:szCs w:val="24"/>
          <w14:ligatures w14:val="standardContextual"/>
        </w:rPr>
        <w:t>:</w:t>
      </w:r>
    </w:p>
    <w:p w14:paraId="3B610CBC" w14:textId="77777777" w:rsidR="00773E71" w:rsidRPr="00773E71" w:rsidRDefault="00773E71" w:rsidP="00442E3A">
      <w:pPr>
        <w:pStyle w:val="AralkYok"/>
        <w:numPr>
          <w:ilvl w:val="0"/>
          <w:numId w:val="6"/>
        </w:numPr>
        <w:rPr>
          <w:rFonts w:ascii="Calibri" w:hAnsi="Calibri" w:cs="Calibri"/>
          <w:sz w:val="24"/>
          <w:szCs w:val="24"/>
          <w14:ligatures w14:val="standardContextual"/>
        </w:rPr>
      </w:pPr>
      <w:r w:rsidRPr="00773E71">
        <w:rPr>
          <w:rFonts w:ascii="Calibri" w:hAnsi="Calibri" w:cs="Calibri"/>
          <w:b/>
          <w:bCs/>
          <w:color w:val="8971E1" w:themeColor="accent5"/>
          <w:sz w:val="24"/>
          <w:szCs w:val="24"/>
          <w14:ligatures w14:val="standardContextual"/>
        </w:rPr>
        <w:t>Tahminim</w:t>
      </w:r>
      <w:r w:rsidRPr="00773E71">
        <w:rPr>
          <w:rFonts w:ascii="Calibri" w:hAnsi="Calibri" w:cs="Calibri"/>
          <w:color w:val="8971E1" w:themeColor="accent5"/>
          <w:sz w:val="24"/>
          <w:szCs w:val="24"/>
          <w14:ligatures w14:val="standardContextual"/>
        </w:rPr>
        <w:t xml:space="preserve">: </w:t>
      </w:r>
      <w:r w:rsidRPr="00773E71">
        <w:rPr>
          <w:rFonts w:ascii="Calibri" w:hAnsi="Calibri" w:cs="Calibri"/>
          <w:sz w:val="24"/>
          <w:szCs w:val="24"/>
          <w14:ligatures w14:val="standardContextual"/>
        </w:rPr>
        <w:t>Önceden belirlenen gidilecek yol.</w:t>
      </w:r>
    </w:p>
    <w:p w14:paraId="15326BCE" w14:textId="77777777" w:rsidR="00773E71" w:rsidRPr="00773E71" w:rsidRDefault="00773E71" w:rsidP="00442E3A">
      <w:pPr>
        <w:pStyle w:val="AralkYok"/>
        <w:numPr>
          <w:ilvl w:val="0"/>
          <w:numId w:val="6"/>
        </w:numPr>
        <w:rPr>
          <w:rFonts w:ascii="Calibri" w:hAnsi="Calibri" w:cs="Calibri"/>
          <w:sz w:val="24"/>
          <w:szCs w:val="24"/>
          <w14:ligatures w14:val="standardContextual"/>
        </w:rPr>
      </w:pPr>
      <w:r w:rsidRPr="00773E71">
        <w:rPr>
          <w:rFonts w:ascii="Calibri" w:hAnsi="Calibri" w:cs="Calibri"/>
          <w:b/>
          <w:bCs/>
          <w:color w:val="CC00FF"/>
          <w:sz w:val="24"/>
          <w:szCs w:val="24"/>
          <w14:ligatures w14:val="standardContextual"/>
        </w:rPr>
        <w:t>Sözlük anlamı</w:t>
      </w:r>
      <w:r w:rsidRPr="00773E71">
        <w:rPr>
          <w:rFonts w:ascii="Calibri" w:hAnsi="Calibri" w:cs="Calibri"/>
          <w:sz w:val="24"/>
          <w:szCs w:val="24"/>
          <w14:ligatures w14:val="standardContextual"/>
        </w:rPr>
        <w:t>: Bir gemi veya uçağın gidiş yönü, izleyeceği yol.</w:t>
      </w:r>
    </w:p>
    <w:p w14:paraId="1A2AE5DC" w14:textId="77777777" w:rsidR="001C6202" w:rsidRPr="001C6202" w:rsidRDefault="001C6202" w:rsidP="001C6202">
      <w:pPr>
        <w:shd w:val="clear" w:color="auto" w:fill="FFFFFF"/>
        <w:spacing w:after="0" w:line="390" w:lineRule="atLeast"/>
        <w:jc w:val="both"/>
        <w:rPr>
          <w:rFonts w:ascii="Calibri" w:eastAsia="Times New Roman" w:hAnsi="Calibri" w:cs="Calibri"/>
          <w:color w:val="008000"/>
          <w:sz w:val="24"/>
          <w:szCs w:val="24"/>
          <w:lang w:eastAsia="tr-TR"/>
        </w:rPr>
      </w:pPr>
      <w:r w:rsidRPr="001C6202">
        <w:rPr>
          <w:rFonts w:ascii="Calibri" w:eastAsia="Times New Roman" w:hAnsi="Calibri" w:cs="Calibri"/>
          <w:b/>
          <w:bCs/>
          <w:color w:val="008000"/>
          <w:sz w:val="24"/>
          <w:szCs w:val="24"/>
          <w:bdr w:val="none" w:sz="0" w:space="0" w:color="auto" w:frame="1"/>
          <w:lang w:eastAsia="tr-TR"/>
        </w:rPr>
        <w:t>baton</w:t>
      </w:r>
      <w:r w:rsidRPr="001C6202">
        <w:rPr>
          <w:rFonts w:ascii="Calibri" w:eastAsia="Times New Roman" w:hAnsi="Calibri" w:cs="Calibri"/>
          <w:color w:val="008000"/>
          <w:sz w:val="24"/>
          <w:szCs w:val="24"/>
          <w:lang w:eastAsia="tr-TR"/>
        </w:rPr>
        <w:t>:</w:t>
      </w:r>
    </w:p>
    <w:p w14:paraId="7AC0DFC4" w14:textId="77777777" w:rsidR="001C6202" w:rsidRPr="001C6202" w:rsidRDefault="001C6202" w:rsidP="00442E3A">
      <w:pPr>
        <w:numPr>
          <w:ilvl w:val="0"/>
          <w:numId w:val="7"/>
        </w:numPr>
        <w:shd w:val="clear" w:color="auto" w:fill="FFFFFF"/>
        <w:spacing w:after="0" w:line="240" w:lineRule="auto"/>
        <w:ind w:left="1020"/>
        <w:jc w:val="both"/>
        <w:rPr>
          <w:rFonts w:ascii="Calibri" w:eastAsia="Times New Roman" w:hAnsi="Calibri" w:cs="Calibri"/>
          <w:sz w:val="24"/>
          <w:szCs w:val="24"/>
          <w:lang w:eastAsia="tr-TR"/>
        </w:rPr>
      </w:pPr>
      <w:r w:rsidRPr="001C6202">
        <w:rPr>
          <w:rFonts w:ascii="Calibri" w:eastAsia="Times New Roman" w:hAnsi="Calibri" w:cs="Calibri"/>
          <w:b/>
          <w:bCs/>
          <w:color w:val="8971E1" w:themeColor="accent5"/>
          <w:sz w:val="24"/>
          <w:szCs w:val="24"/>
          <w:bdr w:val="none" w:sz="0" w:space="0" w:color="auto" w:frame="1"/>
          <w:lang w:eastAsia="tr-TR"/>
        </w:rPr>
        <w:t>Tahminim</w:t>
      </w:r>
      <w:r w:rsidRPr="001C6202">
        <w:rPr>
          <w:rFonts w:ascii="Calibri" w:eastAsia="Times New Roman" w:hAnsi="Calibri" w:cs="Calibri"/>
          <w:sz w:val="24"/>
          <w:szCs w:val="24"/>
          <w:lang w:eastAsia="tr-TR"/>
        </w:rPr>
        <w:t>: Kayak yaparken veya yürürken dengeyi sağlayan çubuk.</w:t>
      </w:r>
    </w:p>
    <w:p w14:paraId="545560E8" w14:textId="77777777" w:rsidR="001C6202" w:rsidRPr="001C6202" w:rsidRDefault="001C6202" w:rsidP="00442E3A">
      <w:pPr>
        <w:numPr>
          <w:ilvl w:val="0"/>
          <w:numId w:val="7"/>
        </w:numPr>
        <w:shd w:val="clear" w:color="auto" w:fill="FFFFFF"/>
        <w:spacing w:after="0" w:line="240" w:lineRule="auto"/>
        <w:ind w:left="1020"/>
        <w:jc w:val="both"/>
        <w:rPr>
          <w:rFonts w:ascii="Calibri" w:eastAsia="Times New Roman" w:hAnsi="Calibri" w:cs="Calibri"/>
          <w:sz w:val="24"/>
          <w:szCs w:val="24"/>
          <w:lang w:eastAsia="tr-TR"/>
        </w:rPr>
      </w:pPr>
      <w:r w:rsidRPr="001C6202">
        <w:rPr>
          <w:rFonts w:ascii="Calibri" w:eastAsia="Times New Roman" w:hAnsi="Calibri" w:cs="Calibri"/>
          <w:b/>
          <w:bCs/>
          <w:color w:val="CC00FF"/>
          <w:sz w:val="24"/>
          <w:szCs w:val="24"/>
          <w:bdr w:val="none" w:sz="0" w:space="0" w:color="auto" w:frame="1"/>
          <w:lang w:eastAsia="tr-TR"/>
        </w:rPr>
        <w:t>Sözlük anlamı</w:t>
      </w:r>
      <w:r w:rsidRPr="001C6202">
        <w:rPr>
          <w:rFonts w:ascii="Calibri" w:eastAsia="Times New Roman" w:hAnsi="Calibri" w:cs="Calibri"/>
          <w:color w:val="CC00FF"/>
          <w:sz w:val="24"/>
          <w:szCs w:val="24"/>
          <w:lang w:eastAsia="tr-TR"/>
        </w:rPr>
        <w:t xml:space="preserve">: </w:t>
      </w:r>
      <w:r w:rsidRPr="001C6202">
        <w:rPr>
          <w:rFonts w:ascii="Calibri" w:eastAsia="Times New Roman" w:hAnsi="Calibri" w:cs="Calibri"/>
          <w:sz w:val="24"/>
          <w:szCs w:val="24"/>
          <w:lang w:eastAsia="tr-TR"/>
        </w:rPr>
        <w:t>Kayakta dengeyi veya hızı sağlamak, beyzbol, hokey, kriket gibi sporlarda itmek veya vurmak amacıyla kullanılan sopa.</w:t>
      </w:r>
    </w:p>
    <w:p w14:paraId="455ED0E7" w14:textId="77777777" w:rsidR="00A9591F" w:rsidRPr="004F500D" w:rsidRDefault="00A9591F" w:rsidP="00A9591F">
      <w:pPr>
        <w:pStyle w:val="AralkYok"/>
        <w:rPr>
          <w:rFonts w:ascii="BasicSans-Regular" w:hAnsi="BasicSans-Regular" w:cs="BasicSans-Regular"/>
          <w:sz w:val="24"/>
          <w:szCs w:val="24"/>
          <w14:ligatures w14:val="standardContextual"/>
        </w:rPr>
      </w:pPr>
    </w:p>
    <w:p w14:paraId="649D82EF" w14:textId="7B3B6B60" w:rsidR="00F53A8E" w:rsidRPr="004F500D" w:rsidRDefault="00F53A8E" w:rsidP="00F53A8E">
      <w:pPr>
        <w:pStyle w:val="AralkYok"/>
        <w:rPr>
          <w:rFonts w:ascii="Calibri" w:hAnsi="Calibri" w:cs="Calibri"/>
          <w:b/>
          <w:bCs/>
          <w:color w:val="3333FF"/>
          <w:sz w:val="24"/>
          <w:szCs w:val="24"/>
          <w14:ligatures w14:val="standardContextual"/>
        </w:rPr>
      </w:pPr>
      <w:r w:rsidRPr="004F500D">
        <w:rPr>
          <w:rFonts w:ascii="Calibri" w:hAnsi="Calibri" w:cs="Calibri"/>
          <w:b/>
          <w:bCs/>
          <w:color w:val="CC00FF"/>
          <w:sz w:val="24"/>
          <w:szCs w:val="24"/>
          <w:highlight w:val="cyan"/>
          <w:u w:val="single"/>
          <w14:ligatures w14:val="standardContextual"/>
        </w:rPr>
        <w:t>2. etkinlik:</w:t>
      </w:r>
      <w:r w:rsidRPr="004F500D">
        <w:rPr>
          <w:rFonts w:ascii="Calibri" w:hAnsi="Calibri" w:cs="Calibri"/>
          <w:b/>
          <w:bCs/>
          <w:color w:val="CC00FF"/>
          <w:sz w:val="24"/>
          <w:szCs w:val="24"/>
          <w:u w:val="single"/>
          <w14:ligatures w14:val="standardContextual"/>
        </w:rPr>
        <w:t xml:space="preserve"> </w:t>
      </w:r>
      <w:r w:rsidRPr="004F500D">
        <w:rPr>
          <w:rFonts w:ascii="Calibri" w:hAnsi="Calibri" w:cs="Calibri"/>
          <w:b/>
          <w:bCs/>
          <w:color w:val="3333FF"/>
          <w:sz w:val="24"/>
          <w:szCs w:val="24"/>
          <w14:ligatures w14:val="standardContextual"/>
        </w:rPr>
        <w:t>Aşağıdaki soruları okuduğunuz metinden hareketle sözlü olarak</w:t>
      </w:r>
      <w:r w:rsidR="004F500D" w:rsidRPr="004F500D">
        <w:rPr>
          <w:rFonts w:ascii="Calibri" w:hAnsi="Calibri" w:cs="Calibri"/>
          <w:b/>
          <w:bCs/>
          <w:color w:val="3333FF"/>
          <w:sz w:val="24"/>
          <w:szCs w:val="24"/>
          <w14:ligatures w14:val="standardContextual"/>
        </w:rPr>
        <w:t xml:space="preserve"> </w:t>
      </w:r>
      <w:r w:rsidRPr="004F500D">
        <w:rPr>
          <w:rFonts w:ascii="Calibri" w:hAnsi="Calibri" w:cs="Calibri"/>
          <w:b/>
          <w:bCs/>
          <w:color w:val="3333FF"/>
          <w:sz w:val="24"/>
          <w:szCs w:val="24"/>
          <w14:ligatures w14:val="standardContextual"/>
        </w:rPr>
        <w:t>cevaplayınız.</w:t>
      </w:r>
    </w:p>
    <w:p w14:paraId="256E5204" w14:textId="1F092F9D" w:rsidR="00BE105A" w:rsidRDefault="00EF7E17" w:rsidP="00C64736">
      <w:pPr>
        <w:pStyle w:val="AralkYok"/>
        <w:rPr>
          <w:rFonts w:ascii="BasicSans-Light" w:hAnsi="BasicSans-Light" w:cs="BasicSans-Light"/>
          <w:b/>
          <w:bCs/>
          <w:color w:val="008000"/>
          <w:sz w:val="24"/>
          <w:szCs w:val="24"/>
          <w14:ligatures w14:val="standardContextual"/>
        </w:rPr>
      </w:pPr>
      <w:r w:rsidRPr="00EF7E17">
        <w:rPr>
          <w:rFonts w:ascii="BasicSans-Light" w:hAnsi="BasicSans-Light" w:cs="BasicSans-Light"/>
          <w:b/>
          <w:bCs/>
          <w:color w:val="008000"/>
          <w:sz w:val="24"/>
          <w:szCs w:val="24"/>
          <w14:ligatures w14:val="standardContextual"/>
        </w:rPr>
        <w:t>1. Doğa yürüyüşü yapmanın temel amacı nedir?</w:t>
      </w:r>
    </w:p>
    <w:p w14:paraId="44AB9ED5" w14:textId="518256D0" w:rsidR="00EF7E17" w:rsidRDefault="00480D59" w:rsidP="00C64736">
      <w:pPr>
        <w:pStyle w:val="AralkYok"/>
        <w:rPr>
          <w:rFonts w:ascii="BasicSans-Light" w:hAnsi="BasicSans-Light" w:cs="BasicSans-Light"/>
          <w:color w:val="0D0D0D" w:themeColor="text1" w:themeTint="F2"/>
          <w:sz w:val="24"/>
          <w:szCs w:val="24"/>
          <w14:ligatures w14:val="standardContextual"/>
        </w:rPr>
      </w:pPr>
      <w:r w:rsidRPr="00480D59">
        <w:rPr>
          <w:rFonts w:ascii="BasicSans-Light" w:hAnsi="BasicSans-Light" w:cs="BasicSans-Light"/>
          <w:color w:val="0D0D0D" w:themeColor="text1" w:themeTint="F2"/>
          <w:sz w:val="24"/>
          <w:szCs w:val="24"/>
          <w14:ligatures w14:val="standardContextual"/>
        </w:rPr>
        <w:t>Hem spor yapmak hem de doğadaki böcekleri, kuşları, ağaçları, çiçekleri ve pek çok canlıyı gözlemlemektir.</w:t>
      </w:r>
    </w:p>
    <w:p w14:paraId="23F2930F" w14:textId="77777777" w:rsidR="00442E3A" w:rsidRDefault="00442E3A" w:rsidP="00442E3A">
      <w:pPr>
        <w:pStyle w:val="AralkYok"/>
        <w:rPr>
          <w:rFonts w:ascii="Calibri" w:hAnsi="Calibri" w:cs="Calibri"/>
          <w:b/>
          <w:bCs/>
          <w:color w:val="008000"/>
          <w:sz w:val="24"/>
          <w:szCs w:val="24"/>
          <w14:ligatures w14:val="standardContextual"/>
        </w:rPr>
      </w:pPr>
      <w:r w:rsidRPr="00442E3A">
        <w:rPr>
          <w:rFonts w:ascii="Calibri" w:hAnsi="Calibri" w:cs="Calibri"/>
          <w:b/>
          <w:bCs/>
          <w:color w:val="008000"/>
          <w:sz w:val="24"/>
          <w:szCs w:val="24"/>
          <w14:ligatures w14:val="standardContextual"/>
        </w:rPr>
        <w:t>2. Doğa yürüyüşü için neden kentten uzaklaşmak gerekir?</w:t>
      </w:r>
    </w:p>
    <w:p w14:paraId="53588CB9" w14:textId="66CF95B0" w:rsidR="00442E3A" w:rsidRDefault="003E5563" w:rsidP="00442E3A">
      <w:pPr>
        <w:pStyle w:val="AralkYok"/>
        <w:rPr>
          <w:rFonts w:ascii="Calibri" w:hAnsi="Calibri" w:cs="Calibri"/>
          <w:sz w:val="24"/>
          <w:szCs w:val="24"/>
          <w14:ligatures w14:val="standardContextual"/>
        </w:rPr>
      </w:pPr>
      <w:r w:rsidRPr="003E5563">
        <w:rPr>
          <w:rFonts w:ascii="Calibri" w:hAnsi="Calibri" w:cs="Calibri"/>
          <w:sz w:val="24"/>
          <w:szCs w:val="24"/>
          <w14:ligatures w14:val="standardContextual"/>
        </w:rPr>
        <w:t> Çünkü doğa yürüyüşü vadi, orman, dağ yamaçları gibi yerlerde ya da önceden belirlenmiş rotalarda yapılır.</w:t>
      </w:r>
    </w:p>
    <w:p w14:paraId="457C7C0E" w14:textId="77777777" w:rsidR="00894E97" w:rsidRPr="00442E3A" w:rsidRDefault="00894E97" w:rsidP="00442E3A">
      <w:pPr>
        <w:pStyle w:val="AralkYok"/>
        <w:rPr>
          <w:rFonts w:ascii="Calibri" w:hAnsi="Calibri" w:cs="Calibri"/>
          <w:sz w:val="24"/>
          <w:szCs w:val="24"/>
          <w14:ligatures w14:val="standardContextual"/>
        </w:rPr>
      </w:pPr>
    </w:p>
    <w:p w14:paraId="2C007679" w14:textId="77777777" w:rsidR="00442E3A" w:rsidRDefault="00442E3A" w:rsidP="00442E3A">
      <w:pPr>
        <w:pStyle w:val="AralkYok"/>
        <w:rPr>
          <w:rFonts w:ascii="Calibri" w:hAnsi="Calibri" w:cs="Calibri"/>
          <w:b/>
          <w:bCs/>
          <w:color w:val="008000"/>
          <w:sz w:val="24"/>
          <w:szCs w:val="24"/>
          <w14:ligatures w14:val="standardContextual"/>
        </w:rPr>
      </w:pPr>
      <w:r w:rsidRPr="00442E3A">
        <w:rPr>
          <w:rFonts w:ascii="Calibri" w:hAnsi="Calibri" w:cs="Calibri"/>
          <w:b/>
          <w:bCs/>
          <w:color w:val="008000"/>
          <w:sz w:val="24"/>
          <w:szCs w:val="24"/>
          <w14:ligatures w14:val="standardContextual"/>
        </w:rPr>
        <w:t>3. Yürüyüşler için dikkatli bir planlama ve hazırlık yapmak neden gereklidir?</w:t>
      </w:r>
    </w:p>
    <w:p w14:paraId="20A2E97B" w14:textId="50D48720" w:rsidR="00894E97" w:rsidRDefault="00206D71" w:rsidP="00442E3A">
      <w:pPr>
        <w:pStyle w:val="AralkYok"/>
        <w:rPr>
          <w:rFonts w:ascii="Calibri" w:hAnsi="Calibri" w:cs="Calibri"/>
          <w:sz w:val="24"/>
          <w:szCs w:val="24"/>
          <w14:ligatures w14:val="standardContextual"/>
        </w:rPr>
      </w:pPr>
      <w:r w:rsidRPr="00206D71">
        <w:rPr>
          <w:rFonts w:ascii="Calibri" w:hAnsi="Calibri" w:cs="Calibri"/>
          <w:sz w:val="24"/>
          <w:szCs w:val="24"/>
          <w14:ligatures w14:val="standardContextual"/>
        </w:rPr>
        <w:t>Çünkü dikkatli bir planlama ve hazırlık yapılmazsa olası olumsuz durumlarda zor durumda kalınabilir.</w:t>
      </w:r>
    </w:p>
    <w:p w14:paraId="231B7EE6" w14:textId="77777777" w:rsidR="00206D71" w:rsidRPr="00442E3A" w:rsidRDefault="00206D71" w:rsidP="00442E3A">
      <w:pPr>
        <w:pStyle w:val="AralkYok"/>
        <w:rPr>
          <w:rFonts w:ascii="Calibri" w:hAnsi="Calibri" w:cs="Calibri"/>
          <w:sz w:val="24"/>
          <w:szCs w:val="24"/>
          <w14:ligatures w14:val="standardContextual"/>
        </w:rPr>
      </w:pPr>
    </w:p>
    <w:p w14:paraId="28CDD980" w14:textId="77777777" w:rsidR="00442E3A" w:rsidRPr="00442E3A" w:rsidRDefault="00442E3A" w:rsidP="00442E3A">
      <w:pPr>
        <w:pStyle w:val="AralkYok"/>
        <w:rPr>
          <w:rFonts w:ascii="Calibri" w:hAnsi="Calibri" w:cs="Calibri"/>
          <w:b/>
          <w:bCs/>
          <w:color w:val="008000"/>
          <w:sz w:val="24"/>
          <w:szCs w:val="24"/>
          <w14:ligatures w14:val="standardContextual"/>
        </w:rPr>
      </w:pPr>
      <w:r w:rsidRPr="00442E3A">
        <w:rPr>
          <w:rFonts w:ascii="Calibri" w:hAnsi="Calibri" w:cs="Calibri"/>
          <w:b/>
          <w:bCs/>
          <w:color w:val="008000"/>
          <w:sz w:val="24"/>
          <w:szCs w:val="24"/>
          <w14:ligatures w14:val="standardContextual"/>
        </w:rPr>
        <w:t>4. Doğa yürüyüşü sırasında yaşanabilecek olumsuzluklar nelerdir ve böyle</w:t>
      </w:r>
    </w:p>
    <w:p w14:paraId="7C1DB94C" w14:textId="77777777" w:rsidR="00442E3A" w:rsidRDefault="00442E3A" w:rsidP="00442E3A">
      <w:pPr>
        <w:pStyle w:val="AralkYok"/>
        <w:rPr>
          <w:rFonts w:ascii="Calibri" w:hAnsi="Calibri" w:cs="Calibri"/>
          <w:b/>
          <w:bCs/>
          <w:color w:val="008000"/>
          <w:sz w:val="24"/>
          <w:szCs w:val="24"/>
          <w14:ligatures w14:val="standardContextual"/>
        </w:rPr>
      </w:pPr>
      <w:r w:rsidRPr="00442E3A">
        <w:rPr>
          <w:rFonts w:ascii="Calibri" w:hAnsi="Calibri" w:cs="Calibri"/>
          <w:b/>
          <w:bCs/>
          <w:color w:val="008000"/>
          <w:sz w:val="24"/>
          <w:szCs w:val="24"/>
          <w14:ligatures w14:val="standardContextual"/>
        </w:rPr>
        <w:t>durumlara karşı ne tür tedbirler alınabilir?</w:t>
      </w:r>
    </w:p>
    <w:p w14:paraId="5F2DB807" w14:textId="5457D7AE" w:rsidR="00206D71" w:rsidRDefault="00DA6905" w:rsidP="00442E3A">
      <w:pPr>
        <w:pStyle w:val="AralkYok"/>
        <w:rPr>
          <w:rFonts w:ascii="Calibri" w:hAnsi="Calibri" w:cs="Calibri"/>
          <w:sz w:val="24"/>
          <w:szCs w:val="24"/>
          <w14:ligatures w14:val="standardContextual"/>
        </w:rPr>
      </w:pPr>
      <w:r w:rsidRPr="00DA6905">
        <w:rPr>
          <w:rFonts w:ascii="Calibri" w:hAnsi="Calibri" w:cs="Calibri"/>
          <w:sz w:val="24"/>
          <w:szCs w:val="24"/>
          <w14:ligatures w14:val="standardContextual"/>
        </w:rPr>
        <w:t>Doğa yürüyüşü sırasında yaşanabilecek olumsuzluklar; kötü hava şartlarıyla karşılaşmak, böcek ısırıkları, bilek burkulması, düşme, küçük sıyrıklar ve alerji gibi durumlardır. Bu tür durumlara karşı hava koşullarıyla ilgili bilgi almak, doğru ayakkabı seçimi yapmak, uzun çorap giymek, mevsime göre geniş kenarlı bir şapka, güneş kremi, güneş gözlüğü, yağmurluk, eldiven ve yedek giysiler bulundurmak, yetecek miktarda içme suyu, besin değeri yüksek, kolay taşınabilir ve az yer kaplayan kuru yemiş, kuru meyve ve sandviç gibi yiyecekler almak, ilk yardım çantası ve yürüyüş batonu almak gibi tedbirler alınabilir.</w:t>
      </w:r>
    </w:p>
    <w:p w14:paraId="65249370" w14:textId="77777777" w:rsidR="00A540EF" w:rsidRPr="00442E3A" w:rsidRDefault="00A540EF" w:rsidP="00442E3A">
      <w:pPr>
        <w:pStyle w:val="AralkYok"/>
        <w:rPr>
          <w:rFonts w:ascii="Calibri" w:hAnsi="Calibri" w:cs="Calibri"/>
          <w:sz w:val="24"/>
          <w:szCs w:val="24"/>
          <w14:ligatures w14:val="standardContextual"/>
        </w:rPr>
      </w:pPr>
    </w:p>
    <w:p w14:paraId="1B5A827C" w14:textId="77777777" w:rsidR="00442E3A" w:rsidRDefault="00442E3A" w:rsidP="00442E3A">
      <w:pPr>
        <w:pStyle w:val="AralkYok"/>
        <w:rPr>
          <w:rFonts w:ascii="Calibri" w:hAnsi="Calibri" w:cs="Calibri"/>
          <w:b/>
          <w:bCs/>
          <w:color w:val="008000"/>
          <w:sz w:val="24"/>
          <w:szCs w:val="24"/>
          <w14:ligatures w14:val="standardContextual"/>
        </w:rPr>
      </w:pPr>
      <w:r w:rsidRPr="00442E3A">
        <w:rPr>
          <w:rFonts w:ascii="Calibri" w:hAnsi="Calibri" w:cs="Calibri"/>
          <w:b/>
          <w:bCs/>
          <w:color w:val="008000"/>
          <w:sz w:val="24"/>
          <w:szCs w:val="24"/>
          <w14:ligatures w14:val="standardContextual"/>
        </w:rPr>
        <w:t>5. Yürüyüş sırasında rotadan sapmamak neden önemlidir?</w:t>
      </w:r>
    </w:p>
    <w:p w14:paraId="777934CD" w14:textId="48EA0AFF" w:rsidR="00A540EF" w:rsidRDefault="00751486" w:rsidP="00442E3A">
      <w:pPr>
        <w:pStyle w:val="AralkYok"/>
        <w:rPr>
          <w:rFonts w:ascii="Calibri" w:hAnsi="Calibri" w:cs="Calibri"/>
          <w:sz w:val="24"/>
          <w:szCs w:val="24"/>
          <w14:ligatures w14:val="standardContextual"/>
        </w:rPr>
      </w:pPr>
      <w:r w:rsidRPr="00751486">
        <w:rPr>
          <w:rFonts w:ascii="Calibri" w:hAnsi="Calibri" w:cs="Calibri"/>
          <w:sz w:val="24"/>
          <w:szCs w:val="24"/>
          <w14:ligatures w14:val="standardContextual"/>
        </w:rPr>
        <w:t> Rotadan sapıldığında kaybolma ihtimali olduğu için rotadan sapmamak önemlidir.</w:t>
      </w:r>
    </w:p>
    <w:p w14:paraId="28621756" w14:textId="77777777" w:rsidR="00751486" w:rsidRPr="00442E3A" w:rsidRDefault="00751486" w:rsidP="00442E3A">
      <w:pPr>
        <w:pStyle w:val="AralkYok"/>
        <w:rPr>
          <w:rFonts w:ascii="Calibri" w:hAnsi="Calibri" w:cs="Calibri"/>
          <w:sz w:val="24"/>
          <w:szCs w:val="24"/>
          <w14:ligatures w14:val="standardContextual"/>
        </w:rPr>
      </w:pPr>
    </w:p>
    <w:p w14:paraId="09AD521A" w14:textId="7A4C9BD8" w:rsidR="00442E3A" w:rsidRPr="00442E3A" w:rsidRDefault="00442E3A" w:rsidP="00442E3A">
      <w:pPr>
        <w:pStyle w:val="AralkYok"/>
        <w:rPr>
          <w:rFonts w:ascii="Calibri" w:hAnsi="Calibri" w:cs="Calibri"/>
          <w:b/>
          <w:bCs/>
          <w:color w:val="008000"/>
          <w:sz w:val="24"/>
          <w:szCs w:val="24"/>
          <w14:ligatures w14:val="standardContextual"/>
        </w:rPr>
      </w:pPr>
      <w:r w:rsidRPr="00442E3A">
        <w:rPr>
          <w:rFonts w:ascii="Calibri" w:hAnsi="Calibri" w:cs="Calibri"/>
          <w:b/>
          <w:bCs/>
          <w:color w:val="008000"/>
          <w:sz w:val="24"/>
          <w:szCs w:val="24"/>
          <w14:ligatures w14:val="standardContextual"/>
        </w:rPr>
        <w:t>6. Tek başına yürüyüş yapmanın ne gibi tehlikeleri olabilir?</w:t>
      </w:r>
    </w:p>
    <w:p w14:paraId="4363D2BB" w14:textId="3AC4D879" w:rsidR="008E78BC" w:rsidRPr="001234C2" w:rsidRDefault="00437B2F" w:rsidP="001234C2">
      <w:pPr>
        <w:pStyle w:val="AralkYok"/>
        <w:rPr>
          <w:rFonts w:ascii="Calibri" w:hAnsi="Calibri" w:cs="Calibri"/>
          <w:sz w:val="24"/>
          <w:szCs w:val="24"/>
          <w:u w:color="C830CC" w:themeColor="accent2"/>
        </w:rPr>
      </w:pPr>
      <w:r w:rsidRPr="001234C2">
        <w:rPr>
          <w:rFonts w:ascii="Calibri" w:hAnsi="Calibri" w:cs="Calibri"/>
          <w:sz w:val="24"/>
          <w:szCs w:val="24"/>
          <w14:ligatures w14:val="standardContextual"/>
        </w:rPr>
        <w:t xml:space="preserve"> </w:t>
      </w:r>
      <w:r w:rsidR="00751486" w:rsidRPr="001234C2">
        <w:rPr>
          <w:rFonts w:ascii="Calibri" w:hAnsi="Calibri" w:cs="Calibri"/>
          <w:sz w:val="24"/>
          <w:szCs w:val="24"/>
          <w14:ligatures w14:val="standardContextual"/>
        </w:rPr>
        <w:t xml:space="preserve">           </w:t>
      </w:r>
      <w:r w:rsidR="001234C2" w:rsidRPr="001234C2">
        <w:rPr>
          <w:rFonts w:ascii="Calibri" w:hAnsi="Calibri" w:cs="Calibri"/>
          <w:sz w:val="24"/>
          <w:szCs w:val="24"/>
          <w14:ligatures w14:val="standardContextual"/>
        </w:rPr>
        <w:t xml:space="preserve">Kaybolmak, herhangi bir kaza durumunda yardım alamamak, her türlü tehlikeli durum </w:t>
      </w:r>
      <w:r w:rsidR="001234C2">
        <w:rPr>
          <w:rFonts w:ascii="Calibri" w:hAnsi="Calibri" w:cs="Calibri"/>
          <w:sz w:val="24"/>
          <w:szCs w:val="24"/>
          <w14:ligatures w14:val="standardContextual"/>
        </w:rPr>
        <w:t xml:space="preserve">   </w:t>
      </w:r>
      <w:r w:rsidR="001234C2" w:rsidRPr="001234C2">
        <w:rPr>
          <w:rFonts w:ascii="Calibri" w:hAnsi="Calibri" w:cs="Calibri"/>
          <w:sz w:val="24"/>
          <w:szCs w:val="24"/>
          <w14:ligatures w14:val="standardContextual"/>
        </w:rPr>
        <w:t>karşısında korumasız kalmak gibi tehlikeleri olabilir.</w:t>
      </w:r>
    </w:p>
    <w:p w14:paraId="5519D07F" w14:textId="77777777" w:rsidR="008E78BC" w:rsidRDefault="008E78BC" w:rsidP="001234C2">
      <w:pPr>
        <w:pStyle w:val="AralkYok"/>
        <w:rPr>
          <w:rFonts w:ascii="Calibri" w:hAnsi="Calibri" w:cs="Calibri"/>
          <w:sz w:val="24"/>
          <w:szCs w:val="24"/>
          <w:u w:color="C830CC" w:themeColor="accent2"/>
        </w:rPr>
      </w:pPr>
    </w:p>
    <w:p w14:paraId="0352490D" w14:textId="77777777" w:rsidR="00C209E6" w:rsidRPr="00C209E6" w:rsidRDefault="00D62DF1" w:rsidP="00C209E6">
      <w:pPr>
        <w:pStyle w:val="AralkYok"/>
        <w:rPr>
          <w:rFonts w:ascii="Calibri" w:hAnsi="Calibri" w:cs="Calibri"/>
          <w:b/>
          <w:bCs/>
          <w:color w:val="3333FF"/>
          <w:sz w:val="24"/>
          <w:szCs w:val="24"/>
          <w:u w:color="C830CC" w:themeColor="accent2"/>
        </w:rPr>
      </w:pPr>
      <w:r w:rsidRPr="00C209E6">
        <w:rPr>
          <w:rFonts w:ascii="Calibri" w:hAnsi="Calibri" w:cs="Calibri"/>
          <w:b/>
          <w:bCs/>
          <w:color w:val="CC00FF"/>
          <w:sz w:val="24"/>
          <w:szCs w:val="24"/>
          <w:highlight w:val="cyan"/>
          <w:u w:val="single"/>
        </w:rPr>
        <w:t>3. etkinlik</w:t>
      </w:r>
      <w:r w:rsidR="00C209E6" w:rsidRPr="00C209E6">
        <w:rPr>
          <w:rFonts w:ascii="Calibri" w:hAnsi="Calibri" w:cs="Calibri"/>
          <w:b/>
          <w:bCs/>
          <w:color w:val="CC00FF"/>
          <w:sz w:val="24"/>
          <w:szCs w:val="24"/>
          <w:highlight w:val="cyan"/>
          <w:u w:val="single"/>
        </w:rPr>
        <w:t xml:space="preserve"> A</w:t>
      </w:r>
      <w:r>
        <w:rPr>
          <w:rFonts w:ascii="Calibri" w:hAnsi="Calibri" w:cs="Calibri"/>
          <w:sz w:val="24"/>
          <w:szCs w:val="24"/>
          <w:u w:color="C830CC" w:themeColor="accent2"/>
        </w:rPr>
        <w:t xml:space="preserve">: </w:t>
      </w:r>
      <w:r w:rsidR="00C209E6" w:rsidRPr="00C209E6">
        <w:rPr>
          <w:rFonts w:ascii="Calibri" w:hAnsi="Calibri" w:cs="Calibri"/>
          <w:b/>
          <w:bCs/>
          <w:color w:val="3333FF"/>
          <w:sz w:val="24"/>
          <w:szCs w:val="24"/>
          <w:u w:color="C830CC" w:themeColor="accent2"/>
        </w:rPr>
        <w:t>Aşağıdaki metni okuyunuz. Metnin giriş, gelişme ve sonuç bölümlerini</w:t>
      </w:r>
    </w:p>
    <w:p w14:paraId="0BDEB67E" w14:textId="06C929C7" w:rsidR="00D62DF1" w:rsidRDefault="00C209E6" w:rsidP="00C209E6">
      <w:pPr>
        <w:pStyle w:val="AralkYok"/>
        <w:rPr>
          <w:rFonts w:ascii="Calibri" w:hAnsi="Calibri" w:cs="Calibri"/>
          <w:b/>
          <w:bCs/>
          <w:color w:val="3333FF"/>
          <w:sz w:val="24"/>
          <w:szCs w:val="24"/>
          <w:u w:color="C830CC" w:themeColor="accent2"/>
        </w:rPr>
      </w:pPr>
      <w:r w:rsidRPr="00C209E6">
        <w:rPr>
          <w:rFonts w:ascii="Calibri" w:hAnsi="Calibri" w:cs="Calibri"/>
          <w:b/>
          <w:bCs/>
          <w:color w:val="3333FF"/>
          <w:sz w:val="24"/>
          <w:szCs w:val="24"/>
          <w:u w:color="C830CC" w:themeColor="accent2"/>
        </w:rPr>
        <w:t>belirleyiniz.</w:t>
      </w:r>
    </w:p>
    <w:p w14:paraId="0BD25657" w14:textId="760A0DE1" w:rsidR="00F55C3E" w:rsidRPr="006448DE" w:rsidRDefault="006448DE" w:rsidP="006448DE">
      <w:pPr>
        <w:pStyle w:val="AralkYok"/>
        <w:shd w:val="clear" w:color="auto" w:fill="000000" w:themeFill="text1"/>
        <w:rPr>
          <w:rFonts w:ascii="Calibri" w:hAnsi="Calibri" w:cs="Calibri"/>
          <w:b/>
          <w:bCs/>
          <w:color w:val="66FFCC"/>
          <w:sz w:val="24"/>
          <w:szCs w:val="24"/>
          <w:u w:color="C830CC" w:themeColor="accent2"/>
        </w:rPr>
      </w:pPr>
      <w:r>
        <w:rPr>
          <w:rFonts w:ascii="Calibri" w:hAnsi="Calibri" w:cs="Calibri"/>
          <w:b/>
          <w:bCs/>
          <w:color w:val="66FFCC"/>
          <w:sz w:val="24"/>
          <w:szCs w:val="24"/>
          <w:u w:color="C830CC" w:themeColor="accent2"/>
        </w:rPr>
        <w:t xml:space="preserve">                  </w:t>
      </w:r>
      <w:r w:rsidRPr="006448DE">
        <w:rPr>
          <w:rFonts w:ascii="Calibri" w:hAnsi="Calibri" w:cs="Calibri"/>
          <w:b/>
          <w:bCs/>
          <w:color w:val="66FFCC"/>
          <w:sz w:val="24"/>
          <w:szCs w:val="24"/>
          <w:u w:color="C830CC" w:themeColor="accent2"/>
        </w:rPr>
        <w:t>SAĞLIK VE SPOR ROTASI</w:t>
      </w:r>
    </w:p>
    <w:p w14:paraId="721B8FB6" w14:textId="2D79C0B0" w:rsidR="00F55C3E" w:rsidRPr="00F55C3E" w:rsidRDefault="000130B4" w:rsidP="00F55C3E">
      <w:pPr>
        <w:pStyle w:val="AralkYok"/>
        <w:rPr>
          <w:rFonts w:ascii="Calibri" w:hAnsi="Calibri" w:cs="Calibri"/>
          <w:b/>
          <w:bCs/>
          <w:color w:val="008000"/>
          <w:u w:color="C830CC" w:themeColor="accent2"/>
        </w:rPr>
      </w:pPr>
      <w:r w:rsidRPr="00B920C7">
        <w:rPr>
          <w:rFonts w:ascii="Calibri" w:hAnsi="Calibri" w:cs="Calibri"/>
          <w:b/>
          <w:bCs/>
          <w:noProof/>
          <w:color w:val="008000"/>
          <w:u w:color="C830CC" w:themeColor="accent2"/>
        </w:rPr>
        <w:drawing>
          <wp:anchor distT="0" distB="0" distL="114300" distR="114300" simplePos="0" relativeHeight="251658240" behindDoc="1" locked="0" layoutInCell="1" allowOverlap="1" wp14:anchorId="76ECC608" wp14:editId="4ED858F2">
            <wp:simplePos x="0" y="0"/>
            <wp:positionH relativeFrom="column">
              <wp:posOffset>3122930</wp:posOffset>
            </wp:positionH>
            <wp:positionV relativeFrom="paragraph">
              <wp:posOffset>123190</wp:posOffset>
            </wp:positionV>
            <wp:extent cx="2520950" cy="2047240"/>
            <wp:effectExtent l="0" t="0" r="0" b="0"/>
            <wp:wrapThrough wrapText="bothSides">
              <wp:wrapPolygon edited="0">
                <wp:start x="0" y="0"/>
                <wp:lineTo x="0" y="21305"/>
                <wp:lineTo x="21382" y="21305"/>
                <wp:lineTo x="21382" y="0"/>
                <wp:lineTo x="0" y="0"/>
              </wp:wrapPolygon>
            </wp:wrapThrough>
            <wp:docPr id="16469305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950" cy="2047240"/>
                    </a:xfrm>
                    <a:prstGeom prst="rect">
                      <a:avLst/>
                    </a:prstGeom>
                    <a:noFill/>
                    <a:ln>
                      <a:noFill/>
                    </a:ln>
                  </pic:spPr>
                </pic:pic>
              </a:graphicData>
            </a:graphic>
          </wp:anchor>
        </w:drawing>
      </w:r>
      <w:r w:rsidR="00CB7B29" w:rsidRPr="00B920C7">
        <w:rPr>
          <w:rFonts w:ascii="Calibri" w:hAnsi="Calibri" w:cs="Calibri"/>
          <w:b/>
          <w:bCs/>
          <w:color w:val="008000"/>
          <w:u w:color="C830CC" w:themeColor="accent2"/>
        </w:rPr>
        <w:t xml:space="preserve">     </w:t>
      </w:r>
      <w:r w:rsidR="00F55C3E" w:rsidRPr="00F55C3E">
        <w:rPr>
          <w:rFonts w:ascii="Calibri" w:hAnsi="Calibri" w:cs="Calibri"/>
          <w:b/>
          <w:bCs/>
          <w:color w:val="008000"/>
          <w:u w:color="C830CC" w:themeColor="accent2"/>
        </w:rPr>
        <w:t>Doğa yürüyüşü, doğal güzelliklerle dolu bir</w:t>
      </w:r>
    </w:p>
    <w:p w14:paraId="626656E1" w14:textId="6A34D62F"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rotada yapılan keyifli bir aktivitedir. Bu tür etkinlikler</w:t>
      </w:r>
      <w:r w:rsidR="00B920C7">
        <w:rPr>
          <w:rFonts w:ascii="Calibri" w:hAnsi="Calibri" w:cs="Calibri"/>
          <w:b/>
          <w:bCs/>
          <w:color w:val="008000"/>
          <w:u w:color="C830CC" w:themeColor="accent2"/>
        </w:rPr>
        <w:t xml:space="preserve"> </w:t>
      </w:r>
      <w:r w:rsidRPr="00F55C3E">
        <w:rPr>
          <w:rFonts w:ascii="Calibri" w:hAnsi="Calibri" w:cs="Calibri"/>
          <w:b/>
          <w:bCs/>
          <w:color w:val="008000"/>
          <w:u w:color="C830CC" w:themeColor="accent2"/>
        </w:rPr>
        <w:t>genellikle sabahın erken saatlerinde başlar.</w:t>
      </w:r>
      <w:r w:rsidR="00B920C7">
        <w:rPr>
          <w:rFonts w:ascii="Calibri" w:hAnsi="Calibri" w:cs="Calibri"/>
          <w:b/>
          <w:bCs/>
          <w:color w:val="008000"/>
          <w:u w:color="C830CC" w:themeColor="accent2"/>
        </w:rPr>
        <w:t xml:space="preserve"> </w:t>
      </w:r>
      <w:r w:rsidRPr="00F55C3E">
        <w:rPr>
          <w:rFonts w:ascii="Calibri" w:hAnsi="Calibri" w:cs="Calibri"/>
          <w:b/>
          <w:bCs/>
          <w:color w:val="008000"/>
          <w:u w:color="C830CC" w:themeColor="accent2"/>
        </w:rPr>
        <w:t>Katılımcılar, rehberleri eşliğinde belirlenen rotanın</w:t>
      </w:r>
      <w:r w:rsidR="005E023C">
        <w:rPr>
          <w:rFonts w:ascii="Calibri" w:hAnsi="Calibri" w:cs="Calibri"/>
          <w:b/>
          <w:bCs/>
          <w:color w:val="008000"/>
          <w:u w:color="C830CC" w:themeColor="accent2"/>
        </w:rPr>
        <w:t xml:space="preserve"> </w:t>
      </w:r>
      <w:r w:rsidRPr="00F55C3E">
        <w:rPr>
          <w:rFonts w:ascii="Calibri" w:hAnsi="Calibri" w:cs="Calibri"/>
          <w:b/>
          <w:bCs/>
          <w:color w:val="008000"/>
          <w:u w:color="C830CC" w:themeColor="accent2"/>
        </w:rPr>
        <w:t>başlangıç noktasında bir araya gelirler. Rotanın</w:t>
      </w:r>
      <w:r w:rsidR="005E023C">
        <w:rPr>
          <w:rFonts w:ascii="Calibri" w:hAnsi="Calibri" w:cs="Calibri"/>
          <w:b/>
          <w:bCs/>
          <w:color w:val="008000"/>
          <w:u w:color="C830CC" w:themeColor="accent2"/>
        </w:rPr>
        <w:t xml:space="preserve"> </w:t>
      </w:r>
      <w:r w:rsidRPr="00F55C3E">
        <w:rPr>
          <w:rFonts w:ascii="Calibri" w:hAnsi="Calibri" w:cs="Calibri"/>
          <w:b/>
          <w:bCs/>
          <w:color w:val="008000"/>
          <w:u w:color="C830CC" w:themeColor="accent2"/>
        </w:rPr>
        <w:t>zorluk derecesi ve uzunluğuna göre yürüyüş</w:t>
      </w:r>
      <w:r w:rsidR="005E023C">
        <w:rPr>
          <w:rFonts w:ascii="Calibri" w:hAnsi="Calibri" w:cs="Calibri"/>
          <w:b/>
          <w:bCs/>
          <w:color w:val="008000"/>
          <w:u w:color="C830CC" w:themeColor="accent2"/>
        </w:rPr>
        <w:t xml:space="preserve"> </w:t>
      </w:r>
      <w:r w:rsidRPr="00F55C3E">
        <w:rPr>
          <w:rFonts w:ascii="Calibri" w:hAnsi="Calibri" w:cs="Calibri"/>
          <w:b/>
          <w:bCs/>
          <w:color w:val="008000"/>
          <w:u w:color="C830CC" w:themeColor="accent2"/>
        </w:rPr>
        <w:t>öncesinde katılımcılara rotanın detayları ve güvenlik</w:t>
      </w:r>
      <w:r w:rsidR="00B920C7">
        <w:rPr>
          <w:rFonts w:ascii="Calibri" w:hAnsi="Calibri" w:cs="Calibri"/>
          <w:b/>
          <w:bCs/>
          <w:color w:val="008000"/>
          <w:u w:color="C830CC" w:themeColor="accent2"/>
        </w:rPr>
        <w:t xml:space="preserve"> </w:t>
      </w:r>
      <w:r w:rsidRPr="00F55C3E">
        <w:rPr>
          <w:rFonts w:ascii="Calibri" w:hAnsi="Calibri" w:cs="Calibri"/>
          <w:b/>
          <w:bCs/>
          <w:color w:val="008000"/>
          <w:u w:color="C830CC" w:themeColor="accent2"/>
        </w:rPr>
        <w:t>önlemleri hakkında bilgi verilir. Ardından</w:t>
      </w:r>
    </w:p>
    <w:p w14:paraId="0B1FED07" w14:textId="1FCAAA30"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grup yola çıkar ve doğanın içinde unutulmaz bir</w:t>
      </w:r>
    </w:p>
    <w:p w14:paraId="62D4DF9C" w14:textId="7800269D"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macera başlar.</w:t>
      </w:r>
    </w:p>
    <w:p w14:paraId="1B935B1C" w14:textId="71D14271" w:rsidR="00F55C3E" w:rsidRPr="00F55C3E" w:rsidRDefault="00CB7B29" w:rsidP="00F55C3E">
      <w:pPr>
        <w:pStyle w:val="AralkYok"/>
        <w:rPr>
          <w:rFonts w:ascii="Calibri" w:hAnsi="Calibri" w:cs="Calibri"/>
          <w:b/>
          <w:bCs/>
          <w:color w:val="008000"/>
          <w:u w:color="C830CC" w:themeColor="accent2"/>
        </w:rPr>
      </w:pPr>
      <w:r w:rsidRPr="00B920C7">
        <w:rPr>
          <w:rFonts w:ascii="Calibri" w:hAnsi="Calibri" w:cs="Calibri"/>
          <w:b/>
          <w:bCs/>
          <w:color w:val="008000"/>
          <w:u w:color="C830CC" w:themeColor="accent2"/>
        </w:rPr>
        <w:t xml:space="preserve">     </w:t>
      </w:r>
      <w:r w:rsidR="00F55C3E" w:rsidRPr="00F55C3E">
        <w:rPr>
          <w:rFonts w:ascii="Calibri" w:hAnsi="Calibri" w:cs="Calibri"/>
          <w:b/>
          <w:bCs/>
          <w:color w:val="008000"/>
          <w:u w:color="C830CC" w:themeColor="accent2"/>
        </w:rPr>
        <w:t>Yürüyüş sırasında katılımcılar etraflarındaki</w:t>
      </w:r>
    </w:p>
    <w:p w14:paraId="7F1B092D" w14:textId="77777777"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doğal güzellikleri keşfederler. Yemyeşil ormanlar,</w:t>
      </w:r>
    </w:p>
    <w:p w14:paraId="4B3BF28A" w14:textId="77777777"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serin akan nehirler ve eşsiz manzaralar, yürüyüş</w:t>
      </w:r>
    </w:p>
    <w:p w14:paraId="55D48740" w14:textId="77777777"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rotasının vazgeçilmez unsurlarıdır. Grup, birlikte zorlu patikalarda yürürken birbirlerine destek</w:t>
      </w:r>
    </w:p>
    <w:p w14:paraId="55558A66" w14:textId="6E06F87C"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olurlar. Rotanın zorlu kısımlarında, rehberlerin liderliğinde engelleri aşarlar. Yolda karşılaştıkları</w:t>
      </w:r>
    </w:p>
    <w:p w14:paraId="4DAB5753" w14:textId="5B1B4B2E"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bitki ve hayvan türleri hakkında bilgi alır ve doğanın sessizliğinde huzurlu anlar yaşarlar.</w:t>
      </w:r>
    </w:p>
    <w:p w14:paraId="4141F70D" w14:textId="44CA7EA9" w:rsidR="00F55C3E" w:rsidRPr="00F55C3E" w:rsidRDefault="00B920C7" w:rsidP="00F55C3E">
      <w:pPr>
        <w:pStyle w:val="AralkYok"/>
        <w:rPr>
          <w:rFonts w:ascii="Calibri" w:hAnsi="Calibri" w:cs="Calibri"/>
          <w:b/>
          <w:bCs/>
          <w:color w:val="008000"/>
          <w:u w:color="C830CC" w:themeColor="accent2"/>
        </w:rPr>
      </w:pPr>
      <w:r w:rsidRPr="00B920C7">
        <w:rPr>
          <w:rFonts w:ascii="Calibri" w:hAnsi="Calibri" w:cs="Calibri"/>
          <w:b/>
          <w:bCs/>
          <w:color w:val="008000"/>
          <w:u w:color="C830CC" w:themeColor="accent2"/>
        </w:rPr>
        <w:t xml:space="preserve">     </w:t>
      </w:r>
      <w:r w:rsidR="00F55C3E" w:rsidRPr="00F55C3E">
        <w:rPr>
          <w:rFonts w:ascii="Calibri" w:hAnsi="Calibri" w:cs="Calibri"/>
          <w:b/>
          <w:bCs/>
          <w:color w:val="008000"/>
          <w:u w:color="C830CC" w:themeColor="accent2"/>
        </w:rPr>
        <w:t>Yürüyüş sırasında doğa koruma bilinci tüm katılımcıların hassasiyet gösterdiği bir konudur.</w:t>
      </w:r>
    </w:p>
    <w:p w14:paraId="1AAF76C8" w14:textId="6D4B6873"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Bu bilinç, doğaya ve canlılara zarar vermemeyi gerektirir. Çöp atmamak, ateş yakmamak,</w:t>
      </w:r>
    </w:p>
    <w:p w14:paraId="586C8DF4" w14:textId="3E3FF464"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bitkilere zarar vermemek, hayvanları ve diğer insanları rahatsız etmemek, doğa koruma bilincine</w:t>
      </w:r>
    </w:p>
    <w:p w14:paraId="578EA56D" w14:textId="385DA9F9" w:rsidR="00F55C3E" w:rsidRPr="00F55C3E" w:rsidRDefault="00F55C3E" w:rsidP="00F55C3E">
      <w:pPr>
        <w:pStyle w:val="AralkYok"/>
        <w:rPr>
          <w:rFonts w:ascii="Calibri" w:hAnsi="Calibri" w:cs="Calibri"/>
          <w:b/>
          <w:bCs/>
          <w:color w:val="008000"/>
          <w:u w:color="C830CC" w:themeColor="accent2"/>
        </w:rPr>
      </w:pPr>
      <w:r w:rsidRPr="00F55C3E">
        <w:rPr>
          <w:rFonts w:ascii="Calibri" w:hAnsi="Calibri" w:cs="Calibri"/>
          <w:b/>
          <w:bCs/>
          <w:color w:val="008000"/>
          <w:u w:color="C830CC" w:themeColor="accent2"/>
        </w:rPr>
        <w:t>sahip olan her katılımcının çevreye karşı en önemli sorumluluğudur.</w:t>
      </w:r>
    </w:p>
    <w:p w14:paraId="166D33FF" w14:textId="6F3CE700" w:rsidR="00F55C3E" w:rsidRPr="00F55C3E" w:rsidRDefault="00CB7B29" w:rsidP="00F55C3E">
      <w:pPr>
        <w:pStyle w:val="AralkYok"/>
        <w:rPr>
          <w:rFonts w:ascii="Calibri" w:hAnsi="Calibri" w:cs="Calibri"/>
          <w:b/>
          <w:bCs/>
          <w:color w:val="008000"/>
          <w:u w:color="C830CC" w:themeColor="accent2"/>
        </w:rPr>
      </w:pPr>
      <w:r w:rsidRPr="00B920C7">
        <w:rPr>
          <w:rFonts w:ascii="Calibri" w:hAnsi="Calibri" w:cs="Calibri"/>
          <w:b/>
          <w:bCs/>
          <w:color w:val="008000"/>
          <w:u w:color="C830CC" w:themeColor="accent2"/>
        </w:rPr>
        <w:t xml:space="preserve">     </w:t>
      </w:r>
      <w:r w:rsidR="00F55C3E" w:rsidRPr="00F55C3E">
        <w:rPr>
          <w:rFonts w:ascii="Calibri" w:hAnsi="Calibri" w:cs="Calibri"/>
          <w:b/>
          <w:bCs/>
          <w:color w:val="008000"/>
          <w:u w:color="C830CC" w:themeColor="accent2"/>
        </w:rPr>
        <w:t>Rotanın sonuna ulaşıldığında grup üyeleri birlikte başarılarını kutlarlar ve unutulmaz bir</w:t>
      </w:r>
    </w:p>
    <w:p w14:paraId="565AD90E" w14:textId="46A1AF48" w:rsidR="007B5F6C" w:rsidRPr="00B920C7" w:rsidRDefault="00F55C3E" w:rsidP="00F55C3E">
      <w:pPr>
        <w:pStyle w:val="AralkYok"/>
        <w:rPr>
          <w:rFonts w:ascii="Calibri" w:hAnsi="Calibri" w:cs="Calibri"/>
          <w:b/>
          <w:bCs/>
          <w:color w:val="008000"/>
          <w:u w:color="C830CC" w:themeColor="accent2"/>
        </w:rPr>
      </w:pPr>
      <w:r w:rsidRPr="00B920C7">
        <w:rPr>
          <w:rFonts w:ascii="Calibri" w:hAnsi="Calibri" w:cs="Calibri"/>
          <w:b/>
          <w:bCs/>
          <w:color w:val="008000"/>
          <w:u w:color="C830CC" w:themeColor="accent2"/>
        </w:rPr>
        <w:t>günün ardından buluşma noktasına dönerler.</w:t>
      </w:r>
    </w:p>
    <w:p w14:paraId="40B698DB" w14:textId="2963C428" w:rsidR="008E78BC" w:rsidRDefault="00CB7B29" w:rsidP="001E3632">
      <w:pPr>
        <w:pStyle w:val="AralkYok"/>
        <w:rPr>
          <w:rFonts w:ascii="Calibri" w:hAnsi="Calibri" w:cs="Calibri"/>
          <w:color w:val="0D0D0D" w:themeColor="text1" w:themeTint="F2"/>
          <w:sz w:val="24"/>
          <w:szCs w:val="24"/>
          <w:u w:color="C830CC" w:themeColor="accent2"/>
        </w:rPr>
      </w:pPr>
      <w:r w:rsidRPr="005E023C">
        <w:rPr>
          <w:rFonts w:ascii="Calibri" w:hAnsi="Calibri" w:cs="Calibri"/>
          <w:color w:val="0D0D0D" w:themeColor="text1" w:themeTint="F2"/>
          <w:sz w:val="24"/>
          <w:szCs w:val="24"/>
          <w:u w:color="C830CC" w:themeColor="accent2"/>
        </w:rPr>
        <w:t>lk paragraf giriş, son paragraf sonuç, arada kalan kısım da gelişme bölümüdür</w:t>
      </w:r>
    </w:p>
    <w:p w14:paraId="5F06F696" w14:textId="77777777" w:rsidR="00AB6597" w:rsidRDefault="00AB6597" w:rsidP="001E3632">
      <w:pPr>
        <w:pStyle w:val="AralkYok"/>
        <w:rPr>
          <w:rFonts w:ascii="Calibri" w:hAnsi="Calibri" w:cs="Calibri"/>
          <w:color w:val="0D0D0D" w:themeColor="text1" w:themeTint="F2"/>
          <w:sz w:val="24"/>
          <w:szCs w:val="24"/>
          <w:u w:color="C830CC" w:themeColor="accent2"/>
        </w:rPr>
      </w:pPr>
    </w:p>
    <w:p w14:paraId="7FBB75B4" w14:textId="0D26E657" w:rsidR="00AB6597" w:rsidRDefault="00631B85" w:rsidP="001E3632">
      <w:pPr>
        <w:pStyle w:val="AralkYok"/>
        <w:rPr>
          <w:rFonts w:ascii="Calibri" w:hAnsi="Calibri" w:cs="Calibri"/>
          <w:b/>
          <w:bCs/>
          <w:color w:val="3333FF"/>
          <w:sz w:val="24"/>
          <w:szCs w:val="24"/>
          <w:u w:color="C830CC" w:themeColor="accent2"/>
        </w:rPr>
      </w:pPr>
      <w:r w:rsidRPr="00631B85">
        <w:rPr>
          <w:rFonts w:ascii="Calibri" w:hAnsi="Calibri" w:cs="Calibri"/>
          <w:b/>
          <w:bCs/>
          <w:color w:val="CC00FF"/>
          <w:sz w:val="24"/>
          <w:szCs w:val="24"/>
          <w:highlight w:val="cyan"/>
          <w:u w:color="C830CC" w:themeColor="accent2"/>
        </w:rPr>
        <w:t>B. :</w:t>
      </w:r>
      <w:r w:rsidRPr="00631B85">
        <w:rPr>
          <w:rFonts w:ascii="Calibri" w:hAnsi="Calibri" w:cs="Calibri"/>
          <w:b/>
          <w:bCs/>
          <w:color w:val="CC00FF"/>
          <w:sz w:val="24"/>
          <w:szCs w:val="24"/>
          <w:u w:color="C830CC" w:themeColor="accent2"/>
        </w:rPr>
        <w:t xml:space="preserve"> </w:t>
      </w:r>
      <w:r w:rsidRPr="00631B85">
        <w:rPr>
          <w:rFonts w:ascii="Calibri" w:hAnsi="Calibri" w:cs="Calibri"/>
          <w:b/>
          <w:bCs/>
          <w:color w:val="3333FF"/>
          <w:sz w:val="24"/>
          <w:szCs w:val="24"/>
          <w:u w:color="C830CC" w:themeColor="accent2"/>
        </w:rPr>
        <w:t>Metnin bölümlerindeki önemli gördüğünüz bilgileri ilgili yerlere yazınız.</w:t>
      </w:r>
    </w:p>
    <w:p w14:paraId="271F9E32" w14:textId="77777777" w:rsidR="00D46331" w:rsidRPr="00D46331" w:rsidRDefault="00D46331" w:rsidP="00D46331">
      <w:pPr>
        <w:pStyle w:val="AralkYok"/>
        <w:rPr>
          <w:rFonts w:ascii="Calibri" w:hAnsi="Calibri" w:cs="Calibri"/>
          <w:b/>
          <w:bCs/>
          <w:color w:val="E32D91" w:themeColor="accent1"/>
          <w:sz w:val="24"/>
          <w:szCs w:val="24"/>
          <w:u w:color="C830CC" w:themeColor="accent2"/>
        </w:rPr>
      </w:pPr>
      <w:r w:rsidRPr="00D46331">
        <w:rPr>
          <w:rFonts w:ascii="Calibri" w:hAnsi="Calibri" w:cs="Calibri"/>
          <w:b/>
          <w:bCs/>
          <w:color w:val="E32D91" w:themeColor="accent1"/>
          <w:sz w:val="24"/>
          <w:szCs w:val="24"/>
          <w:u w:color="C830CC" w:themeColor="accent2"/>
        </w:rPr>
        <w:t>Giriş</w:t>
      </w:r>
    </w:p>
    <w:p w14:paraId="0304AF52" w14:textId="77777777" w:rsidR="00D46331" w:rsidRPr="00D46331" w:rsidRDefault="00D46331" w:rsidP="00D46331">
      <w:pPr>
        <w:pStyle w:val="AralkYok"/>
        <w:numPr>
          <w:ilvl w:val="0"/>
          <w:numId w:val="8"/>
        </w:numPr>
        <w:rPr>
          <w:rFonts w:ascii="Calibri" w:hAnsi="Calibri" w:cs="Calibri"/>
          <w:color w:val="000000" w:themeColor="text1"/>
          <w:sz w:val="24"/>
          <w:szCs w:val="24"/>
          <w:u w:color="C830CC" w:themeColor="accent2"/>
        </w:rPr>
      </w:pPr>
      <w:r w:rsidRPr="00D46331">
        <w:rPr>
          <w:rFonts w:ascii="Calibri" w:hAnsi="Calibri" w:cs="Calibri"/>
          <w:b/>
          <w:bCs/>
          <w:color w:val="993300"/>
          <w:sz w:val="24"/>
          <w:szCs w:val="24"/>
          <w:u w:color="C830CC" w:themeColor="accent2"/>
        </w:rPr>
        <w:t>Önemli gördüğüm bilgi</w:t>
      </w:r>
      <w:r w:rsidRPr="00D46331">
        <w:rPr>
          <w:rFonts w:ascii="Calibri" w:hAnsi="Calibri" w:cs="Calibri"/>
          <w:b/>
          <w:bCs/>
          <w:color w:val="3333FF"/>
          <w:sz w:val="24"/>
          <w:szCs w:val="24"/>
          <w:u w:color="C830CC" w:themeColor="accent2"/>
        </w:rPr>
        <w:t xml:space="preserve">: </w:t>
      </w:r>
      <w:r w:rsidRPr="00D46331">
        <w:rPr>
          <w:rFonts w:ascii="Calibri" w:hAnsi="Calibri" w:cs="Calibri"/>
          <w:color w:val="000000" w:themeColor="text1"/>
          <w:sz w:val="24"/>
          <w:szCs w:val="24"/>
          <w:u w:color="C830CC" w:themeColor="accent2"/>
        </w:rPr>
        <w:t>Doğa yürüyüşü ile ilgili verilen bilgiler</w:t>
      </w:r>
    </w:p>
    <w:p w14:paraId="65C69762" w14:textId="77777777" w:rsidR="00D46331" w:rsidRPr="00D46331" w:rsidRDefault="00D46331" w:rsidP="00D46331">
      <w:pPr>
        <w:pStyle w:val="AralkYok"/>
        <w:numPr>
          <w:ilvl w:val="0"/>
          <w:numId w:val="8"/>
        </w:numPr>
        <w:rPr>
          <w:rFonts w:ascii="Calibri" w:hAnsi="Calibri" w:cs="Calibri"/>
          <w:color w:val="000000" w:themeColor="text1"/>
          <w:sz w:val="24"/>
          <w:szCs w:val="24"/>
          <w:u w:color="C830CC" w:themeColor="accent2"/>
        </w:rPr>
      </w:pPr>
      <w:r w:rsidRPr="00D46331">
        <w:rPr>
          <w:rFonts w:ascii="Calibri" w:hAnsi="Calibri" w:cs="Calibri"/>
          <w:b/>
          <w:bCs/>
          <w:color w:val="993300"/>
          <w:sz w:val="24"/>
          <w:szCs w:val="24"/>
          <w:u w:color="C830CC" w:themeColor="accent2"/>
        </w:rPr>
        <w:t xml:space="preserve">Önemli görme nedenim: </w:t>
      </w:r>
      <w:r w:rsidRPr="00D46331">
        <w:rPr>
          <w:rFonts w:ascii="Calibri" w:hAnsi="Calibri" w:cs="Calibri"/>
          <w:color w:val="000000" w:themeColor="text1"/>
          <w:sz w:val="24"/>
          <w:szCs w:val="24"/>
          <w:u w:color="C830CC" w:themeColor="accent2"/>
        </w:rPr>
        <w:t>Metnin konusu, neyle ilgili olduğunu vermesi</w:t>
      </w:r>
    </w:p>
    <w:p w14:paraId="0EAA6618" w14:textId="77777777" w:rsidR="00D46331" w:rsidRPr="00D46331" w:rsidRDefault="00D46331" w:rsidP="00D46331">
      <w:pPr>
        <w:pStyle w:val="AralkYok"/>
        <w:rPr>
          <w:rFonts w:ascii="Calibri" w:hAnsi="Calibri" w:cs="Calibri"/>
          <w:b/>
          <w:bCs/>
          <w:color w:val="E32D91" w:themeColor="accent1"/>
          <w:sz w:val="24"/>
          <w:szCs w:val="24"/>
          <w:u w:color="C830CC" w:themeColor="accent2"/>
        </w:rPr>
      </w:pPr>
      <w:r w:rsidRPr="00D46331">
        <w:rPr>
          <w:rFonts w:ascii="Calibri" w:hAnsi="Calibri" w:cs="Calibri"/>
          <w:b/>
          <w:bCs/>
          <w:color w:val="E32D91" w:themeColor="accent1"/>
          <w:sz w:val="24"/>
          <w:szCs w:val="24"/>
          <w:u w:color="C830CC" w:themeColor="accent2"/>
        </w:rPr>
        <w:t>Gelişme</w:t>
      </w:r>
    </w:p>
    <w:p w14:paraId="3A1B68E2" w14:textId="77777777" w:rsidR="00D46331" w:rsidRPr="00D46331" w:rsidRDefault="00D46331" w:rsidP="00D46331">
      <w:pPr>
        <w:pStyle w:val="AralkYok"/>
        <w:numPr>
          <w:ilvl w:val="0"/>
          <w:numId w:val="9"/>
        </w:numPr>
        <w:rPr>
          <w:rFonts w:ascii="Calibri" w:hAnsi="Calibri" w:cs="Calibri"/>
          <w:color w:val="000000" w:themeColor="text1"/>
          <w:sz w:val="24"/>
          <w:szCs w:val="24"/>
          <w:u w:color="C830CC" w:themeColor="accent2"/>
        </w:rPr>
      </w:pPr>
      <w:r w:rsidRPr="00D46331">
        <w:rPr>
          <w:rFonts w:ascii="Calibri" w:hAnsi="Calibri" w:cs="Calibri"/>
          <w:b/>
          <w:bCs/>
          <w:color w:val="993300"/>
          <w:sz w:val="24"/>
          <w:szCs w:val="24"/>
          <w:u w:color="C830CC" w:themeColor="accent2"/>
        </w:rPr>
        <w:t xml:space="preserve">Önemli gördüğüm bilgi: </w:t>
      </w:r>
      <w:r w:rsidRPr="00D46331">
        <w:rPr>
          <w:rFonts w:ascii="Calibri" w:hAnsi="Calibri" w:cs="Calibri"/>
          <w:color w:val="000000" w:themeColor="text1"/>
          <w:sz w:val="24"/>
          <w:szCs w:val="24"/>
          <w:u w:color="C830CC" w:themeColor="accent2"/>
        </w:rPr>
        <w:t>Doğa yürüyüşü sırasında yapılacaklar, karşılaşılacak durumlar ve dikkat edilmesi gerekenler</w:t>
      </w:r>
    </w:p>
    <w:p w14:paraId="4893687D" w14:textId="77777777" w:rsidR="00D46331" w:rsidRPr="00D46331" w:rsidRDefault="00D46331" w:rsidP="00D46331">
      <w:pPr>
        <w:pStyle w:val="AralkYok"/>
        <w:numPr>
          <w:ilvl w:val="0"/>
          <w:numId w:val="9"/>
        </w:numPr>
        <w:rPr>
          <w:rFonts w:ascii="Calibri" w:hAnsi="Calibri" w:cs="Calibri"/>
          <w:color w:val="000000" w:themeColor="text1"/>
          <w:sz w:val="24"/>
          <w:szCs w:val="24"/>
          <w:u w:color="C830CC" w:themeColor="accent2"/>
        </w:rPr>
      </w:pPr>
      <w:r w:rsidRPr="00D46331">
        <w:rPr>
          <w:rFonts w:ascii="Calibri" w:hAnsi="Calibri" w:cs="Calibri"/>
          <w:b/>
          <w:bCs/>
          <w:color w:val="993300"/>
          <w:sz w:val="24"/>
          <w:szCs w:val="24"/>
          <w:u w:color="C830CC" w:themeColor="accent2"/>
        </w:rPr>
        <w:t xml:space="preserve">Önemli görme nedenim: </w:t>
      </w:r>
      <w:r w:rsidRPr="00D46331">
        <w:rPr>
          <w:rFonts w:ascii="Calibri" w:hAnsi="Calibri" w:cs="Calibri"/>
          <w:color w:val="000000" w:themeColor="text1"/>
          <w:sz w:val="24"/>
          <w:szCs w:val="24"/>
          <w:u w:color="C830CC" w:themeColor="accent2"/>
        </w:rPr>
        <w:t>Konunun örneklerle açıklanması</w:t>
      </w:r>
    </w:p>
    <w:p w14:paraId="5A1C5AB3" w14:textId="77777777" w:rsidR="00D46331" w:rsidRPr="00D46331" w:rsidRDefault="00D46331" w:rsidP="00D46331">
      <w:pPr>
        <w:pStyle w:val="AralkYok"/>
        <w:rPr>
          <w:rFonts w:ascii="Calibri" w:hAnsi="Calibri" w:cs="Calibri"/>
          <w:b/>
          <w:bCs/>
          <w:color w:val="E32D91" w:themeColor="accent1"/>
          <w:sz w:val="24"/>
          <w:szCs w:val="24"/>
          <w:u w:color="C830CC" w:themeColor="accent2"/>
        </w:rPr>
      </w:pPr>
      <w:r w:rsidRPr="00D46331">
        <w:rPr>
          <w:rFonts w:ascii="Calibri" w:hAnsi="Calibri" w:cs="Calibri"/>
          <w:b/>
          <w:bCs/>
          <w:color w:val="E32D91" w:themeColor="accent1"/>
          <w:sz w:val="24"/>
          <w:szCs w:val="24"/>
          <w:u w:color="C830CC" w:themeColor="accent2"/>
        </w:rPr>
        <w:t>Sonuç</w:t>
      </w:r>
    </w:p>
    <w:p w14:paraId="0CD07653" w14:textId="77777777" w:rsidR="00D46331" w:rsidRPr="00D46331" w:rsidRDefault="00D46331" w:rsidP="00D46331">
      <w:pPr>
        <w:pStyle w:val="AralkYok"/>
        <w:numPr>
          <w:ilvl w:val="0"/>
          <w:numId w:val="10"/>
        </w:numPr>
        <w:rPr>
          <w:rFonts w:ascii="Calibri" w:hAnsi="Calibri" w:cs="Calibri"/>
          <w:color w:val="000000" w:themeColor="text1"/>
          <w:sz w:val="24"/>
          <w:szCs w:val="24"/>
          <w:u w:color="C830CC" w:themeColor="accent2"/>
        </w:rPr>
      </w:pPr>
      <w:r w:rsidRPr="00D46331">
        <w:rPr>
          <w:rFonts w:ascii="Calibri" w:hAnsi="Calibri" w:cs="Calibri"/>
          <w:b/>
          <w:bCs/>
          <w:color w:val="993300"/>
          <w:sz w:val="24"/>
          <w:szCs w:val="24"/>
          <w:u w:color="C830CC" w:themeColor="accent2"/>
        </w:rPr>
        <w:t xml:space="preserve">Önemli gördüğüm bilgi: </w:t>
      </w:r>
      <w:r w:rsidRPr="00D46331">
        <w:rPr>
          <w:rFonts w:ascii="Calibri" w:hAnsi="Calibri" w:cs="Calibri"/>
          <w:color w:val="000000" w:themeColor="text1"/>
          <w:sz w:val="24"/>
          <w:szCs w:val="24"/>
          <w:u w:color="C830CC" w:themeColor="accent2"/>
        </w:rPr>
        <w:t>Doğa yürüyüşünün nasıl sona erdiği</w:t>
      </w:r>
    </w:p>
    <w:p w14:paraId="3457F3D8" w14:textId="77777777" w:rsidR="00D46331" w:rsidRDefault="00D46331" w:rsidP="00D46331">
      <w:pPr>
        <w:pStyle w:val="AralkYok"/>
        <w:numPr>
          <w:ilvl w:val="0"/>
          <w:numId w:val="10"/>
        </w:numPr>
        <w:rPr>
          <w:rFonts w:ascii="Calibri" w:hAnsi="Calibri" w:cs="Calibri"/>
          <w:color w:val="000000" w:themeColor="text1"/>
          <w:sz w:val="24"/>
          <w:szCs w:val="24"/>
          <w:u w:color="C830CC" w:themeColor="accent2"/>
        </w:rPr>
      </w:pPr>
      <w:r w:rsidRPr="00D46331">
        <w:rPr>
          <w:rFonts w:ascii="Calibri" w:hAnsi="Calibri" w:cs="Calibri"/>
          <w:b/>
          <w:bCs/>
          <w:color w:val="993300"/>
          <w:sz w:val="24"/>
          <w:szCs w:val="24"/>
          <w:u w:color="C830CC" w:themeColor="accent2"/>
        </w:rPr>
        <w:t xml:space="preserve">Önemli görme nedenim: </w:t>
      </w:r>
      <w:r w:rsidRPr="00D46331">
        <w:rPr>
          <w:rFonts w:ascii="Calibri" w:hAnsi="Calibri" w:cs="Calibri"/>
          <w:color w:val="000000" w:themeColor="text1"/>
          <w:sz w:val="24"/>
          <w:szCs w:val="24"/>
          <w:u w:color="C830CC" w:themeColor="accent2"/>
        </w:rPr>
        <w:t>Yürüyüşün insana verdiği haz ve tatmin duygusunu ifade</w:t>
      </w:r>
      <w:r w:rsidRPr="00D46331">
        <w:rPr>
          <w:rFonts w:ascii="Calibri" w:hAnsi="Calibri" w:cs="Calibri"/>
          <w:b/>
          <w:bCs/>
          <w:color w:val="000000" w:themeColor="text1"/>
          <w:sz w:val="24"/>
          <w:szCs w:val="24"/>
          <w:u w:color="C830CC" w:themeColor="accent2"/>
        </w:rPr>
        <w:t xml:space="preserve"> </w:t>
      </w:r>
      <w:r w:rsidRPr="00D46331">
        <w:rPr>
          <w:rFonts w:ascii="Calibri" w:hAnsi="Calibri" w:cs="Calibri"/>
          <w:color w:val="000000" w:themeColor="text1"/>
          <w:sz w:val="24"/>
          <w:szCs w:val="24"/>
          <w:u w:color="C830CC" w:themeColor="accent2"/>
        </w:rPr>
        <w:t>etmesi</w:t>
      </w:r>
    </w:p>
    <w:p w14:paraId="3B0AFE6D" w14:textId="77777777" w:rsidR="00C25081" w:rsidRDefault="00C25081" w:rsidP="00C25081">
      <w:pPr>
        <w:pStyle w:val="AralkYok"/>
        <w:rPr>
          <w:rFonts w:ascii="Calibri" w:hAnsi="Calibri" w:cs="Calibri"/>
          <w:color w:val="000000" w:themeColor="text1"/>
          <w:sz w:val="24"/>
          <w:szCs w:val="24"/>
          <w:u w:color="C830CC" w:themeColor="accent2"/>
        </w:rPr>
      </w:pPr>
    </w:p>
    <w:p w14:paraId="3C10CAC7" w14:textId="77777777" w:rsidR="00C76D2B" w:rsidRPr="00C76D2B" w:rsidRDefault="00C76D2B" w:rsidP="00C76D2B">
      <w:pPr>
        <w:pStyle w:val="AralkYok"/>
        <w:rPr>
          <w:rFonts w:ascii="Calibri" w:hAnsi="Calibri" w:cs="Calibri"/>
          <w:b/>
          <w:bCs/>
          <w:color w:val="3333FF"/>
          <w:sz w:val="24"/>
          <w:szCs w:val="24"/>
          <w:u w:color="C830CC" w:themeColor="accent2"/>
        </w:rPr>
      </w:pPr>
      <w:r w:rsidRPr="00C76D2B">
        <w:rPr>
          <w:rFonts w:ascii="Calibri" w:hAnsi="Calibri" w:cs="Calibri"/>
          <w:b/>
          <w:bCs/>
          <w:color w:val="3333FF"/>
          <w:sz w:val="24"/>
          <w:szCs w:val="24"/>
          <w:highlight w:val="cyan"/>
          <w:u w:color="C830CC" w:themeColor="accent2"/>
        </w:rPr>
        <w:t>C.:</w:t>
      </w:r>
      <w:r w:rsidRPr="00C76D2B">
        <w:rPr>
          <w:rFonts w:ascii="Calibri" w:hAnsi="Calibri" w:cs="Calibri"/>
          <w:b/>
          <w:bCs/>
          <w:color w:val="3333FF"/>
          <w:sz w:val="24"/>
          <w:szCs w:val="24"/>
          <w:u w:color="C830CC" w:themeColor="accent2"/>
        </w:rPr>
        <w:t xml:space="preserve"> "</w:t>
      </w:r>
      <w:r w:rsidRPr="00C76D2B">
        <w:rPr>
          <w:rFonts w:ascii="Calibri" w:hAnsi="Calibri" w:cs="Calibri"/>
          <w:color w:val="3333FF"/>
          <w:sz w:val="24"/>
          <w:szCs w:val="24"/>
          <w:u w:color="C830CC" w:themeColor="accent2"/>
        </w:rPr>
        <w:t>Haydi Doğa Yürüyüşüne</w:t>
      </w:r>
      <w:r w:rsidRPr="00C76D2B">
        <w:rPr>
          <w:rFonts w:ascii="Calibri" w:hAnsi="Calibri" w:cs="Calibri"/>
          <w:b/>
          <w:bCs/>
          <w:color w:val="3333FF"/>
          <w:sz w:val="24"/>
          <w:szCs w:val="24"/>
          <w:u w:color="C830CC" w:themeColor="accent2"/>
        </w:rPr>
        <w:t>!" ve "</w:t>
      </w:r>
      <w:r w:rsidRPr="00C76D2B">
        <w:rPr>
          <w:rFonts w:ascii="Calibri" w:hAnsi="Calibri" w:cs="Calibri"/>
          <w:color w:val="3333FF"/>
          <w:sz w:val="24"/>
          <w:szCs w:val="24"/>
          <w:u w:color="C830CC" w:themeColor="accent2"/>
        </w:rPr>
        <w:t>Sağlık ve Spor Rotası</w:t>
      </w:r>
      <w:r w:rsidRPr="00C76D2B">
        <w:rPr>
          <w:rFonts w:ascii="Calibri" w:hAnsi="Calibri" w:cs="Calibri"/>
          <w:b/>
          <w:bCs/>
          <w:color w:val="3333FF"/>
          <w:sz w:val="24"/>
          <w:szCs w:val="24"/>
          <w:u w:color="C830CC" w:themeColor="accent2"/>
        </w:rPr>
        <w:t>" adlı metinler konu ve yapı olarak</w:t>
      </w:r>
    </w:p>
    <w:p w14:paraId="41AE7FD4" w14:textId="6B3FF8C6" w:rsidR="00C25081" w:rsidRDefault="00C76D2B" w:rsidP="00C76D2B">
      <w:pPr>
        <w:pStyle w:val="AralkYok"/>
        <w:rPr>
          <w:rFonts w:ascii="Calibri" w:hAnsi="Calibri" w:cs="Calibri"/>
          <w:b/>
          <w:bCs/>
          <w:color w:val="3333FF"/>
          <w:sz w:val="24"/>
          <w:szCs w:val="24"/>
          <w:u w:color="C830CC" w:themeColor="accent2"/>
        </w:rPr>
      </w:pPr>
      <w:r w:rsidRPr="00C76D2B">
        <w:rPr>
          <w:rFonts w:ascii="Calibri" w:hAnsi="Calibri" w:cs="Calibri"/>
          <w:b/>
          <w:bCs/>
          <w:color w:val="3333FF"/>
          <w:sz w:val="24"/>
          <w:szCs w:val="24"/>
          <w:u w:color="C830CC" w:themeColor="accent2"/>
        </w:rPr>
        <w:t>benzerlikler gösteriyor mu? Örneklerle açıklayınız.</w:t>
      </w:r>
    </w:p>
    <w:p w14:paraId="598083CB" w14:textId="1E886703" w:rsidR="00887953" w:rsidRDefault="00747740" w:rsidP="00C76D2B">
      <w:pPr>
        <w:pStyle w:val="AralkYok"/>
        <w:rPr>
          <w:rFonts w:ascii="Calibri" w:hAnsi="Calibri" w:cs="Calibri"/>
          <w:color w:val="0D0D0D" w:themeColor="text1" w:themeTint="F2"/>
          <w:sz w:val="24"/>
          <w:szCs w:val="24"/>
          <w:u w:color="C830CC" w:themeColor="accent2"/>
        </w:rPr>
      </w:pPr>
      <w:r w:rsidRPr="00747740">
        <w:rPr>
          <w:rFonts w:ascii="Calibri" w:hAnsi="Calibri" w:cs="Calibri"/>
          <w:color w:val="0D0D0D" w:themeColor="text1" w:themeTint="F2"/>
          <w:sz w:val="24"/>
          <w:szCs w:val="24"/>
          <w:u w:color="C830CC" w:themeColor="accent2"/>
        </w:rPr>
        <w:t>Evet, benzerlik gösteriyor. İki metin de doğa yürüyüşü ile ilgili bilgileri giriş, gelişme, sonuç planıyla anlatıyor. İkisinin de giriş bölümünde doğa yürüyüşü kısaca tanıtılıyor. Gelişme bölümünde yürüyüş sırasında yaşanan güzellikler ve dikkat edilmesi gereken durumlardan söz ediliyor. Sonuç bölümleri ise biraz daha farklı bitmiştir. Haydi Doğa Yürüyüşüne adlı metin uyarılarla, Sağlık ve Spor Rotası adlı metin ise yürüyüş sonunda hissedilen duygularla sona ermiştir.</w:t>
      </w:r>
    </w:p>
    <w:p w14:paraId="4EF1EBD5" w14:textId="77777777" w:rsidR="00747740" w:rsidRDefault="00747740" w:rsidP="00C76D2B">
      <w:pPr>
        <w:pStyle w:val="AralkYok"/>
        <w:rPr>
          <w:rFonts w:ascii="Calibri" w:hAnsi="Calibri" w:cs="Calibri"/>
          <w:color w:val="0D0D0D" w:themeColor="text1" w:themeTint="F2"/>
          <w:sz w:val="24"/>
          <w:szCs w:val="24"/>
          <w:u w:color="C830CC" w:themeColor="accent2"/>
        </w:rPr>
      </w:pPr>
    </w:p>
    <w:p w14:paraId="00F85172" w14:textId="27548F4D" w:rsidR="00041639" w:rsidRPr="00041639" w:rsidRDefault="00041639" w:rsidP="00041639">
      <w:pPr>
        <w:pStyle w:val="AralkYok"/>
        <w:rPr>
          <w:rFonts w:ascii="Calibri" w:hAnsi="Calibri" w:cs="Calibri"/>
          <w:b/>
          <w:bCs/>
          <w:color w:val="3333FF"/>
          <w:sz w:val="24"/>
          <w:szCs w:val="24"/>
          <w:u w:color="C830CC" w:themeColor="accent2"/>
        </w:rPr>
      </w:pPr>
      <w:r w:rsidRPr="00041639">
        <w:rPr>
          <w:rFonts w:ascii="Calibri" w:hAnsi="Calibri" w:cs="Calibri"/>
          <w:b/>
          <w:bCs/>
          <w:color w:val="CC00FF"/>
          <w:sz w:val="24"/>
          <w:szCs w:val="24"/>
          <w:highlight w:val="cyan"/>
          <w:u w:val="single"/>
        </w:rPr>
        <w:t>4.etkinlik A:</w:t>
      </w:r>
      <w:r w:rsidRPr="00041639">
        <w:rPr>
          <w:rFonts w:ascii="Calibri" w:hAnsi="Calibri" w:cs="Calibri"/>
          <w:color w:val="CC00FF"/>
          <w:sz w:val="24"/>
          <w:szCs w:val="24"/>
          <w:u w:color="C830CC" w:themeColor="accent2"/>
        </w:rPr>
        <w:t xml:space="preserve"> </w:t>
      </w:r>
      <w:r w:rsidR="00CB2C43">
        <w:rPr>
          <w:rFonts w:ascii="Calibri" w:hAnsi="Calibri" w:cs="Calibri"/>
          <w:color w:val="CC00FF"/>
          <w:sz w:val="24"/>
          <w:szCs w:val="24"/>
          <w:u w:color="C830CC" w:themeColor="accent2"/>
        </w:rPr>
        <w:t>“</w:t>
      </w:r>
      <w:r w:rsidRPr="00CB2C43">
        <w:rPr>
          <w:rFonts w:ascii="Calibri" w:hAnsi="Calibri" w:cs="Calibri"/>
          <w:color w:val="3333FF"/>
          <w:sz w:val="24"/>
          <w:szCs w:val="24"/>
          <w:u w:color="C830CC" w:themeColor="accent2"/>
        </w:rPr>
        <w:t>Sağlık ve Spor Rotası</w:t>
      </w:r>
      <w:r w:rsidRPr="00041639">
        <w:rPr>
          <w:rFonts w:ascii="Calibri" w:hAnsi="Calibri" w:cs="Calibri"/>
          <w:b/>
          <w:bCs/>
          <w:color w:val="3333FF"/>
          <w:sz w:val="24"/>
          <w:szCs w:val="24"/>
          <w:u w:color="C830CC" w:themeColor="accent2"/>
        </w:rPr>
        <w:t>" adlı metinden alınan aşağıdaki cümlelerde hangi</w:t>
      </w:r>
    </w:p>
    <w:p w14:paraId="0A43D2D0" w14:textId="1BE86817" w:rsidR="00747740" w:rsidRDefault="00041639" w:rsidP="00041639">
      <w:pPr>
        <w:pStyle w:val="AralkYok"/>
        <w:rPr>
          <w:rFonts w:ascii="Calibri" w:hAnsi="Calibri" w:cs="Calibri"/>
          <w:b/>
          <w:bCs/>
          <w:color w:val="3333FF"/>
          <w:sz w:val="24"/>
          <w:szCs w:val="24"/>
          <w:u w:color="C830CC" w:themeColor="accent2"/>
        </w:rPr>
      </w:pPr>
      <w:r w:rsidRPr="00041639">
        <w:rPr>
          <w:rFonts w:ascii="Calibri" w:hAnsi="Calibri" w:cs="Calibri"/>
          <w:b/>
          <w:bCs/>
          <w:color w:val="3333FF"/>
          <w:sz w:val="24"/>
          <w:szCs w:val="24"/>
          <w:u w:color="C830CC" w:themeColor="accent2"/>
        </w:rPr>
        <w:t>düşünceyi geliştirme yollarına başvurulduğunu belirley</w:t>
      </w:r>
      <w:r w:rsidR="00D226EE">
        <w:rPr>
          <w:rFonts w:ascii="Calibri" w:hAnsi="Calibri" w:cs="Calibri"/>
          <w:b/>
          <w:bCs/>
          <w:color w:val="3333FF"/>
          <w:sz w:val="24"/>
          <w:szCs w:val="24"/>
          <w:u w:color="C830CC" w:themeColor="accent2"/>
        </w:rPr>
        <w:t>in</w:t>
      </w:r>
      <w:r w:rsidRPr="00041639">
        <w:rPr>
          <w:rFonts w:ascii="Calibri" w:hAnsi="Calibri" w:cs="Calibri"/>
          <w:b/>
          <w:bCs/>
          <w:color w:val="3333FF"/>
          <w:sz w:val="24"/>
          <w:szCs w:val="24"/>
          <w:u w:color="C830CC" w:themeColor="accent2"/>
        </w:rPr>
        <w:t>iz. Boşta kalan</w:t>
      </w:r>
      <w:r w:rsidR="00C10445">
        <w:rPr>
          <w:rFonts w:ascii="Calibri" w:hAnsi="Calibri" w:cs="Calibri"/>
          <w:b/>
          <w:bCs/>
          <w:color w:val="3333FF"/>
          <w:sz w:val="24"/>
          <w:szCs w:val="24"/>
          <w:u w:color="C830CC" w:themeColor="accent2"/>
        </w:rPr>
        <w:t xml:space="preserve"> </w:t>
      </w:r>
      <w:r w:rsidRPr="00041639">
        <w:rPr>
          <w:rFonts w:ascii="Calibri" w:hAnsi="Calibri" w:cs="Calibri"/>
          <w:b/>
          <w:bCs/>
          <w:color w:val="3333FF"/>
          <w:sz w:val="24"/>
          <w:szCs w:val="24"/>
          <w:u w:color="C830CC" w:themeColor="accent2"/>
        </w:rPr>
        <w:t>düşünceyi geliştirme yoluyla ilgili siz de metinden bir cümle yazınız.</w:t>
      </w:r>
    </w:p>
    <w:p w14:paraId="6F75CBC2" w14:textId="7A23E9D9" w:rsidR="00D226EE" w:rsidRPr="00D46331" w:rsidRDefault="00CF3BC7" w:rsidP="00592B9C">
      <w:pPr>
        <w:pStyle w:val="AralkYok"/>
        <w:jc w:val="center"/>
        <w:rPr>
          <w:rFonts w:ascii="Calibri" w:hAnsi="Calibri" w:cs="Calibri"/>
          <w:b/>
          <w:bCs/>
          <w:color w:val="008000"/>
          <w:sz w:val="24"/>
          <w:szCs w:val="24"/>
          <w:u w:color="C830CC" w:themeColor="accent2"/>
        </w:rPr>
      </w:pPr>
      <w:bookmarkStart w:id="1" w:name="_Hlk196811872"/>
      <w:r w:rsidRPr="00592B9C">
        <w:rPr>
          <w:rFonts w:ascii="Calibri" w:hAnsi="Calibri" w:cs="Calibri"/>
          <w:b/>
          <w:bCs/>
          <w:color w:val="008000"/>
          <w:sz w:val="24"/>
          <w:szCs w:val="24"/>
          <w:u w:color="C830CC" w:themeColor="accent2"/>
        </w:rPr>
        <w:t>tanımlama</w:t>
      </w:r>
      <w:bookmarkEnd w:id="1"/>
      <w:r w:rsidRPr="00592B9C">
        <w:rPr>
          <w:rFonts w:ascii="Calibri" w:hAnsi="Calibri" w:cs="Calibri"/>
          <w:b/>
          <w:bCs/>
          <w:color w:val="008000"/>
          <w:sz w:val="24"/>
          <w:szCs w:val="24"/>
          <w:u w:color="C830CC" w:themeColor="accent2"/>
        </w:rPr>
        <w:t xml:space="preserve">       </w:t>
      </w:r>
      <w:r w:rsidR="00592B9C" w:rsidRPr="00592B9C">
        <w:rPr>
          <w:rFonts w:ascii="Calibri" w:hAnsi="Calibri" w:cs="Calibri"/>
          <w:b/>
          <w:bCs/>
          <w:color w:val="008000"/>
          <w:sz w:val="24"/>
          <w:szCs w:val="24"/>
          <w:u w:color="C830CC" w:themeColor="accent2"/>
        </w:rPr>
        <w:t xml:space="preserve">      </w:t>
      </w:r>
      <w:r w:rsidRPr="00592B9C">
        <w:rPr>
          <w:rFonts w:ascii="Calibri" w:hAnsi="Calibri" w:cs="Calibri"/>
          <w:b/>
          <w:bCs/>
          <w:color w:val="008000"/>
          <w:sz w:val="24"/>
          <w:szCs w:val="24"/>
          <w:u w:color="C830CC" w:themeColor="accent2"/>
        </w:rPr>
        <w:t xml:space="preserve">         karşılaştırma           </w:t>
      </w:r>
      <w:r w:rsidR="00592B9C" w:rsidRPr="00592B9C">
        <w:rPr>
          <w:rFonts w:ascii="Calibri" w:hAnsi="Calibri" w:cs="Calibri"/>
          <w:b/>
          <w:bCs/>
          <w:color w:val="008000"/>
          <w:sz w:val="24"/>
          <w:szCs w:val="24"/>
          <w:u w:color="C830CC" w:themeColor="accent2"/>
        </w:rPr>
        <w:t xml:space="preserve">      </w:t>
      </w:r>
      <w:r w:rsidRPr="00592B9C">
        <w:rPr>
          <w:rFonts w:ascii="Calibri" w:hAnsi="Calibri" w:cs="Calibri"/>
          <w:b/>
          <w:bCs/>
          <w:color w:val="008000"/>
          <w:sz w:val="24"/>
          <w:szCs w:val="24"/>
          <w:u w:color="C830CC" w:themeColor="accent2"/>
        </w:rPr>
        <w:t xml:space="preserve">     örnekleme               </w:t>
      </w:r>
      <w:r w:rsidR="00592B9C" w:rsidRPr="00592B9C">
        <w:rPr>
          <w:rFonts w:ascii="Calibri" w:hAnsi="Calibri" w:cs="Calibri"/>
          <w:b/>
          <w:bCs/>
          <w:color w:val="008000"/>
          <w:sz w:val="24"/>
          <w:szCs w:val="24"/>
          <w:u w:color="C830CC" w:themeColor="accent2"/>
        </w:rPr>
        <w:t xml:space="preserve">      </w:t>
      </w:r>
      <w:r w:rsidRPr="00592B9C">
        <w:rPr>
          <w:rFonts w:ascii="Calibri" w:hAnsi="Calibri" w:cs="Calibri"/>
          <w:b/>
          <w:bCs/>
          <w:color w:val="008000"/>
          <w:sz w:val="24"/>
          <w:szCs w:val="24"/>
          <w:u w:color="C830CC" w:themeColor="accent2"/>
        </w:rPr>
        <w:t xml:space="preserve"> benzetme</w:t>
      </w:r>
    </w:p>
    <w:p w14:paraId="3AB84905" w14:textId="77777777" w:rsidR="0031261C" w:rsidRP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Doğa yürüyüşü, şehirde yapılan yürüyüşlerden farklı olarak katılımcılara</w:t>
      </w:r>
    </w:p>
    <w:p w14:paraId="4AD62613" w14:textId="583DBDF9" w:rsid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doğal güzellikleri keşfetme ve temiz hava alma imkânı sunar.</w:t>
      </w:r>
      <w:r w:rsidR="001950BB">
        <w:rPr>
          <w:rFonts w:ascii="Calibri" w:hAnsi="Calibri" w:cs="Calibri"/>
          <w:color w:val="0D0D0D" w:themeColor="text1" w:themeTint="F2"/>
          <w:sz w:val="24"/>
          <w:szCs w:val="24"/>
          <w:u w:color="C830CC" w:themeColor="accent2"/>
        </w:rPr>
        <w:t xml:space="preserve">   </w:t>
      </w:r>
      <w:r w:rsidR="001950BB" w:rsidRPr="001950BB">
        <w:rPr>
          <w:rFonts w:ascii="Calibri" w:hAnsi="Calibri" w:cs="Calibri"/>
          <w:b/>
          <w:bCs/>
          <w:color w:val="993300"/>
          <w:sz w:val="24"/>
          <w:szCs w:val="24"/>
          <w:u w:color="C830CC" w:themeColor="accent2"/>
        </w:rPr>
        <w:t>karşılaştırma</w:t>
      </w:r>
    </w:p>
    <w:p w14:paraId="4C8FA7E1" w14:textId="77777777" w:rsidR="00C133ED" w:rsidRPr="0031261C" w:rsidRDefault="00C133ED" w:rsidP="0031261C">
      <w:pPr>
        <w:pStyle w:val="AralkYok"/>
        <w:rPr>
          <w:rFonts w:ascii="Calibri" w:hAnsi="Calibri" w:cs="Calibri"/>
          <w:color w:val="0D0D0D" w:themeColor="text1" w:themeTint="F2"/>
          <w:sz w:val="24"/>
          <w:szCs w:val="24"/>
          <w:u w:color="C830CC" w:themeColor="accent2"/>
        </w:rPr>
      </w:pPr>
    </w:p>
    <w:p w14:paraId="147F835E" w14:textId="77777777" w:rsidR="0031261C" w:rsidRP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Doğa yürüyüşü, doğal güzelliklerle dolu bir rotada yapılan keyifli bir</w:t>
      </w:r>
    </w:p>
    <w:p w14:paraId="7ADF662A" w14:textId="566AADD4" w:rsid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aktivitedir</w:t>
      </w:r>
      <w:r w:rsidRPr="0031261C">
        <w:rPr>
          <w:rFonts w:ascii="Calibri" w:hAnsi="Calibri" w:cs="Calibri"/>
          <w:color w:val="993300"/>
          <w:sz w:val="24"/>
          <w:szCs w:val="24"/>
          <w:u w:color="C830CC" w:themeColor="accent2"/>
        </w:rPr>
        <w:t>.</w:t>
      </w:r>
      <w:r w:rsidR="001950BB" w:rsidRPr="001950BB">
        <w:rPr>
          <w:rFonts w:ascii="Calibri" w:hAnsi="Calibri" w:cs="Calibri"/>
          <w:color w:val="993300"/>
          <w:sz w:val="24"/>
          <w:szCs w:val="24"/>
          <w:u w:color="C830CC" w:themeColor="accent2"/>
        </w:rPr>
        <w:t xml:space="preserve">   </w:t>
      </w:r>
      <w:r w:rsidR="001950BB" w:rsidRPr="001950BB">
        <w:rPr>
          <w:rFonts w:ascii="Calibri" w:hAnsi="Calibri" w:cs="Calibri"/>
          <w:b/>
          <w:bCs/>
          <w:color w:val="993300"/>
          <w:sz w:val="24"/>
          <w:szCs w:val="24"/>
          <w:u w:color="C830CC" w:themeColor="accent2"/>
        </w:rPr>
        <w:t>tanımlama</w:t>
      </w:r>
    </w:p>
    <w:p w14:paraId="28A30BB3" w14:textId="77777777" w:rsidR="00C133ED" w:rsidRPr="0031261C" w:rsidRDefault="00C133ED" w:rsidP="0031261C">
      <w:pPr>
        <w:pStyle w:val="AralkYok"/>
        <w:rPr>
          <w:rFonts w:ascii="Calibri" w:hAnsi="Calibri" w:cs="Calibri"/>
          <w:color w:val="0D0D0D" w:themeColor="text1" w:themeTint="F2"/>
          <w:sz w:val="24"/>
          <w:szCs w:val="24"/>
          <w:u w:color="C830CC" w:themeColor="accent2"/>
        </w:rPr>
      </w:pPr>
    </w:p>
    <w:p w14:paraId="675F623A" w14:textId="77777777" w:rsidR="0031261C" w:rsidRP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Bu bilinç, doğaya ve canlılara zarar vermemeyi gerektirir. Çöp atmamak,</w:t>
      </w:r>
    </w:p>
    <w:p w14:paraId="51482668" w14:textId="77777777" w:rsidR="0031261C" w:rsidRP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ateş yakmamak, bitkilere zarar vermemek, hayvanları ve diğer</w:t>
      </w:r>
    </w:p>
    <w:p w14:paraId="57F64DBB" w14:textId="77777777" w:rsidR="0031261C" w:rsidRPr="0031261C" w:rsidRDefault="0031261C" w:rsidP="0031261C">
      <w:pPr>
        <w:pStyle w:val="AralkYok"/>
        <w:rPr>
          <w:rFonts w:ascii="Calibri" w:hAnsi="Calibri" w:cs="Calibri"/>
          <w:color w:val="0D0D0D" w:themeColor="text1" w:themeTint="F2"/>
          <w:sz w:val="24"/>
          <w:szCs w:val="24"/>
          <w:u w:color="C830CC" w:themeColor="accent2"/>
        </w:rPr>
      </w:pPr>
      <w:r w:rsidRPr="0031261C">
        <w:rPr>
          <w:rFonts w:ascii="Calibri" w:hAnsi="Calibri" w:cs="Calibri"/>
          <w:color w:val="0D0D0D" w:themeColor="text1" w:themeTint="F2"/>
          <w:sz w:val="24"/>
          <w:szCs w:val="24"/>
          <w:u w:color="C830CC" w:themeColor="accent2"/>
        </w:rPr>
        <w:t>insanları rahatsız etmemek, doğa koruma bilincine sahip olan her katılımcının</w:t>
      </w:r>
    </w:p>
    <w:p w14:paraId="2D2AEE31" w14:textId="25304A51" w:rsidR="00631B85" w:rsidRDefault="0031261C" w:rsidP="0031261C">
      <w:pPr>
        <w:pStyle w:val="AralkYok"/>
        <w:rPr>
          <w:rFonts w:ascii="Calibri" w:hAnsi="Calibri" w:cs="Calibri"/>
          <w:b/>
          <w:bCs/>
          <w:color w:val="993300"/>
          <w:sz w:val="24"/>
          <w:szCs w:val="24"/>
          <w:u w:color="C830CC" w:themeColor="accent2"/>
        </w:rPr>
      </w:pPr>
      <w:r w:rsidRPr="0031261C">
        <w:rPr>
          <w:rFonts w:ascii="Calibri" w:hAnsi="Calibri" w:cs="Calibri"/>
          <w:color w:val="0D0D0D" w:themeColor="text1" w:themeTint="F2"/>
          <w:sz w:val="24"/>
          <w:szCs w:val="24"/>
          <w:u w:color="C830CC" w:themeColor="accent2"/>
        </w:rPr>
        <w:t>çevreye karşı en önemli sorumluluğudur.</w:t>
      </w:r>
      <w:r w:rsidR="00D549CC" w:rsidRPr="00D549CC">
        <w:rPr>
          <w:rFonts w:ascii="Calibri" w:hAnsi="Calibri" w:cs="Calibri"/>
          <w:b/>
          <w:bCs/>
          <w:color w:val="008000"/>
          <w:sz w:val="24"/>
          <w:szCs w:val="24"/>
          <w:u w:color="C830CC" w:themeColor="accent2"/>
        </w:rPr>
        <w:t xml:space="preserve"> </w:t>
      </w:r>
      <w:r w:rsidR="005F22EC" w:rsidRPr="00D549CC">
        <w:rPr>
          <w:rFonts w:ascii="Calibri" w:hAnsi="Calibri" w:cs="Calibri"/>
          <w:b/>
          <w:bCs/>
          <w:color w:val="993300"/>
          <w:sz w:val="24"/>
          <w:szCs w:val="24"/>
          <w:u w:color="C830CC" w:themeColor="accent2"/>
        </w:rPr>
        <w:t>Ö</w:t>
      </w:r>
      <w:r w:rsidR="00D549CC" w:rsidRPr="00D549CC">
        <w:rPr>
          <w:rFonts w:ascii="Calibri" w:hAnsi="Calibri" w:cs="Calibri"/>
          <w:b/>
          <w:bCs/>
          <w:color w:val="993300"/>
          <w:sz w:val="24"/>
          <w:szCs w:val="24"/>
          <w:u w:color="C830CC" w:themeColor="accent2"/>
        </w:rPr>
        <w:t>rnekleme</w:t>
      </w:r>
    </w:p>
    <w:p w14:paraId="05A51A5E" w14:textId="77777777" w:rsidR="005F22EC" w:rsidRDefault="005F22EC" w:rsidP="0031261C">
      <w:pPr>
        <w:pStyle w:val="AralkYok"/>
        <w:rPr>
          <w:rFonts w:ascii="Calibri" w:hAnsi="Calibri" w:cs="Calibri"/>
          <w:b/>
          <w:bCs/>
          <w:color w:val="993300"/>
          <w:sz w:val="24"/>
          <w:szCs w:val="24"/>
          <w:u w:color="C830CC" w:themeColor="accent2"/>
        </w:rPr>
      </w:pPr>
    </w:p>
    <w:p w14:paraId="3792CD65" w14:textId="582EED54" w:rsidR="005F22EC" w:rsidRDefault="003C25B7" w:rsidP="003C25B7">
      <w:pPr>
        <w:pStyle w:val="AralkYok"/>
        <w:jc w:val="center"/>
        <w:rPr>
          <w:rFonts w:ascii="Calibri" w:hAnsi="Calibri" w:cs="Calibri"/>
          <w:b/>
          <w:bCs/>
          <w:color w:val="FF0000"/>
          <w:sz w:val="24"/>
          <w:szCs w:val="24"/>
          <w:u w:color="C830CC" w:themeColor="accent2"/>
        </w:rPr>
      </w:pPr>
      <w:r w:rsidRPr="003C25B7">
        <w:rPr>
          <w:rFonts w:ascii="Calibri" w:hAnsi="Calibri" w:cs="Calibri"/>
          <w:b/>
          <w:bCs/>
          <w:color w:val="FF0000"/>
          <w:sz w:val="24"/>
          <w:szCs w:val="24"/>
          <w:u w:color="C830CC" w:themeColor="accent2"/>
        </w:rPr>
        <w:t>Sağlık ve Spor Rotası adlı metinde benzetme örneği yoktur</w:t>
      </w:r>
    </w:p>
    <w:p w14:paraId="2027879E" w14:textId="77777777" w:rsidR="003672A7" w:rsidRDefault="003672A7" w:rsidP="003C25B7">
      <w:pPr>
        <w:pStyle w:val="AralkYok"/>
        <w:jc w:val="center"/>
        <w:rPr>
          <w:rFonts w:ascii="Calibri" w:hAnsi="Calibri" w:cs="Calibri"/>
          <w:b/>
          <w:bCs/>
          <w:color w:val="FF0000"/>
          <w:sz w:val="24"/>
          <w:szCs w:val="24"/>
          <w:u w:color="C830CC" w:themeColor="accent2"/>
        </w:rPr>
      </w:pPr>
    </w:p>
    <w:p w14:paraId="04E05BF9" w14:textId="4B27824B" w:rsidR="003672A7" w:rsidRDefault="003672A7" w:rsidP="003672A7">
      <w:pPr>
        <w:pStyle w:val="AralkYok"/>
        <w:rPr>
          <w:rFonts w:ascii="Calibri" w:hAnsi="Calibri" w:cs="Calibri"/>
          <w:b/>
          <w:bCs/>
          <w:color w:val="CC00FF"/>
          <w:sz w:val="24"/>
          <w:szCs w:val="24"/>
          <w:u w:color="C830CC" w:themeColor="accent2"/>
        </w:rPr>
      </w:pPr>
      <w:r w:rsidRPr="003672A7">
        <w:rPr>
          <w:rFonts w:ascii="Calibri" w:hAnsi="Calibri" w:cs="Calibri"/>
          <w:b/>
          <w:bCs/>
          <w:color w:val="CC00FF"/>
          <w:sz w:val="24"/>
          <w:szCs w:val="24"/>
          <w:highlight w:val="cyan"/>
          <w:u w:color="C830CC" w:themeColor="accent2"/>
        </w:rPr>
        <w:t>B</w:t>
      </w:r>
      <w:r w:rsidRPr="003672A7">
        <w:rPr>
          <w:rFonts w:ascii="Calibri" w:hAnsi="Calibri" w:cs="Calibri"/>
          <w:b/>
          <w:bCs/>
          <w:color w:val="3333FF"/>
          <w:sz w:val="24"/>
          <w:szCs w:val="24"/>
          <w:highlight w:val="cyan"/>
          <w:u w:color="C830CC" w:themeColor="accent2"/>
        </w:rPr>
        <w:t>.:</w:t>
      </w:r>
      <w:r w:rsidRPr="003672A7">
        <w:rPr>
          <w:rFonts w:ascii="Calibri" w:hAnsi="Calibri" w:cs="Calibri"/>
          <w:b/>
          <w:bCs/>
          <w:color w:val="3333FF"/>
          <w:sz w:val="24"/>
          <w:szCs w:val="24"/>
          <w:u w:color="C830CC" w:themeColor="accent2"/>
        </w:rPr>
        <w:t xml:space="preserve"> Karekodu okutarak "</w:t>
      </w:r>
      <w:r w:rsidRPr="00960300">
        <w:rPr>
          <w:rFonts w:ascii="Calibri" w:hAnsi="Calibri" w:cs="Calibri"/>
          <w:color w:val="3333FF"/>
          <w:sz w:val="24"/>
          <w:szCs w:val="24"/>
          <w:u w:color="C830CC" w:themeColor="accent2"/>
        </w:rPr>
        <w:t>Düşünce Balonu</w:t>
      </w:r>
      <w:r w:rsidRPr="003672A7">
        <w:rPr>
          <w:rFonts w:ascii="Calibri" w:hAnsi="Calibri" w:cs="Calibri"/>
          <w:b/>
          <w:bCs/>
          <w:color w:val="3333FF"/>
          <w:sz w:val="24"/>
          <w:szCs w:val="24"/>
          <w:u w:color="C830CC" w:themeColor="accent2"/>
        </w:rPr>
        <w:t>" adlı etkileşimli</w:t>
      </w:r>
      <w:r w:rsidR="00163B0E">
        <w:rPr>
          <w:rFonts w:ascii="Calibri" w:hAnsi="Calibri" w:cs="Calibri"/>
          <w:b/>
          <w:bCs/>
          <w:color w:val="3333FF"/>
          <w:sz w:val="24"/>
          <w:szCs w:val="24"/>
          <w:u w:color="C830CC" w:themeColor="accent2"/>
        </w:rPr>
        <w:t xml:space="preserve"> </w:t>
      </w:r>
      <w:r w:rsidRPr="003672A7">
        <w:rPr>
          <w:rFonts w:ascii="Calibri" w:hAnsi="Calibri" w:cs="Calibri"/>
          <w:b/>
          <w:bCs/>
          <w:color w:val="3333FF"/>
          <w:sz w:val="24"/>
          <w:szCs w:val="24"/>
          <w:u w:color="C830CC" w:themeColor="accent2"/>
        </w:rPr>
        <w:t>içeriği yönergeler doğrultusunda tamamlayınız</w:t>
      </w:r>
      <w:r w:rsidRPr="003672A7">
        <w:rPr>
          <w:rFonts w:ascii="Calibri" w:hAnsi="Calibri" w:cs="Calibri"/>
          <w:b/>
          <w:bCs/>
          <w:color w:val="CC00FF"/>
          <w:sz w:val="24"/>
          <w:szCs w:val="24"/>
          <w:u w:color="C830CC" w:themeColor="accent2"/>
        </w:rPr>
        <w:t>.</w:t>
      </w:r>
    </w:p>
    <w:p w14:paraId="2F4B20E9" w14:textId="06E1AD2F" w:rsidR="00163B0E" w:rsidRDefault="00163B0E" w:rsidP="003672A7">
      <w:pPr>
        <w:pStyle w:val="AralkYok"/>
        <w:rPr>
          <w:rFonts w:ascii="Calibri" w:hAnsi="Calibri" w:cs="Calibri"/>
          <w:b/>
          <w:bCs/>
          <w:color w:val="3333FF"/>
          <w:sz w:val="24"/>
          <w:szCs w:val="24"/>
          <w:u w:color="C830CC" w:themeColor="accent2"/>
        </w:rPr>
      </w:pPr>
      <w:r w:rsidRPr="006254CF">
        <w:rPr>
          <w:rFonts w:ascii="Calibri" w:hAnsi="Calibri" w:cs="Calibri"/>
          <w:color w:val="000000" w:themeColor="text1"/>
          <w:sz w:val="24"/>
          <w:szCs w:val="24"/>
          <w:u w:color="C830CC" w:themeColor="accent2"/>
        </w:rPr>
        <w:t xml:space="preserve">Düşünceyi geliştirme yoları ile ilgili bu etkinliği </w:t>
      </w:r>
      <w:r w:rsidR="006254CF" w:rsidRPr="006254CF">
        <w:rPr>
          <w:rFonts w:ascii="Calibri" w:hAnsi="Calibri" w:cs="Calibri"/>
          <w:color w:val="000000" w:themeColor="text1"/>
          <w:sz w:val="24"/>
          <w:szCs w:val="24"/>
          <w:u w:color="C830CC" w:themeColor="accent2"/>
        </w:rPr>
        <w:t xml:space="preserve">karekodu okutarak </w:t>
      </w:r>
      <w:r w:rsidRPr="006254CF">
        <w:rPr>
          <w:rFonts w:ascii="Calibri" w:hAnsi="Calibri" w:cs="Calibri"/>
          <w:color w:val="000000" w:themeColor="text1"/>
          <w:sz w:val="24"/>
          <w:szCs w:val="24"/>
          <w:u w:color="C830CC" w:themeColor="accent2"/>
        </w:rPr>
        <w:t>tamamla</w:t>
      </w:r>
      <w:r w:rsidR="006254CF" w:rsidRPr="006254CF">
        <w:rPr>
          <w:rFonts w:ascii="Calibri" w:hAnsi="Calibri" w:cs="Calibri"/>
          <w:color w:val="000000" w:themeColor="text1"/>
          <w:sz w:val="24"/>
          <w:szCs w:val="24"/>
          <w:u w:color="C830CC" w:themeColor="accent2"/>
        </w:rPr>
        <w:t>yabilirsiniz</w:t>
      </w:r>
      <w:r w:rsidR="006254CF">
        <w:rPr>
          <w:rFonts w:ascii="Calibri" w:hAnsi="Calibri" w:cs="Calibri"/>
          <w:b/>
          <w:bCs/>
          <w:color w:val="3333FF"/>
          <w:sz w:val="24"/>
          <w:szCs w:val="24"/>
          <w:u w:color="C830CC" w:themeColor="accent2"/>
        </w:rPr>
        <w:t>.</w:t>
      </w:r>
    </w:p>
    <w:p w14:paraId="145570FB" w14:textId="77777777" w:rsidR="00FD65DE" w:rsidRDefault="00FD65DE" w:rsidP="003672A7">
      <w:pPr>
        <w:pStyle w:val="AralkYok"/>
        <w:rPr>
          <w:rFonts w:ascii="Calibri" w:hAnsi="Calibri" w:cs="Calibri"/>
          <w:b/>
          <w:bCs/>
          <w:color w:val="3333FF"/>
          <w:sz w:val="24"/>
          <w:szCs w:val="24"/>
          <w:u w:color="C830CC" w:themeColor="accent2"/>
        </w:rPr>
      </w:pPr>
    </w:p>
    <w:p w14:paraId="1267DEA9" w14:textId="77777777" w:rsidR="00FD65DE" w:rsidRDefault="00FD65DE" w:rsidP="003672A7">
      <w:pPr>
        <w:pStyle w:val="AralkYok"/>
        <w:rPr>
          <w:rFonts w:ascii="Calibri" w:hAnsi="Calibri" w:cs="Calibri"/>
          <w:b/>
          <w:bCs/>
          <w:color w:val="3333FF"/>
          <w:sz w:val="24"/>
          <w:szCs w:val="24"/>
          <w:u w:color="C830CC" w:themeColor="accent2"/>
        </w:rPr>
      </w:pPr>
    </w:p>
    <w:p w14:paraId="61D1531F" w14:textId="73F3453D" w:rsidR="00FD65DE" w:rsidRDefault="00C66D27" w:rsidP="003672A7">
      <w:pPr>
        <w:pStyle w:val="AralkYok"/>
        <w:rPr>
          <w:rFonts w:ascii="Calibri" w:hAnsi="Calibri" w:cs="Calibri"/>
          <w:b/>
          <w:bCs/>
          <w:color w:val="3333FF"/>
          <w:sz w:val="24"/>
          <w:szCs w:val="24"/>
        </w:rPr>
      </w:pPr>
      <w:r w:rsidRPr="00C66D27">
        <w:rPr>
          <w:rFonts w:ascii="Calibri" w:hAnsi="Calibri" w:cs="Calibri"/>
          <w:b/>
          <w:bCs/>
          <w:color w:val="CC00FF"/>
          <w:sz w:val="24"/>
          <w:szCs w:val="24"/>
          <w:highlight w:val="cyan"/>
          <w:u w:val="single"/>
        </w:rPr>
        <w:t>5. etkinlik A:</w:t>
      </w:r>
      <w:r w:rsidRPr="00C66D27">
        <w:rPr>
          <w:rFonts w:ascii="Calibri" w:hAnsi="Calibri" w:cs="Calibri"/>
          <w:b/>
          <w:bCs/>
          <w:color w:val="CC00FF"/>
          <w:sz w:val="24"/>
          <w:szCs w:val="24"/>
          <w:u w:val="single"/>
        </w:rPr>
        <w:t xml:space="preserve"> </w:t>
      </w:r>
      <w:r w:rsidR="00E65C1A" w:rsidRPr="00E65C1A">
        <w:rPr>
          <w:rFonts w:ascii="Calibri" w:hAnsi="Calibri" w:cs="Calibri"/>
          <w:b/>
          <w:bCs/>
          <w:color w:val="3333FF"/>
          <w:sz w:val="24"/>
          <w:szCs w:val="24"/>
        </w:rPr>
        <w:t>Aşağıdaki paragrafı okuyunuz.</w:t>
      </w:r>
    </w:p>
    <w:p w14:paraId="23C0C6B2" w14:textId="22BA90B0" w:rsidR="00E65C1A" w:rsidRDefault="00A22885" w:rsidP="00A22885">
      <w:pPr>
        <w:pStyle w:val="AralkYok"/>
        <w:rPr>
          <w:rFonts w:ascii="Calibri" w:hAnsi="Calibri" w:cs="Calibri"/>
          <w:b/>
          <w:bCs/>
          <w:color w:val="008000"/>
          <w:sz w:val="20"/>
          <w:szCs w:val="20"/>
        </w:rPr>
      </w:pPr>
      <w:r w:rsidRPr="00A22885">
        <w:rPr>
          <w:rFonts w:ascii="Calibri" w:hAnsi="Calibri" w:cs="Calibri"/>
          <w:b/>
          <w:bCs/>
          <w:color w:val="008000"/>
          <w:sz w:val="20"/>
          <w:szCs w:val="20"/>
        </w:rPr>
        <w:t>Doğayla baş başa kalmak bana ne kadar iyi gelir bir bilseniz? Size de olur</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mu bilmiyorum? Bir ağacın altına uzanıp temiz havayı ciğerlerime çekmek</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benim için vazgeçilmez. Nihayet bu hafta sonu işim yok ve büyük bir hevesle</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kamp yapmaya karar verdim. Kamp alanına varınca bütün hayallerim</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suya düştü. Çadırı kuracak temiz bir yer bulmak ne mümkün? Nereye baksam</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çöp… Oflaya puflaya dolaşmaya başladım. O esnada baktım ki birkaç</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genç ellerinde poşetlerle çöp topluyor. "Haydi, Semih sızlanmanın zamanı</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değil." dedim kendi kendime. "Önce çadır kuracak alanı kendin oluştur, sonra</w:t>
      </w:r>
      <w:r w:rsidR="002B6739">
        <w:rPr>
          <w:rFonts w:ascii="Calibri" w:hAnsi="Calibri" w:cs="Calibri"/>
          <w:b/>
          <w:bCs/>
          <w:color w:val="008000"/>
          <w:sz w:val="20"/>
          <w:szCs w:val="20"/>
        </w:rPr>
        <w:t xml:space="preserve"> </w:t>
      </w:r>
      <w:r w:rsidRPr="00A22885">
        <w:rPr>
          <w:rFonts w:ascii="Calibri" w:hAnsi="Calibri" w:cs="Calibri"/>
          <w:b/>
          <w:bCs/>
          <w:color w:val="008000"/>
          <w:sz w:val="20"/>
          <w:szCs w:val="20"/>
        </w:rPr>
        <w:t>doğanın tadını çıkar!"</w:t>
      </w:r>
    </w:p>
    <w:p w14:paraId="72BB1885" w14:textId="77777777" w:rsidR="00AF1B2D" w:rsidRDefault="00AF1B2D" w:rsidP="00A22885">
      <w:pPr>
        <w:pStyle w:val="AralkYok"/>
        <w:rPr>
          <w:rFonts w:ascii="Calibri" w:hAnsi="Calibri" w:cs="Calibri"/>
          <w:b/>
          <w:bCs/>
          <w:color w:val="008000"/>
          <w:sz w:val="20"/>
          <w:szCs w:val="20"/>
        </w:rPr>
      </w:pPr>
    </w:p>
    <w:p w14:paraId="7514E490" w14:textId="6B9C4A30" w:rsidR="00AF1B2D" w:rsidRDefault="004C72C2" w:rsidP="00A22885">
      <w:pPr>
        <w:pStyle w:val="AralkYok"/>
        <w:rPr>
          <w:rFonts w:ascii="Calibri" w:hAnsi="Calibri" w:cs="Calibri"/>
          <w:b/>
          <w:bCs/>
          <w:color w:val="3333FF"/>
          <w:sz w:val="24"/>
          <w:szCs w:val="24"/>
        </w:rPr>
      </w:pPr>
      <w:r w:rsidRPr="004C72C2">
        <w:rPr>
          <w:rFonts w:ascii="Calibri" w:hAnsi="Calibri" w:cs="Calibri"/>
          <w:b/>
          <w:bCs/>
          <w:color w:val="CC00FF"/>
          <w:sz w:val="24"/>
          <w:szCs w:val="24"/>
          <w:highlight w:val="cyan"/>
        </w:rPr>
        <w:t>B.:</w:t>
      </w:r>
      <w:r w:rsidRPr="004C72C2">
        <w:rPr>
          <w:rFonts w:ascii="Calibri" w:hAnsi="Calibri" w:cs="Calibri"/>
          <w:b/>
          <w:bCs/>
          <w:color w:val="CC00FF"/>
          <w:sz w:val="24"/>
          <w:szCs w:val="24"/>
        </w:rPr>
        <w:t xml:space="preserve"> </w:t>
      </w:r>
      <w:r w:rsidRPr="004C72C2">
        <w:rPr>
          <w:rFonts w:ascii="Calibri" w:hAnsi="Calibri" w:cs="Calibri"/>
          <w:b/>
          <w:bCs/>
          <w:color w:val="3333FF"/>
          <w:sz w:val="24"/>
          <w:szCs w:val="24"/>
        </w:rPr>
        <w:t>Metindeki olumlu ve olumsuz davranışları tespit ediniz?</w:t>
      </w:r>
    </w:p>
    <w:p w14:paraId="075A7FA3" w14:textId="77777777" w:rsidR="005C1DC7" w:rsidRPr="005C1DC7" w:rsidRDefault="005C1DC7" w:rsidP="005C1DC7">
      <w:pPr>
        <w:pStyle w:val="AralkYok"/>
        <w:rPr>
          <w:rFonts w:ascii="Calibri" w:hAnsi="Calibri" w:cs="Calibri"/>
          <w:color w:val="0D0D0D" w:themeColor="text1" w:themeTint="F2"/>
          <w:sz w:val="24"/>
          <w:szCs w:val="24"/>
        </w:rPr>
      </w:pPr>
      <w:r w:rsidRPr="005C1DC7">
        <w:rPr>
          <w:rFonts w:ascii="Segoe UI Symbol" w:hAnsi="Segoe UI Symbol" w:cs="Segoe UI Symbol"/>
          <w:b/>
          <w:bCs/>
          <w:color w:val="C830CC" w:themeColor="accent2"/>
          <w:sz w:val="24"/>
          <w:szCs w:val="24"/>
        </w:rPr>
        <w:t>➢</w:t>
      </w:r>
      <w:r w:rsidRPr="005C1DC7">
        <w:rPr>
          <w:rFonts w:ascii="Calibri" w:hAnsi="Calibri" w:cs="Calibri"/>
          <w:b/>
          <w:bCs/>
          <w:color w:val="3333FF"/>
          <w:sz w:val="24"/>
          <w:szCs w:val="24"/>
        </w:rPr>
        <w:t> </w:t>
      </w:r>
      <w:r w:rsidRPr="005C1DC7">
        <w:rPr>
          <w:rFonts w:ascii="Calibri" w:hAnsi="Calibri" w:cs="Calibri"/>
          <w:b/>
          <w:bCs/>
          <w:color w:val="993300"/>
          <w:sz w:val="24"/>
          <w:szCs w:val="24"/>
        </w:rPr>
        <w:t>Olumsuz davranış</w:t>
      </w:r>
      <w:r w:rsidRPr="005C1DC7">
        <w:rPr>
          <w:rFonts w:ascii="Calibri" w:hAnsi="Calibri" w:cs="Calibri"/>
          <w:b/>
          <w:bCs/>
          <w:color w:val="3333FF"/>
          <w:sz w:val="24"/>
          <w:szCs w:val="24"/>
        </w:rPr>
        <w:t xml:space="preserve">: </w:t>
      </w:r>
      <w:r w:rsidRPr="005C1DC7">
        <w:rPr>
          <w:rFonts w:ascii="Calibri" w:hAnsi="Calibri" w:cs="Calibri"/>
          <w:color w:val="0D0D0D" w:themeColor="text1" w:themeTint="F2"/>
          <w:sz w:val="24"/>
          <w:szCs w:val="24"/>
        </w:rPr>
        <w:t>İnsanların kamp alanına çöplerini atmaları</w:t>
      </w:r>
    </w:p>
    <w:p w14:paraId="35DF5261" w14:textId="77777777" w:rsidR="005C1DC7" w:rsidRDefault="005C1DC7" w:rsidP="005C1DC7">
      <w:pPr>
        <w:pStyle w:val="AralkYok"/>
        <w:rPr>
          <w:rFonts w:ascii="Calibri" w:hAnsi="Calibri" w:cs="Calibri"/>
          <w:color w:val="0D0D0D" w:themeColor="text1" w:themeTint="F2"/>
          <w:sz w:val="24"/>
          <w:szCs w:val="24"/>
        </w:rPr>
      </w:pPr>
      <w:r w:rsidRPr="005C1DC7">
        <w:rPr>
          <w:rFonts w:ascii="Segoe UI Symbol" w:hAnsi="Segoe UI Symbol" w:cs="Segoe UI Symbol"/>
          <w:b/>
          <w:bCs/>
          <w:color w:val="C830CC" w:themeColor="accent2"/>
          <w:sz w:val="24"/>
          <w:szCs w:val="24"/>
        </w:rPr>
        <w:t>➢</w:t>
      </w:r>
      <w:r w:rsidRPr="005C1DC7">
        <w:rPr>
          <w:rFonts w:ascii="Calibri" w:hAnsi="Calibri" w:cs="Calibri"/>
          <w:b/>
          <w:bCs/>
          <w:color w:val="3333FF"/>
          <w:sz w:val="24"/>
          <w:szCs w:val="24"/>
        </w:rPr>
        <w:t> </w:t>
      </w:r>
      <w:r w:rsidRPr="005C1DC7">
        <w:rPr>
          <w:rFonts w:ascii="Calibri" w:hAnsi="Calibri" w:cs="Calibri"/>
          <w:b/>
          <w:bCs/>
          <w:color w:val="993300"/>
          <w:sz w:val="24"/>
          <w:szCs w:val="24"/>
        </w:rPr>
        <w:t>Olumlu davranış</w:t>
      </w:r>
      <w:r w:rsidRPr="005C1DC7">
        <w:rPr>
          <w:rFonts w:ascii="Calibri" w:hAnsi="Calibri" w:cs="Calibri"/>
          <w:b/>
          <w:bCs/>
          <w:color w:val="3333FF"/>
          <w:sz w:val="24"/>
          <w:szCs w:val="24"/>
        </w:rPr>
        <w:t xml:space="preserve">: </w:t>
      </w:r>
      <w:r w:rsidRPr="005C1DC7">
        <w:rPr>
          <w:rFonts w:ascii="Calibri" w:hAnsi="Calibri" w:cs="Calibri"/>
          <w:color w:val="0D0D0D" w:themeColor="text1" w:themeTint="F2"/>
          <w:sz w:val="24"/>
          <w:szCs w:val="24"/>
        </w:rPr>
        <w:t>Gençlerin ve Semih’in çöpleri toplamaları</w:t>
      </w:r>
    </w:p>
    <w:p w14:paraId="4F2D7902" w14:textId="77777777" w:rsidR="005C1DC7" w:rsidRDefault="005C1DC7" w:rsidP="005C1DC7">
      <w:pPr>
        <w:pStyle w:val="AralkYok"/>
        <w:rPr>
          <w:rFonts w:ascii="Calibri" w:hAnsi="Calibri" w:cs="Calibri"/>
          <w:color w:val="0D0D0D" w:themeColor="text1" w:themeTint="F2"/>
          <w:sz w:val="24"/>
          <w:szCs w:val="24"/>
        </w:rPr>
      </w:pPr>
    </w:p>
    <w:p w14:paraId="65D5C403" w14:textId="30944026" w:rsidR="005C1DC7" w:rsidRPr="005C1DC7" w:rsidRDefault="00D40F3B" w:rsidP="005C1DC7">
      <w:pPr>
        <w:pStyle w:val="AralkYok"/>
        <w:rPr>
          <w:rFonts w:ascii="Calibri" w:hAnsi="Calibri" w:cs="Calibri"/>
          <w:b/>
          <w:bCs/>
          <w:color w:val="3333FF"/>
          <w:sz w:val="24"/>
          <w:szCs w:val="24"/>
        </w:rPr>
      </w:pPr>
      <w:r w:rsidRPr="00D40F3B">
        <w:rPr>
          <w:rFonts w:ascii="Calibri" w:hAnsi="Calibri" w:cs="Calibri"/>
          <w:b/>
          <w:bCs/>
          <w:color w:val="CC00FF"/>
          <w:sz w:val="24"/>
          <w:szCs w:val="24"/>
          <w:highlight w:val="cyan"/>
        </w:rPr>
        <w:t>C</w:t>
      </w:r>
      <w:r w:rsidRPr="00D40F3B">
        <w:rPr>
          <w:rFonts w:ascii="Calibri" w:hAnsi="Calibri" w:cs="Calibri"/>
          <w:b/>
          <w:bCs/>
          <w:color w:val="3333FF"/>
          <w:sz w:val="24"/>
          <w:szCs w:val="24"/>
          <w:highlight w:val="cyan"/>
        </w:rPr>
        <w:t>.:</w:t>
      </w:r>
      <w:r w:rsidRPr="00D40F3B">
        <w:rPr>
          <w:rFonts w:ascii="Calibri" w:hAnsi="Calibri" w:cs="Calibri"/>
          <w:b/>
          <w:bCs/>
          <w:color w:val="3333FF"/>
          <w:sz w:val="24"/>
          <w:szCs w:val="24"/>
        </w:rPr>
        <w:t xml:space="preserve"> Yaptığınız tespitten çıkardığınız sonuçları anlatan bir konuşma yapınız.</w:t>
      </w:r>
    </w:p>
    <w:p w14:paraId="5E55C277" w14:textId="77777777" w:rsidR="00A85B6F" w:rsidRPr="00A85B6F" w:rsidRDefault="00A85B6F" w:rsidP="00A85B6F">
      <w:pPr>
        <w:pStyle w:val="AralkYok"/>
        <w:jc w:val="center"/>
        <w:rPr>
          <w:rFonts w:ascii="Calibri" w:hAnsi="Calibri" w:cs="Calibri"/>
          <w:color w:val="0D0D0D" w:themeColor="text1" w:themeTint="F2"/>
          <w:sz w:val="24"/>
          <w:szCs w:val="24"/>
        </w:rPr>
      </w:pPr>
      <w:r w:rsidRPr="00A85B6F">
        <w:rPr>
          <w:rFonts w:ascii="Calibri" w:hAnsi="Calibri" w:cs="Calibri"/>
          <w:color w:val="0D0D0D" w:themeColor="text1" w:themeTint="F2"/>
          <w:sz w:val="24"/>
          <w:szCs w:val="24"/>
        </w:rPr>
        <w:t>Sevgili Öğretmenim ve Arkadaşlarım,</w:t>
      </w:r>
    </w:p>
    <w:p w14:paraId="1B123523" w14:textId="6CB8C860" w:rsidR="00A85B6F" w:rsidRPr="00A85B6F" w:rsidRDefault="00A85B6F" w:rsidP="00A85B6F">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Pr="00A85B6F">
        <w:rPr>
          <w:rFonts w:ascii="Calibri" w:hAnsi="Calibri" w:cs="Calibri"/>
          <w:color w:val="0D0D0D" w:themeColor="text1" w:themeTint="F2"/>
          <w:sz w:val="24"/>
          <w:szCs w:val="24"/>
        </w:rPr>
        <w:t>Okuduğumuz metinde karşılaştığımız iki önemli davranış üzerine konuşmak istiyorum. Birincisi, kamp alanlarına çöplerini atan insanların olumsuz davranışı, ikincisi ise bu durumu fark edip çöpleri toplayan gençler ve Semih’in olumlu davranışı.</w:t>
      </w:r>
    </w:p>
    <w:p w14:paraId="248D3464" w14:textId="11A98238" w:rsidR="00A85B6F" w:rsidRPr="00A85B6F" w:rsidRDefault="0060321D" w:rsidP="00A85B6F">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A85B6F" w:rsidRPr="00A85B6F">
        <w:rPr>
          <w:rFonts w:ascii="Calibri" w:hAnsi="Calibri" w:cs="Calibri"/>
          <w:color w:val="0D0D0D" w:themeColor="text1" w:themeTint="F2"/>
          <w:sz w:val="24"/>
          <w:szCs w:val="24"/>
        </w:rPr>
        <w:t>Kamp alanları, doğanın içinde huzur bulduğumuz, dinlenip enerji topladığımız yerlerdir. Ancak, ne yazık ki bazı insanlar bu eşsiz doğayı koruma sorumluluğunu ihmal ediyor ve kamp alanlarına çöplerini bırakıyorlar. Bu, sadece çevreyi kirletmekle kalmaz, aynı zamanda başkalarının doğayla buluşmasını zorlaştırır. Çöplerin doğada bırakılması, hem çevre üzerinde olumsuz etkiler yaratır hem de diğer insanlara saygısızlık anlamına gelir.</w:t>
      </w:r>
    </w:p>
    <w:p w14:paraId="581FAE67" w14:textId="23361395" w:rsidR="00A85B6F" w:rsidRPr="00A85B6F" w:rsidRDefault="00123DB1" w:rsidP="00A85B6F">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A85B6F" w:rsidRPr="00A85B6F">
        <w:rPr>
          <w:rFonts w:ascii="Calibri" w:hAnsi="Calibri" w:cs="Calibri"/>
          <w:color w:val="0D0D0D" w:themeColor="text1" w:themeTint="F2"/>
          <w:sz w:val="24"/>
          <w:szCs w:val="24"/>
        </w:rPr>
        <w:t>Diğer taraftan, çöpleri toplayan gençler ve Semih’in davranışı, bizim için örnek alınması gereken bir tutumdur. Onlar, yalnızca çevreye saygı göstermekle kalmaz, aynı zamanda bu tür sorumsuz davranışların farkına varıp düzeltme yoluna giderler. Bu tutum, yalnızca doğaya karşı bir sorumluluk değil, aynı zamanda toplum bilincinin de bir göstergesidir.</w:t>
      </w:r>
    </w:p>
    <w:p w14:paraId="52728999" w14:textId="3F5CCBB5" w:rsidR="00A85B6F" w:rsidRPr="00A85B6F" w:rsidRDefault="00123DB1" w:rsidP="00A85B6F">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A85B6F" w:rsidRPr="00A85B6F">
        <w:rPr>
          <w:rFonts w:ascii="Calibri" w:hAnsi="Calibri" w:cs="Calibri"/>
          <w:color w:val="0D0D0D" w:themeColor="text1" w:themeTint="F2"/>
          <w:sz w:val="24"/>
          <w:szCs w:val="24"/>
        </w:rPr>
        <w:t>Bu iki davranışı göz önünde bulundurduğumuzda, yapmamız gereken şey çok net: Çevremizi korumak, doğayla uyum içinde yaşamak, sadece bireysel değil, toplumsal bir sorumluluktur. Bu sorumluluğu yerine getirenlerin sayısının artması, toplumun her alanında farkındalığın yükselmesi gerektiğini unutmamalıyız.</w:t>
      </w:r>
    </w:p>
    <w:p w14:paraId="0F1586CE" w14:textId="5CE06526" w:rsidR="00A85B6F" w:rsidRPr="00A85B6F" w:rsidRDefault="00524BD2" w:rsidP="00A85B6F">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A85B6F" w:rsidRPr="00A85B6F">
        <w:rPr>
          <w:rFonts w:ascii="Calibri" w:hAnsi="Calibri" w:cs="Calibri"/>
          <w:color w:val="0D0D0D" w:themeColor="text1" w:themeTint="F2"/>
          <w:sz w:val="24"/>
          <w:szCs w:val="24"/>
        </w:rPr>
        <w:t>Sonuç olarak, doğaya saygılı bir toplum kurmak için hepimizin üzerine düşen görevler vardır. Bu tür olumlu davranışlar, daha temiz ve sağlıklı bir çevre için atılacak ilk adımdır. Hep birlikte, doğayı koruyarak geleceğe umut bırakabiliriz.</w:t>
      </w:r>
    </w:p>
    <w:p w14:paraId="27074C4A" w14:textId="4D9BA10B" w:rsidR="00524BD2" w:rsidRDefault="00A85B6F" w:rsidP="00A85B6F">
      <w:pPr>
        <w:pStyle w:val="AralkYok"/>
        <w:rPr>
          <w:rFonts w:ascii="Calibri" w:hAnsi="Calibri" w:cs="Calibri"/>
          <w:color w:val="0D0D0D" w:themeColor="text1" w:themeTint="F2"/>
          <w:sz w:val="24"/>
          <w:szCs w:val="24"/>
        </w:rPr>
      </w:pPr>
      <w:r w:rsidRPr="00A85B6F">
        <w:rPr>
          <w:rFonts w:ascii="Calibri" w:hAnsi="Calibri" w:cs="Calibri"/>
          <w:color w:val="0D0D0D" w:themeColor="text1" w:themeTint="F2"/>
          <w:sz w:val="24"/>
          <w:szCs w:val="24"/>
        </w:rPr>
        <w:t>Teşekkür ederim.</w:t>
      </w:r>
    </w:p>
    <w:p w14:paraId="3C5446C0" w14:textId="5C481106" w:rsidR="00524BD2" w:rsidRDefault="00E82FFE" w:rsidP="00A85B6F">
      <w:pPr>
        <w:pStyle w:val="AralkYok"/>
        <w:rPr>
          <w:rFonts w:ascii="Calibri" w:hAnsi="Calibri" w:cs="Calibri"/>
          <w:b/>
          <w:bCs/>
          <w:color w:val="3333FF"/>
          <w:sz w:val="24"/>
          <w:szCs w:val="24"/>
        </w:rPr>
      </w:pPr>
      <w:r w:rsidRPr="00A16FC2">
        <w:rPr>
          <w:rFonts w:ascii="Calibri" w:hAnsi="Calibri" w:cs="Calibri"/>
          <w:b/>
          <w:bCs/>
          <w:color w:val="CC00FF"/>
          <w:sz w:val="24"/>
          <w:szCs w:val="24"/>
          <w:highlight w:val="cyan"/>
          <w:u w:val="single"/>
        </w:rPr>
        <w:t>6. etkinlik A</w:t>
      </w:r>
      <w:r>
        <w:rPr>
          <w:rFonts w:ascii="Calibri" w:hAnsi="Calibri" w:cs="Calibri"/>
          <w:color w:val="0D0D0D" w:themeColor="text1" w:themeTint="F2"/>
          <w:sz w:val="24"/>
          <w:szCs w:val="24"/>
        </w:rPr>
        <w:t xml:space="preserve">: </w:t>
      </w:r>
      <w:r w:rsidR="00A16FC2" w:rsidRPr="00A16FC2">
        <w:rPr>
          <w:rFonts w:ascii="Calibri" w:hAnsi="Calibri" w:cs="Calibri"/>
          <w:b/>
          <w:bCs/>
          <w:color w:val="3333FF"/>
          <w:sz w:val="24"/>
          <w:szCs w:val="24"/>
        </w:rPr>
        <w:t>Aşağıdaki rol kartlarından birini seçiniz.</w:t>
      </w:r>
    </w:p>
    <w:tbl>
      <w:tblPr>
        <w:tblStyle w:val="TabloKlavuzu"/>
        <w:tblW w:w="0" w:type="auto"/>
        <w:tblInd w:w="279" w:type="dxa"/>
        <w:tblLook w:val="04A0" w:firstRow="1" w:lastRow="0" w:firstColumn="1" w:lastColumn="0" w:noHBand="0" w:noVBand="1"/>
      </w:tblPr>
      <w:tblGrid>
        <w:gridCol w:w="4251"/>
        <w:gridCol w:w="3687"/>
      </w:tblGrid>
      <w:tr w:rsidR="00702685" w14:paraId="72571D68" w14:textId="77777777" w:rsidTr="00AD1FAE">
        <w:tc>
          <w:tcPr>
            <w:tcW w:w="4251" w:type="dxa"/>
            <w:tcBorders>
              <w:top w:val="double" w:sz="6" w:space="0" w:color="952498" w:themeColor="accent2" w:themeShade="BF"/>
              <w:left w:val="double" w:sz="6" w:space="0" w:color="952498" w:themeColor="accent2" w:themeShade="BF"/>
              <w:bottom w:val="double" w:sz="6" w:space="0" w:color="952498" w:themeColor="accent2" w:themeShade="BF"/>
              <w:right w:val="double" w:sz="6" w:space="0" w:color="952498" w:themeColor="accent2" w:themeShade="BF"/>
            </w:tcBorders>
            <w:shd w:val="clear" w:color="auto" w:fill="DBEDF8" w:themeFill="accent3" w:themeFillTint="33"/>
          </w:tcPr>
          <w:p w14:paraId="666C72CB" w14:textId="14526A6E" w:rsidR="00702685" w:rsidRPr="00023A9D" w:rsidRDefault="00023A9D" w:rsidP="00023A9D">
            <w:pPr>
              <w:pStyle w:val="AralkYok"/>
              <w:jc w:val="center"/>
              <w:rPr>
                <w:rFonts w:ascii="Calibri" w:hAnsi="Calibri" w:cs="Calibri"/>
                <w:b/>
                <w:bCs/>
                <w:color w:val="008000"/>
                <w:sz w:val="24"/>
                <w:szCs w:val="24"/>
              </w:rPr>
            </w:pPr>
            <w:r w:rsidRPr="00023A9D">
              <w:rPr>
                <w:rFonts w:ascii="Calibri" w:hAnsi="Calibri" w:cs="Calibri"/>
                <w:b/>
                <w:bCs/>
                <w:color w:val="008000"/>
                <w:sz w:val="24"/>
                <w:szCs w:val="24"/>
              </w:rPr>
              <w:t>Rol kartı 1</w:t>
            </w:r>
          </w:p>
        </w:tc>
        <w:tc>
          <w:tcPr>
            <w:tcW w:w="3687" w:type="dxa"/>
            <w:tcBorders>
              <w:top w:val="double" w:sz="6" w:space="0" w:color="952498" w:themeColor="accent2" w:themeShade="BF"/>
              <w:left w:val="double" w:sz="6" w:space="0" w:color="952498" w:themeColor="accent2" w:themeShade="BF"/>
              <w:bottom w:val="double" w:sz="6" w:space="0" w:color="952498" w:themeColor="accent2" w:themeShade="BF"/>
              <w:right w:val="double" w:sz="6" w:space="0" w:color="952498" w:themeColor="accent2" w:themeShade="BF"/>
            </w:tcBorders>
            <w:shd w:val="clear" w:color="auto" w:fill="F9D4E8" w:themeFill="accent1" w:themeFillTint="33"/>
          </w:tcPr>
          <w:p w14:paraId="697CC324" w14:textId="565D4E9C" w:rsidR="00702685" w:rsidRPr="00023A9D" w:rsidRDefault="00023A9D" w:rsidP="00023A9D">
            <w:pPr>
              <w:pStyle w:val="AralkYok"/>
              <w:jc w:val="center"/>
              <w:rPr>
                <w:rFonts w:ascii="Calibri" w:hAnsi="Calibri" w:cs="Calibri"/>
                <w:b/>
                <w:bCs/>
                <w:color w:val="008000"/>
                <w:sz w:val="24"/>
                <w:szCs w:val="24"/>
              </w:rPr>
            </w:pPr>
            <w:r w:rsidRPr="00023A9D">
              <w:rPr>
                <w:rFonts w:ascii="Calibri" w:hAnsi="Calibri" w:cs="Calibri"/>
                <w:b/>
                <w:bCs/>
                <w:color w:val="008000"/>
                <w:sz w:val="24"/>
                <w:szCs w:val="24"/>
              </w:rPr>
              <w:t>Rol kartı 2</w:t>
            </w:r>
          </w:p>
        </w:tc>
      </w:tr>
      <w:tr w:rsidR="00B12D74" w:rsidRPr="00B12D74" w14:paraId="79865534" w14:textId="77777777" w:rsidTr="00387654">
        <w:tc>
          <w:tcPr>
            <w:tcW w:w="4251" w:type="dxa"/>
            <w:tcBorders>
              <w:top w:val="double" w:sz="6" w:space="0" w:color="952498" w:themeColor="accent2" w:themeShade="BF"/>
              <w:left w:val="double" w:sz="6" w:space="0" w:color="952498" w:themeColor="accent2" w:themeShade="BF"/>
              <w:bottom w:val="double" w:sz="6" w:space="0" w:color="952498" w:themeColor="accent2" w:themeShade="BF"/>
              <w:right w:val="double" w:sz="6" w:space="0" w:color="952498" w:themeColor="accent2" w:themeShade="BF"/>
            </w:tcBorders>
            <w:shd w:val="clear" w:color="auto" w:fill="D9D9D9" w:themeFill="background1" w:themeFillShade="D9"/>
          </w:tcPr>
          <w:p w14:paraId="4091D287" w14:textId="77777777" w:rsidR="00906BDB" w:rsidRPr="00906BDB" w:rsidRDefault="00906BDB" w:rsidP="00906BDB">
            <w:pPr>
              <w:pStyle w:val="AralkYok"/>
              <w:rPr>
                <w:rFonts w:ascii="Calibri" w:hAnsi="Calibri" w:cs="Calibri"/>
                <w:sz w:val="20"/>
                <w:szCs w:val="20"/>
              </w:rPr>
            </w:pPr>
            <w:r w:rsidRPr="00906BDB">
              <w:rPr>
                <w:rFonts w:ascii="Calibri" w:hAnsi="Calibri" w:cs="Calibri"/>
                <w:sz w:val="20"/>
                <w:szCs w:val="20"/>
              </w:rPr>
              <w:t>11 yaşında bir çocuksunuz. Okulunuz</w:t>
            </w:r>
          </w:p>
          <w:p w14:paraId="0DC071F3" w14:textId="74DEDEE0" w:rsidR="00906BDB" w:rsidRPr="00906BDB" w:rsidRDefault="00906BDB" w:rsidP="00906BDB">
            <w:pPr>
              <w:pStyle w:val="AralkYok"/>
              <w:rPr>
                <w:rFonts w:ascii="Calibri" w:hAnsi="Calibri" w:cs="Calibri"/>
                <w:sz w:val="20"/>
                <w:szCs w:val="20"/>
              </w:rPr>
            </w:pPr>
            <w:r w:rsidRPr="00906BDB">
              <w:rPr>
                <w:rFonts w:ascii="Calibri" w:hAnsi="Calibri" w:cs="Calibri"/>
                <w:sz w:val="20"/>
                <w:szCs w:val="20"/>
              </w:rPr>
              <w:t>tatile girince epey vaktiniz</w:t>
            </w:r>
            <w:r w:rsidR="00C85346">
              <w:rPr>
                <w:rFonts w:ascii="Calibri" w:hAnsi="Calibri" w:cs="Calibri"/>
                <w:sz w:val="20"/>
                <w:szCs w:val="20"/>
              </w:rPr>
              <w:t xml:space="preserve"> </w:t>
            </w:r>
            <w:r w:rsidRPr="00906BDB">
              <w:rPr>
                <w:rFonts w:ascii="Calibri" w:hAnsi="Calibri" w:cs="Calibri"/>
                <w:sz w:val="20"/>
                <w:szCs w:val="20"/>
              </w:rPr>
              <w:t>oldu fakat siz bu vaktinizin neredeyse</w:t>
            </w:r>
            <w:r w:rsidR="00C85346">
              <w:rPr>
                <w:rFonts w:ascii="Calibri" w:hAnsi="Calibri" w:cs="Calibri"/>
                <w:sz w:val="20"/>
                <w:szCs w:val="20"/>
              </w:rPr>
              <w:t xml:space="preserve"> </w:t>
            </w:r>
            <w:r w:rsidRPr="00906BDB">
              <w:rPr>
                <w:rFonts w:ascii="Calibri" w:hAnsi="Calibri" w:cs="Calibri"/>
                <w:sz w:val="20"/>
                <w:szCs w:val="20"/>
              </w:rPr>
              <w:t>tamamını tabletinizde oyun</w:t>
            </w:r>
          </w:p>
          <w:p w14:paraId="0CC6387E" w14:textId="40830B1D" w:rsidR="00906BDB" w:rsidRPr="00906BDB" w:rsidRDefault="00906BDB" w:rsidP="00906BDB">
            <w:pPr>
              <w:pStyle w:val="AralkYok"/>
              <w:rPr>
                <w:rFonts w:ascii="Calibri" w:hAnsi="Calibri" w:cs="Calibri"/>
                <w:sz w:val="20"/>
                <w:szCs w:val="20"/>
              </w:rPr>
            </w:pPr>
            <w:r w:rsidRPr="00906BDB">
              <w:rPr>
                <w:rFonts w:ascii="Calibri" w:hAnsi="Calibri" w:cs="Calibri"/>
                <w:sz w:val="20"/>
                <w:szCs w:val="20"/>
              </w:rPr>
              <w:t>oynayarak geçiriyorsunuz. Hatta</w:t>
            </w:r>
            <w:r w:rsidR="00557732">
              <w:rPr>
                <w:rFonts w:ascii="Calibri" w:hAnsi="Calibri" w:cs="Calibri"/>
                <w:sz w:val="20"/>
                <w:szCs w:val="20"/>
              </w:rPr>
              <w:t xml:space="preserve"> </w:t>
            </w:r>
            <w:r w:rsidRPr="00906BDB">
              <w:rPr>
                <w:rFonts w:ascii="Calibri" w:hAnsi="Calibri" w:cs="Calibri"/>
                <w:sz w:val="20"/>
                <w:szCs w:val="20"/>
              </w:rPr>
              <w:t>bazen gün boyu evden çıkmadığınız</w:t>
            </w:r>
            <w:r w:rsidR="00557732">
              <w:rPr>
                <w:rFonts w:ascii="Calibri" w:hAnsi="Calibri" w:cs="Calibri"/>
                <w:sz w:val="20"/>
                <w:szCs w:val="20"/>
              </w:rPr>
              <w:t xml:space="preserve"> </w:t>
            </w:r>
            <w:r w:rsidRPr="00906BDB">
              <w:rPr>
                <w:rFonts w:ascii="Calibri" w:hAnsi="Calibri" w:cs="Calibri"/>
                <w:sz w:val="20"/>
                <w:szCs w:val="20"/>
              </w:rPr>
              <w:t>dahi oluyor. Bir haftadır sizde</w:t>
            </w:r>
          </w:p>
          <w:p w14:paraId="14085285" w14:textId="4A74F3F3" w:rsidR="00906BDB" w:rsidRPr="00906BDB" w:rsidRDefault="00906BDB" w:rsidP="00906BDB">
            <w:pPr>
              <w:pStyle w:val="AralkYok"/>
              <w:rPr>
                <w:rFonts w:ascii="Calibri" w:hAnsi="Calibri" w:cs="Calibri"/>
                <w:sz w:val="20"/>
                <w:szCs w:val="20"/>
              </w:rPr>
            </w:pPr>
            <w:r w:rsidRPr="00906BDB">
              <w:rPr>
                <w:rFonts w:ascii="Calibri" w:hAnsi="Calibri" w:cs="Calibri"/>
                <w:sz w:val="20"/>
                <w:szCs w:val="20"/>
              </w:rPr>
              <w:t>misafir olan dedenizi ancak yemek</w:t>
            </w:r>
            <w:r w:rsidR="00557732">
              <w:rPr>
                <w:rFonts w:ascii="Calibri" w:hAnsi="Calibri" w:cs="Calibri"/>
                <w:sz w:val="20"/>
                <w:szCs w:val="20"/>
              </w:rPr>
              <w:t xml:space="preserve"> </w:t>
            </w:r>
            <w:r w:rsidRPr="00906BDB">
              <w:rPr>
                <w:rFonts w:ascii="Calibri" w:hAnsi="Calibri" w:cs="Calibri"/>
                <w:sz w:val="20"/>
                <w:szCs w:val="20"/>
              </w:rPr>
              <w:t>vaktinde görecek kadar tabletle</w:t>
            </w:r>
            <w:r w:rsidR="00557732">
              <w:rPr>
                <w:rFonts w:ascii="Calibri" w:hAnsi="Calibri" w:cs="Calibri"/>
                <w:sz w:val="20"/>
                <w:szCs w:val="20"/>
              </w:rPr>
              <w:t xml:space="preserve"> </w:t>
            </w:r>
            <w:r w:rsidRPr="00906BDB">
              <w:rPr>
                <w:rFonts w:ascii="Calibri" w:hAnsi="Calibri" w:cs="Calibri"/>
                <w:sz w:val="20"/>
                <w:szCs w:val="20"/>
              </w:rPr>
              <w:t>vakit geçirmeyi seviyorsunuz. Yine</w:t>
            </w:r>
            <w:r w:rsidR="00557732">
              <w:rPr>
                <w:rFonts w:ascii="Calibri" w:hAnsi="Calibri" w:cs="Calibri"/>
                <w:sz w:val="20"/>
                <w:szCs w:val="20"/>
              </w:rPr>
              <w:t xml:space="preserve"> </w:t>
            </w:r>
            <w:r w:rsidRPr="00906BDB">
              <w:rPr>
                <w:rFonts w:ascii="Calibri" w:hAnsi="Calibri" w:cs="Calibri"/>
                <w:sz w:val="20"/>
                <w:szCs w:val="20"/>
              </w:rPr>
              <w:t>bir gün koltuğunuzda tabletinizde</w:t>
            </w:r>
            <w:r w:rsidR="00C62AD0">
              <w:rPr>
                <w:rFonts w:ascii="Calibri" w:hAnsi="Calibri" w:cs="Calibri"/>
                <w:sz w:val="20"/>
                <w:szCs w:val="20"/>
              </w:rPr>
              <w:t xml:space="preserve"> </w:t>
            </w:r>
            <w:r w:rsidRPr="00906BDB">
              <w:rPr>
                <w:rFonts w:ascii="Calibri" w:hAnsi="Calibri" w:cs="Calibri"/>
                <w:sz w:val="20"/>
                <w:szCs w:val="20"/>
              </w:rPr>
              <w:t>vakit geçirirken dedenizin size şu</w:t>
            </w:r>
          </w:p>
          <w:p w14:paraId="1E526A85" w14:textId="77777777" w:rsidR="00906BDB" w:rsidRPr="00906BDB" w:rsidRDefault="00906BDB" w:rsidP="00906BDB">
            <w:pPr>
              <w:pStyle w:val="AralkYok"/>
              <w:rPr>
                <w:rFonts w:ascii="Calibri" w:hAnsi="Calibri" w:cs="Calibri"/>
                <w:sz w:val="20"/>
                <w:szCs w:val="20"/>
              </w:rPr>
            </w:pPr>
            <w:r w:rsidRPr="00906BDB">
              <w:rPr>
                <w:rFonts w:ascii="Calibri" w:hAnsi="Calibri" w:cs="Calibri"/>
                <w:sz w:val="20"/>
                <w:szCs w:val="20"/>
              </w:rPr>
              <w:t>cümleyi söylemesiyle konuşmanız</w:t>
            </w:r>
          </w:p>
          <w:p w14:paraId="0EE8061F" w14:textId="31126404" w:rsidR="00906BDB" w:rsidRPr="00906BDB" w:rsidRDefault="00906BDB" w:rsidP="00906BDB">
            <w:pPr>
              <w:pStyle w:val="AralkYok"/>
              <w:rPr>
                <w:rFonts w:ascii="Calibri" w:hAnsi="Calibri" w:cs="Calibri"/>
                <w:sz w:val="20"/>
                <w:szCs w:val="20"/>
              </w:rPr>
            </w:pPr>
            <w:r w:rsidRPr="00906BDB">
              <w:rPr>
                <w:rFonts w:ascii="Calibri" w:hAnsi="Calibri" w:cs="Calibri"/>
                <w:sz w:val="20"/>
                <w:szCs w:val="20"/>
              </w:rPr>
              <w:t>başlıyor:</w:t>
            </w:r>
            <w:r w:rsidR="00C62AD0">
              <w:rPr>
                <w:rFonts w:ascii="Calibri" w:hAnsi="Calibri" w:cs="Calibri"/>
                <w:sz w:val="20"/>
                <w:szCs w:val="20"/>
              </w:rPr>
              <w:t xml:space="preserve"> </w:t>
            </w:r>
            <w:r w:rsidRPr="00906BDB">
              <w:rPr>
                <w:rFonts w:ascii="Calibri" w:hAnsi="Calibri" w:cs="Calibri"/>
                <w:sz w:val="20"/>
                <w:szCs w:val="20"/>
              </w:rPr>
              <w:t>Serdar bir haftadır seni gözlemliyorum,</w:t>
            </w:r>
          </w:p>
          <w:p w14:paraId="13101D1D" w14:textId="6D044BF2" w:rsidR="00702685" w:rsidRPr="00B12D74" w:rsidRDefault="00906BDB" w:rsidP="00A85B6F">
            <w:pPr>
              <w:pStyle w:val="AralkYok"/>
              <w:rPr>
                <w:rFonts w:ascii="Calibri" w:hAnsi="Calibri" w:cs="Calibri"/>
                <w:sz w:val="20"/>
                <w:szCs w:val="20"/>
              </w:rPr>
            </w:pPr>
            <w:r w:rsidRPr="00B12D74">
              <w:rPr>
                <w:rFonts w:ascii="Calibri" w:hAnsi="Calibri" w:cs="Calibri"/>
                <w:sz w:val="20"/>
                <w:szCs w:val="20"/>
              </w:rPr>
              <w:t>hiç dışarı çıkmıyorsun.</w:t>
            </w:r>
          </w:p>
        </w:tc>
        <w:tc>
          <w:tcPr>
            <w:tcW w:w="3687" w:type="dxa"/>
            <w:tcBorders>
              <w:top w:val="double" w:sz="6" w:space="0" w:color="952498" w:themeColor="accent2" w:themeShade="BF"/>
              <w:left w:val="double" w:sz="6" w:space="0" w:color="952498" w:themeColor="accent2" w:themeShade="BF"/>
              <w:bottom w:val="double" w:sz="6" w:space="0" w:color="952498" w:themeColor="accent2" w:themeShade="BF"/>
              <w:right w:val="double" w:sz="6" w:space="0" w:color="952498" w:themeColor="accent2" w:themeShade="BF"/>
            </w:tcBorders>
            <w:shd w:val="clear" w:color="auto" w:fill="E7E2F9" w:themeFill="accent5" w:themeFillTint="33"/>
          </w:tcPr>
          <w:p w14:paraId="419FFD09" w14:textId="12C52814" w:rsidR="00B12D74" w:rsidRPr="00B12D74" w:rsidRDefault="00B12D74" w:rsidP="00E92DC6">
            <w:pPr>
              <w:pStyle w:val="AralkYok"/>
              <w:rPr>
                <w:rFonts w:ascii="Calibri" w:hAnsi="Calibri" w:cs="Calibri"/>
                <w:sz w:val="20"/>
                <w:szCs w:val="20"/>
              </w:rPr>
            </w:pPr>
            <w:r w:rsidRPr="00B12D74">
              <w:rPr>
                <w:rFonts w:ascii="Calibri" w:hAnsi="Calibri" w:cs="Calibri"/>
                <w:sz w:val="20"/>
                <w:szCs w:val="20"/>
              </w:rPr>
              <w:t>Serdar’ın dedesisiniz. Serdar’ı çok</w:t>
            </w:r>
            <w:r w:rsidR="00593E99">
              <w:rPr>
                <w:rFonts w:ascii="Calibri" w:hAnsi="Calibri" w:cs="Calibri"/>
                <w:sz w:val="20"/>
                <w:szCs w:val="20"/>
              </w:rPr>
              <w:t xml:space="preserve"> </w:t>
            </w:r>
            <w:r w:rsidRPr="00B12D74">
              <w:rPr>
                <w:rFonts w:ascii="Calibri" w:hAnsi="Calibri" w:cs="Calibri"/>
                <w:sz w:val="20"/>
                <w:szCs w:val="20"/>
              </w:rPr>
              <w:t>özlediğiniz için okulların tatile girmesini</w:t>
            </w:r>
          </w:p>
          <w:p w14:paraId="78DFDF18" w14:textId="0F77361B" w:rsidR="00B12D74" w:rsidRPr="00B12D74" w:rsidRDefault="00B12D74" w:rsidP="00E92DC6">
            <w:pPr>
              <w:pStyle w:val="AralkYok"/>
              <w:rPr>
                <w:rFonts w:ascii="Calibri" w:hAnsi="Calibri" w:cs="Calibri"/>
                <w:sz w:val="20"/>
                <w:szCs w:val="20"/>
              </w:rPr>
            </w:pPr>
            <w:r w:rsidRPr="00B12D74">
              <w:rPr>
                <w:rFonts w:ascii="Calibri" w:hAnsi="Calibri" w:cs="Calibri"/>
                <w:sz w:val="20"/>
                <w:szCs w:val="20"/>
              </w:rPr>
              <w:t>fırsat bilerek onlara gittiniz fakat</w:t>
            </w:r>
            <w:r w:rsidR="00593E99">
              <w:rPr>
                <w:rFonts w:ascii="Calibri" w:hAnsi="Calibri" w:cs="Calibri"/>
                <w:sz w:val="20"/>
                <w:szCs w:val="20"/>
              </w:rPr>
              <w:t xml:space="preserve"> </w:t>
            </w:r>
            <w:r w:rsidRPr="00B12D74">
              <w:rPr>
                <w:rFonts w:ascii="Calibri" w:hAnsi="Calibri" w:cs="Calibri"/>
                <w:sz w:val="20"/>
                <w:szCs w:val="20"/>
              </w:rPr>
              <w:t>Serdar tabletiyle o kadar meşgul ki</w:t>
            </w:r>
            <w:r w:rsidR="00593E99">
              <w:rPr>
                <w:rFonts w:ascii="Calibri" w:hAnsi="Calibri" w:cs="Calibri"/>
                <w:sz w:val="20"/>
                <w:szCs w:val="20"/>
              </w:rPr>
              <w:t xml:space="preserve"> </w:t>
            </w:r>
            <w:r w:rsidRPr="00B12D74">
              <w:rPr>
                <w:rFonts w:ascii="Calibri" w:hAnsi="Calibri" w:cs="Calibri"/>
                <w:sz w:val="20"/>
                <w:szCs w:val="20"/>
              </w:rPr>
              <w:t>değil sizinle vakit geçirmek dışarı bile</w:t>
            </w:r>
            <w:r w:rsidR="00593E99">
              <w:rPr>
                <w:rFonts w:ascii="Calibri" w:hAnsi="Calibri" w:cs="Calibri"/>
                <w:sz w:val="20"/>
                <w:szCs w:val="20"/>
              </w:rPr>
              <w:t xml:space="preserve"> </w:t>
            </w:r>
            <w:r w:rsidRPr="00B12D74">
              <w:rPr>
                <w:rFonts w:ascii="Calibri" w:hAnsi="Calibri" w:cs="Calibri"/>
                <w:sz w:val="20"/>
                <w:szCs w:val="20"/>
              </w:rPr>
              <w:t>çıkmıyor. Onun bu hâline çok üzülüyor</w:t>
            </w:r>
            <w:r w:rsidR="00593E99">
              <w:rPr>
                <w:rFonts w:ascii="Calibri" w:hAnsi="Calibri" w:cs="Calibri"/>
                <w:sz w:val="20"/>
                <w:szCs w:val="20"/>
              </w:rPr>
              <w:t xml:space="preserve"> </w:t>
            </w:r>
            <w:r w:rsidRPr="00B12D74">
              <w:rPr>
                <w:rFonts w:ascii="Calibri" w:hAnsi="Calibri" w:cs="Calibri"/>
                <w:sz w:val="20"/>
                <w:szCs w:val="20"/>
              </w:rPr>
              <w:t xml:space="preserve">ve sağlığı için </w:t>
            </w:r>
            <w:r w:rsidR="00C85346" w:rsidRPr="00B12D74">
              <w:rPr>
                <w:rFonts w:ascii="Calibri" w:hAnsi="Calibri" w:cs="Calibri"/>
                <w:sz w:val="20"/>
                <w:szCs w:val="20"/>
              </w:rPr>
              <w:t>endişeleniyorsunuz</w:t>
            </w:r>
            <w:r w:rsidRPr="00B12D74">
              <w:rPr>
                <w:rFonts w:ascii="Calibri" w:hAnsi="Calibri" w:cs="Calibri"/>
                <w:sz w:val="20"/>
                <w:szCs w:val="20"/>
              </w:rPr>
              <w:t>.</w:t>
            </w:r>
            <w:r w:rsidR="00593E99">
              <w:rPr>
                <w:rFonts w:ascii="Calibri" w:hAnsi="Calibri" w:cs="Calibri"/>
                <w:sz w:val="20"/>
                <w:szCs w:val="20"/>
              </w:rPr>
              <w:t xml:space="preserve"> </w:t>
            </w:r>
            <w:r w:rsidRPr="00B12D74">
              <w:rPr>
                <w:rFonts w:ascii="Calibri" w:hAnsi="Calibri" w:cs="Calibri"/>
                <w:sz w:val="20"/>
                <w:szCs w:val="20"/>
              </w:rPr>
              <w:t>Yine bir gün Serdar koltuğunda iki</w:t>
            </w:r>
            <w:r w:rsidR="00E92DC6">
              <w:rPr>
                <w:rFonts w:ascii="Calibri" w:hAnsi="Calibri" w:cs="Calibri"/>
                <w:sz w:val="20"/>
                <w:szCs w:val="20"/>
              </w:rPr>
              <w:t xml:space="preserve"> </w:t>
            </w:r>
            <w:r w:rsidRPr="00B12D74">
              <w:rPr>
                <w:rFonts w:ascii="Calibri" w:hAnsi="Calibri" w:cs="Calibri"/>
                <w:sz w:val="20"/>
                <w:szCs w:val="20"/>
              </w:rPr>
              <w:t>büklüm oturmuş, tabletiyle vakit geçirirken</w:t>
            </w:r>
            <w:r w:rsidR="00E92DC6">
              <w:rPr>
                <w:rFonts w:ascii="Calibri" w:hAnsi="Calibri" w:cs="Calibri"/>
                <w:sz w:val="20"/>
                <w:szCs w:val="20"/>
              </w:rPr>
              <w:t xml:space="preserve"> </w:t>
            </w:r>
            <w:r w:rsidRPr="00B12D74">
              <w:rPr>
                <w:rFonts w:ascii="Calibri" w:hAnsi="Calibri" w:cs="Calibri"/>
                <w:sz w:val="20"/>
                <w:szCs w:val="20"/>
              </w:rPr>
              <w:t>Serdar’a şöyle demenizle konuşmanız</w:t>
            </w:r>
            <w:r w:rsidR="00E92DC6">
              <w:rPr>
                <w:rFonts w:ascii="Calibri" w:hAnsi="Calibri" w:cs="Calibri"/>
                <w:sz w:val="20"/>
                <w:szCs w:val="20"/>
              </w:rPr>
              <w:t xml:space="preserve"> </w:t>
            </w:r>
            <w:r w:rsidRPr="00B12D74">
              <w:rPr>
                <w:rFonts w:ascii="Calibri" w:hAnsi="Calibri" w:cs="Calibri"/>
                <w:sz w:val="20"/>
                <w:szCs w:val="20"/>
              </w:rPr>
              <w:t>başlıyor:</w:t>
            </w:r>
          </w:p>
          <w:p w14:paraId="3F7E8D16" w14:textId="77777777" w:rsidR="00B12D74" w:rsidRPr="00B12D74" w:rsidRDefault="00B12D74" w:rsidP="00E92DC6">
            <w:pPr>
              <w:pStyle w:val="AralkYok"/>
              <w:rPr>
                <w:rFonts w:ascii="Calibri" w:hAnsi="Calibri" w:cs="Calibri"/>
                <w:sz w:val="20"/>
                <w:szCs w:val="20"/>
              </w:rPr>
            </w:pPr>
            <w:r w:rsidRPr="00B12D74">
              <w:rPr>
                <w:rFonts w:ascii="Calibri" w:hAnsi="Calibri" w:cs="Calibri"/>
                <w:sz w:val="20"/>
                <w:szCs w:val="20"/>
              </w:rPr>
              <w:t>Serdar bir haftadır seni gözlemliyorum,</w:t>
            </w:r>
          </w:p>
          <w:p w14:paraId="6C399E99" w14:textId="74F75816" w:rsidR="00702685" w:rsidRPr="00B12D74" w:rsidRDefault="00B12D74" w:rsidP="00E92DC6">
            <w:pPr>
              <w:pStyle w:val="AralkYok"/>
              <w:rPr>
                <w:rFonts w:ascii="Calibri" w:hAnsi="Calibri" w:cs="Calibri"/>
                <w:sz w:val="20"/>
                <w:szCs w:val="20"/>
              </w:rPr>
            </w:pPr>
            <w:r w:rsidRPr="00B12D74">
              <w:rPr>
                <w:rFonts w:ascii="Calibri" w:hAnsi="Calibri" w:cs="Calibri"/>
                <w:sz w:val="20"/>
                <w:szCs w:val="20"/>
              </w:rPr>
              <w:t>hiç dışarı çıkmıyorsun.</w:t>
            </w:r>
          </w:p>
        </w:tc>
      </w:tr>
    </w:tbl>
    <w:p w14:paraId="7A50DF5B" w14:textId="77777777" w:rsidR="00702685" w:rsidRDefault="00702685" w:rsidP="00A85B6F">
      <w:pPr>
        <w:pStyle w:val="AralkYok"/>
        <w:rPr>
          <w:rFonts w:ascii="Calibri" w:hAnsi="Calibri" w:cs="Calibri"/>
          <w:sz w:val="20"/>
          <w:szCs w:val="20"/>
        </w:rPr>
      </w:pPr>
    </w:p>
    <w:p w14:paraId="0376D6F7" w14:textId="77777777" w:rsidR="00AD1FAE" w:rsidRDefault="00AD1FAE" w:rsidP="00A85B6F">
      <w:pPr>
        <w:pStyle w:val="AralkYok"/>
        <w:rPr>
          <w:rFonts w:ascii="Calibri" w:hAnsi="Calibri" w:cs="Calibri"/>
          <w:sz w:val="20"/>
          <w:szCs w:val="20"/>
        </w:rPr>
      </w:pPr>
    </w:p>
    <w:p w14:paraId="0D47ADAA" w14:textId="65FB1508" w:rsidR="00BB433A" w:rsidRPr="00A85B6F" w:rsidRDefault="004657B6" w:rsidP="00A85B6F">
      <w:pPr>
        <w:pStyle w:val="AralkYok"/>
        <w:rPr>
          <w:rFonts w:ascii="Calibri" w:hAnsi="Calibri" w:cs="Calibri"/>
          <w:b/>
          <w:bCs/>
          <w:color w:val="3333FF"/>
          <w:sz w:val="24"/>
          <w:szCs w:val="24"/>
        </w:rPr>
      </w:pPr>
      <w:r w:rsidRPr="004657B6">
        <w:rPr>
          <w:rFonts w:ascii="Calibri" w:hAnsi="Calibri" w:cs="Calibri"/>
          <w:b/>
          <w:bCs/>
          <w:color w:val="CC00FF"/>
          <w:sz w:val="24"/>
          <w:szCs w:val="24"/>
          <w:highlight w:val="cyan"/>
        </w:rPr>
        <w:t>B.:</w:t>
      </w:r>
      <w:r w:rsidRPr="004657B6">
        <w:rPr>
          <w:rFonts w:ascii="Calibri" w:hAnsi="Calibri" w:cs="Calibri"/>
          <w:b/>
          <w:bCs/>
          <w:color w:val="CC00FF"/>
          <w:sz w:val="24"/>
          <w:szCs w:val="24"/>
        </w:rPr>
        <w:t xml:space="preserve"> </w:t>
      </w:r>
      <w:r w:rsidRPr="004657B6">
        <w:rPr>
          <w:rFonts w:ascii="Calibri" w:hAnsi="Calibri" w:cs="Calibri"/>
          <w:b/>
          <w:bCs/>
          <w:color w:val="3333FF"/>
          <w:sz w:val="24"/>
          <w:szCs w:val="24"/>
        </w:rPr>
        <w:t>Seçtiğiniz rol kartından hareketle konuşmayı arkadaşınızla devam ettiriniz.</w:t>
      </w:r>
    </w:p>
    <w:p w14:paraId="2C15FA44" w14:textId="179903C2" w:rsidR="004C72C2" w:rsidRPr="00147AE9" w:rsidRDefault="009032A8" w:rsidP="00A22885">
      <w:pPr>
        <w:pStyle w:val="AralkYok"/>
        <w:rPr>
          <w:rFonts w:ascii="Calibri" w:hAnsi="Calibri" w:cs="Calibri"/>
          <w:b/>
          <w:bCs/>
          <w:color w:val="008000"/>
          <w:sz w:val="20"/>
          <w:szCs w:val="20"/>
        </w:rPr>
      </w:pPr>
      <w:r w:rsidRPr="00147AE9">
        <w:rPr>
          <w:rFonts w:ascii="Calibri" w:hAnsi="Calibri" w:cs="Calibri"/>
          <w:b/>
          <w:bCs/>
          <w:color w:val="008000"/>
          <w:sz w:val="20"/>
          <w:szCs w:val="20"/>
        </w:rPr>
        <w:t>1. KARTI SEÇTİM.</w:t>
      </w:r>
    </w:p>
    <w:p w14:paraId="2332D470" w14:textId="77777777" w:rsidR="009032A8" w:rsidRPr="009032A8" w:rsidRDefault="009032A8" w:rsidP="009032A8">
      <w:pPr>
        <w:pStyle w:val="AralkYok"/>
        <w:rPr>
          <w:rFonts w:ascii="Calibri" w:hAnsi="Calibri" w:cs="Calibri"/>
          <w:sz w:val="24"/>
          <w:szCs w:val="24"/>
        </w:rPr>
      </w:pPr>
      <w:r w:rsidRPr="009032A8">
        <w:rPr>
          <w:rFonts w:ascii="Calibri" w:hAnsi="Calibri" w:cs="Calibri"/>
          <w:sz w:val="24"/>
          <w:szCs w:val="24"/>
        </w:rPr>
        <w:t>Serdar biraz şaşkın bir şekilde gözlüğünü biraz yukarı kaldırarak dedesine baktı.</w:t>
      </w:r>
    </w:p>
    <w:p w14:paraId="700C9C8F" w14:textId="77777777" w:rsidR="009032A8" w:rsidRPr="009032A8" w:rsidRDefault="009032A8" w:rsidP="009032A8">
      <w:pPr>
        <w:pStyle w:val="AralkYok"/>
        <w:rPr>
          <w:rFonts w:ascii="Calibri" w:hAnsi="Calibri" w:cs="Calibri"/>
          <w:sz w:val="24"/>
          <w:szCs w:val="24"/>
        </w:rPr>
      </w:pPr>
      <w:r w:rsidRPr="009032A8">
        <w:rPr>
          <w:rFonts w:ascii="Calibri" w:hAnsi="Calibri" w:cs="Calibri"/>
          <w:sz w:val="24"/>
          <w:szCs w:val="24"/>
        </w:rPr>
        <w:t>— Ama dede, tabletimde oyun oynamak çok eğlenceli, dışarıda ne yapacağım ki? dedi.</w:t>
      </w:r>
    </w:p>
    <w:p w14:paraId="2EDF0BEB" w14:textId="77777777" w:rsidR="009032A8" w:rsidRPr="009032A8" w:rsidRDefault="009032A8" w:rsidP="009032A8">
      <w:pPr>
        <w:pStyle w:val="AralkYok"/>
        <w:rPr>
          <w:rFonts w:ascii="Calibri" w:hAnsi="Calibri" w:cs="Calibri"/>
          <w:sz w:val="24"/>
          <w:szCs w:val="24"/>
        </w:rPr>
      </w:pPr>
      <w:r w:rsidRPr="009032A8">
        <w:rPr>
          <w:rFonts w:ascii="Calibri" w:hAnsi="Calibri" w:cs="Calibri"/>
          <w:sz w:val="24"/>
          <w:szCs w:val="24"/>
        </w:rPr>
        <w:t>Dede gülümsedi ve yavaşça başını sallayarak cevap verdi:</w:t>
      </w:r>
    </w:p>
    <w:p w14:paraId="3DD8F47D" w14:textId="05AFA6AE" w:rsidR="009032A8" w:rsidRPr="009032A8" w:rsidRDefault="009032A8" w:rsidP="009032A8">
      <w:pPr>
        <w:pStyle w:val="AralkYok"/>
        <w:rPr>
          <w:rFonts w:ascii="Calibri" w:hAnsi="Calibri" w:cs="Calibri"/>
          <w:sz w:val="24"/>
          <w:szCs w:val="24"/>
        </w:rPr>
      </w:pPr>
      <w:r w:rsidRPr="009032A8">
        <w:rPr>
          <w:rFonts w:ascii="Calibri" w:hAnsi="Calibri" w:cs="Calibri"/>
          <w:sz w:val="24"/>
          <w:szCs w:val="24"/>
        </w:rPr>
        <w:t xml:space="preserve">— Biliyorum, oyunlar gerçekten çok eğlenceli olabilir. Ama unutma, dışarıda oyunlar oynamak, arkadaşlarınla vakit geçirmek, doğayı keşfetmek de çok önemli. Hep bilgisayarın başında </w:t>
      </w:r>
      <w:r w:rsidR="003D3BFD" w:rsidRPr="009032A8">
        <w:rPr>
          <w:rFonts w:ascii="Calibri" w:hAnsi="Calibri" w:cs="Calibri"/>
          <w:sz w:val="24"/>
          <w:szCs w:val="24"/>
        </w:rPr>
        <w:t>kalmak</w:t>
      </w:r>
      <w:r w:rsidRPr="009032A8">
        <w:rPr>
          <w:rFonts w:ascii="Calibri" w:hAnsi="Calibri" w:cs="Calibri"/>
          <w:sz w:val="24"/>
          <w:szCs w:val="24"/>
        </w:rPr>
        <w:t xml:space="preserve"> hem vücudunu hem de zihnini zorlayabilir. Bir hafta boyunca dışarı çıkmaman, belki seni biraz tembelleştirebilir. Ayrıca, bizim köyde yapabileceğin çok şey var, gezip görmek, doğada zaman geçirmek insanı daha mutlu eder.</w:t>
      </w:r>
    </w:p>
    <w:p w14:paraId="47282924" w14:textId="77777777" w:rsidR="009032A8" w:rsidRPr="009032A8" w:rsidRDefault="009032A8" w:rsidP="009032A8">
      <w:pPr>
        <w:pStyle w:val="AralkYok"/>
        <w:rPr>
          <w:rFonts w:ascii="Calibri" w:hAnsi="Calibri" w:cs="Calibri"/>
          <w:sz w:val="24"/>
          <w:szCs w:val="24"/>
        </w:rPr>
      </w:pPr>
      <w:r w:rsidRPr="009032A8">
        <w:rPr>
          <w:rFonts w:ascii="Calibri" w:hAnsi="Calibri" w:cs="Calibri"/>
          <w:sz w:val="24"/>
          <w:szCs w:val="24"/>
        </w:rPr>
        <w:t>Serdar bir süre düşündü. Gerçekten de son bir haftadır dışarıda hiç vakit geçirmemişti. Oyunlar o kadar ilgi çekiciydi ki, neredeyse hiç dışarı çıkmaya ihtiyaç duymuyordu. Fakat dedesinin söyledikleri bir noktada ona mantıklı geldi.</w:t>
      </w:r>
    </w:p>
    <w:p w14:paraId="09F6EC96" w14:textId="77777777" w:rsidR="00147AE9" w:rsidRPr="00147AE9" w:rsidRDefault="00147AE9" w:rsidP="00147AE9">
      <w:pPr>
        <w:pStyle w:val="AralkYok"/>
        <w:rPr>
          <w:rFonts w:ascii="Calibri" w:hAnsi="Calibri" w:cs="Calibri"/>
          <w:sz w:val="24"/>
          <w:szCs w:val="24"/>
        </w:rPr>
      </w:pPr>
      <w:r w:rsidRPr="00147AE9">
        <w:rPr>
          <w:rFonts w:ascii="Calibri" w:hAnsi="Calibri" w:cs="Calibri"/>
          <w:sz w:val="24"/>
          <w:szCs w:val="24"/>
        </w:rPr>
        <w:t>— Hmmm… Belki de haklısın dede, ama dışarıda ne yapabilirim ki? Bütün arkadaşlarım da evlerinde, onlar da oyun oynuyordur.</w:t>
      </w:r>
    </w:p>
    <w:p w14:paraId="60DEE911" w14:textId="77777777" w:rsidR="00147AE9" w:rsidRPr="00147AE9" w:rsidRDefault="00147AE9" w:rsidP="00147AE9">
      <w:pPr>
        <w:pStyle w:val="AralkYok"/>
        <w:rPr>
          <w:rFonts w:ascii="Calibri" w:hAnsi="Calibri" w:cs="Calibri"/>
          <w:sz w:val="24"/>
          <w:szCs w:val="24"/>
        </w:rPr>
      </w:pPr>
      <w:r w:rsidRPr="00147AE9">
        <w:rPr>
          <w:rFonts w:ascii="Calibri" w:hAnsi="Calibri" w:cs="Calibri"/>
          <w:sz w:val="24"/>
          <w:szCs w:val="24"/>
        </w:rPr>
        <w:t>Dede hafifçe gülümsedi ve şöyle dedi:</w:t>
      </w:r>
    </w:p>
    <w:p w14:paraId="62A02251" w14:textId="2DE1B0A3" w:rsidR="00147AE9" w:rsidRPr="00147AE9" w:rsidRDefault="00147AE9" w:rsidP="00147AE9">
      <w:pPr>
        <w:pStyle w:val="AralkYok"/>
        <w:rPr>
          <w:rFonts w:ascii="Calibri" w:hAnsi="Calibri" w:cs="Calibri"/>
          <w:sz w:val="24"/>
          <w:szCs w:val="24"/>
        </w:rPr>
      </w:pPr>
      <w:r w:rsidRPr="00147AE9">
        <w:rPr>
          <w:rFonts w:ascii="Calibri" w:hAnsi="Calibri" w:cs="Calibri"/>
          <w:sz w:val="24"/>
          <w:szCs w:val="24"/>
        </w:rPr>
        <w:t>— İşte bu yüzden arkadaşlarına dışarıda oyun oynamayı öner. Bizim köyde güzel bir orman var. Hadi gel, birlikte ormana gidelim, biraz yürüyüş yapalım. Sonra belki top oynarız. Hem seni daha enerjik hissettirir hem de doğada zaman geçirmenin ne kadar güzel olduğunu görürsün.</w:t>
      </w:r>
    </w:p>
    <w:p w14:paraId="345161E8" w14:textId="77777777" w:rsidR="00147AE9" w:rsidRPr="00147AE9" w:rsidRDefault="00147AE9" w:rsidP="00147AE9">
      <w:pPr>
        <w:pStyle w:val="AralkYok"/>
        <w:rPr>
          <w:rFonts w:ascii="Calibri" w:hAnsi="Calibri" w:cs="Calibri"/>
          <w:sz w:val="24"/>
          <w:szCs w:val="24"/>
        </w:rPr>
      </w:pPr>
      <w:r w:rsidRPr="00147AE9">
        <w:rPr>
          <w:rFonts w:ascii="Calibri" w:hAnsi="Calibri" w:cs="Calibri"/>
          <w:sz w:val="24"/>
          <w:szCs w:val="24"/>
        </w:rPr>
        <w:t>Serdar biraz düşündü, tabletinde oynadığı oyunun aklında olduğunu fark etti ama dedesinin önerisi de cazip gelmeye başlamıştı.</w:t>
      </w:r>
    </w:p>
    <w:p w14:paraId="3125CB03" w14:textId="77777777" w:rsidR="00147AE9" w:rsidRPr="00147AE9" w:rsidRDefault="00147AE9" w:rsidP="00147AE9">
      <w:pPr>
        <w:pStyle w:val="AralkYok"/>
        <w:rPr>
          <w:rFonts w:ascii="Calibri" w:hAnsi="Calibri" w:cs="Calibri"/>
          <w:sz w:val="24"/>
          <w:szCs w:val="24"/>
        </w:rPr>
      </w:pPr>
      <w:r w:rsidRPr="00147AE9">
        <w:rPr>
          <w:rFonts w:ascii="Calibri" w:hAnsi="Calibri" w:cs="Calibri"/>
          <w:sz w:val="24"/>
          <w:szCs w:val="24"/>
        </w:rPr>
        <w:t>— Tamam, dede, belki bir değişiklik iyi olabilir. Seninle ormanda biraz yürüyüş yapalım, sonra da top oynarız, dedi.</w:t>
      </w:r>
    </w:p>
    <w:p w14:paraId="11EA01BE" w14:textId="77777777" w:rsidR="00147AE9" w:rsidRPr="00147AE9" w:rsidRDefault="00147AE9" w:rsidP="00147AE9">
      <w:pPr>
        <w:pStyle w:val="AralkYok"/>
        <w:rPr>
          <w:rFonts w:ascii="Calibri" w:hAnsi="Calibri" w:cs="Calibri"/>
          <w:sz w:val="24"/>
          <w:szCs w:val="24"/>
        </w:rPr>
      </w:pPr>
      <w:r w:rsidRPr="00147AE9">
        <w:rPr>
          <w:rFonts w:ascii="Calibri" w:hAnsi="Calibri" w:cs="Calibri"/>
          <w:sz w:val="24"/>
          <w:szCs w:val="24"/>
        </w:rPr>
        <w:t>Dede gülerek Serdar’a sarıldı ve birlikte dışarı çıkmak için hazırlanmaya başladılar.</w:t>
      </w:r>
    </w:p>
    <w:p w14:paraId="6AB96E7F" w14:textId="77777777" w:rsidR="009032A8" w:rsidRDefault="009032A8" w:rsidP="00A22885">
      <w:pPr>
        <w:pStyle w:val="AralkYok"/>
        <w:rPr>
          <w:rFonts w:ascii="Calibri" w:hAnsi="Calibri" w:cs="Calibri"/>
          <w:sz w:val="24"/>
          <w:szCs w:val="24"/>
        </w:rPr>
      </w:pPr>
    </w:p>
    <w:p w14:paraId="63FC132F" w14:textId="77777777" w:rsidR="002D7F81" w:rsidRPr="002D7F81" w:rsidRDefault="002D7F81" w:rsidP="002D7F81">
      <w:pPr>
        <w:pStyle w:val="AralkYok"/>
        <w:rPr>
          <w:rFonts w:ascii="Calibri" w:hAnsi="Calibri" w:cs="Calibri"/>
          <w:b/>
          <w:bCs/>
          <w:color w:val="3333FF"/>
          <w:sz w:val="24"/>
          <w:szCs w:val="24"/>
        </w:rPr>
      </w:pPr>
      <w:r w:rsidRPr="002D7F81">
        <w:rPr>
          <w:rFonts w:ascii="Calibri" w:hAnsi="Calibri" w:cs="Calibri"/>
          <w:b/>
          <w:bCs/>
          <w:color w:val="CC00FF"/>
          <w:sz w:val="24"/>
          <w:szCs w:val="24"/>
          <w:highlight w:val="cyan"/>
        </w:rPr>
        <w:t>C.:</w:t>
      </w:r>
      <w:r w:rsidRPr="002D7F81">
        <w:rPr>
          <w:rFonts w:ascii="Calibri" w:hAnsi="Calibri" w:cs="Calibri"/>
          <w:b/>
          <w:bCs/>
          <w:color w:val="CC00FF"/>
          <w:sz w:val="24"/>
          <w:szCs w:val="24"/>
        </w:rPr>
        <w:t xml:space="preserve"> </w:t>
      </w:r>
      <w:r w:rsidRPr="002D7F81">
        <w:rPr>
          <w:rFonts w:ascii="Calibri" w:hAnsi="Calibri" w:cs="Calibri"/>
          <w:b/>
          <w:bCs/>
          <w:color w:val="3333FF"/>
          <w:sz w:val="24"/>
          <w:szCs w:val="24"/>
        </w:rPr>
        <w:t>Karşılıklı konuşmanız esnasında konuşma kurallarına uyunuz. Cevap vermek için uygun</w:t>
      </w:r>
    </w:p>
    <w:p w14:paraId="49890DCB" w14:textId="5878CD69" w:rsidR="009570B2" w:rsidRPr="002D7F81" w:rsidRDefault="002D7F81" w:rsidP="002D7F81">
      <w:pPr>
        <w:pStyle w:val="AralkYok"/>
        <w:rPr>
          <w:rFonts w:ascii="Calibri" w:hAnsi="Calibri" w:cs="Calibri"/>
          <w:b/>
          <w:bCs/>
          <w:color w:val="3333FF"/>
          <w:sz w:val="24"/>
          <w:szCs w:val="24"/>
        </w:rPr>
      </w:pPr>
      <w:r w:rsidRPr="002D7F81">
        <w:rPr>
          <w:rFonts w:ascii="Calibri" w:hAnsi="Calibri" w:cs="Calibri"/>
          <w:b/>
          <w:bCs/>
          <w:color w:val="3333FF"/>
          <w:sz w:val="24"/>
          <w:szCs w:val="24"/>
        </w:rPr>
        <w:t>zamanı bekleyiniz.</w:t>
      </w:r>
    </w:p>
    <w:p w14:paraId="4668A036" w14:textId="75227C08" w:rsidR="008E78BC" w:rsidRDefault="00A1298D" w:rsidP="00A1298D">
      <w:pPr>
        <w:pStyle w:val="AralkYok"/>
        <w:rPr>
          <w:rFonts w:ascii="Calibri" w:hAnsi="Calibri" w:cs="Calibri"/>
          <w:sz w:val="24"/>
          <w:szCs w:val="24"/>
          <w:u w:color="C830CC" w:themeColor="accent2"/>
        </w:rPr>
      </w:pPr>
      <w:r w:rsidRPr="00DC1764">
        <w:rPr>
          <w:rFonts w:ascii="Calibri" w:hAnsi="Calibri" w:cs="Calibri"/>
          <w:sz w:val="24"/>
          <w:szCs w:val="24"/>
          <w:u w:color="C830CC" w:themeColor="accent2"/>
        </w:rPr>
        <w:t>Karşılıklı konuşma Kurallara uyup cevap vermek için uygun zamanı bekleyeceğim.</w:t>
      </w:r>
    </w:p>
    <w:p w14:paraId="029C742A" w14:textId="77777777" w:rsidR="00DC1764" w:rsidRDefault="00DC1764" w:rsidP="00A1298D">
      <w:pPr>
        <w:pStyle w:val="AralkYok"/>
        <w:rPr>
          <w:rFonts w:ascii="Calibri" w:hAnsi="Calibri" w:cs="Calibri"/>
          <w:sz w:val="24"/>
          <w:szCs w:val="24"/>
          <w:u w:color="C830CC" w:themeColor="accent2"/>
        </w:rPr>
      </w:pPr>
    </w:p>
    <w:p w14:paraId="783CAA1D" w14:textId="77777777" w:rsidR="00F97D0E" w:rsidRPr="00F97D0E" w:rsidRDefault="00ED6597" w:rsidP="00F97D0E">
      <w:pPr>
        <w:pStyle w:val="AralkYok"/>
        <w:rPr>
          <w:rFonts w:ascii="Calibri" w:hAnsi="Calibri" w:cs="Calibri"/>
          <w:b/>
          <w:bCs/>
          <w:color w:val="3333FF"/>
          <w:sz w:val="24"/>
          <w:szCs w:val="24"/>
          <w:u w:color="C830CC" w:themeColor="accent2"/>
        </w:rPr>
      </w:pPr>
      <w:r w:rsidRPr="00F97D0E">
        <w:rPr>
          <w:rFonts w:ascii="Calibri" w:hAnsi="Calibri" w:cs="Calibri"/>
          <w:b/>
          <w:bCs/>
          <w:color w:val="CC00FF"/>
          <w:sz w:val="24"/>
          <w:szCs w:val="24"/>
          <w:highlight w:val="cyan"/>
          <w:u w:val="single"/>
        </w:rPr>
        <w:t>7. etkinlik A</w:t>
      </w:r>
      <w:r w:rsidR="00F97D0E" w:rsidRPr="00F97D0E">
        <w:rPr>
          <w:rFonts w:ascii="Calibri" w:hAnsi="Calibri" w:cs="Calibri"/>
          <w:b/>
          <w:bCs/>
          <w:color w:val="CC00FF"/>
          <w:sz w:val="24"/>
          <w:szCs w:val="24"/>
          <w:u w:color="C830CC" w:themeColor="accent2"/>
        </w:rPr>
        <w:t xml:space="preserve">: </w:t>
      </w:r>
      <w:r w:rsidR="00F97D0E" w:rsidRPr="00F97D0E">
        <w:rPr>
          <w:rFonts w:ascii="Calibri" w:hAnsi="Calibri" w:cs="Calibri"/>
          <w:b/>
          <w:bCs/>
          <w:color w:val="3333FF"/>
          <w:sz w:val="24"/>
          <w:szCs w:val="24"/>
          <w:u w:color="C830CC" w:themeColor="accent2"/>
        </w:rPr>
        <w:t>Okuduğunuz "</w:t>
      </w:r>
      <w:r w:rsidR="00F97D0E" w:rsidRPr="00F97D0E">
        <w:rPr>
          <w:rFonts w:ascii="Calibri" w:hAnsi="Calibri" w:cs="Calibri"/>
          <w:color w:val="3333FF"/>
          <w:sz w:val="24"/>
          <w:szCs w:val="24"/>
          <w:u w:color="C830CC" w:themeColor="accent2"/>
        </w:rPr>
        <w:t>Haydi Doğu Yürüyüşüne</w:t>
      </w:r>
      <w:r w:rsidR="00F97D0E" w:rsidRPr="00F97D0E">
        <w:rPr>
          <w:rFonts w:ascii="Calibri" w:hAnsi="Calibri" w:cs="Calibri"/>
          <w:b/>
          <w:bCs/>
          <w:color w:val="3333FF"/>
          <w:sz w:val="24"/>
          <w:szCs w:val="24"/>
          <w:u w:color="C830CC" w:themeColor="accent2"/>
        </w:rPr>
        <w:t>!" adlı metinden bir ismi niteleyen</w:t>
      </w:r>
    </w:p>
    <w:p w14:paraId="5FCDBA7C" w14:textId="536B01F9" w:rsidR="00DC1764" w:rsidRPr="00F97D0E" w:rsidRDefault="00F97D0E" w:rsidP="00F97D0E">
      <w:pPr>
        <w:pStyle w:val="AralkYok"/>
        <w:rPr>
          <w:rFonts w:ascii="Calibri" w:hAnsi="Calibri" w:cs="Calibri"/>
          <w:b/>
          <w:bCs/>
          <w:color w:val="3333FF"/>
          <w:sz w:val="24"/>
          <w:szCs w:val="24"/>
          <w:u w:color="C830CC" w:themeColor="accent2"/>
        </w:rPr>
      </w:pPr>
      <w:r w:rsidRPr="00F97D0E">
        <w:rPr>
          <w:rFonts w:ascii="Calibri" w:hAnsi="Calibri" w:cs="Calibri"/>
          <w:b/>
          <w:bCs/>
          <w:color w:val="3333FF"/>
          <w:sz w:val="24"/>
          <w:szCs w:val="24"/>
          <w:u w:color="C830CC" w:themeColor="accent2"/>
        </w:rPr>
        <w:t>ya da belirten kelimelerin bulunduğu üç cümle yazınız. Bu kelimelerin</w:t>
      </w:r>
      <w:r>
        <w:rPr>
          <w:rFonts w:ascii="Calibri" w:hAnsi="Calibri" w:cs="Calibri"/>
          <w:b/>
          <w:bCs/>
          <w:color w:val="3333FF"/>
          <w:sz w:val="24"/>
          <w:szCs w:val="24"/>
          <w:u w:color="C830CC" w:themeColor="accent2"/>
        </w:rPr>
        <w:t xml:space="preserve"> </w:t>
      </w:r>
      <w:r w:rsidRPr="00F97D0E">
        <w:rPr>
          <w:rFonts w:ascii="Calibri" w:hAnsi="Calibri" w:cs="Calibri"/>
          <w:b/>
          <w:bCs/>
          <w:color w:val="3333FF"/>
          <w:sz w:val="24"/>
          <w:szCs w:val="24"/>
          <w:u w:color="C830CC" w:themeColor="accent2"/>
        </w:rPr>
        <w:t>altını çiziniz.</w:t>
      </w:r>
    </w:p>
    <w:p w14:paraId="73E245E1" w14:textId="7016D0EE" w:rsidR="008E78BC" w:rsidRPr="00166B79" w:rsidRDefault="001E44A7" w:rsidP="00166B79">
      <w:pPr>
        <w:pStyle w:val="AralkYok"/>
        <w:rPr>
          <w:rFonts w:ascii="Calibri" w:hAnsi="Calibri" w:cs="Calibri"/>
          <w:b/>
          <w:bCs/>
          <w:color w:val="0000FF"/>
          <w:sz w:val="24"/>
          <w:szCs w:val="24"/>
          <w:u w:color="C830CC" w:themeColor="accent2"/>
        </w:rPr>
      </w:pPr>
      <w:r w:rsidRPr="00166B79">
        <w:rPr>
          <w:rStyle w:val="Gl"/>
          <w:rFonts w:ascii="Calibri" w:hAnsi="Calibri" w:cs="Calibri"/>
          <w:color w:val="333333"/>
          <w:sz w:val="24"/>
          <w:szCs w:val="24"/>
          <w:bdr w:val="none" w:sz="0" w:space="0" w:color="auto" w:frame="1"/>
          <w:shd w:val="clear" w:color="auto" w:fill="FFFFFF"/>
        </w:rPr>
        <w:t>1.</w:t>
      </w:r>
      <w:r w:rsidRPr="00166B79">
        <w:rPr>
          <w:rFonts w:ascii="Calibri" w:hAnsi="Calibri" w:cs="Calibri"/>
          <w:color w:val="0000FF"/>
          <w:sz w:val="24"/>
          <w:szCs w:val="24"/>
          <w:bdr w:val="none" w:sz="0" w:space="0" w:color="auto" w:frame="1"/>
          <w:shd w:val="clear" w:color="auto" w:fill="FFFFFF"/>
        </w:rPr>
        <w:t> </w:t>
      </w:r>
      <w:r w:rsidRPr="00166B79">
        <w:rPr>
          <w:rStyle w:val="Gl"/>
          <w:rFonts w:ascii="Calibri" w:hAnsi="Calibri" w:cs="Calibri"/>
          <w:color w:val="008000"/>
          <w:sz w:val="24"/>
          <w:szCs w:val="24"/>
          <w:u w:val="single"/>
          <w:bdr w:val="none" w:sz="0" w:space="0" w:color="auto" w:frame="1"/>
          <w:shd w:val="clear" w:color="auto" w:fill="FFFFFF"/>
        </w:rPr>
        <w:t>Uzun</w:t>
      </w:r>
      <w:r w:rsidRPr="00166B79">
        <w:rPr>
          <w:rFonts w:ascii="Calibri" w:hAnsi="Calibri" w:cs="Calibri"/>
          <w:color w:val="008000"/>
          <w:sz w:val="24"/>
          <w:szCs w:val="24"/>
          <w:shd w:val="clear" w:color="auto" w:fill="FFFFFF"/>
        </w:rPr>
        <w:t> </w:t>
      </w:r>
      <w:r w:rsidRPr="00166B79">
        <w:rPr>
          <w:rStyle w:val="Gl"/>
          <w:rFonts w:ascii="Calibri" w:hAnsi="Calibri" w:cs="Calibri"/>
          <w:color w:val="008000"/>
          <w:sz w:val="24"/>
          <w:szCs w:val="24"/>
          <w:u w:val="single"/>
          <w:bdr w:val="none" w:sz="0" w:space="0" w:color="auto" w:frame="1"/>
          <w:shd w:val="clear" w:color="auto" w:fill="FFFFFF"/>
        </w:rPr>
        <w:t>bir</w:t>
      </w:r>
      <w:r w:rsidRPr="00166B79">
        <w:rPr>
          <w:rFonts w:ascii="Calibri" w:hAnsi="Calibri" w:cs="Calibri"/>
          <w:color w:val="008000"/>
          <w:sz w:val="24"/>
          <w:szCs w:val="24"/>
          <w:shd w:val="clear" w:color="auto" w:fill="FFFFFF"/>
        </w:rPr>
        <w:t> </w:t>
      </w:r>
      <w:r w:rsidRPr="00166B79">
        <w:rPr>
          <w:rFonts w:ascii="Calibri" w:hAnsi="Calibri" w:cs="Calibri"/>
          <w:color w:val="2C2F34"/>
          <w:sz w:val="24"/>
          <w:szCs w:val="24"/>
          <w:shd w:val="clear" w:color="auto" w:fill="FFFFFF"/>
        </w:rPr>
        <w:t>yürüyüş için en önemlisi </w:t>
      </w:r>
      <w:r w:rsidRPr="00166B79">
        <w:rPr>
          <w:rStyle w:val="Gl"/>
          <w:rFonts w:ascii="Calibri" w:hAnsi="Calibri" w:cs="Calibri"/>
          <w:color w:val="008000"/>
          <w:sz w:val="24"/>
          <w:szCs w:val="24"/>
          <w:u w:val="single"/>
          <w:bdr w:val="none" w:sz="0" w:space="0" w:color="auto" w:frame="1"/>
          <w:shd w:val="clear" w:color="auto" w:fill="FFFFFF"/>
        </w:rPr>
        <w:t>doğru</w:t>
      </w:r>
      <w:r w:rsidRPr="00166B79">
        <w:rPr>
          <w:rFonts w:ascii="Calibri" w:hAnsi="Calibri" w:cs="Calibri"/>
          <w:color w:val="2C2F34"/>
          <w:sz w:val="24"/>
          <w:szCs w:val="24"/>
          <w:shd w:val="clear" w:color="auto" w:fill="FFFFFF"/>
        </w:rPr>
        <w:t> ayakkabı seçimi.</w:t>
      </w:r>
      <w:r w:rsidRPr="00166B79">
        <w:rPr>
          <w:rFonts w:ascii="Calibri" w:hAnsi="Calibri" w:cs="Calibri"/>
          <w:color w:val="2C2F34"/>
          <w:sz w:val="24"/>
          <w:szCs w:val="24"/>
        </w:rPr>
        <w:br/>
      </w:r>
      <w:r w:rsidRPr="00166B79">
        <w:rPr>
          <w:rStyle w:val="Gl"/>
          <w:rFonts w:ascii="Calibri" w:hAnsi="Calibri" w:cs="Calibri"/>
          <w:color w:val="333333"/>
          <w:sz w:val="24"/>
          <w:szCs w:val="24"/>
          <w:bdr w:val="none" w:sz="0" w:space="0" w:color="auto" w:frame="1"/>
          <w:shd w:val="clear" w:color="auto" w:fill="FFFFFF"/>
        </w:rPr>
        <w:t>2.</w:t>
      </w:r>
      <w:r w:rsidRPr="00166B79">
        <w:rPr>
          <w:rFonts w:ascii="Calibri" w:hAnsi="Calibri" w:cs="Calibri"/>
          <w:color w:val="333333"/>
          <w:sz w:val="24"/>
          <w:szCs w:val="24"/>
          <w:bdr w:val="none" w:sz="0" w:space="0" w:color="auto" w:frame="1"/>
          <w:shd w:val="clear" w:color="auto" w:fill="FFFFFF"/>
        </w:rPr>
        <w:t> </w:t>
      </w:r>
      <w:r w:rsidRPr="00166B79">
        <w:rPr>
          <w:rFonts w:ascii="Calibri" w:hAnsi="Calibri" w:cs="Calibri"/>
          <w:color w:val="2C2F34"/>
          <w:sz w:val="24"/>
          <w:szCs w:val="24"/>
          <w:shd w:val="clear" w:color="auto" w:fill="FFFFFF"/>
        </w:rPr>
        <w:t>Ayrıca yanınızda mevsime göre </w:t>
      </w:r>
      <w:r w:rsidRPr="00166B79">
        <w:rPr>
          <w:rStyle w:val="Gl"/>
          <w:rFonts w:ascii="Calibri" w:hAnsi="Calibri" w:cs="Calibri"/>
          <w:color w:val="008000"/>
          <w:sz w:val="24"/>
          <w:szCs w:val="24"/>
          <w:u w:val="single"/>
          <w:bdr w:val="none" w:sz="0" w:space="0" w:color="auto" w:frame="1"/>
          <w:shd w:val="clear" w:color="auto" w:fill="FFFFFF"/>
        </w:rPr>
        <w:t>geniş</w:t>
      </w:r>
      <w:r w:rsidRPr="00166B79">
        <w:rPr>
          <w:rFonts w:ascii="Calibri" w:hAnsi="Calibri" w:cs="Calibri"/>
          <w:color w:val="2C2F34"/>
          <w:sz w:val="24"/>
          <w:szCs w:val="24"/>
          <w:shd w:val="clear" w:color="auto" w:fill="FFFFFF"/>
        </w:rPr>
        <w:t> kenarlı bir şapka, güneş kremi, güneş gözlüğü, yağmurluk, eldiven ve </w:t>
      </w:r>
      <w:r w:rsidRPr="00166B79">
        <w:rPr>
          <w:rStyle w:val="Gl"/>
          <w:rFonts w:ascii="Calibri" w:hAnsi="Calibri" w:cs="Calibri"/>
          <w:color w:val="008000"/>
          <w:sz w:val="24"/>
          <w:szCs w:val="24"/>
          <w:u w:val="single"/>
          <w:bdr w:val="none" w:sz="0" w:space="0" w:color="auto" w:frame="1"/>
          <w:shd w:val="clear" w:color="auto" w:fill="FFFFFF"/>
        </w:rPr>
        <w:t>yedek</w:t>
      </w:r>
      <w:r w:rsidRPr="00166B79">
        <w:rPr>
          <w:rFonts w:ascii="Calibri" w:hAnsi="Calibri" w:cs="Calibri"/>
          <w:color w:val="2C2F34"/>
          <w:sz w:val="24"/>
          <w:szCs w:val="24"/>
          <w:shd w:val="clear" w:color="auto" w:fill="FFFFFF"/>
        </w:rPr>
        <w:t> giysiler bulundurmak hava koşullarına karşı sizi korur.</w:t>
      </w:r>
      <w:r w:rsidRPr="00166B79">
        <w:rPr>
          <w:rFonts w:ascii="Calibri" w:hAnsi="Calibri" w:cs="Calibri"/>
          <w:color w:val="2C2F34"/>
          <w:sz w:val="24"/>
          <w:szCs w:val="24"/>
        </w:rPr>
        <w:br/>
      </w:r>
      <w:r w:rsidRPr="00166B79">
        <w:rPr>
          <w:rStyle w:val="Gl"/>
          <w:rFonts w:ascii="Calibri" w:hAnsi="Calibri" w:cs="Calibri"/>
          <w:color w:val="333333"/>
          <w:sz w:val="24"/>
          <w:szCs w:val="24"/>
          <w:bdr w:val="none" w:sz="0" w:space="0" w:color="auto" w:frame="1"/>
          <w:shd w:val="clear" w:color="auto" w:fill="FFFFFF"/>
        </w:rPr>
        <w:t>3.</w:t>
      </w:r>
      <w:r w:rsidRPr="00166B79">
        <w:rPr>
          <w:rFonts w:ascii="Calibri" w:hAnsi="Calibri" w:cs="Calibri"/>
          <w:color w:val="333333"/>
          <w:sz w:val="24"/>
          <w:szCs w:val="24"/>
          <w:bdr w:val="none" w:sz="0" w:space="0" w:color="auto" w:frame="1"/>
          <w:shd w:val="clear" w:color="auto" w:fill="FFFFFF"/>
        </w:rPr>
        <w:t> </w:t>
      </w:r>
      <w:r w:rsidRPr="00166B79">
        <w:rPr>
          <w:rFonts w:ascii="Calibri" w:hAnsi="Calibri" w:cs="Calibri"/>
          <w:color w:val="2C2F34"/>
          <w:sz w:val="24"/>
          <w:szCs w:val="24"/>
          <w:shd w:val="clear" w:color="auto" w:fill="FFFFFF"/>
        </w:rPr>
        <w:t>Doğa yürüyüşü nerelerde yapılır, </w:t>
      </w:r>
      <w:r w:rsidRPr="00166B79">
        <w:rPr>
          <w:rStyle w:val="Gl"/>
          <w:rFonts w:ascii="Calibri" w:hAnsi="Calibri" w:cs="Calibri"/>
          <w:color w:val="008000"/>
          <w:sz w:val="24"/>
          <w:szCs w:val="24"/>
          <w:u w:val="single"/>
          <w:bdr w:val="none" w:sz="0" w:space="0" w:color="auto" w:frame="1"/>
          <w:shd w:val="clear" w:color="auto" w:fill="FFFFFF"/>
        </w:rPr>
        <w:t>bu</w:t>
      </w:r>
      <w:r w:rsidRPr="00166B79">
        <w:rPr>
          <w:rFonts w:ascii="Calibri" w:hAnsi="Calibri" w:cs="Calibri"/>
          <w:color w:val="2C2F34"/>
          <w:sz w:val="24"/>
          <w:szCs w:val="24"/>
          <w:shd w:val="clear" w:color="auto" w:fill="FFFFFF"/>
        </w:rPr>
        <w:t> yürüyüş için ne giyilir, nasıl hazırlanılır, yürüyüş sırasında nelere dikkat edilir hepsi </w:t>
      </w:r>
      <w:r w:rsidRPr="00166B79">
        <w:rPr>
          <w:rStyle w:val="Gl"/>
          <w:rFonts w:ascii="Calibri" w:hAnsi="Calibri" w:cs="Calibri"/>
          <w:color w:val="008000"/>
          <w:sz w:val="24"/>
          <w:szCs w:val="24"/>
          <w:u w:val="single"/>
          <w:bdr w:val="none" w:sz="0" w:space="0" w:color="auto" w:frame="1"/>
          <w:shd w:val="clear" w:color="auto" w:fill="FFFFFF"/>
        </w:rPr>
        <w:t>bu</w:t>
      </w:r>
      <w:r w:rsidRPr="00166B79">
        <w:rPr>
          <w:rFonts w:ascii="Calibri" w:hAnsi="Calibri" w:cs="Calibri"/>
          <w:color w:val="2C2F34"/>
          <w:sz w:val="24"/>
          <w:szCs w:val="24"/>
          <w:shd w:val="clear" w:color="auto" w:fill="FFFFFF"/>
        </w:rPr>
        <w:t> yazımızda.</w:t>
      </w:r>
    </w:p>
    <w:p w14:paraId="40FB62CB" w14:textId="451CF0A2" w:rsidR="00FD65DE" w:rsidRDefault="00166B79" w:rsidP="00166B79">
      <w:pPr>
        <w:pStyle w:val="AralkYok"/>
        <w:ind w:left="-142"/>
        <w:rPr>
          <w:rFonts w:ascii="Calibri" w:hAnsi="Calibri" w:cs="Calibri"/>
          <w:b/>
          <w:bCs/>
          <w:color w:val="0000FF"/>
          <w:sz w:val="24"/>
          <w:szCs w:val="24"/>
          <w:u w:color="C830CC" w:themeColor="accent2"/>
        </w:rPr>
      </w:pPr>
      <w:r>
        <w:rPr>
          <w:rFonts w:ascii="Calibri" w:hAnsi="Calibri" w:cs="Calibri"/>
          <w:b/>
          <w:bCs/>
          <w:color w:val="0000FF"/>
          <w:sz w:val="24"/>
          <w:szCs w:val="24"/>
          <w:u w:color="C830CC" w:themeColor="accent2"/>
        </w:rPr>
        <w:t xml:space="preserve">  </w:t>
      </w:r>
    </w:p>
    <w:p w14:paraId="0DD13F0D" w14:textId="704636A1" w:rsidR="00A6765F" w:rsidRPr="00166B79" w:rsidRDefault="00A6765F" w:rsidP="00166B79">
      <w:pPr>
        <w:pStyle w:val="AralkYok"/>
        <w:ind w:left="-142"/>
        <w:rPr>
          <w:rFonts w:ascii="Calibri" w:hAnsi="Calibri" w:cs="Calibri"/>
          <w:b/>
          <w:bCs/>
          <w:color w:val="0000FF"/>
          <w:sz w:val="24"/>
          <w:szCs w:val="24"/>
          <w:u w:color="C830CC" w:themeColor="accent2"/>
        </w:rPr>
      </w:pPr>
      <w:r w:rsidRPr="00A6765F">
        <w:rPr>
          <w:rFonts w:ascii="Calibri" w:hAnsi="Calibri" w:cs="Calibri"/>
          <w:b/>
          <w:bCs/>
          <w:color w:val="CC00FF"/>
          <w:sz w:val="24"/>
          <w:szCs w:val="24"/>
          <w:highlight w:val="cyan"/>
          <w:u w:color="C830CC" w:themeColor="accent2"/>
        </w:rPr>
        <w:t>B.:</w:t>
      </w:r>
      <w:r w:rsidRPr="00A6765F">
        <w:rPr>
          <w:rFonts w:ascii="Calibri" w:hAnsi="Calibri" w:cs="Calibri"/>
          <w:b/>
          <w:bCs/>
          <w:color w:val="CC00FF"/>
          <w:sz w:val="24"/>
          <w:szCs w:val="24"/>
          <w:u w:color="C830CC" w:themeColor="accent2"/>
        </w:rPr>
        <w:t xml:space="preserve"> </w:t>
      </w:r>
      <w:r w:rsidRPr="00A6765F">
        <w:rPr>
          <w:rFonts w:ascii="Calibri" w:hAnsi="Calibri" w:cs="Calibri"/>
          <w:b/>
          <w:bCs/>
          <w:color w:val="0000FF"/>
          <w:sz w:val="24"/>
          <w:szCs w:val="24"/>
          <w:u w:color="C830CC" w:themeColor="accent2"/>
        </w:rPr>
        <w:t>Belirlediğiniz kelimeleri siz de bir ismi niteleyecek biçimde cümle içinde kullanınız</w:t>
      </w:r>
    </w:p>
    <w:p w14:paraId="7AEF0129" w14:textId="77777777" w:rsidR="004206AF" w:rsidRPr="004206AF" w:rsidRDefault="004206AF" w:rsidP="004206AF">
      <w:pPr>
        <w:pStyle w:val="AralkYok"/>
        <w:numPr>
          <w:ilvl w:val="0"/>
          <w:numId w:val="11"/>
        </w:numPr>
        <w:rPr>
          <w:rFonts w:ascii="Calibri" w:hAnsi="Calibri" w:cs="Calibri"/>
          <w:color w:val="0D0D0D" w:themeColor="text1" w:themeTint="F2"/>
          <w:sz w:val="24"/>
          <w:szCs w:val="24"/>
          <w:u w:color="C830CC" w:themeColor="accent2"/>
        </w:rPr>
      </w:pPr>
      <w:r w:rsidRPr="004206AF">
        <w:rPr>
          <w:rFonts w:ascii="Calibri" w:hAnsi="Calibri" w:cs="Calibri"/>
          <w:color w:val="0D0D0D" w:themeColor="text1" w:themeTint="F2"/>
          <w:sz w:val="24"/>
          <w:szCs w:val="24"/>
          <w:u w:val="single" w:color="C830CC" w:themeColor="accent2"/>
        </w:rPr>
        <w:t>Uzun</w:t>
      </w:r>
      <w:r w:rsidRPr="004206AF">
        <w:rPr>
          <w:rFonts w:ascii="Calibri" w:hAnsi="Calibri" w:cs="Calibri"/>
          <w:color w:val="0D0D0D" w:themeColor="text1" w:themeTint="F2"/>
          <w:sz w:val="24"/>
          <w:szCs w:val="24"/>
          <w:u w:color="C830CC" w:themeColor="accent2"/>
        </w:rPr>
        <w:t> kış gecelerinde sohbet güzel olur.</w:t>
      </w:r>
    </w:p>
    <w:p w14:paraId="3E0C7E33" w14:textId="77777777" w:rsidR="004206AF" w:rsidRPr="004206AF" w:rsidRDefault="004206AF" w:rsidP="004206AF">
      <w:pPr>
        <w:pStyle w:val="AralkYok"/>
        <w:numPr>
          <w:ilvl w:val="0"/>
          <w:numId w:val="11"/>
        </w:numPr>
        <w:rPr>
          <w:rFonts w:ascii="Calibri" w:hAnsi="Calibri" w:cs="Calibri"/>
          <w:color w:val="0D0D0D" w:themeColor="text1" w:themeTint="F2"/>
          <w:sz w:val="24"/>
          <w:szCs w:val="24"/>
          <w:u w:color="C830CC" w:themeColor="accent2"/>
        </w:rPr>
      </w:pPr>
      <w:r w:rsidRPr="004206AF">
        <w:rPr>
          <w:rFonts w:ascii="Calibri" w:hAnsi="Calibri" w:cs="Calibri"/>
          <w:color w:val="0D0D0D" w:themeColor="text1" w:themeTint="F2"/>
          <w:sz w:val="24"/>
          <w:szCs w:val="24"/>
          <w:u w:color="C830CC" w:themeColor="accent2"/>
        </w:rPr>
        <w:t>Seninle </w:t>
      </w:r>
      <w:r w:rsidRPr="004206AF">
        <w:rPr>
          <w:rFonts w:ascii="Calibri" w:hAnsi="Calibri" w:cs="Calibri"/>
          <w:color w:val="0D0D0D" w:themeColor="text1" w:themeTint="F2"/>
          <w:sz w:val="24"/>
          <w:szCs w:val="24"/>
          <w:u w:val="single" w:color="C830CC" w:themeColor="accent2"/>
        </w:rPr>
        <w:t>bir</w:t>
      </w:r>
      <w:r w:rsidRPr="004206AF">
        <w:rPr>
          <w:rFonts w:ascii="Calibri" w:hAnsi="Calibri" w:cs="Calibri"/>
          <w:color w:val="0D0D0D" w:themeColor="text1" w:themeTint="F2"/>
          <w:sz w:val="24"/>
          <w:szCs w:val="24"/>
          <w:u w:color="C830CC" w:themeColor="accent2"/>
        </w:rPr>
        <w:t> gün maça gidelim.</w:t>
      </w:r>
    </w:p>
    <w:p w14:paraId="0052518F" w14:textId="77777777" w:rsidR="004206AF" w:rsidRPr="004206AF" w:rsidRDefault="004206AF" w:rsidP="004206AF">
      <w:pPr>
        <w:pStyle w:val="AralkYok"/>
        <w:numPr>
          <w:ilvl w:val="0"/>
          <w:numId w:val="11"/>
        </w:numPr>
        <w:rPr>
          <w:rFonts w:ascii="Calibri" w:hAnsi="Calibri" w:cs="Calibri"/>
          <w:color w:val="0D0D0D" w:themeColor="text1" w:themeTint="F2"/>
          <w:sz w:val="24"/>
          <w:szCs w:val="24"/>
          <w:u w:color="C830CC" w:themeColor="accent2"/>
        </w:rPr>
      </w:pPr>
      <w:r w:rsidRPr="004206AF">
        <w:rPr>
          <w:rFonts w:ascii="Calibri" w:hAnsi="Calibri" w:cs="Calibri"/>
          <w:color w:val="0D0D0D" w:themeColor="text1" w:themeTint="F2"/>
          <w:sz w:val="24"/>
          <w:szCs w:val="24"/>
          <w:u w:color="C830CC" w:themeColor="accent2"/>
        </w:rPr>
        <w:t>Sorunun </w:t>
      </w:r>
      <w:r w:rsidRPr="004206AF">
        <w:rPr>
          <w:rFonts w:ascii="Calibri" w:hAnsi="Calibri" w:cs="Calibri"/>
          <w:color w:val="0D0D0D" w:themeColor="text1" w:themeTint="F2"/>
          <w:sz w:val="24"/>
          <w:szCs w:val="24"/>
          <w:u w:val="single" w:color="C830CC" w:themeColor="accent2"/>
        </w:rPr>
        <w:t>doğru</w:t>
      </w:r>
      <w:r w:rsidRPr="004206AF">
        <w:rPr>
          <w:rFonts w:ascii="Calibri" w:hAnsi="Calibri" w:cs="Calibri"/>
          <w:color w:val="0D0D0D" w:themeColor="text1" w:themeTint="F2"/>
          <w:sz w:val="24"/>
          <w:szCs w:val="24"/>
          <w:u w:color="C830CC" w:themeColor="accent2"/>
        </w:rPr>
        <w:t> cevabını bilmiyorum.</w:t>
      </w:r>
    </w:p>
    <w:p w14:paraId="710F850E" w14:textId="77777777" w:rsidR="004206AF" w:rsidRPr="004206AF" w:rsidRDefault="004206AF" w:rsidP="004206AF">
      <w:pPr>
        <w:pStyle w:val="AralkYok"/>
        <w:numPr>
          <w:ilvl w:val="0"/>
          <w:numId w:val="11"/>
        </w:numPr>
        <w:rPr>
          <w:rFonts w:ascii="Calibri" w:hAnsi="Calibri" w:cs="Calibri"/>
          <w:color w:val="0D0D0D" w:themeColor="text1" w:themeTint="F2"/>
          <w:sz w:val="24"/>
          <w:szCs w:val="24"/>
          <w:u w:color="C830CC" w:themeColor="accent2"/>
        </w:rPr>
      </w:pPr>
      <w:r w:rsidRPr="004206AF">
        <w:rPr>
          <w:rFonts w:ascii="Calibri" w:hAnsi="Calibri" w:cs="Calibri"/>
          <w:color w:val="0D0D0D" w:themeColor="text1" w:themeTint="F2"/>
          <w:sz w:val="24"/>
          <w:szCs w:val="24"/>
          <w:u w:color="C830CC" w:themeColor="accent2"/>
        </w:rPr>
        <w:t>Evin </w:t>
      </w:r>
      <w:r w:rsidRPr="004206AF">
        <w:rPr>
          <w:rFonts w:ascii="Calibri" w:hAnsi="Calibri" w:cs="Calibri"/>
          <w:color w:val="0D0D0D" w:themeColor="text1" w:themeTint="F2"/>
          <w:sz w:val="24"/>
          <w:szCs w:val="24"/>
          <w:u w:val="single" w:color="C830CC" w:themeColor="accent2"/>
        </w:rPr>
        <w:t>geniş</w:t>
      </w:r>
      <w:r w:rsidRPr="004206AF">
        <w:rPr>
          <w:rFonts w:ascii="Calibri" w:hAnsi="Calibri" w:cs="Calibri"/>
          <w:color w:val="0D0D0D" w:themeColor="text1" w:themeTint="F2"/>
          <w:sz w:val="24"/>
          <w:szCs w:val="24"/>
          <w:u w:color="C830CC" w:themeColor="accent2"/>
        </w:rPr>
        <w:t> bir salonu var.</w:t>
      </w:r>
    </w:p>
    <w:p w14:paraId="7B706D6F" w14:textId="77777777" w:rsidR="004206AF" w:rsidRPr="004206AF" w:rsidRDefault="004206AF" w:rsidP="004206AF">
      <w:pPr>
        <w:pStyle w:val="AralkYok"/>
        <w:numPr>
          <w:ilvl w:val="0"/>
          <w:numId w:val="11"/>
        </w:numPr>
        <w:rPr>
          <w:rFonts w:ascii="Calibri" w:hAnsi="Calibri" w:cs="Calibri"/>
          <w:color w:val="0D0D0D" w:themeColor="text1" w:themeTint="F2"/>
          <w:sz w:val="24"/>
          <w:szCs w:val="24"/>
          <w:u w:color="C830CC" w:themeColor="accent2"/>
        </w:rPr>
      </w:pPr>
      <w:r w:rsidRPr="004206AF">
        <w:rPr>
          <w:rFonts w:ascii="Calibri" w:hAnsi="Calibri" w:cs="Calibri"/>
          <w:color w:val="0D0D0D" w:themeColor="text1" w:themeTint="F2"/>
          <w:sz w:val="24"/>
          <w:szCs w:val="24"/>
          <w:u w:color="C830CC" w:themeColor="accent2"/>
        </w:rPr>
        <w:t>Ali maça </w:t>
      </w:r>
      <w:r w:rsidRPr="004206AF">
        <w:rPr>
          <w:rFonts w:ascii="Calibri" w:hAnsi="Calibri" w:cs="Calibri"/>
          <w:color w:val="0D0D0D" w:themeColor="text1" w:themeTint="F2"/>
          <w:sz w:val="24"/>
          <w:szCs w:val="24"/>
          <w:u w:val="single" w:color="C830CC" w:themeColor="accent2"/>
        </w:rPr>
        <w:t>yedek</w:t>
      </w:r>
      <w:r w:rsidRPr="004206AF">
        <w:rPr>
          <w:rFonts w:ascii="Calibri" w:hAnsi="Calibri" w:cs="Calibri"/>
          <w:color w:val="0D0D0D" w:themeColor="text1" w:themeTint="F2"/>
          <w:sz w:val="24"/>
          <w:szCs w:val="24"/>
          <w:u w:color="C830CC" w:themeColor="accent2"/>
        </w:rPr>
        <w:t> oyuncu olarak çıktı.</w:t>
      </w:r>
    </w:p>
    <w:p w14:paraId="23233396" w14:textId="77777777" w:rsidR="004206AF" w:rsidRPr="004206AF" w:rsidRDefault="004206AF" w:rsidP="004206AF">
      <w:pPr>
        <w:pStyle w:val="AralkYok"/>
        <w:numPr>
          <w:ilvl w:val="0"/>
          <w:numId w:val="11"/>
        </w:numPr>
        <w:rPr>
          <w:rFonts w:ascii="Calibri" w:hAnsi="Calibri" w:cs="Calibri"/>
          <w:color w:val="0D0D0D" w:themeColor="text1" w:themeTint="F2"/>
          <w:sz w:val="24"/>
          <w:szCs w:val="24"/>
          <w:u w:color="C830CC" w:themeColor="accent2"/>
        </w:rPr>
      </w:pPr>
      <w:r w:rsidRPr="004206AF">
        <w:rPr>
          <w:rFonts w:ascii="Calibri" w:hAnsi="Calibri" w:cs="Calibri"/>
          <w:color w:val="0D0D0D" w:themeColor="text1" w:themeTint="F2"/>
          <w:sz w:val="24"/>
          <w:szCs w:val="24"/>
          <w:u w:color="C830CC" w:themeColor="accent2"/>
        </w:rPr>
        <w:t>Biz </w:t>
      </w:r>
      <w:r w:rsidRPr="004206AF">
        <w:rPr>
          <w:rFonts w:ascii="Calibri" w:hAnsi="Calibri" w:cs="Calibri"/>
          <w:color w:val="0D0D0D" w:themeColor="text1" w:themeTint="F2"/>
          <w:sz w:val="24"/>
          <w:szCs w:val="24"/>
          <w:u w:val="single" w:color="C830CC" w:themeColor="accent2"/>
        </w:rPr>
        <w:t>bu</w:t>
      </w:r>
      <w:r w:rsidRPr="004206AF">
        <w:rPr>
          <w:rFonts w:ascii="Calibri" w:hAnsi="Calibri" w:cs="Calibri"/>
          <w:color w:val="0D0D0D" w:themeColor="text1" w:themeTint="F2"/>
          <w:sz w:val="24"/>
          <w:szCs w:val="24"/>
          <w:u w:color="C830CC" w:themeColor="accent2"/>
        </w:rPr>
        <w:t> evde yaşıyoruz.</w:t>
      </w:r>
    </w:p>
    <w:p w14:paraId="1F71BF13" w14:textId="77777777" w:rsidR="00FD65DE" w:rsidRDefault="00FD65DE" w:rsidP="00FD65DE">
      <w:pPr>
        <w:pStyle w:val="AralkYok"/>
        <w:rPr>
          <w:rFonts w:ascii="Calibri" w:hAnsi="Calibri" w:cs="Calibri"/>
          <w:color w:val="0D0D0D" w:themeColor="text1" w:themeTint="F2"/>
          <w:sz w:val="24"/>
          <w:szCs w:val="24"/>
          <w:u w:color="C830CC" w:themeColor="accent2"/>
        </w:rPr>
      </w:pPr>
    </w:p>
    <w:p w14:paraId="48B86851" w14:textId="77777777" w:rsidR="001B7906" w:rsidRPr="004206AF" w:rsidRDefault="001B7906" w:rsidP="00FD65DE">
      <w:pPr>
        <w:pStyle w:val="AralkYok"/>
        <w:rPr>
          <w:rFonts w:ascii="Calibri" w:hAnsi="Calibri" w:cs="Calibri"/>
          <w:color w:val="0D0D0D" w:themeColor="text1" w:themeTint="F2"/>
          <w:sz w:val="24"/>
          <w:szCs w:val="24"/>
          <w:u w:color="C830CC" w:themeColor="accent2"/>
        </w:rPr>
      </w:pPr>
    </w:p>
    <w:p w14:paraId="6E6E1CFC" w14:textId="01DA1EE4" w:rsidR="008E78BC" w:rsidRDefault="008227FC" w:rsidP="006476B1">
      <w:pPr>
        <w:pStyle w:val="AralkYok"/>
        <w:ind w:left="-567"/>
        <w:rPr>
          <w:rFonts w:ascii="Calibri" w:hAnsi="Calibri" w:cs="Calibri"/>
          <w:b/>
          <w:bCs/>
          <w:color w:val="3333FF"/>
          <w:sz w:val="24"/>
          <w:szCs w:val="24"/>
        </w:rPr>
      </w:pPr>
      <w:r w:rsidRPr="001B7906">
        <w:rPr>
          <w:rFonts w:ascii="Calibri" w:hAnsi="Calibri" w:cs="Calibri"/>
          <w:b/>
          <w:bCs/>
          <w:color w:val="CC00FF"/>
          <w:sz w:val="24"/>
          <w:szCs w:val="24"/>
        </w:rPr>
        <w:t xml:space="preserve">         </w:t>
      </w:r>
      <w:r w:rsidRPr="00336837">
        <w:rPr>
          <w:rFonts w:ascii="Calibri" w:hAnsi="Calibri" w:cs="Calibri"/>
          <w:b/>
          <w:bCs/>
          <w:color w:val="CC00FF"/>
          <w:sz w:val="24"/>
          <w:szCs w:val="24"/>
          <w:highlight w:val="cyan"/>
          <w:u w:val="single"/>
        </w:rPr>
        <w:t>8. etkinlik A:</w:t>
      </w:r>
      <w:r w:rsidRPr="00052483">
        <w:rPr>
          <w:rFonts w:ascii="Calibri" w:hAnsi="Calibri" w:cs="Calibri"/>
          <w:b/>
          <w:bCs/>
          <w:color w:val="CC00FF"/>
          <w:sz w:val="24"/>
          <w:szCs w:val="24"/>
          <w:u w:val="single"/>
        </w:rPr>
        <w:t xml:space="preserve"> </w:t>
      </w:r>
      <w:r w:rsidR="001B7906" w:rsidRPr="001B7906">
        <w:rPr>
          <w:rFonts w:ascii="Calibri" w:hAnsi="Calibri" w:cs="Calibri"/>
          <w:b/>
          <w:bCs/>
          <w:color w:val="3333FF"/>
          <w:sz w:val="24"/>
          <w:szCs w:val="24"/>
        </w:rPr>
        <w:t>Sağlıklı kalmak için neler yapıyorsunuz? Örnekler veriniz.</w:t>
      </w:r>
    </w:p>
    <w:p w14:paraId="014CF0B8" w14:textId="2834AECE" w:rsidR="001B7906" w:rsidRPr="00840143" w:rsidRDefault="001B7906" w:rsidP="00840143">
      <w:pPr>
        <w:pStyle w:val="AralkYok"/>
        <w:rPr>
          <w:rFonts w:ascii="Calibri" w:hAnsi="Calibri" w:cs="Calibri"/>
          <w:b/>
          <w:bCs/>
          <w:color w:val="3333FF"/>
          <w:sz w:val="24"/>
          <w:szCs w:val="24"/>
        </w:rPr>
      </w:pPr>
      <w:r w:rsidRPr="007D64FF">
        <w:rPr>
          <w:rFonts w:ascii="Calibri" w:hAnsi="Calibri" w:cs="Calibri"/>
          <w:sz w:val="28"/>
          <w:szCs w:val="28"/>
        </w:rPr>
        <w:t xml:space="preserve">         </w:t>
      </w:r>
      <w:r w:rsidR="007D64FF" w:rsidRPr="00840143">
        <w:rPr>
          <w:rFonts w:ascii="Calibri" w:hAnsi="Calibri" w:cs="Calibri"/>
          <w:sz w:val="24"/>
          <w:szCs w:val="24"/>
        </w:rPr>
        <w:t>Sağlıklı kalmak için öncelikle dengeli besleniyorum. Bol bol süt, yoğurt gibi gıdalar tüketiyorum. Havanın durumuna göre giyiniyorum. Terliyken su içmiyorum. Uyku düzenime dikkat ediyorum. Bol sebze ve meyve tüketiyor, cips, kola gibi zararlı şeylerden uzak duruyorum.</w:t>
      </w:r>
    </w:p>
    <w:p w14:paraId="48F7A2C7" w14:textId="1B226602" w:rsidR="001B7906" w:rsidRDefault="00840143" w:rsidP="006476B1">
      <w:pPr>
        <w:pStyle w:val="AralkYok"/>
        <w:ind w:left="-567"/>
        <w:rPr>
          <w:rFonts w:ascii="Calibri" w:hAnsi="Calibri" w:cs="Calibri"/>
          <w:b/>
          <w:bCs/>
          <w:color w:val="3333FF"/>
          <w:sz w:val="24"/>
          <w:szCs w:val="24"/>
        </w:rPr>
      </w:pPr>
      <w:r>
        <w:rPr>
          <w:rFonts w:ascii="Calibri" w:hAnsi="Calibri" w:cs="Calibri"/>
          <w:b/>
          <w:bCs/>
          <w:color w:val="3333FF"/>
          <w:sz w:val="24"/>
          <w:szCs w:val="24"/>
        </w:rPr>
        <w:t xml:space="preserve">    </w:t>
      </w:r>
    </w:p>
    <w:p w14:paraId="2D9BAA58" w14:textId="4576D771" w:rsidR="00840143" w:rsidRDefault="00840143" w:rsidP="006476B1">
      <w:pPr>
        <w:pStyle w:val="AralkYok"/>
        <w:ind w:left="-567"/>
        <w:rPr>
          <w:rFonts w:ascii="Calibri" w:hAnsi="Calibri" w:cs="Calibri"/>
          <w:b/>
          <w:bCs/>
          <w:color w:val="3333FF"/>
          <w:sz w:val="24"/>
          <w:szCs w:val="24"/>
        </w:rPr>
      </w:pPr>
      <w:r>
        <w:rPr>
          <w:rFonts w:ascii="Calibri" w:hAnsi="Calibri" w:cs="Calibri"/>
          <w:b/>
          <w:bCs/>
          <w:color w:val="3333FF"/>
          <w:sz w:val="24"/>
          <w:szCs w:val="24"/>
        </w:rPr>
        <w:t xml:space="preserve">     </w:t>
      </w:r>
      <w:r w:rsidR="0043537D" w:rsidRPr="0043537D">
        <w:rPr>
          <w:rFonts w:ascii="Calibri" w:hAnsi="Calibri" w:cs="Calibri"/>
          <w:b/>
          <w:bCs/>
          <w:color w:val="CC00FF"/>
          <w:sz w:val="24"/>
          <w:szCs w:val="24"/>
          <w:highlight w:val="cyan"/>
        </w:rPr>
        <w:t>B:</w:t>
      </w:r>
      <w:r w:rsidR="0043537D">
        <w:rPr>
          <w:rFonts w:ascii="Calibri" w:hAnsi="Calibri" w:cs="Calibri"/>
          <w:b/>
          <w:bCs/>
          <w:color w:val="3333FF"/>
          <w:sz w:val="24"/>
          <w:szCs w:val="24"/>
        </w:rPr>
        <w:t xml:space="preserve"> </w:t>
      </w:r>
      <w:r w:rsidR="0043537D" w:rsidRPr="0043537D">
        <w:rPr>
          <w:rFonts w:ascii="Calibri" w:hAnsi="Calibri" w:cs="Calibri"/>
          <w:b/>
          <w:bCs/>
          <w:color w:val="3333FF"/>
          <w:sz w:val="24"/>
          <w:szCs w:val="24"/>
        </w:rPr>
        <w:t>Karekodu okutarak çoklu ortam dosyasını izleyiniz</w:t>
      </w:r>
    </w:p>
    <w:p w14:paraId="38880237" w14:textId="77777777" w:rsidR="00A8035A" w:rsidRDefault="0043537D" w:rsidP="006476B1">
      <w:pPr>
        <w:pStyle w:val="AralkYok"/>
        <w:ind w:left="-567"/>
        <w:rPr>
          <w:rFonts w:ascii="Calibri" w:hAnsi="Calibri" w:cs="Calibri"/>
          <w:b/>
          <w:bCs/>
          <w:color w:val="CC00FF"/>
          <w:sz w:val="24"/>
          <w:szCs w:val="24"/>
        </w:rPr>
      </w:pPr>
      <w:r>
        <w:rPr>
          <w:rFonts w:ascii="Calibri" w:hAnsi="Calibri" w:cs="Calibri"/>
          <w:b/>
          <w:bCs/>
          <w:color w:val="CC00FF"/>
          <w:sz w:val="24"/>
          <w:szCs w:val="24"/>
        </w:rPr>
        <w:t xml:space="preserve">    </w:t>
      </w:r>
      <w:hyperlink r:id="rId9" w:history="1">
        <w:r w:rsidR="00A8035A" w:rsidRPr="00DC065A">
          <w:rPr>
            <w:rStyle w:val="Kpr"/>
            <w:rFonts w:ascii="Calibri" w:hAnsi="Calibri" w:cs="Calibri"/>
            <w:b/>
            <w:bCs/>
            <w:sz w:val="24"/>
            <w:szCs w:val="24"/>
          </w:rPr>
          <w:t>https://youtu.be/vflJnU1Va1M?si=X9_F1NTpGmX_dWqJ</w:t>
        </w:r>
      </w:hyperlink>
      <w:r w:rsidR="00A8035A">
        <w:rPr>
          <w:rFonts w:ascii="Calibri" w:hAnsi="Calibri" w:cs="Calibri"/>
          <w:b/>
          <w:bCs/>
          <w:color w:val="CC00FF"/>
          <w:sz w:val="24"/>
          <w:szCs w:val="24"/>
        </w:rPr>
        <w:t xml:space="preserve">    </w:t>
      </w:r>
    </w:p>
    <w:p w14:paraId="3828074D" w14:textId="4F1DBAA5" w:rsidR="0043537D" w:rsidRDefault="00E115A0" w:rsidP="006679C3">
      <w:pPr>
        <w:pStyle w:val="AralkYok"/>
        <w:ind w:left="-567"/>
        <w:jc w:val="center"/>
        <w:rPr>
          <w:rFonts w:ascii="Calibri" w:hAnsi="Calibri" w:cs="Calibri"/>
          <w:b/>
          <w:bCs/>
          <w:color w:val="CC00FF"/>
          <w:sz w:val="24"/>
          <w:szCs w:val="24"/>
        </w:rPr>
      </w:pPr>
      <w:r>
        <w:rPr>
          <w:rFonts w:ascii="Calibri" w:hAnsi="Calibri" w:cs="Calibri"/>
          <w:b/>
          <w:bCs/>
          <w:color w:val="CC00FF"/>
          <w:sz w:val="24"/>
          <w:szCs w:val="24"/>
        </w:rPr>
        <w:t xml:space="preserve">ETKİNLİK </w:t>
      </w:r>
      <w:r w:rsidR="00A8035A">
        <w:rPr>
          <w:rFonts w:ascii="Calibri" w:hAnsi="Calibri" w:cs="Calibri"/>
          <w:b/>
          <w:bCs/>
          <w:color w:val="CC00FF"/>
          <w:sz w:val="24"/>
          <w:szCs w:val="24"/>
        </w:rPr>
        <w:t>YOU TUBE LİNKİ</w:t>
      </w:r>
      <w:r>
        <w:rPr>
          <w:rFonts w:ascii="Calibri" w:hAnsi="Calibri" w:cs="Calibri"/>
          <w:b/>
          <w:bCs/>
          <w:color w:val="CC00FF"/>
          <w:sz w:val="24"/>
          <w:szCs w:val="24"/>
        </w:rPr>
        <w:t xml:space="preserve">, </w:t>
      </w:r>
      <w:r w:rsidR="00A8035A">
        <w:rPr>
          <w:rFonts w:ascii="Calibri" w:hAnsi="Calibri" w:cs="Calibri"/>
          <w:b/>
          <w:bCs/>
          <w:color w:val="CC00FF"/>
          <w:sz w:val="24"/>
          <w:szCs w:val="24"/>
        </w:rPr>
        <w:t xml:space="preserve"> SÜRE 12 DAKİKA</w:t>
      </w:r>
      <w:r>
        <w:rPr>
          <w:rFonts w:ascii="Calibri" w:hAnsi="Calibri" w:cs="Calibri"/>
          <w:b/>
          <w:bCs/>
          <w:color w:val="CC00FF"/>
          <w:sz w:val="24"/>
          <w:szCs w:val="24"/>
        </w:rPr>
        <w:t>, SAĞLIKLI HAYATIN SIRLARI İZLEME METNİ</w:t>
      </w:r>
    </w:p>
    <w:p w14:paraId="3542426E" w14:textId="77777777" w:rsidR="006679C3" w:rsidRDefault="006679C3" w:rsidP="006679C3">
      <w:pPr>
        <w:pStyle w:val="AralkYok"/>
        <w:ind w:left="-567"/>
        <w:rPr>
          <w:rFonts w:ascii="Calibri" w:hAnsi="Calibri" w:cs="Calibri"/>
          <w:b/>
          <w:bCs/>
          <w:color w:val="CC00FF"/>
          <w:sz w:val="24"/>
          <w:szCs w:val="24"/>
        </w:rPr>
      </w:pPr>
    </w:p>
    <w:p w14:paraId="3EC43CF7" w14:textId="5C321595" w:rsidR="00D65E66" w:rsidRDefault="00D65E66" w:rsidP="006679C3">
      <w:pPr>
        <w:pStyle w:val="AralkYok"/>
        <w:ind w:left="-567"/>
        <w:rPr>
          <w:rFonts w:ascii="Calibri" w:hAnsi="Calibri" w:cs="Calibri"/>
          <w:b/>
          <w:bCs/>
          <w:color w:val="3333FF"/>
          <w:sz w:val="24"/>
          <w:szCs w:val="24"/>
        </w:rPr>
      </w:pPr>
      <w:r>
        <w:rPr>
          <w:rFonts w:ascii="Calibri" w:hAnsi="Calibri" w:cs="Calibri"/>
          <w:b/>
          <w:bCs/>
          <w:color w:val="CC00FF"/>
          <w:sz w:val="24"/>
          <w:szCs w:val="24"/>
        </w:rPr>
        <w:t xml:space="preserve">    </w:t>
      </w:r>
      <w:r w:rsidRPr="00D65E66">
        <w:rPr>
          <w:rFonts w:ascii="Calibri" w:hAnsi="Calibri" w:cs="Calibri"/>
          <w:b/>
          <w:bCs/>
          <w:color w:val="CC00FF"/>
          <w:sz w:val="24"/>
          <w:szCs w:val="24"/>
          <w:highlight w:val="cyan"/>
        </w:rPr>
        <w:t>C:</w:t>
      </w:r>
      <w:r>
        <w:rPr>
          <w:rFonts w:ascii="Calibri" w:hAnsi="Calibri" w:cs="Calibri"/>
          <w:b/>
          <w:bCs/>
          <w:color w:val="CC00FF"/>
          <w:sz w:val="24"/>
          <w:szCs w:val="24"/>
        </w:rPr>
        <w:t xml:space="preserve"> </w:t>
      </w:r>
      <w:r w:rsidRPr="00D65E66">
        <w:rPr>
          <w:rFonts w:ascii="Calibri" w:hAnsi="Calibri" w:cs="Calibri"/>
          <w:b/>
          <w:bCs/>
          <w:color w:val="3333FF"/>
          <w:sz w:val="24"/>
          <w:szCs w:val="24"/>
        </w:rPr>
        <w:t>İzlediğiniz çizgi filmin içeriğini en iyi yansıtan kelimeleri belirleyiniz.</w:t>
      </w:r>
    </w:p>
    <w:p w14:paraId="19812726" w14:textId="0316A9D1" w:rsidR="00D65E66" w:rsidRDefault="00D65E66" w:rsidP="006679C3">
      <w:pPr>
        <w:pStyle w:val="AralkYok"/>
        <w:ind w:left="-567"/>
        <w:rPr>
          <w:rFonts w:ascii="Calibri" w:hAnsi="Calibri" w:cs="Calibri"/>
          <w:color w:val="0D0D0D" w:themeColor="text1" w:themeTint="F2"/>
          <w:sz w:val="24"/>
          <w:szCs w:val="24"/>
        </w:rPr>
      </w:pPr>
      <w:r w:rsidRPr="00C520FF">
        <w:rPr>
          <w:rFonts w:ascii="Calibri" w:hAnsi="Calibri" w:cs="Calibri"/>
          <w:color w:val="0D0D0D" w:themeColor="text1" w:themeTint="F2"/>
          <w:sz w:val="24"/>
          <w:szCs w:val="24"/>
        </w:rPr>
        <w:t xml:space="preserve">     </w:t>
      </w:r>
      <w:r w:rsidR="00C520FF" w:rsidRPr="00C520FF">
        <w:rPr>
          <w:rFonts w:ascii="Calibri" w:hAnsi="Calibri" w:cs="Calibri"/>
          <w:color w:val="0D0D0D" w:themeColor="text1" w:themeTint="F2"/>
          <w:sz w:val="24"/>
          <w:szCs w:val="24"/>
        </w:rPr>
        <w:t>Sağlıklı hayat, şarkı, Nasrettin Hoca, yemekten önce ve sonra elleri yıkamak, hijyen, temizlik yapmak, hareketli olmak, yürüyüş yapmak, spor yapmak, sağlıklı beslenmek sağlıklı atıştırmalıklar, uyku düzenine dikkat etmek, mutlu olmak, olaylara olumlu yönden bakmak.</w:t>
      </w:r>
    </w:p>
    <w:p w14:paraId="1C5807F5" w14:textId="77777777" w:rsidR="000A1F5A" w:rsidRDefault="000A1F5A" w:rsidP="006679C3">
      <w:pPr>
        <w:pStyle w:val="AralkYok"/>
        <w:ind w:left="-567"/>
        <w:rPr>
          <w:rFonts w:ascii="Calibri" w:hAnsi="Calibri" w:cs="Calibri"/>
          <w:color w:val="0D0D0D" w:themeColor="text1" w:themeTint="F2"/>
          <w:sz w:val="24"/>
          <w:szCs w:val="24"/>
        </w:rPr>
      </w:pPr>
    </w:p>
    <w:p w14:paraId="4C7B5A4C" w14:textId="14335701" w:rsidR="000A1F5A" w:rsidRDefault="000A1F5A" w:rsidP="006679C3">
      <w:pPr>
        <w:pStyle w:val="AralkYok"/>
        <w:ind w:left="-567"/>
        <w:rPr>
          <w:rFonts w:ascii="Calibri" w:hAnsi="Calibri" w:cs="Calibri"/>
          <w:b/>
          <w:bCs/>
          <w:color w:val="3333FF"/>
          <w:sz w:val="24"/>
          <w:szCs w:val="24"/>
        </w:rPr>
      </w:pPr>
      <w:r>
        <w:rPr>
          <w:rFonts w:ascii="Calibri" w:hAnsi="Calibri" w:cs="Calibri"/>
          <w:color w:val="0D0D0D" w:themeColor="text1" w:themeTint="F2"/>
          <w:sz w:val="24"/>
          <w:szCs w:val="24"/>
        </w:rPr>
        <w:t xml:space="preserve">      </w:t>
      </w:r>
      <w:r w:rsidRPr="006D199E">
        <w:rPr>
          <w:rFonts w:ascii="Calibri" w:hAnsi="Calibri" w:cs="Calibri"/>
          <w:b/>
          <w:bCs/>
          <w:color w:val="CC00FF"/>
          <w:sz w:val="24"/>
          <w:szCs w:val="24"/>
          <w:highlight w:val="cyan"/>
        </w:rPr>
        <w:t>Ç:</w:t>
      </w:r>
      <w:r w:rsidRPr="006D199E">
        <w:rPr>
          <w:rFonts w:ascii="Calibri" w:hAnsi="Calibri" w:cs="Calibri"/>
          <w:b/>
          <w:bCs/>
          <w:color w:val="CC00FF"/>
          <w:sz w:val="24"/>
          <w:szCs w:val="24"/>
        </w:rPr>
        <w:t xml:space="preserve"> </w:t>
      </w:r>
      <w:r w:rsidR="006D199E" w:rsidRPr="006D199E">
        <w:rPr>
          <w:rFonts w:ascii="Calibri" w:hAnsi="Calibri" w:cs="Calibri"/>
          <w:b/>
          <w:bCs/>
          <w:color w:val="3333FF"/>
          <w:sz w:val="24"/>
          <w:szCs w:val="24"/>
        </w:rPr>
        <w:t>Belirlediğiniz kelimelerin metnin içeriğiyle ilişkisini açıklayınız.</w:t>
      </w:r>
    </w:p>
    <w:p w14:paraId="68AC960C" w14:textId="0C89FBBC" w:rsidR="006D199E" w:rsidRPr="004C202D" w:rsidRDefault="006D199E" w:rsidP="006679C3">
      <w:pPr>
        <w:pStyle w:val="AralkYok"/>
        <w:ind w:left="-567"/>
        <w:rPr>
          <w:rFonts w:ascii="Calibri" w:hAnsi="Calibri" w:cs="Calibri"/>
          <w:color w:val="000000" w:themeColor="text1"/>
          <w:sz w:val="24"/>
          <w:szCs w:val="24"/>
        </w:rPr>
      </w:pPr>
      <w:r w:rsidRPr="004C202D">
        <w:rPr>
          <w:rFonts w:ascii="Calibri" w:hAnsi="Calibri" w:cs="Calibri"/>
          <w:color w:val="000000" w:themeColor="text1"/>
          <w:sz w:val="24"/>
          <w:szCs w:val="24"/>
        </w:rPr>
        <w:t xml:space="preserve">       </w:t>
      </w:r>
      <w:r w:rsidR="004C202D" w:rsidRPr="004C202D">
        <w:rPr>
          <w:rFonts w:ascii="Calibri" w:hAnsi="Calibri" w:cs="Calibri"/>
          <w:color w:val="000000" w:themeColor="text1"/>
          <w:sz w:val="24"/>
          <w:szCs w:val="24"/>
        </w:rPr>
        <w:t>Belirlediğim kelimeler metinde verilmek istenen mesajı ortaya çıkaran anahtar kelimelerdir.</w:t>
      </w:r>
    </w:p>
    <w:p w14:paraId="34BD66DE" w14:textId="77777777" w:rsidR="004C202D" w:rsidRDefault="004C202D" w:rsidP="006679C3">
      <w:pPr>
        <w:pStyle w:val="AralkYok"/>
        <w:ind w:left="-567"/>
        <w:rPr>
          <w:rFonts w:ascii="Calibri" w:hAnsi="Calibri" w:cs="Calibri"/>
          <w:b/>
          <w:bCs/>
          <w:color w:val="CC00FF"/>
          <w:sz w:val="24"/>
          <w:szCs w:val="24"/>
        </w:rPr>
      </w:pPr>
    </w:p>
    <w:p w14:paraId="2B31FF41" w14:textId="2204F5F9" w:rsidR="004C202D" w:rsidRDefault="004C202D" w:rsidP="006679C3">
      <w:pPr>
        <w:pStyle w:val="AralkYok"/>
        <w:ind w:left="-567"/>
        <w:rPr>
          <w:rFonts w:ascii="Calibri" w:hAnsi="Calibri" w:cs="Calibri"/>
          <w:b/>
          <w:bCs/>
          <w:color w:val="3333FF"/>
          <w:sz w:val="24"/>
          <w:szCs w:val="24"/>
        </w:rPr>
      </w:pPr>
      <w:r>
        <w:rPr>
          <w:rFonts w:ascii="Calibri" w:hAnsi="Calibri" w:cs="Calibri"/>
          <w:b/>
          <w:bCs/>
          <w:color w:val="3333FF"/>
          <w:sz w:val="24"/>
          <w:szCs w:val="24"/>
        </w:rPr>
        <w:t xml:space="preserve">       </w:t>
      </w:r>
      <w:r w:rsidR="00803277" w:rsidRPr="00803277">
        <w:rPr>
          <w:rFonts w:ascii="Calibri" w:hAnsi="Calibri" w:cs="Calibri"/>
          <w:b/>
          <w:bCs/>
          <w:color w:val="CC00FF"/>
          <w:sz w:val="24"/>
          <w:szCs w:val="24"/>
          <w:highlight w:val="cyan"/>
        </w:rPr>
        <w:t>D:</w:t>
      </w:r>
      <w:r w:rsidR="00803277" w:rsidRPr="00803277">
        <w:rPr>
          <w:rFonts w:ascii="Calibri" w:hAnsi="Calibri" w:cs="Calibri"/>
          <w:b/>
          <w:bCs/>
          <w:color w:val="CC00FF"/>
          <w:sz w:val="24"/>
          <w:szCs w:val="24"/>
        </w:rPr>
        <w:t xml:space="preserve"> </w:t>
      </w:r>
      <w:r w:rsidR="00FD5B16" w:rsidRPr="00FD5B16">
        <w:rPr>
          <w:rFonts w:ascii="Calibri" w:hAnsi="Calibri" w:cs="Calibri"/>
          <w:b/>
          <w:bCs/>
          <w:color w:val="3333FF"/>
          <w:sz w:val="24"/>
          <w:szCs w:val="24"/>
        </w:rPr>
        <w:t>İzlediğiniz çizgi filmin konusunu ve ana fikrini yazınız.</w:t>
      </w:r>
    </w:p>
    <w:p w14:paraId="161EBAE9" w14:textId="77777777" w:rsidR="00FA5387" w:rsidRPr="00FA5387" w:rsidRDefault="00FD5B16" w:rsidP="00FA5387">
      <w:pPr>
        <w:pStyle w:val="AralkYok"/>
        <w:ind w:left="-567"/>
        <w:rPr>
          <w:rFonts w:ascii="Calibri" w:hAnsi="Calibri" w:cs="Calibri"/>
          <w:sz w:val="24"/>
          <w:szCs w:val="24"/>
        </w:rPr>
      </w:pPr>
      <w:r w:rsidRPr="00FA5387">
        <w:rPr>
          <w:rFonts w:ascii="Calibri" w:hAnsi="Calibri" w:cs="Calibri"/>
          <w:sz w:val="24"/>
          <w:szCs w:val="24"/>
        </w:rPr>
        <w:t xml:space="preserve">         </w:t>
      </w:r>
      <w:r w:rsidR="00FA5387" w:rsidRPr="00FA5387">
        <w:rPr>
          <w:rFonts w:ascii="Calibri" w:hAnsi="Calibri" w:cs="Calibri"/>
          <w:b/>
          <w:bCs/>
          <w:color w:val="008000"/>
          <w:sz w:val="24"/>
          <w:szCs w:val="24"/>
        </w:rPr>
        <w:t>Konu:</w:t>
      </w:r>
      <w:r w:rsidR="00FA5387" w:rsidRPr="00FA5387">
        <w:rPr>
          <w:rFonts w:ascii="Calibri" w:hAnsi="Calibri" w:cs="Calibri"/>
          <w:color w:val="008000"/>
          <w:sz w:val="24"/>
          <w:szCs w:val="24"/>
        </w:rPr>
        <w:t xml:space="preserve"> </w:t>
      </w:r>
      <w:r w:rsidR="00FA5387" w:rsidRPr="00FA5387">
        <w:rPr>
          <w:rFonts w:ascii="Calibri" w:hAnsi="Calibri" w:cs="Calibri"/>
          <w:sz w:val="24"/>
          <w:szCs w:val="24"/>
        </w:rPr>
        <w:t>Sağlıklı yaşam için yapılması gerekenler</w:t>
      </w:r>
    </w:p>
    <w:p w14:paraId="33F53F38" w14:textId="77777777" w:rsidR="00FA5387" w:rsidRPr="00FA5387" w:rsidRDefault="00FA5387" w:rsidP="00FA5387">
      <w:pPr>
        <w:pStyle w:val="AralkYok"/>
        <w:ind w:left="-567"/>
        <w:rPr>
          <w:rFonts w:ascii="Calibri" w:hAnsi="Calibri" w:cs="Calibri"/>
          <w:sz w:val="24"/>
          <w:szCs w:val="24"/>
        </w:rPr>
      </w:pPr>
      <w:r w:rsidRPr="00FA5387">
        <w:rPr>
          <w:rFonts w:ascii="Calibri" w:hAnsi="Calibri" w:cs="Calibri"/>
          <w:b/>
          <w:bCs/>
          <w:color w:val="008000"/>
          <w:sz w:val="24"/>
          <w:szCs w:val="24"/>
        </w:rPr>
        <w:t>Ana fikir</w:t>
      </w:r>
      <w:r w:rsidRPr="00FA5387">
        <w:rPr>
          <w:rFonts w:ascii="Calibri" w:hAnsi="Calibri" w:cs="Calibri"/>
          <w:color w:val="008000"/>
          <w:sz w:val="24"/>
          <w:szCs w:val="24"/>
        </w:rPr>
        <w:t xml:space="preserve">: </w:t>
      </w:r>
      <w:r w:rsidRPr="00FA5387">
        <w:rPr>
          <w:rFonts w:ascii="Calibri" w:hAnsi="Calibri" w:cs="Calibri"/>
          <w:sz w:val="24"/>
          <w:szCs w:val="24"/>
        </w:rPr>
        <w:t>Sağlıklı bir yaşam için temizlik ve hijyene dikkat etmeli, hareketli olmalı ve spor yapmalı, doğru beslenmeli, uyku düzenine dikkat etmeli ve hayata olumlu yönlerinden bakmalıyız.</w:t>
      </w:r>
    </w:p>
    <w:p w14:paraId="60B6508D" w14:textId="62871CDF" w:rsidR="00FD5B16" w:rsidRDefault="00FD5B16" w:rsidP="006679C3">
      <w:pPr>
        <w:pStyle w:val="AralkYok"/>
        <w:ind w:left="-567"/>
        <w:rPr>
          <w:rFonts w:ascii="Calibri" w:hAnsi="Calibri" w:cs="Calibri"/>
          <w:b/>
          <w:bCs/>
          <w:color w:val="3333FF"/>
          <w:sz w:val="24"/>
          <w:szCs w:val="24"/>
        </w:rPr>
      </w:pPr>
    </w:p>
    <w:p w14:paraId="26FB9979" w14:textId="04978CE3" w:rsidR="00336837" w:rsidRDefault="00336837" w:rsidP="006679C3">
      <w:pPr>
        <w:pStyle w:val="AralkYok"/>
        <w:ind w:left="-567"/>
        <w:rPr>
          <w:rFonts w:ascii="Calibri" w:hAnsi="Calibri" w:cs="Calibri"/>
          <w:b/>
          <w:bCs/>
          <w:color w:val="3333FF"/>
          <w:sz w:val="24"/>
          <w:szCs w:val="24"/>
        </w:rPr>
      </w:pPr>
      <w:r>
        <w:rPr>
          <w:rFonts w:ascii="Calibri" w:hAnsi="Calibri" w:cs="Calibri"/>
          <w:b/>
          <w:bCs/>
          <w:color w:val="3333FF"/>
          <w:sz w:val="24"/>
          <w:szCs w:val="24"/>
        </w:rPr>
        <w:t xml:space="preserve">       </w:t>
      </w:r>
      <w:r w:rsidRPr="00996F0E">
        <w:rPr>
          <w:rFonts w:ascii="Calibri" w:hAnsi="Calibri" w:cs="Calibri"/>
          <w:b/>
          <w:bCs/>
          <w:color w:val="CC00FF"/>
          <w:sz w:val="24"/>
          <w:szCs w:val="24"/>
          <w:highlight w:val="cyan"/>
        </w:rPr>
        <w:t>9. etkinlik</w:t>
      </w:r>
      <w:r w:rsidRPr="00996F0E">
        <w:rPr>
          <w:rFonts w:ascii="Calibri" w:hAnsi="Calibri" w:cs="Calibri"/>
          <w:b/>
          <w:bCs/>
          <w:color w:val="CC00FF"/>
          <w:sz w:val="24"/>
          <w:szCs w:val="24"/>
        </w:rPr>
        <w:t xml:space="preserve"> </w:t>
      </w:r>
      <w:r w:rsidR="00996F0E">
        <w:rPr>
          <w:rFonts w:ascii="Calibri" w:hAnsi="Calibri" w:cs="Calibri"/>
          <w:b/>
          <w:bCs/>
          <w:color w:val="3333FF"/>
          <w:sz w:val="24"/>
          <w:szCs w:val="24"/>
        </w:rPr>
        <w:t xml:space="preserve">: </w:t>
      </w:r>
      <w:r w:rsidR="00996F0E" w:rsidRPr="00996F0E">
        <w:rPr>
          <w:rFonts w:ascii="Calibri" w:hAnsi="Calibri" w:cs="Calibri"/>
          <w:b/>
          <w:bCs/>
          <w:color w:val="3333FF"/>
          <w:sz w:val="24"/>
          <w:szCs w:val="24"/>
        </w:rPr>
        <w:t>Aşağıdaki paragrafı okuyunuz.</w:t>
      </w:r>
    </w:p>
    <w:p w14:paraId="50F17438" w14:textId="6A41D79C" w:rsidR="00B7717A" w:rsidRPr="00B7717A" w:rsidRDefault="00B7717A" w:rsidP="00C944DC">
      <w:pPr>
        <w:pStyle w:val="AralkYok"/>
        <w:ind w:left="-567"/>
        <w:rPr>
          <w:rFonts w:ascii="Calibri" w:hAnsi="Calibri" w:cs="Calibri"/>
          <w:b/>
          <w:bCs/>
          <w:color w:val="008000"/>
          <w:sz w:val="20"/>
          <w:szCs w:val="20"/>
        </w:rPr>
      </w:pPr>
      <w:r w:rsidRPr="00B7717A">
        <w:rPr>
          <w:rFonts w:ascii="Calibri" w:hAnsi="Calibri" w:cs="Calibri"/>
          <w:b/>
          <w:bCs/>
          <w:color w:val="008000"/>
          <w:sz w:val="20"/>
          <w:szCs w:val="20"/>
        </w:rPr>
        <w:t>Her şey "Kaz Dağlarını Bizimle Gezmek İster misiniz?" yazısını görmemle başladı. Bu</w:t>
      </w:r>
      <w:r w:rsidR="00C944DC">
        <w:rPr>
          <w:rFonts w:ascii="Calibri" w:hAnsi="Calibri" w:cs="Calibri"/>
          <w:b/>
          <w:bCs/>
          <w:color w:val="008000"/>
          <w:sz w:val="20"/>
          <w:szCs w:val="20"/>
        </w:rPr>
        <w:t xml:space="preserve"> </w:t>
      </w:r>
      <w:r w:rsidRPr="00B7717A">
        <w:rPr>
          <w:rFonts w:ascii="Calibri" w:hAnsi="Calibri" w:cs="Calibri"/>
          <w:b/>
          <w:bCs/>
          <w:color w:val="008000"/>
          <w:sz w:val="20"/>
          <w:szCs w:val="20"/>
        </w:rPr>
        <w:t>hafta sonu ne yapsam diye düşünürken genel ağda bu doğa yürüyüşü reklamını gördüm.</w:t>
      </w:r>
      <w:r w:rsidR="00C944DC">
        <w:rPr>
          <w:rFonts w:ascii="Calibri" w:hAnsi="Calibri" w:cs="Calibri"/>
          <w:b/>
          <w:bCs/>
          <w:color w:val="008000"/>
          <w:sz w:val="20"/>
          <w:szCs w:val="20"/>
        </w:rPr>
        <w:t xml:space="preserve"> </w:t>
      </w:r>
      <w:r w:rsidRPr="00B7717A">
        <w:rPr>
          <w:rFonts w:ascii="Calibri" w:hAnsi="Calibri" w:cs="Calibri"/>
          <w:b/>
          <w:bCs/>
          <w:color w:val="008000"/>
          <w:sz w:val="20"/>
          <w:szCs w:val="20"/>
        </w:rPr>
        <w:t>Hemen iletişime geçerek listeye ismimi yazdırdım. Bilgisayar başında oturmaktan tutulan</w:t>
      </w:r>
      <w:r w:rsidR="00C944DC">
        <w:rPr>
          <w:rFonts w:ascii="Calibri" w:hAnsi="Calibri" w:cs="Calibri"/>
          <w:b/>
          <w:bCs/>
          <w:color w:val="008000"/>
          <w:sz w:val="20"/>
          <w:szCs w:val="20"/>
        </w:rPr>
        <w:t xml:space="preserve"> </w:t>
      </w:r>
      <w:r w:rsidRPr="00B7717A">
        <w:rPr>
          <w:rFonts w:ascii="Calibri" w:hAnsi="Calibri" w:cs="Calibri"/>
          <w:b/>
          <w:bCs/>
          <w:color w:val="008000"/>
          <w:sz w:val="20"/>
          <w:szCs w:val="20"/>
        </w:rPr>
        <w:t>bacaklarım açılır derken başıma gelmeyen kalmadı. Cumartesi sabahı toplanma alanına</w:t>
      </w:r>
      <w:r w:rsidR="00C944DC">
        <w:rPr>
          <w:rFonts w:ascii="Calibri" w:hAnsi="Calibri" w:cs="Calibri"/>
          <w:b/>
          <w:bCs/>
          <w:color w:val="008000"/>
          <w:sz w:val="20"/>
          <w:szCs w:val="20"/>
        </w:rPr>
        <w:t xml:space="preserve"> </w:t>
      </w:r>
      <w:r w:rsidRPr="00B7717A">
        <w:rPr>
          <w:rFonts w:ascii="Calibri" w:hAnsi="Calibri" w:cs="Calibri"/>
          <w:b/>
          <w:bCs/>
          <w:color w:val="008000"/>
          <w:sz w:val="20"/>
          <w:szCs w:val="20"/>
        </w:rPr>
        <w:t>gittiğimde baktım ki benden başka kimsede şort ve sandalet yok. "Bu sıcakta neden</w:t>
      </w:r>
    </w:p>
    <w:p w14:paraId="48B0F6D9" w14:textId="342C5909" w:rsidR="00996F0E" w:rsidRDefault="00B7717A" w:rsidP="006B5EE6">
      <w:pPr>
        <w:pStyle w:val="AralkYok"/>
        <w:ind w:left="-567"/>
        <w:rPr>
          <w:rFonts w:ascii="Calibri" w:hAnsi="Calibri" w:cs="Calibri"/>
          <w:b/>
          <w:bCs/>
          <w:color w:val="008000"/>
          <w:sz w:val="20"/>
          <w:szCs w:val="20"/>
        </w:rPr>
      </w:pPr>
      <w:r w:rsidRPr="00B7717A">
        <w:rPr>
          <w:rFonts w:ascii="Calibri" w:hAnsi="Calibri" w:cs="Calibri"/>
          <w:b/>
          <w:bCs/>
          <w:color w:val="008000"/>
          <w:sz w:val="20"/>
          <w:szCs w:val="20"/>
        </w:rPr>
        <w:t>böyle giyindiler acaba?" diye sordum kendi kendime. Cevabı da yürüyüş esnasında köt</w:t>
      </w:r>
      <w:r w:rsidR="00480AF5">
        <w:rPr>
          <w:rFonts w:ascii="Calibri" w:hAnsi="Calibri" w:cs="Calibri"/>
          <w:b/>
          <w:bCs/>
          <w:color w:val="008000"/>
          <w:sz w:val="20"/>
          <w:szCs w:val="20"/>
        </w:rPr>
        <w:t xml:space="preserve">ü </w:t>
      </w:r>
      <w:r w:rsidRPr="00B7717A">
        <w:rPr>
          <w:rFonts w:ascii="Calibri" w:hAnsi="Calibri" w:cs="Calibri"/>
          <w:b/>
          <w:bCs/>
          <w:color w:val="008000"/>
          <w:sz w:val="20"/>
          <w:szCs w:val="20"/>
        </w:rPr>
        <w:t>bir tecrübeyle öğrendim. Ormanda herkes rahat ederken benim sandaletlerim sürekli</w:t>
      </w:r>
      <w:r w:rsidR="00480AF5">
        <w:rPr>
          <w:rFonts w:ascii="Calibri" w:hAnsi="Calibri" w:cs="Calibri"/>
          <w:b/>
          <w:bCs/>
          <w:color w:val="008000"/>
          <w:sz w:val="20"/>
          <w:szCs w:val="20"/>
        </w:rPr>
        <w:t xml:space="preserve"> </w:t>
      </w:r>
      <w:r w:rsidRPr="00B7717A">
        <w:rPr>
          <w:rFonts w:ascii="Calibri" w:hAnsi="Calibri" w:cs="Calibri"/>
          <w:b/>
          <w:bCs/>
          <w:color w:val="008000"/>
          <w:sz w:val="20"/>
          <w:szCs w:val="20"/>
        </w:rPr>
        <w:t>kaydı, neredeyse düşecektim. Ardından bacağımda bir kaşıntı hissettim sonra kaşıntı</w:t>
      </w:r>
      <w:r w:rsidR="00480AF5">
        <w:rPr>
          <w:rFonts w:ascii="Calibri" w:hAnsi="Calibri" w:cs="Calibri"/>
          <w:b/>
          <w:bCs/>
          <w:color w:val="008000"/>
          <w:sz w:val="20"/>
          <w:szCs w:val="20"/>
        </w:rPr>
        <w:t xml:space="preserve"> </w:t>
      </w:r>
      <w:r w:rsidRPr="00B7717A">
        <w:rPr>
          <w:rFonts w:ascii="Calibri" w:hAnsi="Calibri" w:cs="Calibri"/>
          <w:b/>
          <w:bCs/>
          <w:color w:val="008000"/>
          <w:sz w:val="20"/>
          <w:szCs w:val="20"/>
        </w:rPr>
        <w:t>giderek yayıldı ve bacağım kıpkırmızı oldu. Üstüne bir de ben kaşıdıkça şişmeye başladı.</w:t>
      </w:r>
      <w:r w:rsidR="00480AF5">
        <w:rPr>
          <w:rFonts w:ascii="Calibri" w:hAnsi="Calibri" w:cs="Calibri"/>
          <w:b/>
          <w:bCs/>
          <w:color w:val="008000"/>
          <w:sz w:val="20"/>
          <w:szCs w:val="20"/>
        </w:rPr>
        <w:t xml:space="preserve"> </w:t>
      </w:r>
      <w:r w:rsidRPr="00B7717A">
        <w:rPr>
          <w:rFonts w:ascii="Calibri" w:hAnsi="Calibri" w:cs="Calibri"/>
          <w:b/>
          <w:bCs/>
          <w:color w:val="008000"/>
          <w:sz w:val="20"/>
          <w:szCs w:val="20"/>
        </w:rPr>
        <w:t>Yolun yarısında hastaneye gitmek zorunda kaldım. Neyse ki ciddi bir şey değilmiş. İşte o</w:t>
      </w:r>
      <w:r w:rsidR="006B5EE6">
        <w:rPr>
          <w:rFonts w:ascii="Calibri" w:hAnsi="Calibri" w:cs="Calibri"/>
          <w:b/>
          <w:bCs/>
          <w:color w:val="008000"/>
          <w:sz w:val="20"/>
          <w:szCs w:val="20"/>
        </w:rPr>
        <w:t xml:space="preserve"> </w:t>
      </w:r>
      <w:r w:rsidRPr="00B7717A">
        <w:rPr>
          <w:rFonts w:ascii="Calibri" w:hAnsi="Calibri" w:cs="Calibri"/>
          <w:b/>
          <w:bCs/>
          <w:color w:val="008000"/>
          <w:sz w:val="20"/>
          <w:szCs w:val="20"/>
        </w:rPr>
        <w:t>günden sonra doğa yürüyüşüne uygun ekipmanla katılmanın önemini anlamış oldum.</w:t>
      </w:r>
    </w:p>
    <w:p w14:paraId="2CCDCF65" w14:textId="77777777" w:rsidR="00E6777A" w:rsidRDefault="00E6777A" w:rsidP="006B5EE6">
      <w:pPr>
        <w:pStyle w:val="AralkYok"/>
        <w:ind w:left="-567"/>
        <w:rPr>
          <w:rFonts w:ascii="Calibri" w:hAnsi="Calibri" w:cs="Calibri"/>
          <w:b/>
          <w:bCs/>
          <w:color w:val="008000"/>
          <w:sz w:val="20"/>
          <w:szCs w:val="20"/>
        </w:rPr>
      </w:pPr>
    </w:p>
    <w:p w14:paraId="288F0F13" w14:textId="4323CC1E" w:rsidR="00E6777A" w:rsidRDefault="00E6777A" w:rsidP="000113AE">
      <w:pPr>
        <w:pStyle w:val="AralkYok"/>
        <w:ind w:left="-567"/>
        <w:rPr>
          <w:rFonts w:ascii="Calibri" w:hAnsi="Calibri" w:cs="Calibri"/>
          <w:b/>
          <w:bCs/>
          <w:color w:val="3333FF"/>
          <w:sz w:val="24"/>
          <w:szCs w:val="24"/>
        </w:rPr>
      </w:pPr>
      <w:r>
        <w:rPr>
          <w:rFonts w:ascii="Calibri" w:hAnsi="Calibri" w:cs="Calibri"/>
          <w:b/>
          <w:bCs/>
          <w:color w:val="008000"/>
          <w:sz w:val="20"/>
          <w:szCs w:val="20"/>
        </w:rPr>
        <w:t xml:space="preserve">      </w:t>
      </w:r>
      <w:r w:rsidR="00957710" w:rsidRPr="00957710">
        <w:rPr>
          <w:rFonts w:ascii="Calibri" w:hAnsi="Calibri" w:cs="Calibri"/>
          <w:b/>
          <w:bCs/>
          <w:color w:val="CC00FF"/>
          <w:sz w:val="24"/>
          <w:szCs w:val="24"/>
          <w:highlight w:val="cyan"/>
        </w:rPr>
        <w:t>A:</w:t>
      </w:r>
      <w:r w:rsidR="00957710" w:rsidRPr="00957710">
        <w:rPr>
          <w:rFonts w:ascii="Calibri" w:hAnsi="Calibri" w:cs="Calibri"/>
          <w:b/>
          <w:bCs/>
          <w:color w:val="CC00FF"/>
          <w:sz w:val="24"/>
          <w:szCs w:val="24"/>
        </w:rPr>
        <w:t xml:space="preserve"> </w:t>
      </w:r>
      <w:r w:rsidR="000113AE" w:rsidRPr="000113AE">
        <w:rPr>
          <w:rFonts w:ascii="Calibri" w:hAnsi="Calibri" w:cs="Calibri"/>
          <w:b/>
          <w:bCs/>
          <w:color w:val="3333FF"/>
          <w:sz w:val="24"/>
          <w:szCs w:val="24"/>
        </w:rPr>
        <w:t xml:space="preserve">Kahramanın davranışlarından hangilerinin olumlu, hangilerinin olumsuz olduğunu </w:t>
      </w:r>
      <w:r w:rsidR="000113AE">
        <w:rPr>
          <w:rFonts w:ascii="Calibri" w:hAnsi="Calibri" w:cs="Calibri"/>
          <w:b/>
          <w:bCs/>
          <w:color w:val="3333FF"/>
          <w:sz w:val="24"/>
          <w:szCs w:val="24"/>
        </w:rPr>
        <w:t xml:space="preserve">  </w:t>
      </w:r>
      <w:r w:rsidR="000113AE" w:rsidRPr="000113AE">
        <w:rPr>
          <w:rFonts w:ascii="Calibri" w:hAnsi="Calibri" w:cs="Calibri"/>
          <w:b/>
          <w:bCs/>
          <w:color w:val="3333FF"/>
          <w:sz w:val="24"/>
          <w:szCs w:val="24"/>
        </w:rPr>
        <w:t>belirleyiniz.</w:t>
      </w:r>
    </w:p>
    <w:p w14:paraId="275BB0A8" w14:textId="77777777" w:rsidR="000F515A" w:rsidRPr="000F515A" w:rsidRDefault="000F515A" w:rsidP="000F515A">
      <w:pPr>
        <w:pStyle w:val="AralkYok"/>
        <w:ind w:left="-567"/>
        <w:rPr>
          <w:rFonts w:ascii="Calibri" w:hAnsi="Calibri" w:cs="Calibri"/>
          <w:color w:val="0D0D0D" w:themeColor="text1" w:themeTint="F2"/>
          <w:sz w:val="24"/>
          <w:szCs w:val="24"/>
        </w:rPr>
      </w:pPr>
      <w:r w:rsidRPr="000F515A">
        <w:rPr>
          <w:rFonts w:ascii="Calibri" w:hAnsi="Calibri" w:cs="Calibri"/>
          <w:b/>
          <w:bCs/>
          <w:color w:val="0070C0"/>
          <w:sz w:val="24"/>
          <w:szCs w:val="24"/>
        </w:rPr>
        <w:t>Olumlu:</w:t>
      </w:r>
      <w:r w:rsidRPr="000F515A">
        <w:rPr>
          <w:rFonts w:ascii="Calibri" w:hAnsi="Calibri" w:cs="Calibri"/>
          <w:b/>
          <w:bCs/>
          <w:color w:val="CC00FF"/>
          <w:sz w:val="24"/>
          <w:szCs w:val="24"/>
        </w:rPr>
        <w:t xml:space="preserve"> </w:t>
      </w:r>
      <w:r w:rsidRPr="000F515A">
        <w:rPr>
          <w:rFonts w:ascii="Calibri" w:hAnsi="Calibri" w:cs="Calibri"/>
          <w:color w:val="0D0D0D" w:themeColor="text1" w:themeTint="F2"/>
          <w:sz w:val="24"/>
          <w:szCs w:val="24"/>
        </w:rPr>
        <w:t>Doğa yürüyüşüne katılması.</w:t>
      </w:r>
    </w:p>
    <w:p w14:paraId="0394DA7A" w14:textId="77777777" w:rsidR="000F515A" w:rsidRDefault="000F515A" w:rsidP="000F515A">
      <w:pPr>
        <w:pStyle w:val="AralkYok"/>
        <w:ind w:left="-567"/>
        <w:rPr>
          <w:rFonts w:ascii="Calibri" w:hAnsi="Calibri" w:cs="Calibri"/>
          <w:color w:val="0D0D0D" w:themeColor="text1" w:themeTint="F2"/>
          <w:sz w:val="24"/>
          <w:szCs w:val="24"/>
        </w:rPr>
      </w:pPr>
      <w:r w:rsidRPr="000F515A">
        <w:rPr>
          <w:rFonts w:ascii="Calibri" w:hAnsi="Calibri" w:cs="Calibri"/>
          <w:b/>
          <w:bCs/>
          <w:color w:val="CC00FF"/>
          <w:sz w:val="24"/>
          <w:szCs w:val="24"/>
        </w:rPr>
        <w:t xml:space="preserve">Olumsuz: </w:t>
      </w:r>
      <w:r w:rsidRPr="000F515A">
        <w:rPr>
          <w:rFonts w:ascii="Calibri" w:hAnsi="Calibri" w:cs="Calibri"/>
          <w:color w:val="0D0D0D" w:themeColor="text1" w:themeTint="F2"/>
          <w:sz w:val="24"/>
          <w:szCs w:val="24"/>
        </w:rPr>
        <w:t>Bilgisayar başında uzun süre oturması, doğa yürüyüşüne uygun giysi, ayakkabı ve ekipmanla katılmaması.</w:t>
      </w:r>
    </w:p>
    <w:p w14:paraId="2C4D74B8" w14:textId="77777777" w:rsidR="007E5B7A" w:rsidRDefault="007E5B7A" w:rsidP="000F515A">
      <w:pPr>
        <w:pStyle w:val="AralkYok"/>
        <w:ind w:left="-567"/>
        <w:rPr>
          <w:rFonts w:ascii="Calibri" w:hAnsi="Calibri" w:cs="Calibri"/>
          <w:color w:val="0D0D0D" w:themeColor="text1" w:themeTint="F2"/>
          <w:sz w:val="24"/>
          <w:szCs w:val="24"/>
        </w:rPr>
      </w:pPr>
    </w:p>
    <w:p w14:paraId="7B1EC915" w14:textId="6F01704D" w:rsidR="007E5B7A" w:rsidRPr="00BC0E22" w:rsidRDefault="007E5B7A" w:rsidP="000F515A">
      <w:pPr>
        <w:pStyle w:val="AralkYok"/>
        <w:ind w:left="-567"/>
        <w:rPr>
          <w:rFonts w:ascii="Calibri" w:hAnsi="Calibri" w:cs="Calibri"/>
          <w:b/>
          <w:bCs/>
          <w:color w:val="3333FF"/>
        </w:rPr>
      </w:pPr>
      <w:r w:rsidRPr="00BC0E22">
        <w:rPr>
          <w:rFonts w:ascii="Calibri" w:hAnsi="Calibri" w:cs="Calibri"/>
          <w:b/>
          <w:bCs/>
          <w:color w:val="CC00FF"/>
          <w:highlight w:val="cyan"/>
        </w:rPr>
        <w:t>B:</w:t>
      </w:r>
      <w:r w:rsidRPr="00BC0E22">
        <w:rPr>
          <w:rFonts w:ascii="Calibri" w:hAnsi="Calibri" w:cs="Calibri"/>
          <w:b/>
          <w:bCs/>
          <w:color w:val="CC00FF"/>
        </w:rPr>
        <w:t xml:space="preserve"> </w:t>
      </w:r>
      <w:r w:rsidR="00D21D0B" w:rsidRPr="00BC0E22">
        <w:rPr>
          <w:rFonts w:ascii="Calibri" w:hAnsi="Calibri" w:cs="Calibri"/>
          <w:b/>
          <w:bCs/>
          <w:color w:val="3333FF"/>
        </w:rPr>
        <w:t>Kahraman olumsuz bir durum yaşamamak için neler yapabilirdi?</w:t>
      </w:r>
    </w:p>
    <w:p w14:paraId="42A843ED" w14:textId="5CEB9FDD" w:rsidR="00D21D0B" w:rsidRPr="00BC0E22" w:rsidRDefault="00CD73AB" w:rsidP="00CD73AB">
      <w:pPr>
        <w:pStyle w:val="AralkYok"/>
        <w:ind w:right="-569"/>
        <w:rPr>
          <w:rFonts w:ascii="Calibri" w:hAnsi="Calibri" w:cs="Calibri"/>
          <w:color w:val="0D0D0D" w:themeColor="text1" w:themeTint="F2"/>
        </w:rPr>
      </w:pPr>
      <w:r w:rsidRPr="00BC0E22">
        <w:rPr>
          <w:rFonts w:ascii="Calibri" w:hAnsi="Calibri" w:cs="Calibri"/>
          <w:color w:val="0D0D0D" w:themeColor="text1" w:themeTint="F2"/>
        </w:rPr>
        <w:t>Önceden doğa yürüyüşünde nelere dikkat edilmeli, giysi ve ayakkabı seçiminde nelere dikkat edilmeli araştırabilirdi.</w:t>
      </w:r>
    </w:p>
    <w:p w14:paraId="1D5807EB" w14:textId="77777777" w:rsidR="00CD73AB" w:rsidRDefault="00CD73AB" w:rsidP="00CD73AB">
      <w:pPr>
        <w:pStyle w:val="AralkYok"/>
        <w:ind w:right="-569"/>
        <w:rPr>
          <w:rFonts w:ascii="Calibri" w:hAnsi="Calibri" w:cs="Calibri"/>
          <w:color w:val="0D0D0D" w:themeColor="text1" w:themeTint="F2"/>
          <w:sz w:val="24"/>
          <w:szCs w:val="24"/>
        </w:rPr>
      </w:pPr>
    </w:p>
    <w:p w14:paraId="5B293A04" w14:textId="170EAAF7" w:rsidR="00CD73AB" w:rsidRPr="00BC0E22" w:rsidRDefault="00A860FF" w:rsidP="00330357">
      <w:pPr>
        <w:pStyle w:val="AralkYok"/>
        <w:ind w:left="-426" w:right="-569"/>
        <w:rPr>
          <w:rFonts w:ascii="Calibri" w:hAnsi="Calibri" w:cs="Calibri"/>
          <w:b/>
          <w:bCs/>
          <w:color w:val="3333FF"/>
        </w:rPr>
      </w:pPr>
      <w:r w:rsidRPr="00BC0E22">
        <w:rPr>
          <w:rFonts w:ascii="Calibri" w:hAnsi="Calibri" w:cs="Calibri"/>
          <w:b/>
          <w:bCs/>
          <w:color w:val="CC00FF"/>
          <w:highlight w:val="cyan"/>
          <w:u w:val="single"/>
        </w:rPr>
        <w:t>10. etkinlik A</w:t>
      </w:r>
      <w:r w:rsidRPr="00BC0E22">
        <w:rPr>
          <w:rFonts w:ascii="Calibri" w:hAnsi="Calibri" w:cs="Calibri"/>
          <w:b/>
          <w:bCs/>
          <w:color w:val="CC00FF"/>
          <w:highlight w:val="cyan"/>
        </w:rPr>
        <w:t>:</w:t>
      </w:r>
      <w:r w:rsidRPr="00BC0E22">
        <w:rPr>
          <w:rFonts w:ascii="Calibri" w:hAnsi="Calibri" w:cs="Calibri"/>
          <w:b/>
          <w:bCs/>
          <w:color w:val="CC00FF"/>
        </w:rPr>
        <w:t xml:space="preserve">  </w:t>
      </w:r>
      <w:r w:rsidR="00330357" w:rsidRPr="00BC0E22">
        <w:rPr>
          <w:rFonts w:ascii="Calibri" w:hAnsi="Calibri" w:cs="Calibri"/>
          <w:b/>
          <w:bCs/>
          <w:color w:val="3333FF"/>
        </w:rPr>
        <w:t>Bilgilendirme amacınıza uygun olarak öncelikle aşağıdaki kutulardan bir hedef kitle ve konu belirleyiniz. Ardından yazacağınız metnin türüne karar veriniz.</w:t>
      </w:r>
    </w:p>
    <w:p w14:paraId="1D52EE84" w14:textId="1832A194" w:rsidR="00F01197" w:rsidRDefault="002C6F97" w:rsidP="002B06AC">
      <w:pPr>
        <w:pStyle w:val="AralkYok"/>
        <w:ind w:left="-426" w:right="-569"/>
        <w:rPr>
          <w:rFonts w:ascii="Calibri" w:hAnsi="Calibri" w:cs="Calibri"/>
          <w:b/>
          <w:bCs/>
          <w:color w:val="008000"/>
        </w:rPr>
      </w:pPr>
      <w:r w:rsidRPr="00F01197">
        <w:rPr>
          <w:rFonts w:ascii="Calibri" w:hAnsi="Calibri" w:cs="Calibri"/>
          <w:b/>
          <w:bCs/>
          <w:color w:val="CC00FF"/>
        </w:rPr>
        <w:t xml:space="preserve">     </w:t>
      </w:r>
      <w:r w:rsidR="00F01197" w:rsidRPr="00F01197">
        <w:rPr>
          <w:rFonts w:ascii="Calibri" w:hAnsi="Calibri" w:cs="Calibri"/>
          <w:b/>
          <w:bCs/>
          <w:color w:val="CC00FF"/>
        </w:rPr>
        <w:t>Hedef kitle</w:t>
      </w:r>
      <w:r w:rsidR="002B06AC">
        <w:rPr>
          <w:rFonts w:ascii="Calibri" w:hAnsi="Calibri" w:cs="Calibri"/>
          <w:b/>
          <w:bCs/>
          <w:color w:val="CC00FF"/>
        </w:rPr>
        <w:t xml:space="preserve">   </w:t>
      </w:r>
      <w:r w:rsidR="00F01197" w:rsidRPr="00F01197">
        <w:rPr>
          <w:rFonts w:ascii="Calibri" w:hAnsi="Calibri" w:cs="Calibri"/>
          <w:b/>
          <w:bCs/>
          <w:color w:val="3333FF"/>
        </w:rPr>
        <w:t xml:space="preserve">1. </w:t>
      </w:r>
      <w:r w:rsidR="00F01197" w:rsidRPr="00F01197">
        <w:rPr>
          <w:rFonts w:ascii="Calibri" w:hAnsi="Calibri" w:cs="Calibri"/>
          <w:b/>
          <w:bCs/>
          <w:color w:val="008000"/>
        </w:rPr>
        <w:t>Çocukla</w:t>
      </w:r>
      <w:r w:rsidR="00F01197" w:rsidRPr="00F01197">
        <w:rPr>
          <w:rFonts w:ascii="Calibri" w:hAnsi="Calibri" w:cs="Calibri"/>
          <w:b/>
          <w:bCs/>
          <w:color w:val="3333FF"/>
        </w:rPr>
        <w:t>r</w:t>
      </w:r>
      <w:r w:rsidR="002B06AC">
        <w:rPr>
          <w:rFonts w:ascii="Calibri" w:hAnsi="Calibri" w:cs="Calibri"/>
          <w:b/>
          <w:bCs/>
          <w:color w:val="CC00FF"/>
        </w:rPr>
        <w:t xml:space="preserve">   </w:t>
      </w:r>
      <w:r w:rsidR="00F01197" w:rsidRPr="00F01197">
        <w:rPr>
          <w:rFonts w:ascii="Calibri" w:hAnsi="Calibri" w:cs="Calibri"/>
          <w:b/>
          <w:bCs/>
          <w:color w:val="3333FF"/>
        </w:rPr>
        <w:t xml:space="preserve">2. </w:t>
      </w:r>
      <w:r w:rsidR="00F01197" w:rsidRPr="00644C11">
        <w:rPr>
          <w:rFonts w:ascii="Calibri" w:hAnsi="Calibri" w:cs="Calibri"/>
          <w:b/>
          <w:bCs/>
          <w:color w:val="008000"/>
          <w:u w:val="single"/>
        </w:rPr>
        <w:t>Genç yetişkinle</w:t>
      </w:r>
      <w:r w:rsidR="00F01197" w:rsidRPr="00644C11">
        <w:rPr>
          <w:rFonts w:ascii="Calibri" w:hAnsi="Calibri" w:cs="Calibri"/>
          <w:b/>
          <w:bCs/>
          <w:color w:val="3333FF"/>
          <w:u w:val="single"/>
        </w:rPr>
        <w:t>r</w:t>
      </w:r>
      <w:r w:rsidR="002B06AC">
        <w:rPr>
          <w:rFonts w:ascii="Calibri" w:hAnsi="Calibri" w:cs="Calibri"/>
          <w:b/>
          <w:bCs/>
          <w:color w:val="CC00FF"/>
        </w:rPr>
        <w:t xml:space="preserve">   </w:t>
      </w:r>
      <w:r w:rsidR="00F01197" w:rsidRPr="00F01197">
        <w:rPr>
          <w:rFonts w:ascii="Calibri" w:hAnsi="Calibri" w:cs="Calibri"/>
          <w:b/>
          <w:bCs/>
          <w:color w:val="3333FF"/>
        </w:rPr>
        <w:t xml:space="preserve">3. </w:t>
      </w:r>
      <w:r w:rsidR="00F01197" w:rsidRPr="00F01197">
        <w:rPr>
          <w:rFonts w:ascii="Calibri" w:hAnsi="Calibri" w:cs="Calibri"/>
          <w:b/>
          <w:bCs/>
          <w:color w:val="008000"/>
        </w:rPr>
        <w:t>Doktorlar</w:t>
      </w:r>
      <w:r w:rsidR="002B06AC">
        <w:rPr>
          <w:rFonts w:ascii="Calibri" w:hAnsi="Calibri" w:cs="Calibri"/>
          <w:b/>
          <w:bCs/>
          <w:color w:val="CC00FF"/>
        </w:rPr>
        <w:t xml:space="preserve">   </w:t>
      </w:r>
      <w:r w:rsidR="00F01197" w:rsidRPr="00F01197">
        <w:rPr>
          <w:rFonts w:ascii="Calibri" w:hAnsi="Calibri" w:cs="Calibri"/>
          <w:b/>
          <w:bCs/>
          <w:color w:val="3333FF"/>
        </w:rPr>
        <w:t xml:space="preserve">4. </w:t>
      </w:r>
      <w:r w:rsidR="00F01197" w:rsidRPr="002B06AC">
        <w:rPr>
          <w:rFonts w:ascii="Calibri" w:hAnsi="Calibri" w:cs="Calibri"/>
          <w:b/>
          <w:bCs/>
          <w:color w:val="008000"/>
        </w:rPr>
        <w:t>Veliler</w:t>
      </w:r>
    </w:p>
    <w:p w14:paraId="35AB4E4B" w14:textId="53444570" w:rsidR="00585BC9" w:rsidRDefault="00585BC9" w:rsidP="00F15B05">
      <w:pPr>
        <w:pStyle w:val="AralkYok"/>
        <w:ind w:left="-426" w:right="-569"/>
        <w:rPr>
          <w:rFonts w:ascii="Calibri" w:hAnsi="Calibri" w:cs="Calibri"/>
          <w:b/>
          <w:bCs/>
          <w:color w:val="008000"/>
        </w:rPr>
      </w:pPr>
      <w:r>
        <w:rPr>
          <w:rFonts w:ascii="Calibri" w:hAnsi="Calibri" w:cs="Calibri"/>
          <w:b/>
          <w:bCs/>
          <w:color w:val="CC00FF"/>
        </w:rPr>
        <w:t xml:space="preserve">     Konu:</w:t>
      </w:r>
      <w:r>
        <w:rPr>
          <w:rFonts w:ascii="Calibri" w:hAnsi="Calibri" w:cs="Calibri"/>
          <w:b/>
          <w:bCs/>
          <w:color w:val="008000"/>
        </w:rPr>
        <w:t xml:space="preserve"> </w:t>
      </w:r>
      <w:r w:rsidRPr="00F15B05">
        <w:rPr>
          <w:rFonts w:ascii="Calibri" w:hAnsi="Calibri" w:cs="Calibri"/>
          <w:b/>
          <w:bCs/>
          <w:color w:val="993300"/>
        </w:rPr>
        <w:t>1</w:t>
      </w:r>
      <w:r w:rsidRPr="00585BC9">
        <w:rPr>
          <w:rFonts w:ascii="Calibri" w:hAnsi="Calibri" w:cs="Calibri"/>
          <w:b/>
          <w:bCs/>
          <w:color w:val="008000"/>
        </w:rPr>
        <w:t>. Aşılar ve bağışıklık</w:t>
      </w:r>
      <w:r>
        <w:rPr>
          <w:rFonts w:ascii="Calibri" w:hAnsi="Calibri" w:cs="Calibri"/>
          <w:b/>
          <w:bCs/>
          <w:color w:val="008000"/>
        </w:rPr>
        <w:t xml:space="preserve">   </w:t>
      </w:r>
      <w:r w:rsidRPr="00585BC9">
        <w:rPr>
          <w:rFonts w:ascii="Calibri" w:hAnsi="Calibri" w:cs="Calibri"/>
          <w:b/>
          <w:bCs/>
          <w:color w:val="993300"/>
        </w:rPr>
        <w:t xml:space="preserve">2. </w:t>
      </w:r>
      <w:r w:rsidRPr="00644C11">
        <w:rPr>
          <w:rFonts w:ascii="Calibri" w:hAnsi="Calibri" w:cs="Calibri"/>
          <w:b/>
          <w:bCs/>
          <w:color w:val="008000"/>
          <w:u w:val="single"/>
        </w:rPr>
        <w:t>Uyku düzeni</w:t>
      </w:r>
      <w:r w:rsidR="00F15B05">
        <w:rPr>
          <w:rFonts w:ascii="Calibri" w:hAnsi="Calibri" w:cs="Calibri"/>
          <w:b/>
          <w:bCs/>
          <w:color w:val="008000"/>
        </w:rPr>
        <w:t xml:space="preserve">   </w:t>
      </w:r>
      <w:r w:rsidRPr="00585BC9">
        <w:rPr>
          <w:rFonts w:ascii="Calibri" w:hAnsi="Calibri" w:cs="Calibri"/>
          <w:b/>
          <w:bCs/>
          <w:color w:val="993300"/>
        </w:rPr>
        <w:t xml:space="preserve">3. </w:t>
      </w:r>
      <w:r w:rsidRPr="00585BC9">
        <w:rPr>
          <w:rFonts w:ascii="Calibri" w:hAnsi="Calibri" w:cs="Calibri"/>
          <w:b/>
          <w:bCs/>
          <w:color w:val="008000"/>
        </w:rPr>
        <w:t>Stres yönetimi</w:t>
      </w:r>
      <w:r w:rsidR="00F15B05">
        <w:rPr>
          <w:rFonts w:ascii="Calibri" w:hAnsi="Calibri" w:cs="Calibri"/>
          <w:b/>
          <w:bCs/>
          <w:color w:val="008000"/>
        </w:rPr>
        <w:t xml:space="preserve">   </w:t>
      </w:r>
      <w:r w:rsidRPr="00F15B05">
        <w:rPr>
          <w:rFonts w:ascii="Calibri" w:hAnsi="Calibri" w:cs="Calibri"/>
          <w:b/>
          <w:bCs/>
          <w:color w:val="993300"/>
        </w:rPr>
        <w:t>4.</w:t>
      </w:r>
      <w:r w:rsidRPr="00585BC9">
        <w:rPr>
          <w:rFonts w:ascii="Calibri" w:hAnsi="Calibri" w:cs="Calibri"/>
          <w:b/>
          <w:bCs/>
          <w:color w:val="008000"/>
        </w:rPr>
        <w:t xml:space="preserve"> Ruh sağlığı</w:t>
      </w:r>
    </w:p>
    <w:p w14:paraId="2B8DD16E" w14:textId="2C654CB6" w:rsidR="00F15B05" w:rsidRDefault="00F15B05" w:rsidP="005F60BD">
      <w:pPr>
        <w:pStyle w:val="AralkYok"/>
        <w:ind w:left="-426" w:right="-569"/>
        <w:rPr>
          <w:rFonts w:ascii="Calibri" w:hAnsi="Calibri" w:cs="Calibri"/>
          <w:b/>
          <w:bCs/>
          <w:color w:val="008000"/>
        </w:rPr>
      </w:pPr>
      <w:r>
        <w:rPr>
          <w:rFonts w:ascii="Calibri" w:hAnsi="Calibri" w:cs="Calibri"/>
          <w:b/>
          <w:bCs/>
          <w:color w:val="CC00FF"/>
        </w:rPr>
        <w:t xml:space="preserve">    </w:t>
      </w:r>
      <w:r w:rsidR="004F58AF">
        <w:rPr>
          <w:rFonts w:ascii="Calibri" w:hAnsi="Calibri" w:cs="Calibri"/>
          <w:b/>
          <w:bCs/>
          <w:color w:val="CC00FF"/>
        </w:rPr>
        <w:t>Metin türleri</w:t>
      </w:r>
      <w:r w:rsidR="004F58AF" w:rsidRPr="004F58AF">
        <w:rPr>
          <w:rFonts w:ascii="Calibri" w:hAnsi="Calibri" w:cs="Calibri"/>
          <w:b/>
          <w:bCs/>
          <w:color w:val="008000"/>
        </w:rPr>
        <w:t>:</w:t>
      </w:r>
      <w:r w:rsidR="004F58AF">
        <w:rPr>
          <w:rFonts w:ascii="Calibri" w:hAnsi="Calibri" w:cs="Calibri"/>
          <w:b/>
          <w:bCs/>
          <w:color w:val="008000"/>
        </w:rPr>
        <w:t xml:space="preserve"> </w:t>
      </w:r>
      <w:r w:rsidR="004F58AF" w:rsidRPr="005F60BD">
        <w:rPr>
          <w:rFonts w:ascii="Calibri" w:hAnsi="Calibri" w:cs="Calibri"/>
          <w:b/>
          <w:bCs/>
          <w:color w:val="FF0000"/>
        </w:rPr>
        <w:t>1</w:t>
      </w:r>
      <w:r w:rsidR="004F58AF" w:rsidRPr="004F58AF">
        <w:rPr>
          <w:rFonts w:ascii="Calibri" w:hAnsi="Calibri" w:cs="Calibri"/>
          <w:b/>
          <w:bCs/>
          <w:color w:val="008000"/>
        </w:rPr>
        <w:t>. Afiş</w:t>
      </w:r>
      <w:r w:rsidR="004F58AF">
        <w:rPr>
          <w:rFonts w:ascii="Calibri" w:hAnsi="Calibri" w:cs="Calibri"/>
          <w:b/>
          <w:bCs/>
          <w:color w:val="008000"/>
        </w:rPr>
        <w:t xml:space="preserve">     </w:t>
      </w:r>
      <w:r w:rsidR="004F58AF" w:rsidRPr="004F58AF">
        <w:rPr>
          <w:rFonts w:ascii="Calibri" w:hAnsi="Calibri" w:cs="Calibri"/>
          <w:b/>
          <w:bCs/>
          <w:color w:val="FF0000"/>
        </w:rPr>
        <w:t xml:space="preserve">2. </w:t>
      </w:r>
      <w:r w:rsidR="004F58AF" w:rsidRPr="00644C11">
        <w:rPr>
          <w:rFonts w:ascii="Calibri" w:hAnsi="Calibri" w:cs="Calibri"/>
          <w:b/>
          <w:bCs/>
          <w:color w:val="008000"/>
          <w:u w:val="single"/>
        </w:rPr>
        <w:t>Haber yazısı</w:t>
      </w:r>
      <w:r w:rsidR="005F60BD">
        <w:rPr>
          <w:rFonts w:ascii="Calibri" w:hAnsi="Calibri" w:cs="Calibri"/>
          <w:b/>
          <w:bCs/>
          <w:color w:val="008000"/>
        </w:rPr>
        <w:t xml:space="preserve">     </w:t>
      </w:r>
      <w:r w:rsidR="004F58AF" w:rsidRPr="004F58AF">
        <w:rPr>
          <w:rFonts w:ascii="Calibri" w:hAnsi="Calibri" w:cs="Calibri"/>
          <w:b/>
          <w:bCs/>
          <w:color w:val="FF0000"/>
        </w:rPr>
        <w:t>3.</w:t>
      </w:r>
      <w:r w:rsidR="004F58AF" w:rsidRPr="004F58AF">
        <w:rPr>
          <w:rFonts w:ascii="Calibri" w:hAnsi="Calibri" w:cs="Calibri"/>
          <w:b/>
          <w:bCs/>
          <w:color w:val="008000"/>
        </w:rPr>
        <w:t xml:space="preserve"> Broşür</w:t>
      </w:r>
      <w:r w:rsidR="005F60BD">
        <w:rPr>
          <w:rFonts w:ascii="Calibri" w:hAnsi="Calibri" w:cs="Calibri"/>
          <w:b/>
          <w:bCs/>
          <w:color w:val="008000"/>
        </w:rPr>
        <w:t xml:space="preserve">     </w:t>
      </w:r>
      <w:r w:rsidR="004F58AF" w:rsidRPr="005F60BD">
        <w:rPr>
          <w:rFonts w:ascii="Calibri" w:hAnsi="Calibri" w:cs="Calibri"/>
          <w:b/>
          <w:bCs/>
          <w:color w:val="FF0000"/>
        </w:rPr>
        <w:t xml:space="preserve">4. </w:t>
      </w:r>
      <w:r w:rsidR="004F58AF" w:rsidRPr="004F58AF">
        <w:rPr>
          <w:rFonts w:ascii="Calibri" w:hAnsi="Calibri" w:cs="Calibri"/>
          <w:b/>
          <w:bCs/>
          <w:color w:val="008000"/>
        </w:rPr>
        <w:t>Sosyal medya mesajı</w:t>
      </w:r>
    </w:p>
    <w:p w14:paraId="03DC1F5B" w14:textId="2EAB9FAE" w:rsidR="0027072A" w:rsidRDefault="0027072A" w:rsidP="00692DF3">
      <w:pPr>
        <w:pStyle w:val="AralkYok"/>
        <w:ind w:right="-569"/>
        <w:rPr>
          <w:rFonts w:ascii="Calibri" w:hAnsi="Calibri" w:cs="Calibri"/>
          <w:color w:val="0D0D0D" w:themeColor="text1" w:themeTint="F2"/>
          <w:sz w:val="24"/>
          <w:szCs w:val="24"/>
        </w:rPr>
      </w:pPr>
      <w:r w:rsidRPr="0027072A">
        <w:rPr>
          <w:rFonts w:ascii="Calibri" w:hAnsi="Calibri" w:cs="Calibri"/>
          <w:color w:val="0D0D0D" w:themeColor="text1" w:themeTint="F2"/>
          <w:sz w:val="24"/>
          <w:szCs w:val="24"/>
        </w:rPr>
        <w:t>Genç yetişkinler, uyku düzeni, haber yazısı.</w:t>
      </w:r>
    </w:p>
    <w:p w14:paraId="35FB9C2C" w14:textId="77777777" w:rsidR="0027072A" w:rsidRPr="0027072A" w:rsidRDefault="0027072A" w:rsidP="00692DF3">
      <w:pPr>
        <w:pStyle w:val="AralkYok"/>
        <w:ind w:right="-569"/>
        <w:rPr>
          <w:rFonts w:ascii="Calibri" w:hAnsi="Calibri" w:cs="Calibri"/>
          <w:color w:val="0D0D0D" w:themeColor="text1" w:themeTint="F2"/>
          <w:sz w:val="24"/>
          <w:szCs w:val="24"/>
        </w:rPr>
      </w:pPr>
    </w:p>
    <w:p w14:paraId="2331A1C6" w14:textId="0ACD5FAD" w:rsidR="00692DF3" w:rsidRPr="00692DF3" w:rsidRDefault="00692DF3" w:rsidP="00692DF3">
      <w:pPr>
        <w:pStyle w:val="AralkYok"/>
        <w:ind w:right="-569"/>
        <w:rPr>
          <w:rFonts w:ascii="Calibri" w:hAnsi="Calibri" w:cs="Calibri"/>
          <w:b/>
          <w:bCs/>
          <w:color w:val="3333FF"/>
          <w:sz w:val="24"/>
          <w:szCs w:val="24"/>
        </w:rPr>
      </w:pPr>
      <w:r w:rsidRPr="00692DF3">
        <w:rPr>
          <w:rFonts w:ascii="Calibri" w:hAnsi="Calibri" w:cs="Calibri"/>
          <w:b/>
          <w:bCs/>
          <w:color w:val="CC00FF"/>
          <w:sz w:val="24"/>
          <w:szCs w:val="24"/>
          <w:highlight w:val="cyan"/>
        </w:rPr>
        <w:t>B:</w:t>
      </w:r>
      <w:r w:rsidRPr="00692DF3">
        <w:rPr>
          <w:rFonts w:ascii="Calibri" w:hAnsi="Calibri" w:cs="Calibri"/>
          <w:b/>
          <w:bCs/>
          <w:color w:val="CC00FF"/>
          <w:sz w:val="24"/>
          <w:szCs w:val="24"/>
        </w:rPr>
        <w:t xml:space="preserve"> </w:t>
      </w:r>
      <w:r w:rsidRPr="00692DF3">
        <w:rPr>
          <w:rFonts w:ascii="Calibri" w:hAnsi="Calibri" w:cs="Calibri"/>
          <w:b/>
          <w:bCs/>
          <w:color w:val="3333FF"/>
          <w:sz w:val="24"/>
          <w:szCs w:val="24"/>
        </w:rPr>
        <w:t>Seçimlerinizden hareketle defterinize bir metin oluşturunuz. Metninizi oluştururken</w:t>
      </w:r>
    </w:p>
    <w:p w14:paraId="5CF5400E" w14:textId="7C0A5B44" w:rsidR="000113AE" w:rsidRPr="00C84A69" w:rsidRDefault="00692DF3" w:rsidP="00C84A69">
      <w:pPr>
        <w:pStyle w:val="AralkYok"/>
        <w:ind w:right="-569"/>
        <w:rPr>
          <w:rFonts w:ascii="Calibri" w:hAnsi="Calibri" w:cs="Calibri"/>
          <w:b/>
          <w:bCs/>
          <w:color w:val="3333FF"/>
          <w:sz w:val="24"/>
          <w:szCs w:val="24"/>
        </w:rPr>
      </w:pPr>
      <w:r w:rsidRPr="00692DF3">
        <w:rPr>
          <w:rFonts w:ascii="Calibri" w:hAnsi="Calibri" w:cs="Calibri"/>
          <w:b/>
          <w:bCs/>
          <w:color w:val="3333FF"/>
          <w:sz w:val="24"/>
          <w:szCs w:val="24"/>
        </w:rPr>
        <w:t>türün özelliklerine uygun bölümlere yer vermeye dikkat ediniz.</w:t>
      </w:r>
    </w:p>
    <w:p w14:paraId="0519116A" w14:textId="77777777" w:rsidR="00973668" w:rsidRPr="00973668" w:rsidRDefault="00C84A69" w:rsidP="00973668">
      <w:pPr>
        <w:pStyle w:val="AralkYok"/>
        <w:ind w:left="-567"/>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973668" w:rsidRPr="00973668">
        <w:rPr>
          <w:rFonts w:ascii="Calibri" w:hAnsi="Calibri" w:cs="Calibri"/>
          <w:color w:val="0D0D0D" w:themeColor="text1" w:themeTint="F2"/>
          <w:sz w:val="24"/>
          <w:szCs w:val="24"/>
        </w:rPr>
        <w:t>Genç Yetişkinlerde Uyku Düzeni: Sağlıklı Bir Gelecek İçin Adımlar</w:t>
      </w:r>
    </w:p>
    <w:p w14:paraId="2DBDC23C" w14:textId="77777777" w:rsidR="00973668" w:rsidRPr="00973668" w:rsidRDefault="00973668" w:rsidP="00973668">
      <w:pPr>
        <w:pStyle w:val="AralkYok"/>
        <w:rPr>
          <w:rFonts w:ascii="Calibri" w:hAnsi="Calibri" w:cs="Calibri"/>
          <w:color w:val="0D0D0D" w:themeColor="text1" w:themeTint="F2"/>
          <w:sz w:val="24"/>
          <w:szCs w:val="24"/>
        </w:rPr>
      </w:pPr>
      <w:r w:rsidRPr="00973668">
        <w:rPr>
          <w:rFonts w:ascii="Calibri" w:hAnsi="Calibri" w:cs="Calibri"/>
          <w:color w:val="0D0D0D" w:themeColor="text1" w:themeTint="F2"/>
          <w:sz w:val="24"/>
          <w:szCs w:val="24"/>
        </w:rPr>
        <w:t>Genç yetişkinler, yoğun yaşam temposu ve dijital cihaz kullanımı nedeniyle uyku düzenini sıklıkla ihmal ediyor. Ancak uzmanlar, sağlıklı bir uyku düzeninin fiziksel ve zihinsel sağlık için kritik olduğunu vurguluyor. Yetersiz uykunun, enerji düşüklüğünden depresyona kadar birçok sağlık sorununa yol açabileceğini vurgulayan uzmanlar, genç yetişkinlere uyku için gençlere şu önerilerde bulunuyor:</w:t>
      </w:r>
    </w:p>
    <w:p w14:paraId="63D15083" w14:textId="77777777" w:rsidR="00973668" w:rsidRPr="00973668" w:rsidRDefault="00973668" w:rsidP="00973668">
      <w:pPr>
        <w:pStyle w:val="AralkYok"/>
        <w:rPr>
          <w:rFonts w:ascii="Calibri" w:hAnsi="Calibri" w:cs="Calibri"/>
          <w:color w:val="0D0D0D" w:themeColor="text1" w:themeTint="F2"/>
          <w:sz w:val="24"/>
          <w:szCs w:val="24"/>
        </w:rPr>
      </w:pPr>
      <w:r w:rsidRPr="00973668">
        <w:rPr>
          <w:rFonts w:ascii="Calibri" w:hAnsi="Calibri" w:cs="Calibri"/>
          <w:color w:val="0D0D0D" w:themeColor="text1" w:themeTint="F2"/>
          <w:sz w:val="24"/>
          <w:szCs w:val="24"/>
        </w:rPr>
        <w:t>Rutin Oluşturun: Aynı saatte yatmak ve uyanmak biyolojik saatinizi düzenler.</w:t>
      </w:r>
    </w:p>
    <w:p w14:paraId="700A8DD3" w14:textId="7D30CEA1" w:rsidR="00973668" w:rsidRPr="00973668" w:rsidRDefault="00973668" w:rsidP="00973668">
      <w:pPr>
        <w:pStyle w:val="AralkYok"/>
        <w:ind w:right="-428"/>
        <w:rPr>
          <w:rFonts w:ascii="Calibri" w:hAnsi="Calibri" w:cs="Calibri"/>
          <w:color w:val="0D0D0D" w:themeColor="text1" w:themeTint="F2"/>
          <w:sz w:val="24"/>
          <w:szCs w:val="24"/>
        </w:rPr>
      </w:pPr>
      <w:r w:rsidRPr="00973668">
        <w:rPr>
          <w:rFonts w:ascii="Calibri" w:hAnsi="Calibri" w:cs="Calibri"/>
          <w:color w:val="0D0D0D" w:themeColor="text1" w:themeTint="F2"/>
          <w:sz w:val="24"/>
          <w:szCs w:val="24"/>
        </w:rPr>
        <w:t>Dijital Cihazlardan Kaçının: Yatmadan önce telefon ve bilgisayar kullanmamaya özen</w:t>
      </w:r>
      <w:r>
        <w:rPr>
          <w:rFonts w:ascii="Calibri" w:hAnsi="Calibri" w:cs="Calibri"/>
          <w:color w:val="0D0D0D" w:themeColor="text1" w:themeTint="F2"/>
          <w:sz w:val="24"/>
          <w:szCs w:val="24"/>
        </w:rPr>
        <w:t xml:space="preserve"> </w:t>
      </w:r>
      <w:r w:rsidRPr="00973668">
        <w:rPr>
          <w:rFonts w:ascii="Calibri" w:hAnsi="Calibri" w:cs="Calibri"/>
          <w:color w:val="0D0D0D" w:themeColor="text1" w:themeTint="F2"/>
          <w:sz w:val="24"/>
          <w:szCs w:val="24"/>
        </w:rPr>
        <w:t>gösterin.</w:t>
      </w:r>
    </w:p>
    <w:p w14:paraId="5FEFC87E" w14:textId="77777777" w:rsidR="00973668" w:rsidRDefault="00973668" w:rsidP="00973668">
      <w:pPr>
        <w:pStyle w:val="AralkYok"/>
        <w:rPr>
          <w:rFonts w:ascii="Calibri" w:hAnsi="Calibri" w:cs="Calibri"/>
          <w:color w:val="0D0D0D" w:themeColor="text1" w:themeTint="F2"/>
          <w:sz w:val="24"/>
          <w:szCs w:val="24"/>
        </w:rPr>
      </w:pPr>
      <w:r w:rsidRPr="00973668">
        <w:rPr>
          <w:rFonts w:ascii="Calibri" w:hAnsi="Calibri" w:cs="Calibri"/>
          <w:color w:val="0D0D0D" w:themeColor="text1" w:themeTint="F2"/>
          <w:sz w:val="24"/>
          <w:szCs w:val="24"/>
        </w:rPr>
        <w:t>Rahatlatıcı Aktiviteler: Okuma veya hafif müzik dinlemek uykuya geçişi kolaylaştırır.</w:t>
      </w:r>
    </w:p>
    <w:p w14:paraId="1E02F3D8" w14:textId="77777777" w:rsidR="00973668" w:rsidRDefault="00973668" w:rsidP="00973668">
      <w:pPr>
        <w:pStyle w:val="AralkYok"/>
        <w:rPr>
          <w:rFonts w:ascii="Calibri" w:hAnsi="Calibri" w:cs="Calibri"/>
          <w:color w:val="0D0D0D" w:themeColor="text1" w:themeTint="F2"/>
          <w:sz w:val="24"/>
          <w:szCs w:val="24"/>
        </w:rPr>
      </w:pPr>
    </w:p>
    <w:p w14:paraId="5216AF49" w14:textId="77777777" w:rsidR="003F7654" w:rsidRPr="003F7654" w:rsidRDefault="00D90F1A" w:rsidP="003F7654">
      <w:pPr>
        <w:pStyle w:val="AralkYok"/>
        <w:rPr>
          <w:rFonts w:ascii="Calibri" w:hAnsi="Calibri" w:cs="Calibri"/>
          <w:b/>
          <w:bCs/>
          <w:color w:val="3333FF"/>
          <w:sz w:val="24"/>
          <w:szCs w:val="24"/>
        </w:rPr>
      </w:pPr>
      <w:r w:rsidRPr="00D90F1A">
        <w:rPr>
          <w:rFonts w:ascii="Calibri" w:hAnsi="Calibri" w:cs="Calibri"/>
          <w:b/>
          <w:bCs/>
          <w:color w:val="CC00FF"/>
          <w:sz w:val="24"/>
          <w:szCs w:val="24"/>
          <w:highlight w:val="cyan"/>
        </w:rPr>
        <w:t>C:</w:t>
      </w:r>
      <w:r w:rsidRPr="00D90F1A">
        <w:rPr>
          <w:rFonts w:ascii="Calibri" w:hAnsi="Calibri" w:cs="Calibri"/>
          <w:b/>
          <w:bCs/>
          <w:color w:val="CC00FF"/>
          <w:sz w:val="24"/>
          <w:szCs w:val="24"/>
        </w:rPr>
        <w:t xml:space="preserve"> </w:t>
      </w:r>
      <w:r w:rsidR="003F7654" w:rsidRPr="003F7654">
        <w:rPr>
          <w:rFonts w:ascii="Calibri" w:hAnsi="Calibri" w:cs="Calibri"/>
          <w:b/>
          <w:bCs/>
          <w:color w:val="3333FF"/>
          <w:sz w:val="24"/>
          <w:szCs w:val="24"/>
        </w:rPr>
        <w:t>Yazınızı kontrol ediniz, gerektiğinde öğretmeninizden yardım alarak düzenleyip</w:t>
      </w:r>
    </w:p>
    <w:p w14:paraId="3977236D" w14:textId="4B4F7509" w:rsidR="00973668" w:rsidRDefault="003F7654" w:rsidP="003F7654">
      <w:pPr>
        <w:pStyle w:val="AralkYok"/>
        <w:rPr>
          <w:rFonts w:ascii="Calibri" w:hAnsi="Calibri" w:cs="Calibri"/>
          <w:b/>
          <w:bCs/>
          <w:color w:val="3333FF"/>
          <w:sz w:val="24"/>
          <w:szCs w:val="24"/>
        </w:rPr>
      </w:pPr>
      <w:r w:rsidRPr="003F7654">
        <w:rPr>
          <w:rFonts w:ascii="Calibri" w:hAnsi="Calibri" w:cs="Calibri"/>
          <w:b/>
          <w:bCs/>
          <w:color w:val="3333FF"/>
          <w:sz w:val="24"/>
          <w:szCs w:val="24"/>
        </w:rPr>
        <w:t>değiştirebilirsiniz.</w:t>
      </w:r>
    </w:p>
    <w:p w14:paraId="619DE3C7" w14:textId="655D1967" w:rsidR="003F7654" w:rsidRDefault="000672D0" w:rsidP="003F7654">
      <w:pPr>
        <w:pStyle w:val="AralkYok"/>
        <w:rPr>
          <w:rFonts w:ascii="Calibri" w:hAnsi="Calibri" w:cs="Calibri"/>
          <w:sz w:val="24"/>
          <w:szCs w:val="24"/>
        </w:rPr>
      </w:pPr>
      <w:r w:rsidRPr="000672D0">
        <w:rPr>
          <w:rFonts w:ascii="Calibri" w:hAnsi="Calibri" w:cs="Calibri"/>
          <w:sz w:val="24"/>
          <w:szCs w:val="24"/>
        </w:rPr>
        <w:t> Yazımı kontrol edip bazı düzenlemeler yaptım.</w:t>
      </w:r>
    </w:p>
    <w:p w14:paraId="46252FE0" w14:textId="77777777" w:rsidR="005119A7" w:rsidRPr="005119A7" w:rsidRDefault="005119A7" w:rsidP="005119A7">
      <w:pPr>
        <w:pStyle w:val="AralkYok"/>
        <w:rPr>
          <w:rFonts w:ascii="Calibri" w:hAnsi="Calibri" w:cs="Calibri"/>
          <w:i/>
          <w:iCs/>
          <w:sz w:val="24"/>
          <w:szCs w:val="24"/>
        </w:rPr>
      </w:pPr>
      <w:r w:rsidRPr="005119A7">
        <w:rPr>
          <w:rFonts w:ascii="Calibri" w:hAnsi="Calibri" w:cs="Calibri"/>
          <w:i/>
          <w:iCs/>
          <w:sz w:val="24"/>
          <w:szCs w:val="24"/>
        </w:rPr>
        <w:t>Genç yetişkinler, yoğun yaşam temposu ve dijital cihaz kullanımı nedeniyle uyku düzenini sıklıkla ihmal ediyor. Ancak uzmanlar, sağlıklı bir uyku düzeninin fiziksel ve zihinsel sağlık için kritik olduğunu vurguluyor. Yetersiz uykunun, enerji düşüklüğünden depresyona kadar birçok sağlık sorununa yol açabileceğini vurgulayan uzmanlar; genç yetişkinlere uyku için gençlere şu önerilerde bulunuyor:</w:t>
      </w:r>
    </w:p>
    <w:p w14:paraId="1BAA75AD" w14:textId="77777777" w:rsidR="005119A7" w:rsidRPr="005119A7" w:rsidRDefault="005119A7" w:rsidP="005119A7">
      <w:pPr>
        <w:pStyle w:val="AralkYok"/>
        <w:rPr>
          <w:rFonts w:ascii="Calibri" w:hAnsi="Calibri" w:cs="Calibri"/>
          <w:i/>
          <w:iCs/>
          <w:sz w:val="24"/>
          <w:szCs w:val="24"/>
        </w:rPr>
      </w:pPr>
      <w:r w:rsidRPr="005119A7">
        <w:rPr>
          <w:rFonts w:ascii="Calibri" w:hAnsi="Calibri" w:cs="Calibri"/>
          <w:i/>
          <w:iCs/>
          <w:sz w:val="24"/>
          <w:szCs w:val="24"/>
        </w:rPr>
        <w:t>Rutin oluşturun: Aynı saatte yatmak ve uyanmak biyolojik saatinizi düzenler.</w:t>
      </w:r>
    </w:p>
    <w:p w14:paraId="75712464" w14:textId="77777777" w:rsidR="005119A7" w:rsidRPr="005119A7" w:rsidRDefault="005119A7" w:rsidP="005119A7">
      <w:pPr>
        <w:pStyle w:val="AralkYok"/>
        <w:rPr>
          <w:rFonts w:ascii="Calibri" w:hAnsi="Calibri" w:cs="Calibri"/>
          <w:i/>
          <w:iCs/>
          <w:sz w:val="24"/>
          <w:szCs w:val="24"/>
        </w:rPr>
      </w:pPr>
      <w:r w:rsidRPr="005119A7">
        <w:rPr>
          <w:rFonts w:ascii="Calibri" w:hAnsi="Calibri" w:cs="Calibri"/>
          <w:i/>
          <w:iCs/>
          <w:sz w:val="24"/>
          <w:szCs w:val="24"/>
        </w:rPr>
        <w:t>Dijital cihazlardan kaçının: Yatmadan önce telefon ve bilgisayar kullanmamaya özen gösterin.</w:t>
      </w:r>
    </w:p>
    <w:p w14:paraId="108E1986" w14:textId="77777777" w:rsidR="005119A7" w:rsidRPr="005119A7" w:rsidRDefault="005119A7" w:rsidP="005119A7">
      <w:pPr>
        <w:pStyle w:val="AralkYok"/>
        <w:rPr>
          <w:rFonts w:ascii="Calibri" w:hAnsi="Calibri" w:cs="Calibri"/>
          <w:i/>
          <w:iCs/>
          <w:sz w:val="24"/>
          <w:szCs w:val="24"/>
        </w:rPr>
      </w:pPr>
      <w:r w:rsidRPr="005119A7">
        <w:rPr>
          <w:rFonts w:ascii="Calibri" w:hAnsi="Calibri" w:cs="Calibri"/>
          <w:i/>
          <w:iCs/>
          <w:sz w:val="24"/>
          <w:szCs w:val="24"/>
        </w:rPr>
        <w:t>Rahatlatıcı aktiviteler yapın: Okuma veya hafif müzik dinlemek uykuya geçişi kolaylaştırır.</w:t>
      </w:r>
    </w:p>
    <w:p w14:paraId="2AE38C0E" w14:textId="77777777" w:rsidR="000672D0" w:rsidRDefault="000672D0" w:rsidP="003F7654">
      <w:pPr>
        <w:pStyle w:val="AralkYok"/>
        <w:rPr>
          <w:rFonts w:ascii="Calibri" w:hAnsi="Calibri" w:cs="Calibri"/>
          <w:i/>
          <w:iCs/>
          <w:sz w:val="24"/>
          <w:szCs w:val="24"/>
        </w:rPr>
      </w:pPr>
    </w:p>
    <w:p w14:paraId="57523A9D" w14:textId="77777777" w:rsidR="003E06D4" w:rsidRPr="003E06D4" w:rsidRDefault="003E06D4" w:rsidP="003E06D4">
      <w:pPr>
        <w:pStyle w:val="AralkYok"/>
        <w:rPr>
          <w:rFonts w:ascii="Calibri" w:hAnsi="Calibri" w:cs="Calibri"/>
          <w:b/>
          <w:bCs/>
          <w:color w:val="3333FF"/>
          <w:sz w:val="24"/>
          <w:szCs w:val="24"/>
        </w:rPr>
      </w:pPr>
      <w:r w:rsidRPr="003E06D4">
        <w:rPr>
          <w:rFonts w:ascii="Calibri" w:hAnsi="Calibri" w:cs="Calibri"/>
          <w:b/>
          <w:bCs/>
          <w:color w:val="CC00FF"/>
          <w:sz w:val="24"/>
          <w:szCs w:val="24"/>
          <w:highlight w:val="cyan"/>
        </w:rPr>
        <w:t>Ç:</w:t>
      </w:r>
      <w:r w:rsidRPr="003E06D4">
        <w:rPr>
          <w:rFonts w:ascii="Calibri" w:hAnsi="Calibri" w:cs="Calibri"/>
          <w:b/>
          <w:bCs/>
          <w:color w:val="CC00FF"/>
          <w:sz w:val="24"/>
          <w:szCs w:val="24"/>
        </w:rPr>
        <w:t xml:space="preserve"> </w:t>
      </w:r>
      <w:r w:rsidRPr="003E06D4">
        <w:rPr>
          <w:rFonts w:ascii="Calibri" w:hAnsi="Calibri" w:cs="Calibri"/>
          <w:b/>
          <w:bCs/>
          <w:color w:val="3333FF"/>
          <w:sz w:val="24"/>
          <w:szCs w:val="24"/>
        </w:rPr>
        <w:t>Arkadaşlarınızdan birinin yazısını aşağıdaki "Yazma Becerisi Akran Değerlendirme</w:t>
      </w:r>
    </w:p>
    <w:p w14:paraId="6286EE51" w14:textId="06CFAEE9" w:rsidR="005119A7" w:rsidRDefault="003E06D4" w:rsidP="003E06D4">
      <w:pPr>
        <w:pStyle w:val="AralkYok"/>
        <w:rPr>
          <w:rFonts w:ascii="Calibri" w:hAnsi="Calibri" w:cs="Calibri"/>
          <w:b/>
          <w:bCs/>
          <w:color w:val="3333FF"/>
          <w:sz w:val="24"/>
          <w:szCs w:val="24"/>
        </w:rPr>
      </w:pPr>
      <w:r w:rsidRPr="003E06D4">
        <w:rPr>
          <w:rFonts w:ascii="Calibri" w:hAnsi="Calibri" w:cs="Calibri"/>
          <w:b/>
          <w:bCs/>
          <w:color w:val="3333FF"/>
          <w:sz w:val="24"/>
          <w:szCs w:val="24"/>
        </w:rPr>
        <w:t>Ölçeği"nde verilen ölçütlere göre değerlendiriniz</w:t>
      </w:r>
      <w:r>
        <w:rPr>
          <w:rFonts w:ascii="Calibri" w:hAnsi="Calibri" w:cs="Calibri"/>
          <w:b/>
          <w:bCs/>
          <w:color w:val="3333FF"/>
          <w:sz w:val="24"/>
          <w:szCs w:val="24"/>
        </w:rPr>
        <w:t>.</w:t>
      </w:r>
    </w:p>
    <w:p w14:paraId="0E1D867F" w14:textId="60370418" w:rsidR="003E06D4" w:rsidRDefault="00381116" w:rsidP="00381116">
      <w:pPr>
        <w:pStyle w:val="AralkYok"/>
        <w:rPr>
          <w:rFonts w:ascii="Calibri" w:hAnsi="Calibri" w:cs="Calibri"/>
          <w:b/>
          <w:bCs/>
          <w:color w:val="3333FF"/>
          <w:sz w:val="24"/>
          <w:szCs w:val="24"/>
        </w:rPr>
      </w:pPr>
      <w:r w:rsidRPr="00381116">
        <w:rPr>
          <w:rFonts w:ascii="Calibri" w:hAnsi="Calibri" w:cs="Calibri"/>
          <w:sz w:val="24"/>
          <w:szCs w:val="24"/>
        </w:rPr>
        <w:t>"</w:t>
      </w:r>
      <w:r w:rsidRPr="00381116">
        <w:rPr>
          <w:rFonts w:ascii="Calibri" w:hAnsi="Calibri" w:cs="Calibri"/>
          <w:sz w:val="24"/>
          <w:szCs w:val="24"/>
          <w:u w:val="single" w:color="FF0000"/>
        </w:rPr>
        <w:t>Yazma Becerisi Akran Değerlendirme Ölçeği</w:t>
      </w:r>
      <w:r w:rsidRPr="00381116">
        <w:rPr>
          <w:rFonts w:ascii="Calibri" w:hAnsi="Calibri" w:cs="Calibri"/>
          <w:sz w:val="24"/>
          <w:szCs w:val="24"/>
        </w:rPr>
        <w:t>”ni her öğrenci bireysel olarak dolduracaktır</w:t>
      </w:r>
      <w:r>
        <w:rPr>
          <w:rFonts w:ascii="Calibri" w:hAnsi="Calibri" w:cs="Calibri"/>
          <w:b/>
          <w:bCs/>
          <w:color w:val="3333FF"/>
          <w:sz w:val="24"/>
          <w:szCs w:val="24"/>
        </w:rPr>
        <w:t xml:space="preserve">. </w:t>
      </w:r>
    </w:p>
    <w:p w14:paraId="1FD9AC62" w14:textId="77777777" w:rsidR="00381116" w:rsidRDefault="00381116" w:rsidP="00381116">
      <w:pPr>
        <w:pStyle w:val="AralkYok"/>
        <w:rPr>
          <w:rFonts w:ascii="Calibri" w:hAnsi="Calibri" w:cs="Calibri"/>
          <w:b/>
          <w:bCs/>
          <w:color w:val="3333FF"/>
          <w:sz w:val="24"/>
          <w:szCs w:val="24"/>
        </w:rPr>
      </w:pPr>
    </w:p>
    <w:p w14:paraId="38962256" w14:textId="77777777" w:rsidR="00445932" w:rsidRPr="00445932" w:rsidRDefault="00445932" w:rsidP="00445932">
      <w:pPr>
        <w:pStyle w:val="AralkYok"/>
        <w:rPr>
          <w:rFonts w:ascii="Calibri" w:hAnsi="Calibri" w:cs="Calibri"/>
          <w:b/>
          <w:bCs/>
          <w:color w:val="993300"/>
          <w:sz w:val="24"/>
          <w:szCs w:val="24"/>
        </w:rPr>
      </w:pPr>
      <w:r w:rsidRPr="00445932">
        <w:rPr>
          <w:rFonts w:ascii="Calibri" w:hAnsi="Calibri" w:cs="Calibri"/>
          <w:b/>
          <w:bCs/>
          <w:color w:val="993300"/>
          <w:sz w:val="24"/>
          <w:szCs w:val="24"/>
        </w:rPr>
        <w:t>Tema sonunda yer alan "Yazma Becerisi Öz Değerlendirme Ölçeği"ni kullanarak yazma</w:t>
      </w:r>
    </w:p>
    <w:p w14:paraId="72AFFC2E" w14:textId="77777777" w:rsidR="00445932" w:rsidRPr="00445932" w:rsidRDefault="00445932" w:rsidP="00445932">
      <w:pPr>
        <w:pStyle w:val="AralkYok"/>
        <w:rPr>
          <w:rFonts w:ascii="Calibri" w:hAnsi="Calibri" w:cs="Calibri"/>
          <w:b/>
          <w:bCs/>
          <w:color w:val="993300"/>
          <w:sz w:val="24"/>
          <w:szCs w:val="24"/>
        </w:rPr>
      </w:pPr>
      <w:r w:rsidRPr="00445932">
        <w:rPr>
          <w:rFonts w:ascii="Calibri" w:hAnsi="Calibri" w:cs="Calibri"/>
          <w:b/>
          <w:bCs/>
          <w:color w:val="993300"/>
          <w:sz w:val="24"/>
          <w:szCs w:val="24"/>
        </w:rPr>
        <w:t>sürecinizdeki güçlü ve gelişmeye açık yönlerinizi tespit ediniz. Sonraki etkinliklerde bu</w:t>
      </w:r>
    </w:p>
    <w:p w14:paraId="0EFA8F8B" w14:textId="646A60BA" w:rsidR="00381116" w:rsidRDefault="00445932" w:rsidP="00445932">
      <w:pPr>
        <w:pStyle w:val="AralkYok"/>
        <w:rPr>
          <w:rFonts w:ascii="Calibri" w:hAnsi="Calibri" w:cs="Calibri"/>
          <w:b/>
          <w:bCs/>
          <w:color w:val="993300"/>
          <w:sz w:val="24"/>
          <w:szCs w:val="24"/>
        </w:rPr>
      </w:pPr>
      <w:r w:rsidRPr="00445932">
        <w:rPr>
          <w:rFonts w:ascii="Calibri" w:hAnsi="Calibri" w:cs="Calibri"/>
          <w:b/>
          <w:bCs/>
          <w:color w:val="993300"/>
          <w:sz w:val="24"/>
          <w:szCs w:val="24"/>
        </w:rPr>
        <w:t>yönlerinizi geliştirmeye çalışınız.</w:t>
      </w:r>
    </w:p>
    <w:p w14:paraId="56709CC8" w14:textId="77777777" w:rsidR="00445932" w:rsidRDefault="00445932" w:rsidP="00445932">
      <w:pPr>
        <w:pStyle w:val="AralkYok"/>
        <w:rPr>
          <w:rFonts w:ascii="Calibri" w:hAnsi="Calibri" w:cs="Calibri"/>
          <w:b/>
          <w:bCs/>
          <w:color w:val="993300"/>
          <w:sz w:val="24"/>
          <w:szCs w:val="24"/>
        </w:rPr>
      </w:pPr>
    </w:p>
    <w:p w14:paraId="3E5BD2AD" w14:textId="6D37CA0A" w:rsidR="00445932" w:rsidRDefault="00A54177" w:rsidP="00893410">
      <w:pPr>
        <w:pStyle w:val="AralkYok"/>
        <w:rPr>
          <w:rFonts w:ascii="Calibri" w:hAnsi="Calibri" w:cs="Calibri"/>
          <w:b/>
          <w:bCs/>
          <w:color w:val="3333FF"/>
          <w:sz w:val="24"/>
          <w:szCs w:val="24"/>
        </w:rPr>
      </w:pPr>
      <w:r w:rsidRPr="00A54177">
        <w:rPr>
          <w:rFonts w:ascii="Calibri" w:hAnsi="Calibri" w:cs="Calibri"/>
          <w:b/>
          <w:bCs/>
          <w:color w:val="CC00FF"/>
          <w:sz w:val="24"/>
          <w:szCs w:val="24"/>
          <w:highlight w:val="cyan"/>
        </w:rPr>
        <w:t>11. etkinlik A:</w:t>
      </w:r>
      <w:r w:rsidRPr="00A54177">
        <w:rPr>
          <w:rFonts w:ascii="Calibri" w:hAnsi="Calibri" w:cs="Calibri"/>
          <w:b/>
          <w:bCs/>
          <w:color w:val="CC00FF"/>
          <w:sz w:val="24"/>
          <w:szCs w:val="24"/>
        </w:rPr>
        <w:t xml:space="preserve"> </w:t>
      </w:r>
      <w:r w:rsidR="00893410" w:rsidRPr="00893410">
        <w:rPr>
          <w:rFonts w:ascii="Calibri" w:hAnsi="Calibri" w:cs="Calibri"/>
          <w:b/>
          <w:bCs/>
          <w:color w:val="3333FF"/>
          <w:sz w:val="24"/>
          <w:szCs w:val="24"/>
        </w:rPr>
        <w:t>"</w:t>
      </w:r>
      <w:r w:rsidR="00893410" w:rsidRPr="00893410">
        <w:rPr>
          <w:rFonts w:ascii="Calibri" w:hAnsi="Calibri" w:cs="Calibri"/>
          <w:color w:val="3333FF"/>
          <w:sz w:val="24"/>
          <w:szCs w:val="24"/>
        </w:rPr>
        <w:t>Bu Görev Bizim</w:t>
      </w:r>
      <w:r w:rsidR="00893410" w:rsidRPr="00893410">
        <w:rPr>
          <w:rFonts w:ascii="Calibri" w:hAnsi="Calibri" w:cs="Calibri"/>
          <w:b/>
          <w:bCs/>
          <w:color w:val="3333FF"/>
          <w:sz w:val="24"/>
          <w:szCs w:val="24"/>
        </w:rPr>
        <w:t>" bölümünde verilen görevle ilgili hazırladığınız çoklu ortam ögeleriyle "</w:t>
      </w:r>
      <w:r w:rsidR="00893410" w:rsidRPr="00893410">
        <w:rPr>
          <w:rFonts w:ascii="Calibri" w:hAnsi="Calibri" w:cs="Calibri"/>
          <w:color w:val="3333FF"/>
          <w:sz w:val="24"/>
          <w:szCs w:val="24"/>
        </w:rPr>
        <w:t>Sağlıklı Hayatın Sırları</w:t>
      </w:r>
      <w:r w:rsidR="00893410" w:rsidRPr="00893410">
        <w:rPr>
          <w:rFonts w:ascii="Calibri" w:hAnsi="Calibri" w:cs="Calibri"/>
          <w:b/>
          <w:bCs/>
          <w:color w:val="3333FF"/>
          <w:sz w:val="24"/>
          <w:szCs w:val="24"/>
        </w:rPr>
        <w:t>” nı anlattığınız bir konuşma yapınız. Konuşmanızı yaparken aşağıdaki yönergelere dikkat ediniz.</w:t>
      </w:r>
    </w:p>
    <w:p w14:paraId="0356278B" w14:textId="77777777" w:rsidR="0000032A" w:rsidRPr="0000032A" w:rsidRDefault="0000032A" w:rsidP="0000032A">
      <w:pPr>
        <w:pStyle w:val="AralkYok"/>
        <w:jc w:val="center"/>
        <w:rPr>
          <w:rFonts w:ascii="Calibri" w:hAnsi="Calibri" w:cs="Calibri"/>
          <w:b/>
          <w:bCs/>
          <w:color w:val="993300"/>
          <w:sz w:val="24"/>
          <w:szCs w:val="24"/>
        </w:rPr>
      </w:pPr>
      <w:r w:rsidRPr="0000032A">
        <w:rPr>
          <w:rFonts w:ascii="Calibri" w:hAnsi="Calibri" w:cs="Calibri"/>
          <w:b/>
          <w:bCs/>
          <w:color w:val="993300"/>
          <w:sz w:val="24"/>
          <w:szCs w:val="24"/>
        </w:rPr>
        <w:t>SAĞLIKLI HAYATIN SIRLARI</w:t>
      </w:r>
    </w:p>
    <w:p w14:paraId="1B37AA0F" w14:textId="77777777" w:rsidR="0000032A" w:rsidRPr="0000032A" w:rsidRDefault="0000032A" w:rsidP="0000032A">
      <w:pPr>
        <w:pStyle w:val="AralkYok"/>
        <w:rPr>
          <w:rFonts w:ascii="Calibri" w:hAnsi="Calibri" w:cs="Calibri"/>
          <w:color w:val="0D0D0D" w:themeColor="text1" w:themeTint="F2"/>
          <w:sz w:val="24"/>
          <w:szCs w:val="24"/>
        </w:rPr>
      </w:pPr>
      <w:r w:rsidRPr="0000032A">
        <w:rPr>
          <w:rFonts w:ascii="Calibri" w:hAnsi="Calibri" w:cs="Calibri"/>
          <w:color w:val="0D0D0D" w:themeColor="text1" w:themeTint="F2"/>
          <w:sz w:val="24"/>
          <w:szCs w:val="24"/>
        </w:rPr>
        <w:t>Merhaba arkadaşlar,</w:t>
      </w:r>
    </w:p>
    <w:p w14:paraId="4183BB85" w14:textId="77777777" w:rsidR="0000032A" w:rsidRPr="0000032A" w:rsidRDefault="0000032A" w:rsidP="0000032A">
      <w:pPr>
        <w:pStyle w:val="AralkYok"/>
        <w:rPr>
          <w:rFonts w:ascii="Calibri" w:hAnsi="Calibri" w:cs="Calibri"/>
          <w:color w:val="0D0D0D" w:themeColor="text1" w:themeTint="F2"/>
          <w:sz w:val="24"/>
          <w:szCs w:val="24"/>
        </w:rPr>
      </w:pPr>
      <w:r w:rsidRPr="0000032A">
        <w:rPr>
          <w:rFonts w:ascii="Calibri" w:hAnsi="Calibri" w:cs="Calibri"/>
          <w:color w:val="0D0D0D" w:themeColor="text1" w:themeTint="F2"/>
          <w:sz w:val="24"/>
          <w:szCs w:val="24"/>
        </w:rPr>
        <w:t xml:space="preserve">Bugün sizlere “Sağlıklı Hayatın Sırları” konusunda bilgi vermek üzere buradayım. Gösterim ve videolarımızla bu önemli konuyu daha iyi anlamanıza yardımcı olacağız. </w:t>
      </w:r>
      <w:proofErr w:type="gramStart"/>
      <w:r w:rsidRPr="0000032A">
        <w:rPr>
          <w:rFonts w:ascii="Calibri" w:hAnsi="Calibri" w:cs="Calibri"/>
          <w:color w:val="0D0D0D" w:themeColor="text1" w:themeTint="F2"/>
          <w:sz w:val="24"/>
          <w:szCs w:val="24"/>
        </w:rPr>
        <w:t>Amacımız,</w:t>
      </w:r>
      <w:proofErr w:type="gramEnd"/>
      <w:r w:rsidRPr="0000032A">
        <w:rPr>
          <w:rFonts w:ascii="Calibri" w:hAnsi="Calibri" w:cs="Calibri"/>
          <w:color w:val="0D0D0D" w:themeColor="text1" w:themeTint="F2"/>
          <w:sz w:val="24"/>
          <w:szCs w:val="24"/>
        </w:rPr>
        <w:t xml:space="preserve"> hem beden hem de zihin sağlığımızı korumak için basit ama etkili yöntemleri sizlerle paylaşmaktır.</w:t>
      </w:r>
    </w:p>
    <w:p w14:paraId="653AE9DA" w14:textId="77777777" w:rsidR="00FC606A" w:rsidRPr="00FC606A" w:rsidRDefault="00FC606A" w:rsidP="00FC606A">
      <w:pPr>
        <w:pStyle w:val="AralkYok"/>
        <w:rPr>
          <w:rFonts w:ascii="Calibri" w:hAnsi="Calibri" w:cs="Calibri"/>
          <w:color w:val="0D0D0D" w:themeColor="text1" w:themeTint="F2"/>
          <w:sz w:val="24"/>
          <w:szCs w:val="24"/>
        </w:rPr>
      </w:pPr>
      <w:r w:rsidRPr="00FC606A">
        <w:rPr>
          <w:rFonts w:ascii="Calibri" w:hAnsi="Calibri" w:cs="Calibri"/>
          <w:color w:val="0D0D0D" w:themeColor="text1" w:themeTint="F2"/>
          <w:sz w:val="24"/>
          <w:szCs w:val="24"/>
        </w:rPr>
        <w:t>İlk olarak dengeli beslenme önemlidir. Görselde yer alan gökkuşağı tabağı, farklı renklerde meyve ve sebzelerle doludur. Bu, her renk grubunun farklı vitamin ve mineral sağladığını göstererek dengeli beslenmenin önemini desteklemektedir. Ayrıca, “Nasrettin Hoca ile Hayatın Sırları” videosunda Hoca’nın yiyeceklerin tazeliğine dikkat çekmesi, taze ve doğal gıdaların sağlık üzerindeki etkisini vurguluyor.</w:t>
      </w:r>
    </w:p>
    <w:p w14:paraId="202A2EAF" w14:textId="77777777" w:rsidR="00FC606A" w:rsidRPr="00FC606A" w:rsidRDefault="00FC606A" w:rsidP="00FC606A">
      <w:pPr>
        <w:pStyle w:val="AralkYok"/>
        <w:rPr>
          <w:rFonts w:ascii="Calibri" w:hAnsi="Calibri" w:cs="Calibri"/>
          <w:color w:val="0D0D0D" w:themeColor="text1" w:themeTint="F2"/>
          <w:sz w:val="24"/>
          <w:szCs w:val="24"/>
        </w:rPr>
      </w:pPr>
      <w:r w:rsidRPr="00FC606A">
        <w:rPr>
          <w:rFonts w:ascii="Calibri" w:hAnsi="Calibri" w:cs="Calibri"/>
          <w:color w:val="0D0D0D" w:themeColor="text1" w:themeTint="F2"/>
          <w:sz w:val="24"/>
          <w:szCs w:val="24"/>
        </w:rPr>
        <w:t>Düzenli egzersizin de önemini unutmamalıyız. Sunumda kullandığımız dağa tırmanan bir grubun videosu, fiziksel aktivitenin hem beden hem de ruh sağlığına olan katkısını gösteriyor. Bu, hareket etmenin hayatımızı nasıl olumlu etkileyebileceğine dair bir eş anlam oluşturuyor. Hoca’nın videodaki “Az hareket çok hastalık getirir” sözü ise bu mesajı anlamı destekleyen bir örnektir.</w:t>
      </w:r>
    </w:p>
    <w:p w14:paraId="0D4DA4ED" w14:textId="77777777" w:rsidR="00FC606A" w:rsidRPr="00FC606A" w:rsidRDefault="00FC606A" w:rsidP="00FC606A">
      <w:pPr>
        <w:pStyle w:val="AralkYok"/>
        <w:rPr>
          <w:rFonts w:ascii="Calibri" w:hAnsi="Calibri" w:cs="Calibri"/>
          <w:color w:val="0D0D0D" w:themeColor="text1" w:themeTint="F2"/>
          <w:sz w:val="24"/>
          <w:szCs w:val="24"/>
        </w:rPr>
      </w:pPr>
      <w:r w:rsidRPr="00FC606A">
        <w:rPr>
          <w:rFonts w:ascii="Calibri" w:hAnsi="Calibri" w:cs="Calibri"/>
          <w:color w:val="0D0D0D" w:themeColor="text1" w:themeTint="F2"/>
          <w:sz w:val="24"/>
          <w:szCs w:val="24"/>
        </w:rPr>
        <w:t>Son olarak, stresle başa çıkma teknikleri üzerine durmak istiyorum. Doğa yürüyüşü yaparken görülen sakin bir gölet görseli, zihinsel dinlenmenin önemini tek başına anlam oluşturarak anlatıyor. Hoca’nın “Her şeyin bir çaresi vardır, telaşa gerek yok” sözü ise stresle başa çıkmanın yollarını destekleyen bir başka unsur olarak dikkat çekiyor.</w:t>
      </w:r>
    </w:p>
    <w:p w14:paraId="76BCD829" w14:textId="77777777" w:rsidR="00FC606A" w:rsidRPr="00FC606A" w:rsidRDefault="00FC606A" w:rsidP="00FC606A">
      <w:pPr>
        <w:pStyle w:val="AralkYok"/>
        <w:rPr>
          <w:rFonts w:ascii="Calibri" w:hAnsi="Calibri" w:cs="Calibri"/>
          <w:color w:val="0D0D0D" w:themeColor="text1" w:themeTint="F2"/>
          <w:sz w:val="24"/>
          <w:szCs w:val="24"/>
        </w:rPr>
      </w:pPr>
      <w:r w:rsidRPr="00FC606A">
        <w:rPr>
          <w:rFonts w:ascii="Calibri" w:hAnsi="Calibri" w:cs="Calibri"/>
          <w:color w:val="0D0D0D" w:themeColor="text1" w:themeTint="F2"/>
          <w:sz w:val="24"/>
          <w:szCs w:val="24"/>
        </w:rPr>
        <w:t>Unutmayın, sağlıklı bir hayat, doğru beslenme, hareket ve pozitif düşünceyle mümkün. Hep birlikte daha sağlıklı bir gelecek için adım atabiliriz. Teşekkür ederim.</w:t>
      </w:r>
    </w:p>
    <w:p w14:paraId="435637AE" w14:textId="77777777" w:rsidR="00893410" w:rsidRDefault="00893410" w:rsidP="00893410">
      <w:pPr>
        <w:pStyle w:val="AralkYok"/>
        <w:rPr>
          <w:rFonts w:ascii="Calibri" w:hAnsi="Calibri" w:cs="Calibri"/>
          <w:color w:val="0D0D0D" w:themeColor="text1" w:themeTint="F2"/>
          <w:sz w:val="24"/>
          <w:szCs w:val="24"/>
        </w:rPr>
      </w:pPr>
    </w:p>
    <w:p w14:paraId="1E75F2E1" w14:textId="77777777" w:rsidR="00873169" w:rsidRPr="00873169" w:rsidRDefault="00873169" w:rsidP="00873169">
      <w:pPr>
        <w:pStyle w:val="AralkYok"/>
        <w:rPr>
          <w:rFonts w:ascii="Calibri" w:hAnsi="Calibri" w:cs="Calibri"/>
          <w:b/>
          <w:bCs/>
          <w:color w:val="3333FF"/>
          <w:sz w:val="24"/>
          <w:szCs w:val="24"/>
        </w:rPr>
      </w:pPr>
      <w:r w:rsidRPr="00873169">
        <w:rPr>
          <w:rFonts w:ascii="Calibri" w:hAnsi="Calibri" w:cs="Calibri"/>
          <w:b/>
          <w:bCs/>
          <w:color w:val="CC00FF"/>
          <w:sz w:val="24"/>
          <w:szCs w:val="24"/>
          <w:highlight w:val="cyan"/>
        </w:rPr>
        <w:t>B:</w:t>
      </w:r>
      <w:r w:rsidRPr="00873169">
        <w:rPr>
          <w:rFonts w:ascii="Calibri" w:hAnsi="Calibri" w:cs="Calibri"/>
          <w:b/>
          <w:bCs/>
          <w:color w:val="CC00FF"/>
          <w:sz w:val="24"/>
          <w:szCs w:val="24"/>
        </w:rPr>
        <w:t xml:space="preserve"> </w:t>
      </w:r>
      <w:r w:rsidRPr="00873169">
        <w:rPr>
          <w:rFonts w:ascii="Calibri" w:hAnsi="Calibri" w:cs="Calibri"/>
          <w:b/>
          <w:bCs/>
          <w:color w:val="3333FF"/>
          <w:sz w:val="24"/>
          <w:szCs w:val="24"/>
        </w:rPr>
        <w:t>Arkadaşlarınızdan birinin konuşmasını aşağıdaki "</w:t>
      </w:r>
      <w:r w:rsidRPr="00873169">
        <w:rPr>
          <w:rFonts w:ascii="Calibri" w:hAnsi="Calibri" w:cs="Calibri"/>
          <w:color w:val="3333FF"/>
          <w:sz w:val="24"/>
          <w:szCs w:val="24"/>
        </w:rPr>
        <w:t>Akran Değerlendirme Ölçeği</w:t>
      </w:r>
      <w:r w:rsidRPr="00873169">
        <w:rPr>
          <w:rFonts w:ascii="Calibri" w:hAnsi="Calibri" w:cs="Calibri"/>
          <w:b/>
          <w:bCs/>
          <w:color w:val="3333FF"/>
          <w:sz w:val="24"/>
          <w:szCs w:val="24"/>
        </w:rPr>
        <w:t>"nde</w:t>
      </w:r>
    </w:p>
    <w:p w14:paraId="1C16325A" w14:textId="2DF3774F" w:rsidR="00873169" w:rsidRDefault="00873169" w:rsidP="00873169">
      <w:pPr>
        <w:pStyle w:val="AralkYok"/>
        <w:rPr>
          <w:rFonts w:ascii="Calibri" w:hAnsi="Calibri" w:cs="Calibri"/>
          <w:b/>
          <w:bCs/>
          <w:color w:val="3333FF"/>
          <w:sz w:val="24"/>
          <w:szCs w:val="24"/>
        </w:rPr>
      </w:pPr>
      <w:r w:rsidRPr="00873169">
        <w:rPr>
          <w:rFonts w:ascii="Calibri" w:hAnsi="Calibri" w:cs="Calibri"/>
          <w:b/>
          <w:bCs/>
          <w:color w:val="3333FF"/>
          <w:sz w:val="24"/>
          <w:szCs w:val="24"/>
        </w:rPr>
        <w:t>verilen ölçütlere göre değerlendiriniz.</w:t>
      </w:r>
    </w:p>
    <w:p w14:paraId="1B4EACCD" w14:textId="404E3715" w:rsidR="00873169" w:rsidRDefault="00384A28" w:rsidP="00873169">
      <w:pPr>
        <w:pStyle w:val="AralkYok"/>
        <w:rPr>
          <w:rFonts w:ascii="Calibri" w:hAnsi="Calibri" w:cs="Calibri"/>
          <w:color w:val="000000" w:themeColor="text1"/>
          <w:sz w:val="24"/>
          <w:szCs w:val="24"/>
        </w:rPr>
      </w:pPr>
      <w:r w:rsidRPr="00384A28">
        <w:rPr>
          <w:rFonts w:ascii="Calibri" w:hAnsi="Calibri" w:cs="Calibri"/>
          <w:color w:val="000000" w:themeColor="text1"/>
          <w:sz w:val="24"/>
          <w:szCs w:val="24"/>
        </w:rPr>
        <w:t>"Akran Değerlendirme Ölçeği”ni her öğrenci kendi başına dolduracaktır</w:t>
      </w:r>
      <w:r w:rsidR="00873169" w:rsidRPr="00384A28">
        <w:rPr>
          <w:rFonts w:ascii="Calibri" w:hAnsi="Calibri" w:cs="Calibri"/>
          <w:color w:val="000000" w:themeColor="text1"/>
          <w:sz w:val="24"/>
          <w:szCs w:val="24"/>
        </w:rPr>
        <w:t xml:space="preserve">. </w:t>
      </w:r>
    </w:p>
    <w:p w14:paraId="15096716" w14:textId="77777777" w:rsidR="00D93C20" w:rsidRDefault="00D93C20" w:rsidP="00873169">
      <w:pPr>
        <w:pStyle w:val="AralkYok"/>
        <w:rPr>
          <w:rFonts w:ascii="Calibri" w:hAnsi="Calibri" w:cs="Calibri"/>
          <w:color w:val="000000" w:themeColor="text1"/>
          <w:sz w:val="24"/>
          <w:szCs w:val="24"/>
        </w:rPr>
      </w:pPr>
    </w:p>
    <w:p w14:paraId="2182693F" w14:textId="05F17770" w:rsidR="00D93C20" w:rsidRDefault="00AF22E8" w:rsidP="00873169">
      <w:pPr>
        <w:pStyle w:val="AralkYok"/>
        <w:rPr>
          <w:rFonts w:ascii="Calibri" w:hAnsi="Calibri" w:cs="Calibri"/>
          <w:b/>
          <w:bCs/>
          <w:color w:val="3333FF"/>
          <w:sz w:val="24"/>
          <w:szCs w:val="24"/>
        </w:rPr>
      </w:pPr>
      <w:r w:rsidRPr="005307B6">
        <w:rPr>
          <w:rFonts w:ascii="Calibri" w:hAnsi="Calibri" w:cs="Calibri"/>
          <w:b/>
          <w:bCs/>
          <w:color w:val="CC00FF"/>
          <w:sz w:val="24"/>
          <w:szCs w:val="24"/>
          <w:highlight w:val="cyan"/>
        </w:rPr>
        <w:t>12. etkinlik A</w:t>
      </w:r>
      <w:r w:rsidR="005307B6" w:rsidRPr="005307B6">
        <w:rPr>
          <w:rFonts w:ascii="Calibri" w:hAnsi="Calibri" w:cs="Calibri"/>
          <w:b/>
          <w:bCs/>
          <w:color w:val="CC00FF"/>
          <w:sz w:val="24"/>
          <w:szCs w:val="24"/>
          <w:highlight w:val="cyan"/>
        </w:rPr>
        <w:t>:</w:t>
      </w:r>
      <w:r w:rsidR="005307B6" w:rsidRPr="005307B6">
        <w:rPr>
          <w:rFonts w:ascii="Calibri" w:hAnsi="Calibri" w:cs="Calibri"/>
          <w:color w:val="CC00FF"/>
          <w:sz w:val="24"/>
          <w:szCs w:val="24"/>
        </w:rPr>
        <w:t xml:space="preserve"> </w:t>
      </w:r>
      <w:r w:rsidR="005307B6" w:rsidRPr="005307B6">
        <w:rPr>
          <w:rFonts w:ascii="Calibri" w:hAnsi="Calibri" w:cs="Calibri"/>
          <w:b/>
          <w:bCs/>
          <w:color w:val="3333FF"/>
          <w:sz w:val="24"/>
          <w:szCs w:val="24"/>
        </w:rPr>
        <w:t>"Futbol Maçında Nezaket" adlı metni okuyunuz.</w:t>
      </w:r>
    </w:p>
    <w:p w14:paraId="5D58027A" w14:textId="3B5B43BF" w:rsidR="006651BB" w:rsidRPr="006651BB" w:rsidRDefault="006651BB" w:rsidP="006651BB">
      <w:pPr>
        <w:pStyle w:val="AralkYok"/>
        <w:rPr>
          <w:rFonts w:ascii="Calibri" w:hAnsi="Calibri" w:cs="Calibri"/>
          <w:sz w:val="24"/>
          <w:szCs w:val="24"/>
        </w:rPr>
      </w:pPr>
      <w:r>
        <w:rPr>
          <w:rFonts w:ascii="Calibri" w:hAnsi="Calibri" w:cs="Calibri"/>
          <w:sz w:val="24"/>
          <w:szCs w:val="24"/>
        </w:rPr>
        <w:t xml:space="preserve">     </w:t>
      </w:r>
      <w:r w:rsidRPr="006651BB">
        <w:rPr>
          <w:rFonts w:ascii="Calibri" w:hAnsi="Calibri" w:cs="Calibri"/>
          <w:sz w:val="24"/>
          <w:szCs w:val="24"/>
        </w:rPr>
        <w:t>Arda ve arkadaşları mahalledeki boş arsada futbol oynamayı çok severdi. Bir gün</w:t>
      </w:r>
    </w:p>
    <w:p w14:paraId="1463EB26"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büyük bir maç düzenlemeye karar verdiler. Herkes çok heyecanlıydı çünkü bu maçın sonunda</w:t>
      </w:r>
    </w:p>
    <w:p w14:paraId="5840C8B3"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kazanan takım mahalle şampiyonu ilan edilecekti. Maç başladığında Arda'nın takımı</w:t>
      </w:r>
    </w:p>
    <w:p w14:paraId="48606833"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çok iyi oynuyordu ve kısa sürede öne geçtiler. Ancak karşı takımın en iyi oyuncusu Ege,</w:t>
      </w:r>
    </w:p>
    <w:p w14:paraId="358A38F5"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ikili mücadele anında yere düştü ve bileğini incitti.</w:t>
      </w:r>
    </w:p>
    <w:p w14:paraId="12B7CCF9" w14:textId="5138A74C" w:rsidR="006651BB" w:rsidRPr="006651BB" w:rsidRDefault="006651BB" w:rsidP="006651BB">
      <w:pPr>
        <w:pStyle w:val="AralkYok"/>
        <w:rPr>
          <w:rFonts w:ascii="Calibri" w:hAnsi="Calibri" w:cs="Calibri"/>
          <w:sz w:val="24"/>
          <w:szCs w:val="24"/>
        </w:rPr>
      </w:pPr>
      <w:r>
        <w:rPr>
          <w:rFonts w:ascii="Calibri" w:hAnsi="Calibri" w:cs="Calibri"/>
          <w:sz w:val="24"/>
          <w:szCs w:val="24"/>
        </w:rPr>
        <w:t xml:space="preserve">     </w:t>
      </w:r>
      <w:r w:rsidRPr="006651BB">
        <w:rPr>
          <w:rFonts w:ascii="Calibri" w:hAnsi="Calibri" w:cs="Calibri"/>
          <w:sz w:val="24"/>
          <w:szCs w:val="24"/>
        </w:rPr>
        <w:t>Arda hemen Ege'nin yanına koştu ve ona yardım etti. Takım arkadaşları, Arda'ya "O</w:t>
      </w:r>
    </w:p>
    <w:p w14:paraId="303F2840"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bizim takımda değil, ona neden yardım ediyorsun?" diye sordu. Arda ise "Spor yaparken</w:t>
      </w:r>
    </w:p>
    <w:p w14:paraId="01F7F725"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herkesin sağlığı ve mutluluğu önemlidir. Kazanmak kadar birbirimize saygı göstermek ve</w:t>
      </w:r>
    </w:p>
    <w:p w14:paraId="20D0FC64"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nazik davranmak da önemlidir." diye cevap verdi.</w:t>
      </w:r>
    </w:p>
    <w:p w14:paraId="0C6F59C8" w14:textId="3AC84E30" w:rsidR="006651BB" w:rsidRPr="006651BB" w:rsidRDefault="006651BB" w:rsidP="006651BB">
      <w:pPr>
        <w:pStyle w:val="AralkYok"/>
        <w:rPr>
          <w:rFonts w:ascii="Calibri" w:hAnsi="Calibri" w:cs="Calibri"/>
          <w:sz w:val="24"/>
          <w:szCs w:val="24"/>
        </w:rPr>
      </w:pPr>
      <w:r>
        <w:rPr>
          <w:rFonts w:ascii="Calibri" w:hAnsi="Calibri" w:cs="Calibri"/>
          <w:sz w:val="24"/>
          <w:szCs w:val="24"/>
        </w:rPr>
        <w:t xml:space="preserve">     </w:t>
      </w:r>
      <w:r w:rsidRPr="006651BB">
        <w:rPr>
          <w:rFonts w:ascii="Calibri" w:hAnsi="Calibri" w:cs="Calibri"/>
          <w:sz w:val="24"/>
          <w:szCs w:val="24"/>
        </w:rPr>
        <w:t>Ege, Arda'nın yardımına minnettar kaldı ve oyuna devam etti. Sonunda Arda'nın</w:t>
      </w:r>
    </w:p>
    <w:p w14:paraId="26D402C8"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takımı kazandı ama herkes en çok Arda'nın gösterdiği nezaketi konuşuyordu. O günden</w:t>
      </w:r>
    </w:p>
    <w:p w14:paraId="2E7B842E"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sonra mahalledeki tüm çocuklar spor yaparken birbirlerine her zaman saygılı ve nazik</w:t>
      </w:r>
    </w:p>
    <w:p w14:paraId="538AA42A" w14:textId="77777777" w:rsidR="006651BB" w:rsidRPr="006651BB" w:rsidRDefault="006651BB" w:rsidP="006651BB">
      <w:pPr>
        <w:pStyle w:val="AralkYok"/>
        <w:rPr>
          <w:rFonts w:ascii="Calibri" w:hAnsi="Calibri" w:cs="Calibri"/>
          <w:sz w:val="24"/>
          <w:szCs w:val="24"/>
        </w:rPr>
      </w:pPr>
      <w:r w:rsidRPr="006651BB">
        <w:rPr>
          <w:rFonts w:ascii="Calibri" w:hAnsi="Calibri" w:cs="Calibri"/>
          <w:sz w:val="24"/>
          <w:szCs w:val="24"/>
        </w:rPr>
        <w:t>davranmaya söz verdiler. Çünkü gerçek şampiyonlar, sadece maçın sonucunda değil;</w:t>
      </w:r>
    </w:p>
    <w:p w14:paraId="27B1B94C" w14:textId="08C8B5BB" w:rsidR="006651BB" w:rsidRPr="00973668" w:rsidRDefault="006651BB" w:rsidP="006651BB">
      <w:pPr>
        <w:pStyle w:val="AralkYok"/>
        <w:rPr>
          <w:rFonts w:ascii="Calibri" w:hAnsi="Calibri" w:cs="Calibri"/>
          <w:sz w:val="24"/>
          <w:szCs w:val="24"/>
        </w:rPr>
      </w:pPr>
      <w:r w:rsidRPr="006651BB">
        <w:rPr>
          <w:rFonts w:ascii="Calibri" w:hAnsi="Calibri" w:cs="Calibri"/>
          <w:sz w:val="24"/>
          <w:szCs w:val="24"/>
        </w:rPr>
        <w:t>kalplerde de kazananlardır.</w:t>
      </w:r>
    </w:p>
    <w:p w14:paraId="0CEB78E5" w14:textId="16DE36A2" w:rsidR="00973668" w:rsidRDefault="008117D5" w:rsidP="00973668">
      <w:pPr>
        <w:pStyle w:val="AralkYok"/>
        <w:ind w:left="-567"/>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p>
    <w:p w14:paraId="59E6A068" w14:textId="77777777" w:rsidR="00B350CC" w:rsidRPr="00B350CC" w:rsidRDefault="00B350CC" w:rsidP="00B350CC">
      <w:pPr>
        <w:pStyle w:val="AralkYok"/>
        <w:rPr>
          <w:rFonts w:ascii="Calibri" w:hAnsi="Calibri" w:cs="Calibri"/>
          <w:b/>
          <w:bCs/>
          <w:color w:val="3333FF"/>
          <w:sz w:val="24"/>
          <w:szCs w:val="24"/>
        </w:rPr>
      </w:pPr>
      <w:r w:rsidRPr="00B350CC">
        <w:rPr>
          <w:rFonts w:ascii="Calibri" w:hAnsi="Calibri" w:cs="Calibri"/>
          <w:b/>
          <w:bCs/>
          <w:color w:val="CC00FF"/>
          <w:sz w:val="24"/>
          <w:szCs w:val="24"/>
          <w:highlight w:val="cyan"/>
        </w:rPr>
        <w:t>B:</w:t>
      </w:r>
      <w:r w:rsidRPr="00B350CC">
        <w:rPr>
          <w:rFonts w:ascii="Calibri" w:hAnsi="Calibri" w:cs="Calibri"/>
          <w:b/>
          <w:bCs/>
          <w:color w:val="CC00FF"/>
          <w:sz w:val="24"/>
          <w:szCs w:val="24"/>
        </w:rPr>
        <w:t xml:space="preserve"> </w:t>
      </w:r>
      <w:r w:rsidRPr="00B350CC">
        <w:rPr>
          <w:rFonts w:ascii="Calibri" w:hAnsi="Calibri" w:cs="Calibri"/>
          <w:b/>
          <w:bCs/>
          <w:color w:val="3333FF"/>
          <w:sz w:val="24"/>
          <w:szCs w:val="24"/>
        </w:rPr>
        <w:t>Spor yaparken önemli olduğunu düşündüğünüz bir değer belirleyiniz. Bu değer;</w:t>
      </w:r>
    </w:p>
    <w:p w14:paraId="43564507" w14:textId="2083D7E3" w:rsidR="008117D5" w:rsidRDefault="00B350CC" w:rsidP="00B350CC">
      <w:pPr>
        <w:pStyle w:val="AralkYok"/>
        <w:rPr>
          <w:rFonts w:ascii="Calibri" w:hAnsi="Calibri" w:cs="Calibri"/>
          <w:b/>
          <w:bCs/>
          <w:color w:val="3333FF"/>
          <w:sz w:val="24"/>
          <w:szCs w:val="24"/>
        </w:rPr>
      </w:pPr>
      <w:r w:rsidRPr="00B350CC">
        <w:rPr>
          <w:rFonts w:ascii="Calibri" w:hAnsi="Calibri" w:cs="Calibri"/>
          <w:b/>
          <w:bCs/>
          <w:color w:val="3333FF"/>
          <w:sz w:val="24"/>
          <w:szCs w:val="24"/>
        </w:rPr>
        <w:t>adalet, saygı, nezaket gibi değerler olabilir. Belirlediğiniz değeri yazılı olarak aşağıya yazınız (Örneğin "Spor yaparken her zaman nezaket göstermeliyiz.").</w:t>
      </w:r>
    </w:p>
    <w:p w14:paraId="4CC8B252" w14:textId="27D0AA3C" w:rsidR="00B350CC" w:rsidRDefault="00DE46EC" w:rsidP="00B350CC">
      <w:pPr>
        <w:pStyle w:val="AralkYok"/>
        <w:rPr>
          <w:rFonts w:ascii="Calibri" w:hAnsi="Calibri" w:cs="Calibri"/>
          <w:color w:val="0D0D0D" w:themeColor="text1" w:themeTint="F2"/>
          <w:sz w:val="24"/>
          <w:szCs w:val="24"/>
        </w:rPr>
      </w:pPr>
      <w:r w:rsidRPr="00DE46EC">
        <w:rPr>
          <w:rFonts w:ascii="Calibri" w:hAnsi="Calibri" w:cs="Calibri"/>
          <w:color w:val="0D0D0D" w:themeColor="text1" w:themeTint="F2"/>
          <w:sz w:val="24"/>
          <w:szCs w:val="24"/>
        </w:rPr>
        <w:t>Spor yaparken her zaman centilmen olmalıyız.</w:t>
      </w:r>
      <w:r w:rsidRPr="00DE46EC">
        <w:rPr>
          <w:rFonts w:ascii="Calibri" w:hAnsi="Calibri" w:cs="Calibri"/>
          <w:b/>
          <w:bCs/>
          <w:color w:val="3333FF"/>
          <w:sz w:val="24"/>
          <w:szCs w:val="24"/>
        </w:rPr>
        <w:t xml:space="preserve"> </w:t>
      </w:r>
      <w:r w:rsidRPr="00DE46EC">
        <w:rPr>
          <w:rFonts w:ascii="Calibri" w:hAnsi="Calibri" w:cs="Calibri"/>
          <w:color w:val="0D0D0D" w:themeColor="text1" w:themeTint="F2"/>
          <w:sz w:val="24"/>
          <w:szCs w:val="24"/>
        </w:rPr>
        <w:t>Spor yaparken her zaman nezaket göstermeliyiz</w:t>
      </w:r>
      <w:r>
        <w:rPr>
          <w:rFonts w:ascii="Calibri" w:hAnsi="Calibri" w:cs="Calibri"/>
          <w:color w:val="0D0D0D" w:themeColor="text1" w:themeTint="F2"/>
          <w:sz w:val="24"/>
          <w:szCs w:val="24"/>
        </w:rPr>
        <w:t>.</w:t>
      </w:r>
      <w:r w:rsidR="00AB6576">
        <w:rPr>
          <w:rFonts w:ascii="Calibri" w:hAnsi="Calibri" w:cs="Calibri"/>
          <w:color w:val="0D0D0D" w:themeColor="text1" w:themeTint="F2"/>
          <w:sz w:val="24"/>
          <w:szCs w:val="24"/>
        </w:rPr>
        <w:t xml:space="preserve"> Yaptığımız spor dalı ile ilgili kurallara uymalıyız. </w:t>
      </w:r>
      <w:r w:rsidR="00EC2668">
        <w:rPr>
          <w:rFonts w:ascii="Calibri" w:hAnsi="Calibri" w:cs="Calibri"/>
          <w:color w:val="0D0D0D" w:themeColor="text1" w:themeTint="F2"/>
          <w:sz w:val="24"/>
          <w:szCs w:val="24"/>
        </w:rPr>
        <w:t xml:space="preserve">Yardımsever saygı ve sevgi dolu olmalıyız. </w:t>
      </w:r>
    </w:p>
    <w:p w14:paraId="3990B29A" w14:textId="77777777" w:rsidR="0017074C" w:rsidRDefault="0017074C" w:rsidP="00B350CC">
      <w:pPr>
        <w:pStyle w:val="AralkYok"/>
        <w:rPr>
          <w:rFonts w:ascii="Calibri" w:hAnsi="Calibri" w:cs="Calibri"/>
          <w:color w:val="0D0D0D" w:themeColor="text1" w:themeTint="F2"/>
          <w:sz w:val="24"/>
          <w:szCs w:val="24"/>
        </w:rPr>
      </w:pPr>
    </w:p>
    <w:p w14:paraId="21CB42AC" w14:textId="77777777" w:rsidR="0017074C" w:rsidRPr="0017074C" w:rsidRDefault="00EC2668" w:rsidP="0017074C">
      <w:pPr>
        <w:pStyle w:val="AralkYok"/>
        <w:rPr>
          <w:rFonts w:ascii="Calibri" w:hAnsi="Calibri" w:cs="Calibri"/>
          <w:b/>
          <w:bCs/>
          <w:color w:val="3333FF"/>
          <w:sz w:val="24"/>
          <w:szCs w:val="24"/>
        </w:rPr>
      </w:pPr>
      <w:r w:rsidRPr="00EC2668">
        <w:rPr>
          <w:rFonts w:ascii="Calibri" w:hAnsi="Calibri" w:cs="Calibri"/>
          <w:b/>
          <w:bCs/>
          <w:color w:val="CC00FF"/>
          <w:sz w:val="24"/>
          <w:szCs w:val="24"/>
          <w:highlight w:val="cyan"/>
        </w:rPr>
        <w:t>C:</w:t>
      </w:r>
      <w:r w:rsidRPr="00EC2668">
        <w:rPr>
          <w:rFonts w:ascii="Calibri" w:hAnsi="Calibri" w:cs="Calibri"/>
          <w:b/>
          <w:bCs/>
          <w:color w:val="CC00FF"/>
          <w:sz w:val="24"/>
          <w:szCs w:val="24"/>
        </w:rPr>
        <w:t xml:space="preserve"> </w:t>
      </w:r>
      <w:r w:rsidR="0017074C" w:rsidRPr="0017074C">
        <w:rPr>
          <w:rFonts w:ascii="Calibri" w:hAnsi="Calibri" w:cs="Calibri"/>
          <w:b/>
          <w:bCs/>
          <w:color w:val="3333FF"/>
          <w:sz w:val="24"/>
          <w:szCs w:val="24"/>
        </w:rPr>
        <w:t>Metindeki olayları hatırlayınız. Bu olayların belirlediğiniz değere uygun olup</w:t>
      </w:r>
    </w:p>
    <w:p w14:paraId="0DC976E3" w14:textId="77777777" w:rsidR="0017074C" w:rsidRPr="0017074C" w:rsidRDefault="0017074C" w:rsidP="0017074C">
      <w:pPr>
        <w:pStyle w:val="AralkYok"/>
        <w:rPr>
          <w:rFonts w:ascii="Calibri" w:hAnsi="Calibri" w:cs="Calibri"/>
          <w:b/>
          <w:bCs/>
          <w:color w:val="3333FF"/>
          <w:sz w:val="24"/>
          <w:szCs w:val="24"/>
        </w:rPr>
      </w:pPr>
      <w:r w:rsidRPr="0017074C">
        <w:rPr>
          <w:rFonts w:ascii="Calibri" w:hAnsi="Calibri" w:cs="Calibri"/>
          <w:b/>
          <w:bCs/>
          <w:color w:val="3333FF"/>
          <w:sz w:val="24"/>
          <w:szCs w:val="24"/>
        </w:rPr>
        <w:t>olmadığını nedenleriyle defterinize yazınız (Örneğin "Arda, Ege ve diğer çocukların</w:t>
      </w:r>
    </w:p>
    <w:p w14:paraId="55787DD8" w14:textId="04E29100" w:rsidR="00EC2668" w:rsidRPr="00973668" w:rsidRDefault="0017074C" w:rsidP="0017074C">
      <w:pPr>
        <w:pStyle w:val="AralkYok"/>
        <w:rPr>
          <w:rFonts w:ascii="Calibri" w:hAnsi="Calibri" w:cs="Calibri"/>
          <w:b/>
          <w:bCs/>
          <w:color w:val="3333FF"/>
          <w:sz w:val="24"/>
          <w:szCs w:val="24"/>
        </w:rPr>
      </w:pPr>
      <w:r w:rsidRPr="0017074C">
        <w:rPr>
          <w:rFonts w:ascii="Calibri" w:hAnsi="Calibri" w:cs="Calibri"/>
          <w:b/>
          <w:bCs/>
          <w:color w:val="3333FF"/>
          <w:sz w:val="24"/>
          <w:szCs w:val="24"/>
        </w:rPr>
        <w:t>davranışları belirlediğiniz değere uyuyor mu?").</w:t>
      </w:r>
    </w:p>
    <w:p w14:paraId="3C528275" w14:textId="77777777" w:rsidR="00367C3A" w:rsidRPr="00367C3A" w:rsidRDefault="00367C3A" w:rsidP="00367C3A">
      <w:pPr>
        <w:pStyle w:val="AralkYok"/>
        <w:ind w:left="-142"/>
        <w:rPr>
          <w:rFonts w:ascii="Calibri" w:hAnsi="Calibri" w:cs="Calibri"/>
          <w:color w:val="0D0D0D" w:themeColor="text1" w:themeTint="F2"/>
          <w:sz w:val="24"/>
          <w:szCs w:val="24"/>
        </w:rPr>
      </w:pPr>
      <w:r w:rsidRPr="00367C3A">
        <w:rPr>
          <w:rFonts w:ascii="Calibri" w:hAnsi="Calibri" w:cs="Calibri"/>
          <w:color w:val="0D0D0D" w:themeColor="text1" w:themeTint="F2"/>
          <w:sz w:val="24"/>
          <w:szCs w:val="24"/>
        </w:rPr>
        <w:t xml:space="preserve">           Arda ve Ege’nin tavırları centilmenliğe uyuyor ama Arda’nın takım arkadaşlarının “O bizim takımdan değil, ona neden yardım ediyordun?” demeleri centilmenliğe aykırıdır. Çünkü sakatlanma gibi durumlarda kimin hangi takımdan olduğunun hiçbir önemi yoktur.</w:t>
      </w:r>
    </w:p>
    <w:p w14:paraId="4DF19296" w14:textId="6622C997" w:rsidR="00B0682E" w:rsidRDefault="00B0682E" w:rsidP="00367C3A">
      <w:pPr>
        <w:pStyle w:val="AralkYok"/>
        <w:ind w:left="-142"/>
        <w:rPr>
          <w:rFonts w:ascii="Calibri" w:hAnsi="Calibri" w:cs="Calibri"/>
          <w:color w:val="0D0D0D" w:themeColor="text1" w:themeTint="F2"/>
          <w:sz w:val="24"/>
          <w:szCs w:val="24"/>
        </w:rPr>
      </w:pPr>
    </w:p>
    <w:p w14:paraId="4319E920" w14:textId="77777777" w:rsidR="00367C3A" w:rsidRDefault="00367C3A" w:rsidP="00367C3A">
      <w:pPr>
        <w:pStyle w:val="AralkYok"/>
        <w:ind w:left="-142"/>
        <w:rPr>
          <w:rFonts w:ascii="Calibri" w:hAnsi="Calibri" w:cs="Calibri"/>
          <w:color w:val="0D0D0D" w:themeColor="text1" w:themeTint="F2"/>
          <w:sz w:val="24"/>
          <w:szCs w:val="24"/>
        </w:rPr>
      </w:pPr>
    </w:p>
    <w:p w14:paraId="37EF370E" w14:textId="5B52833B" w:rsidR="00367C3A" w:rsidRPr="00604554" w:rsidRDefault="00604554" w:rsidP="00604554">
      <w:pPr>
        <w:pStyle w:val="AralkYok"/>
        <w:shd w:val="clear" w:color="auto" w:fill="F4D5F5" w:themeFill="accent2" w:themeFillTint="33"/>
        <w:ind w:left="-142"/>
        <w:jc w:val="center"/>
        <w:rPr>
          <w:rFonts w:ascii="Calibri" w:hAnsi="Calibri" w:cs="Calibri"/>
          <w:b/>
          <w:bCs/>
          <w:color w:val="FF0000"/>
          <w:sz w:val="24"/>
          <w:szCs w:val="24"/>
        </w:rPr>
      </w:pPr>
      <w:r w:rsidRPr="00604554">
        <w:rPr>
          <w:rFonts w:ascii="Calibri" w:hAnsi="Calibri" w:cs="Calibri"/>
          <w:b/>
          <w:bCs/>
          <w:color w:val="FF0000"/>
          <w:sz w:val="24"/>
          <w:szCs w:val="24"/>
        </w:rPr>
        <w:t>BU GÖREV BİZİM</w:t>
      </w:r>
    </w:p>
    <w:p w14:paraId="320D0FD3" w14:textId="53B6EFA7" w:rsidR="00B0682E" w:rsidRPr="000B68E1" w:rsidRDefault="00B0682E" w:rsidP="000113AE">
      <w:pPr>
        <w:pStyle w:val="AralkYok"/>
        <w:ind w:left="-567"/>
        <w:rPr>
          <w:rFonts w:ascii="Calibri" w:hAnsi="Calibri" w:cs="Calibri"/>
          <w:b/>
          <w:bCs/>
          <w:color w:val="3333FF"/>
          <w:sz w:val="24"/>
          <w:szCs w:val="24"/>
        </w:rPr>
      </w:pPr>
      <w:r>
        <w:rPr>
          <w:rFonts w:ascii="Calibri" w:hAnsi="Calibri" w:cs="Calibri"/>
          <w:color w:val="0D0D0D" w:themeColor="text1" w:themeTint="F2"/>
          <w:sz w:val="24"/>
          <w:szCs w:val="24"/>
        </w:rPr>
        <w:t xml:space="preserve">          </w:t>
      </w:r>
      <w:r w:rsidR="000B68E1" w:rsidRPr="000B68E1">
        <w:rPr>
          <w:rFonts w:ascii="Calibri" w:hAnsi="Calibri" w:cs="Calibri"/>
          <w:b/>
          <w:bCs/>
          <w:color w:val="3333FF"/>
          <w:sz w:val="24"/>
          <w:szCs w:val="24"/>
        </w:rPr>
        <w:t>Yeterli ve dengeli beslenmenin insan sağlığı üzerindeki etkileri ile ilgili sunu hazırlayınız.</w:t>
      </w:r>
    </w:p>
    <w:p w14:paraId="783B30C4" w14:textId="77777777" w:rsidR="008871CE" w:rsidRPr="008871CE"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FF0000"/>
          <w:sz w:val="24"/>
          <w:szCs w:val="24"/>
        </w:rPr>
        <w:t>›</w:t>
      </w:r>
      <w:r w:rsidRPr="008871CE">
        <w:rPr>
          <w:rFonts w:ascii="Calibri" w:hAnsi="Calibri" w:cs="Calibri"/>
          <w:b/>
          <w:bCs/>
          <w:color w:val="3333FF"/>
          <w:sz w:val="24"/>
          <w:szCs w:val="24"/>
        </w:rPr>
        <w:t xml:space="preserve"> </w:t>
      </w:r>
      <w:r w:rsidRPr="008871CE">
        <w:rPr>
          <w:rFonts w:ascii="Calibri" w:hAnsi="Calibri" w:cs="Calibri"/>
          <w:b/>
          <w:bCs/>
          <w:color w:val="008000"/>
          <w:sz w:val="24"/>
          <w:szCs w:val="24"/>
        </w:rPr>
        <w:t>Konuyla ilgili araştırma yapınız.</w:t>
      </w:r>
    </w:p>
    <w:p w14:paraId="11CAD720" w14:textId="77777777" w:rsidR="008871CE" w:rsidRPr="008871CE"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FF0000"/>
          <w:sz w:val="24"/>
          <w:szCs w:val="24"/>
        </w:rPr>
        <w:t xml:space="preserve">› </w:t>
      </w:r>
      <w:r w:rsidRPr="008871CE">
        <w:rPr>
          <w:rFonts w:ascii="Calibri" w:hAnsi="Calibri" w:cs="Calibri"/>
          <w:b/>
          <w:bCs/>
          <w:color w:val="008000"/>
          <w:sz w:val="24"/>
          <w:szCs w:val="24"/>
        </w:rPr>
        <w:t>Amacınıza uygun olduğunu düşündüğünüz çoklu ortam ögelerini</w:t>
      </w:r>
    </w:p>
    <w:p w14:paraId="2DABAD49" w14:textId="77777777" w:rsidR="008871CE" w:rsidRPr="008871CE"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008000"/>
          <w:sz w:val="24"/>
          <w:szCs w:val="24"/>
        </w:rPr>
        <w:t>(fotoğraf, resim, tablo, grafik, harita, ses kaydı, müzik, video vb.)</w:t>
      </w:r>
    </w:p>
    <w:p w14:paraId="2E238803" w14:textId="77777777" w:rsidR="008871CE" w:rsidRPr="008871CE"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008000"/>
          <w:sz w:val="24"/>
          <w:szCs w:val="24"/>
        </w:rPr>
        <w:t>belirleyiniz.</w:t>
      </w:r>
    </w:p>
    <w:p w14:paraId="2425A14D" w14:textId="77777777" w:rsidR="008871CE" w:rsidRPr="008871CE"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FF0000"/>
          <w:sz w:val="24"/>
          <w:szCs w:val="24"/>
        </w:rPr>
        <w:t xml:space="preserve">› </w:t>
      </w:r>
      <w:r w:rsidRPr="008871CE">
        <w:rPr>
          <w:rFonts w:ascii="Calibri" w:hAnsi="Calibri" w:cs="Calibri"/>
          <w:b/>
          <w:bCs/>
          <w:color w:val="008000"/>
          <w:sz w:val="24"/>
          <w:szCs w:val="24"/>
        </w:rPr>
        <w:t>Araştırmalarınızdan hareketle konu ile ilgili bir metin yazınız.</w:t>
      </w:r>
    </w:p>
    <w:p w14:paraId="52A9C204" w14:textId="77777777" w:rsidR="008871CE" w:rsidRPr="008871CE"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FF0000"/>
          <w:sz w:val="24"/>
          <w:szCs w:val="24"/>
        </w:rPr>
        <w:t xml:space="preserve">› </w:t>
      </w:r>
      <w:r w:rsidRPr="008871CE">
        <w:rPr>
          <w:rFonts w:ascii="Calibri" w:hAnsi="Calibri" w:cs="Calibri"/>
          <w:b/>
          <w:bCs/>
          <w:color w:val="008000"/>
          <w:sz w:val="24"/>
          <w:szCs w:val="24"/>
        </w:rPr>
        <w:t>Belirlediğiniz çoklu ortam ögeleri ile yazdığınız metni bir araya getirerek</w:t>
      </w:r>
    </w:p>
    <w:p w14:paraId="3EDB2998" w14:textId="5584F263" w:rsidR="00604554" w:rsidRDefault="008871CE" w:rsidP="008871CE">
      <w:pPr>
        <w:pStyle w:val="AralkYok"/>
        <w:ind w:left="-142"/>
        <w:rPr>
          <w:rFonts w:ascii="Calibri" w:hAnsi="Calibri" w:cs="Calibri"/>
          <w:b/>
          <w:bCs/>
          <w:color w:val="008000"/>
          <w:sz w:val="24"/>
          <w:szCs w:val="24"/>
        </w:rPr>
      </w:pPr>
      <w:r w:rsidRPr="008871CE">
        <w:rPr>
          <w:rFonts w:ascii="Calibri" w:hAnsi="Calibri" w:cs="Calibri"/>
          <w:b/>
          <w:bCs/>
          <w:color w:val="008000"/>
          <w:sz w:val="24"/>
          <w:szCs w:val="24"/>
        </w:rPr>
        <w:t>bir sunu oluşturunuz.</w:t>
      </w:r>
    </w:p>
    <w:p w14:paraId="70E22822" w14:textId="77777777" w:rsidR="003F623C" w:rsidRPr="003F623C" w:rsidRDefault="003F623C" w:rsidP="003F623C">
      <w:pPr>
        <w:pStyle w:val="AralkYok"/>
        <w:ind w:left="-142"/>
        <w:rPr>
          <w:rFonts w:ascii="Calibri" w:hAnsi="Calibri" w:cs="Calibri"/>
          <w:b/>
          <w:bCs/>
          <w:color w:val="C00000"/>
          <w:sz w:val="24"/>
          <w:szCs w:val="24"/>
        </w:rPr>
      </w:pPr>
      <w:r w:rsidRPr="003F623C">
        <w:rPr>
          <w:rFonts w:ascii="Calibri" w:hAnsi="Calibri" w:cs="Calibri"/>
          <w:b/>
          <w:bCs/>
          <w:color w:val="C00000"/>
          <w:sz w:val="24"/>
          <w:szCs w:val="24"/>
        </w:rPr>
        <w:t>YETERLİ VE DENGELİ BESLENMENİN İNSAN SAĞLIĞI ÜZERİNDEKİ ETKİLERİ</w:t>
      </w:r>
    </w:p>
    <w:p w14:paraId="2F2A9F22" w14:textId="2916EBE8" w:rsidR="003F623C" w:rsidRPr="00964E75" w:rsidRDefault="003F623C" w:rsidP="00964E75">
      <w:pPr>
        <w:pStyle w:val="AralkYok"/>
        <w:rPr>
          <w:rFonts w:ascii="Calibri" w:hAnsi="Calibri" w:cs="Calibri"/>
          <w:sz w:val="24"/>
          <w:szCs w:val="24"/>
        </w:rPr>
      </w:pPr>
      <w:r w:rsidRPr="00964E75">
        <w:rPr>
          <w:rFonts w:ascii="Calibri" w:hAnsi="Calibri" w:cs="Calibri"/>
          <w:b/>
          <w:bCs/>
          <w:color w:val="7030A0"/>
          <w:sz w:val="24"/>
          <w:szCs w:val="24"/>
        </w:rPr>
        <w:t>1. Giriş </w:t>
      </w:r>
      <w:r w:rsidRPr="00964E75">
        <w:rPr>
          <w:rFonts w:ascii="Calibri" w:hAnsi="Calibri" w:cs="Calibri"/>
          <w:sz w:val="24"/>
          <w:szCs w:val="24"/>
        </w:rPr>
        <w:t>Yeterli ve dengeli beslenme, sağlıklı bir yaşam sürmenin temel şartlarından biridir. Bireyin ihtiyacı olan enerji ve besin öğelerini doğru oranlarda alabilmesi hem bedensel hem de zihinsel sağlığı üzerinde olumlu etkiler yaratır. Bu sunuda, yeterli ve dengeli beslenmenin sağlığa olan katkılarını ve dikkat edilmesi gereken noktaları ele alacağız.</w:t>
      </w:r>
    </w:p>
    <w:p w14:paraId="11279BB8" w14:textId="77777777" w:rsidR="003F623C" w:rsidRPr="00964E75" w:rsidRDefault="003F623C" w:rsidP="00964E75">
      <w:pPr>
        <w:pStyle w:val="AralkYok"/>
        <w:rPr>
          <w:rFonts w:ascii="Calibri" w:hAnsi="Calibri" w:cs="Calibri"/>
          <w:color w:val="7030A0"/>
          <w:sz w:val="24"/>
          <w:szCs w:val="24"/>
        </w:rPr>
      </w:pPr>
      <w:r w:rsidRPr="00964E75">
        <w:rPr>
          <w:rFonts w:ascii="Calibri" w:hAnsi="Calibri" w:cs="Calibri"/>
          <w:color w:val="7030A0"/>
          <w:sz w:val="24"/>
          <w:szCs w:val="24"/>
        </w:rPr>
        <w:t>2. Beslenmenin Temel İlkeleri</w:t>
      </w:r>
    </w:p>
    <w:p w14:paraId="378D9672" w14:textId="77777777" w:rsidR="003F623C" w:rsidRPr="00964E75" w:rsidRDefault="003F623C" w:rsidP="00964E75">
      <w:pPr>
        <w:pStyle w:val="AralkYok"/>
        <w:rPr>
          <w:rFonts w:ascii="Calibri" w:hAnsi="Calibri" w:cs="Calibri"/>
          <w:sz w:val="24"/>
          <w:szCs w:val="24"/>
        </w:rPr>
      </w:pPr>
      <w:r w:rsidRPr="00964E75">
        <w:rPr>
          <w:rFonts w:ascii="Calibri" w:hAnsi="Calibri" w:cs="Calibri"/>
          <w:sz w:val="24"/>
          <w:szCs w:val="24"/>
        </w:rPr>
        <w:t>Vücudun ihtiyacı olan enerji miktarını karşılamak.</w:t>
      </w:r>
    </w:p>
    <w:p w14:paraId="4DD15A85" w14:textId="77777777" w:rsidR="003F623C" w:rsidRPr="00964E75" w:rsidRDefault="003F623C" w:rsidP="00964E75">
      <w:pPr>
        <w:pStyle w:val="AralkYok"/>
        <w:rPr>
          <w:rFonts w:ascii="Calibri" w:hAnsi="Calibri" w:cs="Calibri"/>
          <w:sz w:val="24"/>
          <w:szCs w:val="24"/>
        </w:rPr>
      </w:pPr>
      <w:r w:rsidRPr="00964E75">
        <w:rPr>
          <w:rFonts w:ascii="Calibri" w:hAnsi="Calibri" w:cs="Calibri"/>
          <w:sz w:val="24"/>
          <w:szCs w:val="24"/>
        </w:rPr>
        <w:t>Karbonhidrat, protein, yağ, vitamin ve mineral dengesine özen göstermek.</w:t>
      </w:r>
    </w:p>
    <w:p w14:paraId="738A889D" w14:textId="77777777" w:rsidR="003F623C" w:rsidRPr="00964E75" w:rsidRDefault="003F623C" w:rsidP="00964E75">
      <w:pPr>
        <w:pStyle w:val="AralkYok"/>
        <w:rPr>
          <w:rFonts w:ascii="Calibri" w:hAnsi="Calibri" w:cs="Calibri"/>
          <w:sz w:val="24"/>
          <w:szCs w:val="24"/>
        </w:rPr>
      </w:pPr>
      <w:r w:rsidRPr="00964E75">
        <w:rPr>
          <w:rFonts w:ascii="Calibri" w:hAnsi="Calibri" w:cs="Calibri"/>
          <w:sz w:val="24"/>
          <w:szCs w:val="24"/>
        </w:rPr>
        <w:t>Öğünleri zamanında ve dengeli bir şekilde tüketmek.</w:t>
      </w:r>
    </w:p>
    <w:p w14:paraId="24A7E93F" w14:textId="77777777" w:rsidR="003F623C" w:rsidRPr="00964E75" w:rsidRDefault="003F623C" w:rsidP="00964E75">
      <w:pPr>
        <w:pStyle w:val="AralkYok"/>
        <w:rPr>
          <w:rFonts w:ascii="Calibri" w:hAnsi="Calibri" w:cs="Calibri"/>
          <w:sz w:val="24"/>
          <w:szCs w:val="24"/>
        </w:rPr>
      </w:pPr>
      <w:r w:rsidRPr="00964E75">
        <w:rPr>
          <w:rFonts w:ascii="Calibri" w:hAnsi="Calibri" w:cs="Calibri"/>
          <w:sz w:val="24"/>
          <w:szCs w:val="24"/>
        </w:rPr>
        <w:t>Taze ve doğal gıdalara öncelik vermek.</w:t>
      </w:r>
    </w:p>
    <w:p w14:paraId="58ABD340" w14:textId="77777777" w:rsidR="003F623C" w:rsidRPr="00ED77B9" w:rsidRDefault="003F623C" w:rsidP="00964E75">
      <w:pPr>
        <w:pStyle w:val="AralkYok"/>
        <w:rPr>
          <w:rFonts w:ascii="Calibri" w:hAnsi="Calibri" w:cs="Calibri"/>
          <w:b/>
          <w:bCs/>
          <w:color w:val="7030A0"/>
          <w:sz w:val="24"/>
          <w:szCs w:val="24"/>
        </w:rPr>
      </w:pPr>
      <w:r w:rsidRPr="00ED77B9">
        <w:rPr>
          <w:rFonts w:ascii="Calibri" w:hAnsi="Calibri" w:cs="Calibri"/>
          <w:b/>
          <w:bCs/>
          <w:color w:val="7030A0"/>
          <w:sz w:val="24"/>
          <w:szCs w:val="24"/>
        </w:rPr>
        <w:t>3. Yeterli ve Dengeli Beslenmenin Faydaları</w:t>
      </w:r>
    </w:p>
    <w:p w14:paraId="52D43563"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Fiziksel Sağlık</w:t>
      </w:r>
      <w:r w:rsidRPr="00964E75">
        <w:rPr>
          <w:rFonts w:ascii="Calibri" w:hAnsi="Calibri" w:cs="Calibri"/>
          <w:sz w:val="24"/>
          <w:szCs w:val="24"/>
        </w:rPr>
        <w:t>: Enerji seviyelerini yüksek tutar, kas ve kemik gelişimini destekler, hastalıklara karşı direnci artırır.</w:t>
      </w:r>
    </w:p>
    <w:p w14:paraId="3210E976"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Zihinsel Sağlık:</w:t>
      </w:r>
      <w:r w:rsidRPr="00964E75">
        <w:rPr>
          <w:rFonts w:ascii="Calibri" w:hAnsi="Calibri" w:cs="Calibri"/>
          <w:sz w:val="24"/>
          <w:szCs w:val="24"/>
        </w:rPr>
        <w:t> Bilişsel performansı geliştirir, stresi azaltır ve daha iyi bir ruh hali sağlar.</w:t>
      </w:r>
    </w:p>
    <w:p w14:paraId="4DD92D2E"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Hastalık Riskini Azaltma</w:t>
      </w:r>
      <w:r w:rsidRPr="00964E75">
        <w:rPr>
          <w:rFonts w:ascii="Calibri" w:hAnsi="Calibri" w:cs="Calibri"/>
          <w:sz w:val="24"/>
          <w:szCs w:val="24"/>
        </w:rPr>
        <w:t>: Diyabet, obezite, kalp hastalıkları gibi kronik hastalıklara yakalanma riskini düşürür.</w:t>
      </w:r>
    </w:p>
    <w:p w14:paraId="1FA72B55" w14:textId="77777777" w:rsidR="003F623C" w:rsidRPr="00ED77B9" w:rsidRDefault="003F623C" w:rsidP="00964E75">
      <w:pPr>
        <w:pStyle w:val="AralkYok"/>
        <w:rPr>
          <w:rFonts w:ascii="Calibri" w:hAnsi="Calibri" w:cs="Calibri"/>
          <w:b/>
          <w:bCs/>
          <w:color w:val="7030A0"/>
          <w:sz w:val="24"/>
          <w:szCs w:val="24"/>
        </w:rPr>
      </w:pPr>
      <w:r w:rsidRPr="00ED77B9">
        <w:rPr>
          <w:rFonts w:ascii="Calibri" w:hAnsi="Calibri" w:cs="Calibri"/>
          <w:b/>
          <w:bCs/>
          <w:color w:val="7030A0"/>
          <w:sz w:val="24"/>
          <w:szCs w:val="24"/>
        </w:rPr>
        <w:t>4. Çoklu Ortam Öğeleri</w:t>
      </w:r>
    </w:p>
    <w:p w14:paraId="6B362BC0"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Fotoğraflar:</w:t>
      </w:r>
      <w:r w:rsidRPr="00964E75">
        <w:rPr>
          <w:rFonts w:ascii="Calibri" w:hAnsi="Calibri" w:cs="Calibri"/>
          <w:sz w:val="24"/>
          <w:szCs w:val="24"/>
        </w:rPr>
        <w:t> Taze meyve ve sebzeler, dengeli bir tabak modeli.</w:t>
      </w:r>
    </w:p>
    <w:p w14:paraId="183956B8"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Grafikler:</w:t>
      </w:r>
      <w:r w:rsidRPr="00964E75">
        <w:rPr>
          <w:rFonts w:ascii="Calibri" w:hAnsi="Calibri" w:cs="Calibri"/>
          <w:sz w:val="24"/>
          <w:szCs w:val="24"/>
        </w:rPr>
        <w:t> Gıda gruplarının günlük tüketim oranları.</w:t>
      </w:r>
    </w:p>
    <w:p w14:paraId="6AC08EF5"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Videolar:</w:t>
      </w:r>
      <w:r w:rsidRPr="00964E75">
        <w:rPr>
          <w:rFonts w:ascii="Calibri" w:hAnsi="Calibri" w:cs="Calibri"/>
          <w:sz w:val="24"/>
          <w:szCs w:val="24"/>
        </w:rPr>
        <w:t> Uzman görüşleri ve dengeli beslenme ile ilgili animasyonlar.</w:t>
      </w:r>
    </w:p>
    <w:p w14:paraId="78393D18" w14:textId="77777777" w:rsidR="003F623C" w:rsidRPr="00964E75" w:rsidRDefault="003F623C" w:rsidP="00964E75">
      <w:pPr>
        <w:pStyle w:val="AralkYok"/>
        <w:rPr>
          <w:rFonts w:ascii="Calibri" w:hAnsi="Calibri" w:cs="Calibri"/>
          <w:sz w:val="24"/>
          <w:szCs w:val="24"/>
        </w:rPr>
      </w:pPr>
      <w:r w:rsidRPr="00ED77B9">
        <w:rPr>
          <w:rFonts w:ascii="Calibri" w:hAnsi="Calibri" w:cs="Calibri"/>
          <w:sz w:val="24"/>
          <w:szCs w:val="24"/>
          <w:u w:val="single"/>
        </w:rPr>
        <w:t>Tablo:</w:t>
      </w:r>
      <w:r w:rsidRPr="00964E75">
        <w:rPr>
          <w:rFonts w:ascii="Calibri" w:hAnsi="Calibri" w:cs="Calibri"/>
          <w:sz w:val="24"/>
          <w:szCs w:val="24"/>
        </w:rPr>
        <w:t> Protein, karbonhidrat, yağ gibi besin öğelerinin kaynakları ve faydaları.</w:t>
      </w:r>
    </w:p>
    <w:p w14:paraId="7A056416" w14:textId="77777777" w:rsidR="00A06ED7" w:rsidRPr="00964E75" w:rsidRDefault="00A06ED7" w:rsidP="00964E75">
      <w:pPr>
        <w:pStyle w:val="AralkYok"/>
        <w:rPr>
          <w:rFonts w:ascii="Calibri" w:eastAsia="Times New Roman" w:hAnsi="Calibri" w:cs="Calibri"/>
          <w:color w:val="2C2F34"/>
          <w:sz w:val="24"/>
          <w:szCs w:val="24"/>
          <w:lang w:eastAsia="tr-TR"/>
        </w:rPr>
      </w:pPr>
      <w:r w:rsidRPr="00ED77B9">
        <w:rPr>
          <w:rFonts w:ascii="Calibri" w:eastAsia="Times New Roman" w:hAnsi="Calibri" w:cs="Calibri"/>
          <w:b/>
          <w:bCs/>
          <w:color w:val="7030A0"/>
          <w:sz w:val="24"/>
          <w:szCs w:val="24"/>
          <w:bdr w:val="none" w:sz="0" w:space="0" w:color="auto" w:frame="1"/>
          <w:lang w:eastAsia="tr-TR"/>
        </w:rPr>
        <w:t>5. Sonuç</w:t>
      </w:r>
      <w:r w:rsidRPr="00ED77B9">
        <w:rPr>
          <w:rFonts w:ascii="Calibri" w:eastAsia="Times New Roman" w:hAnsi="Calibri" w:cs="Calibri"/>
          <w:color w:val="7030A0"/>
          <w:sz w:val="24"/>
          <w:szCs w:val="24"/>
          <w:lang w:eastAsia="tr-TR"/>
        </w:rPr>
        <w:t> </w:t>
      </w:r>
      <w:r w:rsidRPr="00964E75">
        <w:rPr>
          <w:rFonts w:ascii="Calibri" w:eastAsia="Times New Roman" w:hAnsi="Calibri" w:cs="Calibri"/>
          <w:color w:val="2C2F34"/>
          <w:sz w:val="24"/>
          <w:szCs w:val="24"/>
          <w:lang w:eastAsia="tr-TR"/>
        </w:rPr>
        <w:t>Sağlıklı bir yaşam için yeterli ve dengeli beslenme şarttır. Doğru beslenme alışkanlıkları geliştirerek hem fiziksel hem de zihinsel sağlığımızı koruyabiliriz. Gıdaları doğru seçerek ve planlı bir şekilde beslenerek uzun vadeli sağlık faydaları elde edebiliriz.</w:t>
      </w:r>
    </w:p>
    <w:p w14:paraId="3BDD9B66" w14:textId="77777777" w:rsidR="00A06ED7" w:rsidRPr="00ED77B9" w:rsidRDefault="00A06ED7" w:rsidP="00964E75">
      <w:pPr>
        <w:pStyle w:val="AralkYok"/>
        <w:rPr>
          <w:rFonts w:ascii="Calibri" w:eastAsia="Times New Roman" w:hAnsi="Calibri" w:cs="Calibri"/>
          <w:b/>
          <w:bCs/>
          <w:color w:val="7030A0"/>
          <w:sz w:val="24"/>
          <w:szCs w:val="24"/>
          <w:lang w:eastAsia="tr-TR"/>
        </w:rPr>
      </w:pPr>
      <w:r w:rsidRPr="00ED77B9">
        <w:rPr>
          <w:rFonts w:ascii="Calibri" w:eastAsia="Times New Roman" w:hAnsi="Calibri" w:cs="Calibri"/>
          <w:b/>
          <w:bCs/>
          <w:color w:val="7030A0"/>
          <w:sz w:val="24"/>
          <w:szCs w:val="24"/>
          <w:bdr w:val="none" w:sz="0" w:space="0" w:color="auto" w:frame="1"/>
          <w:lang w:eastAsia="tr-TR"/>
        </w:rPr>
        <w:t>6. Sunu Planı</w:t>
      </w:r>
    </w:p>
    <w:p w14:paraId="3F9F7830" w14:textId="77777777" w:rsidR="00A06ED7" w:rsidRPr="00964E75" w:rsidRDefault="00A06ED7" w:rsidP="00964E75">
      <w:pPr>
        <w:pStyle w:val="AralkYok"/>
        <w:rPr>
          <w:rFonts w:ascii="Calibri" w:eastAsia="Times New Roman" w:hAnsi="Calibri" w:cs="Calibri"/>
          <w:color w:val="2C2F34"/>
          <w:sz w:val="24"/>
          <w:szCs w:val="24"/>
          <w:lang w:eastAsia="tr-TR"/>
        </w:rPr>
      </w:pPr>
      <w:r w:rsidRPr="00964E75">
        <w:rPr>
          <w:rFonts w:ascii="Calibri" w:eastAsia="Times New Roman" w:hAnsi="Calibri" w:cs="Calibri"/>
          <w:color w:val="2C2F34"/>
          <w:sz w:val="24"/>
          <w:szCs w:val="24"/>
          <w:lang w:eastAsia="tr-TR"/>
        </w:rPr>
        <w:t>Giriş: Beslenmenin önemi.</w:t>
      </w:r>
    </w:p>
    <w:p w14:paraId="63D2A4FF" w14:textId="77777777" w:rsidR="00A06ED7" w:rsidRPr="00964E75" w:rsidRDefault="00A06ED7" w:rsidP="00964E75">
      <w:pPr>
        <w:pStyle w:val="AralkYok"/>
        <w:rPr>
          <w:rFonts w:ascii="Calibri" w:eastAsia="Times New Roman" w:hAnsi="Calibri" w:cs="Calibri"/>
          <w:color w:val="2C2F34"/>
          <w:sz w:val="24"/>
          <w:szCs w:val="24"/>
          <w:lang w:eastAsia="tr-TR"/>
        </w:rPr>
      </w:pPr>
      <w:r w:rsidRPr="00964E75">
        <w:rPr>
          <w:rFonts w:ascii="Calibri" w:eastAsia="Times New Roman" w:hAnsi="Calibri" w:cs="Calibri"/>
          <w:color w:val="2C2F34"/>
          <w:sz w:val="24"/>
          <w:szCs w:val="24"/>
          <w:lang w:eastAsia="tr-TR"/>
        </w:rPr>
        <w:t>Dengeli bir tabağın modeli (görsel).</w:t>
      </w:r>
    </w:p>
    <w:p w14:paraId="2310C97E" w14:textId="77777777" w:rsidR="00A06ED7" w:rsidRPr="00964E75" w:rsidRDefault="00A06ED7" w:rsidP="00964E75">
      <w:pPr>
        <w:pStyle w:val="AralkYok"/>
        <w:rPr>
          <w:rFonts w:ascii="Calibri" w:eastAsia="Times New Roman" w:hAnsi="Calibri" w:cs="Calibri"/>
          <w:color w:val="2C2F34"/>
          <w:sz w:val="24"/>
          <w:szCs w:val="24"/>
          <w:lang w:eastAsia="tr-TR"/>
        </w:rPr>
      </w:pPr>
      <w:r w:rsidRPr="00964E75">
        <w:rPr>
          <w:rFonts w:ascii="Calibri" w:eastAsia="Times New Roman" w:hAnsi="Calibri" w:cs="Calibri"/>
          <w:color w:val="2C2F34"/>
          <w:sz w:val="24"/>
          <w:szCs w:val="24"/>
          <w:lang w:eastAsia="tr-TR"/>
        </w:rPr>
        <w:t>Besin gruplarının oranları (grafik).</w:t>
      </w:r>
    </w:p>
    <w:p w14:paraId="560EAE1B" w14:textId="77777777" w:rsidR="00A06ED7" w:rsidRPr="00964E75" w:rsidRDefault="00A06ED7" w:rsidP="00964E75">
      <w:pPr>
        <w:pStyle w:val="AralkYok"/>
        <w:rPr>
          <w:rFonts w:ascii="Calibri" w:eastAsia="Times New Roman" w:hAnsi="Calibri" w:cs="Calibri"/>
          <w:color w:val="2C2F34"/>
          <w:sz w:val="24"/>
          <w:szCs w:val="24"/>
          <w:lang w:eastAsia="tr-TR"/>
        </w:rPr>
      </w:pPr>
      <w:r w:rsidRPr="00964E75">
        <w:rPr>
          <w:rFonts w:ascii="Calibri" w:eastAsia="Times New Roman" w:hAnsi="Calibri" w:cs="Calibri"/>
          <w:color w:val="2C2F34"/>
          <w:sz w:val="24"/>
          <w:szCs w:val="24"/>
          <w:lang w:eastAsia="tr-TR"/>
        </w:rPr>
        <w:t>Uzman görüşü (video).</w:t>
      </w:r>
    </w:p>
    <w:p w14:paraId="0C3A18A7" w14:textId="77777777" w:rsidR="00A06ED7" w:rsidRPr="00964E75" w:rsidRDefault="00A06ED7" w:rsidP="00964E75">
      <w:pPr>
        <w:pStyle w:val="AralkYok"/>
        <w:rPr>
          <w:rFonts w:ascii="Calibri" w:eastAsia="Times New Roman" w:hAnsi="Calibri" w:cs="Calibri"/>
          <w:color w:val="2C2F34"/>
          <w:sz w:val="24"/>
          <w:szCs w:val="24"/>
          <w:lang w:eastAsia="tr-TR"/>
        </w:rPr>
      </w:pPr>
      <w:r w:rsidRPr="00964E75">
        <w:rPr>
          <w:rFonts w:ascii="Calibri" w:eastAsia="Times New Roman" w:hAnsi="Calibri" w:cs="Calibri"/>
          <w:color w:val="2C2F34"/>
          <w:sz w:val="24"/>
          <w:szCs w:val="24"/>
          <w:lang w:eastAsia="tr-TR"/>
        </w:rPr>
        <w:t>Sonuç ve genel tavsiyeler.</w:t>
      </w:r>
    </w:p>
    <w:p w14:paraId="18FA1301" w14:textId="77777777" w:rsidR="003F623C" w:rsidRDefault="003F623C" w:rsidP="00964E75">
      <w:pPr>
        <w:pStyle w:val="AralkYok"/>
        <w:rPr>
          <w:rFonts w:ascii="Calibri" w:hAnsi="Calibri" w:cs="Calibri"/>
          <w:sz w:val="24"/>
          <w:szCs w:val="24"/>
        </w:rPr>
      </w:pPr>
    </w:p>
    <w:p w14:paraId="4888E2E2" w14:textId="15A66539" w:rsidR="00541581" w:rsidRDefault="00477839" w:rsidP="005F23F0">
      <w:pPr>
        <w:pStyle w:val="AralkYok"/>
        <w:shd w:val="clear" w:color="auto" w:fill="F4D5F5" w:themeFill="accent2" w:themeFillTint="33"/>
        <w:jc w:val="center"/>
        <w:rPr>
          <w:rFonts w:ascii="Calibri" w:hAnsi="Calibri" w:cs="Calibri"/>
          <w:b/>
          <w:bCs/>
          <w:color w:val="FF0000"/>
          <w:sz w:val="24"/>
          <w:szCs w:val="24"/>
        </w:rPr>
      </w:pPr>
      <w:r w:rsidRPr="005F23F0">
        <w:rPr>
          <w:rFonts w:ascii="Calibri" w:hAnsi="Calibri" w:cs="Calibri"/>
          <w:b/>
          <w:bCs/>
          <w:color w:val="FF0000"/>
          <w:sz w:val="24"/>
          <w:szCs w:val="24"/>
        </w:rPr>
        <w:t xml:space="preserve">İZLE                    UYGULA                    </w:t>
      </w:r>
      <w:r w:rsidR="005F23F0" w:rsidRPr="005F23F0">
        <w:rPr>
          <w:rFonts w:ascii="Calibri" w:hAnsi="Calibri" w:cs="Calibri"/>
          <w:b/>
          <w:bCs/>
          <w:color w:val="FF0000"/>
          <w:sz w:val="24"/>
          <w:szCs w:val="24"/>
        </w:rPr>
        <w:t>ÖĞREN</w:t>
      </w:r>
    </w:p>
    <w:p w14:paraId="4F82C9B9" w14:textId="7ECD96D2" w:rsidR="005F23F0" w:rsidRPr="005F23F0" w:rsidRDefault="005F23F0" w:rsidP="005F23F0">
      <w:pPr>
        <w:pStyle w:val="AralkYok"/>
        <w:shd w:val="clear" w:color="auto" w:fill="FFFF00"/>
        <w:jc w:val="center"/>
        <w:rPr>
          <w:rFonts w:ascii="Calibri" w:hAnsi="Calibri" w:cs="Calibri"/>
          <w:b/>
          <w:bCs/>
          <w:color w:val="008000"/>
          <w:sz w:val="24"/>
          <w:szCs w:val="24"/>
        </w:rPr>
      </w:pPr>
      <w:r w:rsidRPr="005F23F0">
        <w:rPr>
          <w:rFonts w:ascii="Calibri" w:hAnsi="Calibri" w:cs="Calibri"/>
          <w:b/>
          <w:bCs/>
          <w:color w:val="008000"/>
          <w:sz w:val="24"/>
          <w:szCs w:val="24"/>
        </w:rPr>
        <w:t>GÖRSELLEŞTİRME STRATEJİSİ</w:t>
      </w:r>
    </w:p>
    <w:p w14:paraId="54EC6A05" w14:textId="0D443CDD" w:rsidR="00117E9B" w:rsidRPr="00117E9B" w:rsidRDefault="00117E9B" w:rsidP="00117E9B">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 xml:space="preserve">          Bir kitabı okurken veya birinin anlattıklarını dinlerken</w:t>
      </w:r>
      <w:r w:rsidR="00E437C3">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bazen gözümüzün önünde bir resmin canlandığı olur.</w:t>
      </w:r>
      <w:r w:rsidR="00E437C3">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Bazen de biz okuduklarımızı veya dinlediklerimizi daha anlaşılır</w:t>
      </w:r>
    </w:p>
    <w:p w14:paraId="69F660A5" w14:textId="7908FD21" w:rsidR="00117E9B" w:rsidRPr="00117E9B" w:rsidRDefault="00117E9B" w:rsidP="00117E9B">
      <w:pPr>
        <w:pStyle w:val="AralkYok"/>
        <w:rPr>
          <w:rFonts w:ascii="Calibri" w:hAnsi="Calibri" w:cs="Calibri"/>
          <w:color w:val="0D0D0D" w:themeColor="text1" w:themeTint="F2"/>
          <w:sz w:val="24"/>
          <w:szCs w:val="24"/>
        </w:rPr>
      </w:pPr>
      <w:r w:rsidRPr="00117E9B">
        <w:rPr>
          <w:rFonts w:ascii="Calibri" w:hAnsi="Calibri" w:cs="Calibri"/>
          <w:color w:val="0D0D0D" w:themeColor="text1" w:themeTint="F2"/>
          <w:sz w:val="24"/>
          <w:szCs w:val="24"/>
        </w:rPr>
        <w:t>hâle getirmek için anlatılanlarla ilgili bir şeyler çizer, okuduklarımızı</w:t>
      </w:r>
      <w:r w:rsidR="00E437C3">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veya dinlediklerimizi daha sade ve somut olarak görmeye çalışırız. Bu dersimizde</w:t>
      </w:r>
      <w:r w:rsidR="00E437C3">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tam da bu amaçla kullanılan bir strateji olan görselleştirme stratejisini</w:t>
      </w:r>
      <w:r w:rsidR="00E437C3">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öğreneceğiz.</w:t>
      </w:r>
    </w:p>
    <w:p w14:paraId="7415500A" w14:textId="6C810F24" w:rsidR="00117E9B" w:rsidRPr="00117E9B" w:rsidRDefault="00117E9B" w:rsidP="00117E9B">
      <w:pPr>
        <w:pStyle w:val="AralkYok"/>
        <w:rPr>
          <w:rFonts w:ascii="Calibri" w:hAnsi="Calibri" w:cs="Calibri"/>
          <w:color w:val="0D0D0D" w:themeColor="text1" w:themeTint="F2"/>
          <w:sz w:val="24"/>
          <w:szCs w:val="24"/>
        </w:rPr>
      </w:pPr>
      <w:r w:rsidRPr="00117E9B">
        <w:rPr>
          <w:rFonts w:ascii="Calibri" w:hAnsi="Calibri" w:cs="Calibri"/>
          <w:color w:val="0D0D0D" w:themeColor="text1" w:themeTint="F2"/>
          <w:sz w:val="24"/>
          <w:szCs w:val="24"/>
        </w:rPr>
        <w:t>Görselleştirme stratejisi, metinlerde anlatılanlarla ilgili zihnimizde canlanan sahnelerin resmedilmesi</w:t>
      </w:r>
      <w:r w:rsidR="00E437C3">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veya okunan ve dinlenen bilgilerin somutlaştırılmasını gerektiren her türlü okuma,</w:t>
      </w:r>
      <w:r w:rsidR="007F4DEF">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dinleme çalışmasında kullanılabilmektedir. Böylece metni daha iyi anlayabilir ve hatırlayabiliriz.</w:t>
      </w:r>
    </w:p>
    <w:p w14:paraId="54032267" w14:textId="10457335" w:rsidR="00117E9B" w:rsidRDefault="00117E9B" w:rsidP="00117E9B">
      <w:pPr>
        <w:pStyle w:val="AralkYok"/>
        <w:rPr>
          <w:rFonts w:ascii="Calibri" w:hAnsi="Calibri" w:cs="Calibri"/>
          <w:color w:val="0D0D0D" w:themeColor="text1" w:themeTint="F2"/>
          <w:sz w:val="24"/>
          <w:szCs w:val="24"/>
        </w:rPr>
      </w:pPr>
      <w:r w:rsidRPr="00117E9B">
        <w:rPr>
          <w:rFonts w:ascii="Calibri" w:hAnsi="Calibri" w:cs="Calibri"/>
          <w:color w:val="0D0D0D" w:themeColor="text1" w:themeTint="F2"/>
          <w:sz w:val="24"/>
          <w:szCs w:val="24"/>
        </w:rPr>
        <w:t>Görselleştirmelerimiz metinlerde anlatılanların özelliğine göre bir kavramı, durumu veya olay akışını</w:t>
      </w:r>
      <w:r w:rsidR="007F4DEF">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yansıtacak şekilde olabilir. Eğer okuduğumuz veya dinlediğimiz metinde bir olay anlatılıyorsa metnin</w:t>
      </w:r>
      <w:r w:rsidR="007F4DEF">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serim, düğüm ve çözüm bölümlerini yansıtacak nitelikte birkaç görsel çizilmelidir. Eğer düşünce yazısı</w:t>
      </w:r>
      <w:r w:rsidR="007F4DEF">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okunuyor ise kavramlar ve durumlar arasındaki ilişkileri (öncelik sonralık, birbirini kapsama, birbirini</w:t>
      </w:r>
      <w:r w:rsidR="007F4DEF">
        <w:rPr>
          <w:rFonts w:ascii="Calibri" w:hAnsi="Calibri" w:cs="Calibri"/>
          <w:color w:val="0D0D0D" w:themeColor="text1" w:themeTint="F2"/>
          <w:sz w:val="24"/>
          <w:szCs w:val="24"/>
        </w:rPr>
        <w:t xml:space="preserve"> </w:t>
      </w:r>
      <w:r w:rsidRPr="00117E9B">
        <w:rPr>
          <w:rFonts w:ascii="Calibri" w:hAnsi="Calibri" w:cs="Calibri"/>
          <w:color w:val="0D0D0D" w:themeColor="text1" w:themeTint="F2"/>
          <w:sz w:val="24"/>
          <w:szCs w:val="24"/>
        </w:rPr>
        <w:t>etkileme vb.) yansıtacak bir görsel çizilmelidir. Bu konuda öğretmenimiz bize yol gösterecek.</w:t>
      </w:r>
    </w:p>
    <w:p w14:paraId="18CCEFDA" w14:textId="77777777" w:rsidR="008F3625" w:rsidRDefault="008F3625" w:rsidP="00117E9B">
      <w:pPr>
        <w:pStyle w:val="AralkYok"/>
        <w:rPr>
          <w:rFonts w:ascii="Calibri" w:hAnsi="Calibri" w:cs="Calibri"/>
          <w:color w:val="0D0D0D" w:themeColor="text1" w:themeTint="F2"/>
          <w:sz w:val="24"/>
          <w:szCs w:val="24"/>
        </w:rPr>
      </w:pPr>
    </w:p>
    <w:p w14:paraId="5006E197" w14:textId="23B092FD" w:rsidR="008F3625" w:rsidRDefault="001B7345" w:rsidP="001B7345">
      <w:pPr>
        <w:pStyle w:val="AralkYok"/>
        <w:jc w:val="center"/>
        <w:rPr>
          <w:rFonts w:ascii="Calibri" w:hAnsi="Calibri" w:cs="Calibri"/>
          <w:b/>
          <w:bCs/>
          <w:color w:val="FF0000"/>
          <w:sz w:val="24"/>
          <w:szCs w:val="24"/>
        </w:rPr>
      </w:pPr>
      <w:r w:rsidRPr="001B7345">
        <w:rPr>
          <w:rFonts w:ascii="Calibri" w:hAnsi="Calibri" w:cs="Calibri"/>
          <w:b/>
          <w:bCs/>
          <w:color w:val="FF0000"/>
          <w:sz w:val="24"/>
          <w:szCs w:val="24"/>
        </w:rPr>
        <w:t>Öğretmenimizi İzliyoruz</w:t>
      </w:r>
    </w:p>
    <w:p w14:paraId="4F7E4F88" w14:textId="3295FAEA" w:rsidR="001B7345" w:rsidRPr="00117E9B" w:rsidRDefault="00C92CD8" w:rsidP="00E9163B">
      <w:pPr>
        <w:pStyle w:val="AralkYok"/>
        <w:shd w:val="clear" w:color="auto" w:fill="D8D8DE" w:themeFill="text2" w:themeFillTint="33"/>
        <w:rPr>
          <w:rFonts w:ascii="Calibri" w:hAnsi="Calibri" w:cs="Calibri"/>
          <w:b/>
          <w:bCs/>
          <w:color w:val="FF0000"/>
          <w:sz w:val="24"/>
          <w:szCs w:val="24"/>
        </w:rPr>
      </w:pPr>
      <w:r w:rsidRPr="00C92CD8">
        <w:rPr>
          <w:rFonts w:ascii="Calibri" w:hAnsi="Calibri" w:cs="Calibri"/>
          <w:b/>
          <w:bCs/>
          <w:color w:val="000000" w:themeColor="text1"/>
          <w:sz w:val="24"/>
          <w:szCs w:val="24"/>
        </w:rPr>
        <w:t>Öğretmenimiz şimdi stratejinin nasıl kullanıldığını gösterecek. Metindeki</w:t>
      </w:r>
      <w:r w:rsidRPr="00E9163B">
        <w:rPr>
          <w:rFonts w:ascii="Calibri" w:hAnsi="Calibri" w:cs="Calibri"/>
          <w:b/>
          <w:bCs/>
          <w:color w:val="000000" w:themeColor="text1"/>
          <w:sz w:val="24"/>
          <w:szCs w:val="24"/>
        </w:rPr>
        <w:t xml:space="preserve"> </w:t>
      </w:r>
      <w:r w:rsidRPr="00C92CD8">
        <w:rPr>
          <w:rFonts w:ascii="Calibri" w:hAnsi="Calibri" w:cs="Calibri"/>
          <w:b/>
          <w:bCs/>
          <w:color w:val="000000" w:themeColor="text1"/>
          <w:sz w:val="24"/>
          <w:szCs w:val="24"/>
        </w:rPr>
        <w:t>önemli bilgi, kavram ve durumlarla bunlar arasındaki ilişkileri</w:t>
      </w:r>
      <w:r w:rsidRPr="00E9163B">
        <w:rPr>
          <w:rFonts w:ascii="Calibri" w:hAnsi="Calibri" w:cs="Calibri"/>
          <w:b/>
          <w:bCs/>
          <w:color w:val="000000" w:themeColor="text1"/>
          <w:sz w:val="24"/>
          <w:szCs w:val="24"/>
        </w:rPr>
        <w:t xml:space="preserve"> </w:t>
      </w:r>
      <w:r w:rsidRPr="00C92CD8">
        <w:rPr>
          <w:rFonts w:ascii="Calibri" w:hAnsi="Calibri" w:cs="Calibri"/>
          <w:b/>
          <w:bCs/>
          <w:color w:val="000000" w:themeColor="text1"/>
          <w:sz w:val="24"/>
          <w:szCs w:val="24"/>
        </w:rPr>
        <w:t>görselleştirirken sesli düşünecek. Stratejiyi kullanırken nelere dikkat</w:t>
      </w:r>
      <w:r w:rsidRPr="00E9163B">
        <w:rPr>
          <w:rFonts w:ascii="Calibri" w:hAnsi="Calibri" w:cs="Calibri"/>
          <w:b/>
          <w:bCs/>
          <w:color w:val="000000" w:themeColor="text1"/>
          <w:sz w:val="24"/>
          <w:szCs w:val="24"/>
        </w:rPr>
        <w:t xml:space="preserve"> </w:t>
      </w:r>
      <w:r w:rsidRPr="00C92CD8">
        <w:rPr>
          <w:rFonts w:ascii="Calibri" w:hAnsi="Calibri" w:cs="Calibri"/>
          <w:b/>
          <w:bCs/>
          <w:color w:val="000000" w:themeColor="text1"/>
          <w:sz w:val="24"/>
          <w:szCs w:val="24"/>
        </w:rPr>
        <w:t>etmemiz gerektiğini bize öğretecek. Öğretmenimizin sunumunu</w:t>
      </w:r>
      <w:r w:rsidRPr="00E9163B">
        <w:rPr>
          <w:rFonts w:ascii="Calibri" w:hAnsi="Calibri" w:cs="Calibri"/>
          <w:b/>
          <w:bCs/>
          <w:color w:val="000000" w:themeColor="text1"/>
          <w:sz w:val="24"/>
          <w:szCs w:val="24"/>
        </w:rPr>
        <w:t xml:space="preserve"> dikkatle izlerken aşağıdaki noktalara odaklanalım</w:t>
      </w:r>
      <w:r w:rsidRPr="00E9163B">
        <w:rPr>
          <w:rFonts w:ascii="Calibri" w:hAnsi="Calibri" w:cs="Calibri"/>
          <w:b/>
          <w:bCs/>
          <w:color w:val="FF0000"/>
          <w:sz w:val="24"/>
          <w:szCs w:val="24"/>
        </w:rPr>
        <w:t>.</w:t>
      </w:r>
    </w:p>
    <w:p w14:paraId="5EF95481" w14:textId="77777777" w:rsidR="000A1760" w:rsidRDefault="000A1760" w:rsidP="000A1760">
      <w:pPr>
        <w:pStyle w:val="AralkYok"/>
        <w:rPr>
          <w:rFonts w:ascii="Calibri" w:hAnsi="Calibri" w:cs="Calibri"/>
          <w:b/>
          <w:bCs/>
          <w:color w:val="008000"/>
          <w:sz w:val="24"/>
          <w:szCs w:val="24"/>
        </w:rPr>
      </w:pPr>
      <w:r w:rsidRPr="000A1760">
        <w:rPr>
          <w:rFonts w:ascii="Calibri" w:hAnsi="Calibri" w:cs="Calibri"/>
          <w:b/>
          <w:bCs/>
          <w:color w:val="FF0000"/>
          <w:sz w:val="24"/>
          <w:szCs w:val="24"/>
        </w:rPr>
        <w:t>•</w:t>
      </w:r>
      <w:r w:rsidRPr="000A1760">
        <w:rPr>
          <w:rFonts w:ascii="Calibri" w:hAnsi="Calibri" w:cs="Calibri"/>
          <w:color w:val="0D0D0D" w:themeColor="text1" w:themeTint="F2"/>
          <w:sz w:val="24"/>
          <w:szCs w:val="24"/>
        </w:rPr>
        <w:t xml:space="preserve"> </w:t>
      </w:r>
      <w:r w:rsidRPr="000A1760">
        <w:rPr>
          <w:rFonts w:ascii="Calibri" w:hAnsi="Calibri" w:cs="Calibri"/>
          <w:b/>
          <w:bCs/>
          <w:color w:val="008000"/>
          <w:sz w:val="24"/>
          <w:szCs w:val="24"/>
        </w:rPr>
        <w:t>Öğretmenimiz metindeki hangi bilgi, kavram ve durumları görselleştirdi?</w:t>
      </w:r>
    </w:p>
    <w:p w14:paraId="3EAEA285" w14:textId="5139B42A" w:rsidR="000D6D37" w:rsidRPr="000A1760" w:rsidRDefault="000D6D37" w:rsidP="000A1760">
      <w:pPr>
        <w:pStyle w:val="AralkYok"/>
        <w:rPr>
          <w:rFonts w:ascii="Calibri" w:hAnsi="Calibri" w:cs="Calibri"/>
          <w:color w:val="0D0D0D" w:themeColor="text1" w:themeTint="F2"/>
          <w:sz w:val="24"/>
          <w:szCs w:val="24"/>
        </w:rPr>
      </w:pPr>
      <w:r w:rsidRPr="000D6D37">
        <w:rPr>
          <w:rFonts w:ascii="Calibri" w:hAnsi="Calibri" w:cs="Calibri"/>
          <w:color w:val="0D0D0D" w:themeColor="text1" w:themeTint="F2"/>
          <w:sz w:val="24"/>
          <w:szCs w:val="24"/>
        </w:rPr>
        <w:t>Nehir, bot, kürek, kask ve can yeleğini görselleştirdi.</w:t>
      </w:r>
    </w:p>
    <w:p w14:paraId="1E2BCC2E" w14:textId="77777777" w:rsidR="000A1760" w:rsidRDefault="000A1760" w:rsidP="000A1760">
      <w:pPr>
        <w:pStyle w:val="AralkYok"/>
        <w:rPr>
          <w:rFonts w:ascii="Calibri" w:hAnsi="Calibri" w:cs="Calibri"/>
          <w:b/>
          <w:bCs/>
          <w:color w:val="008000"/>
          <w:sz w:val="24"/>
          <w:szCs w:val="24"/>
        </w:rPr>
      </w:pPr>
      <w:r w:rsidRPr="000A1760">
        <w:rPr>
          <w:rFonts w:ascii="Calibri" w:hAnsi="Calibri" w:cs="Calibri"/>
          <w:color w:val="FF0000"/>
          <w:sz w:val="24"/>
          <w:szCs w:val="24"/>
        </w:rPr>
        <w:t>•</w:t>
      </w:r>
      <w:r w:rsidRPr="000A1760">
        <w:rPr>
          <w:rFonts w:ascii="Calibri" w:hAnsi="Calibri" w:cs="Calibri"/>
          <w:color w:val="0D0D0D" w:themeColor="text1" w:themeTint="F2"/>
          <w:sz w:val="24"/>
          <w:szCs w:val="24"/>
        </w:rPr>
        <w:t xml:space="preserve"> </w:t>
      </w:r>
      <w:r w:rsidRPr="000A1760">
        <w:rPr>
          <w:rFonts w:ascii="Calibri" w:hAnsi="Calibri" w:cs="Calibri"/>
          <w:b/>
          <w:bCs/>
          <w:color w:val="008000"/>
          <w:sz w:val="24"/>
          <w:szCs w:val="24"/>
        </w:rPr>
        <w:t>Seçtiği bilgi, kavram ya da durumlar arasındaki ilişkileri görsele nasıl yansıttı?</w:t>
      </w:r>
    </w:p>
    <w:p w14:paraId="297B1AE7" w14:textId="0098D80F" w:rsidR="000D6D37" w:rsidRPr="000A1760" w:rsidRDefault="007A6348" w:rsidP="000A1760">
      <w:pPr>
        <w:pStyle w:val="AralkYok"/>
        <w:rPr>
          <w:rFonts w:ascii="Calibri" w:hAnsi="Calibri" w:cs="Calibri"/>
          <w:color w:val="0D0D0D" w:themeColor="text1" w:themeTint="F2"/>
          <w:sz w:val="24"/>
          <w:szCs w:val="24"/>
        </w:rPr>
      </w:pPr>
      <w:r w:rsidRPr="007A6348">
        <w:rPr>
          <w:rFonts w:ascii="Calibri" w:hAnsi="Calibri" w:cs="Calibri"/>
          <w:color w:val="0D0D0D" w:themeColor="text1" w:themeTint="F2"/>
          <w:sz w:val="24"/>
          <w:szCs w:val="24"/>
        </w:rPr>
        <w:t>Her bir kavramın birbiriyle ilişkili olduğunu ortaya koydu. Nehir, bot ve kürek arasındaki ilişkiyi anlatırken, kask ve can yeleği ile güvenliği ön plana çıkardı, olayın tüm yönlerini güvenli ve dengeli bir şekilde sundu.</w:t>
      </w:r>
    </w:p>
    <w:p w14:paraId="174BA00A" w14:textId="1144C918" w:rsidR="00117E9B" w:rsidRPr="005F3F19" w:rsidRDefault="000A1760" w:rsidP="000A1760">
      <w:pPr>
        <w:pStyle w:val="AralkYok"/>
        <w:rPr>
          <w:rFonts w:ascii="Calibri" w:hAnsi="Calibri" w:cs="Calibri"/>
          <w:b/>
          <w:bCs/>
          <w:color w:val="008000"/>
          <w:sz w:val="24"/>
          <w:szCs w:val="24"/>
        </w:rPr>
      </w:pPr>
      <w:r w:rsidRPr="000A1760">
        <w:rPr>
          <w:rFonts w:ascii="Calibri" w:hAnsi="Calibri" w:cs="Calibri"/>
          <w:color w:val="FF0000"/>
          <w:sz w:val="24"/>
          <w:szCs w:val="24"/>
        </w:rPr>
        <w:t xml:space="preserve">• </w:t>
      </w:r>
      <w:r w:rsidRPr="005F3F19">
        <w:rPr>
          <w:rFonts w:ascii="Calibri" w:hAnsi="Calibri" w:cs="Calibri"/>
          <w:b/>
          <w:bCs/>
          <w:color w:val="008000"/>
          <w:sz w:val="24"/>
          <w:szCs w:val="24"/>
        </w:rPr>
        <w:t>Görselin metnin bütün içeriğini yansıtmasını nasıl sağladı?</w:t>
      </w:r>
    </w:p>
    <w:p w14:paraId="60FC3950" w14:textId="3A92EB62" w:rsidR="000A1760" w:rsidRDefault="009C4F7E" w:rsidP="000A1760">
      <w:pPr>
        <w:pStyle w:val="AralkYok"/>
        <w:rPr>
          <w:rFonts w:ascii="Calibri" w:hAnsi="Calibri" w:cs="Calibri"/>
          <w:color w:val="0D0D0D" w:themeColor="text1" w:themeTint="F2"/>
          <w:sz w:val="24"/>
          <w:szCs w:val="24"/>
        </w:rPr>
      </w:pPr>
      <w:r w:rsidRPr="009C4F7E">
        <w:rPr>
          <w:rFonts w:ascii="Calibri" w:hAnsi="Calibri" w:cs="Calibri"/>
          <w:color w:val="0D0D0D" w:themeColor="text1" w:themeTint="F2"/>
          <w:sz w:val="24"/>
          <w:szCs w:val="24"/>
        </w:rPr>
        <w:t>Bütün bu öğeleri bir arada kullanarak, metnin temalarını (su sporu, güvenlik, doğa ile etkileşim) ve içeriğini kapsamlı bir şekilde yansıttı.</w:t>
      </w:r>
    </w:p>
    <w:p w14:paraId="383E5F9B" w14:textId="77777777" w:rsidR="009C4F7E" w:rsidRDefault="009C4F7E" w:rsidP="000A1760">
      <w:pPr>
        <w:pStyle w:val="AralkYok"/>
        <w:rPr>
          <w:rFonts w:ascii="Calibri" w:hAnsi="Calibri" w:cs="Calibri"/>
          <w:color w:val="0D0D0D" w:themeColor="text1" w:themeTint="F2"/>
          <w:sz w:val="24"/>
          <w:szCs w:val="24"/>
        </w:rPr>
      </w:pPr>
    </w:p>
    <w:p w14:paraId="668F5201" w14:textId="587702C2" w:rsidR="009C4F7E" w:rsidRDefault="008332DB" w:rsidP="008332DB">
      <w:pPr>
        <w:pStyle w:val="AralkYok"/>
        <w:jc w:val="center"/>
        <w:rPr>
          <w:rFonts w:ascii="Calibri" w:hAnsi="Calibri" w:cs="Calibri"/>
          <w:b/>
          <w:bCs/>
          <w:color w:val="CC00FF"/>
          <w:sz w:val="24"/>
          <w:szCs w:val="24"/>
        </w:rPr>
      </w:pPr>
      <w:r w:rsidRPr="008332DB">
        <w:rPr>
          <w:rFonts w:ascii="Calibri" w:hAnsi="Calibri" w:cs="Calibri"/>
          <w:b/>
          <w:bCs/>
          <w:color w:val="CC00FF"/>
          <w:sz w:val="24"/>
          <w:szCs w:val="24"/>
        </w:rPr>
        <w:t>SU SPORLARI</w:t>
      </w:r>
    </w:p>
    <w:p w14:paraId="29707A87" w14:textId="77777777" w:rsidR="008332DB" w:rsidRPr="008332DB" w:rsidRDefault="008332DB" w:rsidP="008332DB">
      <w:pPr>
        <w:pStyle w:val="AralkYok"/>
        <w:rPr>
          <w:rFonts w:ascii="Calibri" w:hAnsi="Calibri" w:cs="Calibri"/>
        </w:rPr>
      </w:pPr>
      <w:r w:rsidRPr="008332DB">
        <w:rPr>
          <w:rFonts w:ascii="Calibri" w:hAnsi="Calibri" w:cs="Calibri"/>
        </w:rPr>
        <w:t>Rafting yaparken bir şişme botun içinde, güçlü akan akarsuya karşı yol almaya çalışılır. Bu</w:t>
      </w:r>
    </w:p>
    <w:p w14:paraId="03EF4A50" w14:textId="7C0AF0B6" w:rsidR="008332DB" w:rsidRPr="008332DB" w:rsidRDefault="008332DB" w:rsidP="008332DB">
      <w:pPr>
        <w:pStyle w:val="AralkYok"/>
        <w:rPr>
          <w:rFonts w:ascii="Calibri" w:hAnsi="Calibri" w:cs="Calibri"/>
        </w:rPr>
      </w:pPr>
      <w:r w:rsidRPr="008332DB">
        <w:rPr>
          <w:rFonts w:ascii="Calibri" w:hAnsi="Calibri" w:cs="Calibri"/>
        </w:rPr>
        <w:t xml:space="preserve">spor da kürek gibi bir ekip sporu olsa </w:t>
      </w:r>
      <w:proofErr w:type="gramStart"/>
      <w:r w:rsidRPr="008332DB">
        <w:rPr>
          <w:rFonts w:ascii="Calibri" w:hAnsi="Calibri" w:cs="Calibri"/>
        </w:rPr>
        <w:t>da,</w:t>
      </w:r>
      <w:proofErr w:type="gramEnd"/>
      <w:r w:rsidRPr="008332DB">
        <w:rPr>
          <w:rFonts w:ascii="Calibri" w:hAnsi="Calibri" w:cs="Calibri"/>
        </w:rPr>
        <w:t xml:space="preserve"> bir sarsıntıyla bot devrilecek olursa herkes kendi başının</w:t>
      </w:r>
      <w:r w:rsidR="00B27A49" w:rsidRPr="00B27A49">
        <w:rPr>
          <w:rFonts w:ascii="Calibri" w:hAnsi="Calibri" w:cs="Calibri"/>
        </w:rPr>
        <w:t xml:space="preserve"> </w:t>
      </w:r>
      <w:r w:rsidRPr="008332DB">
        <w:rPr>
          <w:rFonts w:ascii="Calibri" w:hAnsi="Calibri" w:cs="Calibri"/>
        </w:rPr>
        <w:t>çaresine bakar. Raftinge başlamadan önce bot devrilince paniğe kapılmadan bota tekrar nasıl</w:t>
      </w:r>
      <w:r w:rsidR="00B27A49" w:rsidRPr="00B27A49">
        <w:rPr>
          <w:rFonts w:ascii="Calibri" w:hAnsi="Calibri" w:cs="Calibri"/>
        </w:rPr>
        <w:t xml:space="preserve"> </w:t>
      </w:r>
      <w:r w:rsidRPr="008332DB">
        <w:rPr>
          <w:rFonts w:ascii="Calibri" w:hAnsi="Calibri" w:cs="Calibri"/>
        </w:rPr>
        <w:t>çıkılacağını, bir nehirde nasıl yüzüleceğini, küreğin nasıl kullanılacağını iyice öğrenmek gerekir. (…)</w:t>
      </w:r>
    </w:p>
    <w:p w14:paraId="62B51E72" w14:textId="74EE25E0" w:rsidR="008332DB" w:rsidRPr="00117E9B" w:rsidRDefault="008332DB" w:rsidP="008332DB">
      <w:pPr>
        <w:pStyle w:val="AralkYok"/>
        <w:rPr>
          <w:rFonts w:ascii="Calibri" w:hAnsi="Calibri" w:cs="Calibri"/>
        </w:rPr>
      </w:pPr>
      <w:r w:rsidRPr="008332DB">
        <w:rPr>
          <w:rFonts w:ascii="Calibri" w:hAnsi="Calibri" w:cs="Calibri"/>
        </w:rPr>
        <w:t>Rafting nehirlerde yapılan bir spordur. Güçlü akan nehirler tercih edildiği için kask ve can yeleği</w:t>
      </w:r>
      <w:r w:rsidR="00B27A49" w:rsidRPr="00B27A49">
        <w:rPr>
          <w:rFonts w:ascii="Calibri" w:hAnsi="Calibri" w:cs="Calibri"/>
        </w:rPr>
        <w:t xml:space="preserve"> </w:t>
      </w:r>
      <w:r w:rsidRPr="00B27A49">
        <w:rPr>
          <w:rFonts w:ascii="Calibri" w:hAnsi="Calibri" w:cs="Calibri"/>
        </w:rPr>
        <w:t>takmak gerekir. Nehir suyu soğuk olduğu için su geçirmeyen elbise giymek de iyi olabilir. (…)</w:t>
      </w:r>
    </w:p>
    <w:p w14:paraId="2E0D1075" w14:textId="4B475236" w:rsidR="00604554" w:rsidRDefault="00117E9B" w:rsidP="00117E9B">
      <w:pPr>
        <w:pStyle w:val="AralkYok"/>
        <w:rPr>
          <w:rFonts w:ascii="Calibri" w:hAnsi="Calibri" w:cs="Calibri"/>
          <w:color w:val="0D0D0D" w:themeColor="text1" w:themeTint="F2"/>
          <w:sz w:val="24"/>
          <w:szCs w:val="24"/>
        </w:rPr>
      </w:pPr>
      <w:r w:rsidRPr="000A1760">
        <w:rPr>
          <w:rFonts w:ascii="Calibri" w:hAnsi="Calibri" w:cs="Calibri"/>
          <w:color w:val="0D0D0D" w:themeColor="text1" w:themeTint="F2"/>
          <w:sz w:val="24"/>
          <w:szCs w:val="24"/>
        </w:rPr>
        <w:t xml:space="preserve">  </w:t>
      </w:r>
    </w:p>
    <w:p w14:paraId="53770859" w14:textId="053810E1" w:rsidR="00B27A49" w:rsidRDefault="00636151" w:rsidP="00636151">
      <w:pPr>
        <w:pStyle w:val="AralkYok"/>
        <w:jc w:val="center"/>
        <w:rPr>
          <w:rFonts w:ascii="Calibri" w:hAnsi="Calibri" w:cs="Calibri"/>
          <w:b/>
          <w:bCs/>
          <w:color w:val="FF0000"/>
          <w:sz w:val="24"/>
          <w:szCs w:val="24"/>
        </w:rPr>
      </w:pPr>
      <w:r w:rsidRPr="00636151">
        <w:rPr>
          <w:rFonts w:ascii="Calibri" w:hAnsi="Calibri" w:cs="Calibri"/>
          <w:b/>
          <w:bCs/>
          <w:color w:val="FF0000"/>
          <w:sz w:val="24"/>
          <w:szCs w:val="24"/>
        </w:rPr>
        <w:t>Biz Uyguluyoruz</w:t>
      </w:r>
    </w:p>
    <w:p w14:paraId="20739633" w14:textId="1E6BCE41" w:rsidR="0094215D" w:rsidRPr="0094215D" w:rsidRDefault="0094215D" w:rsidP="00E9163B">
      <w:pPr>
        <w:pStyle w:val="AralkYok"/>
        <w:shd w:val="clear" w:color="auto" w:fill="D8D8DE" w:themeFill="text2" w:themeFillTint="33"/>
        <w:rPr>
          <w:rFonts w:ascii="Calibri" w:hAnsi="Calibri" w:cs="Calibri"/>
          <w:b/>
          <w:bCs/>
          <w:sz w:val="24"/>
          <w:szCs w:val="24"/>
        </w:rPr>
      </w:pPr>
      <w:r w:rsidRPr="0094215D">
        <w:rPr>
          <w:rFonts w:ascii="Calibri" w:hAnsi="Calibri" w:cs="Calibri"/>
          <w:b/>
          <w:bCs/>
          <w:sz w:val="24"/>
          <w:szCs w:val="24"/>
        </w:rPr>
        <w:t>Şimdi 4-6 kişilik gruplar oluşturalım ve bu kez bir öyküleyici</w:t>
      </w:r>
      <w:r>
        <w:rPr>
          <w:rFonts w:ascii="Calibri" w:hAnsi="Calibri" w:cs="Calibri"/>
          <w:b/>
          <w:bCs/>
          <w:sz w:val="24"/>
          <w:szCs w:val="24"/>
        </w:rPr>
        <w:t xml:space="preserve"> </w:t>
      </w:r>
      <w:r w:rsidRPr="0094215D">
        <w:rPr>
          <w:rFonts w:ascii="Calibri" w:hAnsi="Calibri" w:cs="Calibri"/>
          <w:b/>
          <w:bCs/>
          <w:sz w:val="24"/>
          <w:szCs w:val="24"/>
        </w:rPr>
        <w:t>metin okuyalım. Okuma sırasında öğretmenimizin rehberliğinde</w:t>
      </w:r>
      <w:r>
        <w:rPr>
          <w:rFonts w:ascii="Calibri" w:hAnsi="Calibri" w:cs="Calibri"/>
          <w:b/>
          <w:bCs/>
          <w:sz w:val="24"/>
          <w:szCs w:val="24"/>
        </w:rPr>
        <w:t xml:space="preserve"> </w:t>
      </w:r>
      <w:r w:rsidRPr="0094215D">
        <w:rPr>
          <w:rFonts w:ascii="Calibri" w:hAnsi="Calibri" w:cs="Calibri"/>
          <w:b/>
          <w:bCs/>
          <w:sz w:val="24"/>
          <w:szCs w:val="24"/>
        </w:rPr>
        <w:t>stratejiyi uygulayalım ve metnin serim, düğüm, çözüm</w:t>
      </w:r>
      <w:r w:rsidR="00386648">
        <w:rPr>
          <w:rFonts w:ascii="Calibri" w:hAnsi="Calibri" w:cs="Calibri"/>
          <w:b/>
          <w:bCs/>
          <w:sz w:val="24"/>
          <w:szCs w:val="24"/>
        </w:rPr>
        <w:t xml:space="preserve"> </w:t>
      </w:r>
      <w:r w:rsidRPr="0094215D">
        <w:rPr>
          <w:rFonts w:ascii="Calibri" w:hAnsi="Calibri" w:cs="Calibri"/>
          <w:b/>
          <w:bCs/>
          <w:sz w:val="24"/>
          <w:szCs w:val="24"/>
        </w:rPr>
        <w:t>bölümlerini gösteren en az 3 görsel çizerek anlatılanları görselleştirelim.</w:t>
      </w:r>
    </w:p>
    <w:p w14:paraId="224D736C" w14:textId="0D55E78A" w:rsidR="00005D73" w:rsidRPr="0094215D" w:rsidRDefault="0094215D" w:rsidP="00E9163B">
      <w:pPr>
        <w:pStyle w:val="AralkYok"/>
        <w:shd w:val="clear" w:color="auto" w:fill="D8D8DE" w:themeFill="text2" w:themeFillTint="33"/>
        <w:rPr>
          <w:rFonts w:ascii="Calibri" w:hAnsi="Calibri" w:cs="Calibri"/>
          <w:b/>
          <w:bCs/>
          <w:sz w:val="24"/>
          <w:szCs w:val="24"/>
        </w:rPr>
      </w:pPr>
      <w:r w:rsidRPr="0094215D">
        <w:rPr>
          <w:rFonts w:ascii="Calibri" w:hAnsi="Calibri" w:cs="Calibri"/>
          <w:b/>
          <w:bCs/>
          <w:sz w:val="24"/>
          <w:szCs w:val="24"/>
        </w:rPr>
        <w:t>Çalışmamızı yaparken aşağıdakilere dikkat edelim.</w:t>
      </w:r>
    </w:p>
    <w:p w14:paraId="61DA6446" w14:textId="44596D5F" w:rsidR="00DB4368" w:rsidRPr="00D7216C" w:rsidRDefault="00D7216C" w:rsidP="00D7216C">
      <w:pPr>
        <w:pStyle w:val="AralkYok"/>
        <w:rPr>
          <w:rFonts w:ascii="Calibri" w:hAnsi="Calibri" w:cs="Calibri"/>
          <w:b/>
          <w:bCs/>
          <w:sz w:val="24"/>
          <w:szCs w:val="24"/>
        </w:rPr>
      </w:pPr>
      <w:r w:rsidRPr="00D7216C">
        <w:rPr>
          <w:rFonts w:ascii="Calibri" w:hAnsi="Calibri" w:cs="Calibri"/>
          <w:b/>
          <w:bCs/>
          <w:color w:val="FF0000"/>
          <w:sz w:val="24"/>
          <w:szCs w:val="24"/>
        </w:rPr>
        <w:t>•</w:t>
      </w:r>
      <w:r w:rsidRPr="00D7216C">
        <w:rPr>
          <w:rFonts w:ascii="Calibri" w:hAnsi="Calibri" w:cs="Calibri"/>
          <w:b/>
          <w:bCs/>
          <w:sz w:val="24"/>
          <w:szCs w:val="24"/>
        </w:rPr>
        <w:t xml:space="preserve"> </w:t>
      </w:r>
      <w:r w:rsidRPr="00D7216C">
        <w:rPr>
          <w:rFonts w:ascii="Calibri" w:hAnsi="Calibri" w:cs="Calibri"/>
          <w:b/>
          <w:bCs/>
          <w:color w:val="008000"/>
          <w:sz w:val="24"/>
          <w:szCs w:val="24"/>
        </w:rPr>
        <w:t>Öğretmenimiz bize kendi uygulamasındaki sıraya uygun olarak ne yapacağımızı söyledikten sonra grup olarak söyleneni uygulayalım</w:t>
      </w:r>
      <w:r w:rsidRPr="00D7216C">
        <w:rPr>
          <w:rFonts w:ascii="Calibri" w:hAnsi="Calibri" w:cs="Calibri"/>
          <w:b/>
          <w:bCs/>
          <w:sz w:val="24"/>
          <w:szCs w:val="24"/>
        </w:rPr>
        <w:t>.</w:t>
      </w:r>
    </w:p>
    <w:p w14:paraId="44F1CAD1" w14:textId="77777777" w:rsidR="00D7216C" w:rsidRPr="00D7216C" w:rsidRDefault="00D7216C" w:rsidP="00D7216C">
      <w:pPr>
        <w:pStyle w:val="AralkYok"/>
        <w:rPr>
          <w:rFonts w:ascii="Calibri" w:hAnsi="Calibri" w:cs="Calibri"/>
          <w:b/>
          <w:bCs/>
          <w:color w:val="008000"/>
          <w:sz w:val="24"/>
          <w:szCs w:val="24"/>
        </w:rPr>
      </w:pPr>
      <w:r w:rsidRPr="00D7216C">
        <w:rPr>
          <w:rFonts w:ascii="Calibri" w:hAnsi="Calibri" w:cs="Calibri"/>
          <w:b/>
          <w:bCs/>
          <w:color w:val="FF0000"/>
          <w:sz w:val="24"/>
          <w:szCs w:val="24"/>
        </w:rPr>
        <w:t xml:space="preserve">• </w:t>
      </w:r>
      <w:r w:rsidRPr="00D7216C">
        <w:rPr>
          <w:rFonts w:ascii="Calibri" w:hAnsi="Calibri" w:cs="Calibri"/>
          <w:b/>
          <w:bCs/>
          <w:color w:val="008000"/>
          <w:sz w:val="24"/>
          <w:szCs w:val="24"/>
        </w:rPr>
        <w:t>Grup olarak çalışırken önce birlikte düşünüp tartışalım, ortak bir karara varalım, sonra</w:t>
      </w:r>
    </w:p>
    <w:p w14:paraId="0AFE8F6B" w14:textId="77777777" w:rsidR="00D7216C" w:rsidRPr="00D7216C" w:rsidRDefault="00D7216C" w:rsidP="00D7216C">
      <w:pPr>
        <w:pStyle w:val="AralkYok"/>
        <w:rPr>
          <w:rFonts w:ascii="Calibri" w:hAnsi="Calibri" w:cs="Calibri"/>
          <w:b/>
          <w:bCs/>
          <w:color w:val="008000"/>
          <w:sz w:val="24"/>
          <w:szCs w:val="24"/>
        </w:rPr>
      </w:pPr>
      <w:r w:rsidRPr="00D7216C">
        <w:rPr>
          <w:rFonts w:ascii="Calibri" w:hAnsi="Calibri" w:cs="Calibri"/>
          <w:b/>
          <w:bCs/>
          <w:color w:val="008000"/>
          <w:sz w:val="24"/>
          <w:szCs w:val="24"/>
        </w:rPr>
        <w:t>görselimizi çalışma kâğıdımıza çizelim.</w:t>
      </w:r>
    </w:p>
    <w:p w14:paraId="62D0A707" w14:textId="77777777" w:rsidR="00D7216C" w:rsidRPr="00D7216C" w:rsidRDefault="00D7216C" w:rsidP="00D7216C">
      <w:pPr>
        <w:pStyle w:val="AralkYok"/>
        <w:rPr>
          <w:rFonts w:ascii="Calibri" w:hAnsi="Calibri" w:cs="Calibri"/>
          <w:b/>
          <w:bCs/>
          <w:color w:val="008000"/>
          <w:sz w:val="24"/>
          <w:szCs w:val="24"/>
        </w:rPr>
      </w:pPr>
      <w:r w:rsidRPr="00D7216C">
        <w:rPr>
          <w:rFonts w:ascii="Calibri" w:hAnsi="Calibri" w:cs="Calibri"/>
          <w:b/>
          <w:bCs/>
          <w:color w:val="FF0000"/>
          <w:sz w:val="24"/>
          <w:szCs w:val="24"/>
        </w:rPr>
        <w:t xml:space="preserve">• </w:t>
      </w:r>
      <w:r w:rsidRPr="00D7216C">
        <w:rPr>
          <w:rFonts w:ascii="Calibri" w:hAnsi="Calibri" w:cs="Calibri"/>
          <w:b/>
          <w:bCs/>
          <w:color w:val="008000"/>
          <w:sz w:val="24"/>
          <w:szCs w:val="24"/>
        </w:rPr>
        <w:t>Çalışırken ihtiyaç̧ duyarsak öğretmenimizden yardım alalım.</w:t>
      </w:r>
    </w:p>
    <w:p w14:paraId="6763F7DA" w14:textId="3494DF81" w:rsidR="00636151" w:rsidRDefault="00D7216C" w:rsidP="00D7216C">
      <w:pPr>
        <w:pStyle w:val="AralkYok"/>
        <w:rPr>
          <w:rFonts w:ascii="Calibri" w:hAnsi="Calibri" w:cs="Calibri"/>
          <w:b/>
          <w:bCs/>
          <w:color w:val="008000"/>
          <w:sz w:val="24"/>
          <w:szCs w:val="24"/>
        </w:rPr>
      </w:pPr>
      <w:r w:rsidRPr="00D7216C">
        <w:rPr>
          <w:rFonts w:ascii="Calibri" w:hAnsi="Calibri" w:cs="Calibri"/>
          <w:b/>
          <w:bCs/>
          <w:color w:val="FF0000"/>
          <w:sz w:val="24"/>
          <w:szCs w:val="24"/>
        </w:rPr>
        <w:t xml:space="preserve">• </w:t>
      </w:r>
      <w:r w:rsidRPr="00D7216C">
        <w:rPr>
          <w:rFonts w:ascii="Calibri" w:hAnsi="Calibri" w:cs="Calibri"/>
          <w:b/>
          <w:bCs/>
          <w:color w:val="008000"/>
          <w:sz w:val="24"/>
          <w:szCs w:val="24"/>
        </w:rPr>
        <w:t>Öğretmenimiz biz çalışırken bir eksiklik fark ederse onun uyarılarına uygun olarak çalışmamızı düzenleyelim.</w:t>
      </w:r>
    </w:p>
    <w:p w14:paraId="7C749AE6" w14:textId="77777777" w:rsidR="00AA11E6" w:rsidRDefault="00AA11E6" w:rsidP="00D7216C">
      <w:pPr>
        <w:pStyle w:val="AralkYok"/>
        <w:rPr>
          <w:rFonts w:ascii="Calibri" w:hAnsi="Calibri" w:cs="Calibri"/>
          <w:b/>
          <w:bCs/>
          <w:color w:val="008000"/>
          <w:sz w:val="24"/>
          <w:szCs w:val="24"/>
        </w:rPr>
      </w:pPr>
    </w:p>
    <w:p w14:paraId="62E09A72" w14:textId="77777777" w:rsidR="00C71B68" w:rsidRDefault="00C71B68" w:rsidP="00082B8B">
      <w:pPr>
        <w:pStyle w:val="AralkYok"/>
        <w:rPr>
          <w:rFonts w:ascii="Calibri" w:hAnsi="Calibri" w:cs="Calibri"/>
          <w:b/>
          <w:bCs/>
          <w:color w:val="008000"/>
          <w:sz w:val="24"/>
          <w:szCs w:val="24"/>
        </w:rPr>
      </w:pPr>
    </w:p>
    <w:p w14:paraId="47FA0503" w14:textId="348632A2" w:rsidR="00082B8B" w:rsidRPr="00C71B68" w:rsidRDefault="00C71B68" w:rsidP="00C71B68">
      <w:pPr>
        <w:pStyle w:val="AralkYok"/>
        <w:jc w:val="center"/>
        <w:rPr>
          <w:rFonts w:ascii="Calibri" w:hAnsi="Calibri" w:cs="Calibri"/>
          <w:b/>
          <w:bCs/>
          <w:color w:val="C830CC" w:themeColor="accent2"/>
          <w:sz w:val="24"/>
          <w:szCs w:val="24"/>
        </w:rPr>
      </w:pPr>
      <w:r w:rsidRPr="00C71B68">
        <w:rPr>
          <w:rFonts w:ascii="Calibri" w:hAnsi="Calibri" w:cs="Calibri"/>
          <w:b/>
          <w:bCs/>
          <w:color w:val="C830CC" w:themeColor="accent2"/>
          <w:sz w:val="24"/>
          <w:szCs w:val="24"/>
        </w:rPr>
        <w:t>DOKTORA GİTMEK İSTEMİYORUM</w:t>
      </w:r>
    </w:p>
    <w:p w14:paraId="7E1641CB" w14:textId="6F3BADBC" w:rsidR="00082B8B" w:rsidRPr="00082B8B" w:rsidRDefault="00EE7739" w:rsidP="00082B8B">
      <w:pPr>
        <w:pStyle w:val="AralkYok"/>
        <w:rPr>
          <w:rFonts w:ascii="Calibri" w:hAnsi="Calibri" w:cs="Calibri"/>
          <w:sz w:val="24"/>
          <w:szCs w:val="24"/>
        </w:rPr>
      </w:pPr>
      <w:r>
        <w:rPr>
          <w:rFonts w:ascii="Calibri" w:hAnsi="Calibri" w:cs="Calibri"/>
          <w:sz w:val="24"/>
          <w:szCs w:val="24"/>
        </w:rPr>
        <w:t xml:space="preserve">     </w:t>
      </w:r>
      <w:r w:rsidR="00082B8B" w:rsidRPr="00082B8B">
        <w:rPr>
          <w:rFonts w:ascii="Calibri" w:hAnsi="Calibri" w:cs="Calibri"/>
          <w:sz w:val="24"/>
          <w:szCs w:val="24"/>
        </w:rPr>
        <w:t>Annemin telefonu uzun uzun çaldı. Acaba bu kadar ısrarlı bir şekilde kim arıyordu? Neyse</w:t>
      </w:r>
    </w:p>
    <w:p w14:paraId="36E70A13" w14:textId="77777777"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ki annem mutfaktan yetişip telefonu açtı. Bir süre dinledikten sonra "Tamam, saat 13.00 bize</w:t>
      </w:r>
    </w:p>
    <w:p w14:paraId="587A4228" w14:textId="77777777"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uygun. Çarşamba günü o saatte hastanede oluruz." diyerek telefonu kapattı.</w:t>
      </w:r>
    </w:p>
    <w:p w14:paraId="6548EEC4" w14:textId="541441AE" w:rsidR="00082B8B" w:rsidRPr="00082B8B" w:rsidRDefault="00EE7739" w:rsidP="00082B8B">
      <w:pPr>
        <w:pStyle w:val="AralkYok"/>
        <w:rPr>
          <w:rFonts w:ascii="Calibri" w:hAnsi="Calibri" w:cs="Calibri"/>
          <w:sz w:val="24"/>
          <w:szCs w:val="24"/>
        </w:rPr>
      </w:pPr>
      <w:r>
        <w:rPr>
          <w:rFonts w:ascii="Calibri" w:hAnsi="Calibri" w:cs="Calibri"/>
          <w:sz w:val="24"/>
          <w:szCs w:val="24"/>
        </w:rPr>
        <w:t xml:space="preserve">     </w:t>
      </w:r>
      <w:r w:rsidR="00082B8B" w:rsidRPr="00082B8B">
        <w:rPr>
          <w:rFonts w:ascii="Calibri" w:hAnsi="Calibri" w:cs="Calibri"/>
          <w:sz w:val="24"/>
          <w:szCs w:val="24"/>
        </w:rPr>
        <w:t>Keşke annem telefona yetişemeseydi. "Kaç gün var acaba çarşambaya?" diye düşünürken</w:t>
      </w:r>
    </w:p>
    <w:p w14:paraId="3171A107" w14:textId="5383A4BA"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bu sefer de kapı çaldı. Ne yoğun bir gün. Kafamın içinde birçok düşüncenin zili çalıyordu. Telefonun</w:t>
      </w:r>
      <w:r w:rsidR="007731CF">
        <w:rPr>
          <w:rFonts w:ascii="Calibri" w:hAnsi="Calibri" w:cs="Calibri"/>
          <w:sz w:val="24"/>
          <w:szCs w:val="24"/>
        </w:rPr>
        <w:t xml:space="preserve"> </w:t>
      </w:r>
      <w:r w:rsidRPr="00082B8B">
        <w:rPr>
          <w:rFonts w:ascii="Calibri" w:hAnsi="Calibri" w:cs="Calibri"/>
          <w:sz w:val="24"/>
          <w:szCs w:val="24"/>
        </w:rPr>
        <w:t>sesi, kapının zili derken tüm ziller birbirine karıştı.</w:t>
      </w:r>
    </w:p>
    <w:p w14:paraId="7B96BBD9" w14:textId="531C7109" w:rsidR="00082B8B" w:rsidRPr="00082B8B" w:rsidRDefault="00EE7739" w:rsidP="00082B8B">
      <w:pPr>
        <w:pStyle w:val="AralkYok"/>
        <w:rPr>
          <w:rFonts w:ascii="Calibri" w:hAnsi="Calibri" w:cs="Calibri"/>
          <w:sz w:val="24"/>
          <w:szCs w:val="24"/>
        </w:rPr>
      </w:pPr>
      <w:r>
        <w:rPr>
          <w:rFonts w:ascii="Calibri" w:hAnsi="Calibri" w:cs="Calibri"/>
          <w:sz w:val="24"/>
          <w:szCs w:val="24"/>
        </w:rPr>
        <w:t xml:space="preserve">   </w:t>
      </w:r>
      <w:r w:rsidR="00082B8B" w:rsidRPr="00082B8B">
        <w:rPr>
          <w:rFonts w:ascii="Calibri" w:hAnsi="Calibri" w:cs="Calibri"/>
          <w:sz w:val="24"/>
          <w:szCs w:val="24"/>
        </w:rPr>
        <w:t>Babam içeri girer girmez yüzümden bir şeylerin ters gittiğini anladı. "Ne oldu sana Ali? Yüzün</w:t>
      </w:r>
      <w:r w:rsidR="00667FBF">
        <w:rPr>
          <w:rFonts w:ascii="Calibri" w:hAnsi="Calibri" w:cs="Calibri"/>
          <w:sz w:val="24"/>
          <w:szCs w:val="24"/>
        </w:rPr>
        <w:t xml:space="preserve"> </w:t>
      </w:r>
      <w:r w:rsidR="00082B8B" w:rsidRPr="00082B8B">
        <w:rPr>
          <w:rFonts w:ascii="Calibri" w:hAnsi="Calibri" w:cs="Calibri"/>
          <w:sz w:val="24"/>
          <w:szCs w:val="24"/>
        </w:rPr>
        <w:t xml:space="preserve">bembeyaz olmuş, bir şeyden mi korktun?" diye merakla sordu. "Hiiiiiç, hiçbir şey yok." </w:t>
      </w:r>
      <w:r w:rsidR="00667FBF" w:rsidRPr="00082B8B">
        <w:rPr>
          <w:rFonts w:ascii="Calibri" w:hAnsi="Calibri" w:cs="Calibri"/>
          <w:sz w:val="24"/>
          <w:szCs w:val="24"/>
        </w:rPr>
        <w:t>D</w:t>
      </w:r>
      <w:r w:rsidR="00082B8B" w:rsidRPr="00082B8B">
        <w:rPr>
          <w:rFonts w:ascii="Calibri" w:hAnsi="Calibri" w:cs="Calibri"/>
          <w:sz w:val="24"/>
          <w:szCs w:val="24"/>
        </w:rPr>
        <w:t>eyip</w:t>
      </w:r>
      <w:r w:rsidR="00667FBF">
        <w:rPr>
          <w:rFonts w:ascii="Calibri" w:hAnsi="Calibri" w:cs="Calibri"/>
          <w:sz w:val="24"/>
          <w:szCs w:val="24"/>
        </w:rPr>
        <w:t xml:space="preserve"> </w:t>
      </w:r>
      <w:r w:rsidR="00082B8B" w:rsidRPr="00082B8B">
        <w:rPr>
          <w:rFonts w:ascii="Calibri" w:hAnsi="Calibri" w:cs="Calibri"/>
          <w:sz w:val="24"/>
          <w:szCs w:val="24"/>
        </w:rPr>
        <w:t>durumu geçiştirdim. Öncelikle diş hekimi randevusundan nasıl kurtulacağımı planlamalıydım.</w:t>
      </w:r>
      <w:r w:rsidR="00667FBF">
        <w:rPr>
          <w:rFonts w:ascii="Calibri" w:hAnsi="Calibri" w:cs="Calibri"/>
          <w:sz w:val="24"/>
          <w:szCs w:val="24"/>
        </w:rPr>
        <w:t xml:space="preserve"> </w:t>
      </w:r>
      <w:r w:rsidR="00082B8B" w:rsidRPr="00082B8B">
        <w:rPr>
          <w:rFonts w:ascii="Calibri" w:hAnsi="Calibri" w:cs="Calibri"/>
          <w:sz w:val="24"/>
          <w:szCs w:val="24"/>
        </w:rPr>
        <w:t>Tüm akşam tek kelime bile etmeden öylece oturdum. Yemekte annem merakla sordu: "Bizim</w:t>
      </w:r>
      <w:r w:rsidR="00667FBF">
        <w:rPr>
          <w:rFonts w:ascii="Calibri" w:hAnsi="Calibri" w:cs="Calibri"/>
          <w:sz w:val="24"/>
          <w:szCs w:val="24"/>
        </w:rPr>
        <w:t xml:space="preserve"> </w:t>
      </w:r>
      <w:r w:rsidR="00082B8B" w:rsidRPr="00082B8B">
        <w:rPr>
          <w:rFonts w:ascii="Calibri" w:hAnsi="Calibri" w:cs="Calibri"/>
          <w:sz w:val="24"/>
          <w:szCs w:val="24"/>
        </w:rPr>
        <w:t>evde konuşkan bir kuş vardı. Hiç mola vermeden konuşurdu. Ona ne oldu acaba?" Annem tüm</w:t>
      </w:r>
      <w:r w:rsidR="00F240ED">
        <w:rPr>
          <w:rFonts w:ascii="Calibri" w:hAnsi="Calibri" w:cs="Calibri"/>
          <w:sz w:val="24"/>
          <w:szCs w:val="24"/>
        </w:rPr>
        <w:t xml:space="preserve"> </w:t>
      </w:r>
      <w:r w:rsidR="00082B8B" w:rsidRPr="00082B8B">
        <w:rPr>
          <w:rFonts w:ascii="Calibri" w:hAnsi="Calibri" w:cs="Calibri"/>
          <w:sz w:val="24"/>
          <w:szCs w:val="24"/>
        </w:rPr>
        <w:t>sevimliliğiyle beni konuşturmaya çalıştı. Ama cevap bile veremedim. O gece neredeyse hiç</w:t>
      </w:r>
      <w:r w:rsidR="00F62C04">
        <w:rPr>
          <w:rFonts w:ascii="Calibri" w:hAnsi="Calibri" w:cs="Calibri"/>
          <w:sz w:val="24"/>
          <w:szCs w:val="24"/>
        </w:rPr>
        <w:t xml:space="preserve"> </w:t>
      </w:r>
      <w:r w:rsidR="00082B8B" w:rsidRPr="00082B8B">
        <w:rPr>
          <w:rFonts w:ascii="Calibri" w:hAnsi="Calibri" w:cs="Calibri"/>
          <w:sz w:val="24"/>
          <w:szCs w:val="24"/>
        </w:rPr>
        <w:t>konuşmadan yatağıma gittim. Tüm gücüyle ağrıyan dişime rağmen planımı tamamlamıştım.</w:t>
      </w:r>
    </w:p>
    <w:p w14:paraId="60B175D5" w14:textId="679B55A8" w:rsidR="00082B8B" w:rsidRPr="00082B8B" w:rsidRDefault="00667FBF" w:rsidP="00082B8B">
      <w:pPr>
        <w:pStyle w:val="AralkYok"/>
        <w:rPr>
          <w:rFonts w:ascii="Calibri" w:hAnsi="Calibri" w:cs="Calibri"/>
          <w:sz w:val="24"/>
          <w:szCs w:val="24"/>
        </w:rPr>
      </w:pPr>
      <w:r>
        <w:rPr>
          <w:rFonts w:ascii="Calibri" w:hAnsi="Calibri" w:cs="Calibri"/>
          <w:sz w:val="24"/>
          <w:szCs w:val="24"/>
        </w:rPr>
        <w:t xml:space="preserve">    </w:t>
      </w:r>
      <w:r w:rsidR="00082B8B" w:rsidRPr="00082B8B">
        <w:rPr>
          <w:rFonts w:ascii="Calibri" w:hAnsi="Calibri" w:cs="Calibri"/>
          <w:sz w:val="24"/>
          <w:szCs w:val="24"/>
        </w:rPr>
        <w:t xml:space="preserve">Çarşamba günü geldi çattı. Evde saklanabileceğim en güvenli yer olan </w:t>
      </w:r>
      <w:r w:rsidR="00F62C04" w:rsidRPr="00082B8B">
        <w:rPr>
          <w:rFonts w:ascii="Calibri" w:hAnsi="Calibri" w:cs="Calibri"/>
          <w:sz w:val="24"/>
          <w:szCs w:val="24"/>
        </w:rPr>
        <w:t>gardırobun</w:t>
      </w:r>
      <w:r w:rsidR="00082B8B" w:rsidRPr="00082B8B">
        <w:rPr>
          <w:rFonts w:ascii="Calibri" w:hAnsi="Calibri" w:cs="Calibri"/>
          <w:sz w:val="24"/>
          <w:szCs w:val="24"/>
        </w:rPr>
        <w:t xml:space="preserve"> içine</w:t>
      </w:r>
    </w:p>
    <w:p w14:paraId="29247689" w14:textId="3B2ACBD7"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saklandım. Beklemeye başladım. Randevu saatimiz yaklaştığında annem beni aramaya başladı.</w:t>
      </w:r>
      <w:r w:rsidR="005469A8">
        <w:rPr>
          <w:rFonts w:ascii="Calibri" w:hAnsi="Calibri" w:cs="Calibri"/>
          <w:sz w:val="24"/>
          <w:szCs w:val="24"/>
        </w:rPr>
        <w:t xml:space="preserve"> </w:t>
      </w:r>
      <w:r w:rsidRPr="00082B8B">
        <w:rPr>
          <w:rFonts w:ascii="Calibri" w:hAnsi="Calibri" w:cs="Calibri"/>
          <w:sz w:val="24"/>
          <w:szCs w:val="24"/>
        </w:rPr>
        <w:t>"Ali! Ali!" diye bağırıyordu. Benden hiç ses yok tabii. "Diş hekimi ile randevumuza geç kalıyoruz</w:t>
      </w:r>
      <w:r w:rsidR="00E130F7">
        <w:rPr>
          <w:rFonts w:ascii="Calibri" w:hAnsi="Calibri" w:cs="Calibri"/>
          <w:sz w:val="24"/>
          <w:szCs w:val="24"/>
        </w:rPr>
        <w:t xml:space="preserve"> </w:t>
      </w:r>
      <w:r w:rsidRPr="00082B8B">
        <w:rPr>
          <w:rFonts w:ascii="Calibri" w:hAnsi="Calibri" w:cs="Calibri"/>
          <w:sz w:val="24"/>
          <w:szCs w:val="24"/>
        </w:rPr>
        <w:t>canım. Lütfen çık artık." diye seslendi.</w:t>
      </w:r>
    </w:p>
    <w:p w14:paraId="76E42A1A" w14:textId="628FBCDB" w:rsidR="00082B8B" w:rsidRPr="00082B8B" w:rsidRDefault="005469A8" w:rsidP="00082B8B">
      <w:pPr>
        <w:pStyle w:val="AralkYok"/>
        <w:rPr>
          <w:rFonts w:ascii="Calibri" w:hAnsi="Calibri" w:cs="Calibri"/>
          <w:sz w:val="24"/>
          <w:szCs w:val="24"/>
        </w:rPr>
      </w:pPr>
      <w:r>
        <w:rPr>
          <w:rFonts w:ascii="Calibri" w:hAnsi="Calibri" w:cs="Calibri"/>
          <w:sz w:val="24"/>
          <w:szCs w:val="24"/>
        </w:rPr>
        <w:t xml:space="preserve">     </w:t>
      </w:r>
      <w:r w:rsidR="00082B8B" w:rsidRPr="00082B8B">
        <w:rPr>
          <w:rFonts w:ascii="Calibri" w:hAnsi="Calibri" w:cs="Calibri"/>
          <w:sz w:val="24"/>
          <w:szCs w:val="24"/>
        </w:rPr>
        <w:t>Birden aklıma kaç gündür çektiğim diş ağrısı ve şişen yanağım geldi. En sevdiğim meyveleri</w:t>
      </w:r>
    </w:p>
    <w:p w14:paraId="2A301A76" w14:textId="77777777"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ısıramamak da benim için ayrıca üzüntü verici. Kara kara düşünmeye başladım. "Acımayacak</w:t>
      </w:r>
    </w:p>
    <w:p w14:paraId="1273F3D1" w14:textId="77777777"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değil mi?!" diye korkarak anneme seslendim. "Canının yanmaması için diş hekiminin</w:t>
      </w:r>
    </w:p>
    <w:p w14:paraId="055D4F54" w14:textId="21B925D7"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gerekli tüm tedbirleri alacağından eminim. Hem gidince sen kendin de ona sorabilirsin." dedi.</w:t>
      </w:r>
    </w:p>
    <w:p w14:paraId="48FC97F9" w14:textId="54FEEE56" w:rsidR="00082B8B" w:rsidRPr="00082B8B" w:rsidRDefault="00082B8B" w:rsidP="00082B8B">
      <w:pPr>
        <w:pStyle w:val="AralkYok"/>
        <w:rPr>
          <w:rFonts w:ascii="Calibri" w:hAnsi="Calibri" w:cs="Calibri"/>
          <w:sz w:val="24"/>
          <w:szCs w:val="24"/>
        </w:rPr>
      </w:pPr>
      <w:r w:rsidRPr="00082B8B">
        <w:rPr>
          <w:rFonts w:ascii="Calibri" w:hAnsi="Calibri" w:cs="Calibri"/>
          <w:sz w:val="24"/>
          <w:szCs w:val="24"/>
        </w:rPr>
        <w:t>"Tamam." deyip saklandığım yerden çıktım. Biraz endişeyle de olsa diş hekimine doğru annemle</w:t>
      </w:r>
      <w:r w:rsidR="002648F3">
        <w:rPr>
          <w:rFonts w:ascii="Calibri" w:hAnsi="Calibri" w:cs="Calibri"/>
          <w:sz w:val="24"/>
          <w:szCs w:val="24"/>
        </w:rPr>
        <w:t xml:space="preserve"> </w:t>
      </w:r>
      <w:r w:rsidRPr="00082B8B">
        <w:rPr>
          <w:rFonts w:ascii="Calibri" w:hAnsi="Calibri" w:cs="Calibri"/>
          <w:sz w:val="24"/>
          <w:szCs w:val="24"/>
        </w:rPr>
        <w:t>yola çıktık.</w:t>
      </w:r>
    </w:p>
    <w:p w14:paraId="378D6B00" w14:textId="2060DE15" w:rsidR="00082B8B" w:rsidRDefault="008B4582" w:rsidP="00082B8B">
      <w:pPr>
        <w:pStyle w:val="AralkYok"/>
        <w:rPr>
          <w:rFonts w:ascii="Calibri" w:hAnsi="Calibri" w:cs="Calibri"/>
          <w:sz w:val="24"/>
          <w:szCs w:val="24"/>
        </w:rPr>
      </w:pPr>
      <w:r>
        <w:rPr>
          <w:noProof/>
        </w:rPr>
        <w:drawing>
          <wp:anchor distT="0" distB="0" distL="114300" distR="114300" simplePos="0" relativeHeight="251660288" behindDoc="0" locked="0" layoutInCell="1" allowOverlap="1" wp14:anchorId="52BD51C8" wp14:editId="04359608">
            <wp:simplePos x="0" y="0"/>
            <wp:positionH relativeFrom="column">
              <wp:posOffset>151130</wp:posOffset>
            </wp:positionH>
            <wp:positionV relativeFrom="page">
              <wp:posOffset>6804660</wp:posOffset>
            </wp:positionV>
            <wp:extent cx="5759450" cy="2245995"/>
            <wp:effectExtent l="0" t="0" r="0" b="1905"/>
            <wp:wrapSquare wrapText="bothSides"/>
            <wp:docPr id="5" name="Resim 4" descr="metin, çizgi film, kolaj,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descr="metin, çizgi film, kolaj, ekran görüntüsü içeren bir resim&#10;&#10;Yapay zeka tarafından oluşturulan içerik yanlış olabil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245995"/>
                    </a:xfrm>
                    <a:prstGeom prst="rect">
                      <a:avLst/>
                    </a:prstGeom>
                    <a:noFill/>
                    <a:ln>
                      <a:noFill/>
                    </a:ln>
                  </pic:spPr>
                </pic:pic>
              </a:graphicData>
            </a:graphic>
          </wp:anchor>
        </w:drawing>
      </w:r>
      <w:r w:rsidR="005469A8">
        <w:rPr>
          <w:rFonts w:ascii="Calibri" w:hAnsi="Calibri" w:cs="Calibri"/>
          <w:sz w:val="24"/>
          <w:szCs w:val="24"/>
        </w:rPr>
        <w:t xml:space="preserve">     </w:t>
      </w:r>
      <w:r w:rsidR="00082B8B" w:rsidRPr="00082B8B">
        <w:rPr>
          <w:rFonts w:ascii="Calibri" w:hAnsi="Calibri" w:cs="Calibri"/>
          <w:sz w:val="24"/>
          <w:szCs w:val="24"/>
        </w:rPr>
        <w:t>Hastaneye gittiğimizde diş hekimim korktuğumu hemen anladı. Bana yapacağı tüm işlemleri</w:t>
      </w:r>
      <w:r w:rsidR="005469A8">
        <w:rPr>
          <w:rFonts w:ascii="Calibri" w:hAnsi="Calibri" w:cs="Calibri"/>
          <w:sz w:val="24"/>
          <w:szCs w:val="24"/>
        </w:rPr>
        <w:t xml:space="preserve"> </w:t>
      </w:r>
      <w:r w:rsidR="00082B8B" w:rsidRPr="00082B8B">
        <w:rPr>
          <w:rFonts w:ascii="Calibri" w:hAnsi="Calibri" w:cs="Calibri"/>
          <w:sz w:val="24"/>
          <w:szCs w:val="24"/>
        </w:rPr>
        <w:t>anlattı. Dişimi tedavi etmeden önce uyuşturacağını, bu sayede hiç acı duymayacağımı</w:t>
      </w:r>
      <w:r w:rsidR="005469A8">
        <w:rPr>
          <w:rFonts w:ascii="Calibri" w:hAnsi="Calibri" w:cs="Calibri"/>
          <w:sz w:val="24"/>
          <w:szCs w:val="24"/>
        </w:rPr>
        <w:t xml:space="preserve"> </w:t>
      </w:r>
      <w:r w:rsidR="00082B8B" w:rsidRPr="00082B8B">
        <w:rPr>
          <w:rFonts w:ascii="Calibri" w:hAnsi="Calibri" w:cs="Calibri"/>
          <w:sz w:val="24"/>
          <w:szCs w:val="24"/>
        </w:rPr>
        <w:t>söyledi. Korkumun bilmemekten kaynaklandığını anladım. Diş hekiminin dişimi nasıl tedavi</w:t>
      </w:r>
      <w:r w:rsidR="005469A8">
        <w:rPr>
          <w:rFonts w:ascii="Calibri" w:hAnsi="Calibri" w:cs="Calibri"/>
          <w:sz w:val="24"/>
          <w:szCs w:val="24"/>
        </w:rPr>
        <w:t xml:space="preserve"> </w:t>
      </w:r>
      <w:r w:rsidR="00082B8B" w:rsidRPr="00082B8B">
        <w:rPr>
          <w:rFonts w:ascii="Calibri" w:hAnsi="Calibri" w:cs="Calibri"/>
          <w:sz w:val="24"/>
          <w:szCs w:val="24"/>
        </w:rPr>
        <w:t>edeceğini öğrendikten sonra korkum geçmişti. Tedavi bittikten sonra mutlu bir şekilde doktorumla</w:t>
      </w:r>
      <w:r w:rsidR="002202D6">
        <w:rPr>
          <w:rFonts w:ascii="Calibri" w:hAnsi="Calibri" w:cs="Calibri"/>
          <w:sz w:val="24"/>
          <w:szCs w:val="24"/>
        </w:rPr>
        <w:t xml:space="preserve"> </w:t>
      </w:r>
      <w:r w:rsidR="00082B8B" w:rsidRPr="002202D6">
        <w:rPr>
          <w:rFonts w:ascii="Calibri" w:hAnsi="Calibri" w:cs="Calibri"/>
          <w:sz w:val="24"/>
          <w:szCs w:val="24"/>
        </w:rPr>
        <w:t>vedalaşıp annemle oradan ayrıldık. Dişimdeki ağrı uçup gitmişti!</w:t>
      </w:r>
    </w:p>
    <w:p w14:paraId="021D0D73" w14:textId="2F991FAC" w:rsidR="008B4582" w:rsidRDefault="008B4582" w:rsidP="00082B8B">
      <w:pPr>
        <w:pStyle w:val="AralkYok"/>
        <w:rPr>
          <w:rFonts w:ascii="Calibri" w:hAnsi="Calibri" w:cs="Calibri"/>
          <w:sz w:val="24"/>
          <w:szCs w:val="24"/>
        </w:rPr>
      </w:pPr>
    </w:p>
    <w:p w14:paraId="3337CA0A" w14:textId="29656C86" w:rsidR="008B4582" w:rsidRDefault="008B4582" w:rsidP="00082B8B">
      <w:pPr>
        <w:pStyle w:val="AralkYok"/>
        <w:rPr>
          <w:rFonts w:ascii="Calibri" w:hAnsi="Calibri" w:cs="Calibri"/>
          <w:sz w:val="24"/>
          <w:szCs w:val="24"/>
        </w:rPr>
      </w:pPr>
    </w:p>
    <w:p w14:paraId="738866A4" w14:textId="23A409ED" w:rsidR="005469A8" w:rsidRDefault="005469A8" w:rsidP="00082B8B">
      <w:pPr>
        <w:pStyle w:val="AralkYok"/>
        <w:rPr>
          <w:rFonts w:ascii="Calibri" w:hAnsi="Calibri" w:cs="Calibri"/>
          <w:sz w:val="24"/>
          <w:szCs w:val="24"/>
        </w:rPr>
      </w:pPr>
    </w:p>
    <w:p w14:paraId="4DF59252" w14:textId="5DC098CF" w:rsidR="00875F06" w:rsidRPr="00BA1155" w:rsidRDefault="00BA1155" w:rsidP="00BA1155">
      <w:pPr>
        <w:pStyle w:val="AralkYok"/>
        <w:jc w:val="center"/>
        <w:rPr>
          <w:rFonts w:ascii="Calibri" w:hAnsi="Calibri" w:cs="Calibri"/>
          <w:b/>
          <w:bCs/>
          <w:color w:val="FF0000"/>
          <w:sz w:val="24"/>
          <w:szCs w:val="24"/>
        </w:rPr>
      </w:pPr>
      <w:r w:rsidRPr="00BA1155">
        <w:rPr>
          <w:rFonts w:ascii="Calibri" w:hAnsi="Calibri" w:cs="Calibri"/>
          <w:b/>
          <w:bCs/>
          <w:color w:val="FF0000"/>
          <w:sz w:val="24"/>
          <w:szCs w:val="24"/>
        </w:rPr>
        <w:t>Yine Uyguluyoruz</w:t>
      </w:r>
    </w:p>
    <w:p w14:paraId="089DB7E0" w14:textId="77777777" w:rsidR="00C74F7C" w:rsidRPr="00C74F7C" w:rsidRDefault="00C74F7C" w:rsidP="00C74F7C">
      <w:pPr>
        <w:pStyle w:val="AralkYok"/>
        <w:shd w:val="clear" w:color="auto" w:fill="D8D8DE" w:themeFill="text2" w:themeFillTint="33"/>
        <w:rPr>
          <w:rFonts w:ascii="Calibri" w:hAnsi="Calibri" w:cs="Calibri"/>
          <w:color w:val="0D0D0D" w:themeColor="text1" w:themeTint="F2"/>
          <w:sz w:val="24"/>
          <w:szCs w:val="24"/>
        </w:rPr>
      </w:pPr>
      <w:r w:rsidRPr="00C74F7C">
        <w:rPr>
          <w:rFonts w:ascii="Calibri" w:hAnsi="Calibri" w:cs="Calibri"/>
          <w:color w:val="0D0D0D" w:themeColor="text1" w:themeTint="F2"/>
          <w:sz w:val="24"/>
          <w:szCs w:val="24"/>
        </w:rPr>
        <w:t>Şimdi 2-3 kişilik gruplar oluşturalım ve öğretmenimizin uygulamasındaki</w:t>
      </w:r>
    </w:p>
    <w:p w14:paraId="25A3CA0B" w14:textId="77777777" w:rsidR="00C74F7C" w:rsidRPr="00C74F7C" w:rsidRDefault="00C74F7C" w:rsidP="00C74F7C">
      <w:pPr>
        <w:pStyle w:val="AralkYok"/>
        <w:shd w:val="clear" w:color="auto" w:fill="D8D8DE" w:themeFill="text2" w:themeFillTint="33"/>
        <w:rPr>
          <w:rFonts w:ascii="Calibri" w:hAnsi="Calibri" w:cs="Calibri"/>
          <w:color w:val="0D0D0D" w:themeColor="text1" w:themeTint="F2"/>
          <w:sz w:val="24"/>
          <w:szCs w:val="24"/>
        </w:rPr>
      </w:pPr>
      <w:r w:rsidRPr="00C74F7C">
        <w:rPr>
          <w:rFonts w:ascii="Calibri" w:hAnsi="Calibri" w:cs="Calibri"/>
          <w:color w:val="0D0D0D" w:themeColor="text1" w:themeTint="F2"/>
          <w:sz w:val="24"/>
          <w:szCs w:val="24"/>
        </w:rPr>
        <w:t>gibi bilgi vermeye yönelik bir metin okuyalım.</w:t>
      </w:r>
    </w:p>
    <w:p w14:paraId="178ACE48" w14:textId="77777777" w:rsidR="00C74F7C" w:rsidRPr="00C74F7C" w:rsidRDefault="00C74F7C" w:rsidP="00C74F7C">
      <w:pPr>
        <w:pStyle w:val="AralkYok"/>
        <w:shd w:val="clear" w:color="auto" w:fill="D8D8DE" w:themeFill="text2" w:themeFillTint="33"/>
        <w:rPr>
          <w:rFonts w:ascii="Calibri" w:hAnsi="Calibri" w:cs="Calibri"/>
          <w:color w:val="0D0D0D" w:themeColor="text1" w:themeTint="F2"/>
          <w:sz w:val="24"/>
          <w:szCs w:val="24"/>
        </w:rPr>
      </w:pPr>
      <w:r w:rsidRPr="00C74F7C">
        <w:rPr>
          <w:rFonts w:ascii="Calibri" w:hAnsi="Calibri" w:cs="Calibri"/>
          <w:color w:val="0D0D0D" w:themeColor="text1" w:themeTint="F2"/>
          <w:sz w:val="24"/>
          <w:szCs w:val="24"/>
        </w:rPr>
        <w:t>Metinde anlatılanları görselleştirelim. Çalışmamızı yaparken</w:t>
      </w:r>
    </w:p>
    <w:p w14:paraId="59C2882F" w14:textId="4318622B" w:rsidR="00BA1155" w:rsidRPr="00C74F7C" w:rsidRDefault="00C74F7C" w:rsidP="00C74F7C">
      <w:pPr>
        <w:pStyle w:val="AralkYok"/>
        <w:shd w:val="clear" w:color="auto" w:fill="D8D8DE" w:themeFill="text2" w:themeFillTint="33"/>
        <w:rPr>
          <w:rFonts w:ascii="Calibri" w:hAnsi="Calibri" w:cs="Calibri"/>
          <w:color w:val="0D0D0D" w:themeColor="text1" w:themeTint="F2"/>
          <w:sz w:val="24"/>
          <w:szCs w:val="24"/>
        </w:rPr>
      </w:pPr>
      <w:r w:rsidRPr="00C74F7C">
        <w:rPr>
          <w:rFonts w:ascii="Calibri" w:hAnsi="Calibri" w:cs="Calibri"/>
          <w:color w:val="0D0D0D" w:themeColor="text1" w:themeTint="F2"/>
          <w:sz w:val="24"/>
          <w:szCs w:val="24"/>
        </w:rPr>
        <w:t>aşağıdakilere dikkat edelim.</w:t>
      </w:r>
    </w:p>
    <w:p w14:paraId="154DF6AF" w14:textId="77777777" w:rsidR="00CF505E" w:rsidRPr="00CF505E" w:rsidRDefault="00CF505E" w:rsidP="00CF505E">
      <w:pPr>
        <w:pStyle w:val="AralkYok"/>
        <w:rPr>
          <w:rFonts w:ascii="Calibri" w:hAnsi="Calibri" w:cs="Calibri"/>
          <w:b/>
          <w:bCs/>
          <w:sz w:val="24"/>
          <w:szCs w:val="24"/>
        </w:rPr>
      </w:pPr>
      <w:r w:rsidRPr="00CF505E">
        <w:rPr>
          <w:rFonts w:ascii="Calibri" w:hAnsi="Calibri" w:cs="Calibri"/>
          <w:b/>
          <w:bCs/>
          <w:color w:val="FF0000"/>
          <w:sz w:val="24"/>
          <w:szCs w:val="24"/>
        </w:rPr>
        <w:t>•</w:t>
      </w:r>
      <w:r w:rsidRPr="00CF505E">
        <w:rPr>
          <w:rFonts w:ascii="Calibri" w:hAnsi="Calibri" w:cs="Calibri"/>
          <w:sz w:val="24"/>
          <w:szCs w:val="24"/>
        </w:rPr>
        <w:t xml:space="preserve"> </w:t>
      </w:r>
      <w:r w:rsidRPr="00CF505E">
        <w:rPr>
          <w:rFonts w:ascii="Calibri" w:hAnsi="Calibri" w:cs="Calibri"/>
          <w:b/>
          <w:bCs/>
          <w:sz w:val="24"/>
          <w:szCs w:val="24"/>
        </w:rPr>
        <w:t>Bu sefer öğretmenimiz, gerekmedikçe bize müdahalede bulunmayacak.</w:t>
      </w:r>
    </w:p>
    <w:p w14:paraId="6AFD55C3" w14:textId="77777777" w:rsidR="00CF505E" w:rsidRPr="00CF505E" w:rsidRDefault="00CF505E" w:rsidP="00CF505E">
      <w:pPr>
        <w:pStyle w:val="AralkYok"/>
        <w:rPr>
          <w:rFonts w:ascii="Calibri" w:hAnsi="Calibri" w:cs="Calibri"/>
          <w:b/>
          <w:bCs/>
          <w:color w:val="008000"/>
          <w:sz w:val="24"/>
          <w:szCs w:val="24"/>
        </w:rPr>
      </w:pPr>
      <w:r w:rsidRPr="00CF505E">
        <w:rPr>
          <w:rFonts w:ascii="Calibri" w:hAnsi="Calibri" w:cs="Calibri"/>
          <w:b/>
          <w:bCs/>
          <w:color w:val="FF0000"/>
          <w:sz w:val="24"/>
          <w:szCs w:val="24"/>
        </w:rPr>
        <w:t xml:space="preserve">• </w:t>
      </w:r>
      <w:r w:rsidRPr="00CF505E">
        <w:rPr>
          <w:rFonts w:ascii="Calibri" w:hAnsi="Calibri" w:cs="Calibri"/>
          <w:b/>
          <w:bCs/>
          <w:color w:val="008000"/>
          <w:sz w:val="24"/>
          <w:szCs w:val="24"/>
        </w:rPr>
        <w:t>Önceki uygulamalardaki sırayı takip ederek stratejiyi kullanalım.</w:t>
      </w:r>
    </w:p>
    <w:p w14:paraId="13D010E7" w14:textId="77777777" w:rsidR="00CF505E" w:rsidRPr="00CF505E" w:rsidRDefault="00CF505E" w:rsidP="00CF505E">
      <w:pPr>
        <w:pStyle w:val="AralkYok"/>
        <w:rPr>
          <w:rFonts w:ascii="Calibri" w:hAnsi="Calibri" w:cs="Calibri"/>
          <w:b/>
          <w:bCs/>
          <w:color w:val="008000"/>
          <w:sz w:val="24"/>
          <w:szCs w:val="24"/>
        </w:rPr>
      </w:pPr>
      <w:r w:rsidRPr="00CF505E">
        <w:rPr>
          <w:rFonts w:ascii="Calibri" w:hAnsi="Calibri" w:cs="Calibri"/>
          <w:b/>
          <w:bCs/>
          <w:color w:val="FF0000"/>
          <w:sz w:val="24"/>
          <w:szCs w:val="24"/>
        </w:rPr>
        <w:t xml:space="preserve">• </w:t>
      </w:r>
      <w:r w:rsidRPr="00CF505E">
        <w:rPr>
          <w:rFonts w:ascii="Calibri" w:hAnsi="Calibri" w:cs="Calibri"/>
          <w:b/>
          <w:bCs/>
          <w:color w:val="008000"/>
          <w:sz w:val="24"/>
          <w:szCs w:val="24"/>
        </w:rPr>
        <w:t>Stratejiyi uygularken grup arkadaşlarımızla konuşup tartışalım; metindeki önemli bilgi,</w:t>
      </w:r>
    </w:p>
    <w:p w14:paraId="0C5D2630" w14:textId="30253986" w:rsidR="005469A8" w:rsidRDefault="00CF505E" w:rsidP="00CF505E">
      <w:pPr>
        <w:pStyle w:val="AralkYok"/>
        <w:rPr>
          <w:rFonts w:ascii="Calibri" w:hAnsi="Calibri" w:cs="Calibri"/>
          <w:b/>
          <w:bCs/>
          <w:color w:val="008000"/>
          <w:sz w:val="24"/>
          <w:szCs w:val="24"/>
        </w:rPr>
      </w:pPr>
      <w:r w:rsidRPr="00CF505E">
        <w:rPr>
          <w:rFonts w:ascii="Calibri" w:hAnsi="Calibri" w:cs="Calibri"/>
          <w:b/>
          <w:bCs/>
          <w:color w:val="008000"/>
          <w:sz w:val="24"/>
          <w:szCs w:val="24"/>
        </w:rPr>
        <w:t>kavram ve durumlar ile bunlar arasındaki ilişkileri çizeceğimiz görsele yansıtalım.</w:t>
      </w:r>
    </w:p>
    <w:p w14:paraId="455208D5" w14:textId="77777777" w:rsidR="00CF505E" w:rsidRDefault="00CF505E" w:rsidP="00CF505E">
      <w:pPr>
        <w:pStyle w:val="AralkYok"/>
        <w:rPr>
          <w:rFonts w:ascii="Calibri" w:hAnsi="Calibri" w:cs="Calibri"/>
          <w:b/>
          <w:bCs/>
          <w:color w:val="008000"/>
          <w:sz w:val="24"/>
          <w:szCs w:val="24"/>
        </w:rPr>
      </w:pPr>
    </w:p>
    <w:p w14:paraId="697807C1" w14:textId="6B79325D" w:rsidR="001C2457" w:rsidRDefault="004F364F" w:rsidP="004F364F">
      <w:pPr>
        <w:pStyle w:val="AralkYok"/>
        <w:jc w:val="center"/>
        <w:rPr>
          <w:rFonts w:ascii="Calibri" w:hAnsi="Calibri" w:cs="Calibri"/>
          <w:b/>
          <w:bCs/>
          <w:color w:val="FF0000"/>
          <w:sz w:val="24"/>
          <w:szCs w:val="24"/>
        </w:rPr>
      </w:pPr>
      <w:r w:rsidRPr="004F364F">
        <w:rPr>
          <w:rFonts w:ascii="Calibri" w:hAnsi="Calibri" w:cs="Calibri"/>
          <w:b/>
          <w:bCs/>
          <w:color w:val="FF0000"/>
          <w:sz w:val="24"/>
          <w:szCs w:val="24"/>
        </w:rPr>
        <w:t>SAĞLIK ELLERDE BAŞLAR</w:t>
      </w:r>
    </w:p>
    <w:p w14:paraId="5EFCD215" w14:textId="58C943E8" w:rsidR="004F364F" w:rsidRPr="004F364F" w:rsidRDefault="00196149" w:rsidP="004F364F">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004F364F" w:rsidRPr="004F364F">
        <w:rPr>
          <w:rFonts w:ascii="Calibri" w:hAnsi="Calibri" w:cs="Calibri"/>
          <w:color w:val="0D0D0D" w:themeColor="text1" w:themeTint="F2"/>
          <w:sz w:val="24"/>
          <w:szCs w:val="24"/>
        </w:rPr>
        <w:t>Günlük hayatta elimizi çeşitli yüzeylere ve nesnelere temas ederiz, bu da mikropların elimize</w:t>
      </w:r>
      <w:r>
        <w:rPr>
          <w:rFonts w:ascii="Calibri" w:hAnsi="Calibri" w:cs="Calibri"/>
          <w:color w:val="0D0D0D" w:themeColor="text1" w:themeTint="F2"/>
          <w:sz w:val="24"/>
          <w:szCs w:val="24"/>
        </w:rPr>
        <w:t xml:space="preserve"> </w:t>
      </w:r>
      <w:r w:rsidR="004F364F" w:rsidRPr="004F364F">
        <w:rPr>
          <w:rFonts w:ascii="Calibri" w:hAnsi="Calibri" w:cs="Calibri"/>
          <w:color w:val="0D0D0D" w:themeColor="text1" w:themeTint="F2"/>
          <w:sz w:val="24"/>
          <w:szCs w:val="24"/>
        </w:rPr>
        <w:t>bulaşmasına yol açar. Elin hijyenik bir şekilde yıkanması, bu mikropların vücudumuza</w:t>
      </w:r>
    </w:p>
    <w:p w14:paraId="25FCEE7F" w14:textId="3DD351C7" w:rsidR="004F364F" w:rsidRDefault="004F364F" w:rsidP="004F364F">
      <w:pPr>
        <w:pStyle w:val="AralkYok"/>
        <w:rPr>
          <w:rFonts w:ascii="Calibri" w:hAnsi="Calibri" w:cs="Calibri"/>
          <w:color w:val="0D0D0D" w:themeColor="text1" w:themeTint="F2"/>
          <w:sz w:val="24"/>
          <w:szCs w:val="24"/>
        </w:rPr>
      </w:pPr>
      <w:r w:rsidRPr="004F364F">
        <w:rPr>
          <w:rFonts w:ascii="Calibri" w:hAnsi="Calibri" w:cs="Calibri"/>
          <w:color w:val="0D0D0D" w:themeColor="text1" w:themeTint="F2"/>
          <w:sz w:val="24"/>
          <w:szCs w:val="24"/>
        </w:rPr>
        <w:t>girmesini ve hastalıklara neden olmasını engeller. Bunun yanı sıra hijyenik el yıkama, bağışıklık</w:t>
      </w:r>
      <w:r w:rsidR="00196149">
        <w:rPr>
          <w:rFonts w:ascii="Calibri" w:hAnsi="Calibri" w:cs="Calibri"/>
          <w:color w:val="0D0D0D" w:themeColor="text1" w:themeTint="F2"/>
          <w:sz w:val="24"/>
          <w:szCs w:val="24"/>
        </w:rPr>
        <w:t xml:space="preserve"> </w:t>
      </w:r>
      <w:r w:rsidRPr="004F364F">
        <w:rPr>
          <w:rFonts w:ascii="Calibri" w:hAnsi="Calibri" w:cs="Calibri"/>
          <w:color w:val="0D0D0D" w:themeColor="text1" w:themeTint="F2"/>
          <w:sz w:val="24"/>
          <w:szCs w:val="24"/>
        </w:rPr>
        <w:t>sistemi zayıf olan kişileri korumak için de oldukça kritiktir. Ellerin düzenli ve doğru şekilde</w:t>
      </w:r>
      <w:r w:rsidR="00196149">
        <w:rPr>
          <w:rFonts w:ascii="Calibri" w:hAnsi="Calibri" w:cs="Calibri"/>
          <w:color w:val="0D0D0D" w:themeColor="text1" w:themeTint="F2"/>
          <w:sz w:val="24"/>
          <w:szCs w:val="24"/>
        </w:rPr>
        <w:t xml:space="preserve"> </w:t>
      </w:r>
      <w:r w:rsidRPr="004F364F">
        <w:rPr>
          <w:rFonts w:ascii="Calibri" w:hAnsi="Calibri" w:cs="Calibri"/>
          <w:color w:val="0D0D0D" w:themeColor="text1" w:themeTint="F2"/>
          <w:sz w:val="24"/>
          <w:szCs w:val="24"/>
        </w:rPr>
        <w:t>yıkanması, bu kişilerin sağlığını korumaya yardımcı olur. Toplum sağlığı açısından el yıkama</w:t>
      </w:r>
      <w:r w:rsidR="00196149">
        <w:rPr>
          <w:rFonts w:ascii="Calibri" w:hAnsi="Calibri" w:cs="Calibri"/>
          <w:color w:val="0D0D0D" w:themeColor="text1" w:themeTint="F2"/>
          <w:sz w:val="24"/>
          <w:szCs w:val="24"/>
        </w:rPr>
        <w:t xml:space="preserve"> </w:t>
      </w:r>
      <w:r w:rsidRPr="004F364F">
        <w:rPr>
          <w:rFonts w:ascii="Calibri" w:hAnsi="Calibri" w:cs="Calibri"/>
          <w:color w:val="0D0D0D" w:themeColor="text1" w:themeTint="F2"/>
          <w:sz w:val="24"/>
          <w:szCs w:val="24"/>
        </w:rPr>
        <w:t>alışkanlıklarının yaygınlaşması, salgın hastalıkların kontrol altına alınmasında ve genel sağlık</w:t>
      </w:r>
      <w:r w:rsidR="00196149">
        <w:rPr>
          <w:rFonts w:ascii="Calibri" w:hAnsi="Calibri" w:cs="Calibri"/>
          <w:color w:val="0D0D0D" w:themeColor="text1" w:themeTint="F2"/>
          <w:sz w:val="24"/>
          <w:szCs w:val="24"/>
        </w:rPr>
        <w:t xml:space="preserve"> </w:t>
      </w:r>
      <w:r w:rsidRPr="004F364F">
        <w:rPr>
          <w:rFonts w:ascii="Calibri" w:hAnsi="Calibri" w:cs="Calibri"/>
          <w:color w:val="0D0D0D" w:themeColor="text1" w:themeTint="F2"/>
          <w:sz w:val="24"/>
          <w:szCs w:val="24"/>
        </w:rPr>
        <w:t>düzeyinin yükseltilmesinde önemli bir rol oynar.</w:t>
      </w:r>
    </w:p>
    <w:p w14:paraId="32E3C7D0" w14:textId="1597FF6D" w:rsidR="00196149" w:rsidRPr="00196149" w:rsidRDefault="00196149" w:rsidP="00196149">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Pr="00196149">
        <w:rPr>
          <w:rFonts w:ascii="Calibri" w:hAnsi="Calibri" w:cs="Calibri"/>
          <w:color w:val="0D0D0D" w:themeColor="text1" w:themeTint="F2"/>
          <w:sz w:val="24"/>
          <w:szCs w:val="24"/>
        </w:rPr>
        <w:t>Elimizi hijyenik bir şekilde yıkamak, kişisel sağlığımızı korumak için hayati öneme sahiptir.</w:t>
      </w:r>
    </w:p>
    <w:p w14:paraId="0F25198B" w14:textId="6A1FEBB8" w:rsidR="004F364F" w:rsidRDefault="00196149" w:rsidP="00196149">
      <w:pPr>
        <w:pStyle w:val="AralkYok"/>
        <w:rPr>
          <w:rFonts w:ascii="Calibri" w:hAnsi="Calibri" w:cs="Calibri"/>
          <w:color w:val="0D0D0D" w:themeColor="text1" w:themeTint="F2"/>
          <w:sz w:val="24"/>
          <w:szCs w:val="24"/>
        </w:rPr>
      </w:pPr>
      <w:r w:rsidRPr="00196149">
        <w:rPr>
          <w:rFonts w:ascii="Calibri" w:hAnsi="Calibri" w:cs="Calibri"/>
          <w:color w:val="0D0D0D" w:themeColor="text1" w:themeTint="F2"/>
          <w:sz w:val="24"/>
          <w:szCs w:val="24"/>
        </w:rPr>
        <w:t>Bu sebeple el yıkamanın adımlarını doğru takip etmek gerekir: İlk adım olarak ellerinizi akan su</w:t>
      </w:r>
      <w:r>
        <w:rPr>
          <w:rFonts w:ascii="Calibri" w:hAnsi="Calibri" w:cs="Calibri"/>
          <w:color w:val="0D0D0D" w:themeColor="text1" w:themeTint="F2"/>
          <w:sz w:val="24"/>
          <w:szCs w:val="24"/>
        </w:rPr>
        <w:t xml:space="preserve"> </w:t>
      </w:r>
      <w:r w:rsidRPr="00196149">
        <w:rPr>
          <w:rFonts w:ascii="Calibri" w:hAnsi="Calibri" w:cs="Calibri"/>
          <w:color w:val="0D0D0D" w:themeColor="text1" w:themeTint="F2"/>
          <w:sz w:val="24"/>
          <w:szCs w:val="24"/>
        </w:rPr>
        <w:t>altında ıslatın ve yeterli miktarda sabun kullanın. Sabun köpürdükten sonra ellerinizin her yerini</w:t>
      </w:r>
      <w:r>
        <w:rPr>
          <w:rFonts w:ascii="Calibri" w:hAnsi="Calibri" w:cs="Calibri"/>
          <w:color w:val="0D0D0D" w:themeColor="text1" w:themeTint="F2"/>
          <w:sz w:val="24"/>
          <w:szCs w:val="24"/>
        </w:rPr>
        <w:t xml:space="preserve"> </w:t>
      </w:r>
      <w:r w:rsidRPr="00196149">
        <w:rPr>
          <w:rFonts w:ascii="Calibri" w:hAnsi="Calibri" w:cs="Calibri"/>
          <w:color w:val="0D0D0D" w:themeColor="text1" w:themeTint="F2"/>
          <w:sz w:val="24"/>
          <w:szCs w:val="24"/>
        </w:rPr>
        <w:t>-avuç içi, elin üstü, parmak araları, tırnak altları ve bilekler dâhil- en az 20 saniye boyunca</w:t>
      </w:r>
      <w:r>
        <w:rPr>
          <w:rFonts w:ascii="Calibri" w:hAnsi="Calibri" w:cs="Calibri"/>
          <w:color w:val="0D0D0D" w:themeColor="text1" w:themeTint="F2"/>
          <w:sz w:val="24"/>
          <w:szCs w:val="24"/>
        </w:rPr>
        <w:t xml:space="preserve"> </w:t>
      </w:r>
      <w:r w:rsidRPr="00196149">
        <w:rPr>
          <w:rFonts w:ascii="Calibri" w:hAnsi="Calibri" w:cs="Calibri"/>
          <w:color w:val="0D0D0D" w:themeColor="text1" w:themeTint="F2"/>
          <w:sz w:val="24"/>
          <w:szCs w:val="24"/>
        </w:rPr>
        <w:t>iyice ovalayın. Ellerinizi temiz su altında duruladıktan sonra temiz bir havlu veya tek kullanımlık</w:t>
      </w:r>
      <w:r>
        <w:rPr>
          <w:rFonts w:ascii="Calibri" w:hAnsi="Calibri" w:cs="Calibri"/>
          <w:color w:val="0D0D0D" w:themeColor="text1" w:themeTint="F2"/>
          <w:sz w:val="24"/>
          <w:szCs w:val="24"/>
        </w:rPr>
        <w:t xml:space="preserve"> </w:t>
      </w:r>
      <w:r w:rsidRPr="00196149">
        <w:rPr>
          <w:rFonts w:ascii="Calibri" w:hAnsi="Calibri" w:cs="Calibri"/>
          <w:color w:val="0D0D0D" w:themeColor="text1" w:themeTint="F2"/>
          <w:sz w:val="24"/>
          <w:szCs w:val="24"/>
        </w:rPr>
        <w:t>kâğıt havlu ile kurulayın.</w:t>
      </w:r>
    </w:p>
    <w:p w14:paraId="2FA3510D" w14:textId="44DF4469" w:rsidR="00196149" w:rsidRDefault="00196149" w:rsidP="00196149">
      <w:pPr>
        <w:pStyle w:val="AralkYok"/>
        <w:rPr>
          <w:rFonts w:ascii="Calibri" w:hAnsi="Calibri" w:cs="Calibri"/>
          <w:color w:val="0D0D0D" w:themeColor="text1" w:themeTint="F2"/>
          <w:sz w:val="24"/>
          <w:szCs w:val="24"/>
        </w:rPr>
      </w:pPr>
    </w:p>
    <w:p w14:paraId="0909268E" w14:textId="44505A78" w:rsidR="00196149" w:rsidRPr="004F364F" w:rsidRDefault="003A0C49" w:rsidP="00196149">
      <w:pPr>
        <w:pStyle w:val="AralkYok"/>
        <w:rPr>
          <w:rFonts w:ascii="Calibri" w:hAnsi="Calibri" w:cs="Calibri"/>
          <w:color w:val="0D0D0D" w:themeColor="text1" w:themeTint="F2"/>
          <w:sz w:val="24"/>
          <w:szCs w:val="24"/>
        </w:rPr>
      </w:pPr>
      <w:r w:rsidRPr="003A0C49">
        <w:rPr>
          <w:rFonts w:ascii="Calibri" w:hAnsi="Calibri" w:cs="Calibri"/>
          <w:noProof/>
          <w:color w:val="0D0D0D" w:themeColor="text1" w:themeTint="F2"/>
          <w:sz w:val="24"/>
          <w:szCs w:val="24"/>
        </w:rPr>
        <w:drawing>
          <wp:anchor distT="0" distB="0" distL="114300" distR="114300" simplePos="0" relativeHeight="251661312" behindDoc="1" locked="0" layoutInCell="1" allowOverlap="1" wp14:anchorId="3FDB3980" wp14:editId="4D34CC78">
            <wp:simplePos x="0" y="0"/>
            <wp:positionH relativeFrom="column">
              <wp:posOffset>-1270</wp:posOffset>
            </wp:positionH>
            <wp:positionV relativeFrom="page">
              <wp:posOffset>5707380</wp:posOffset>
            </wp:positionV>
            <wp:extent cx="4890770" cy="3916045"/>
            <wp:effectExtent l="0" t="0" r="5080" b="8255"/>
            <wp:wrapTight wrapText="bothSides">
              <wp:wrapPolygon edited="0">
                <wp:start x="0" y="0"/>
                <wp:lineTo x="0" y="21540"/>
                <wp:lineTo x="21538" y="21540"/>
                <wp:lineTo x="21538" y="0"/>
                <wp:lineTo x="0" y="0"/>
              </wp:wrapPolygon>
            </wp:wrapTight>
            <wp:docPr id="1048510280" name="Resim 2" descr="Hijyenik El Yıkama Talimatı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jyenik El Yıkama Talimatı Stock Vector | Adobe 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077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1FB57" w14:textId="77777777" w:rsidR="003A0C49" w:rsidRPr="003A0C49" w:rsidRDefault="00204F82" w:rsidP="003A0C49">
      <w:pPr>
        <w:pStyle w:val="AralkYok"/>
        <w:ind w:left="-142"/>
        <w:jc w:val="center"/>
        <w:rPr>
          <w:rFonts w:ascii="Calibri" w:hAnsi="Calibri" w:cs="Calibri"/>
          <w:b/>
          <w:bCs/>
          <w:color w:val="008000"/>
        </w:rPr>
      </w:pPr>
      <w:bookmarkStart w:id="2" w:name="_Hlk196893134"/>
      <w:r w:rsidRPr="00513DA6">
        <w:rPr>
          <w:rFonts w:ascii="Calibri" w:hAnsi="Calibri" w:cs="Calibri"/>
          <w:b/>
          <w:bCs/>
          <w:color w:val="E32D91" w:themeColor="accent1"/>
        </w:rPr>
        <w:t xml:space="preserve">Bu günlük plan </w:t>
      </w:r>
      <w:r w:rsidRPr="009A6FE7">
        <w:rPr>
          <w:rFonts w:ascii="Calibri" w:hAnsi="Calibri" w:cs="Calibri"/>
          <w:b/>
          <w:bCs/>
          <w:color w:val="008000"/>
        </w:rPr>
        <w:t xml:space="preserve">REHA </w:t>
      </w:r>
      <w:r w:rsidR="003A0C49" w:rsidRPr="003A0C49">
        <w:rPr>
          <w:rFonts w:ascii="Calibri" w:hAnsi="Calibri" w:cs="Calibri"/>
          <w:b/>
          <w:bCs/>
          <w:color w:val="008000"/>
        </w:rPr>
        <w:t xml:space="preserve">AŞIK </w:t>
      </w:r>
      <w:r w:rsidR="003A0C49" w:rsidRPr="003A0C49">
        <w:rPr>
          <w:rFonts w:ascii="Calibri" w:hAnsi="Calibri" w:cs="Calibri"/>
          <w:b/>
          <w:bCs/>
          <w:color w:val="E32D91" w:themeColor="accent1"/>
        </w:rPr>
        <w:t>tarafından yapılmıştır</w:t>
      </w:r>
    </w:p>
    <w:bookmarkEnd w:id="2"/>
    <w:p w14:paraId="5CCB075E" w14:textId="5F042D44" w:rsidR="00BA0462" w:rsidRDefault="00BA0462" w:rsidP="000113AE">
      <w:pPr>
        <w:pStyle w:val="AralkYok"/>
        <w:ind w:left="-142"/>
        <w:jc w:val="center"/>
        <w:rPr>
          <w:rFonts w:ascii="Calibri" w:hAnsi="Calibri" w:cs="Calibri"/>
          <w:b/>
          <w:bCs/>
          <w:color w:val="E32D91" w:themeColor="accent1"/>
        </w:rPr>
      </w:pPr>
    </w:p>
    <w:p w14:paraId="74A11850" w14:textId="77777777" w:rsidR="006F762B" w:rsidRDefault="006F762B" w:rsidP="000113AE">
      <w:pPr>
        <w:pStyle w:val="AralkYok"/>
        <w:ind w:left="-142"/>
        <w:jc w:val="center"/>
        <w:rPr>
          <w:rFonts w:ascii="Calibri" w:hAnsi="Calibri" w:cs="Calibri"/>
          <w:b/>
          <w:bCs/>
          <w:color w:val="E32D91" w:themeColor="accent1"/>
        </w:rPr>
      </w:pPr>
    </w:p>
    <w:p w14:paraId="0D8BB5E4" w14:textId="77777777" w:rsidR="006F762B" w:rsidRDefault="006F762B" w:rsidP="000113AE">
      <w:pPr>
        <w:pStyle w:val="AralkYok"/>
        <w:ind w:left="-142"/>
        <w:jc w:val="center"/>
        <w:rPr>
          <w:rFonts w:ascii="Calibri" w:hAnsi="Calibri" w:cs="Calibri"/>
          <w:b/>
          <w:bCs/>
          <w:color w:val="E32D91" w:themeColor="accent1"/>
        </w:rPr>
      </w:pPr>
    </w:p>
    <w:p w14:paraId="42C420BD" w14:textId="77777777" w:rsidR="006F762B" w:rsidRDefault="006F762B" w:rsidP="000113AE">
      <w:pPr>
        <w:pStyle w:val="AralkYok"/>
        <w:ind w:left="-142"/>
        <w:jc w:val="center"/>
        <w:rPr>
          <w:rFonts w:ascii="Calibri" w:hAnsi="Calibri" w:cs="Calibri"/>
          <w:b/>
          <w:bCs/>
          <w:color w:val="E32D91" w:themeColor="accent1"/>
        </w:rPr>
      </w:pPr>
    </w:p>
    <w:p w14:paraId="2FC69ED1" w14:textId="77777777" w:rsidR="006F762B" w:rsidRDefault="006F762B" w:rsidP="000113AE">
      <w:pPr>
        <w:pStyle w:val="AralkYok"/>
        <w:ind w:left="-142"/>
        <w:jc w:val="center"/>
        <w:rPr>
          <w:rFonts w:ascii="Calibri" w:hAnsi="Calibri" w:cs="Calibri"/>
          <w:b/>
          <w:bCs/>
          <w:color w:val="E32D91" w:themeColor="accent1"/>
        </w:rPr>
      </w:pPr>
    </w:p>
    <w:p w14:paraId="0DEB3801" w14:textId="77777777" w:rsidR="006F762B" w:rsidRDefault="006F762B" w:rsidP="000113AE">
      <w:pPr>
        <w:pStyle w:val="AralkYok"/>
        <w:ind w:left="-142"/>
        <w:jc w:val="center"/>
        <w:rPr>
          <w:rFonts w:ascii="Calibri" w:hAnsi="Calibri" w:cs="Calibri"/>
          <w:b/>
          <w:bCs/>
          <w:color w:val="E32D91" w:themeColor="accent1"/>
        </w:rPr>
      </w:pPr>
    </w:p>
    <w:p w14:paraId="3348EB78" w14:textId="77777777" w:rsidR="006F762B" w:rsidRDefault="006F762B" w:rsidP="000113AE">
      <w:pPr>
        <w:pStyle w:val="AralkYok"/>
        <w:ind w:left="-142"/>
        <w:jc w:val="center"/>
        <w:rPr>
          <w:rFonts w:ascii="Calibri" w:hAnsi="Calibri" w:cs="Calibri"/>
          <w:b/>
          <w:bCs/>
          <w:color w:val="E32D91" w:themeColor="accent1"/>
        </w:rPr>
      </w:pPr>
    </w:p>
    <w:p w14:paraId="78B10C5B" w14:textId="77777777" w:rsidR="006F762B" w:rsidRDefault="006F762B" w:rsidP="000113AE">
      <w:pPr>
        <w:pStyle w:val="AralkYok"/>
        <w:ind w:left="-142"/>
        <w:jc w:val="center"/>
        <w:rPr>
          <w:rFonts w:ascii="Calibri" w:hAnsi="Calibri" w:cs="Calibri"/>
          <w:b/>
          <w:bCs/>
          <w:color w:val="E32D91" w:themeColor="accent1"/>
        </w:rPr>
      </w:pPr>
    </w:p>
    <w:p w14:paraId="50EC2C17" w14:textId="77777777" w:rsidR="006F762B" w:rsidRDefault="006F762B" w:rsidP="000113AE">
      <w:pPr>
        <w:pStyle w:val="AralkYok"/>
        <w:ind w:left="-142"/>
        <w:jc w:val="center"/>
        <w:rPr>
          <w:rFonts w:ascii="Calibri" w:hAnsi="Calibri" w:cs="Calibri"/>
          <w:b/>
          <w:bCs/>
          <w:color w:val="E32D91" w:themeColor="accent1"/>
        </w:rPr>
      </w:pPr>
    </w:p>
    <w:p w14:paraId="185FF33D" w14:textId="77777777" w:rsidR="006F762B" w:rsidRDefault="006F762B" w:rsidP="000113AE">
      <w:pPr>
        <w:pStyle w:val="AralkYok"/>
        <w:ind w:left="-142"/>
        <w:jc w:val="center"/>
        <w:rPr>
          <w:rFonts w:ascii="Calibri" w:hAnsi="Calibri" w:cs="Calibri"/>
          <w:b/>
          <w:bCs/>
          <w:color w:val="E32D91" w:themeColor="accent1"/>
        </w:rPr>
      </w:pPr>
    </w:p>
    <w:p w14:paraId="7A1C5DF5" w14:textId="77777777" w:rsidR="006F762B" w:rsidRDefault="006F762B" w:rsidP="000113AE">
      <w:pPr>
        <w:pStyle w:val="AralkYok"/>
        <w:ind w:left="-142"/>
        <w:jc w:val="center"/>
        <w:rPr>
          <w:rFonts w:ascii="Calibri" w:hAnsi="Calibri" w:cs="Calibri"/>
          <w:b/>
          <w:bCs/>
          <w:color w:val="E32D91" w:themeColor="accent1"/>
        </w:rPr>
      </w:pPr>
    </w:p>
    <w:p w14:paraId="0F3F79F8" w14:textId="77777777" w:rsidR="006F762B" w:rsidRDefault="006F762B" w:rsidP="000113AE">
      <w:pPr>
        <w:pStyle w:val="AralkYok"/>
        <w:ind w:left="-142"/>
        <w:jc w:val="center"/>
        <w:rPr>
          <w:rFonts w:ascii="Calibri" w:hAnsi="Calibri" w:cs="Calibri"/>
          <w:b/>
          <w:bCs/>
          <w:color w:val="E32D91" w:themeColor="accent1"/>
        </w:rPr>
      </w:pPr>
    </w:p>
    <w:p w14:paraId="01528488" w14:textId="77777777" w:rsidR="006F762B" w:rsidRDefault="006F762B" w:rsidP="000113AE">
      <w:pPr>
        <w:pStyle w:val="AralkYok"/>
        <w:ind w:left="-142"/>
        <w:jc w:val="center"/>
        <w:rPr>
          <w:rFonts w:ascii="Calibri" w:hAnsi="Calibri" w:cs="Calibri"/>
          <w:b/>
          <w:bCs/>
          <w:color w:val="E32D91" w:themeColor="accent1"/>
        </w:rPr>
      </w:pPr>
    </w:p>
    <w:p w14:paraId="4FD5FE5F" w14:textId="77777777" w:rsidR="006F762B" w:rsidRDefault="006F762B" w:rsidP="000113AE">
      <w:pPr>
        <w:pStyle w:val="AralkYok"/>
        <w:ind w:left="-142"/>
        <w:jc w:val="center"/>
        <w:rPr>
          <w:rFonts w:ascii="Calibri" w:hAnsi="Calibri" w:cs="Calibri"/>
          <w:b/>
          <w:bCs/>
          <w:color w:val="E32D91" w:themeColor="accent1"/>
        </w:rPr>
      </w:pPr>
    </w:p>
    <w:p w14:paraId="2566C9E3" w14:textId="77777777" w:rsidR="006F762B" w:rsidRDefault="006F762B" w:rsidP="000113AE">
      <w:pPr>
        <w:pStyle w:val="AralkYok"/>
        <w:ind w:left="-142"/>
        <w:jc w:val="center"/>
        <w:rPr>
          <w:rFonts w:ascii="Calibri" w:hAnsi="Calibri" w:cs="Calibri"/>
          <w:b/>
          <w:bCs/>
          <w:color w:val="E32D91" w:themeColor="accent1"/>
        </w:rPr>
      </w:pPr>
    </w:p>
    <w:p w14:paraId="2679C107" w14:textId="77777777" w:rsidR="006F762B" w:rsidRDefault="006F762B" w:rsidP="000113AE">
      <w:pPr>
        <w:pStyle w:val="AralkYok"/>
        <w:ind w:left="-142"/>
        <w:jc w:val="center"/>
        <w:rPr>
          <w:rFonts w:ascii="Calibri" w:hAnsi="Calibri" w:cs="Calibri"/>
          <w:b/>
          <w:bCs/>
          <w:color w:val="E32D91" w:themeColor="accent1"/>
        </w:rPr>
      </w:pPr>
    </w:p>
    <w:p w14:paraId="155C2F8E" w14:textId="77777777" w:rsidR="006F762B" w:rsidRDefault="006F762B" w:rsidP="000113AE">
      <w:pPr>
        <w:pStyle w:val="AralkYok"/>
        <w:ind w:left="-142"/>
        <w:jc w:val="center"/>
        <w:rPr>
          <w:rFonts w:ascii="Calibri" w:hAnsi="Calibri" w:cs="Calibri"/>
          <w:b/>
          <w:bCs/>
          <w:color w:val="E32D91" w:themeColor="accent1"/>
        </w:rPr>
      </w:pPr>
    </w:p>
    <w:p w14:paraId="689A7804" w14:textId="77777777" w:rsidR="006F762B" w:rsidRDefault="006F762B" w:rsidP="000113AE">
      <w:pPr>
        <w:pStyle w:val="AralkYok"/>
        <w:ind w:left="-142"/>
        <w:jc w:val="center"/>
        <w:rPr>
          <w:rFonts w:ascii="Calibri" w:hAnsi="Calibri" w:cs="Calibri"/>
          <w:b/>
          <w:bCs/>
          <w:color w:val="E32D91" w:themeColor="accent1"/>
        </w:rPr>
      </w:pPr>
    </w:p>
    <w:p w14:paraId="22D30393" w14:textId="7C000285" w:rsidR="006F762B" w:rsidRDefault="00FC732E" w:rsidP="00FC732E">
      <w:pPr>
        <w:pStyle w:val="AralkYok"/>
        <w:ind w:left="-142"/>
        <w:jc w:val="center"/>
        <w:rPr>
          <w:rFonts w:ascii="Calibri" w:hAnsi="Calibri" w:cs="Calibri"/>
          <w:b/>
          <w:bCs/>
          <w:color w:val="FF0000"/>
          <w:sz w:val="24"/>
          <w:szCs w:val="24"/>
        </w:rPr>
      </w:pPr>
      <w:r w:rsidRPr="00FC732E">
        <w:rPr>
          <w:rFonts w:ascii="Calibri" w:hAnsi="Calibri" w:cs="Calibri"/>
          <w:b/>
          <w:bCs/>
          <w:color w:val="FF0000"/>
          <w:sz w:val="24"/>
          <w:szCs w:val="24"/>
        </w:rPr>
        <w:t>SIRA SENDE</w:t>
      </w:r>
    </w:p>
    <w:p w14:paraId="290CE9BE" w14:textId="77777777" w:rsidR="00F36D58" w:rsidRPr="00F36D58" w:rsidRDefault="00F36D58" w:rsidP="00F36D58">
      <w:pPr>
        <w:pStyle w:val="AralkYok"/>
        <w:ind w:left="-142"/>
        <w:rPr>
          <w:rFonts w:ascii="Calibri" w:hAnsi="Calibri" w:cs="Calibri"/>
          <w:b/>
          <w:bCs/>
          <w:color w:val="1A4BC7" w:themeColor="accent4" w:themeShade="BF"/>
          <w:sz w:val="24"/>
          <w:szCs w:val="24"/>
        </w:rPr>
      </w:pPr>
      <w:r w:rsidRPr="00F36D58">
        <w:rPr>
          <w:rFonts w:ascii="Calibri" w:hAnsi="Calibri" w:cs="Calibri"/>
          <w:b/>
          <w:bCs/>
          <w:color w:val="1A4BC7" w:themeColor="accent4" w:themeShade="BF"/>
          <w:sz w:val="24"/>
          <w:szCs w:val="24"/>
        </w:rPr>
        <w:t>Artık görselleştirme stratejisini kullanmayı öğrendik.</w:t>
      </w:r>
    </w:p>
    <w:p w14:paraId="16A937D4" w14:textId="3B8DF863" w:rsidR="00F36D58" w:rsidRDefault="00F36D58" w:rsidP="00F167E4">
      <w:pPr>
        <w:pStyle w:val="AralkYok"/>
        <w:ind w:left="-142"/>
        <w:rPr>
          <w:rFonts w:ascii="Calibri" w:hAnsi="Calibri" w:cs="Calibri"/>
          <w:b/>
          <w:bCs/>
          <w:color w:val="1A4BC7" w:themeColor="accent4" w:themeShade="BF"/>
          <w:sz w:val="24"/>
          <w:szCs w:val="24"/>
        </w:rPr>
      </w:pPr>
      <w:r w:rsidRPr="00F36D58">
        <w:rPr>
          <w:rFonts w:ascii="Calibri" w:hAnsi="Calibri" w:cs="Calibri"/>
          <w:b/>
          <w:bCs/>
          <w:color w:val="1A4BC7" w:themeColor="accent4" w:themeShade="BF"/>
          <w:sz w:val="24"/>
          <w:szCs w:val="24"/>
        </w:rPr>
        <w:t>Şimdi kitabımızdaki "</w:t>
      </w:r>
      <w:r w:rsidRPr="00F36D58">
        <w:rPr>
          <w:rFonts w:ascii="Calibri" w:hAnsi="Calibri" w:cs="Calibri"/>
          <w:color w:val="1A4BC7" w:themeColor="accent4" w:themeShade="BF"/>
          <w:sz w:val="24"/>
          <w:szCs w:val="24"/>
        </w:rPr>
        <w:t>Ne Olacak Bu Yemek Sorunu</w:t>
      </w:r>
      <w:r w:rsidRPr="00F36D58">
        <w:rPr>
          <w:rFonts w:ascii="Calibri" w:hAnsi="Calibri" w:cs="Calibri"/>
          <w:b/>
          <w:bCs/>
          <w:color w:val="1A4BC7" w:themeColor="accent4" w:themeShade="BF"/>
          <w:sz w:val="24"/>
          <w:szCs w:val="24"/>
        </w:rPr>
        <w:t>?" metninde</w:t>
      </w:r>
      <w:r w:rsidR="00F167E4">
        <w:rPr>
          <w:rFonts w:ascii="Calibri" w:hAnsi="Calibri" w:cs="Calibri"/>
          <w:b/>
          <w:bCs/>
          <w:color w:val="1A4BC7" w:themeColor="accent4" w:themeShade="BF"/>
          <w:sz w:val="24"/>
          <w:szCs w:val="24"/>
        </w:rPr>
        <w:t xml:space="preserve"> </w:t>
      </w:r>
      <w:r w:rsidRPr="00F36D58">
        <w:rPr>
          <w:rFonts w:ascii="Calibri" w:hAnsi="Calibri" w:cs="Calibri"/>
          <w:b/>
          <w:bCs/>
          <w:color w:val="1A4BC7" w:themeColor="accent4" w:themeShade="BF"/>
          <w:sz w:val="24"/>
          <w:szCs w:val="24"/>
        </w:rPr>
        <w:t>anlatılanları metnin görsellerinden farklı biçimde</w:t>
      </w:r>
      <w:r w:rsidR="00F167E4">
        <w:rPr>
          <w:rFonts w:ascii="Calibri" w:hAnsi="Calibri" w:cs="Calibri"/>
          <w:b/>
          <w:bCs/>
          <w:color w:val="1A4BC7" w:themeColor="accent4" w:themeShade="BF"/>
          <w:sz w:val="24"/>
          <w:szCs w:val="24"/>
        </w:rPr>
        <w:t xml:space="preserve"> </w:t>
      </w:r>
      <w:r w:rsidRPr="00F36D58">
        <w:rPr>
          <w:rFonts w:ascii="Calibri" w:hAnsi="Calibri" w:cs="Calibri"/>
          <w:b/>
          <w:bCs/>
          <w:color w:val="1A4BC7" w:themeColor="accent4" w:themeShade="BF"/>
          <w:sz w:val="24"/>
          <w:szCs w:val="24"/>
        </w:rPr>
        <w:t>defterimize görselleştirelim.</w:t>
      </w:r>
    </w:p>
    <w:p w14:paraId="2A25E29F" w14:textId="0F476C07" w:rsidR="00F167E4" w:rsidRDefault="00D10548" w:rsidP="00F167E4">
      <w:pPr>
        <w:pStyle w:val="AralkYok"/>
        <w:ind w:left="-142"/>
        <w:rPr>
          <w:rFonts w:ascii="Calibri" w:hAnsi="Calibri" w:cs="Calibri"/>
          <w:b/>
          <w:bCs/>
          <w:color w:val="1A4BC7" w:themeColor="accent4" w:themeShade="BF"/>
          <w:sz w:val="24"/>
          <w:szCs w:val="24"/>
        </w:rPr>
      </w:pPr>
      <w:r>
        <w:rPr>
          <w:noProof/>
        </w:rPr>
        <w:drawing>
          <wp:anchor distT="0" distB="0" distL="114300" distR="114300" simplePos="0" relativeHeight="251662336" behindDoc="0" locked="0" layoutInCell="1" allowOverlap="1" wp14:anchorId="428D68EC" wp14:editId="57181014">
            <wp:simplePos x="0" y="0"/>
            <wp:positionH relativeFrom="column">
              <wp:posOffset>608330</wp:posOffset>
            </wp:positionH>
            <wp:positionV relativeFrom="page">
              <wp:posOffset>1828800</wp:posOffset>
            </wp:positionV>
            <wp:extent cx="4709160" cy="4253230"/>
            <wp:effectExtent l="0" t="0" r="0" b="0"/>
            <wp:wrapSquare wrapText="bothSides"/>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160" cy="4253230"/>
                    </a:xfrm>
                    <a:prstGeom prst="rect">
                      <a:avLst/>
                    </a:prstGeom>
                    <a:noFill/>
                    <a:ln>
                      <a:noFill/>
                    </a:ln>
                  </pic:spPr>
                </pic:pic>
              </a:graphicData>
            </a:graphic>
          </wp:anchor>
        </w:drawing>
      </w:r>
    </w:p>
    <w:p w14:paraId="1624D779" w14:textId="36239CE9" w:rsidR="00F167E4" w:rsidRDefault="00F167E4" w:rsidP="00F167E4">
      <w:pPr>
        <w:pStyle w:val="AralkYok"/>
        <w:ind w:left="-142"/>
        <w:rPr>
          <w:rFonts w:ascii="Calibri" w:hAnsi="Calibri" w:cs="Calibri"/>
          <w:b/>
          <w:bCs/>
          <w:color w:val="1A4BC7" w:themeColor="accent4" w:themeShade="BF"/>
          <w:sz w:val="24"/>
          <w:szCs w:val="24"/>
        </w:rPr>
      </w:pPr>
    </w:p>
    <w:p w14:paraId="70D06B9D" w14:textId="77777777" w:rsidR="00AD3374" w:rsidRDefault="00AD3374" w:rsidP="00F167E4">
      <w:pPr>
        <w:pStyle w:val="AralkYok"/>
        <w:ind w:left="-142"/>
        <w:rPr>
          <w:rFonts w:ascii="Calibri" w:hAnsi="Calibri" w:cs="Calibri"/>
          <w:b/>
          <w:bCs/>
          <w:color w:val="1A4BC7" w:themeColor="accent4" w:themeShade="BF"/>
          <w:sz w:val="24"/>
          <w:szCs w:val="24"/>
        </w:rPr>
      </w:pPr>
    </w:p>
    <w:p w14:paraId="04E5DE9A" w14:textId="77777777" w:rsidR="00AD3374" w:rsidRDefault="00AD3374" w:rsidP="00F167E4">
      <w:pPr>
        <w:pStyle w:val="AralkYok"/>
        <w:ind w:left="-142"/>
        <w:rPr>
          <w:rFonts w:ascii="Calibri" w:hAnsi="Calibri" w:cs="Calibri"/>
          <w:b/>
          <w:bCs/>
          <w:color w:val="1A4BC7" w:themeColor="accent4" w:themeShade="BF"/>
          <w:sz w:val="24"/>
          <w:szCs w:val="24"/>
        </w:rPr>
      </w:pPr>
    </w:p>
    <w:p w14:paraId="74D127DF" w14:textId="77777777" w:rsidR="00AD3374" w:rsidRDefault="00AD3374" w:rsidP="00F167E4">
      <w:pPr>
        <w:pStyle w:val="AralkYok"/>
        <w:ind w:left="-142"/>
        <w:rPr>
          <w:rFonts w:ascii="Calibri" w:hAnsi="Calibri" w:cs="Calibri"/>
          <w:b/>
          <w:bCs/>
          <w:color w:val="1A4BC7" w:themeColor="accent4" w:themeShade="BF"/>
          <w:sz w:val="24"/>
          <w:szCs w:val="24"/>
        </w:rPr>
      </w:pPr>
    </w:p>
    <w:p w14:paraId="177AF46D" w14:textId="77777777" w:rsidR="00AD3374" w:rsidRDefault="00AD3374" w:rsidP="00F167E4">
      <w:pPr>
        <w:pStyle w:val="AralkYok"/>
        <w:ind w:left="-142"/>
        <w:rPr>
          <w:rFonts w:ascii="Calibri" w:hAnsi="Calibri" w:cs="Calibri"/>
          <w:b/>
          <w:bCs/>
          <w:color w:val="1A4BC7" w:themeColor="accent4" w:themeShade="BF"/>
          <w:sz w:val="24"/>
          <w:szCs w:val="24"/>
        </w:rPr>
      </w:pPr>
    </w:p>
    <w:p w14:paraId="09A77526" w14:textId="77777777" w:rsidR="00AD3374" w:rsidRDefault="00AD3374" w:rsidP="00F167E4">
      <w:pPr>
        <w:pStyle w:val="AralkYok"/>
        <w:ind w:left="-142"/>
        <w:rPr>
          <w:rFonts w:ascii="Calibri" w:hAnsi="Calibri" w:cs="Calibri"/>
          <w:b/>
          <w:bCs/>
          <w:color w:val="1A4BC7" w:themeColor="accent4" w:themeShade="BF"/>
          <w:sz w:val="24"/>
          <w:szCs w:val="24"/>
        </w:rPr>
      </w:pPr>
    </w:p>
    <w:p w14:paraId="2F0FEDC4" w14:textId="77777777" w:rsidR="00AD3374" w:rsidRDefault="00AD3374" w:rsidP="00F167E4">
      <w:pPr>
        <w:pStyle w:val="AralkYok"/>
        <w:ind w:left="-142"/>
        <w:rPr>
          <w:rFonts w:ascii="Calibri" w:hAnsi="Calibri" w:cs="Calibri"/>
          <w:b/>
          <w:bCs/>
          <w:color w:val="1A4BC7" w:themeColor="accent4" w:themeShade="BF"/>
          <w:sz w:val="24"/>
          <w:szCs w:val="24"/>
        </w:rPr>
      </w:pPr>
    </w:p>
    <w:p w14:paraId="447DD6E1" w14:textId="77777777" w:rsidR="00AD3374" w:rsidRDefault="00AD3374" w:rsidP="00F167E4">
      <w:pPr>
        <w:pStyle w:val="AralkYok"/>
        <w:ind w:left="-142"/>
        <w:rPr>
          <w:rFonts w:ascii="Calibri" w:hAnsi="Calibri" w:cs="Calibri"/>
          <w:b/>
          <w:bCs/>
          <w:color w:val="1A4BC7" w:themeColor="accent4" w:themeShade="BF"/>
          <w:sz w:val="24"/>
          <w:szCs w:val="24"/>
        </w:rPr>
      </w:pPr>
    </w:p>
    <w:p w14:paraId="3A1A0C90" w14:textId="77777777" w:rsidR="00AD3374" w:rsidRDefault="00AD3374" w:rsidP="00F167E4">
      <w:pPr>
        <w:pStyle w:val="AralkYok"/>
        <w:ind w:left="-142"/>
        <w:rPr>
          <w:rFonts w:ascii="Calibri" w:hAnsi="Calibri" w:cs="Calibri"/>
          <w:b/>
          <w:bCs/>
          <w:color w:val="1A4BC7" w:themeColor="accent4" w:themeShade="BF"/>
          <w:sz w:val="24"/>
          <w:szCs w:val="24"/>
        </w:rPr>
      </w:pPr>
    </w:p>
    <w:p w14:paraId="5E6C2088" w14:textId="77777777" w:rsidR="00AD3374" w:rsidRDefault="00AD3374" w:rsidP="00F167E4">
      <w:pPr>
        <w:pStyle w:val="AralkYok"/>
        <w:ind w:left="-142"/>
        <w:rPr>
          <w:rFonts w:ascii="Calibri" w:hAnsi="Calibri" w:cs="Calibri"/>
          <w:b/>
          <w:bCs/>
          <w:color w:val="1A4BC7" w:themeColor="accent4" w:themeShade="BF"/>
          <w:sz w:val="24"/>
          <w:szCs w:val="24"/>
        </w:rPr>
      </w:pPr>
    </w:p>
    <w:p w14:paraId="3C7285EB" w14:textId="77777777" w:rsidR="00AD3374" w:rsidRDefault="00AD3374" w:rsidP="00F167E4">
      <w:pPr>
        <w:pStyle w:val="AralkYok"/>
        <w:ind w:left="-142"/>
        <w:rPr>
          <w:rFonts w:ascii="Calibri" w:hAnsi="Calibri" w:cs="Calibri"/>
          <w:b/>
          <w:bCs/>
          <w:color w:val="1A4BC7" w:themeColor="accent4" w:themeShade="BF"/>
          <w:sz w:val="24"/>
          <w:szCs w:val="24"/>
        </w:rPr>
      </w:pPr>
    </w:p>
    <w:p w14:paraId="5D03EE14" w14:textId="77777777" w:rsidR="00AD3374" w:rsidRDefault="00AD3374" w:rsidP="00F167E4">
      <w:pPr>
        <w:pStyle w:val="AralkYok"/>
        <w:ind w:left="-142"/>
        <w:rPr>
          <w:rFonts w:ascii="Calibri" w:hAnsi="Calibri" w:cs="Calibri"/>
          <w:b/>
          <w:bCs/>
          <w:color w:val="1A4BC7" w:themeColor="accent4" w:themeShade="BF"/>
          <w:sz w:val="24"/>
          <w:szCs w:val="24"/>
        </w:rPr>
      </w:pPr>
    </w:p>
    <w:p w14:paraId="4CF6B7E8" w14:textId="77777777" w:rsidR="00AD3374" w:rsidRDefault="00AD3374" w:rsidP="00F167E4">
      <w:pPr>
        <w:pStyle w:val="AralkYok"/>
        <w:ind w:left="-142"/>
        <w:rPr>
          <w:rFonts w:ascii="Calibri" w:hAnsi="Calibri" w:cs="Calibri"/>
          <w:b/>
          <w:bCs/>
          <w:color w:val="1A4BC7" w:themeColor="accent4" w:themeShade="BF"/>
          <w:sz w:val="24"/>
          <w:szCs w:val="24"/>
        </w:rPr>
      </w:pPr>
    </w:p>
    <w:p w14:paraId="2BF565A8" w14:textId="77777777" w:rsidR="00AD3374" w:rsidRDefault="00AD3374" w:rsidP="00F167E4">
      <w:pPr>
        <w:pStyle w:val="AralkYok"/>
        <w:ind w:left="-142"/>
        <w:rPr>
          <w:rFonts w:ascii="Calibri" w:hAnsi="Calibri" w:cs="Calibri"/>
          <w:b/>
          <w:bCs/>
          <w:color w:val="1A4BC7" w:themeColor="accent4" w:themeShade="BF"/>
          <w:sz w:val="24"/>
          <w:szCs w:val="24"/>
        </w:rPr>
      </w:pPr>
    </w:p>
    <w:p w14:paraId="2279AD3A" w14:textId="77777777" w:rsidR="00AD3374" w:rsidRDefault="00AD3374" w:rsidP="00F167E4">
      <w:pPr>
        <w:pStyle w:val="AralkYok"/>
        <w:ind w:left="-142"/>
        <w:rPr>
          <w:rFonts w:ascii="Calibri" w:hAnsi="Calibri" w:cs="Calibri"/>
          <w:b/>
          <w:bCs/>
          <w:color w:val="1A4BC7" w:themeColor="accent4" w:themeShade="BF"/>
          <w:sz w:val="24"/>
          <w:szCs w:val="24"/>
        </w:rPr>
      </w:pPr>
    </w:p>
    <w:p w14:paraId="1AA76566" w14:textId="77777777" w:rsidR="00AD3374" w:rsidRDefault="00AD3374" w:rsidP="00F167E4">
      <w:pPr>
        <w:pStyle w:val="AralkYok"/>
        <w:ind w:left="-142"/>
        <w:rPr>
          <w:rFonts w:ascii="Calibri" w:hAnsi="Calibri" w:cs="Calibri"/>
          <w:b/>
          <w:bCs/>
          <w:color w:val="1A4BC7" w:themeColor="accent4" w:themeShade="BF"/>
          <w:sz w:val="24"/>
          <w:szCs w:val="24"/>
        </w:rPr>
      </w:pPr>
    </w:p>
    <w:p w14:paraId="7CA42A31" w14:textId="77777777" w:rsidR="00AD3374" w:rsidRDefault="00AD3374" w:rsidP="00F167E4">
      <w:pPr>
        <w:pStyle w:val="AralkYok"/>
        <w:ind w:left="-142"/>
        <w:rPr>
          <w:rFonts w:ascii="Calibri" w:hAnsi="Calibri" w:cs="Calibri"/>
          <w:b/>
          <w:bCs/>
          <w:color w:val="1A4BC7" w:themeColor="accent4" w:themeShade="BF"/>
          <w:sz w:val="24"/>
          <w:szCs w:val="24"/>
        </w:rPr>
      </w:pPr>
    </w:p>
    <w:p w14:paraId="5B81F474" w14:textId="77777777" w:rsidR="00AD3374" w:rsidRDefault="00AD3374" w:rsidP="00F167E4">
      <w:pPr>
        <w:pStyle w:val="AralkYok"/>
        <w:ind w:left="-142"/>
        <w:rPr>
          <w:rFonts w:ascii="Calibri" w:hAnsi="Calibri" w:cs="Calibri"/>
          <w:b/>
          <w:bCs/>
          <w:color w:val="1A4BC7" w:themeColor="accent4" w:themeShade="BF"/>
          <w:sz w:val="24"/>
          <w:szCs w:val="24"/>
        </w:rPr>
      </w:pPr>
    </w:p>
    <w:p w14:paraId="4C805F4A" w14:textId="77777777" w:rsidR="00AD3374" w:rsidRDefault="00AD3374" w:rsidP="00F167E4">
      <w:pPr>
        <w:pStyle w:val="AralkYok"/>
        <w:ind w:left="-142"/>
        <w:rPr>
          <w:rFonts w:ascii="Calibri" w:hAnsi="Calibri" w:cs="Calibri"/>
          <w:b/>
          <w:bCs/>
          <w:color w:val="1A4BC7" w:themeColor="accent4" w:themeShade="BF"/>
          <w:sz w:val="24"/>
          <w:szCs w:val="24"/>
        </w:rPr>
      </w:pPr>
    </w:p>
    <w:p w14:paraId="385432C9" w14:textId="77777777" w:rsidR="00AD3374" w:rsidRDefault="00AD3374" w:rsidP="00F167E4">
      <w:pPr>
        <w:pStyle w:val="AralkYok"/>
        <w:ind w:left="-142"/>
        <w:rPr>
          <w:rFonts w:ascii="Calibri" w:hAnsi="Calibri" w:cs="Calibri"/>
          <w:b/>
          <w:bCs/>
          <w:color w:val="1A4BC7" w:themeColor="accent4" w:themeShade="BF"/>
          <w:sz w:val="24"/>
          <w:szCs w:val="24"/>
        </w:rPr>
      </w:pPr>
    </w:p>
    <w:p w14:paraId="0A23B4AB" w14:textId="77777777" w:rsidR="00AD3374" w:rsidRDefault="00AD3374" w:rsidP="00F167E4">
      <w:pPr>
        <w:pStyle w:val="AralkYok"/>
        <w:ind w:left="-142"/>
        <w:rPr>
          <w:rFonts w:ascii="Calibri" w:hAnsi="Calibri" w:cs="Calibri"/>
          <w:b/>
          <w:bCs/>
          <w:color w:val="1A4BC7" w:themeColor="accent4" w:themeShade="BF"/>
          <w:sz w:val="24"/>
          <w:szCs w:val="24"/>
        </w:rPr>
      </w:pPr>
    </w:p>
    <w:p w14:paraId="47456F22" w14:textId="77777777" w:rsidR="00AD3374" w:rsidRDefault="00AD3374" w:rsidP="00F167E4">
      <w:pPr>
        <w:pStyle w:val="AralkYok"/>
        <w:ind w:left="-142"/>
        <w:rPr>
          <w:rFonts w:ascii="Calibri" w:hAnsi="Calibri" w:cs="Calibri"/>
          <w:b/>
          <w:bCs/>
          <w:color w:val="1A4BC7" w:themeColor="accent4" w:themeShade="BF"/>
          <w:sz w:val="24"/>
          <w:szCs w:val="24"/>
        </w:rPr>
      </w:pPr>
    </w:p>
    <w:p w14:paraId="228C4B07" w14:textId="77777777" w:rsidR="00AD3374" w:rsidRDefault="00AD3374" w:rsidP="00F167E4">
      <w:pPr>
        <w:pStyle w:val="AralkYok"/>
        <w:ind w:left="-142"/>
        <w:rPr>
          <w:rFonts w:ascii="Calibri" w:hAnsi="Calibri" w:cs="Calibri"/>
          <w:b/>
          <w:bCs/>
          <w:color w:val="1A4BC7" w:themeColor="accent4" w:themeShade="BF"/>
          <w:sz w:val="24"/>
          <w:szCs w:val="24"/>
        </w:rPr>
      </w:pPr>
    </w:p>
    <w:p w14:paraId="2650C39B" w14:textId="77777777" w:rsidR="00AD3374" w:rsidRDefault="00AD3374" w:rsidP="00F167E4">
      <w:pPr>
        <w:pStyle w:val="AralkYok"/>
        <w:ind w:left="-142"/>
        <w:rPr>
          <w:rFonts w:ascii="Calibri" w:hAnsi="Calibri" w:cs="Calibri"/>
          <w:b/>
          <w:bCs/>
          <w:color w:val="1A4BC7" w:themeColor="accent4" w:themeShade="BF"/>
          <w:sz w:val="24"/>
          <w:szCs w:val="24"/>
        </w:rPr>
      </w:pPr>
    </w:p>
    <w:p w14:paraId="00F98B59" w14:textId="77777777" w:rsidR="00AD3374" w:rsidRDefault="00AD3374" w:rsidP="00F167E4">
      <w:pPr>
        <w:pStyle w:val="AralkYok"/>
        <w:ind w:left="-142"/>
        <w:rPr>
          <w:rFonts w:ascii="Calibri" w:hAnsi="Calibri" w:cs="Calibri"/>
          <w:b/>
          <w:bCs/>
          <w:color w:val="1A4BC7" w:themeColor="accent4" w:themeShade="BF"/>
          <w:sz w:val="24"/>
          <w:szCs w:val="24"/>
        </w:rPr>
      </w:pPr>
    </w:p>
    <w:p w14:paraId="5B3C0C19" w14:textId="0BC1E20E" w:rsidR="00AD3374" w:rsidRPr="00AD3374" w:rsidRDefault="00AD3374" w:rsidP="00AD3374">
      <w:pPr>
        <w:pStyle w:val="AralkYok"/>
        <w:rPr>
          <w:rFonts w:ascii="Calibri" w:hAnsi="Calibri" w:cs="Calibri"/>
          <w:b/>
          <w:bCs/>
          <w:color w:val="1A4BC7" w:themeColor="accent4"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77777777" w:rsidR="00AD3374" w:rsidRPr="00F36D58" w:rsidRDefault="00AD3374" w:rsidP="00F167E4">
      <w:pPr>
        <w:pStyle w:val="AralkYok"/>
        <w:ind w:left="-142"/>
        <w:rPr>
          <w:rFonts w:ascii="Calibri" w:hAnsi="Calibri" w:cs="Calibri"/>
          <w:b/>
          <w:bCs/>
          <w:color w:val="1A4BC7" w:themeColor="accent4" w:themeShade="BF"/>
          <w:sz w:val="24"/>
          <w:szCs w:val="24"/>
        </w:rPr>
      </w:pPr>
    </w:p>
    <w:sectPr w:rsidR="00AD3374" w:rsidRPr="00F36D58" w:rsidSect="00F35044">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1D50F" w14:textId="77777777" w:rsidR="00961AA0" w:rsidRDefault="00961AA0" w:rsidP="00D2259A">
      <w:pPr>
        <w:spacing w:after="0" w:line="240" w:lineRule="auto"/>
      </w:pPr>
      <w:r>
        <w:separator/>
      </w:r>
    </w:p>
  </w:endnote>
  <w:endnote w:type="continuationSeparator" w:id="0">
    <w:p w14:paraId="21CD6823" w14:textId="77777777" w:rsidR="00961AA0" w:rsidRDefault="00961AA0" w:rsidP="00D2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 w:name="BasicSans-Regular">
    <w:altName w:val="Calibri"/>
    <w:panose1 w:val="00000000000000000000"/>
    <w:charset w:val="A2"/>
    <w:family w:val="swiss"/>
    <w:notTrueType/>
    <w:pitch w:val="default"/>
    <w:sig w:usb0="00000005" w:usb1="00000000" w:usb2="00000000" w:usb3="00000000" w:csb0="00000010" w:csb1="00000000"/>
  </w:font>
  <w:font w:name="BasicSans-Light">
    <w:altName w:val="Calibri"/>
    <w:panose1 w:val="00000000000000000000"/>
    <w:charset w:val="A2"/>
    <w:family w:val="swiss"/>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6584C" w14:textId="77777777" w:rsidR="00961AA0" w:rsidRDefault="00961AA0" w:rsidP="00D2259A">
      <w:pPr>
        <w:spacing w:after="0" w:line="240" w:lineRule="auto"/>
      </w:pPr>
      <w:r>
        <w:separator/>
      </w:r>
    </w:p>
  </w:footnote>
  <w:footnote w:type="continuationSeparator" w:id="0">
    <w:p w14:paraId="4E2A134E" w14:textId="77777777" w:rsidR="00961AA0" w:rsidRDefault="00961AA0" w:rsidP="00D22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11"/>
  </w:num>
  <w:num w:numId="2" w16cid:durableId="1848253612">
    <w:abstractNumId w:val="1"/>
  </w:num>
  <w:num w:numId="3" w16cid:durableId="184055269">
    <w:abstractNumId w:val="4"/>
  </w:num>
  <w:num w:numId="4" w16cid:durableId="1548760258">
    <w:abstractNumId w:val="8"/>
  </w:num>
  <w:num w:numId="5" w16cid:durableId="1289626855">
    <w:abstractNumId w:val="9"/>
  </w:num>
  <w:num w:numId="6" w16cid:durableId="903563994">
    <w:abstractNumId w:val="14"/>
  </w:num>
  <w:num w:numId="7" w16cid:durableId="1025599982">
    <w:abstractNumId w:val="2"/>
  </w:num>
  <w:num w:numId="8" w16cid:durableId="2098794170">
    <w:abstractNumId w:val="0"/>
  </w:num>
  <w:num w:numId="9" w16cid:durableId="134955908">
    <w:abstractNumId w:val="6"/>
  </w:num>
  <w:num w:numId="10" w16cid:durableId="1419868518">
    <w:abstractNumId w:val="12"/>
  </w:num>
  <w:num w:numId="11" w16cid:durableId="1920600997">
    <w:abstractNumId w:val="10"/>
  </w:num>
  <w:num w:numId="12" w16cid:durableId="1960523212">
    <w:abstractNumId w:val="13"/>
  </w:num>
  <w:num w:numId="13" w16cid:durableId="1858033480">
    <w:abstractNumId w:val="3"/>
  </w:num>
  <w:num w:numId="14" w16cid:durableId="868955352">
    <w:abstractNumId w:val="7"/>
  </w:num>
  <w:num w:numId="15" w16cid:durableId="174648910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1F43"/>
    <w:rsid w:val="0000226D"/>
    <w:rsid w:val="00002510"/>
    <w:rsid w:val="00002795"/>
    <w:rsid w:val="00002A45"/>
    <w:rsid w:val="00004478"/>
    <w:rsid w:val="00004AE4"/>
    <w:rsid w:val="00004B19"/>
    <w:rsid w:val="0000514D"/>
    <w:rsid w:val="00005277"/>
    <w:rsid w:val="0000581C"/>
    <w:rsid w:val="00005B9B"/>
    <w:rsid w:val="00005D73"/>
    <w:rsid w:val="0000604A"/>
    <w:rsid w:val="000067CC"/>
    <w:rsid w:val="00007534"/>
    <w:rsid w:val="00007FCC"/>
    <w:rsid w:val="0001052B"/>
    <w:rsid w:val="000112CF"/>
    <w:rsid w:val="000113AE"/>
    <w:rsid w:val="00011803"/>
    <w:rsid w:val="000121A9"/>
    <w:rsid w:val="00012299"/>
    <w:rsid w:val="0001296F"/>
    <w:rsid w:val="00012F05"/>
    <w:rsid w:val="00012FEF"/>
    <w:rsid w:val="000130B4"/>
    <w:rsid w:val="0001316D"/>
    <w:rsid w:val="000133B3"/>
    <w:rsid w:val="000136AF"/>
    <w:rsid w:val="000138C9"/>
    <w:rsid w:val="00013C0E"/>
    <w:rsid w:val="00014216"/>
    <w:rsid w:val="00014805"/>
    <w:rsid w:val="0001529C"/>
    <w:rsid w:val="00015368"/>
    <w:rsid w:val="0001540E"/>
    <w:rsid w:val="0001541C"/>
    <w:rsid w:val="0001587B"/>
    <w:rsid w:val="0001588E"/>
    <w:rsid w:val="000165E4"/>
    <w:rsid w:val="0001661A"/>
    <w:rsid w:val="00016B4B"/>
    <w:rsid w:val="00016E5E"/>
    <w:rsid w:val="000170AE"/>
    <w:rsid w:val="00017101"/>
    <w:rsid w:val="00020548"/>
    <w:rsid w:val="0002084F"/>
    <w:rsid w:val="00020A5D"/>
    <w:rsid w:val="00020B7F"/>
    <w:rsid w:val="00020BDA"/>
    <w:rsid w:val="000211FD"/>
    <w:rsid w:val="00021726"/>
    <w:rsid w:val="00021F0D"/>
    <w:rsid w:val="00021FC5"/>
    <w:rsid w:val="000221F5"/>
    <w:rsid w:val="000222E0"/>
    <w:rsid w:val="000223A3"/>
    <w:rsid w:val="00022B31"/>
    <w:rsid w:val="0002363A"/>
    <w:rsid w:val="00023A9D"/>
    <w:rsid w:val="00023BDE"/>
    <w:rsid w:val="00023F0D"/>
    <w:rsid w:val="000245A4"/>
    <w:rsid w:val="000245B7"/>
    <w:rsid w:val="00024796"/>
    <w:rsid w:val="00024A00"/>
    <w:rsid w:val="00024CDD"/>
    <w:rsid w:val="00024D0B"/>
    <w:rsid w:val="00024F73"/>
    <w:rsid w:val="000253CA"/>
    <w:rsid w:val="000256DA"/>
    <w:rsid w:val="00025B62"/>
    <w:rsid w:val="00025C10"/>
    <w:rsid w:val="000263C5"/>
    <w:rsid w:val="0002688F"/>
    <w:rsid w:val="00026AF7"/>
    <w:rsid w:val="00030A78"/>
    <w:rsid w:val="00031980"/>
    <w:rsid w:val="00031ED0"/>
    <w:rsid w:val="00032064"/>
    <w:rsid w:val="00032704"/>
    <w:rsid w:val="00033144"/>
    <w:rsid w:val="00033550"/>
    <w:rsid w:val="00033C9F"/>
    <w:rsid w:val="00033F22"/>
    <w:rsid w:val="00033F8D"/>
    <w:rsid w:val="00033F92"/>
    <w:rsid w:val="0003525C"/>
    <w:rsid w:val="0003790D"/>
    <w:rsid w:val="00037B4D"/>
    <w:rsid w:val="00037BBD"/>
    <w:rsid w:val="0004048D"/>
    <w:rsid w:val="00041532"/>
    <w:rsid w:val="00041639"/>
    <w:rsid w:val="000419A5"/>
    <w:rsid w:val="00042444"/>
    <w:rsid w:val="00042727"/>
    <w:rsid w:val="00042982"/>
    <w:rsid w:val="0004416A"/>
    <w:rsid w:val="000446AF"/>
    <w:rsid w:val="00044A02"/>
    <w:rsid w:val="00044A47"/>
    <w:rsid w:val="00045EE5"/>
    <w:rsid w:val="000463E6"/>
    <w:rsid w:val="00047A9B"/>
    <w:rsid w:val="00050122"/>
    <w:rsid w:val="00050170"/>
    <w:rsid w:val="000503F1"/>
    <w:rsid w:val="00051253"/>
    <w:rsid w:val="000513CF"/>
    <w:rsid w:val="00052016"/>
    <w:rsid w:val="000521C8"/>
    <w:rsid w:val="00052483"/>
    <w:rsid w:val="00052E4D"/>
    <w:rsid w:val="00052ED2"/>
    <w:rsid w:val="00053558"/>
    <w:rsid w:val="0005389B"/>
    <w:rsid w:val="000543CE"/>
    <w:rsid w:val="00054C0D"/>
    <w:rsid w:val="00054EC8"/>
    <w:rsid w:val="00055077"/>
    <w:rsid w:val="00055399"/>
    <w:rsid w:val="000554AA"/>
    <w:rsid w:val="000557BB"/>
    <w:rsid w:val="0005584F"/>
    <w:rsid w:val="00056590"/>
    <w:rsid w:val="00057806"/>
    <w:rsid w:val="00057EBA"/>
    <w:rsid w:val="00060340"/>
    <w:rsid w:val="0006051A"/>
    <w:rsid w:val="00060ECD"/>
    <w:rsid w:val="00061A29"/>
    <w:rsid w:val="00063947"/>
    <w:rsid w:val="00063BFA"/>
    <w:rsid w:val="000640CB"/>
    <w:rsid w:val="000646AA"/>
    <w:rsid w:val="00064DF5"/>
    <w:rsid w:val="00066049"/>
    <w:rsid w:val="00066282"/>
    <w:rsid w:val="000669CD"/>
    <w:rsid w:val="000672D0"/>
    <w:rsid w:val="000703A8"/>
    <w:rsid w:val="00070B13"/>
    <w:rsid w:val="000712CD"/>
    <w:rsid w:val="00071342"/>
    <w:rsid w:val="00071BCE"/>
    <w:rsid w:val="0007263A"/>
    <w:rsid w:val="000728E1"/>
    <w:rsid w:val="00072925"/>
    <w:rsid w:val="000729F5"/>
    <w:rsid w:val="00072F80"/>
    <w:rsid w:val="000730EC"/>
    <w:rsid w:val="000742D5"/>
    <w:rsid w:val="00074602"/>
    <w:rsid w:val="00074957"/>
    <w:rsid w:val="000751EF"/>
    <w:rsid w:val="00075463"/>
    <w:rsid w:val="00075ED0"/>
    <w:rsid w:val="00076BE7"/>
    <w:rsid w:val="00077D57"/>
    <w:rsid w:val="00077F73"/>
    <w:rsid w:val="0008008F"/>
    <w:rsid w:val="00080220"/>
    <w:rsid w:val="000805A2"/>
    <w:rsid w:val="00080875"/>
    <w:rsid w:val="000809F9"/>
    <w:rsid w:val="00081162"/>
    <w:rsid w:val="00081B11"/>
    <w:rsid w:val="00081B2C"/>
    <w:rsid w:val="00081CDD"/>
    <w:rsid w:val="00081F86"/>
    <w:rsid w:val="000827D6"/>
    <w:rsid w:val="00082A04"/>
    <w:rsid w:val="00082B8B"/>
    <w:rsid w:val="00082D00"/>
    <w:rsid w:val="00083448"/>
    <w:rsid w:val="00083A56"/>
    <w:rsid w:val="00083D45"/>
    <w:rsid w:val="00083EBF"/>
    <w:rsid w:val="0008439C"/>
    <w:rsid w:val="000848E4"/>
    <w:rsid w:val="00085016"/>
    <w:rsid w:val="00085618"/>
    <w:rsid w:val="00085951"/>
    <w:rsid w:val="00085CAA"/>
    <w:rsid w:val="00086214"/>
    <w:rsid w:val="00090002"/>
    <w:rsid w:val="00090605"/>
    <w:rsid w:val="000912C6"/>
    <w:rsid w:val="00091928"/>
    <w:rsid w:val="00092321"/>
    <w:rsid w:val="00092937"/>
    <w:rsid w:val="0009310A"/>
    <w:rsid w:val="000936DC"/>
    <w:rsid w:val="0009378D"/>
    <w:rsid w:val="00093835"/>
    <w:rsid w:val="00094910"/>
    <w:rsid w:val="00094CA5"/>
    <w:rsid w:val="000950EE"/>
    <w:rsid w:val="0009589C"/>
    <w:rsid w:val="00095B58"/>
    <w:rsid w:val="00095DE8"/>
    <w:rsid w:val="00096687"/>
    <w:rsid w:val="000977F7"/>
    <w:rsid w:val="00097E18"/>
    <w:rsid w:val="000A0297"/>
    <w:rsid w:val="000A0384"/>
    <w:rsid w:val="000A0566"/>
    <w:rsid w:val="000A05E3"/>
    <w:rsid w:val="000A1760"/>
    <w:rsid w:val="000A1880"/>
    <w:rsid w:val="000A1F5A"/>
    <w:rsid w:val="000A28F3"/>
    <w:rsid w:val="000A3297"/>
    <w:rsid w:val="000A3E45"/>
    <w:rsid w:val="000A499E"/>
    <w:rsid w:val="000A5507"/>
    <w:rsid w:val="000A68C0"/>
    <w:rsid w:val="000A6DA3"/>
    <w:rsid w:val="000A6E08"/>
    <w:rsid w:val="000B0282"/>
    <w:rsid w:val="000B04B3"/>
    <w:rsid w:val="000B0DC2"/>
    <w:rsid w:val="000B14AF"/>
    <w:rsid w:val="000B14C0"/>
    <w:rsid w:val="000B161C"/>
    <w:rsid w:val="000B1649"/>
    <w:rsid w:val="000B342F"/>
    <w:rsid w:val="000B3665"/>
    <w:rsid w:val="000B3C69"/>
    <w:rsid w:val="000B4619"/>
    <w:rsid w:val="000B4779"/>
    <w:rsid w:val="000B63FD"/>
    <w:rsid w:val="000B68E1"/>
    <w:rsid w:val="000B68E4"/>
    <w:rsid w:val="000B73CA"/>
    <w:rsid w:val="000B7495"/>
    <w:rsid w:val="000B762B"/>
    <w:rsid w:val="000B7A17"/>
    <w:rsid w:val="000B7BB8"/>
    <w:rsid w:val="000C0011"/>
    <w:rsid w:val="000C0443"/>
    <w:rsid w:val="000C0B6D"/>
    <w:rsid w:val="000C0C2A"/>
    <w:rsid w:val="000C11C7"/>
    <w:rsid w:val="000C15C2"/>
    <w:rsid w:val="000C18AF"/>
    <w:rsid w:val="000C21C8"/>
    <w:rsid w:val="000C25B3"/>
    <w:rsid w:val="000C2847"/>
    <w:rsid w:val="000C2CB8"/>
    <w:rsid w:val="000C390D"/>
    <w:rsid w:val="000C3B8C"/>
    <w:rsid w:val="000C4495"/>
    <w:rsid w:val="000C49AE"/>
    <w:rsid w:val="000C506C"/>
    <w:rsid w:val="000C51A6"/>
    <w:rsid w:val="000C5B0B"/>
    <w:rsid w:val="000C5ECA"/>
    <w:rsid w:val="000C64D6"/>
    <w:rsid w:val="000C6E9C"/>
    <w:rsid w:val="000C759D"/>
    <w:rsid w:val="000C76FC"/>
    <w:rsid w:val="000C770D"/>
    <w:rsid w:val="000C7AEE"/>
    <w:rsid w:val="000D0A97"/>
    <w:rsid w:val="000D122F"/>
    <w:rsid w:val="000D126A"/>
    <w:rsid w:val="000D15BF"/>
    <w:rsid w:val="000D1660"/>
    <w:rsid w:val="000D1BB5"/>
    <w:rsid w:val="000D21E4"/>
    <w:rsid w:val="000D21F1"/>
    <w:rsid w:val="000D2531"/>
    <w:rsid w:val="000D2E48"/>
    <w:rsid w:val="000D3046"/>
    <w:rsid w:val="000D3162"/>
    <w:rsid w:val="000D3FEB"/>
    <w:rsid w:val="000D527B"/>
    <w:rsid w:val="000D52B8"/>
    <w:rsid w:val="000D5708"/>
    <w:rsid w:val="000D62F0"/>
    <w:rsid w:val="000D64E3"/>
    <w:rsid w:val="000D65F1"/>
    <w:rsid w:val="000D6D37"/>
    <w:rsid w:val="000D79D5"/>
    <w:rsid w:val="000E0024"/>
    <w:rsid w:val="000E1688"/>
    <w:rsid w:val="000E2B5C"/>
    <w:rsid w:val="000E2D74"/>
    <w:rsid w:val="000E2F34"/>
    <w:rsid w:val="000E41FD"/>
    <w:rsid w:val="000E4D4E"/>
    <w:rsid w:val="000E4D8F"/>
    <w:rsid w:val="000E4E21"/>
    <w:rsid w:val="000E510C"/>
    <w:rsid w:val="000E5266"/>
    <w:rsid w:val="000E575D"/>
    <w:rsid w:val="000E5FBC"/>
    <w:rsid w:val="000E6991"/>
    <w:rsid w:val="000E7544"/>
    <w:rsid w:val="000E7E9E"/>
    <w:rsid w:val="000F0254"/>
    <w:rsid w:val="000F04AF"/>
    <w:rsid w:val="000F0C1C"/>
    <w:rsid w:val="000F1ECF"/>
    <w:rsid w:val="000F2274"/>
    <w:rsid w:val="000F23AF"/>
    <w:rsid w:val="000F2964"/>
    <w:rsid w:val="000F2AD4"/>
    <w:rsid w:val="000F2D99"/>
    <w:rsid w:val="000F3F52"/>
    <w:rsid w:val="000F4517"/>
    <w:rsid w:val="000F515A"/>
    <w:rsid w:val="000F5238"/>
    <w:rsid w:val="000F534D"/>
    <w:rsid w:val="000F5505"/>
    <w:rsid w:val="000F6082"/>
    <w:rsid w:val="000F6408"/>
    <w:rsid w:val="000F6806"/>
    <w:rsid w:val="000F6DCA"/>
    <w:rsid w:val="000F6FBA"/>
    <w:rsid w:val="000F792A"/>
    <w:rsid w:val="000F7A06"/>
    <w:rsid w:val="00100487"/>
    <w:rsid w:val="00100C4E"/>
    <w:rsid w:val="001011EC"/>
    <w:rsid w:val="00101241"/>
    <w:rsid w:val="001012E1"/>
    <w:rsid w:val="00101826"/>
    <w:rsid w:val="001019B4"/>
    <w:rsid w:val="00101B57"/>
    <w:rsid w:val="001020C4"/>
    <w:rsid w:val="001041EB"/>
    <w:rsid w:val="0010440D"/>
    <w:rsid w:val="00105B42"/>
    <w:rsid w:val="001070F9"/>
    <w:rsid w:val="001071AB"/>
    <w:rsid w:val="001073F7"/>
    <w:rsid w:val="00107474"/>
    <w:rsid w:val="00107589"/>
    <w:rsid w:val="001075D7"/>
    <w:rsid w:val="00107691"/>
    <w:rsid w:val="001109B0"/>
    <w:rsid w:val="0011187C"/>
    <w:rsid w:val="00111D25"/>
    <w:rsid w:val="00111D77"/>
    <w:rsid w:val="001133F3"/>
    <w:rsid w:val="00113F38"/>
    <w:rsid w:val="0011407C"/>
    <w:rsid w:val="00114391"/>
    <w:rsid w:val="001149FF"/>
    <w:rsid w:val="0011629C"/>
    <w:rsid w:val="00116639"/>
    <w:rsid w:val="001177E0"/>
    <w:rsid w:val="00117857"/>
    <w:rsid w:val="001178B5"/>
    <w:rsid w:val="00117E9B"/>
    <w:rsid w:val="0012002D"/>
    <w:rsid w:val="00120731"/>
    <w:rsid w:val="00120851"/>
    <w:rsid w:val="00121864"/>
    <w:rsid w:val="00121A9A"/>
    <w:rsid w:val="00121ED8"/>
    <w:rsid w:val="00121F8B"/>
    <w:rsid w:val="0012239B"/>
    <w:rsid w:val="00122CC0"/>
    <w:rsid w:val="001234C2"/>
    <w:rsid w:val="001236E9"/>
    <w:rsid w:val="00123B03"/>
    <w:rsid w:val="00123BB6"/>
    <w:rsid w:val="00123C52"/>
    <w:rsid w:val="00123DB1"/>
    <w:rsid w:val="00124209"/>
    <w:rsid w:val="001243D5"/>
    <w:rsid w:val="001245BB"/>
    <w:rsid w:val="0012607E"/>
    <w:rsid w:val="001266A1"/>
    <w:rsid w:val="00126876"/>
    <w:rsid w:val="00127086"/>
    <w:rsid w:val="0012783E"/>
    <w:rsid w:val="00127BF2"/>
    <w:rsid w:val="00130F85"/>
    <w:rsid w:val="001314BF"/>
    <w:rsid w:val="001320D5"/>
    <w:rsid w:val="00132771"/>
    <w:rsid w:val="00132C28"/>
    <w:rsid w:val="00133859"/>
    <w:rsid w:val="001343B1"/>
    <w:rsid w:val="0013491C"/>
    <w:rsid w:val="00134A87"/>
    <w:rsid w:val="00135456"/>
    <w:rsid w:val="00135691"/>
    <w:rsid w:val="001361E1"/>
    <w:rsid w:val="001365CD"/>
    <w:rsid w:val="00136B88"/>
    <w:rsid w:val="00136CCC"/>
    <w:rsid w:val="00137024"/>
    <w:rsid w:val="001377BB"/>
    <w:rsid w:val="00137B0D"/>
    <w:rsid w:val="00137BD3"/>
    <w:rsid w:val="001409CE"/>
    <w:rsid w:val="00140D9B"/>
    <w:rsid w:val="001410FB"/>
    <w:rsid w:val="0014189E"/>
    <w:rsid w:val="00141B5D"/>
    <w:rsid w:val="00141F55"/>
    <w:rsid w:val="00142275"/>
    <w:rsid w:val="0014241B"/>
    <w:rsid w:val="00142D20"/>
    <w:rsid w:val="00143575"/>
    <w:rsid w:val="001442F2"/>
    <w:rsid w:val="00144320"/>
    <w:rsid w:val="00144593"/>
    <w:rsid w:val="00144AEF"/>
    <w:rsid w:val="001452A2"/>
    <w:rsid w:val="00145A70"/>
    <w:rsid w:val="00145E01"/>
    <w:rsid w:val="00146084"/>
    <w:rsid w:val="00146497"/>
    <w:rsid w:val="00146500"/>
    <w:rsid w:val="0014693C"/>
    <w:rsid w:val="00146FC1"/>
    <w:rsid w:val="00147AE9"/>
    <w:rsid w:val="001507B5"/>
    <w:rsid w:val="00150895"/>
    <w:rsid w:val="00150A93"/>
    <w:rsid w:val="00150B1C"/>
    <w:rsid w:val="001517D8"/>
    <w:rsid w:val="001525B0"/>
    <w:rsid w:val="00152925"/>
    <w:rsid w:val="001536B5"/>
    <w:rsid w:val="001538AC"/>
    <w:rsid w:val="00153B05"/>
    <w:rsid w:val="00153D8F"/>
    <w:rsid w:val="00154945"/>
    <w:rsid w:val="00155851"/>
    <w:rsid w:val="0015635B"/>
    <w:rsid w:val="001572A5"/>
    <w:rsid w:val="001576FD"/>
    <w:rsid w:val="001603B3"/>
    <w:rsid w:val="00160522"/>
    <w:rsid w:val="0016086B"/>
    <w:rsid w:val="00160D0E"/>
    <w:rsid w:val="00161E68"/>
    <w:rsid w:val="0016209D"/>
    <w:rsid w:val="001631BB"/>
    <w:rsid w:val="00163B0E"/>
    <w:rsid w:val="00163DCB"/>
    <w:rsid w:val="001640FE"/>
    <w:rsid w:val="001642AE"/>
    <w:rsid w:val="001644BD"/>
    <w:rsid w:val="001645A5"/>
    <w:rsid w:val="001645D9"/>
    <w:rsid w:val="0016461E"/>
    <w:rsid w:val="00164FEC"/>
    <w:rsid w:val="00165441"/>
    <w:rsid w:val="00165497"/>
    <w:rsid w:val="001658F4"/>
    <w:rsid w:val="00165F65"/>
    <w:rsid w:val="00166A3B"/>
    <w:rsid w:val="00166B79"/>
    <w:rsid w:val="00166BE4"/>
    <w:rsid w:val="00167D33"/>
    <w:rsid w:val="0017005D"/>
    <w:rsid w:val="001706AF"/>
    <w:rsid w:val="0017074C"/>
    <w:rsid w:val="0017087D"/>
    <w:rsid w:val="00171066"/>
    <w:rsid w:val="0017161B"/>
    <w:rsid w:val="001718CA"/>
    <w:rsid w:val="00172193"/>
    <w:rsid w:val="001728F9"/>
    <w:rsid w:val="00172BF6"/>
    <w:rsid w:val="00172DA3"/>
    <w:rsid w:val="001735C7"/>
    <w:rsid w:val="00173C78"/>
    <w:rsid w:val="001748B6"/>
    <w:rsid w:val="00174AF7"/>
    <w:rsid w:val="00174F5A"/>
    <w:rsid w:val="001755F7"/>
    <w:rsid w:val="00175E36"/>
    <w:rsid w:val="001764F7"/>
    <w:rsid w:val="001769E8"/>
    <w:rsid w:val="001770BA"/>
    <w:rsid w:val="0017717A"/>
    <w:rsid w:val="00177503"/>
    <w:rsid w:val="0018051F"/>
    <w:rsid w:val="00180A86"/>
    <w:rsid w:val="00181055"/>
    <w:rsid w:val="00181AD3"/>
    <w:rsid w:val="001829B3"/>
    <w:rsid w:val="001830EF"/>
    <w:rsid w:val="00183A61"/>
    <w:rsid w:val="00184E35"/>
    <w:rsid w:val="00184E89"/>
    <w:rsid w:val="00185F0C"/>
    <w:rsid w:val="0018651B"/>
    <w:rsid w:val="0018667D"/>
    <w:rsid w:val="00186948"/>
    <w:rsid w:val="00190795"/>
    <w:rsid w:val="00190FBA"/>
    <w:rsid w:val="001924A6"/>
    <w:rsid w:val="00192929"/>
    <w:rsid w:val="001931A2"/>
    <w:rsid w:val="00193F74"/>
    <w:rsid w:val="00194206"/>
    <w:rsid w:val="00194CB5"/>
    <w:rsid w:val="001950BB"/>
    <w:rsid w:val="001950DF"/>
    <w:rsid w:val="001954A6"/>
    <w:rsid w:val="001956A7"/>
    <w:rsid w:val="001957AD"/>
    <w:rsid w:val="00196149"/>
    <w:rsid w:val="001961C0"/>
    <w:rsid w:val="001964D3"/>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FA3"/>
    <w:rsid w:val="001A7AEE"/>
    <w:rsid w:val="001A7CE0"/>
    <w:rsid w:val="001A7F7D"/>
    <w:rsid w:val="001B04A0"/>
    <w:rsid w:val="001B0AC9"/>
    <w:rsid w:val="001B0FAF"/>
    <w:rsid w:val="001B19DB"/>
    <w:rsid w:val="001B22D4"/>
    <w:rsid w:val="001B31DB"/>
    <w:rsid w:val="001B396E"/>
    <w:rsid w:val="001B3F70"/>
    <w:rsid w:val="001B437E"/>
    <w:rsid w:val="001B44CC"/>
    <w:rsid w:val="001B48EB"/>
    <w:rsid w:val="001B6F15"/>
    <w:rsid w:val="001B6FE2"/>
    <w:rsid w:val="001B7345"/>
    <w:rsid w:val="001B77B4"/>
    <w:rsid w:val="001B78CC"/>
    <w:rsid w:val="001B7906"/>
    <w:rsid w:val="001B7CBD"/>
    <w:rsid w:val="001C0974"/>
    <w:rsid w:val="001C0CE6"/>
    <w:rsid w:val="001C0FE8"/>
    <w:rsid w:val="001C170B"/>
    <w:rsid w:val="001C17C5"/>
    <w:rsid w:val="001C1921"/>
    <w:rsid w:val="001C1D23"/>
    <w:rsid w:val="001C1E35"/>
    <w:rsid w:val="001C1FA5"/>
    <w:rsid w:val="001C2008"/>
    <w:rsid w:val="001C2457"/>
    <w:rsid w:val="001C2493"/>
    <w:rsid w:val="001C2902"/>
    <w:rsid w:val="001C34A3"/>
    <w:rsid w:val="001C4AF7"/>
    <w:rsid w:val="001C5593"/>
    <w:rsid w:val="001C5601"/>
    <w:rsid w:val="001C6076"/>
    <w:rsid w:val="001C6202"/>
    <w:rsid w:val="001C738C"/>
    <w:rsid w:val="001C752F"/>
    <w:rsid w:val="001C7B32"/>
    <w:rsid w:val="001D0091"/>
    <w:rsid w:val="001D00B5"/>
    <w:rsid w:val="001D041A"/>
    <w:rsid w:val="001D04B0"/>
    <w:rsid w:val="001D2667"/>
    <w:rsid w:val="001D2B60"/>
    <w:rsid w:val="001D45B7"/>
    <w:rsid w:val="001D6678"/>
    <w:rsid w:val="001D7414"/>
    <w:rsid w:val="001D7AD6"/>
    <w:rsid w:val="001E03C2"/>
    <w:rsid w:val="001E09D2"/>
    <w:rsid w:val="001E0E02"/>
    <w:rsid w:val="001E13B3"/>
    <w:rsid w:val="001E14C5"/>
    <w:rsid w:val="001E152D"/>
    <w:rsid w:val="001E1648"/>
    <w:rsid w:val="001E1D37"/>
    <w:rsid w:val="001E23E3"/>
    <w:rsid w:val="001E31E1"/>
    <w:rsid w:val="001E3632"/>
    <w:rsid w:val="001E3AC9"/>
    <w:rsid w:val="001E44A7"/>
    <w:rsid w:val="001E4C96"/>
    <w:rsid w:val="001E4F33"/>
    <w:rsid w:val="001E500A"/>
    <w:rsid w:val="001E57BB"/>
    <w:rsid w:val="001E62DD"/>
    <w:rsid w:val="001E7222"/>
    <w:rsid w:val="001E7395"/>
    <w:rsid w:val="001E7F7B"/>
    <w:rsid w:val="001F0334"/>
    <w:rsid w:val="001F0414"/>
    <w:rsid w:val="001F1889"/>
    <w:rsid w:val="001F1AF4"/>
    <w:rsid w:val="001F2101"/>
    <w:rsid w:val="001F2425"/>
    <w:rsid w:val="001F399A"/>
    <w:rsid w:val="001F4272"/>
    <w:rsid w:val="001F43FC"/>
    <w:rsid w:val="001F4849"/>
    <w:rsid w:val="001F490F"/>
    <w:rsid w:val="001F4D20"/>
    <w:rsid w:val="001F5583"/>
    <w:rsid w:val="001F56D1"/>
    <w:rsid w:val="001F61D8"/>
    <w:rsid w:val="001F6F42"/>
    <w:rsid w:val="00200759"/>
    <w:rsid w:val="0020098E"/>
    <w:rsid w:val="00200C65"/>
    <w:rsid w:val="0020124D"/>
    <w:rsid w:val="0020164A"/>
    <w:rsid w:val="0020166B"/>
    <w:rsid w:val="002017F8"/>
    <w:rsid w:val="00201EC4"/>
    <w:rsid w:val="00202829"/>
    <w:rsid w:val="00202E4B"/>
    <w:rsid w:val="002037ED"/>
    <w:rsid w:val="0020382F"/>
    <w:rsid w:val="0020387E"/>
    <w:rsid w:val="00204F26"/>
    <w:rsid w:val="00204F82"/>
    <w:rsid w:val="0020507B"/>
    <w:rsid w:val="002052BC"/>
    <w:rsid w:val="0020558D"/>
    <w:rsid w:val="002056CC"/>
    <w:rsid w:val="00205701"/>
    <w:rsid w:val="002060D5"/>
    <w:rsid w:val="002064D4"/>
    <w:rsid w:val="00206858"/>
    <w:rsid w:val="00206BEF"/>
    <w:rsid w:val="00206D71"/>
    <w:rsid w:val="00206EAC"/>
    <w:rsid w:val="00206FD3"/>
    <w:rsid w:val="002071EF"/>
    <w:rsid w:val="002074D2"/>
    <w:rsid w:val="00207981"/>
    <w:rsid w:val="00207D1F"/>
    <w:rsid w:val="002101F2"/>
    <w:rsid w:val="0021053E"/>
    <w:rsid w:val="0021114F"/>
    <w:rsid w:val="00211860"/>
    <w:rsid w:val="00211A0B"/>
    <w:rsid w:val="00211F89"/>
    <w:rsid w:val="00211FB4"/>
    <w:rsid w:val="002120A4"/>
    <w:rsid w:val="00213DC4"/>
    <w:rsid w:val="002147F2"/>
    <w:rsid w:val="0021505C"/>
    <w:rsid w:val="002150BB"/>
    <w:rsid w:val="00215536"/>
    <w:rsid w:val="0021601A"/>
    <w:rsid w:val="0021603B"/>
    <w:rsid w:val="00216243"/>
    <w:rsid w:val="00216411"/>
    <w:rsid w:val="0021641B"/>
    <w:rsid w:val="002167EB"/>
    <w:rsid w:val="00216B78"/>
    <w:rsid w:val="00216E09"/>
    <w:rsid w:val="00216F4A"/>
    <w:rsid w:val="00217B1C"/>
    <w:rsid w:val="0022021F"/>
    <w:rsid w:val="002202D6"/>
    <w:rsid w:val="002214CD"/>
    <w:rsid w:val="002220F2"/>
    <w:rsid w:val="00222225"/>
    <w:rsid w:val="00222D38"/>
    <w:rsid w:val="00222F33"/>
    <w:rsid w:val="0022322F"/>
    <w:rsid w:val="002233D8"/>
    <w:rsid w:val="002254AD"/>
    <w:rsid w:val="00225706"/>
    <w:rsid w:val="002261AC"/>
    <w:rsid w:val="0022660B"/>
    <w:rsid w:val="0022693C"/>
    <w:rsid w:val="002269F1"/>
    <w:rsid w:val="00227C27"/>
    <w:rsid w:val="002305D7"/>
    <w:rsid w:val="002316FF"/>
    <w:rsid w:val="00231706"/>
    <w:rsid w:val="002325DB"/>
    <w:rsid w:val="00232FC9"/>
    <w:rsid w:val="00233227"/>
    <w:rsid w:val="002334EE"/>
    <w:rsid w:val="00233959"/>
    <w:rsid w:val="00235266"/>
    <w:rsid w:val="00236192"/>
    <w:rsid w:val="00236501"/>
    <w:rsid w:val="00236E73"/>
    <w:rsid w:val="002377E4"/>
    <w:rsid w:val="00237BED"/>
    <w:rsid w:val="002400B0"/>
    <w:rsid w:val="002405C7"/>
    <w:rsid w:val="002408C5"/>
    <w:rsid w:val="00240C8B"/>
    <w:rsid w:val="002414D1"/>
    <w:rsid w:val="0024177E"/>
    <w:rsid w:val="00241BDF"/>
    <w:rsid w:val="002424EE"/>
    <w:rsid w:val="002435AA"/>
    <w:rsid w:val="00243DDA"/>
    <w:rsid w:val="002445B8"/>
    <w:rsid w:val="00244776"/>
    <w:rsid w:val="00244E14"/>
    <w:rsid w:val="0024521E"/>
    <w:rsid w:val="00245695"/>
    <w:rsid w:val="002456AC"/>
    <w:rsid w:val="00245F66"/>
    <w:rsid w:val="0024698E"/>
    <w:rsid w:val="00246AD5"/>
    <w:rsid w:val="00247073"/>
    <w:rsid w:val="00247B82"/>
    <w:rsid w:val="00250605"/>
    <w:rsid w:val="002512E4"/>
    <w:rsid w:val="0025155D"/>
    <w:rsid w:val="00251B90"/>
    <w:rsid w:val="0025212F"/>
    <w:rsid w:val="00252A41"/>
    <w:rsid w:val="00253B80"/>
    <w:rsid w:val="002542EC"/>
    <w:rsid w:val="00254483"/>
    <w:rsid w:val="002545FC"/>
    <w:rsid w:val="00254650"/>
    <w:rsid w:val="0025492F"/>
    <w:rsid w:val="00254F87"/>
    <w:rsid w:val="00255480"/>
    <w:rsid w:val="00255B11"/>
    <w:rsid w:val="00255CE1"/>
    <w:rsid w:val="00256744"/>
    <w:rsid w:val="00257E05"/>
    <w:rsid w:val="002600B0"/>
    <w:rsid w:val="002611A1"/>
    <w:rsid w:val="00261897"/>
    <w:rsid w:val="002624C4"/>
    <w:rsid w:val="002626AC"/>
    <w:rsid w:val="00262730"/>
    <w:rsid w:val="002628F6"/>
    <w:rsid w:val="002631A0"/>
    <w:rsid w:val="0026330E"/>
    <w:rsid w:val="002648B7"/>
    <w:rsid w:val="002648F3"/>
    <w:rsid w:val="002649DF"/>
    <w:rsid w:val="00264AFC"/>
    <w:rsid w:val="00264FC9"/>
    <w:rsid w:val="00264FD9"/>
    <w:rsid w:val="00266FA1"/>
    <w:rsid w:val="0026726F"/>
    <w:rsid w:val="002677ED"/>
    <w:rsid w:val="0027072A"/>
    <w:rsid w:val="0027094E"/>
    <w:rsid w:val="00270F91"/>
    <w:rsid w:val="00271E48"/>
    <w:rsid w:val="00271F12"/>
    <w:rsid w:val="002723A8"/>
    <w:rsid w:val="0027289A"/>
    <w:rsid w:val="002733A8"/>
    <w:rsid w:val="00273B5F"/>
    <w:rsid w:val="0027472F"/>
    <w:rsid w:val="002750B1"/>
    <w:rsid w:val="0027603D"/>
    <w:rsid w:val="00276972"/>
    <w:rsid w:val="00276FD9"/>
    <w:rsid w:val="00277636"/>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7C0"/>
    <w:rsid w:val="00285A28"/>
    <w:rsid w:val="00286E9E"/>
    <w:rsid w:val="002871D4"/>
    <w:rsid w:val="00287496"/>
    <w:rsid w:val="0028749B"/>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98E"/>
    <w:rsid w:val="00293CD1"/>
    <w:rsid w:val="0029437C"/>
    <w:rsid w:val="0029464C"/>
    <w:rsid w:val="0029498A"/>
    <w:rsid w:val="00294F1F"/>
    <w:rsid w:val="00295016"/>
    <w:rsid w:val="00295E10"/>
    <w:rsid w:val="0029630D"/>
    <w:rsid w:val="002964E5"/>
    <w:rsid w:val="0029721F"/>
    <w:rsid w:val="002A047C"/>
    <w:rsid w:val="002A0B1A"/>
    <w:rsid w:val="002A0C6D"/>
    <w:rsid w:val="002A0EC4"/>
    <w:rsid w:val="002A1116"/>
    <w:rsid w:val="002A13A3"/>
    <w:rsid w:val="002A1740"/>
    <w:rsid w:val="002A2003"/>
    <w:rsid w:val="002A2068"/>
    <w:rsid w:val="002A2B27"/>
    <w:rsid w:val="002A348C"/>
    <w:rsid w:val="002A3A7C"/>
    <w:rsid w:val="002A5014"/>
    <w:rsid w:val="002A514D"/>
    <w:rsid w:val="002A5232"/>
    <w:rsid w:val="002A5271"/>
    <w:rsid w:val="002A597C"/>
    <w:rsid w:val="002A5A92"/>
    <w:rsid w:val="002A6233"/>
    <w:rsid w:val="002A7D4E"/>
    <w:rsid w:val="002A7F94"/>
    <w:rsid w:val="002B06AC"/>
    <w:rsid w:val="002B0A5B"/>
    <w:rsid w:val="002B0AC4"/>
    <w:rsid w:val="002B14CF"/>
    <w:rsid w:val="002B2377"/>
    <w:rsid w:val="002B2EED"/>
    <w:rsid w:val="002B397B"/>
    <w:rsid w:val="002B4E8D"/>
    <w:rsid w:val="002B51AC"/>
    <w:rsid w:val="002B58CF"/>
    <w:rsid w:val="002B593A"/>
    <w:rsid w:val="002B5AD3"/>
    <w:rsid w:val="002B5B63"/>
    <w:rsid w:val="002B5D70"/>
    <w:rsid w:val="002B62BC"/>
    <w:rsid w:val="002B6387"/>
    <w:rsid w:val="002B66E7"/>
    <w:rsid w:val="002B6739"/>
    <w:rsid w:val="002B6742"/>
    <w:rsid w:val="002B674F"/>
    <w:rsid w:val="002B685A"/>
    <w:rsid w:val="002B74D3"/>
    <w:rsid w:val="002B7BDB"/>
    <w:rsid w:val="002C00DB"/>
    <w:rsid w:val="002C0B96"/>
    <w:rsid w:val="002C0E27"/>
    <w:rsid w:val="002C1442"/>
    <w:rsid w:val="002C1EB0"/>
    <w:rsid w:val="002C2764"/>
    <w:rsid w:val="002C2EFA"/>
    <w:rsid w:val="002C4504"/>
    <w:rsid w:val="002C4F7B"/>
    <w:rsid w:val="002C4FBC"/>
    <w:rsid w:val="002C5D71"/>
    <w:rsid w:val="002C5EFB"/>
    <w:rsid w:val="002C604D"/>
    <w:rsid w:val="002C69F6"/>
    <w:rsid w:val="002C6F97"/>
    <w:rsid w:val="002C79A5"/>
    <w:rsid w:val="002C79FA"/>
    <w:rsid w:val="002D0264"/>
    <w:rsid w:val="002D0549"/>
    <w:rsid w:val="002D08C7"/>
    <w:rsid w:val="002D0DA3"/>
    <w:rsid w:val="002D1678"/>
    <w:rsid w:val="002D1DE4"/>
    <w:rsid w:val="002D254C"/>
    <w:rsid w:val="002D2B94"/>
    <w:rsid w:val="002D2E89"/>
    <w:rsid w:val="002D35C5"/>
    <w:rsid w:val="002D368A"/>
    <w:rsid w:val="002D37A3"/>
    <w:rsid w:val="002D45E2"/>
    <w:rsid w:val="002D4851"/>
    <w:rsid w:val="002D4932"/>
    <w:rsid w:val="002D4B8F"/>
    <w:rsid w:val="002D4BA7"/>
    <w:rsid w:val="002D5E93"/>
    <w:rsid w:val="002D5F8E"/>
    <w:rsid w:val="002D7EEA"/>
    <w:rsid w:val="002D7F81"/>
    <w:rsid w:val="002E0161"/>
    <w:rsid w:val="002E29BF"/>
    <w:rsid w:val="002E2B0A"/>
    <w:rsid w:val="002E309A"/>
    <w:rsid w:val="002E411A"/>
    <w:rsid w:val="002E45F7"/>
    <w:rsid w:val="002E488C"/>
    <w:rsid w:val="002E6995"/>
    <w:rsid w:val="002E6A35"/>
    <w:rsid w:val="002E6BFA"/>
    <w:rsid w:val="002E6F6B"/>
    <w:rsid w:val="002E70A1"/>
    <w:rsid w:val="002E72AD"/>
    <w:rsid w:val="002F00EF"/>
    <w:rsid w:val="002F0A87"/>
    <w:rsid w:val="002F161F"/>
    <w:rsid w:val="002F1A4C"/>
    <w:rsid w:val="002F2D75"/>
    <w:rsid w:val="002F3921"/>
    <w:rsid w:val="002F3A2A"/>
    <w:rsid w:val="002F4A5E"/>
    <w:rsid w:val="002F5928"/>
    <w:rsid w:val="002F5D63"/>
    <w:rsid w:val="002F5D87"/>
    <w:rsid w:val="002F6168"/>
    <w:rsid w:val="002F651A"/>
    <w:rsid w:val="002F6C67"/>
    <w:rsid w:val="002F706F"/>
    <w:rsid w:val="002F7529"/>
    <w:rsid w:val="002F7602"/>
    <w:rsid w:val="002F7712"/>
    <w:rsid w:val="002F7912"/>
    <w:rsid w:val="002F7B32"/>
    <w:rsid w:val="002F7DEC"/>
    <w:rsid w:val="00300CB0"/>
    <w:rsid w:val="00301FE1"/>
    <w:rsid w:val="0030285F"/>
    <w:rsid w:val="00302D8A"/>
    <w:rsid w:val="0030335E"/>
    <w:rsid w:val="003036F9"/>
    <w:rsid w:val="00303CA3"/>
    <w:rsid w:val="00304916"/>
    <w:rsid w:val="003059F0"/>
    <w:rsid w:val="00306615"/>
    <w:rsid w:val="003067D4"/>
    <w:rsid w:val="00306D23"/>
    <w:rsid w:val="00306F8F"/>
    <w:rsid w:val="0030738A"/>
    <w:rsid w:val="00307E28"/>
    <w:rsid w:val="00310013"/>
    <w:rsid w:val="00310069"/>
    <w:rsid w:val="00310A44"/>
    <w:rsid w:val="00310B31"/>
    <w:rsid w:val="00310D4B"/>
    <w:rsid w:val="00310F3A"/>
    <w:rsid w:val="00311201"/>
    <w:rsid w:val="00311D2D"/>
    <w:rsid w:val="003124F7"/>
    <w:rsid w:val="0031261C"/>
    <w:rsid w:val="00312960"/>
    <w:rsid w:val="00312DE8"/>
    <w:rsid w:val="003138D4"/>
    <w:rsid w:val="00313F01"/>
    <w:rsid w:val="00314122"/>
    <w:rsid w:val="00314336"/>
    <w:rsid w:val="00315305"/>
    <w:rsid w:val="0031530B"/>
    <w:rsid w:val="00315CB9"/>
    <w:rsid w:val="0031667A"/>
    <w:rsid w:val="00317091"/>
    <w:rsid w:val="00317780"/>
    <w:rsid w:val="00317827"/>
    <w:rsid w:val="00317BEE"/>
    <w:rsid w:val="003210EE"/>
    <w:rsid w:val="003223F6"/>
    <w:rsid w:val="0032299F"/>
    <w:rsid w:val="00322F5F"/>
    <w:rsid w:val="003232D6"/>
    <w:rsid w:val="00323453"/>
    <w:rsid w:val="003237D9"/>
    <w:rsid w:val="0032503C"/>
    <w:rsid w:val="0032546C"/>
    <w:rsid w:val="0032553C"/>
    <w:rsid w:val="00325775"/>
    <w:rsid w:val="00325DDA"/>
    <w:rsid w:val="0032659A"/>
    <w:rsid w:val="00330357"/>
    <w:rsid w:val="00330C08"/>
    <w:rsid w:val="003315B0"/>
    <w:rsid w:val="00331D55"/>
    <w:rsid w:val="0033200C"/>
    <w:rsid w:val="0033237E"/>
    <w:rsid w:val="00332CFA"/>
    <w:rsid w:val="00332D89"/>
    <w:rsid w:val="00333742"/>
    <w:rsid w:val="003342F0"/>
    <w:rsid w:val="003342F2"/>
    <w:rsid w:val="003346B0"/>
    <w:rsid w:val="00334F96"/>
    <w:rsid w:val="00335BBD"/>
    <w:rsid w:val="00336376"/>
    <w:rsid w:val="00336837"/>
    <w:rsid w:val="00336DF3"/>
    <w:rsid w:val="0033732F"/>
    <w:rsid w:val="00337D40"/>
    <w:rsid w:val="00340454"/>
    <w:rsid w:val="00340D17"/>
    <w:rsid w:val="00340FE5"/>
    <w:rsid w:val="003413E2"/>
    <w:rsid w:val="003414B0"/>
    <w:rsid w:val="0034160C"/>
    <w:rsid w:val="00341CF5"/>
    <w:rsid w:val="00342088"/>
    <w:rsid w:val="003432FD"/>
    <w:rsid w:val="00344992"/>
    <w:rsid w:val="00344FE9"/>
    <w:rsid w:val="00345645"/>
    <w:rsid w:val="0034592C"/>
    <w:rsid w:val="0034650E"/>
    <w:rsid w:val="00346A87"/>
    <w:rsid w:val="00346F6E"/>
    <w:rsid w:val="0034781D"/>
    <w:rsid w:val="00347FBF"/>
    <w:rsid w:val="003503B4"/>
    <w:rsid w:val="003513AE"/>
    <w:rsid w:val="00351B2F"/>
    <w:rsid w:val="00351C44"/>
    <w:rsid w:val="00351CC6"/>
    <w:rsid w:val="003533A0"/>
    <w:rsid w:val="003538D4"/>
    <w:rsid w:val="00353A68"/>
    <w:rsid w:val="00353AB6"/>
    <w:rsid w:val="00353BD7"/>
    <w:rsid w:val="00353F96"/>
    <w:rsid w:val="0035489E"/>
    <w:rsid w:val="00354C73"/>
    <w:rsid w:val="00355054"/>
    <w:rsid w:val="003557F0"/>
    <w:rsid w:val="00355EF0"/>
    <w:rsid w:val="00355F70"/>
    <w:rsid w:val="00356141"/>
    <w:rsid w:val="003607A2"/>
    <w:rsid w:val="00360AA8"/>
    <w:rsid w:val="0036119A"/>
    <w:rsid w:val="00361278"/>
    <w:rsid w:val="003615CB"/>
    <w:rsid w:val="00361C64"/>
    <w:rsid w:val="00362464"/>
    <w:rsid w:val="00362CA5"/>
    <w:rsid w:val="00363242"/>
    <w:rsid w:val="00363644"/>
    <w:rsid w:val="003641F4"/>
    <w:rsid w:val="003643C0"/>
    <w:rsid w:val="0036451F"/>
    <w:rsid w:val="00365485"/>
    <w:rsid w:val="0036581A"/>
    <w:rsid w:val="00366896"/>
    <w:rsid w:val="003672A7"/>
    <w:rsid w:val="0036764C"/>
    <w:rsid w:val="00367BF3"/>
    <w:rsid w:val="00367C3A"/>
    <w:rsid w:val="003706F5"/>
    <w:rsid w:val="00370E96"/>
    <w:rsid w:val="003710DC"/>
    <w:rsid w:val="0037241B"/>
    <w:rsid w:val="0037274C"/>
    <w:rsid w:val="0037397E"/>
    <w:rsid w:val="00373D52"/>
    <w:rsid w:val="00373EA9"/>
    <w:rsid w:val="00373F31"/>
    <w:rsid w:val="00373F5E"/>
    <w:rsid w:val="00374679"/>
    <w:rsid w:val="00374736"/>
    <w:rsid w:val="0037505E"/>
    <w:rsid w:val="003757D7"/>
    <w:rsid w:val="0037585E"/>
    <w:rsid w:val="00375D60"/>
    <w:rsid w:val="003763E0"/>
    <w:rsid w:val="0037736C"/>
    <w:rsid w:val="003773F3"/>
    <w:rsid w:val="003777FC"/>
    <w:rsid w:val="00377BCF"/>
    <w:rsid w:val="003806F9"/>
    <w:rsid w:val="00380A17"/>
    <w:rsid w:val="00380D28"/>
    <w:rsid w:val="00380E92"/>
    <w:rsid w:val="00381116"/>
    <w:rsid w:val="00381490"/>
    <w:rsid w:val="00381F79"/>
    <w:rsid w:val="00382013"/>
    <w:rsid w:val="00382385"/>
    <w:rsid w:val="0038247F"/>
    <w:rsid w:val="00382E5E"/>
    <w:rsid w:val="003830F0"/>
    <w:rsid w:val="00383325"/>
    <w:rsid w:val="0038374F"/>
    <w:rsid w:val="00383B7E"/>
    <w:rsid w:val="00384271"/>
    <w:rsid w:val="00384363"/>
    <w:rsid w:val="00384660"/>
    <w:rsid w:val="003848E9"/>
    <w:rsid w:val="00384A28"/>
    <w:rsid w:val="00385192"/>
    <w:rsid w:val="0038555D"/>
    <w:rsid w:val="00385881"/>
    <w:rsid w:val="00385CA9"/>
    <w:rsid w:val="00385CB1"/>
    <w:rsid w:val="00385EF9"/>
    <w:rsid w:val="0038654E"/>
    <w:rsid w:val="00386648"/>
    <w:rsid w:val="00386BC1"/>
    <w:rsid w:val="00386E27"/>
    <w:rsid w:val="00387654"/>
    <w:rsid w:val="00387C31"/>
    <w:rsid w:val="00387FD3"/>
    <w:rsid w:val="0039085A"/>
    <w:rsid w:val="00390E5F"/>
    <w:rsid w:val="0039126A"/>
    <w:rsid w:val="00391AC0"/>
    <w:rsid w:val="0039255C"/>
    <w:rsid w:val="00392933"/>
    <w:rsid w:val="00393678"/>
    <w:rsid w:val="00393710"/>
    <w:rsid w:val="00393CE2"/>
    <w:rsid w:val="0039429D"/>
    <w:rsid w:val="003946D2"/>
    <w:rsid w:val="0039499C"/>
    <w:rsid w:val="00394D45"/>
    <w:rsid w:val="0039510F"/>
    <w:rsid w:val="003954BA"/>
    <w:rsid w:val="00395745"/>
    <w:rsid w:val="00395E97"/>
    <w:rsid w:val="00396197"/>
    <w:rsid w:val="00396327"/>
    <w:rsid w:val="0039719F"/>
    <w:rsid w:val="00397387"/>
    <w:rsid w:val="0039743B"/>
    <w:rsid w:val="0039799E"/>
    <w:rsid w:val="00397B3C"/>
    <w:rsid w:val="00397E69"/>
    <w:rsid w:val="003A0A9A"/>
    <w:rsid w:val="003A0C49"/>
    <w:rsid w:val="003A1D5C"/>
    <w:rsid w:val="003A22C6"/>
    <w:rsid w:val="003A2A91"/>
    <w:rsid w:val="003A356F"/>
    <w:rsid w:val="003A44FB"/>
    <w:rsid w:val="003A4E7C"/>
    <w:rsid w:val="003A5284"/>
    <w:rsid w:val="003A5873"/>
    <w:rsid w:val="003A591F"/>
    <w:rsid w:val="003A5E1F"/>
    <w:rsid w:val="003A5E3B"/>
    <w:rsid w:val="003A5F4D"/>
    <w:rsid w:val="003A6179"/>
    <w:rsid w:val="003A6ACA"/>
    <w:rsid w:val="003A7247"/>
    <w:rsid w:val="003A72CC"/>
    <w:rsid w:val="003A741E"/>
    <w:rsid w:val="003A7DD1"/>
    <w:rsid w:val="003B060A"/>
    <w:rsid w:val="003B0B0A"/>
    <w:rsid w:val="003B17D8"/>
    <w:rsid w:val="003B1CD4"/>
    <w:rsid w:val="003B26AB"/>
    <w:rsid w:val="003B28C9"/>
    <w:rsid w:val="003B30BE"/>
    <w:rsid w:val="003B3927"/>
    <w:rsid w:val="003B45B1"/>
    <w:rsid w:val="003B4649"/>
    <w:rsid w:val="003B486E"/>
    <w:rsid w:val="003B5199"/>
    <w:rsid w:val="003B5428"/>
    <w:rsid w:val="003B58A0"/>
    <w:rsid w:val="003B5F70"/>
    <w:rsid w:val="003B63BB"/>
    <w:rsid w:val="003B6746"/>
    <w:rsid w:val="003B6931"/>
    <w:rsid w:val="003B7CDD"/>
    <w:rsid w:val="003B7D65"/>
    <w:rsid w:val="003C01B1"/>
    <w:rsid w:val="003C03AD"/>
    <w:rsid w:val="003C0BF3"/>
    <w:rsid w:val="003C1204"/>
    <w:rsid w:val="003C16DB"/>
    <w:rsid w:val="003C18D2"/>
    <w:rsid w:val="003C25B7"/>
    <w:rsid w:val="003C2E6A"/>
    <w:rsid w:val="003C31D2"/>
    <w:rsid w:val="003C3AB3"/>
    <w:rsid w:val="003C3BE0"/>
    <w:rsid w:val="003C3D52"/>
    <w:rsid w:val="003C44FA"/>
    <w:rsid w:val="003C485E"/>
    <w:rsid w:val="003C4B10"/>
    <w:rsid w:val="003C5203"/>
    <w:rsid w:val="003C55AC"/>
    <w:rsid w:val="003C59A7"/>
    <w:rsid w:val="003C5B53"/>
    <w:rsid w:val="003C5DB3"/>
    <w:rsid w:val="003C6686"/>
    <w:rsid w:val="003C69FD"/>
    <w:rsid w:val="003C7A03"/>
    <w:rsid w:val="003C7AFE"/>
    <w:rsid w:val="003D03E9"/>
    <w:rsid w:val="003D09A3"/>
    <w:rsid w:val="003D1C53"/>
    <w:rsid w:val="003D1ECE"/>
    <w:rsid w:val="003D2585"/>
    <w:rsid w:val="003D286E"/>
    <w:rsid w:val="003D2B17"/>
    <w:rsid w:val="003D2D59"/>
    <w:rsid w:val="003D3150"/>
    <w:rsid w:val="003D3809"/>
    <w:rsid w:val="003D3BFD"/>
    <w:rsid w:val="003D4515"/>
    <w:rsid w:val="003D46A3"/>
    <w:rsid w:val="003D4805"/>
    <w:rsid w:val="003D4A4E"/>
    <w:rsid w:val="003D4D60"/>
    <w:rsid w:val="003D5634"/>
    <w:rsid w:val="003D56FF"/>
    <w:rsid w:val="003D6024"/>
    <w:rsid w:val="003D633B"/>
    <w:rsid w:val="003D636C"/>
    <w:rsid w:val="003D6743"/>
    <w:rsid w:val="003D6CB5"/>
    <w:rsid w:val="003D6D60"/>
    <w:rsid w:val="003D6FFB"/>
    <w:rsid w:val="003D7857"/>
    <w:rsid w:val="003D7940"/>
    <w:rsid w:val="003E056B"/>
    <w:rsid w:val="003E06D4"/>
    <w:rsid w:val="003E0A2B"/>
    <w:rsid w:val="003E0F28"/>
    <w:rsid w:val="003E1040"/>
    <w:rsid w:val="003E2361"/>
    <w:rsid w:val="003E277B"/>
    <w:rsid w:val="003E2E81"/>
    <w:rsid w:val="003E3642"/>
    <w:rsid w:val="003E3F1F"/>
    <w:rsid w:val="003E42E3"/>
    <w:rsid w:val="003E47FC"/>
    <w:rsid w:val="003E4947"/>
    <w:rsid w:val="003E4F05"/>
    <w:rsid w:val="003E5049"/>
    <w:rsid w:val="003E5563"/>
    <w:rsid w:val="003E5B1E"/>
    <w:rsid w:val="003E5DC2"/>
    <w:rsid w:val="003E66D4"/>
    <w:rsid w:val="003E6CF0"/>
    <w:rsid w:val="003E76C4"/>
    <w:rsid w:val="003E7B48"/>
    <w:rsid w:val="003E7C2F"/>
    <w:rsid w:val="003E7E01"/>
    <w:rsid w:val="003F039E"/>
    <w:rsid w:val="003F0C43"/>
    <w:rsid w:val="003F12FD"/>
    <w:rsid w:val="003F1364"/>
    <w:rsid w:val="003F182F"/>
    <w:rsid w:val="003F200D"/>
    <w:rsid w:val="003F221E"/>
    <w:rsid w:val="003F225C"/>
    <w:rsid w:val="003F4A18"/>
    <w:rsid w:val="003F54E5"/>
    <w:rsid w:val="003F553E"/>
    <w:rsid w:val="003F557B"/>
    <w:rsid w:val="003F55CB"/>
    <w:rsid w:val="003F5764"/>
    <w:rsid w:val="003F623C"/>
    <w:rsid w:val="003F67E4"/>
    <w:rsid w:val="003F68F7"/>
    <w:rsid w:val="003F6B4F"/>
    <w:rsid w:val="003F6F14"/>
    <w:rsid w:val="003F7198"/>
    <w:rsid w:val="003F7654"/>
    <w:rsid w:val="00400742"/>
    <w:rsid w:val="00401247"/>
    <w:rsid w:val="00401943"/>
    <w:rsid w:val="00401CE9"/>
    <w:rsid w:val="0040234F"/>
    <w:rsid w:val="00402C74"/>
    <w:rsid w:val="00402D76"/>
    <w:rsid w:val="0040300F"/>
    <w:rsid w:val="004036CD"/>
    <w:rsid w:val="00403C5B"/>
    <w:rsid w:val="004042B7"/>
    <w:rsid w:val="004043CD"/>
    <w:rsid w:val="0040441F"/>
    <w:rsid w:val="004047C9"/>
    <w:rsid w:val="0040554A"/>
    <w:rsid w:val="004057EF"/>
    <w:rsid w:val="004062A7"/>
    <w:rsid w:val="00407184"/>
    <w:rsid w:val="004073DB"/>
    <w:rsid w:val="00407DDA"/>
    <w:rsid w:val="00410002"/>
    <w:rsid w:val="00412006"/>
    <w:rsid w:val="00412276"/>
    <w:rsid w:val="0041291C"/>
    <w:rsid w:val="004137CF"/>
    <w:rsid w:val="00413F80"/>
    <w:rsid w:val="004144B9"/>
    <w:rsid w:val="00414A55"/>
    <w:rsid w:val="00414DD5"/>
    <w:rsid w:val="00415008"/>
    <w:rsid w:val="0041509F"/>
    <w:rsid w:val="004153F0"/>
    <w:rsid w:val="00415B3E"/>
    <w:rsid w:val="00415CA1"/>
    <w:rsid w:val="004160EE"/>
    <w:rsid w:val="004162CE"/>
    <w:rsid w:val="00416402"/>
    <w:rsid w:val="00417059"/>
    <w:rsid w:val="00417683"/>
    <w:rsid w:val="00417A70"/>
    <w:rsid w:val="00417EDF"/>
    <w:rsid w:val="004206AF"/>
    <w:rsid w:val="004212DD"/>
    <w:rsid w:val="00421514"/>
    <w:rsid w:val="00421542"/>
    <w:rsid w:val="00421761"/>
    <w:rsid w:val="0042190C"/>
    <w:rsid w:val="00421FFE"/>
    <w:rsid w:val="0042260D"/>
    <w:rsid w:val="00422B65"/>
    <w:rsid w:val="0042310D"/>
    <w:rsid w:val="00423239"/>
    <w:rsid w:val="00423E36"/>
    <w:rsid w:val="00424CDD"/>
    <w:rsid w:val="00426B89"/>
    <w:rsid w:val="00426C27"/>
    <w:rsid w:val="004277F5"/>
    <w:rsid w:val="0042793E"/>
    <w:rsid w:val="004279DE"/>
    <w:rsid w:val="00427F07"/>
    <w:rsid w:val="004303A3"/>
    <w:rsid w:val="0043042C"/>
    <w:rsid w:val="0043073E"/>
    <w:rsid w:val="00430894"/>
    <w:rsid w:val="00430EB4"/>
    <w:rsid w:val="00430F69"/>
    <w:rsid w:val="00431A0B"/>
    <w:rsid w:val="004321A2"/>
    <w:rsid w:val="004329C2"/>
    <w:rsid w:val="004343B9"/>
    <w:rsid w:val="00435006"/>
    <w:rsid w:val="0043500C"/>
    <w:rsid w:val="0043537D"/>
    <w:rsid w:val="00436421"/>
    <w:rsid w:val="00436522"/>
    <w:rsid w:val="00436E0E"/>
    <w:rsid w:val="00437076"/>
    <w:rsid w:val="004379AE"/>
    <w:rsid w:val="00437B2F"/>
    <w:rsid w:val="00437E69"/>
    <w:rsid w:val="00440328"/>
    <w:rsid w:val="004409C6"/>
    <w:rsid w:val="00440A6C"/>
    <w:rsid w:val="00440BEA"/>
    <w:rsid w:val="004410BE"/>
    <w:rsid w:val="004413F4"/>
    <w:rsid w:val="004421DD"/>
    <w:rsid w:val="0044284D"/>
    <w:rsid w:val="00442B5C"/>
    <w:rsid w:val="00442E3A"/>
    <w:rsid w:val="00442FAE"/>
    <w:rsid w:val="004431F1"/>
    <w:rsid w:val="00443739"/>
    <w:rsid w:val="004442C2"/>
    <w:rsid w:val="00444979"/>
    <w:rsid w:val="004458C5"/>
    <w:rsid w:val="004458F0"/>
    <w:rsid w:val="00445932"/>
    <w:rsid w:val="00445C9D"/>
    <w:rsid w:val="00445E77"/>
    <w:rsid w:val="0044665F"/>
    <w:rsid w:val="00446776"/>
    <w:rsid w:val="004471FD"/>
    <w:rsid w:val="00447BCF"/>
    <w:rsid w:val="00450630"/>
    <w:rsid w:val="00450A7D"/>
    <w:rsid w:val="00450BAC"/>
    <w:rsid w:val="004524C9"/>
    <w:rsid w:val="00452F18"/>
    <w:rsid w:val="004534AD"/>
    <w:rsid w:val="00453827"/>
    <w:rsid w:val="00454948"/>
    <w:rsid w:val="0045524D"/>
    <w:rsid w:val="00455834"/>
    <w:rsid w:val="00456599"/>
    <w:rsid w:val="00456F12"/>
    <w:rsid w:val="004575A1"/>
    <w:rsid w:val="00457623"/>
    <w:rsid w:val="0045775C"/>
    <w:rsid w:val="004577D1"/>
    <w:rsid w:val="00457FF5"/>
    <w:rsid w:val="00460D72"/>
    <w:rsid w:val="00461023"/>
    <w:rsid w:val="00461788"/>
    <w:rsid w:val="00461A7B"/>
    <w:rsid w:val="00461B9F"/>
    <w:rsid w:val="0046209B"/>
    <w:rsid w:val="0046231E"/>
    <w:rsid w:val="0046350F"/>
    <w:rsid w:val="00463DCA"/>
    <w:rsid w:val="004647FE"/>
    <w:rsid w:val="00464889"/>
    <w:rsid w:val="00464AC4"/>
    <w:rsid w:val="004652AC"/>
    <w:rsid w:val="004657B6"/>
    <w:rsid w:val="00465BCF"/>
    <w:rsid w:val="00466A5B"/>
    <w:rsid w:val="004674DF"/>
    <w:rsid w:val="00467888"/>
    <w:rsid w:val="00467A35"/>
    <w:rsid w:val="00470493"/>
    <w:rsid w:val="00470D7A"/>
    <w:rsid w:val="00470F37"/>
    <w:rsid w:val="00471233"/>
    <w:rsid w:val="0047246C"/>
    <w:rsid w:val="00472529"/>
    <w:rsid w:val="00472DDC"/>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D59"/>
    <w:rsid w:val="0048107F"/>
    <w:rsid w:val="0048134E"/>
    <w:rsid w:val="004813F8"/>
    <w:rsid w:val="0048160F"/>
    <w:rsid w:val="004818DE"/>
    <w:rsid w:val="00481ACB"/>
    <w:rsid w:val="004822AF"/>
    <w:rsid w:val="00482970"/>
    <w:rsid w:val="00484A9D"/>
    <w:rsid w:val="00485032"/>
    <w:rsid w:val="00485583"/>
    <w:rsid w:val="004857E4"/>
    <w:rsid w:val="00485D49"/>
    <w:rsid w:val="00487025"/>
    <w:rsid w:val="00487F39"/>
    <w:rsid w:val="004903C5"/>
    <w:rsid w:val="00490EE0"/>
    <w:rsid w:val="004926C5"/>
    <w:rsid w:val="00492C1C"/>
    <w:rsid w:val="004931C8"/>
    <w:rsid w:val="00493D07"/>
    <w:rsid w:val="00493FE5"/>
    <w:rsid w:val="0049447A"/>
    <w:rsid w:val="00495ABD"/>
    <w:rsid w:val="004A0FD5"/>
    <w:rsid w:val="004A1C62"/>
    <w:rsid w:val="004A20C6"/>
    <w:rsid w:val="004A2184"/>
    <w:rsid w:val="004A2B89"/>
    <w:rsid w:val="004A30D4"/>
    <w:rsid w:val="004A3169"/>
    <w:rsid w:val="004A322B"/>
    <w:rsid w:val="004A3376"/>
    <w:rsid w:val="004A33E1"/>
    <w:rsid w:val="004A4185"/>
    <w:rsid w:val="004A455F"/>
    <w:rsid w:val="004A4B0F"/>
    <w:rsid w:val="004A5BA4"/>
    <w:rsid w:val="004A64B9"/>
    <w:rsid w:val="004A69A6"/>
    <w:rsid w:val="004A73AD"/>
    <w:rsid w:val="004A7880"/>
    <w:rsid w:val="004A7BCC"/>
    <w:rsid w:val="004B111A"/>
    <w:rsid w:val="004B2081"/>
    <w:rsid w:val="004B2625"/>
    <w:rsid w:val="004B2890"/>
    <w:rsid w:val="004B43F4"/>
    <w:rsid w:val="004B44DF"/>
    <w:rsid w:val="004B457B"/>
    <w:rsid w:val="004B517E"/>
    <w:rsid w:val="004B64A3"/>
    <w:rsid w:val="004B68C4"/>
    <w:rsid w:val="004B69BB"/>
    <w:rsid w:val="004B6C7E"/>
    <w:rsid w:val="004B6FDB"/>
    <w:rsid w:val="004B72AC"/>
    <w:rsid w:val="004B73FC"/>
    <w:rsid w:val="004B7615"/>
    <w:rsid w:val="004C0105"/>
    <w:rsid w:val="004C025F"/>
    <w:rsid w:val="004C0CE2"/>
    <w:rsid w:val="004C175C"/>
    <w:rsid w:val="004C189D"/>
    <w:rsid w:val="004C202D"/>
    <w:rsid w:val="004C20F7"/>
    <w:rsid w:val="004C2F94"/>
    <w:rsid w:val="004C3171"/>
    <w:rsid w:val="004C3A44"/>
    <w:rsid w:val="004C3E4E"/>
    <w:rsid w:val="004C3FF1"/>
    <w:rsid w:val="004C40A2"/>
    <w:rsid w:val="004C4620"/>
    <w:rsid w:val="004C4FD1"/>
    <w:rsid w:val="004C516E"/>
    <w:rsid w:val="004C559C"/>
    <w:rsid w:val="004C6024"/>
    <w:rsid w:val="004C61F2"/>
    <w:rsid w:val="004C6535"/>
    <w:rsid w:val="004C65F2"/>
    <w:rsid w:val="004C6D03"/>
    <w:rsid w:val="004C6D50"/>
    <w:rsid w:val="004C72C2"/>
    <w:rsid w:val="004C78B0"/>
    <w:rsid w:val="004C79D7"/>
    <w:rsid w:val="004C7F23"/>
    <w:rsid w:val="004D0036"/>
    <w:rsid w:val="004D0D1D"/>
    <w:rsid w:val="004D18A7"/>
    <w:rsid w:val="004D1A2A"/>
    <w:rsid w:val="004D1DE1"/>
    <w:rsid w:val="004D2978"/>
    <w:rsid w:val="004D2B49"/>
    <w:rsid w:val="004D374E"/>
    <w:rsid w:val="004D383E"/>
    <w:rsid w:val="004D41A2"/>
    <w:rsid w:val="004D4695"/>
    <w:rsid w:val="004D48B4"/>
    <w:rsid w:val="004D4A1C"/>
    <w:rsid w:val="004D5750"/>
    <w:rsid w:val="004D641A"/>
    <w:rsid w:val="004D68D5"/>
    <w:rsid w:val="004D70F7"/>
    <w:rsid w:val="004D726B"/>
    <w:rsid w:val="004D7B3A"/>
    <w:rsid w:val="004D7BB0"/>
    <w:rsid w:val="004E1090"/>
    <w:rsid w:val="004E128F"/>
    <w:rsid w:val="004E17A4"/>
    <w:rsid w:val="004E292E"/>
    <w:rsid w:val="004E3543"/>
    <w:rsid w:val="004E3FCC"/>
    <w:rsid w:val="004E50D3"/>
    <w:rsid w:val="004E53B9"/>
    <w:rsid w:val="004E59C5"/>
    <w:rsid w:val="004E5EA4"/>
    <w:rsid w:val="004E60F8"/>
    <w:rsid w:val="004E61D5"/>
    <w:rsid w:val="004E7D08"/>
    <w:rsid w:val="004F0277"/>
    <w:rsid w:val="004F0592"/>
    <w:rsid w:val="004F0C32"/>
    <w:rsid w:val="004F0F09"/>
    <w:rsid w:val="004F10DB"/>
    <w:rsid w:val="004F14DA"/>
    <w:rsid w:val="004F18C0"/>
    <w:rsid w:val="004F198E"/>
    <w:rsid w:val="004F1DD3"/>
    <w:rsid w:val="004F25EF"/>
    <w:rsid w:val="004F263E"/>
    <w:rsid w:val="004F2656"/>
    <w:rsid w:val="004F364F"/>
    <w:rsid w:val="004F500D"/>
    <w:rsid w:val="004F50FF"/>
    <w:rsid w:val="004F541F"/>
    <w:rsid w:val="004F578D"/>
    <w:rsid w:val="004F58AF"/>
    <w:rsid w:val="004F59EC"/>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F4C"/>
    <w:rsid w:val="00504239"/>
    <w:rsid w:val="00504744"/>
    <w:rsid w:val="005048B5"/>
    <w:rsid w:val="00504D19"/>
    <w:rsid w:val="00507022"/>
    <w:rsid w:val="0050750D"/>
    <w:rsid w:val="00507760"/>
    <w:rsid w:val="00507900"/>
    <w:rsid w:val="00510146"/>
    <w:rsid w:val="00510BEA"/>
    <w:rsid w:val="00511214"/>
    <w:rsid w:val="00511321"/>
    <w:rsid w:val="00511510"/>
    <w:rsid w:val="00511650"/>
    <w:rsid w:val="005119A7"/>
    <w:rsid w:val="005122EE"/>
    <w:rsid w:val="00513960"/>
    <w:rsid w:val="00513A8C"/>
    <w:rsid w:val="00513C01"/>
    <w:rsid w:val="00513DA6"/>
    <w:rsid w:val="005151EE"/>
    <w:rsid w:val="005154F9"/>
    <w:rsid w:val="00515A79"/>
    <w:rsid w:val="0051614D"/>
    <w:rsid w:val="005161C7"/>
    <w:rsid w:val="0051671A"/>
    <w:rsid w:val="00516B60"/>
    <w:rsid w:val="00517243"/>
    <w:rsid w:val="005178BD"/>
    <w:rsid w:val="00517CFA"/>
    <w:rsid w:val="00517DAD"/>
    <w:rsid w:val="00517EBF"/>
    <w:rsid w:val="00520B6D"/>
    <w:rsid w:val="00520C67"/>
    <w:rsid w:val="00522377"/>
    <w:rsid w:val="005224D2"/>
    <w:rsid w:val="0052490A"/>
    <w:rsid w:val="00524BD2"/>
    <w:rsid w:val="00524E1E"/>
    <w:rsid w:val="0052675F"/>
    <w:rsid w:val="00526A8B"/>
    <w:rsid w:val="00526CB9"/>
    <w:rsid w:val="00526D07"/>
    <w:rsid w:val="00526F7E"/>
    <w:rsid w:val="00527421"/>
    <w:rsid w:val="00527F60"/>
    <w:rsid w:val="005307B6"/>
    <w:rsid w:val="00532048"/>
    <w:rsid w:val="0053276B"/>
    <w:rsid w:val="005327F4"/>
    <w:rsid w:val="00532838"/>
    <w:rsid w:val="005329B8"/>
    <w:rsid w:val="00532D48"/>
    <w:rsid w:val="00532D6E"/>
    <w:rsid w:val="00533101"/>
    <w:rsid w:val="00533291"/>
    <w:rsid w:val="005332C7"/>
    <w:rsid w:val="005337E7"/>
    <w:rsid w:val="00533857"/>
    <w:rsid w:val="00533AD6"/>
    <w:rsid w:val="005350C0"/>
    <w:rsid w:val="005350D7"/>
    <w:rsid w:val="005359A9"/>
    <w:rsid w:val="00535C72"/>
    <w:rsid w:val="005361A2"/>
    <w:rsid w:val="00536474"/>
    <w:rsid w:val="0053673C"/>
    <w:rsid w:val="00536743"/>
    <w:rsid w:val="00536DC1"/>
    <w:rsid w:val="00537644"/>
    <w:rsid w:val="0053793A"/>
    <w:rsid w:val="00540C59"/>
    <w:rsid w:val="00541581"/>
    <w:rsid w:val="00541A7B"/>
    <w:rsid w:val="00541C93"/>
    <w:rsid w:val="0054213B"/>
    <w:rsid w:val="00542BDB"/>
    <w:rsid w:val="00542F6B"/>
    <w:rsid w:val="00543521"/>
    <w:rsid w:val="00543D61"/>
    <w:rsid w:val="00543D9E"/>
    <w:rsid w:val="005447A5"/>
    <w:rsid w:val="00545B7E"/>
    <w:rsid w:val="0054644D"/>
    <w:rsid w:val="005469A8"/>
    <w:rsid w:val="00546AB3"/>
    <w:rsid w:val="00546C68"/>
    <w:rsid w:val="005470A0"/>
    <w:rsid w:val="0054743E"/>
    <w:rsid w:val="005476FA"/>
    <w:rsid w:val="00547F92"/>
    <w:rsid w:val="005507B7"/>
    <w:rsid w:val="00550B5D"/>
    <w:rsid w:val="00550FEA"/>
    <w:rsid w:val="00551074"/>
    <w:rsid w:val="005512EF"/>
    <w:rsid w:val="00551378"/>
    <w:rsid w:val="00551A22"/>
    <w:rsid w:val="00551ABD"/>
    <w:rsid w:val="00551B68"/>
    <w:rsid w:val="005528F1"/>
    <w:rsid w:val="00552BAC"/>
    <w:rsid w:val="005531F0"/>
    <w:rsid w:val="00553C4A"/>
    <w:rsid w:val="0055462D"/>
    <w:rsid w:val="0055491D"/>
    <w:rsid w:val="00555192"/>
    <w:rsid w:val="0055523A"/>
    <w:rsid w:val="00555F37"/>
    <w:rsid w:val="005560AB"/>
    <w:rsid w:val="0055633B"/>
    <w:rsid w:val="00557090"/>
    <w:rsid w:val="0055713F"/>
    <w:rsid w:val="00557732"/>
    <w:rsid w:val="00557950"/>
    <w:rsid w:val="0056026A"/>
    <w:rsid w:val="00560B94"/>
    <w:rsid w:val="00561244"/>
    <w:rsid w:val="005616E2"/>
    <w:rsid w:val="00562268"/>
    <w:rsid w:val="0056335B"/>
    <w:rsid w:val="0056436C"/>
    <w:rsid w:val="00564A41"/>
    <w:rsid w:val="00565680"/>
    <w:rsid w:val="0056568F"/>
    <w:rsid w:val="00566456"/>
    <w:rsid w:val="00566632"/>
    <w:rsid w:val="00566D9F"/>
    <w:rsid w:val="00566E60"/>
    <w:rsid w:val="00566EB5"/>
    <w:rsid w:val="0056704A"/>
    <w:rsid w:val="00567416"/>
    <w:rsid w:val="005679E5"/>
    <w:rsid w:val="005704EE"/>
    <w:rsid w:val="00570975"/>
    <w:rsid w:val="005720E2"/>
    <w:rsid w:val="00572220"/>
    <w:rsid w:val="00572276"/>
    <w:rsid w:val="00572471"/>
    <w:rsid w:val="00572862"/>
    <w:rsid w:val="00572FA8"/>
    <w:rsid w:val="0057306F"/>
    <w:rsid w:val="00573571"/>
    <w:rsid w:val="0057421D"/>
    <w:rsid w:val="005746C5"/>
    <w:rsid w:val="00574F3E"/>
    <w:rsid w:val="00576543"/>
    <w:rsid w:val="00577354"/>
    <w:rsid w:val="00577410"/>
    <w:rsid w:val="00577643"/>
    <w:rsid w:val="005802DB"/>
    <w:rsid w:val="00580B68"/>
    <w:rsid w:val="00581A3D"/>
    <w:rsid w:val="005830EA"/>
    <w:rsid w:val="00583F87"/>
    <w:rsid w:val="00584164"/>
    <w:rsid w:val="00584965"/>
    <w:rsid w:val="005849E8"/>
    <w:rsid w:val="00584B56"/>
    <w:rsid w:val="00585160"/>
    <w:rsid w:val="00585BC9"/>
    <w:rsid w:val="00586055"/>
    <w:rsid w:val="00586119"/>
    <w:rsid w:val="00587FF9"/>
    <w:rsid w:val="00590A66"/>
    <w:rsid w:val="005910E7"/>
    <w:rsid w:val="00592708"/>
    <w:rsid w:val="00592B9C"/>
    <w:rsid w:val="00593317"/>
    <w:rsid w:val="0059398B"/>
    <w:rsid w:val="00593D97"/>
    <w:rsid w:val="00593E99"/>
    <w:rsid w:val="00595887"/>
    <w:rsid w:val="00596531"/>
    <w:rsid w:val="00596539"/>
    <w:rsid w:val="0059661B"/>
    <w:rsid w:val="00596755"/>
    <w:rsid w:val="00596B96"/>
    <w:rsid w:val="00596F86"/>
    <w:rsid w:val="00597239"/>
    <w:rsid w:val="00597B92"/>
    <w:rsid w:val="005A02E6"/>
    <w:rsid w:val="005A05EC"/>
    <w:rsid w:val="005A0A73"/>
    <w:rsid w:val="005A0BB5"/>
    <w:rsid w:val="005A0BCC"/>
    <w:rsid w:val="005A0F5A"/>
    <w:rsid w:val="005A1403"/>
    <w:rsid w:val="005A14FF"/>
    <w:rsid w:val="005A28F7"/>
    <w:rsid w:val="005A40EB"/>
    <w:rsid w:val="005A454E"/>
    <w:rsid w:val="005A4C87"/>
    <w:rsid w:val="005A5225"/>
    <w:rsid w:val="005A5468"/>
    <w:rsid w:val="005A55ED"/>
    <w:rsid w:val="005A5F15"/>
    <w:rsid w:val="005A5F65"/>
    <w:rsid w:val="005A63F1"/>
    <w:rsid w:val="005A6BDA"/>
    <w:rsid w:val="005A70D4"/>
    <w:rsid w:val="005A7172"/>
    <w:rsid w:val="005A7D42"/>
    <w:rsid w:val="005A7EE7"/>
    <w:rsid w:val="005B16F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5C8"/>
    <w:rsid w:val="005B76A8"/>
    <w:rsid w:val="005B78BC"/>
    <w:rsid w:val="005C057A"/>
    <w:rsid w:val="005C16B3"/>
    <w:rsid w:val="005C1DC7"/>
    <w:rsid w:val="005C2351"/>
    <w:rsid w:val="005C2683"/>
    <w:rsid w:val="005C2F1D"/>
    <w:rsid w:val="005C36B4"/>
    <w:rsid w:val="005C4159"/>
    <w:rsid w:val="005C4676"/>
    <w:rsid w:val="005C474D"/>
    <w:rsid w:val="005C4961"/>
    <w:rsid w:val="005C4B06"/>
    <w:rsid w:val="005C4D37"/>
    <w:rsid w:val="005C53BB"/>
    <w:rsid w:val="005C5544"/>
    <w:rsid w:val="005C582F"/>
    <w:rsid w:val="005C6186"/>
    <w:rsid w:val="005C648D"/>
    <w:rsid w:val="005C6A38"/>
    <w:rsid w:val="005C6AA8"/>
    <w:rsid w:val="005C6AC6"/>
    <w:rsid w:val="005C73D0"/>
    <w:rsid w:val="005C7C5A"/>
    <w:rsid w:val="005C7C6B"/>
    <w:rsid w:val="005D04B6"/>
    <w:rsid w:val="005D0A13"/>
    <w:rsid w:val="005D14DC"/>
    <w:rsid w:val="005D2300"/>
    <w:rsid w:val="005D26AF"/>
    <w:rsid w:val="005D372E"/>
    <w:rsid w:val="005D3812"/>
    <w:rsid w:val="005D3DA1"/>
    <w:rsid w:val="005D4018"/>
    <w:rsid w:val="005D4083"/>
    <w:rsid w:val="005D534E"/>
    <w:rsid w:val="005D59CB"/>
    <w:rsid w:val="005D65A7"/>
    <w:rsid w:val="005D6CC3"/>
    <w:rsid w:val="005D6E0E"/>
    <w:rsid w:val="005D6E7F"/>
    <w:rsid w:val="005D6E95"/>
    <w:rsid w:val="005D74F5"/>
    <w:rsid w:val="005D7C21"/>
    <w:rsid w:val="005E023C"/>
    <w:rsid w:val="005E0F1C"/>
    <w:rsid w:val="005E2019"/>
    <w:rsid w:val="005E273C"/>
    <w:rsid w:val="005E2864"/>
    <w:rsid w:val="005E309C"/>
    <w:rsid w:val="005E39A9"/>
    <w:rsid w:val="005E39B9"/>
    <w:rsid w:val="005E46A9"/>
    <w:rsid w:val="005E4790"/>
    <w:rsid w:val="005E5A1D"/>
    <w:rsid w:val="005E5CCC"/>
    <w:rsid w:val="005E5E9F"/>
    <w:rsid w:val="005E5F1B"/>
    <w:rsid w:val="005E6423"/>
    <w:rsid w:val="005E714A"/>
    <w:rsid w:val="005F009C"/>
    <w:rsid w:val="005F00EF"/>
    <w:rsid w:val="005F1B0E"/>
    <w:rsid w:val="005F22EC"/>
    <w:rsid w:val="005F23F0"/>
    <w:rsid w:val="005F27D7"/>
    <w:rsid w:val="005F30DB"/>
    <w:rsid w:val="005F3DF5"/>
    <w:rsid w:val="005F3F19"/>
    <w:rsid w:val="005F41AD"/>
    <w:rsid w:val="005F56A8"/>
    <w:rsid w:val="005F5AE0"/>
    <w:rsid w:val="005F60BD"/>
    <w:rsid w:val="005F7660"/>
    <w:rsid w:val="005F7782"/>
    <w:rsid w:val="005F7A9A"/>
    <w:rsid w:val="005F7B65"/>
    <w:rsid w:val="0060013E"/>
    <w:rsid w:val="00600255"/>
    <w:rsid w:val="00601B1D"/>
    <w:rsid w:val="0060222C"/>
    <w:rsid w:val="006024E1"/>
    <w:rsid w:val="006024E7"/>
    <w:rsid w:val="0060321D"/>
    <w:rsid w:val="00603F34"/>
    <w:rsid w:val="00604554"/>
    <w:rsid w:val="00604E91"/>
    <w:rsid w:val="00605D96"/>
    <w:rsid w:val="0060642A"/>
    <w:rsid w:val="00606682"/>
    <w:rsid w:val="0060695B"/>
    <w:rsid w:val="006072A2"/>
    <w:rsid w:val="0060794D"/>
    <w:rsid w:val="00607ADB"/>
    <w:rsid w:val="00607DA5"/>
    <w:rsid w:val="00610236"/>
    <w:rsid w:val="00610518"/>
    <w:rsid w:val="006106D9"/>
    <w:rsid w:val="00610D72"/>
    <w:rsid w:val="006111B3"/>
    <w:rsid w:val="0061156C"/>
    <w:rsid w:val="006119A5"/>
    <w:rsid w:val="006123E4"/>
    <w:rsid w:val="00612F19"/>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6458"/>
    <w:rsid w:val="006164A0"/>
    <w:rsid w:val="006168B2"/>
    <w:rsid w:val="00616AE3"/>
    <w:rsid w:val="0062074D"/>
    <w:rsid w:val="0062084F"/>
    <w:rsid w:val="00621298"/>
    <w:rsid w:val="00621B7E"/>
    <w:rsid w:val="00622CC5"/>
    <w:rsid w:val="00622E34"/>
    <w:rsid w:val="00623251"/>
    <w:rsid w:val="00623348"/>
    <w:rsid w:val="006242B2"/>
    <w:rsid w:val="006254CF"/>
    <w:rsid w:val="00625B7D"/>
    <w:rsid w:val="00625E70"/>
    <w:rsid w:val="00626F48"/>
    <w:rsid w:val="00627385"/>
    <w:rsid w:val="006301EE"/>
    <w:rsid w:val="0063036B"/>
    <w:rsid w:val="00630A8B"/>
    <w:rsid w:val="00631587"/>
    <w:rsid w:val="00631B85"/>
    <w:rsid w:val="0063254C"/>
    <w:rsid w:val="006330A9"/>
    <w:rsid w:val="006337B9"/>
    <w:rsid w:val="006341D6"/>
    <w:rsid w:val="006351FB"/>
    <w:rsid w:val="00635FEF"/>
    <w:rsid w:val="006360B2"/>
    <w:rsid w:val="00636151"/>
    <w:rsid w:val="00637643"/>
    <w:rsid w:val="00637988"/>
    <w:rsid w:val="00637B0D"/>
    <w:rsid w:val="00637B41"/>
    <w:rsid w:val="00640B18"/>
    <w:rsid w:val="00640F17"/>
    <w:rsid w:val="0064111F"/>
    <w:rsid w:val="00641374"/>
    <w:rsid w:val="00642929"/>
    <w:rsid w:val="00642A7B"/>
    <w:rsid w:val="0064475A"/>
    <w:rsid w:val="006448DE"/>
    <w:rsid w:val="00644C11"/>
    <w:rsid w:val="00644C89"/>
    <w:rsid w:val="006450E5"/>
    <w:rsid w:val="00645DC7"/>
    <w:rsid w:val="00645FDB"/>
    <w:rsid w:val="00646B84"/>
    <w:rsid w:val="00646FC4"/>
    <w:rsid w:val="006476B1"/>
    <w:rsid w:val="006476B3"/>
    <w:rsid w:val="0064793A"/>
    <w:rsid w:val="0065006B"/>
    <w:rsid w:val="00650088"/>
    <w:rsid w:val="00650A00"/>
    <w:rsid w:val="00650BAE"/>
    <w:rsid w:val="00650EC1"/>
    <w:rsid w:val="006510D8"/>
    <w:rsid w:val="00652339"/>
    <w:rsid w:val="00652BA2"/>
    <w:rsid w:val="00652DCC"/>
    <w:rsid w:val="006532C6"/>
    <w:rsid w:val="00653A64"/>
    <w:rsid w:val="00654409"/>
    <w:rsid w:val="00654710"/>
    <w:rsid w:val="00654AB9"/>
    <w:rsid w:val="00654C31"/>
    <w:rsid w:val="0065579E"/>
    <w:rsid w:val="00656109"/>
    <w:rsid w:val="00656E88"/>
    <w:rsid w:val="0065728D"/>
    <w:rsid w:val="00657FE7"/>
    <w:rsid w:val="00660A49"/>
    <w:rsid w:val="00660D13"/>
    <w:rsid w:val="00660E86"/>
    <w:rsid w:val="006613A9"/>
    <w:rsid w:val="00661FAD"/>
    <w:rsid w:val="00662BD2"/>
    <w:rsid w:val="006631C5"/>
    <w:rsid w:val="006639F7"/>
    <w:rsid w:val="00663D04"/>
    <w:rsid w:val="00663E1E"/>
    <w:rsid w:val="00663E35"/>
    <w:rsid w:val="00663F2D"/>
    <w:rsid w:val="00664183"/>
    <w:rsid w:val="00664CB7"/>
    <w:rsid w:val="00664D7F"/>
    <w:rsid w:val="00664FBF"/>
    <w:rsid w:val="006651BB"/>
    <w:rsid w:val="00665833"/>
    <w:rsid w:val="00665E7A"/>
    <w:rsid w:val="00665EA0"/>
    <w:rsid w:val="00665F72"/>
    <w:rsid w:val="00666002"/>
    <w:rsid w:val="0066747F"/>
    <w:rsid w:val="006679C3"/>
    <w:rsid w:val="00667A03"/>
    <w:rsid w:val="00667E1C"/>
    <w:rsid w:val="00667FBF"/>
    <w:rsid w:val="00670546"/>
    <w:rsid w:val="0067058A"/>
    <w:rsid w:val="006716D5"/>
    <w:rsid w:val="006719BC"/>
    <w:rsid w:val="00672E69"/>
    <w:rsid w:val="006735FE"/>
    <w:rsid w:val="006743E6"/>
    <w:rsid w:val="0067475B"/>
    <w:rsid w:val="00674816"/>
    <w:rsid w:val="006751E5"/>
    <w:rsid w:val="00675785"/>
    <w:rsid w:val="00675AB1"/>
    <w:rsid w:val="00675AB4"/>
    <w:rsid w:val="00676469"/>
    <w:rsid w:val="00676707"/>
    <w:rsid w:val="006769F8"/>
    <w:rsid w:val="006773A3"/>
    <w:rsid w:val="00677C60"/>
    <w:rsid w:val="00677DD3"/>
    <w:rsid w:val="00680F3C"/>
    <w:rsid w:val="0068101F"/>
    <w:rsid w:val="00681303"/>
    <w:rsid w:val="00681698"/>
    <w:rsid w:val="0068373E"/>
    <w:rsid w:val="00683CF2"/>
    <w:rsid w:val="00684648"/>
    <w:rsid w:val="00685677"/>
    <w:rsid w:val="0068648F"/>
    <w:rsid w:val="00686643"/>
    <w:rsid w:val="006867B8"/>
    <w:rsid w:val="006868EB"/>
    <w:rsid w:val="00690C3B"/>
    <w:rsid w:val="00690FED"/>
    <w:rsid w:val="006912ED"/>
    <w:rsid w:val="006913E2"/>
    <w:rsid w:val="0069164C"/>
    <w:rsid w:val="0069186F"/>
    <w:rsid w:val="00691DE6"/>
    <w:rsid w:val="00691E3B"/>
    <w:rsid w:val="0069220B"/>
    <w:rsid w:val="0069240E"/>
    <w:rsid w:val="00692450"/>
    <w:rsid w:val="00692955"/>
    <w:rsid w:val="00692DF3"/>
    <w:rsid w:val="0069316B"/>
    <w:rsid w:val="00693207"/>
    <w:rsid w:val="00694601"/>
    <w:rsid w:val="00694A34"/>
    <w:rsid w:val="00694FD2"/>
    <w:rsid w:val="00695234"/>
    <w:rsid w:val="0069582A"/>
    <w:rsid w:val="00696147"/>
    <w:rsid w:val="00696AD2"/>
    <w:rsid w:val="00696FF2"/>
    <w:rsid w:val="00697B72"/>
    <w:rsid w:val="006A094C"/>
    <w:rsid w:val="006A0E7E"/>
    <w:rsid w:val="006A184B"/>
    <w:rsid w:val="006A1AAA"/>
    <w:rsid w:val="006A2387"/>
    <w:rsid w:val="006A23C8"/>
    <w:rsid w:val="006A2580"/>
    <w:rsid w:val="006A289D"/>
    <w:rsid w:val="006A2DDC"/>
    <w:rsid w:val="006A3BE6"/>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A0D"/>
    <w:rsid w:val="006B2A53"/>
    <w:rsid w:val="006B2FA7"/>
    <w:rsid w:val="006B305D"/>
    <w:rsid w:val="006B31C6"/>
    <w:rsid w:val="006B39CD"/>
    <w:rsid w:val="006B42D1"/>
    <w:rsid w:val="006B459B"/>
    <w:rsid w:val="006B57FB"/>
    <w:rsid w:val="006B5B78"/>
    <w:rsid w:val="006B5E06"/>
    <w:rsid w:val="006B5EE6"/>
    <w:rsid w:val="006B61C9"/>
    <w:rsid w:val="006B6740"/>
    <w:rsid w:val="006B6C2F"/>
    <w:rsid w:val="006B6E16"/>
    <w:rsid w:val="006B70B5"/>
    <w:rsid w:val="006B73F0"/>
    <w:rsid w:val="006B7A76"/>
    <w:rsid w:val="006B7F01"/>
    <w:rsid w:val="006C0917"/>
    <w:rsid w:val="006C1FE3"/>
    <w:rsid w:val="006C2B1A"/>
    <w:rsid w:val="006C32B0"/>
    <w:rsid w:val="006C33E9"/>
    <w:rsid w:val="006C3C09"/>
    <w:rsid w:val="006C574A"/>
    <w:rsid w:val="006C5A3C"/>
    <w:rsid w:val="006C5B38"/>
    <w:rsid w:val="006C6552"/>
    <w:rsid w:val="006C687B"/>
    <w:rsid w:val="006C6A5F"/>
    <w:rsid w:val="006C7165"/>
    <w:rsid w:val="006C7B47"/>
    <w:rsid w:val="006C7CD6"/>
    <w:rsid w:val="006D047D"/>
    <w:rsid w:val="006D199E"/>
    <w:rsid w:val="006D1FA9"/>
    <w:rsid w:val="006D2281"/>
    <w:rsid w:val="006D277A"/>
    <w:rsid w:val="006D2AC3"/>
    <w:rsid w:val="006D2FBF"/>
    <w:rsid w:val="006D3A87"/>
    <w:rsid w:val="006D3B5D"/>
    <w:rsid w:val="006D3EC8"/>
    <w:rsid w:val="006D4361"/>
    <w:rsid w:val="006D4DCD"/>
    <w:rsid w:val="006D6202"/>
    <w:rsid w:val="006D639B"/>
    <w:rsid w:val="006D6C8D"/>
    <w:rsid w:val="006D6FD8"/>
    <w:rsid w:val="006D703B"/>
    <w:rsid w:val="006D7055"/>
    <w:rsid w:val="006D77D7"/>
    <w:rsid w:val="006E0215"/>
    <w:rsid w:val="006E0258"/>
    <w:rsid w:val="006E0BBE"/>
    <w:rsid w:val="006E0DA2"/>
    <w:rsid w:val="006E18AF"/>
    <w:rsid w:val="006E1D7B"/>
    <w:rsid w:val="006E1DFE"/>
    <w:rsid w:val="006E28AD"/>
    <w:rsid w:val="006E2BFB"/>
    <w:rsid w:val="006E2C1B"/>
    <w:rsid w:val="006E398B"/>
    <w:rsid w:val="006E3BB7"/>
    <w:rsid w:val="006E4235"/>
    <w:rsid w:val="006E4B0E"/>
    <w:rsid w:val="006E4C3C"/>
    <w:rsid w:val="006E58FC"/>
    <w:rsid w:val="006E6CB9"/>
    <w:rsid w:val="006E7D89"/>
    <w:rsid w:val="006F0DFD"/>
    <w:rsid w:val="006F229E"/>
    <w:rsid w:val="006F2757"/>
    <w:rsid w:val="006F289A"/>
    <w:rsid w:val="006F28F1"/>
    <w:rsid w:val="006F2A98"/>
    <w:rsid w:val="006F33A9"/>
    <w:rsid w:val="006F3B2F"/>
    <w:rsid w:val="006F3E59"/>
    <w:rsid w:val="006F3F12"/>
    <w:rsid w:val="006F46CB"/>
    <w:rsid w:val="006F4855"/>
    <w:rsid w:val="006F4D62"/>
    <w:rsid w:val="006F5328"/>
    <w:rsid w:val="006F55A0"/>
    <w:rsid w:val="006F63DC"/>
    <w:rsid w:val="006F64C7"/>
    <w:rsid w:val="006F68D8"/>
    <w:rsid w:val="006F6CA1"/>
    <w:rsid w:val="006F71CF"/>
    <w:rsid w:val="006F762B"/>
    <w:rsid w:val="006F768F"/>
    <w:rsid w:val="006F7B36"/>
    <w:rsid w:val="006F7CC0"/>
    <w:rsid w:val="006F7E3D"/>
    <w:rsid w:val="00700412"/>
    <w:rsid w:val="0070092B"/>
    <w:rsid w:val="007009B2"/>
    <w:rsid w:val="007011A5"/>
    <w:rsid w:val="0070166A"/>
    <w:rsid w:val="00701C4E"/>
    <w:rsid w:val="00702685"/>
    <w:rsid w:val="00702E65"/>
    <w:rsid w:val="007033C2"/>
    <w:rsid w:val="0070375D"/>
    <w:rsid w:val="00703838"/>
    <w:rsid w:val="00703D12"/>
    <w:rsid w:val="00704173"/>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CFF"/>
    <w:rsid w:val="007121DD"/>
    <w:rsid w:val="00712330"/>
    <w:rsid w:val="00712B49"/>
    <w:rsid w:val="00713924"/>
    <w:rsid w:val="00713A7A"/>
    <w:rsid w:val="00714095"/>
    <w:rsid w:val="007153AE"/>
    <w:rsid w:val="007156A3"/>
    <w:rsid w:val="00715EE1"/>
    <w:rsid w:val="007165C3"/>
    <w:rsid w:val="00716F8C"/>
    <w:rsid w:val="007170FC"/>
    <w:rsid w:val="007173AA"/>
    <w:rsid w:val="00717551"/>
    <w:rsid w:val="00717978"/>
    <w:rsid w:val="007179FA"/>
    <w:rsid w:val="0072148A"/>
    <w:rsid w:val="00721946"/>
    <w:rsid w:val="00721DA5"/>
    <w:rsid w:val="00721E47"/>
    <w:rsid w:val="007225F7"/>
    <w:rsid w:val="00722ACF"/>
    <w:rsid w:val="00722E3B"/>
    <w:rsid w:val="00722E7F"/>
    <w:rsid w:val="007232CF"/>
    <w:rsid w:val="00723708"/>
    <w:rsid w:val="00723712"/>
    <w:rsid w:val="00723D56"/>
    <w:rsid w:val="00723E36"/>
    <w:rsid w:val="00724719"/>
    <w:rsid w:val="00726454"/>
    <w:rsid w:val="0072662D"/>
    <w:rsid w:val="00727172"/>
    <w:rsid w:val="00727479"/>
    <w:rsid w:val="007274D0"/>
    <w:rsid w:val="00727555"/>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503"/>
    <w:rsid w:val="007341EF"/>
    <w:rsid w:val="0073464E"/>
    <w:rsid w:val="007349DC"/>
    <w:rsid w:val="00735691"/>
    <w:rsid w:val="00735E54"/>
    <w:rsid w:val="00736026"/>
    <w:rsid w:val="00736309"/>
    <w:rsid w:val="0073679B"/>
    <w:rsid w:val="007369CC"/>
    <w:rsid w:val="00736AB6"/>
    <w:rsid w:val="00736F96"/>
    <w:rsid w:val="007400CF"/>
    <w:rsid w:val="00740262"/>
    <w:rsid w:val="00740B72"/>
    <w:rsid w:val="00742ED5"/>
    <w:rsid w:val="007432ED"/>
    <w:rsid w:val="00743931"/>
    <w:rsid w:val="007445A8"/>
    <w:rsid w:val="0074470D"/>
    <w:rsid w:val="00745A07"/>
    <w:rsid w:val="00745BB2"/>
    <w:rsid w:val="00745DDF"/>
    <w:rsid w:val="00745DFB"/>
    <w:rsid w:val="00746C63"/>
    <w:rsid w:val="00746C6C"/>
    <w:rsid w:val="00746E36"/>
    <w:rsid w:val="00746E82"/>
    <w:rsid w:val="00747246"/>
    <w:rsid w:val="00747740"/>
    <w:rsid w:val="0075027E"/>
    <w:rsid w:val="0075058F"/>
    <w:rsid w:val="007506C5"/>
    <w:rsid w:val="00750D10"/>
    <w:rsid w:val="00751098"/>
    <w:rsid w:val="00751467"/>
    <w:rsid w:val="00751486"/>
    <w:rsid w:val="0075198B"/>
    <w:rsid w:val="00752423"/>
    <w:rsid w:val="00752776"/>
    <w:rsid w:val="0075357E"/>
    <w:rsid w:val="007535F1"/>
    <w:rsid w:val="00753B0F"/>
    <w:rsid w:val="007548A5"/>
    <w:rsid w:val="00754A73"/>
    <w:rsid w:val="00755D09"/>
    <w:rsid w:val="007562B1"/>
    <w:rsid w:val="00756491"/>
    <w:rsid w:val="00757461"/>
    <w:rsid w:val="00757673"/>
    <w:rsid w:val="0076034A"/>
    <w:rsid w:val="00760ADB"/>
    <w:rsid w:val="00760F4E"/>
    <w:rsid w:val="00761041"/>
    <w:rsid w:val="00761649"/>
    <w:rsid w:val="00762800"/>
    <w:rsid w:val="007631D9"/>
    <w:rsid w:val="00763B07"/>
    <w:rsid w:val="00764041"/>
    <w:rsid w:val="00764E25"/>
    <w:rsid w:val="007656A8"/>
    <w:rsid w:val="00765970"/>
    <w:rsid w:val="00766EB3"/>
    <w:rsid w:val="00766ED5"/>
    <w:rsid w:val="00766FB9"/>
    <w:rsid w:val="0076706A"/>
    <w:rsid w:val="007674F0"/>
    <w:rsid w:val="007675B3"/>
    <w:rsid w:val="007679B8"/>
    <w:rsid w:val="00767CE3"/>
    <w:rsid w:val="00767DED"/>
    <w:rsid w:val="00767EA0"/>
    <w:rsid w:val="00770496"/>
    <w:rsid w:val="00770615"/>
    <w:rsid w:val="00770834"/>
    <w:rsid w:val="0077090C"/>
    <w:rsid w:val="0077172D"/>
    <w:rsid w:val="00771751"/>
    <w:rsid w:val="00771752"/>
    <w:rsid w:val="00771774"/>
    <w:rsid w:val="007718C7"/>
    <w:rsid w:val="00771C95"/>
    <w:rsid w:val="00771E48"/>
    <w:rsid w:val="007731CF"/>
    <w:rsid w:val="00773DC4"/>
    <w:rsid w:val="00773E71"/>
    <w:rsid w:val="007740E0"/>
    <w:rsid w:val="007741A8"/>
    <w:rsid w:val="00774735"/>
    <w:rsid w:val="00774C29"/>
    <w:rsid w:val="00774CBC"/>
    <w:rsid w:val="00774D0B"/>
    <w:rsid w:val="00775175"/>
    <w:rsid w:val="00775372"/>
    <w:rsid w:val="007756E8"/>
    <w:rsid w:val="00775E32"/>
    <w:rsid w:val="00776A30"/>
    <w:rsid w:val="00777027"/>
    <w:rsid w:val="007771EF"/>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C57"/>
    <w:rsid w:val="007875BE"/>
    <w:rsid w:val="0079072F"/>
    <w:rsid w:val="0079163F"/>
    <w:rsid w:val="00791651"/>
    <w:rsid w:val="007922B7"/>
    <w:rsid w:val="00792353"/>
    <w:rsid w:val="0079244A"/>
    <w:rsid w:val="007925B4"/>
    <w:rsid w:val="00792DBE"/>
    <w:rsid w:val="00792FF9"/>
    <w:rsid w:val="00793110"/>
    <w:rsid w:val="00793982"/>
    <w:rsid w:val="00794188"/>
    <w:rsid w:val="007951A6"/>
    <w:rsid w:val="00795496"/>
    <w:rsid w:val="00795765"/>
    <w:rsid w:val="00795D6C"/>
    <w:rsid w:val="00797027"/>
    <w:rsid w:val="0079739D"/>
    <w:rsid w:val="00797A71"/>
    <w:rsid w:val="00797D33"/>
    <w:rsid w:val="00797FD1"/>
    <w:rsid w:val="007A0663"/>
    <w:rsid w:val="007A07C3"/>
    <w:rsid w:val="007A0C3C"/>
    <w:rsid w:val="007A0DB2"/>
    <w:rsid w:val="007A1274"/>
    <w:rsid w:val="007A131D"/>
    <w:rsid w:val="007A1A8F"/>
    <w:rsid w:val="007A23BE"/>
    <w:rsid w:val="007A35C6"/>
    <w:rsid w:val="007A3657"/>
    <w:rsid w:val="007A4161"/>
    <w:rsid w:val="007A4CF4"/>
    <w:rsid w:val="007A501E"/>
    <w:rsid w:val="007A5101"/>
    <w:rsid w:val="007A6348"/>
    <w:rsid w:val="007A6365"/>
    <w:rsid w:val="007A66EA"/>
    <w:rsid w:val="007A72C9"/>
    <w:rsid w:val="007A76F7"/>
    <w:rsid w:val="007A7F98"/>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F54"/>
    <w:rsid w:val="007B4332"/>
    <w:rsid w:val="007B4337"/>
    <w:rsid w:val="007B52F4"/>
    <w:rsid w:val="007B54D9"/>
    <w:rsid w:val="007B5BDC"/>
    <w:rsid w:val="007B5F6C"/>
    <w:rsid w:val="007B7A73"/>
    <w:rsid w:val="007B7B44"/>
    <w:rsid w:val="007C04D7"/>
    <w:rsid w:val="007C0B64"/>
    <w:rsid w:val="007C0F58"/>
    <w:rsid w:val="007C15CF"/>
    <w:rsid w:val="007C1AF5"/>
    <w:rsid w:val="007C2180"/>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B7F"/>
    <w:rsid w:val="007C5BBB"/>
    <w:rsid w:val="007C6BE4"/>
    <w:rsid w:val="007C7612"/>
    <w:rsid w:val="007C786C"/>
    <w:rsid w:val="007D1120"/>
    <w:rsid w:val="007D12FD"/>
    <w:rsid w:val="007D1510"/>
    <w:rsid w:val="007D15FE"/>
    <w:rsid w:val="007D1E31"/>
    <w:rsid w:val="007D1FEA"/>
    <w:rsid w:val="007D2042"/>
    <w:rsid w:val="007D29A6"/>
    <w:rsid w:val="007D3282"/>
    <w:rsid w:val="007D4353"/>
    <w:rsid w:val="007D4791"/>
    <w:rsid w:val="007D4810"/>
    <w:rsid w:val="007D52A3"/>
    <w:rsid w:val="007D5921"/>
    <w:rsid w:val="007D5A07"/>
    <w:rsid w:val="007D614D"/>
    <w:rsid w:val="007D64FF"/>
    <w:rsid w:val="007D659D"/>
    <w:rsid w:val="007D67E2"/>
    <w:rsid w:val="007D6ADB"/>
    <w:rsid w:val="007D766D"/>
    <w:rsid w:val="007D7786"/>
    <w:rsid w:val="007D7E19"/>
    <w:rsid w:val="007E02B4"/>
    <w:rsid w:val="007E0AFD"/>
    <w:rsid w:val="007E16D2"/>
    <w:rsid w:val="007E190C"/>
    <w:rsid w:val="007E1A7F"/>
    <w:rsid w:val="007E1E36"/>
    <w:rsid w:val="007E2731"/>
    <w:rsid w:val="007E29F6"/>
    <w:rsid w:val="007E2B62"/>
    <w:rsid w:val="007E3905"/>
    <w:rsid w:val="007E442E"/>
    <w:rsid w:val="007E4469"/>
    <w:rsid w:val="007E48BC"/>
    <w:rsid w:val="007E4F33"/>
    <w:rsid w:val="007E53B1"/>
    <w:rsid w:val="007E5689"/>
    <w:rsid w:val="007E56E1"/>
    <w:rsid w:val="007E5B7A"/>
    <w:rsid w:val="007E632B"/>
    <w:rsid w:val="007E637E"/>
    <w:rsid w:val="007E6579"/>
    <w:rsid w:val="007E65F8"/>
    <w:rsid w:val="007E7133"/>
    <w:rsid w:val="007E7970"/>
    <w:rsid w:val="007E7CB6"/>
    <w:rsid w:val="007E7D09"/>
    <w:rsid w:val="007F023C"/>
    <w:rsid w:val="007F03FB"/>
    <w:rsid w:val="007F0F3E"/>
    <w:rsid w:val="007F17D7"/>
    <w:rsid w:val="007F35A9"/>
    <w:rsid w:val="007F4433"/>
    <w:rsid w:val="007F4DEF"/>
    <w:rsid w:val="007F4F77"/>
    <w:rsid w:val="007F524C"/>
    <w:rsid w:val="007F5791"/>
    <w:rsid w:val="007F705B"/>
    <w:rsid w:val="00800AFD"/>
    <w:rsid w:val="00801222"/>
    <w:rsid w:val="008017D9"/>
    <w:rsid w:val="00801A93"/>
    <w:rsid w:val="008020F5"/>
    <w:rsid w:val="00802F0E"/>
    <w:rsid w:val="0080316E"/>
    <w:rsid w:val="00803277"/>
    <w:rsid w:val="00803299"/>
    <w:rsid w:val="00803AE9"/>
    <w:rsid w:val="008044A0"/>
    <w:rsid w:val="008053BD"/>
    <w:rsid w:val="00805D11"/>
    <w:rsid w:val="00805E5B"/>
    <w:rsid w:val="00805FCB"/>
    <w:rsid w:val="0080619C"/>
    <w:rsid w:val="008065B4"/>
    <w:rsid w:val="008069E3"/>
    <w:rsid w:val="008069EB"/>
    <w:rsid w:val="00807D21"/>
    <w:rsid w:val="008102EF"/>
    <w:rsid w:val="0081030E"/>
    <w:rsid w:val="00810EDB"/>
    <w:rsid w:val="00810F55"/>
    <w:rsid w:val="008117D5"/>
    <w:rsid w:val="008134DA"/>
    <w:rsid w:val="00813A5E"/>
    <w:rsid w:val="00813F08"/>
    <w:rsid w:val="00814DB5"/>
    <w:rsid w:val="00815862"/>
    <w:rsid w:val="00816C22"/>
    <w:rsid w:val="00816E21"/>
    <w:rsid w:val="00817EBB"/>
    <w:rsid w:val="00820AC5"/>
    <w:rsid w:val="00820D0F"/>
    <w:rsid w:val="00820D47"/>
    <w:rsid w:val="00821410"/>
    <w:rsid w:val="00821FC5"/>
    <w:rsid w:val="0082236D"/>
    <w:rsid w:val="008227FC"/>
    <w:rsid w:val="00822A38"/>
    <w:rsid w:val="00822F85"/>
    <w:rsid w:val="00822FEE"/>
    <w:rsid w:val="00823648"/>
    <w:rsid w:val="00823FB4"/>
    <w:rsid w:val="008240CE"/>
    <w:rsid w:val="0082431A"/>
    <w:rsid w:val="00824842"/>
    <w:rsid w:val="00824960"/>
    <w:rsid w:val="00825517"/>
    <w:rsid w:val="0082558E"/>
    <w:rsid w:val="008256D2"/>
    <w:rsid w:val="00825DAF"/>
    <w:rsid w:val="00826353"/>
    <w:rsid w:val="00826AD0"/>
    <w:rsid w:val="00826C1C"/>
    <w:rsid w:val="008272AE"/>
    <w:rsid w:val="008278D6"/>
    <w:rsid w:val="00827A0C"/>
    <w:rsid w:val="00827F68"/>
    <w:rsid w:val="008308A4"/>
    <w:rsid w:val="00830C4C"/>
    <w:rsid w:val="008324EB"/>
    <w:rsid w:val="00832719"/>
    <w:rsid w:val="00832BBB"/>
    <w:rsid w:val="00832DEF"/>
    <w:rsid w:val="008332DB"/>
    <w:rsid w:val="0083406E"/>
    <w:rsid w:val="0083451B"/>
    <w:rsid w:val="008345AE"/>
    <w:rsid w:val="0083467C"/>
    <w:rsid w:val="008347F9"/>
    <w:rsid w:val="00834A7E"/>
    <w:rsid w:val="00834B4B"/>
    <w:rsid w:val="00835262"/>
    <w:rsid w:val="00835266"/>
    <w:rsid w:val="00836490"/>
    <w:rsid w:val="0083657A"/>
    <w:rsid w:val="0083679B"/>
    <w:rsid w:val="00837021"/>
    <w:rsid w:val="00837A93"/>
    <w:rsid w:val="00837B6F"/>
    <w:rsid w:val="00837BB9"/>
    <w:rsid w:val="00837FFB"/>
    <w:rsid w:val="00840143"/>
    <w:rsid w:val="008407E2"/>
    <w:rsid w:val="00840903"/>
    <w:rsid w:val="00840F36"/>
    <w:rsid w:val="0084125D"/>
    <w:rsid w:val="0084143F"/>
    <w:rsid w:val="00841772"/>
    <w:rsid w:val="008419C5"/>
    <w:rsid w:val="00841AB7"/>
    <w:rsid w:val="00842007"/>
    <w:rsid w:val="00842CA0"/>
    <w:rsid w:val="00842CC3"/>
    <w:rsid w:val="008433A8"/>
    <w:rsid w:val="00843A03"/>
    <w:rsid w:val="00843EDE"/>
    <w:rsid w:val="00845499"/>
    <w:rsid w:val="00845F50"/>
    <w:rsid w:val="008466EC"/>
    <w:rsid w:val="00847012"/>
    <w:rsid w:val="0084765B"/>
    <w:rsid w:val="008502E2"/>
    <w:rsid w:val="0085036C"/>
    <w:rsid w:val="008505A4"/>
    <w:rsid w:val="00850665"/>
    <w:rsid w:val="008506BD"/>
    <w:rsid w:val="00850822"/>
    <w:rsid w:val="00850B51"/>
    <w:rsid w:val="00851731"/>
    <w:rsid w:val="00851DC8"/>
    <w:rsid w:val="008521C2"/>
    <w:rsid w:val="00852839"/>
    <w:rsid w:val="00852F3E"/>
    <w:rsid w:val="008551D7"/>
    <w:rsid w:val="0085596F"/>
    <w:rsid w:val="00855A67"/>
    <w:rsid w:val="00855B18"/>
    <w:rsid w:val="00855BA4"/>
    <w:rsid w:val="00856F12"/>
    <w:rsid w:val="0085702B"/>
    <w:rsid w:val="00860F6D"/>
    <w:rsid w:val="00862A4E"/>
    <w:rsid w:val="0086366F"/>
    <w:rsid w:val="0086412E"/>
    <w:rsid w:val="00864148"/>
    <w:rsid w:val="00864D6A"/>
    <w:rsid w:val="00865288"/>
    <w:rsid w:val="0086548F"/>
    <w:rsid w:val="00865810"/>
    <w:rsid w:val="00865A16"/>
    <w:rsid w:val="00865D2D"/>
    <w:rsid w:val="00865D49"/>
    <w:rsid w:val="00865DC0"/>
    <w:rsid w:val="00865F85"/>
    <w:rsid w:val="0087066A"/>
    <w:rsid w:val="00870AB2"/>
    <w:rsid w:val="00870C73"/>
    <w:rsid w:val="00870D6E"/>
    <w:rsid w:val="00870EAB"/>
    <w:rsid w:val="00870EC5"/>
    <w:rsid w:val="0087138C"/>
    <w:rsid w:val="008715D9"/>
    <w:rsid w:val="0087199C"/>
    <w:rsid w:val="00871A46"/>
    <w:rsid w:val="00871A64"/>
    <w:rsid w:val="00871BBB"/>
    <w:rsid w:val="00872187"/>
    <w:rsid w:val="00872289"/>
    <w:rsid w:val="00873169"/>
    <w:rsid w:val="0087349C"/>
    <w:rsid w:val="008735F6"/>
    <w:rsid w:val="00873CA3"/>
    <w:rsid w:val="00874349"/>
    <w:rsid w:val="00874BAF"/>
    <w:rsid w:val="008757BD"/>
    <w:rsid w:val="00875F06"/>
    <w:rsid w:val="0087664B"/>
    <w:rsid w:val="0087701C"/>
    <w:rsid w:val="00880610"/>
    <w:rsid w:val="00880A83"/>
    <w:rsid w:val="00880F77"/>
    <w:rsid w:val="0088120C"/>
    <w:rsid w:val="00881301"/>
    <w:rsid w:val="00881591"/>
    <w:rsid w:val="00881624"/>
    <w:rsid w:val="00881BCF"/>
    <w:rsid w:val="00881E8D"/>
    <w:rsid w:val="00882964"/>
    <w:rsid w:val="00882E94"/>
    <w:rsid w:val="00883100"/>
    <w:rsid w:val="008833B5"/>
    <w:rsid w:val="0088384D"/>
    <w:rsid w:val="00884504"/>
    <w:rsid w:val="00885119"/>
    <w:rsid w:val="00885353"/>
    <w:rsid w:val="008859F6"/>
    <w:rsid w:val="008867B1"/>
    <w:rsid w:val="00886B4F"/>
    <w:rsid w:val="00886F66"/>
    <w:rsid w:val="00886FD0"/>
    <w:rsid w:val="008871CE"/>
    <w:rsid w:val="00887311"/>
    <w:rsid w:val="008877B6"/>
    <w:rsid w:val="00887953"/>
    <w:rsid w:val="008916E0"/>
    <w:rsid w:val="00891990"/>
    <w:rsid w:val="00892383"/>
    <w:rsid w:val="008926CB"/>
    <w:rsid w:val="00892BF8"/>
    <w:rsid w:val="00892FB7"/>
    <w:rsid w:val="00893410"/>
    <w:rsid w:val="0089388D"/>
    <w:rsid w:val="00893D55"/>
    <w:rsid w:val="00894B9A"/>
    <w:rsid w:val="00894E97"/>
    <w:rsid w:val="008958C8"/>
    <w:rsid w:val="00895D33"/>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806"/>
    <w:rsid w:val="008A2DE3"/>
    <w:rsid w:val="008A5D1C"/>
    <w:rsid w:val="008A6C2B"/>
    <w:rsid w:val="008A6FFB"/>
    <w:rsid w:val="008A7656"/>
    <w:rsid w:val="008B0055"/>
    <w:rsid w:val="008B0CA2"/>
    <w:rsid w:val="008B0CCA"/>
    <w:rsid w:val="008B18AA"/>
    <w:rsid w:val="008B1E71"/>
    <w:rsid w:val="008B1E8B"/>
    <w:rsid w:val="008B1ECE"/>
    <w:rsid w:val="008B1EFE"/>
    <w:rsid w:val="008B209D"/>
    <w:rsid w:val="008B26C2"/>
    <w:rsid w:val="008B374E"/>
    <w:rsid w:val="008B39FE"/>
    <w:rsid w:val="008B3B2A"/>
    <w:rsid w:val="008B4582"/>
    <w:rsid w:val="008B49F3"/>
    <w:rsid w:val="008B53F3"/>
    <w:rsid w:val="008B565F"/>
    <w:rsid w:val="008B5C65"/>
    <w:rsid w:val="008B5D9A"/>
    <w:rsid w:val="008B6293"/>
    <w:rsid w:val="008B63D8"/>
    <w:rsid w:val="008B67AC"/>
    <w:rsid w:val="008B6B45"/>
    <w:rsid w:val="008B7181"/>
    <w:rsid w:val="008B7413"/>
    <w:rsid w:val="008C036C"/>
    <w:rsid w:val="008C0917"/>
    <w:rsid w:val="008C0AB6"/>
    <w:rsid w:val="008C0C6E"/>
    <w:rsid w:val="008C207E"/>
    <w:rsid w:val="008C298D"/>
    <w:rsid w:val="008C2A96"/>
    <w:rsid w:val="008C2EE9"/>
    <w:rsid w:val="008C318C"/>
    <w:rsid w:val="008C38C8"/>
    <w:rsid w:val="008C39A6"/>
    <w:rsid w:val="008C3C73"/>
    <w:rsid w:val="008C4194"/>
    <w:rsid w:val="008C4637"/>
    <w:rsid w:val="008C523B"/>
    <w:rsid w:val="008C5538"/>
    <w:rsid w:val="008C59C4"/>
    <w:rsid w:val="008C6CCB"/>
    <w:rsid w:val="008C75F0"/>
    <w:rsid w:val="008C7AE3"/>
    <w:rsid w:val="008D047C"/>
    <w:rsid w:val="008D05DA"/>
    <w:rsid w:val="008D0873"/>
    <w:rsid w:val="008D1286"/>
    <w:rsid w:val="008D1558"/>
    <w:rsid w:val="008D1B7C"/>
    <w:rsid w:val="008D1FF8"/>
    <w:rsid w:val="008D22A5"/>
    <w:rsid w:val="008D24F1"/>
    <w:rsid w:val="008D29A9"/>
    <w:rsid w:val="008D2A45"/>
    <w:rsid w:val="008D2D76"/>
    <w:rsid w:val="008D308F"/>
    <w:rsid w:val="008D30B0"/>
    <w:rsid w:val="008D383C"/>
    <w:rsid w:val="008D3C80"/>
    <w:rsid w:val="008D50B9"/>
    <w:rsid w:val="008D56A3"/>
    <w:rsid w:val="008D56A6"/>
    <w:rsid w:val="008D58FA"/>
    <w:rsid w:val="008D5B6F"/>
    <w:rsid w:val="008D5C76"/>
    <w:rsid w:val="008D5E5A"/>
    <w:rsid w:val="008D678F"/>
    <w:rsid w:val="008D693C"/>
    <w:rsid w:val="008D6B7B"/>
    <w:rsid w:val="008D768C"/>
    <w:rsid w:val="008D7717"/>
    <w:rsid w:val="008D7E17"/>
    <w:rsid w:val="008E0023"/>
    <w:rsid w:val="008E0060"/>
    <w:rsid w:val="008E00E1"/>
    <w:rsid w:val="008E05FF"/>
    <w:rsid w:val="008E0F07"/>
    <w:rsid w:val="008E1209"/>
    <w:rsid w:val="008E1C94"/>
    <w:rsid w:val="008E1D76"/>
    <w:rsid w:val="008E23FC"/>
    <w:rsid w:val="008E2C1A"/>
    <w:rsid w:val="008E2F10"/>
    <w:rsid w:val="008E36E6"/>
    <w:rsid w:val="008E37C3"/>
    <w:rsid w:val="008E3E31"/>
    <w:rsid w:val="008E42E1"/>
    <w:rsid w:val="008E45A7"/>
    <w:rsid w:val="008E4857"/>
    <w:rsid w:val="008E4AF0"/>
    <w:rsid w:val="008E4B1E"/>
    <w:rsid w:val="008E4C07"/>
    <w:rsid w:val="008E4E81"/>
    <w:rsid w:val="008E4E8C"/>
    <w:rsid w:val="008E596E"/>
    <w:rsid w:val="008E5DF2"/>
    <w:rsid w:val="008E600B"/>
    <w:rsid w:val="008E66B7"/>
    <w:rsid w:val="008E6BD3"/>
    <w:rsid w:val="008E743D"/>
    <w:rsid w:val="008E751A"/>
    <w:rsid w:val="008E78BC"/>
    <w:rsid w:val="008E7AC4"/>
    <w:rsid w:val="008E7EF8"/>
    <w:rsid w:val="008F0607"/>
    <w:rsid w:val="008F1225"/>
    <w:rsid w:val="008F30AC"/>
    <w:rsid w:val="008F3625"/>
    <w:rsid w:val="008F39C0"/>
    <w:rsid w:val="008F3B98"/>
    <w:rsid w:val="008F4396"/>
    <w:rsid w:val="008F4DC8"/>
    <w:rsid w:val="008F5030"/>
    <w:rsid w:val="008F51F7"/>
    <w:rsid w:val="008F5244"/>
    <w:rsid w:val="008F52C7"/>
    <w:rsid w:val="008F5F6E"/>
    <w:rsid w:val="008F6981"/>
    <w:rsid w:val="008F6F7F"/>
    <w:rsid w:val="008F70E2"/>
    <w:rsid w:val="008F73A9"/>
    <w:rsid w:val="008F7583"/>
    <w:rsid w:val="008F7CB7"/>
    <w:rsid w:val="00900620"/>
    <w:rsid w:val="00900806"/>
    <w:rsid w:val="00900A4E"/>
    <w:rsid w:val="00900C0D"/>
    <w:rsid w:val="00901128"/>
    <w:rsid w:val="00901B40"/>
    <w:rsid w:val="009022D3"/>
    <w:rsid w:val="009032A8"/>
    <w:rsid w:val="00903FA1"/>
    <w:rsid w:val="00904339"/>
    <w:rsid w:val="009054A9"/>
    <w:rsid w:val="00905D81"/>
    <w:rsid w:val="0090659C"/>
    <w:rsid w:val="00906956"/>
    <w:rsid w:val="00906BDB"/>
    <w:rsid w:val="00907092"/>
    <w:rsid w:val="0090720D"/>
    <w:rsid w:val="0090746F"/>
    <w:rsid w:val="009075E6"/>
    <w:rsid w:val="009101D6"/>
    <w:rsid w:val="00911E34"/>
    <w:rsid w:val="009123D9"/>
    <w:rsid w:val="00912965"/>
    <w:rsid w:val="0091308A"/>
    <w:rsid w:val="00913121"/>
    <w:rsid w:val="009138A3"/>
    <w:rsid w:val="00913919"/>
    <w:rsid w:val="00914134"/>
    <w:rsid w:val="009141BE"/>
    <w:rsid w:val="0091466B"/>
    <w:rsid w:val="00914AD5"/>
    <w:rsid w:val="00915817"/>
    <w:rsid w:val="009161EB"/>
    <w:rsid w:val="00916642"/>
    <w:rsid w:val="00916D15"/>
    <w:rsid w:val="00916EF6"/>
    <w:rsid w:val="0091714D"/>
    <w:rsid w:val="009175F4"/>
    <w:rsid w:val="0092011D"/>
    <w:rsid w:val="00920309"/>
    <w:rsid w:val="009209A9"/>
    <w:rsid w:val="00920EB8"/>
    <w:rsid w:val="00921358"/>
    <w:rsid w:val="00921458"/>
    <w:rsid w:val="009223C9"/>
    <w:rsid w:val="009224B4"/>
    <w:rsid w:val="00922637"/>
    <w:rsid w:val="0092283D"/>
    <w:rsid w:val="009238FE"/>
    <w:rsid w:val="009242BB"/>
    <w:rsid w:val="00924CDB"/>
    <w:rsid w:val="009260E8"/>
    <w:rsid w:val="00926122"/>
    <w:rsid w:val="00926220"/>
    <w:rsid w:val="00927108"/>
    <w:rsid w:val="00927963"/>
    <w:rsid w:val="00927A12"/>
    <w:rsid w:val="00930830"/>
    <w:rsid w:val="009308BF"/>
    <w:rsid w:val="00930B6D"/>
    <w:rsid w:val="00930CC5"/>
    <w:rsid w:val="009311D1"/>
    <w:rsid w:val="009316A5"/>
    <w:rsid w:val="009321CB"/>
    <w:rsid w:val="00932E01"/>
    <w:rsid w:val="00933142"/>
    <w:rsid w:val="00933488"/>
    <w:rsid w:val="00933B18"/>
    <w:rsid w:val="00934001"/>
    <w:rsid w:val="009340BA"/>
    <w:rsid w:val="0093440B"/>
    <w:rsid w:val="00934472"/>
    <w:rsid w:val="009355C2"/>
    <w:rsid w:val="00935FB7"/>
    <w:rsid w:val="00936A03"/>
    <w:rsid w:val="0093712E"/>
    <w:rsid w:val="00937704"/>
    <w:rsid w:val="009379D4"/>
    <w:rsid w:val="0094140D"/>
    <w:rsid w:val="009414F5"/>
    <w:rsid w:val="009417D1"/>
    <w:rsid w:val="00941D85"/>
    <w:rsid w:val="0094215D"/>
    <w:rsid w:val="00942562"/>
    <w:rsid w:val="00942574"/>
    <w:rsid w:val="00942AA9"/>
    <w:rsid w:val="00942EA7"/>
    <w:rsid w:val="00942FDC"/>
    <w:rsid w:val="00943798"/>
    <w:rsid w:val="0094400E"/>
    <w:rsid w:val="009441AD"/>
    <w:rsid w:val="00944374"/>
    <w:rsid w:val="00944700"/>
    <w:rsid w:val="00944B49"/>
    <w:rsid w:val="00945680"/>
    <w:rsid w:val="00945E96"/>
    <w:rsid w:val="00946816"/>
    <w:rsid w:val="00946D51"/>
    <w:rsid w:val="009500D1"/>
    <w:rsid w:val="00950CC4"/>
    <w:rsid w:val="00950D7A"/>
    <w:rsid w:val="00951502"/>
    <w:rsid w:val="009526A0"/>
    <w:rsid w:val="00952A32"/>
    <w:rsid w:val="00952BC2"/>
    <w:rsid w:val="00952FD2"/>
    <w:rsid w:val="00953649"/>
    <w:rsid w:val="009536B0"/>
    <w:rsid w:val="00953B9E"/>
    <w:rsid w:val="00953E36"/>
    <w:rsid w:val="00953FA6"/>
    <w:rsid w:val="00954075"/>
    <w:rsid w:val="00954724"/>
    <w:rsid w:val="00954B81"/>
    <w:rsid w:val="0095517E"/>
    <w:rsid w:val="009551A3"/>
    <w:rsid w:val="0095522B"/>
    <w:rsid w:val="00955F2D"/>
    <w:rsid w:val="009566AA"/>
    <w:rsid w:val="0095709B"/>
    <w:rsid w:val="009570B2"/>
    <w:rsid w:val="009570BB"/>
    <w:rsid w:val="0095743F"/>
    <w:rsid w:val="00957710"/>
    <w:rsid w:val="00957874"/>
    <w:rsid w:val="00957AC2"/>
    <w:rsid w:val="00957BA0"/>
    <w:rsid w:val="00957F0C"/>
    <w:rsid w:val="0096003B"/>
    <w:rsid w:val="00960099"/>
    <w:rsid w:val="00960300"/>
    <w:rsid w:val="00960381"/>
    <w:rsid w:val="00960474"/>
    <w:rsid w:val="0096123F"/>
    <w:rsid w:val="00961479"/>
    <w:rsid w:val="00961AA0"/>
    <w:rsid w:val="009627DC"/>
    <w:rsid w:val="00963353"/>
    <w:rsid w:val="00963ADE"/>
    <w:rsid w:val="00964ADE"/>
    <w:rsid w:val="00964E75"/>
    <w:rsid w:val="009653D1"/>
    <w:rsid w:val="009655AD"/>
    <w:rsid w:val="00965967"/>
    <w:rsid w:val="00966067"/>
    <w:rsid w:val="00966357"/>
    <w:rsid w:val="00966A87"/>
    <w:rsid w:val="00966C59"/>
    <w:rsid w:val="00966F51"/>
    <w:rsid w:val="00966FE0"/>
    <w:rsid w:val="009673E3"/>
    <w:rsid w:val="009678C9"/>
    <w:rsid w:val="00967A10"/>
    <w:rsid w:val="009705C1"/>
    <w:rsid w:val="0097098A"/>
    <w:rsid w:val="00970E82"/>
    <w:rsid w:val="009717AD"/>
    <w:rsid w:val="00971EFF"/>
    <w:rsid w:val="00971F73"/>
    <w:rsid w:val="0097205E"/>
    <w:rsid w:val="00972A6A"/>
    <w:rsid w:val="00972A89"/>
    <w:rsid w:val="00972B14"/>
    <w:rsid w:val="00972F6F"/>
    <w:rsid w:val="0097356A"/>
    <w:rsid w:val="00973668"/>
    <w:rsid w:val="009736EE"/>
    <w:rsid w:val="00973ECE"/>
    <w:rsid w:val="009743E3"/>
    <w:rsid w:val="00974731"/>
    <w:rsid w:val="00974953"/>
    <w:rsid w:val="00974AC2"/>
    <w:rsid w:val="0097542C"/>
    <w:rsid w:val="00976054"/>
    <w:rsid w:val="00976A89"/>
    <w:rsid w:val="00976BDB"/>
    <w:rsid w:val="00976CB2"/>
    <w:rsid w:val="00977112"/>
    <w:rsid w:val="00977684"/>
    <w:rsid w:val="00977C28"/>
    <w:rsid w:val="00977C47"/>
    <w:rsid w:val="009801E4"/>
    <w:rsid w:val="009804AB"/>
    <w:rsid w:val="009804AE"/>
    <w:rsid w:val="00980BE5"/>
    <w:rsid w:val="00981112"/>
    <w:rsid w:val="00981407"/>
    <w:rsid w:val="00981FA9"/>
    <w:rsid w:val="00982252"/>
    <w:rsid w:val="009826B9"/>
    <w:rsid w:val="00983FBF"/>
    <w:rsid w:val="009847C8"/>
    <w:rsid w:val="009851E1"/>
    <w:rsid w:val="00985559"/>
    <w:rsid w:val="00986B08"/>
    <w:rsid w:val="00986BB6"/>
    <w:rsid w:val="00987459"/>
    <w:rsid w:val="009874C8"/>
    <w:rsid w:val="009875D2"/>
    <w:rsid w:val="00987C2F"/>
    <w:rsid w:val="00987FEB"/>
    <w:rsid w:val="009902BF"/>
    <w:rsid w:val="00991781"/>
    <w:rsid w:val="00994099"/>
    <w:rsid w:val="00994194"/>
    <w:rsid w:val="0099501D"/>
    <w:rsid w:val="009955D5"/>
    <w:rsid w:val="00995E82"/>
    <w:rsid w:val="00996062"/>
    <w:rsid w:val="009960AB"/>
    <w:rsid w:val="00996EC0"/>
    <w:rsid w:val="00996F0E"/>
    <w:rsid w:val="009971EF"/>
    <w:rsid w:val="00997499"/>
    <w:rsid w:val="00997FEE"/>
    <w:rsid w:val="009A0580"/>
    <w:rsid w:val="009A0742"/>
    <w:rsid w:val="009A214F"/>
    <w:rsid w:val="009A2246"/>
    <w:rsid w:val="009A2C7D"/>
    <w:rsid w:val="009A303F"/>
    <w:rsid w:val="009A337C"/>
    <w:rsid w:val="009A3C16"/>
    <w:rsid w:val="009A4A00"/>
    <w:rsid w:val="009A4C6B"/>
    <w:rsid w:val="009A4FFB"/>
    <w:rsid w:val="009A6802"/>
    <w:rsid w:val="009A6FE7"/>
    <w:rsid w:val="009A7063"/>
    <w:rsid w:val="009B0BBA"/>
    <w:rsid w:val="009B0C53"/>
    <w:rsid w:val="009B0E37"/>
    <w:rsid w:val="009B13FC"/>
    <w:rsid w:val="009B22B4"/>
    <w:rsid w:val="009B2DB9"/>
    <w:rsid w:val="009B4045"/>
    <w:rsid w:val="009B443A"/>
    <w:rsid w:val="009B446B"/>
    <w:rsid w:val="009B44B5"/>
    <w:rsid w:val="009B495D"/>
    <w:rsid w:val="009B4AE5"/>
    <w:rsid w:val="009B5393"/>
    <w:rsid w:val="009B56C5"/>
    <w:rsid w:val="009B56FE"/>
    <w:rsid w:val="009B6017"/>
    <w:rsid w:val="009B6CEF"/>
    <w:rsid w:val="009B715F"/>
    <w:rsid w:val="009B75D9"/>
    <w:rsid w:val="009B7625"/>
    <w:rsid w:val="009B7D5A"/>
    <w:rsid w:val="009C00D8"/>
    <w:rsid w:val="009C0120"/>
    <w:rsid w:val="009C047E"/>
    <w:rsid w:val="009C05AC"/>
    <w:rsid w:val="009C06CA"/>
    <w:rsid w:val="009C0B39"/>
    <w:rsid w:val="009C103E"/>
    <w:rsid w:val="009C1048"/>
    <w:rsid w:val="009C14F4"/>
    <w:rsid w:val="009C218D"/>
    <w:rsid w:val="009C227C"/>
    <w:rsid w:val="009C36E9"/>
    <w:rsid w:val="009C41FB"/>
    <w:rsid w:val="009C447E"/>
    <w:rsid w:val="009C4636"/>
    <w:rsid w:val="009C4771"/>
    <w:rsid w:val="009C4A30"/>
    <w:rsid w:val="009C4F7E"/>
    <w:rsid w:val="009C629C"/>
    <w:rsid w:val="009C6B5E"/>
    <w:rsid w:val="009C6BC4"/>
    <w:rsid w:val="009C7205"/>
    <w:rsid w:val="009D04C0"/>
    <w:rsid w:val="009D1464"/>
    <w:rsid w:val="009D1789"/>
    <w:rsid w:val="009D1C2C"/>
    <w:rsid w:val="009D260D"/>
    <w:rsid w:val="009D41BB"/>
    <w:rsid w:val="009D4B65"/>
    <w:rsid w:val="009D517C"/>
    <w:rsid w:val="009D534B"/>
    <w:rsid w:val="009D5A77"/>
    <w:rsid w:val="009D5E5F"/>
    <w:rsid w:val="009D6813"/>
    <w:rsid w:val="009D6AA4"/>
    <w:rsid w:val="009D714E"/>
    <w:rsid w:val="009D7210"/>
    <w:rsid w:val="009D7421"/>
    <w:rsid w:val="009E2F91"/>
    <w:rsid w:val="009E32A7"/>
    <w:rsid w:val="009E3B64"/>
    <w:rsid w:val="009E436E"/>
    <w:rsid w:val="009E4B0B"/>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B86"/>
    <w:rsid w:val="009F4DBA"/>
    <w:rsid w:val="009F5615"/>
    <w:rsid w:val="009F5BAD"/>
    <w:rsid w:val="009F6098"/>
    <w:rsid w:val="009F705F"/>
    <w:rsid w:val="00A00249"/>
    <w:rsid w:val="00A00A28"/>
    <w:rsid w:val="00A01209"/>
    <w:rsid w:val="00A015E4"/>
    <w:rsid w:val="00A01A4B"/>
    <w:rsid w:val="00A02145"/>
    <w:rsid w:val="00A02D37"/>
    <w:rsid w:val="00A038F2"/>
    <w:rsid w:val="00A04069"/>
    <w:rsid w:val="00A050EE"/>
    <w:rsid w:val="00A05472"/>
    <w:rsid w:val="00A059F7"/>
    <w:rsid w:val="00A05BBE"/>
    <w:rsid w:val="00A060D8"/>
    <w:rsid w:val="00A0644A"/>
    <w:rsid w:val="00A068FA"/>
    <w:rsid w:val="00A06CDD"/>
    <w:rsid w:val="00A06ED7"/>
    <w:rsid w:val="00A07033"/>
    <w:rsid w:val="00A0785C"/>
    <w:rsid w:val="00A07C79"/>
    <w:rsid w:val="00A07CB2"/>
    <w:rsid w:val="00A07FBB"/>
    <w:rsid w:val="00A108BF"/>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4793"/>
    <w:rsid w:val="00A15D08"/>
    <w:rsid w:val="00A16FC2"/>
    <w:rsid w:val="00A201A3"/>
    <w:rsid w:val="00A20426"/>
    <w:rsid w:val="00A20F94"/>
    <w:rsid w:val="00A211CF"/>
    <w:rsid w:val="00A21937"/>
    <w:rsid w:val="00A22161"/>
    <w:rsid w:val="00A22176"/>
    <w:rsid w:val="00A22885"/>
    <w:rsid w:val="00A23762"/>
    <w:rsid w:val="00A255C8"/>
    <w:rsid w:val="00A25706"/>
    <w:rsid w:val="00A2637B"/>
    <w:rsid w:val="00A2658B"/>
    <w:rsid w:val="00A2681B"/>
    <w:rsid w:val="00A2690E"/>
    <w:rsid w:val="00A27539"/>
    <w:rsid w:val="00A27995"/>
    <w:rsid w:val="00A30186"/>
    <w:rsid w:val="00A306CE"/>
    <w:rsid w:val="00A3092C"/>
    <w:rsid w:val="00A31D63"/>
    <w:rsid w:val="00A31EF7"/>
    <w:rsid w:val="00A3207E"/>
    <w:rsid w:val="00A32763"/>
    <w:rsid w:val="00A327D0"/>
    <w:rsid w:val="00A32B91"/>
    <w:rsid w:val="00A32C74"/>
    <w:rsid w:val="00A332E8"/>
    <w:rsid w:val="00A33797"/>
    <w:rsid w:val="00A33C7B"/>
    <w:rsid w:val="00A347F0"/>
    <w:rsid w:val="00A34F78"/>
    <w:rsid w:val="00A35639"/>
    <w:rsid w:val="00A356C5"/>
    <w:rsid w:val="00A35B9E"/>
    <w:rsid w:val="00A3627C"/>
    <w:rsid w:val="00A36689"/>
    <w:rsid w:val="00A36EF2"/>
    <w:rsid w:val="00A36F84"/>
    <w:rsid w:val="00A37103"/>
    <w:rsid w:val="00A373FE"/>
    <w:rsid w:val="00A40129"/>
    <w:rsid w:val="00A405E5"/>
    <w:rsid w:val="00A41658"/>
    <w:rsid w:val="00A4166F"/>
    <w:rsid w:val="00A41F42"/>
    <w:rsid w:val="00A42C01"/>
    <w:rsid w:val="00A42C61"/>
    <w:rsid w:val="00A42F77"/>
    <w:rsid w:val="00A435D6"/>
    <w:rsid w:val="00A43E71"/>
    <w:rsid w:val="00A4432E"/>
    <w:rsid w:val="00A44A92"/>
    <w:rsid w:val="00A45399"/>
    <w:rsid w:val="00A45942"/>
    <w:rsid w:val="00A45FB3"/>
    <w:rsid w:val="00A462EB"/>
    <w:rsid w:val="00A4678C"/>
    <w:rsid w:val="00A467BF"/>
    <w:rsid w:val="00A46BD8"/>
    <w:rsid w:val="00A47439"/>
    <w:rsid w:val="00A50302"/>
    <w:rsid w:val="00A504E7"/>
    <w:rsid w:val="00A50651"/>
    <w:rsid w:val="00A50FC8"/>
    <w:rsid w:val="00A51119"/>
    <w:rsid w:val="00A53EF5"/>
    <w:rsid w:val="00A540EF"/>
    <w:rsid w:val="00A54177"/>
    <w:rsid w:val="00A5507F"/>
    <w:rsid w:val="00A5556C"/>
    <w:rsid w:val="00A5575E"/>
    <w:rsid w:val="00A55C88"/>
    <w:rsid w:val="00A55CB8"/>
    <w:rsid w:val="00A55D50"/>
    <w:rsid w:val="00A56726"/>
    <w:rsid w:val="00A56DB6"/>
    <w:rsid w:val="00A56EC1"/>
    <w:rsid w:val="00A572E0"/>
    <w:rsid w:val="00A5788F"/>
    <w:rsid w:val="00A57D98"/>
    <w:rsid w:val="00A60365"/>
    <w:rsid w:val="00A6136B"/>
    <w:rsid w:val="00A6193B"/>
    <w:rsid w:val="00A62338"/>
    <w:rsid w:val="00A63D20"/>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DAF"/>
    <w:rsid w:val="00A71FA9"/>
    <w:rsid w:val="00A720B8"/>
    <w:rsid w:val="00A72566"/>
    <w:rsid w:val="00A72669"/>
    <w:rsid w:val="00A72877"/>
    <w:rsid w:val="00A73252"/>
    <w:rsid w:val="00A737F0"/>
    <w:rsid w:val="00A7451C"/>
    <w:rsid w:val="00A7484B"/>
    <w:rsid w:val="00A74C1D"/>
    <w:rsid w:val="00A74D28"/>
    <w:rsid w:val="00A74E38"/>
    <w:rsid w:val="00A75404"/>
    <w:rsid w:val="00A757AA"/>
    <w:rsid w:val="00A75DC3"/>
    <w:rsid w:val="00A75F9D"/>
    <w:rsid w:val="00A76B81"/>
    <w:rsid w:val="00A76D1D"/>
    <w:rsid w:val="00A8035A"/>
    <w:rsid w:val="00A81208"/>
    <w:rsid w:val="00A81755"/>
    <w:rsid w:val="00A81F76"/>
    <w:rsid w:val="00A8278D"/>
    <w:rsid w:val="00A82836"/>
    <w:rsid w:val="00A829C7"/>
    <w:rsid w:val="00A83AC9"/>
    <w:rsid w:val="00A841EE"/>
    <w:rsid w:val="00A84AB0"/>
    <w:rsid w:val="00A84F74"/>
    <w:rsid w:val="00A85B6F"/>
    <w:rsid w:val="00A85C6B"/>
    <w:rsid w:val="00A860FF"/>
    <w:rsid w:val="00A86145"/>
    <w:rsid w:val="00A86157"/>
    <w:rsid w:val="00A86319"/>
    <w:rsid w:val="00A86D97"/>
    <w:rsid w:val="00A8745B"/>
    <w:rsid w:val="00A900E7"/>
    <w:rsid w:val="00A908E2"/>
    <w:rsid w:val="00A90A0A"/>
    <w:rsid w:val="00A914DE"/>
    <w:rsid w:val="00A91806"/>
    <w:rsid w:val="00A91B4A"/>
    <w:rsid w:val="00A923DC"/>
    <w:rsid w:val="00A923F2"/>
    <w:rsid w:val="00A925A7"/>
    <w:rsid w:val="00A92BF7"/>
    <w:rsid w:val="00A9316D"/>
    <w:rsid w:val="00A9341D"/>
    <w:rsid w:val="00A935BC"/>
    <w:rsid w:val="00A9419D"/>
    <w:rsid w:val="00A9425B"/>
    <w:rsid w:val="00A9495F"/>
    <w:rsid w:val="00A95556"/>
    <w:rsid w:val="00A9591F"/>
    <w:rsid w:val="00A96D3E"/>
    <w:rsid w:val="00A973FB"/>
    <w:rsid w:val="00A97951"/>
    <w:rsid w:val="00A97AF5"/>
    <w:rsid w:val="00AA039C"/>
    <w:rsid w:val="00AA0BB8"/>
    <w:rsid w:val="00AA0CE4"/>
    <w:rsid w:val="00AA11E6"/>
    <w:rsid w:val="00AA15ED"/>
    <w:rsid w:val="00AA17F3"/>
    <w:rsid w:val="00AA299D"/>
    <w:rsid w:val="00AA2BAC"/>
    <w:rsid w:val="00AA2F87"/>
    <w:rsid w:val="00AA3A2B"/>
    <w:rsid w:val="00AA3D2C"/>
    <w:rsid w:val="00AA45BA"/>
    <w:rsid w:val="00AA4B64"/>
    <w:rsid w:val="00AA52DA"/>
    <w:rsid w:val="00AA596C"/>
    <w:rsid w:val="00AA61E3"/>
    <w:rsid w:val="00AA6748"/>
    <w:rsid w:val="00AA6EA1"/>
    <w:rsid w:val="00AA7B0C"/>
    <w:rsid w:val="00AB0A00"/>
    <w:rsid w:val="00AB0ABA"/>
    <w:rsid w:val="00AB1C3A"/>
    <w:rsid w:val="00AB1C72"/>
    <w:rsid w:val="00AB271D"/>
    <w:rsid w:val="00AB39C2"/>
    <w:rsid w:val="00AB3C81"/>
    <w:rsid w:val="00AB4B0F"/>
    <w:rsid w:val="00AB5224"/>
    <w:rsid w:val="00AB5E74"/>
    <w:rsid w:val="00AB6157"/>
    <w:rsid w:val="00AB6576"/>
    <w:rsid w:val="00AB6597"/>
    <w:rsid w:val="00AB6903"/>
    <w:rsid w:val="00AB6DCB"/>
    <w:rsid w:val="00AB7425"/>
    <w:rsid w:val="00AC0002"/>
    <w:rsid w:val="00AC1EEF"/>
    <w:rsid w:val="00AC21DC"/>
    <w:rsid w:val="00AC22D1"/>
    <w:rsid w:val="00AC3B6D"/>
    <w:rsid w:val="00AC3DC9"/>
    <w:rsid w:val="00AC3F40"/>
    <w:rsid w:val="00AC426E"/>
    <w:rsid w:val="00AC42D3"/>
    <w:rsid w:val="00AC430E"/>
    <w:rsid w:val="00AC4AB1"/>
    <w:rsid w:val="00AC513C"/>
    <w:rsid w:val="00AC5497"/>
    <w:rsid w:val="00AC557F"/>
    <w:rsid w:val="00AC5F9F"/>
    <w:rsid w:val="00AC68B6"/>
    <w:rsid w:val="00AC6B74"/>
    <w:rsid w:val="00AC7079"/>
    <w:rsid w:val="00AC75EC"/>
    <w:rsid w:val="00AC7660"/>
    <w:rsid w:val="00AD0DC8"/>
    <w:rsid w:val="00AD1346"/>
    <w:rsid w:val="00AD15DC"/>
    <w:rsid w:val="00AD1816"/>
    <w:rsid w:val="00AD1BEE"/>
    <w:rsid w:val="00AD1D25"/>
    <w:rsid w:val="00AD1FAE"/>
    <w:rsid w:val="00AD207E"/>
    <w:rsid w:val="00AD2587"/>
    <w:rsid w:val="00AD3374"/>
    <w:rsid w:val="00AD35D0"/>
    <w:rsid w:val="00AD3702"/>
    <w:rsid w:val="00AD376A"/>
    <w:rsid w:val="00AD37CB"/>
    <w:rsid w:val="00AD3AB6"/>
    <w:rsid w:val="00AD41F2"/>
    <w:rsid w:val="00AD48C0"/>
    <w:rsid w:val="00AD4987"/>
    <w:rsid w:val="00AD4B82"/>
    <w:rsid w:val="00AD4BD3"/>
    <w:rsid w:val="00AD4CD8"/>
    <w:rsid w:val="00AD4FC0"/>
    <w:rsid w:val="00AD53CC"/>
    <w:rsid w:val="00AD564E"/>
    <w:rsid w:val="00AD5BFE"/>
    <w:rsid w:val="00AD5CE7"/>
    <w:rsid w:val="00AD5D78"/>
    <w:rsid w:val="00AD6422"/>
    <w:rsid w:val="00AD676D"/>
    <w:rsid w:val="00AD69F5"/>
    <w:rsid w:val="00AD7377"/>
    <w:rsid w:val="00AD7834"/>
    <w:rsid w:val="00AE04C6"/>
    <w:rsid w:val="00AE1AE7"/>
    <w:rsid w:val="00AE213B"/>
    <w:rsid w:val="00AE25EB"/>
    <w:rsid w:val="00AE3708"/>
    <w:rsid w:val="00AE3B33"/>
    <w:rsid w:val="00AE478B"/>
    <w:rsid w:val="00AE4AB3"/>
    <w:rsid w:val="00AE4E9B"/>
    <w:rsid w:val="00AE6010"/>
    <w:rsid w:val="00AE6460"/>
    <w:rsid w:val="00AE6989"/>
    <w:rsid w:val="00AE702D"/>
    <w:rsid w:val="00AE7739"/>
    <w:rsid w:val="00AE7A4A"/>
    <w:rsid w:val="00AF0645"/>
    <w:rsid w:val="00AF07D7"/>
    <w:rsid w:val="00AF0975"/>
    <w:rsid w:val="00AF1A51"/>
    <w:rsid w:val="00AF1B2D"/>
    <w:rsid w:val="00AF1E57"/>
    <w:rsid w:val="00AF22E8"/>
    <w:rsid w:val="00AF2EC7"/>
    <w:rsid w:val="00AF3792"/>
    <w:rsid w:val="00AF3812"/>
    <w:rsid w:val="00AF38B5"/>
    <w:rsid w:val="00AF4874"/>
    <w:rsid w:val="00AF5241"/>
    <w:rsid w:val="00AF58D6"/>
    <w:rsid w:val="00AF5A84"/>
    <w:rsid w:val="00AF7BC0"/>
    <w:rsid w:val="00B00E04"/>
    <w:rsid w:val="00B00FA6"/>
    <w:rsid w:val="00B01D8A"/>
    <w:rsid w:val="00B020F8"/>
    <w:rsid w:val="00B032CA"/>
    <w:rsid w:val="00B03547"/>
    <w:rsid w:val="00B03B27"/>
    <w:rsid w:val="00B043C9"/>
    <w:rsid w:val="00B04BC8"/>
    <w:rsid w:val="00B064ED"/>
    <w:rsid w:val="00B06776"/>
    <w:rsid w:val="00B0682E"/>
    <w:rsid w:val="00B06A4E"/>
    <w:rsid w:val="00B10B54"/>
    <w:rsid w:val="00B12990"/>
    <w:rsid w:val="00B12D74"/>
    <w:rsid w:val="00B130F8"/>
    <w:rsid w:val="00B13516"/>
    <w:rsid w:val="00B135EE"/>
    <w:rsid w:val="00B13D78"/>
    <w:rsid w:val="00B14282"/>
    <w:rsid w:val="00B14F86"/>
    <w:rsid w:val="00B15392"/>
    <w:rsid w:val="00B15960"/>
    <w:rsid w:val="00B15D94"/>
    <w:rsid w:val="00B169A7"/>
    <w:rsid w:val="00B169E9"/>
    <w:rsid w:val="00B16D33"/>
    <w:rsid w:val="00B16F91"/>
    <w:rsid w:val="00B170EC"/>
    <w:rsid w:val="00B1764A"/>
    <w:rsid w:val="00B17E37"/>
    <w:rsid w:val="00B20510"/>
    <w:rsid w:val="00B20A9C"/>
    <w:rsid w:val="00B2153D"/>
    <w:rsid w:val="00B217D8"/>
    <w:rsid w:val="00B21D05"/>
    <w:rsid w:val="00B21E2D"/>
    <w:rsid w:val="00B21F7D"/>
    <w:rsid w:val="00B22072"/>
    <w:rsid w:val="00B221B2"/>
    <w:rsid w:val="00B22465"/>
    <w:rsid w:val="00B22617"/>
    <w:rsid w:val="00B2282F"/>
    <w:rsid w:val="00B22BF9"/>
    <w:rsid w:val="00B230FB"/>
    <w:rsid w:val="00B23355"/>
    <w:rsid w:val="00B23400"/>
    <w:rsid w:val="00B23CEA"/>
    <w:rsid w:val="00B240A4"/>
    <w:rsid w:val="00B24227"/>
    <w:rsid w:val="00B24306"/>
    <w:rsid w:val="00B245AB"/>
    <w:rsid w:val="00B24A45"/>
    <w:rsid w:val="00B24B67"/>
    <w:rsid w:val="00B25074"/>
    <w:rsid w:val="00B2511B"/>
    <w:rsid w:val="00B25699"/>
    <w:rsid w:val="00B2577D"/>
    <w:rsid w:val="00B25ED5"/>
    <w:rsid w:val="00B265EC"/>
    <w:rsid w:val="00B26A57"/>
    <w:rsid w:val="00B26DB4"/>
    <w:rsid w:val="00B27230"/>
    <w:rsid w:val="00B273F9"/>
    <w:rsid w:val="00B2767F"/>
    <w:rsid w:val="00B2787E"/>
    <w:rsid w:val="00B27A49"/>
    <w:rsid w:val="00B30359"/>
    <w:rsid w:val="00B30802"/>
    <w:rsid w:val="00B30CB4"/>
    <w:rsid w:val="00B31639"/>
    <w:rsid w:val="00B31E2E"/>
    <w:rsid w:val="00B327BC"/>
    <w:rsid w:val="00B32F26"/>
    <w:rsid w:val="00B3487B"/>
    <w:rsid w:val="00B350CC"/>
    <w:rsid w:val="00B35DF0"/>
    <w:rsid w:val="00B36640"/>
    <w:rsid w:val="00B3668B"/>
    <w:rsid w:val="00B36971"/>
    <w:rsid w:val="00B3741E"/>
    <w:rsid w:val="00B37C3F"/>
    <w:rsid w:val="00B37D4E"/>
    <w:rsid w:val="00B40776"/>
    <w:rsid w:val="00B40D35"/>
    <w:rsid w:val="00B4112B"/>
    <w:rsid w:val="00B41234"/>
    <w:rsid w:val="00B41468"/>
    <w:rsid w:val="00B4219B"/>
    <w:rsid w:val="00B422BA"/>
    <w:rsid w:val="00B42ED8"/>
    <w:rsid w:val="00B4305D"/>
    <w:rsid w:val="00B43727"/>
    <w:rsid w:val="00B43D7F"/>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2622"/>
    <w:rsid w:val="00B52A28"/>
    <w:rsid w:val="00B52E24"/>
    <w:rsid w:val="00B5303E"/>
    <w:rsid w:val="00B531A4"/>
    <w:rsid w:val="00B53840"/>
    <w:rsid w:val="00B54028"/>
    <w:rsid w:val="00B54183"/>
    <w:rsid w:val="00B54A6B"/>
    <w:rsid w:val="00B55233"/>
    <w:rsid w:val="00B55D9D"/>
    <w:rsid w:val="00B56822"/>
    <w:rsid w:val="00B5690D"/>
    <w:rsid w:val="00B6077A"/>
    <w:rsid w:val="00B60BFA"/>
    <w:rsid w:val="00B62A77"/>
    <w:rsid w:val="00B640D6"/>
    <w:rsid w:val="00B64181"/>
    <w:rsid w:val="00B647D6"/>
    <w:rsid w:val="00B64F1C"/>
    <w:rsid w:val="00B65D08"/>
    <w:rsid w:val="00B671FF"/>
    <w:rsid w:val="00B6760C"/>
    <w:rsid w:val="00B67620"/>
    <w:rsid w:val="00B676E7"/>
    <w:rsid w:val="00B700CF"/>
    <w:rsid w:val="00B70171"/>
    <w:rsid w:val="00B702FB"/>
    <w:rsid w:val="00B7082D"/>
    <w:rsid w:val="00B70AA9"/>
    <w:rsid w:val="00B711FD"/>
    <w:rsid w:val="00B717B2"/>
    <w:rsid w:val="00B74F40"/>
    <w:rsid w:val="00B75051"/>
    <w:rsid w:val="00B750F5"/>
    <w:rsid w:val="00B7529D"/>
    <w:rsid w:val="00B75738"/>
    <w:rsid w:val="00B75D83"/>
    <w:rsid w:val="00B76AAD"/>
    <w:rsid w:val="00B7717A"/>
    <w:rsid w:val="00B773A5"/>
    <w:rsid w:val="00B8031F"/>
    <w:rsid w:val="00B80AC4"/>
    <w:rsid w:val="00B80D62"/>
    <w:rsid w:val="00B8109E"/>
    <w:rsid w:val="00B8129C"/>
    <w:rsid w:val="00B81844"/>
    <w:rsid w:val="00B81A2D"/>
    <w:rsid w:val="00B81CEF"/>
    <w:rsid w:val="00B820FA"/>
    <w:rsid w:val="00B82AB1"/>
    <w:rsid w:val="00B82DAE"/>
    <w:rsid w:val="00B832FB"/>
    <w:rsid w:val="00B834EC"/>
    <w:rsid w:val="00B83568"/>
    <w:rsid w:val="00B83A9D"/>
    <w:rsid w:val="00B83BC7"/>
    <w:rsid w:val="00B841E7"/>
    <w:rsid w:val="00B842B5"/>
    <w:rsid w:val="00B84709"/>
    <w:rsid w:val="00B847FE"/>
    <w:rsid w:val="00B8494D"/>
    <w:rsid w:val="00B84999"/>
    <w:rsid w:val="00B85B51"/>
    <w:rsid w:val="00B85C33"/>
    <w:rsid w:val="00B86531"/>
    <w:rsid w:val="00B867DF"/>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798"/>
    <w:rsid w:val="00B97351"/>
    <w:rsid w:val="00B97760"/>
    <w:rsid w:val="00B97AB8"/>
    <w:rsid w:val="00B97D94"/>
    <w:rsid w:val="00BA01B3"/>
    <w:rsid w:val="00BA0462"/>
    <w:rsid w:val="00BA0900"/>
    <w:rsid w:val="00BA0989"/>
    <w:rsid w:val="00BA1127"/>
    <w:rsid w:val="00BA1155"/>
    <w:rsid w:val="00BA1B79"/>
    <w:rsid w:val="00BA1E30"/>
    <w:rsid w:val="00BA210C"/>
    <w:rsid w:val="00BA2706"/>
    <w:rsid w:val="00BA30AC"/>
    <w:rsid w:val="00BA36F2"/>
    <w:rsid w:val="00BA375C"/>
    <w:rsid w:val="00BA37A5"/>
    <w:rsid w:val="00BA3BDC"/>
    <w:rsid w:val="00BA45DD"/>
    <w:rsid w:val="00BA4C6B"/>
    <w:rsid w:val="00BA5E16"/>
    <w:rsid w:val="00BA68B1"/>
    <w:rsid w:val="00BA69F8"/>
    <w:rsid w:val="00BA6B5C"/>
    <w:rsid w:val="00BA70B8"/>
    <w:rsid w:val="00BA733B"/>
    <w:rsid w:val="00BA737B"/>
    <w:rsid w:val="00BB0283"/>
    <w:rsid w:val="00BB05AF"/>
    <w:rsid w:val="00BB12C9"/>
    <w:rsid w:val="00BB1D4C"/>
    <w:rsid w:val="00BB2A73"/>
    <w:rsid w:val="00BB33FB"/>
    <w:rsid w:val="00BB3E7F"/>
    <w:rsid w:val="00BB40FA"/>
    <w:rsid w:val="00BB4205"/>
    <w:rsid w:val="00BB433A"/>
    <w:rsid w:val="00BB4817"/>
    <w:rsid w:val="00BB4E26"/>
    <w:rsid w:val="00BB52F0"/>
    <w:rsid w:val="00BB612A"/>
    <w:rsid w:val="00BB6486"/>
    <w:rsid w:val="00BB6BE0"/>
    <w:rsid w:val="00BB6F2C"/>
    <w:rsid w:val="00BB7BB2"/>
    <w:rsid w:val="00BB7CE3"/>
    <w:rsid w:val="00BB7EBE"/>
    <w:rsid w:val="00BC02CF"/>
    <w:rsid w:val="00BC075B"/>
    <w:rsid w:val="00BC0A83"/>
    <w:rsid w:val="00BC0E22"/>
    <w:rsid w:val="00BC1C04"/>
    <w:rsid w:val="00BC1E69"/>
    <w:rsid w:val="00BC208A"/>
    <w:rsid w:val="00BC2D2B"/>
    <w:rsid w:val="00BC3207"/>
    <w:rsid w:val="00BC3FDF"/>
    <w:rsid w:val="00BC410F"/>
    <w:rsid w:val="00BC442B"/>
    <w:rsid w:val="00BC63A2"/>
    <w:rsid w:val="00BC64D2"/>
    <w:rsid w:val="00BC6CAC"/>
    <w:rsid w:val="00BC6DAC"/>
    <w:rsid w:val="00BC7190"/>
    <w:rsid w:val="00BC72CF"/>
    <w:rsid w:val="00BC76F6"/>
    <w:rsid w:val="00BD057A"/>
    <w:rsid w:val="00BD06B0"/>
    <w:rsid w:val="00BD15FC"/>
    <w:rsid w:val="00BD18A2"/>
    <w:rsid w:val="00BD1EAA"/>
    <w:rsid w:val="00BD268F"/>
    <w:rsid w:val="00BD27B9"/>
    <w:rsid w:val="00BD2BE5"/>
    <w:rsid w:val="00BD2ED1"/>
    <w:rsid w:val="00BD34F3"/>
    <w:rsid w:val="00BD3BEB"/>
    <w:rsid w:val="00BD3E37"/>
    <w:rsid w:val="00BD58A8"/>
    <w:rsid w:val="00BD64CC"/>
    <w:rsid w:val="00BD6656"/>
    <w:rsid w:val="00BD7251"/>
    <w:rsid w:val="00BD79D9"/>
    <w:rsid w:val="00BD7C08"/>
    <w:rsid w:val="00BE105A"/>
    <w:rsid w:val="00BE15FC"/>
    <w:rsid w:val="00BE1E9B"/>
    <w:rsid w:val="00BE23EB"/>
    <w:rsid w:val="00BE29F6"/>
    <w:rsid w:val="00BE2AA9"/>
    <w:rsid w:val="00BE2B33"/>
    <w:rsid w:val="00BE2DCD"/>
    <w:rsid w:val="00BE2E84"/>
    <w:rsid w:val="00BE2E8C"/>
    <w:rsid w:val="00BE3E58"/>
    <w:rsid w:val="00BE47EB"/>
    <w:rsid w:val="00BE5533"/>
    <w:rsid w:val="00BE5A00"/>
    <w:rsid w:val="00BE6348"/>
    <w:rsid w:val="00BE642D"/>
    <w:rsid w:val="00BE6DA6"/>
    <w:rsid w:val="00BE6DAE"/>
    <w:rsid w:val="00BF02AA"/>
    <w:rsid w:val="00BF10BC"/>
    <w:rsid w:val="00BF27EE"/>
    <w:rsid w:val="00BF2AF8"/>
    <w:rsid w:val="00BF31E4"/>
    <w:rsid w:val="00BF4046"/>
    <w:rsid w:val="00BF4257"/>
    <w:rsid w:val="00BF512B"/>
    <w:rsid w:val="00BF5248"/>
    <w:rsid w:val="00BF52F2"/>
    <w:rsid w:val="00BF5672"/>
    <w:rsid w:val="00BF5A2E"/>
    <w:rsid w:val="00BF5D5B"/>
    <w:rsid w:val="00BF5DAD"/>
    <w:rsid w:val="00BF5E48"/>
    <w:rsid w:val="00BF650F"/>
    <w:rsid w:val="00BF66BF"/>
    <w:rsid w:val="00BF6843"/>
    <w:rsid w:val="00BF6AEA"/>
    <w:rsid w:val="00BF6BAE"/>
    <w:rsid w:val="00BF70A3"/>
    <w:rsid w:val="00BF7462"/>
    <w:rsid w:val="00BF770E"/>
    <w:rsid w:val="00BF780A"/>
    <w:rsid w:val="00BF7C29"/>
    <w:rsid w:val="00BF7E25"/>
    <w:rsid w:val="00BF7E97"/>
    <w:rsid w:val="00C003D6"/>
    <w:rsid w:val="00C00A74"/>
    <w:rsid w:val="00C00EF6"/>
    <w:rsid w:val="00C00F35"/>
    <w:rsid w:val="00C01299"/>
    <w:rsid w:val="00C01CD1"/>
    <w:rsid w:val="00C02699"/>
    <w:rsid w:val="00C028B1"/>
    <w:rsid w:val="00C03AC3"/>
    <w:rsid w:val="00C03B29"/>
    <w:rsid w:val="00C03C2A"/>
    <w:rsid w:val="00C045F5"/>
    <w:rsid w:val="00C05593"/>
    <w:rsid w:val="00C05BC0"/>
    <w:rsid w:val="00C06AB9"/>
    <w:rsid w:val="00C070A9"/>
    <w:rsid w:val="00C07278"/>
    <w:rsid w:val="00C07318"/>
    <w:rsid w:val="00C07431"/>
    <w:rsid w:val="00C07EE2"/>
    <w:rsid w:val="00C10445"/>
    <w:rsid w:val="00C10635"/>
    <w:rsid w:val="00C10CF3"/>
    <w:rsid w:val="00C10E8C"/>
    <w:rsid w:val="00C10EEC"/>
    <w:rsid w:val="00C11085"/>
    <w:rsid w:val="00C11180"/>
    <w:rsid w:val="00C1168A"/>
    <w:rsid w:val="00C1181F"/>
    <w:rsid w:val="00C11FA9"/>
    <w:rsid w:val="00C12050"/>
    <w:rsid w:val="00C133ED"/>
    <w:rsid w:val="00C13609"/>
    <w:rsid w:val="00C14AB4"/>
    <w:rsid w:val="00C14E52"/>
    <w:rsid w:val="00C15BB9"/>
    <w:rsid w:val="00C164D9"/>
    <w:rsid w:val="00C168A0"/>
    <w:rsid w:val="00C17064"/>
    <w:rsid w:val="00C17480"/>
    <w:rsid w:val="00C17551"/>
    <w:rsid w:val="00C17DEF"/>
    <w:rsid w:val="00C17F1C"/>
    <w:rsid w:val="00C2011B"/>
    <w:rsid w:val="00C2025A"/>
    <w:rsid w:val="00C2045E"/>
    <w:rsid w:val="00C209E6"/>
    <w:rsid w:val="00C22C7B"/>
    <w:rsid w:val="00C23927"/>
    <w:rsid w:val="00C23E80"/>
    <w:rsid w:val="00C24ABB"/>
    <w:rsid w:val="00C24C5B"/>
    <w:rsid w:val="00C25081"/>
    <w:rsid w:val="00C253DB"/>
    <w:rsid w:val="00C255DD"/>
    <w:rsid w:val="00C25BAF"/>
    <w:rsid w:val="00C25ECE"/>
    <w:rsid w:val="00C2606B"/>
    <w:rsid w:val="00C2637C"/>
    <w:rsid w:val="00C268E2"/>
    <w:rsid w:val="00C26C29"/>
    <w:rsid w:val="00C271F4"/>
    <w:rsid w:val="00C30130"/>
    <w:rsid w:val="00C3065E"/>
    <w:rsid w:val="00C30A6E"/>
    <w:rsid w:val="00C311CE"/>
    <w:rsid w:val="00C31974"/>
    <w:rsid w:val="00C31C13"/>
    <w:rsid w:val="00C32717"/>
    <w:rsid w:val="00C333F0"/>
    <w:rsid w:val="00C335A8"/>
    <w:rsid w:val="00C336BA"/>
    <w:rsid w:val="00C34396"/>
    <w:rsid w:val="00C345CA"/>
    <w:rsid w:val="00C3511F"/>
    <w:rsid w:val="00C356C4"/>
    <w:rsid w:val="00C360C0"/>
    <w:rsid w:val="00C3682B"/>
    <w:rsid w:val="00C37D32"/>
    <w:rsid w:val="00C4034E"/>
    <w:rsid w:val="00C40799"/>
    <w:rsid w:val="00C40B19"/>
    <w:rsid w:val="00C40F26"/>
    <w:rsid w:val="00C40F79"/>
    <w:rsid w:val="00C4109C"/>
    <w:rsid w:val="00C41161"/>
    <w:rsid w:val="00C411FC"/>
    <w:rsid w:val="00C41473"/>
    <w:rsid w:val="00C41C49"/>
    <w:rsid w:val="00C41F7D"/>
    <w:rsid w:val="00C42615"/>
    <w:rsid w:val="00C42BD7"/>
    <w:rsid w:val="00C434C9"/>
    <w:rsid w:val="00C4366E"/>
    <w:rsid w:val="00C4404C"/>
    <w:rsid w:val="00C44725"/>
    <w:rsid w:val="00C447CB"/>
    <w:rsid w:val="00C455EC"/>
    <w:rsid w:val="00C456C9"/>
    <w:rsid w:val="00C462FB"/>
    <w:rsid w:val="00C466E0"/>
    <w:rsid w:val="00C4684F"/>
    <w:rsid w:val="00C46F46"/>
    <w:rsid w:val="00C47042"/>
    <w:rsid w:val="00C472B5"/>
    <w:rsid w:val="00C50D9D"/>
    <w:rsid w:val="00C51202"/>
    <w:rsid w:val="00C520FF"/>
    <w:rsid w:val="00C52E65"/>
    <w:rsid w:val="00C538FD"/>
    <w:rsid w:val="00C5494B"/>
    <w:rsid w:val="00C54FC3"/>
    <w:rsid w:val="00C5607E"/>
    <w:rsid w:val="00C563D1"/>
    <w:rsid w:val="00C56C92"/>
    <w:rsid w:val="00C579FB"/>
    <w:rsid w:val="00C57E72"/>
    <w:rsid w:val="00C600DA"/>
    <w:rsid w:val="00C613BB"/>
    <w:rsid w:val="00C6156B"/>
    <w:rsid w:val="00C615E2"/>
    <w:rsid w:val="00C618B3"/>
    <w:rsid w:val="00C62179"/>
    <w:rsid w:val="00C62843"/>
    <w:rsid w:val="00C62AD0"/>
    <w:rsid w:val="00C63724"/>
    <w:rsid w:val="00C6392F"/>
    <w:rsid w:val="00C64407"/>
    <w:rsid w:val="00C64736"/>
    <w:rsid w:val="00C650A8"/>
    <w:rsid w:val="00C65545"/>
    <w:rsid w:val="00C65B98"/>
    <w:rsid w:val="00C660CD"/>
    <w:rsid w:val="00C6652F"/>
    <w:rsid w:val="00C6669E"/>
    <w:rsid w:val="00C66D27"/>
    <w:rsid w:val="00C67213"/>
    <w:rsid w:val="00C67276"/>
    <w:rsid w:val="00C70673"/>
    <w:rsid w:val="00C70889"/>
    <w:rsid w:val="00C70F69"/>
    <w:rsid w:val="00C71079"/>
    <w:rsid w:val="00C71149"/>
    <w:rsid w:val="00C71455"/>
    <w:rsid w:val="00C71B68"/>
    <w:rsid w:val="00C72489"/>
    <w:rsid w:val="00C73296"/>
    <w:rsid w:val="00C7329A"/>
    <w:rsid w:val="00C74F7C"/>
    <w:rsid w:val="00C75106"/>
    <w:rsid w:val="00C75558"/>
    <w:rsid w:val="00C755F0"/>
    <w:rsid w:val="00C75BBB"/>
    <w:rsid w:val="00C76219"/>
    <w:rsid w:val="00C764FF"/>
    <w:rsid w:val="00C76798"/>
    <w:rsid w:val="00C76B29"/>
    <w:rsid w:val="00C76B63"/>
    <w:rsid w:val="00C76D2B"/>
    <w:rsid w:val="00C76F87"/>
    <w:rsid w:val="00C77622"/>
    <w:rsid w:val="00C77AB8"/>
    <w:rsid w:val="00C77E79"/>
    <w:rsid w:val="00C8005B"/>
    <w:rsid w:val="00C80219"/>
    <w:rsid w:val="00C80755"/>
    <w:rsid w:val="00C80762"/>
    <w:rsid w:val="00C807F0"/>
    <w:rsid w:val="00C80BFF"/>
    <w:rsid w:val="00C82605"/>
    <w:rsid w:val="00C831C3"/>
    <w:rsid w:val="00C831D0"/>
    <w:rsid w:val="00C83C81"/>
    <w:rsid w:val="00C83E59"/>
    <w:rsid w:val="00C84A69"/>
    <w:rsid w:val="00C84A70"/>
    <w:rsid w:val="00C84C0B"/>
    <w:rsid w:val="00C84FB7"/>
    <w:rsid w:val="00C85346"/>
    <w:rsid w:val="00C85B4C"/>
    <w:rsid w:val="00C85F33"/>
    <w:rsid w:val="00C85F40"/>
    <w:rsid w:val="00C8603C"/>
    <w:rsid w:val="00C8604B"/>
    <w:rsid w:val="00C86E6A"/>
    <w:rsid w:val="00C8703B"/>
    <w:rsid w:val="00C87900"/>
    <w:rsid w:val="00C87BA6"/>
    <w:rsid w:val="00C90269"/>
    <w:rsid w:val="00C90306"/>
    <w:rsid w:val="00C90649"/>
    <w:rsid w:val="00C90BFD"/>
    <w:rsid w:val="00C90D5B"/>
    <w:rsid w:val="00C90D60"/>
    <w:rsid w:val="00C9115F"/>
    <w:rsid w:val="00C914CA"/>
    <w:rsid w:val="00C9222B"/>
    <w:rsid w:val="00C92234"/>
    <w:rsid w:val="00C92570"/>
    <w:rsid w:val="00C92CD8"/>
    <w:rsid w:val="00C93034"/>
    <w:rsid w:val="00C93BCD"/>
    <w:rsid w:val="00C940B2"/>
    <w:rsid w:val="00C9410B"/>
    <w:rsid w:val="00C944DC"/>
    <w:rsid w:val="00C946CE"/>
    <w:rsid w:val="00C95027"/>
    <w:rsid w:val="00C9532D"/>
    <w:rsid w:val="00C955C2"/>
    <w:rsid w:val="00C95677"/>
    <w:rsid w:val="00C95C97"/>
    <w:rsid w:val="00C963CF"/>
    <w:rsid w:val="00C96999"/>
    <w:rsid w:val="00C97070"/>
    <w:rsid w:val="00C9707E"/>
    <w:rsid w:val="00C97270"/>
    <w:rsid w:val="00C97BD6"/>
    <w:rsid w:val="00C97E0F"/>
    <w:rsid w:val="00CA0571"/>
    <w:rsid w:val="00CA09E6"/>
    <w:rsid w:val="00CA11BA"/>
    <w:rsid w:val="00CA1328"/>
    <w:rsid w:val="00CA1437"/>
    <w:rsid w:val="00CA1704"/>
    <w:rsid w:val="00CA1900"/>
    <w:rsid w:val="00CA2C55"/>
    <w:rsid w:val="00CA3B3F"/>
    <w:rsid w:val="00CA3F17"/>
    <w:rsid w:val="00CA48FC"/>
    <w:rsid w:val="00CA4D3B"/>
    <w:rsid w:val="00CA57F8"/>
    <w:rsid w:val="00CA5FE4"/>
    <w:rsid w:val="00CA6159"/>
    <w:rsid w:val="00CA6827"/>
    <w:rsid w:val="00CA708F"/>
    <w:rsid w:val="00CB18A9"/>
    <w:rsid w:val="00CB1C79"/>
    <w:rsid w:val="00CB2331"/>
    <w:rsid w:val="00CB2B20"/>
    <w:rsid w:val="00CB2C43"/>
    <w:rsid w:val="00CB2F5F"/>
    <w:rsid w:val="00CB31DB"/>
    <w:rsid w:val="00CB3979"/>
    <w:rsid w:val="00CB3C97"/>
    <w:rsid w:val="00CB4B8E"/>
    <w:rsid w:val="00CB4D19"/>
    <w:rsid w:val="00CB5904"/>
    <w:rsid w:val="00CB5E7C"/>
    <w:rsid w:val="00CB6120"/>
    <w:rsid w:val="00CB6619"/>
    <w:rsid w:val="00CB68EB"/>
    <w:rsid w:val="00CB6BBC"/>
    <w:rsid w:val="00CB6FC6"/>
    <w:rsid w:val="00CB7B29"/>
    <w:rsid w:val="00CB7D51"/>
    <w:rsid w:val="00CB7F57"/>
    <w:rsid w:val="00CC0028"/>
    <w:rsid w:val="00CC0BE6"/>
    <w:rsid w:val="00CC0EFA"/>
    <w:rsid w:val="00CC0F8B"/>
    <w:rsid w:val="00CC20F0"/>
    <w:rsid w:val="00CC2287"/>
    <w:rsid w:val="00CC2B6E"/>
    <w:rsid w:val="00CC3285"/>
    <w:rsid w:val="00CC3441"/>
    <w:rsid w:val="00CC4568"/>
    <w:rsid w:val="00CC49A0"/>
    <w:rsid w:val="00CC4ED6"/>
    <w:rsid w:val="00CC5515"/>
    <w:rsid w:val="00CC5DB8"/>
    <w:rsid w:val="00CC66B5"/>
    <w:rsid w:val="00CC72DD"/>
    <w:rsid w:val="00CC7597"/>
    <w:rsid w:val="00CD0015"/>
    <w:rsid w:val="00CD0386"/>
    <w:rsid w:val="00CD0665"/>
    <w:rsid w:val="00CD06C7"/>
    <w:rsid w:val="00CD27D9"/>
    <w:rsid w:val="00CD2856"/>
    <w:rsid w:val="00CD2B0A"/>
    <w:rsid w:val="00CD3AB5"/>
    <w:rsid w:val="00CD3DC6"/>
    <w:rsid w:val="00CD3E0F"/>
    <w:rsid w:val="00CD4207"/>
    <w:rsid w:val="00CD4787"/>
    <w:rsid w:val="00CD4A8D"/>
    <w:rsid w:val="00CD5A17"/>
    <w:rsid w:val="00CD6DF2"/>
    <w:rsid w:val="00CD6F18"/>
    <w:rsid w:val="00CD73AB"/>
    <w:rsid w:val="00CD774A"/>
    <w:rsid w:val="00CE059F"/>
    <w:rsid w:val="00CE11D2"/>
    <w:rsid w:val="00CE1475"/>
    <w:rsid w:val="00CE1E29"/>
    <w:rsid w:val="00CE20C1"/>
    <w:rsid w:val="00CE2AEF"/>
    <w:rsid w:val="00CE37B1"/>
    <w:rsid w:val="00CE3F7E"/>
    <w:rsid w:val="00CE45BD"/>
    <w:rsid w:val="00CE47A6"/>
    <w:rsid w:val="00CE5301"/>
    <w:rsid w:val="00CE5E08"/>
    <w:rsid w:val="00CE620E"/>
    <w:rsid w:val="00CE62AC"/>
    <w:rsid w:val="00CE62FA"/>
    <w:rsid w:val="00CE6EB7"/>
    <w:rsid w:val="00CE7252"/>
    <w:rsid w:val="00CE7295"/>
    <w:rsid w:val="00CE79F6"/>
    <w:rsid w:val="00CF0157"/>
    <w:rsid w:val="00CF0448"/>
    <w:rsid w:val="00CF0507"/>
    <w:rsid w:val="00CF0CEF"/>
    <w:rsid w:val="00CF0DE7"/>
    <w:rsid w:val="00CF0E93"/>
    <w:rsid w:val="00CF10A0"/>
    <w:rsid w:val="00CF23DC"/>
    <w:rsid w:val="00CF2401"/>
    <w:rsid w:val="00CF25EE"/>
    <w:rsid w:val="00CF2809"/>
    <w:rsid w:val="00CF2A53"/>
    <w:rsid w:val="00CF3227"/>
    <w:rsid w:val="00CF360F"/>
    <w:rsid w:val="00CF3BC7"/>
    <w:rsid w:val="00CF3FFF"/>
    <w:rsid w:val="00CF4376"/>
    <w:rsid w:val="00CF438C"/>
    <w:rsid w:val="00CF4711"/>
    <w:rsid w:val="00CF4E0A"/>
    <w:rsid w:val="00CF505E"/>
    <w:rsid w:val="00CF544B"/>
    <w:rsid w:val="00CF6481"/>
    <w:rsid w:val="00CF64C3"/>
    <w:rsid w:val="00CF6EAB"/>
    <w:rsid w:val="00CF7292"/>
    <w:rsid w:val="00CF79BF"/>
    <w:rsid w:val="00CF7B3A"/>
    <w:rsid w:val="00D00993"/>
    <w:rsid w:val="00D01989"/>
    <w:rsid w:val="00D01BB0"/>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C2A"/>
    <w:rsid w:val="00D07A06"/>
    <w:rsid w:val="00D10548"/>
    <w:rsid w:val="00D1077B"/>
    <w:rsid w:val="00D114E8"/>
    <w:rsid w:val="00D12086"/>
    <w:rsid w:val="00D1236A"/>
    <w:rsid w:val="00D124EB"/>
    <w:rsid w:val="00D128D5"/>
    <w:rsid w:val="00D13539"/>
    <w:rsid w:val="00D146CC"/>
    <w:rsid w:val="00D14F07"/>
    <w:rsid w:val="00D1527A"/>
    <w:rsid w:val="00D156EC"/>
    <w:rsid w:val="00D16304"/>
    <w:rsid w:val="00D16559"/>
    <w:rsid w:val="00D17188"/>
    <w:rsid w:val="00D174FF"/>
    <w:rsid w:val="00D20333"/>
    <w:rsid w:val="00D20DA0"/>
    <w:rsid w:val="00D20F70"/>
    <w:rsid w:val="00D21445"/>
    <w:rsid w:val="00D21906"/>
    <w:rsid w:val="00D21954"/>
    <w:rsid w:val="00D21C9A"/>
    <w:rsid w:val="00D21D0B"/>
    <w:rsid w:val="00D21FBD"/>
    <w:rsid w:val="00D2259A"/>
    <w:rsid w:val="00D226EE"/>
    <w:rsid w:val="00D233FC"/>
    <w:rsid w:val="00D241B9"/>
    <w:rsid w:val="00D24919"/>
    <w:rsid w:val="00D24942"/>
    <w:rsid w:val="00D24A3B"/>
    <w:rsid w:val="00D24D45"/>
    <w:rsid w:val="00D25502"/>
    <w:rsid w:val="00D25559"/>
    <w:rsid w:val="00D26826"/>
    <w:rsid w:val="00D2689C"/>
    <w:rsid w:val="00D268BA"/>
    <w:rsid w:val="00D27B9A"/>
    <w:rsid w:val="00D27EB7"/>
    <w:rsid w:val="00D3043F"/>
    <w:rsid w:val="00D308A2"/>
    <w:rsid w:val="00D30AA2"/>
    <w:rsid w:val="00D312A3"/>
    <w:rsid w:val="00D31EF4"/>
    <w:rsid w:val="00D31FB2"/>
    <w:rsid w:val="00D33AA6"/>
    <w:rsid w:val="00D33E6E"/>
    <w:rsid w:val="00D33F32"/>
    <w:rsid w:val="00D344F1"/>
    <w:rsid w:val="00D34849"/>
    <w:rsid w:val="00D34A53"/>
    <w:rsid w:val="00D35176"/>
    <w:rsid w:val="00D35468"/>
    <w:rsid w:val="00D35566"/>
    <w:rsid w:val="00D3571A"/>
    <w:rsid w:val="00D35881"/>
    <w:rsid w:val="00D372D1"/>
    <w:rsid w:val="00D3764A"/>
    <w:rsid w:val="00D40849"/>
    <w:rsid w:val="00D40CAC"/>
    <w:rsid w:val="00D40F3B"/>
    <w:rsid w:val="00D422B2"/>
    <w:rsid w:val="00D42AD5"/>
    <w:rsid w:val="00D43065"/>
    <w:rsid w:val="00D43D30"/>
    <w:rsid w:val="00D440B9"/>
    <w:rsid w:val="00D4425D"/>
    <w:rsid w:val="00D44265"/>
    <w:rsid w:val="00D45F5B"/>
    <w:rsid w:val="00D45F61"/>
    <w:rsid w:val="00D45FD6"/>
    <w:rsid w:val="00D46000"/>
    <w:rsid w:val="00D46331"/>
    <w:rsid w:val="00D468B2"/>
    <w:rsid w:val="00D4795E"/>
    <w:rsid w:val="00D47CF2"/>
    <w:rsid w:val="00D500F2"/>
    <w:rsid w:val="00D501EA"/>
    <w:rsid w:val="00D50947"/>
    <w:rsid w:val="00D52514"/>
    <w:rsid w:val="00D52FCB"/>
    <w:rsid w:val="00D53CD8"/>
    <w:rsid w:val="00D549CC"/>
    <w:rsid w:val="00D56164"/>
    <w:rsid w:val="00D564EE"/>
    <w:rsid w:val="00D567BF"/>
    <w:rsid w:val="00D56E39"/>
    <w:rsid w:val="00D6055F"/>
    <w:rsid w:val="00D62343"/>
    <w:rsid w:val="00D62DF1"/>
    <w:rsid w:val="00D63109"/>
    <w:rsid w:val="00D63904"/>
    <w:rsid w:val="00D63B2A"/>
    <w:rsid w:val="00D63DC1"/>
    <w:rsid w:val="00D63FF5"/>
    <w:rsid w:val="00D6490D"/>
    <w:rsid w:val="00D653C7"/>
    <w:rsid w:val="00D65757"/>
    <w:rsid w:val="00D65C12"/>
    <w:rsid w:val="00D65E66"/>
    <w:rsid w:val="00D660D6"/>
    <w:rsid w:val="00D66A70"/>
    <w:rsid w:val="00D673E2"/>
    <w:rsid w:val="00D677FA"/>
    <w:rsid w:val="00D67A34"/>
    <w:rsid w:val="00D67A95"/>
    <w:rsid w:val="00D70DA8"/>
    <w:rsid w:val="00D70DB4"/>
    <w:rsid w:val="00D70FBB"/>
    <w:rsid w:val="00D71374"/>
    <w:rsid w:val="00D71656"/>
    <w:rsid w:val="00D71936"/>
    <w:rsid w:val="00D7216C"/>
    <w:rsid w:val="00D72440"/>
    <w:rsid w:val="00D73EDE"/>
    <w:rsid w:val="00D74727"/>
    <w:rsid w:val="00D747F8"/>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660"/>
    <w:rsid w:val="00D8178D"/>
    <w:rsid w:val="00D81EA1"/>
    <w:rsid w:val="00D8213D"/>
    <w:rsid w:val="00D83217"/>
    <w:rsid w:val="00D8360B"/>
    <w:rsid w:val="00D83A39"/>
    <w:rsid w:val="00D83C07"/>
    <w:rsid w:val="00D83DCC"/>
    <w:rsid w:val="00D84280"/>
    <w:rsid w:val="00D848D1"/>
    <w:rsid w:val="00D849FC"/>
    <w:rsid w:val="00D84C6A"/>
    <w:rsid w:val="00D84E5D"/>
    <w:rsid w:val="00D852C6"/>
    <w:rsid w:val="00D85A84"/>
    <w:rsid w:val="00D85B01"/>
    <w:rsid w:val="00D85BD1"/>
    <w:rsid w:val="00D85C12"/>
    <w:rsid w:val="00D85DF6"/>
    <w:rsid w:val="00D863F2"/>
    <w:rsid w:val="00D8671A"/>
    <w:rsid w:val="00D86A5D"/>
    <w:rsid w:val="00D8713A"/>
    <w:rsid w:val="00D87358"/>
    <w:rsid w:val="00D8737A"/>
    <w:rsid w:val="00D877AF"/>
    <w:rsid w:val="00D87AB6"/>
    <w:rsid w:val="00D87BF7"/>
    <w:rsid w:val="00D87EAA"/>
    <w:rsid w:val="00D87FB4"/>
    <w:rsid w:val="00D905DD"/>
    <w:rsid w:val="00D905E3"/>
    <w:rsid w:val="00D90F1A"/>
    <w:rsid w:val="00D918B0"/>
    <w:rsid w:val="00D91F58"/>
    <w:rsid w:val="00D924A1"/>
    <w:rsid w:val="00D92D1F"/>
    <w:rsid w:val="00D932BA"/>
    <w:rsid w:val="00D93C20"/>
    <w:rsid w:val="00D952A4"/>
    <w:rsid w:val="00D9548A"/>
    <w:rsid w:val="00D95C8D"/>
    <w:rsid w:val="00D96088"/>
    <w:rsid w:val="00D96116"/>
    <w:rsid w:val="00D9709A"/>
    <w:rsid w:val="00D97A54"/>
    <w:rsid w:val="00D97A99"/>
    <w:rsid w:val="00D97B93"/>
    <w:rsid w:val="00D97D0B"/>
    <w:rsid w:val="00DA03DD"/>
    <w:rsid w:val="00DA0786"/>
    <w:rsid w:val="00DA079E"/>
    <w:rsid w:val="00DA0D59"/>
    <w:rsid w:val="00DA1646"/>
    <w:rsid w:val="00DA2191"/>
    <w:rsid w:val="00DA3142"/>
    <w:rsid w:val="00DA3737"/>
    <w:rsid w:val="00DA3A37"/>
    <w:rsid w:val="00DA3E36"/>
    <w:rsid w:val="00DA40E2"/>
    <w:rsid w:val="00DA48B3"/>
    <w:rsid w:val="00DA52A2"/>
    <w:rsid w:val="00DA62B2"/>
    <w:rsid w:val="00DA6905"/>
    <w:rsid w:val="00DA7502"/>
    <w:rsid w:val="00DA7B3B"/>
    <w:rsid w:val="00DA7F31"/>
    <w:rsid w:val="00DB0A71"/>
    <w:rsid w:val="00DB19D8"/>
    <w:rsid w:val="00DB1AA5"/>
    <w:rsid w:val="00DB2212"/>
    <w:rsid w:val="00DB30E5"/>
    <w:rsid w:val="00DB34AE"/>
    <w:rsid w:val="00DB3621"/>
    <w:rsid w:val="00DB3981"/>
    <w:rsid w:val="00DB3B11"/>
    <w:rsid w:val="00DB4255"/>
    <w:rsid w:val="00DB4368"/>
    <w:rsid w:val="00DB44DA"/>
    <w:rsid w:val="00DB47D7"/>
    <w:rsid w:val="00DB584C"/>
    <w:rsid w:val="00DB58D8"/>
    <w:rsid w:val="00DB5A41"/>
    <w:rsid w:val="00DB5BCF"/>
    <w:rsid w:val="00DB5D0D"/>
    <w:rsid w:val="00DB6A4F"/>
    <w:rsid w:val="00DB74A9"/>
    <w:rsid w:val="00DB75E9"/>
    <w:rsid w:val="00DB7E8F"/>
    <w:rsid w:val="00DC0240"/>
    <w:rsid w:val="00DC04F1"/>
    <w:rsid w:val="00DC0C9D"/>
    <w:rsid w:val="00DC1764"/>
    <w:rsid w:val="00DC17F2"/>
    <w:rsid w:val="00DC267A"/>
    <w:rsid w:val="00DC3056"/>
    <w:rsid w:val="00DC37C8"/>
    <w:rsid w:val="00DC4464"/>
    <w:rsid w:val="00DC4854"/>
    <w:rsid w:val="00DC4BFE"/>
    <w:rsid w:val="00DC5271"/>
    <w:rsid w:val="00DC5A21"/>
    <w:rsid w:val="00DC5F62"/>
    <w:rsid w:val="00DC6C7E"/>
    <w:rsid w:val="00DC7F22"/>
    <w:rsid w:val="00DD00B6"/>
    <w:rsid w:val="00DD0856"/>
    <w:rsid w:val="00DD0BD7"/>
    <w:rsid w:val="00DD15B8"/>
    <w:rsid w:val="00DD2494"/>
    <w:rsid w:val="00DD2633"/>
    <w:rsid w:val="00DD34AD"/>
    <w:rsid w:val="00DD3A51"/>
    <w:rsid w:val="00DD3B7F"/>
    <w:rsid w:val="00DD4267"/>
    <w:rsid w:val="00DD4A0E"/>
    <w:rsid w:val="00DD4AEC"/>
    <w:rsid w:val="00DD4DDD"/>
    <w:rsid w:val="00DD70F3"/>
    <w:rsid w:val="00DD723E"/>
    <w:rsid w:val="00DD79AD"/>
    <w:rsid w:val="00DE01B9"/>
    <w:rsid w:val="00DE0581"/>
    <w:rsid w:val="00DE0F94"/>
    <w:rsid w:val="00DE162B"/>
    <w:rsid w:val="00DE1807"/>
    <w:rsid w:val="00DE18AA"/>
    <w:rsid w:val="00DE1C35"/>
    <w:rsid w:val="00DE2BB4"/>
    <w:rsid w:val="00DE31B7"/>
    <w:rsid w:val="00DE33C9"/>
    <w:rsid w:val="00DE384F"/>
    <w:rsid w:val="00DE3C3D"/>
    <w:rsid w:val="00DE4137"/>
    <w:rsid w:val="00DE46EC"/>
    <w:rsid w:val="00DE4A43"/>
    <w:rsid w:val="00DE5416"/>
    <w:rsid w:val="00DE569A"/>
    <w:rsid w:val="00DE5E4D"/>
    <w:rsid w:val="00DE6BE7"/>
    <w:rsid w:val="00DE7495"/>
    <w:rsid w:val="00DF0300"/>
    <w:rsid w:val="00DF0ECE"/>
    <w:rsid w:val="00DF19EE"/>
    <w:rsid w:val="00DF1FCF"/>
    <w:rsid w:val="00DF23C7"/>
    <w:rsid w:val="00DF2A3A"/>
    <w:rsid w:val="00DF3441"/>
    <w:rsid w:val="00DF37C1"/>
    <w:rsid w:val="00DF414D"/>
    <w:rsid w:val="00DF4DCE"/>
    <w:rsid w:val="00DF4FB1"/>
    <w:rsid w:val="00DF5F1C"/>
    <w:rsid w:val="00DF6E1C"/>
    <w:rsid w:val="00DF6ED5"/>
    <w:rsid w:val="00DF71A6"/>
    <w:rsid w:val="00DF7BE6"/>
    <w:rsid w:val="00E00F25"/>
    <w:rsid w:val="00E01323"/>
    <w:rsid w:val="00E018C0"/>
    <w:rsid w:val="00E01F6A"/>
    <w:rsid w:val="00E02512"/>
    <w:rsid w:val="00E026EB"/>
    <w:rsid w:val="00E02E81"/>
    <w:rsid w:val="00E030AC"/>
    <w:rsid w:val="00E0414A"/>
    <w:rsid w:val="00E048BF"/>
    <w:rsid w:val="00E0508E"/>
    <w:rsid w:val="00E05152"/>
    <w:rsid w:val="00E05B97"/>
    <w:rsid w:val="00E05EA8"/>
    <w:rsid w:val="00E06142"/>
    <w:rsid w:val="00E06BCC"/>
    <w:rsid w:val="00E06D19"/>
    <w:rsid w:val="00E0744E"/>
    <w:rsid w:val="00E07684"/>
    <w:rsid w:val="00E07F12"/>
    <w:rsid w:val="00E1058C"/>
    <w:rsid w:val="00E10CFD"/>
    <w:rsid w:val="00E111AE"/>
    <w:rsid w:val="00E115A0"/>
    <w:rsid w:val="00E1165A"/>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7DD"/>
    <w:rsid w:val="00E17EFA"/>
    <w:rsid w:val="00E17FE2"/>
    <w:rsid w:val="00E202B2"/>
    <w:rsid w:val="00E203BF"/>
    <w:rsid w:val="00E207F9"/>
    <w:rsid w:val="00E2080B"/>
    <w:rsid w:val="00E20852"/>
    <w:rsid w:val="00E20B8B"/>
    <w:rsid w:val="00E2105C"/>
    <w:rsid w:val="00E212AA"/>
    <w:rsid w:val="00E214B1"/>
    <w:rsid w:val="00E21621"/>
    <w:rsid w:val="00E21654"/>
    <w:rsid w:val="00E218FA"/>
    <w:rsid w:val="00E2193C"/>
    <w:rsid w:val="00E22587"/>
    <w:rsid w:val="00E24816"/>
    <w:rsid w:val="00E263A4"/>
    <w:rsid w:val="00E2641A"/>
    <w:rsid w:val="00E26A47"/>
    <w:rsid w:val="00E26DF6"/>
    <w:rsid w:val="00E27D85"/>
    <w:rsid w:val="00E27E6F"/>
    <w:rsid w:val="00E3019E"/>
    <w:rsid w:val="00E303DD"/>
    <w:rsid w:val="00E3080D"/>
    <w:rsid w:val="00E31B31"/>
    <w:rsid w:val="00E32035"/>
    <w:rsid w:val="00E320B4"/>
    <w:rsid w:val="00E32186"/>
    <w:rsid w:val="00E3234C"/>
    <w:rsid w:val="00E32EAC"/>
    <w:rsid w:val="00E33C79"/>
    <w:rsid w:val="00E342A4"/>
    <w:rsid w:val="00E34524"/>
    <w:rsid w:val="00E3504C"/>
    <w:rsid w:val="00E357AC"/>
    <w:rsid w:val="00E3626D"/>
    <w:rsid w:val="00E36886"/>
    <w:rsid w:val="00E36AC9"/>
    <w:rsid w:val="00E36C5D"/>
    <w:rsid w:val="00E36E6A"/>
    <w:rsid w:val="00E372B5"/>
    <w:rsid w:val="00E37304"/>
    <w:rsid w:val="00E40482"/>
    <w:rsid w:val="00E40E6E"/>
    <w:rsid w:val="00E40E74"/>
    <w:rsid w:val="00E417F8"/>
    <w:rsid w:val="00E42006"/>
    <w:rsid w:val="00E4251B"/>
    <w:rsid w:val="00E42907"/>
    <w:rsid w:val="00E429DF"/>
    <w:rsid w:val="00E437C3"/>
    <w:rsid w:val="00E437D8"/>
    <w:rsid w:val="00E441F5"/>
    <w:rsid w:val="00E442F8"/>
    <w:rsid w:val="00E4436E"/>
    <w:rsid w:val="00E4474C"/>
    <w:rsid w:val="00E44BEE"/>
    <w:rsid w:val="00E450A2"/>
    <w:rsid w:val="00E4516B"/>
    <w:rsid w:val="00E45CE7"/>
    <w:rsid w:val="00E463A2"/>
    <w:rsid w:val="00E465B9"/>
    <w:rsid w:val="00E472C7"/>
    <w:rsid w:val="00E47BB0"/>
    <w:rsid w:val="00E47BEC"/>
    <w:rsid w:val="00E47DF4"/>
    <w:rsid w:val="00E47E4F"/>
    <w:rsid w:val="00E47FA2"/>
    <w:rsid w:val="00E50128"/>
    <w:rsid w:val="00E501FE"/>
    <w:rsid w:val="00E507CC"/>
    <w:rsid w:val="00E509BD"/>
    <w:rsid w:val="00E50EDD"/>
    <w:rsid w:val="00E53A24"/>
    <w:rsid w:val="00E54010"/>
    <w:rsid w:val="00E54AE4"/>
    <w:rsid w:val="00E54C6F"/>
    <w:rsid w:val="00E553D6"/>
    <w:rsid w:val="00E55850"/>
    <w:rsid w:val="00E558BF"/>
    <w:rsid w:val="00E56021"/>
    <w:rsid w:val="00E56184"/>
    <w:rsid w:val="00E56BA0"/>
    <w:rsid w:val="00E57D08"/>
    <w:rsid w:val="00E60B7A"/>
    <w:rsid w:val="00E61617"/>
    <w:rsid w:val="00E61712"/>
    <w:rsid w:val="00E61BEF"/>
    <w:rsid w:val="00E61E2A"/>
    <w:rsid w:val="00E62757"/>
    <w:rsid w:val="00E62C6B"/>
    <w:rsid w:val="00E644E2"/>
    <w:rsid w:val="00E6460E"/>
    <w:rsid w:val="00E64A21"/>
    <w:rsid w:val="00E656A1"/>
    <w:rsid w:val="00E6578A"/>
    <w:rsid w:val="00E65C1A"/>
    <w:rsid w:val="00E662D4"/>
    <w:rsid w:val="00E66488"/>
    <w:rsid w:val="00E66EE0"/>
    <w:rsid w:val="00E671E6"/>
    <w:rsid w:val="00E676C3"/>
    <w:rsid w:val="00E6777A"/>
    <w:rsid w:val="00E7091C"/>
    <w:rsid w:val="00E70BCD"/>
    <w:rsid w:val="00E71181"/>
    <w:rsid w:val="00E72241"/>
    <w:rsid w:val="00E7295C"/>
    <w:rsid w:val="00E72D9F"/>
    <w:rsid w:val="00E72E0E"/>
    <w:rsid w:val="00E732BE"/>
    <w:rsid w:val="00E73AA0"/>
    <w:rsid w:val="00E73BF0"/>
    <w:rsid w:val="00E74789"/>
    <w:rsid w:val="00E74FD1"/>
    <w:rsid w:val="00E7505C"/>
    <w:rsid w:val="00E75903"/>
    <w:rsid w:val="00E76303"/>
    <w:rsid w:val="00E76922"/>
    <w:rsid w:val="00E7729D"/>
    <w:rsid w:val="00E7783B"/>
    <w:rsid w:val="00E77E72"/>
    <w:rsid w:val="00E80F46"/>
    <w:rsid w:val="00E8116F"/>
    <w:rsid w:val="00E8122C"/>
    <w:rsid w:val="00E819A1"/>
    <w:rsid w:val="00E81EEB"/>
    <w:rsid w:val="00E824CE"/>
    <w:rsid w:val="00E82FFE"/>
    <w:rsid w:val="00E835B5"/>
    <w:rsid w:val="00E8382B"/>
    <w:rsid w:val="00E84249"/>
    <w:rsid w:val="00E843FD"/>
    <w:rsid w:val="00E849D0"/>
    <w:rsid w:val="00E84D77"/>
    <w:rsid w:val="00E85403"/>
    <w:rsid w:val="00E85557"/>
    <w:rsid w:val="00E85600"/>
    <w:rsid w:val="00E857C5"/>
    <w:rsid w:val="00E85D52"/>
    <w:rsid w:val="00E85EBC"/>
    <w:rsid w:val="00E860B1"/>
    <w:rsid w:val="00E86282"/>
    <w:rsid w:val="00E86D06"/>
    <w:rsid w:val="00E87081"/>
    <w:rsid w:val="00E901F3"/>
    <w:rsid w:val="00E9155A"/>
    <w:rsid w:val="00E9163B"/>
    <w:rsid w:val="00E91A3C"/>
    <w:rsid w:val="00E91AF9"/>
    <w:rsid w:val="00E91C2A"/>
    <w:rsid w:val="00E91D60"/>
    <w:rsid w:val="00E92280"/>
    <w:rsid w:val="00E92A92"/>
    <w:rsid w:val="00E92DC6"/>
    <w:rsid w:val="00E93C8A"/>
    <w:rsid w:val="00E950E4"/>
    <w:rsid w:val="00E95B7E"/>
    <w:rsid w:val="00E96167"/>
    <w:rsid w:val="00E961E7"/>
    <w:rsid w:val="00E962E2"/>
    <w:rsid w:val="00EA02CB"/>
    <w:rsid w:val="00EA02E4"/>
    <w:rsid w:val="00EA0D04"/>
    <w:rsid w:val="00EA1BAA"/>
    <w:rsid w:val="00EA2306"/>
    <w:rsid w:val="00EA30BF"/>
    <w:rsid w:val="00EA3A21"/>
    <w:rsid w:val="00EA4666"/>
    <w:rsid w:val="00EA46E7"/>
    <w:rsid w:val="00EA4882"/>
    <w:rsid w:val="00EA5235"/>
    <w:rsid w:val="00EA59FA"/>
    <w:rsid w:val="00EA654D"/>
    <w:rsid w:val="00EB0B03"/>
    <w:rsid w:val="00EB0ED4"/>
    <w:rsid w:val="00EB23B3"/>
    <w:rsid w:val="00EB36F5"/>
    <w:rsid w:val="00EB3B2A"/>
    <w:rsid w:val="00EB40BE"/>
    <w:rsid w:val="00EB4381"/>
    <w:rsid w:val="00EB44E5"/>
    <w:rsid w:val="00EB4AA5"/>
    <w:rsid w:val="00EB4BFC"/>
    <w:rsid w:val="00EB50F0"/>
    <w:rsid w:val="00EB55CA"/>
    <w:rsid w:val="00EB5C92"/>
    <w:rsid w:val="00EB6010"/>
    <w:rsid w:val="00EB6270"/>
    <w:rsid w:val="00EB6C27"/>
    <w:rsid w:val="00EB6D06"/>
    <w:rsid w:val="00EB7507"/>
    <w:rsid w:val="00EB79CD"/>
    <w:rsid w:val="00EB7F05"/>
    <w:rsid w:val="00EC0552"/>
    <w:rsid w:val="00EC15A5"/>
    <w:rsid w:val="00EC25D0"/>
    <w:rsid w:val="00EC2668"/>
    <w:rsid w:val="00EC2916"/>
    <w:rsid w:val="00EC3372"/>
    <w:rsid w:val="00EC39D7"/>
    <w:rsid w:val="00EC461D"/>
    <w:rsid w:val="00EC48F9"/>
    <w:rsid w:val="00EC5367"/>
    <w:rsid w:val="00EC550A"/>
    <w:rsid w:val="00EC599A"/>
    <w:rsid w:val="00EC653F"/>
    <w:rsid w:val="00EC6618"/>
    <w:rsid w:val="00EC6CF8"/>
    <w:rsid w:val="00EC6ECF"/>
    <w:rsid w:val="00EC740C"/>
    <w:rsid w:val="00EC7BBC"/>
    <w:rsid w:val="00EC7DB5"/>
    <w:rsid w:val="00ED0023"/>
    <w:rsid w:val="00ED0722"/>
    <w:rsid w:val="00ED27D7"/>
    <w:rsid w:val="00ED4BE8"/>
    <w:rsid w:val="00ED528B"/>
    <w:rsid w:val="00ED534A"/>
    <w:rsid w:val="00ED5660"/>
    <w:rsid w:val="00ED5CE6"/>
    <w:rsid w:val="00ED5F5A"/>
    <w:rsid w:val="00ED6057"/>
    <w:rsid w:val="00ED6597"/>
    <w:rsid w:val="00ED6C39"/>
    <w:rsid w:val="00ED6C68"/>
    <w:rsid w:val="00ED71C3"/>
    <w:rsid w:val="00ED749C"/>
    <w:rsid w:val="00ED77B9"/>
    <w:rsid w:val="00ED7C11"/>
    <w:rsid w:val="00EE1D70"/>
    <w:rsid w:val="00EE2655"/>
    <w:rsid w:val="00EE30E8"/>
    <w:rsid w:val="00EE3449"/>
    <w:rsid w:val="00EE3EFD"/>
    <w:rsid w:val="00EE44A7"/>
    <w:rsid w:val="00EE471D"/>
    <w:rsid w:val="00EE4936"/>
    <w:rsid w:val="00EE5016"/>
    <w:rsid w:val="00EE5B01"/>
    <w:rsid w:val="00EE5CC0"/>
    <w:rsid w:val="00EE699E"/>
    <w:rsid w:val="00EE72E5"/>
    <w:rsid w:val="00EE73AA"/>
    <w:rsid w:val="00EE7685"/>
    <w:rsid w:val="00EE7739"/>
    <w:rsid w:val="00EE7D79"/>
    <w:rsid w:val="00EF023C"/>
    <w:rsid w:val="00EF1654"/>
    <w:rsid w:val="00EF1A14"/>
    <w:rsid w:val="00EF1B8A"/>
    <w:rsid w:val="00EF2BC2"/>
    <w:rsid w:val="00EF2E4A"/>
    <w:rsid w:val="00EF3C43"/>
    <w:rsid w:val="00EF4235"/>
    <w:rsid w:val="00EF4D5D"/>
    <w:rsid w:val="00EF547F"/>
    <w:rsid w:val="00EF619D"/>
    <w:rsid w:val="00EF61E5"/>
    <w:rsid w:val="00EF643C"/>
    <w:rsid w:val="00EF64D6"/>
    <w:rsid w:val="00EF6DA6"/>
    <w:rsid w:val="00EF7A53"/>
    <w:rsid w:val="00EF7A55"/>
    <w:rsid w:val="00EF7E17"/>
    <w:rsid w:val="00F007B2"/>
    <w:rsid w:val="00F00B32"/>
    <w:rsid w:val="00F00C8E"/>
    <w:rsid w:val="00F01197"/>
    <w:rsid w:val="00F01303"/>
    <w:rsid w:val="00F01317"/>
    <w:rsid w:val="00F018E6"/>
    <w:rsid w:val="00F026CD"/>
    <w:rsid w:val="00F05372"/>
    <w:rsid w:val="00F05809"/>
    <w:rsid w:val="00F05CF7"/>
    <w:rsid w:val="00F05FAC"/>
    <w:rsid w:val="00F06063"/>
    <w:rsid w:val="00F06236"/>
    <w:rsid w:val="00F06C82"/>
    <w:rsid w:val="00F10154"/>
    <w:rsid w:val="00F101FA"/>
    <w:rsid w:val="00F103E6"/>
    <w:rsid w:val="00F11C8D"/>
    <w:rsid w:val="00F11D2B"/>
    <w:rsid w:val="00F12572"/>
    <w:rsid w:val="00F131D5"/>
    <w:rsid w:val="00F13624"/>
    <w:rsid w:val="00F14520"/>
    <w:rsid w:val="00F1465C"/>
    <w:rsid w:val="00F150A4"/>
    <w:rsid w:val="00F1514B"/>
    <w:rsid w:val="00F153AC"/>
    <w:rsid w:val="00F15492"/>
    <w:rsid w:val="00F155B7"/>
    <w:rsid w:val="00F15AA2"/>
    <w:rsid w:val="00F15B05"/>
    <w:rsid w:val="00F15EF7"/>
    <w:rsid w:val="00F15F47"/>
    <w:rsid w:val="00F162B5"/>
    <w:rsid w:val="00F167E4"/>
    <w:rsid w:val="00F16998"/>
    <w:rsid w:val="00F179F1"/>
    <w:rsid w:val="00F17FE9"/>
    <w:rsid w:val="00F203A5"/>
    <w:rsid w:val="00F20FE8"/>
    <w:rsid w:val="00F21815"/>
    <w:rsid w:val="00F21CD8"/>
    <w:rsid w:val="00F2281F"/>
    <w:rsid w:val="00F23298"/>
    <w:rsid w:val="00F23346"/>
    <w:rsid w:val="00F23BB6"/>
    <w:rsid w:val="00F23F98"/>
    <w:rsid w:val="00F240ED"/>
    <w:rsid w:val="00F24444"/>
    <w:rsid w:val="00F2478D"/>
    <w:rsid w:val="00F24F80"/>
    <w:rsid w:val="00F252E4"/>
    <w:rsid w:val="00F25552"/>
    <w:rsid w:val="00F26063"/>
    <w:rsid w:val="00F26E84"/>
    <w:rsid w:val="00F277C1"/>
    <w:rsid w:val="00F27F4A"/>
    <w:rsid w:val="00F307DD"/>
    <w:rsid w:val="00F308F2"/>
    <w:rsid w:val="00F309B5"/>
    <w:rsid w:val="00F30D1B"/>
    <w:rsid w:val="00F316AA"/>
    <w:rsid w:val="00F31C77"/>
    <w:rsid w:val="00F32083"/>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DAE"/>
    <w:rsid w:val="00F41FE3"/>
    <w:rsid w:val="00F42A14"/>
    <w:rsid w:val="00F42D72"/>
    <w:rsid w:val="00F43863"/>
    <w:rsid w:val="00F43E32"/>
    <w:rsid w:val="00F44210"/>
    <w:rsid w:val="00F44769"/>
    <w:rsid w:val="00F4486A"/>
    <w:rsid w:val="00F44A56"/>
    <w:rsid w:val="00F44A8D"/>
    <w:rsid w:val="00F44CB0"/>
    <w:rsid w:val="00F4509E"/>
    <w:rsid w:val="00F450B6"/>
    <w:rsid w:val="00F45176"/>
    <w:rsid w:val="00F451AC"/>
    <w:rsid w:val="00F45568"/>
    <w:rsid w:val="00F4575D"/>
    <w:rsid w:val="00F45CB2"/>
    <w:rsid w:val="00F45CD2"/>
    <w:rsid w:val="00F45DB5"/>
    <w:rsid w:val="00F45F65"/>
    <w:rsid w:val="00F478C5"/>
    <w:rsid w:val="00F4794F"/>
    <w:rsid w:val="00F479FE"/>
    <w:rsid w:val="00F5069A"/>
    <w:rsid w:val="00F52454"/>
    <w:rsid w:val="00F526A0"/>
    <w:rsid w:val="00F52F7F"/>
    <w:rsid w:val="00F530FF"/>
    <w:rsid w:val="00F53139"/>
    <w:rsid w:val="00F53A8E"/>
    <w:rsid w:val="00F53E53"/>
    <w:rsid w:val="00F549B0"/>
    <w:rsid w:val="00F55C3E"/>
    <w:rsid w:val="00F56257"/>
    <w:rsid w:val="00F56962"/>
    <w:rsid w:val="00F5704A"/>
    <w:rsid w:val="00F57075"/>
    <w:rsid w:val="00F5738A"/>
    <w:rsid w:val="00F57DD2"/>
    <w:rsid w:val="00F60400"/>
    <w:rsid w:val="00F60DCA"/>
    <w:rsid w:val="00F611DD"/>
    <w:rsid w:val="00F614B1"/>
    <w:rsid w:val="00F617A7"/>
    <w:rsid w:val="00F623B8"/>
    <w:rsid w:val="00F6245F"/>
    <w:rsid w:val="00F62C04"/>
    <w:rsid w:val="00F63292"/>
    <w:rsid w:val="00F63345"/>
    <w:rsid w:val="00F633E1"/>
    <w:rsid w:val="00F63645"/>
    <w:rsid w:val="00F639DF"/>
    <w:rsid w:val="00F6439C"/>
    <w:rsid w:val="00F65742"/>
    <w:rsid w:val="00F65836"/>
    <w:rsid w:val="00F65BF7"/>
    <w:rsid w:val="00F65CEA"/>
    <w:rsid w:val="00F65DFD"/>
    <w:rsid w:val="00F65FB4"/>
    <w:rsid w:val="00F6640D"/>
    <w:rsid w:val="00F6712F"/>
    <w:rsid w:val="00F67460"/>
    <w:rsid w:val="00F67473"/>
    <w:rsid w:val="00F67C37"/>
    <w:rsid w:val="00F67CCF"/>
    <w:rsid w:val="00F67F43"/>
    <w:rsid w:val="00F71515"/>
    <w:rsid w:val="00F7256E"/>
    <w:rsid w:val="00F72838"/>
    <w:rsid w:val="00F72C57"/>
    <w:rsid w:val="00F733C0"/>
    <w:rsid w:val="00F7356D"/>
    <w:rsid w:val="00F73E82"/>
    <w:rsid w:val="00F74126"/>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D6E"/>
    <w:rsid w:val="00F80E4E"/>
    <w:rsid w:val="00F81829"/>
    <w:rsid w:val="00F81836"/>
    <w:rsid w:val="00F81959"/>
    <w:rsid w:val="00F81CC0"/>
    <w:rsid w:val="00F82B61"/>
    <w:rsid w:val="00F83911"/>
    <w:rsid w:val="00F83A42"/>
    <w:rsid w:val="00F83D0E"/>
    <w:rsid w:val="00F843CE"/>
    <w:rsid w:val="00F84615"/>
    <w:rsid w:val="00F848AC"/>
    <w:rsid w:val="00F84DCD"/>
    <w:rsid w:val="00F84F14"/>
    <w:rsid w:val="00F8557B"/>
    <w:rsid w:val="00F85F83"/>
    <w:rsid w:val="00F8603C"/>
    <w:rsid w:val="00F8749E"/>
    <w:rsid w:val="00F879C6"/>
    <w:rsid w:val="00F87E1F"/>
    <w:rsid w:val="00F900F4"/>
    <w:rsid w:val="00F90819"/>
    <w:rsid w:val="00F91F8F"/>
    <w:rsid w:val="00F92B97"/>
    <w:rsid w:val="00F94120"/>
    <w:rsid w:val="00F95109"/>
    <w:rsid w:val="00F956EF"/>
    <w:rsid w:val="00F95907"/>
    <w:rsid w:val="00F9668F"/>
    <w:rsid w:val="00F96768"/>
    <w:rsid w:val="00F96F48"/>
    <w:rsid w:val="00F970E3"/>
    <w:rsid w:val="00F97318"/>
    <w:rsid w:val="00F97753"/>
    <w:rsid w:val="00F978A2"/>
    <w:rsid w:val="00F97D0E"/>
    <w:rsid w:val="00F97E1B"/>
    <w:rsid w:val="00FA02E9"/>
    <w:rsid w:val="00FA07D8"/>
    <w:rsid w:val="00FA0B36"/>
    <w:rsid w:val="00FA1C0F"/>
    <w:rsid w:val="00FA2A0A"/>
    <w:rsid w:val="00FA2CA4"/>
    <w:rsid w:val="00FA305D"/>
    <w:rsid w:val="00FA38CA"/>
    <w:rsid w:val="00FA3C9B"/>
    <w:rsid w:val="00FA4AA8"/>
    <w:rsid w:val="00FA5387"/>
    <w:rsid w:val="00FA5830"/>
    <w:rsid w:val="00FA7C1D"/>
    <w:rsid w:val="00FA7DBC"/>
    <w:rsid w:val="00FA7E03"/>
    <w:rsid w:val="00FB024F"/>
    <w:rsid w:val="00FB0A93"/>
    <w:rsid w:val="00FB1052"/>
    <w:rsid w:val="00FB15EF"/>
    <w:rsid w:val="00FB1BED"/>
    <w:rsid w:val="00FB39F1"/>
    <w:rsid w:val="00FB4029"/>
    <w:rsid w:val="00FB403C"/>
    <w:rsid w:val="00FB43CA"/>
    <w:rsid w:val="00FB4C82"/>
    <w:rsid w:val="00FB5273"/>
    <w:rsid w:val="00FB558C"/>
    <w:rsid w:val="00FB5E83"/>
    <w:rsid w:val="00FB6116"/>
    <w:rsid w:val="00FB6205"/>
    <w:rsid w:val="00FB656A"/>
    <w:rsid w:val="00FB6629"/>
    <w:rsid w:val="00FB6A06"/>
    <w:rsid w:val="00FB6CB3"/>
    <w:rsid w:val="00FB76DC"/>
    <w:rsid w:val="00FB7910"/>
    <w:rsid w:val="00FC0C9E"/>
    <w:rsid w:val="00FC10C2"/>
    <w:rsid w:val="00FC132F"/>
    <w:rsid w:val="00FC1982"/>
    <w:rsid w:val="00FC1DF0"/>
    <w:rsid w:val="00FC255C"/>
    <w:rsid w:val="00FC3044"/>
    <w:rsid w:val="00FC397D"/>
    <w:rsid w:val="00FC3F7B"/>
    <w:rsid w:val="00FC4518"/>
    <w:rsid w:val="00FC4A40"/>
    <w:rsid w:val="00FC4E36"/>
    <w:rsid w:val="00FC56EE"/>
    <w:rsid w:val="00FC606A"/>
    <w:rsid w:val="00FC61BA"/>
    <w:rsid w:val="00FC6791"/>
    <w:rsid w:val="00FC6A9C"/>
    <w:rsid w:val="00FC6AC3"/>
    <w:rsid w:val="00FC732E"/>
    <w:rsid w:val="00FD03B0"/>
    <w:rsid w:val="00FD0915"/>
    <w:rsid w:val="00FD0DEE"/>
    <w:rsid w:val="00FD1F38"/>
    <w:rsid w:val="00FD2E6A"/>
    <w:rsid w:val="00FD36AF"/>
    <w:rsid w:val="00FD4F53"/>
    <w:rsid w:val="00FD550F"/>
    <w:rsid w:val="00FD58E0"/>
    <w:rsid w:val="00FD5A97"/>
    <w:rsid w:val="00FD5B16"/>
    <w:rsid w:val="00FD5B9B"/>
    <w:rsid w:val="00FD65DE"/>
    <w:rsid w:val="00FD7A2A"/>
    <w:rsid w:val="00FD7A3D"/>
    <w:rsid w:val="00FE067A"/>
    <w:rsid w:val="00FE06BE"/>
    <w:rsid w:val="00FE07A7"/>
    <w:rsid w:val="00FE0B91"/>
    <w:rsid w:val="00FE1700"/>
    <w:rsid w:val="00FE23CB"/>
    <w:rsid w:val="00FE253D"/>
    <w:rsid w:val="00FE2724"/>
    <w:rsid w:val="00FE293C"/>
    <w:rsid w:val="00FE3779"/>
    <w:rsid w:val="00FE3A6E"/>
    <w:rsid w:val="00FE4516"/>
    <w:rsid w:val="00FE451D"/>
    <w:rsid w:val="00FE51E9"/>
    <w:rsid w:val="00FE5656"/>
    <w:rsid w:val="00FE5DE7"/>
    <w:rsid w:val="00FE67A9"/>
    <w:rsid w:val="00FE6830"/>
    <w:rsid w:val="00FE70EB"/>
    <w:rsid w:val="00FE7190"/>
    <w:rsid w:val="00FE7C9B"/>
    <w:rsid w:val="00FE7CEB"/>
    <w:rsid w:val="00FE7E90"/>
    <w:rsid w:val="00FF03E1"/>
    <w:rsid w:val="00FF0A63"/>
    <w:rsid w:val="00FF0BF0"/>
    <w:rsid w:val="00FF1127"/>
    <w:rsid w:val="00FF1865"/>
    <w:rsid w:val="00FF1ECD"/>
    <w:rsid w:val="00FF20D9"/>
    <w:rsid w:val="00FF267A"/>
    <w:rsid w:val="00FF31A4"/>
    <w:rsid w:val="00FF3754"/>
    <w:rsid w:val="00FF466B"/>
    <w:rsid w:val="00FF4B5B"/>
    <w:rsid w:val="00FF582A"/>
    <w:rsid w:val="00FF650F"/>
    <w:rsid w:val="00FF664F"/>
    <w:rsid w:val="00FF66B3"/>
    <w:rsid w:val="00FF674F"/>
    <w:rsid w:val="00FF680A"/>
    <w:rsid w:val="00FF754C"/>
    <w:rsid w:val="00FF7BA8"/>
    <w:rsid w:val="00FF7D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374"/>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vflJnU1Va1M?si=X9_F1NTpGmX_dWqJ" TargetMode="External"/><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8239</TotalTime>
  <Pages>14</Pages>
  <Words>5534</Words>
  <Characters>31550</Characters>
  <Application>Microsoft Office Word</Application>
  <DocSecurity>0</DocSecurity>
  <Lines>262</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5161</cp:revision>
  <dcterms:created xsi:type="dcterms:W3CDTF">2024-05-11T07:19:00Z</dcterms:created>
  <dcterms:modified xsi:type="dcterms:W3CDTF">2025-05-03T06:08:00Z</dcterms:modified>
</cp:coreProperties>
</file>