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635B15">
        <w:tc>
          <w:tcPr>
            <w:tcW w:w="1500" w:type="dxa"/>
            <w:tcBorders>
              <w:top w:val="thinThickMediumGap" w:sz="24" w:space="0" w:color="C00000"/>
              <w:left w:val="thinThickMediumGap" w:sz="24" w:space="0" w:color="C00000"/>
              <w:bottom w:val="single" w:sz="4" w:space="0" w:color="FF00FF"/>
              <w:right w:val="single" w:sz="18" w:space="0" w:color="FFFF00"/>
            </w:tcBorders>
            <w:shd w:val="clear" w:color="auto" w:fill="F6DAE2" w:themeFill="accent6" w:themeFillTint="33"/>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635B15">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635B15">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635B15">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BDA9AEA"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D4798C">
              <w:rPr>
                <w:rFonts w:ascii="Calibri" w:eastAsia="Calibri" w:hAnsi="Calibri" w:cs="Times New Roman"/>
                <w:b/>
                <w:bCs/>
                <w:color w:val="CC00FF"/>
                <w:kern w:val="0"/>
                <w14:ligatures w14:val="none"/>
              </w:rPr>
              <w:t>DOĞA VE EVREN</w:t>
            </w:r>
          </w:p>
        </w:tc>
      </w:tr>
      <w:tr w:rsidR="0032574B" w14:paraId="0D1B05C9" w14:textId="77777777" w:rsidTr="00635B15">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539F7CCB" w:rsidR="0032574B" w:rsidRPr="00324BFB" w:rsidRDefault="00F353C3" w:rsidP="00BD2CDC">
            <w:pPr>
              <w:ind w:right="-284"/>
              <w:jc w:val="center"/>
              <w:rPr>
                <w:rFonts w:ascii="Calibri" w:hAnsi="Calibri" w:cs="Calibri"/>
                <w:b/>
                <w:bCs/>
                <w:color w:val="009900"/>
              </w:rPr>
            </w:pPr>
            <w:r>
              <w:rPr>
                <w:rFonts w:ascii="Calibri" w:hAnsi="Calibri" w:cs="Calibri"/>
                <w:b/>
                <w:bCs/>
                <w:color w:val="008000"/>
              </w:rPr>
              <w:t>HAVA SOĞUK, GÜNEŞ ÇOK UZAKTA</w:t>
            </w:r>
          </w:p>
        </w:tc>
      </w:tr>
      <w:tr w:rsidR="0032574B" w14:paraId="00FA36B5" w14:textId="77777777" w:rsidTr="00635B15">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635B15">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4ABBD6B9" w:rsidR="0032574B" w:rsidRPr="00874204" w:rsidRDefault="00EE4C86" w:rsidP="0032574B">
            <w:pPr>
              <w:ind w:right="-284"/>
              <w:jc w:val="center"/>
              <w:rPr>
                <w:rFonts w:ascii="Calibri" w:hAnsi="Calibri" w:cs="Calibri"/>
                <w:color w:val="CC0066"/>
              </w:rPr>
            </w:pPr>
            <w:r>
              <w:rPr>
                <w:b/>
                <w:bCs/>
                <w:color w:val="AD2750" w:themeColor="accent6" w:themeShade="BF"/>
              </w:rPr>
              <w:t>07/11-IV-</w:t>
            </w:r>
            <w:r w:rsidR="00096D27" w:rsidRPr="00096D27">
              <w:rPr>
                <w:b/>
                <w:bCs/>
                <w:color w:val="AD2750" w:themeColor="accent6" w:themeShade="BF"/>
              </w:rPr>
              <w:t>2025</w:t>
            </w:r>
          </w:p>
        </w:tc>
      </w:tr>
      <w:tr w:rsidR="007F2F55" w14:paraId="6D3CD6BE" w14:textId="77777777" w:rsidTr="00635B15">
        <w:tc>
          <w:tcPr>
            <w:tcW w:w="1500" w:type="dxa"/>
            <w:tcBorders>
              <w:top w:val="single" w:sz="4" w:space="0" w:color="FF00FF"/>
              <w:left w:val="thinThickMediumGap" w:sz="24" w:space="0" w:color="C00000"/>
              <w:bottom w:val="single" w:sz="12" w:space="0" w:color="66FF33"/>
              <w:right w:val="single" w:sz="18" w:space="0" w:color="FFFF00"/>
            </w:tcBorders>
            <w:shd w:val="clear" w:color="auto" w:fill="F6DAE2" w:themeFill="accent6" w:themeFillTint="33"/>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635B15">
        <w:tc>
          <w:tcPr>
            <w:tcW w:w="1500" w:type="dxa"/>
            <w:tcBorders>
              <w:top w:val="single" w:sz="12" w:space="0" w:color="66FF33"/>
              <w:left w:val="thinThickMediumGap" w:sz="24" w:space="0" w:color="C00000"/>
              <w:bottom w:val="single" w:sz="12" w:space="0" w:color="66FF33"/>
              <w:right w:val="single" w:sz="18" w:space="0" w:color="FFFF00"/>
            </w:tcBorders>
            <w:shd w:val="clear" w:color="auto" w:fill="DAE3FA" w:themeFill="accent4" w:themeFillTint="33"/>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26F6A3A0" w14:textId="77777777" w:rsidR="00FD4B7D" w:rsidRPr="00FD4B7D" w:rsidRDefault="00FD4B7D" w:rsidP="00FD4B7D">
            <w:pPr>
              <w:shd w:val="clear" w:color="auto" w:fill="FFFFFF"/>
              <w:autoSpaceDE w:val="0"/>
              <w:autoSpaceDN w:val="0"/>
              <w:adjustRightInd w:val="0"/>
              <w:rPr>
                <w:rFonts w:ascii="Calibri" w:eastAsia="Times New Roman" w:hAnsi="Calibri" w:cs="Calibri"/>
                <w:color w:val="000000"/>
                <w:kern w:val="0"/>
                <w:sz w:val="20"/>
                <w:szCs w:val="20"/>
                <w:lang w:eastAsia="tr-TR"/>
                <w14:ligatures w14:val="none"/>
              </w:rPr>
            </w:pPr>
            <w:r w:rsidRPr="00FD4B7D">
              <w:rPr>
                <w:rFonts w:ascii="Calibri" w:eastAsia="Times New Roman" w:hAnsi="Calibri" w:cs="Calibri"/>
                <w:color w:val="000000"/>
                <w:kern w:val="0"/>
                <w:sz w:val="20"/>
                <w:szCs w:val="20"/>
                <w:lang w:eastAsia="tr-TR"/>
                <w14:ligatures w14:val="none"/>
              </w:rPr>
              <w:t xml:space="preserve">T.6.1.2.Dinlediklerinde/izlediklerinde geçen, bilmediği kelimelerin anlamını tahmin eder.                                                           T.6.1.4.Dinledikleri/izlediklerine yönelik sorulara cevap verir.  </w:t>
            </w:r>
          </w:p>
          <w:p w14:paraId="5EEFF037" w14:textId="77777777" w:rsidR="00FD4B7D" w:rsidRPr="00FD4B7D" w:rsidRDefault="00FD4B7D" w:rsidP="00FD4B7D">
            <w:pPr>
              <w:shd w:val="clear" w:color="auto" w:fill="FFFFFF"/>
              <w:autoSpaceDE w:val="0"/>
              <w:autoSpaceDN w:val="0"/>
              <w:adjustRightInd w:val="0"/>
              <w:rPr>
                <w:rFonts w:ascii="Calibri" w:eastAsia="Times New Roman" w:hAnsi="Calibri" w:cs="Calibri"/>
                <w:color w:val="000000"/>
                <w:kern w:val="0"/>
                <w:sz w:val="20"/>
                <w:szCs w:val="20"/>
                <w:lang w:eastAsia="tr-TR"/>
                <w14:ligatures w14:val="none"/>
              </w:rPr>
            </w:pPr>
            <w:r w:rsidRPr="00FD4B7D">
              <w:rPr>
                <w:rFonts w:ascii="Calibri" w:eastAsia="Times New Roman" w:hAnsi="Calibri" w:cs="Calibri"/>
                <w:color w:val="000000"/>
                <w:kern w:val="0"/>
                <w:sz w:val="20"/>
                <w:szCs w:val="20"/>
                <w:lang w:eastAsia="tr-TR"/>
                <w14:ligatures w14:val="none"/>
              </w:rPr>
              <w:t>T.6.1.5.Dinlediklerinin/izlediklerinin konusunu belirler.</w:t>
            </w:r>
          </w:p>
          <w:p w14:paraId="35DF4593" w14:textId="77777777" w:rsidR="00FD4B7D" w:rsidRPr="00FD4B7D" w:rsidRDefault="00FD4B7D" w:rsidP="00FD4B7D">
            <w:pPr>
              <w:shd w:val="clear" w:color="auto" w:fill="FFFFFF"/>
              <w:autoSpaceDE w:val="0"/>
              <w:autoSpaceDN w:val="0"/>
              <w:adjustRightInd w:val="0"/>
              <w:rPr>
                <w:rFonts w:ascii="Calibri" w:eastAsia="Times New Roman" w:hAnsi="Calibri" w:cs="Calibri"/>
                <w:color w:val="000000"/>
                <w:kern w:val="0"/>
                <w:sz w:val="20"/>
                <w:szCs w:val="20"/>
                <w:lang w:eastAsia="tr-TR"/>
                <w14:ligatures w14:val="none"/>
              </w:rPr>
            </w:pPr>
            <w:r w:rsidRPr="00FD4B7D">
              <w:rPr>
                <w:rFonts w:ascii="Calibri" w:eastAsia="Times New Roman" w:hAnsi="Calibri" w:cs="Calibri"/>
                <w:color w:val="000000"/>
                <w:kern w:val="0"/>
                <w:sz w:val="20"/>
                <w:szCs w:val="20"/>
                <w:lang w:eastAsia="tr-TR"/>
                <w14:ligatures w14:val="none"/>
              </w:rPr>
              <w:t xml:space="preserve">T.6.1.6.Dinlediklerinin/izlediklerinin ana fikrini/ana duygusunu tespit eder.                                                      </w:t>
            </w:r>
          </w:p>
          <w:p w14:paraId="517CD8D7" w14:textId="77777777" w:rsidR="00FD4B7D" w:rsidRPr="00FD4B7D" w:rsidRDefault="00FD4B7D" w:rsidP="00FD4B7D">
            <w:pPr>
              <w:shd w:val="clear" w:color="auto" w:fill="FFFFFF"/>
              <w:autoSpaceDE w:val="0"/>
              <w:autoSpaceDN w:val="0"/>
              <w:adjustRightInd w:val="0"/>
              <w:rPr>
                <w:rFonts w:ascii="Calibri" w:eastAsia="Times New Roman" w:hAnsi="Calibri" w:cs="Calibri"/>
                <w:color w:val="000000"/>
                <w:kern w:val="0"/>
                <w:sz w:val="20"/>
                <w:szCs w:val="20"/>
                <w:lang w:eastAsia="tr-TR"/>
                <w14:ligatures w14:val="none"/>
              </w:rPr>
            </w:pPr>
            <w:r w:rsidRPr="00FD4B7D">
              <w:rPr>
                <w:rFonts w:ascii="Calibri" w:eastAsia="Times New Roman" w:hAnsi="Calibri" w:cs="Calibri"/>
                <w:color w:val="000000"/>
                <w:kern w:val="0"/>
                <w:sz w:val="20"/>
                <w:szCs w:val="20"/>
                <w:lang w:eastAsia="tr-TR"/>
                <w14:ligatures w14:val="none"/>
              </w:rPr>
              <w:t>T.6.1.10.Dinlediklerinin/izlediklerinin içeriğini değerlendirir.</w:t>
            </w:r>
          </w:p>
          <w:p w14:paraId="4756F39D" w14:textId="77777777" w:rsidR="009727FA" w:rsidRPr="009727FA" w:rsidRDefault="009727FA" w:rsidP="009727FA">
            <w:pPr>
              <w:shd w:val="clear" w:color="auto" w:fill="FFFFFF"/>
              <w:autoSpaceDE w:val="0"/>
              <w:autoSpaceDN w:val="0"/>
              <w:adjustRightInd w:val="0"/>
              <w:rPr>
                <w:rFonts w:ascii="Calibri" w:eastAsia="Times New Roman" w:hAnsi="Calibri" w:cs="Calibri"/>
                <w:color w:val="000000"/>
                <w:kern w:val="0"/>
                <w:sz w:val="20"/>
                <w:szCs w:val="20"/>
                <w:lang w:eastAsia="tr-TR"/>
                <w14:ligatures w14:val="none"/>
              </w:rPr>
            </w:pPr>
            <w:r w:rsidRPr="009727FA">
              <w:rPr>
                <w:rFonts w:ascii="Calibri" w:eastAsia="Times New Roman" w:hAnsi="Calibri" w:cs="Calibri"/>
                <w:color w:val="000000"/>
                <w:kern w:val="0"/>
                <w:sz w:val="20"/>
                <w:szCs w:val="20"/>
                <w:lang w:eastAsia="tr-TR"/>
                <w14:ligatures w14:val="none"/>
              </w:rPr>
              <w:t xml:space="preserve">T.6.3.6. Deyim ve atasözlerinin metne katkısını belirler.                                                                                                          T.6.3.9. İsim ve sıfat tamlamalarının metnin anlamına olan katkısını açıklar.                                    </w:t>
            </w:r>
          </w:p>
          <w:p w14:paraId="29015A80" w14:textId="6DCCA04E" w:rsidR="00C210B0" w:rsidRPr="00CA0FF2" w:rsidRDefault="009727FA" w:rsidP="009727FA">
            <w:pPr>
              <w:pStyle w:val="AralkYok"/>
              <w:rPr>
                <w:rFonts w:ascii="Calibri" w:hAnsi="Calibri" w:cs="Calibri"/>
                <w:szCs w:val="14"/>
                <w:lang w:eastAsia="tr-TR"/>
              </w:rPr>
            </w:pPr>
            <w:r w:rsidRPr="009727FA">
              <w:rPr>
                <w:rFonts w:ascii="Calibri" w:eastAsia="Times New Roman" w:hAnsi="Calibri" w:cs="Calibri"/>
                <w:color w:val="000000"/>
                <w:kern w:val="0"/>
                <w:sz w:val="20"/>
                <w:szCs w:val="20"/>
                <w:lang w:eastAsia="tr-TR"/>
                <w14:ligatures w14:val="none"/>
              </w:rPr>
              <w:t xml:space="preserve">T.6.3.11. Basit, türemiş ve birleşik kelimeleri ayırt eder.                                                                   </w:t>
            </w:r>
          </w:p>
        </w:tc>
      </w:tr>
      <w:tr w:rsidR="008E4472" w14:paraId="35D8B133" w14:textId="77777777" w:rsidTr="00635B15">
        <w:tc>
          <w:tcPr>
            <w:tcW w:w="1500" w:type="dxa"/>
            <w:tcBorders>
              <w:top w:val="single" w:sz="12" w:space="0" w:color="66FF33"/>
              <w:left w:val="thinThickMediumGap" w:sz="24" w:space="0" w:color="C00000"/>
              <w:bottom w:val="double" w:sz="4" w:space="0" w:color="FF00FF"/>
              <w:right w:val="double" w:sz="4" w:space="0" w:color="7030A0"/>
            </w:tcBorders>
            <w:shd w:val="clear" w:color="auto" w:fill="DAE3FA" w:themeFill="accent4" w:themeFillTint="33"/>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AE3FA" w:themeFill="accent4" w:themeFillTint="33"/>
            <w:vAlign w:val="center"/>
          </w:tcPr>
          <w:p w14:paraId="53E7C9B9" w14:textId="1D9BFBA9" w:rsidR="00D310B3" w:rsidRPr="00D310B3" w:rsidRDefault="00D310B3" w:rsidP="00096B22">
            <w:pPr>
              <w:shd w:val="clear" w:color="auto" w:fill="DAE3FA" w:themeFill="accent4" w:themeFillTint="33"/>
              <w:jc w:val="center"/>
              <w:rPr>
                <w:rFonts w:ascii="Calibri" w:eastAsia="Times New Roman" w:hAnsi="Calibri" w:cs="Calibri"/>
                <w:b/>
                <w:bCs/>
                <w:kern w:val="0"/>
                <w:sz w:val="20"/>
                <w:szCs w:val="20"/>
                <w:lang w:eastAsia="tr-TR"/>
                <w14:ligatures w14:val="none"/>
              </w:rPr>
            </w:pPr>
            <w:r w:rsidRPr="00D310B3">
              <w:rPr>
                <w:rFonts w:ascii="Calibri" w:eastAsia="Times New Roman" w:hAnsi="Calibri" w:cs="Calibri"/>
                <w:b/>
                <w:bCs/>
                <w:kern w:val="0"/>
                <w:sz w:val="20"/>
                <w:szCs w:val="20"/>
                <w:shd w:val="clear" w:color="auto" w:fill="DAE3FA" w:themeFill="accent4" w:themeFillTint="33"/>
                <w:lang w:eastAsia="tr-TR"/>
                <w14:ligatures w14:val="none"/>
              </w:rPr>
              <w:t>Hazırlıklı konuşma</w:t>
            </w:r>
            <w:r>
              <w:rPr>
                <w:rFonts w:ascii="Calibri" w:eastAsia="Times New Roman" w:hAnsi="Calibri" w:cs="Calibri"/>
                <w:b/>
                <w:bCs/>
                <w:kern w:val="0"/>
                <w:sz w:val="20"/>
                <w:szCs w:val="20"/>
                <w:lang w:eastAsia="tr-TR"/>
                <w14:ligatures w14:val="none"/>
              </w:rPr>
              <w:t xml:space="preserve">, </w:t>
            </w:r>
            <w:r w:rsidRPr="00D310B3">
              <w:rPr>
                <w:rFonts w:ascii="Calibri" w:eastAsia="Times New Roman" w:hAnsi="Calibri" w:cs="Calibri"/>
                <w:b/>
                <w:bCs/>
                <w:kern w:val="0"/>
                <w:sz w:val="20"/>
                <w:szCs w:val="20"/>
                <w:lang w:eastAsia="tr-TR"/>
                <w14:ligatures w14:val="none"/>
              </w:rPr>
              <w:t>Soru-cevap</w:t>
            </w:r>
            <w:r>
              <w:rPr>
                <w:rFonts w:ascii="Calibri" w:eastAsia="Times New Roman" w:hAnsi="Calibri" w:cs="Calibri"/>
                <w:b/>
                <w:bCs/>
                <w:kern w:val="0"/>
                <w:sz w:val="20"/>
                <w:szCs w:val="20"/>
                <w:lang w:eastAsia="tr-TR"/>
                <w14:ligatures w14:val="none"/>
              </w:rPr>
              <w:t xml:space="preserve">, </w:t>
            </w:r>
            <w:r w:rsidRPr="00D310B3">
              <w:rPr>
                <w:rFonts w:ascii="Calibri" w:eastAsia="Times New Roman" w:hAnsi="Calibri" w:cs="Calibri"/>
                <w:b/>
                <w:bCs/>
                <w:kern w:val="0"/>
                <w:sz w:val="20"/>
                <w:szCs w:val="20"/>
                <w:lang w:eastAsia="tr-TR"/>
                <w14:ligatures w14:val="none"/>
              </w:rPr>
              <w:t>Sesli/sessiz okuma</w:t>
            </w:r>
            <w:r w:rsidR="00096B22">
              <w:rPr>
                <w:rFonts w:ascii="Calibri" w:eastAsia="Times New Roman" w:hAnsi="Calibri" w:cs="Calibri"/>
                <w:b/>
                <w:bCs/>
                <w:kern w:val="0"/>
                <w:sz w:val="20"/>
                <w:szCs w:val="20"/>
                <w:lang w:eastAsia="tr-TR"/>
                <w14:ligatures w14:val="none"/>
              </w:rPr>
              <w:t>,</w:t>
            </w:r>
          </w:p>
          <w:p w14:paraId="4968001A" w14:textId="74BD4F66" w:rsidR="008E4472" w:rsidRPr="00096B22" w:rsidRDefault="00D310B3" w:rsidP="00096B22">
            <w:pPr>
              <w:shd w:val="clear" w:color="auto" w:fill="DAE3FA" w:themeFill="accent4" w:themeFillTint="33"/>
              <w:jc w:val="center"/>
              <w:rPr>
                <w:rFonts w:ascii="Calibri" w:eastAsia="Times New Roman" w:hAnsi="Calibri" w:cs="Calibri"/>
                <w:b/>
                <w:bCs/>
                <w:kern w:val="0"/>
                <w:sz w:val="20"/>
                <w:szCs w:val="20"/>
                <w:lang w:eastAsia="tr-TR"/>
                <w14:ligatures w14:val="none"/>
              </w:rPr>
            </w:pPr>
            <w:r w:rsidRPr="00D310B3">
              <w:rPr>
                <w:rFonts w:ascii="Calibri" w:eastAsia="Times New Roman" w:hAnsi="Calibri" w:cs="Calibri"/>
                <w:b/>
                <w:bCs/>
                <w:kern w:val="0"/>
                <w:sz w:val="20"/>
                <w:szCs w:val="20"/>
                <w:lang w:eastAsia="tr-TR"/>
                <w14:ligatures w14:val="none"/>
              </w:rPr>
              <w:t>Not alarak okuma</w:t>
            </w:r>
            <w:r w:rsidR="00096B22">
              <w:rPr>
                <w:rFonts w:ascii="Calibri" w:eastAsia="Times New Roman" w:hAnsi="Calibri" w:cs="Calibri"/>
                <w:b/>
                <w:bCs/>
                <w:kern w:val="0"/>
                <w:sz w:val="20"/>
                <w:szCs w:val="20"/>
                <w:lang w:eastAsia="tr-TR"/>
                <w14:ligatures w14:val="none"/>
              </w:rPr>
              <w:t xml:space="preserve">, </w:t>
            </w:r>
            <w:r w:rsidRPr="00D310B3">
              <w:rPr>
                <w:rFonts w:ascii="Calibri" w:eastAsia="Times New Roman" w:hAnsi="Calibri" w:cs="Calibri"/>
                <w:b/>
                <w:bCs/>
                <w:kern w:val="0"/>
                <w:sz w:val="20"/>
                <w:szCs w:val="20"/>
                <w:lang w:eastAsia="tr-TR"/>
                <w14:ligatures w14:val="none"/>
              </w:rPr>
              <w:t>Tahmin etme</w:t>
            </w:r>
            <w:r w:rsidR="00096B22">
              <w:rPr>
                <w:rFonts w:ascii="Calibri" w:eastAsia="Times New Roman" w:hAnsi="Calibri" w:cs="Calibri"/>
                <w:b/>
                <w:bCs/>
                <w:kern w:val="0"/>
                <w:sz w:val="20"/>
                <w:szCs w:val="20"/>
                <w:lang w:eastAsia="tr-TR"/>
                <w14:ligatures w14:val="none"/>
              </w:rPr>
              <w:t>.</w:t>
            </w:r>
          </w:p>
        </w:tc>
      </w:tr>
      <w:tr w:rsidR="008E4472" w14:paraId="61FA19E7" w14:textId="77777777" w:rsidTr="00635B15">
        <w:tc>
          <w:tcPr>
            <w:tcW w:w="1500" w:type="dxa"/>
            <w:tcBorders>
              <w:top w:val="double" w:sz="4" w:space="0" w:color="FF00FF"/>
              <w:left w:val="thinThickMediumGap" w:sz="24" w:space="0" w:color="C00000"/>
              <w:bottom w:val="single" w:sz="12" w:space="0" w:color="66FF33"/>
              <w:right w:val="double" w:sz="4" w:space="0" w:color="7030A0"/>
            </w:tcBorders>
            <w:shd w:val="clear" w:color="auto" w:fill="DAE3FA" w:themeFill="accent4" w:themeFillTint="33"/>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AE3FA" w:themeFill="accent4" w:themeFillTint="33"/>
          </w:tcPr>
          <w:p w14:paraId="2B57B03F" w14:textId="2FABE669" w:rsidR="00030892" w:rsidRPr="007B756F" w:rsidRDefault="008E4472" w:rsidP="00016178">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016178">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635B15">
        <w:tc>
          <w:tcPr>
            <w:tcW w:w="1500" w:type="dxa"/>
            <w:tcBorders>
              <w:top w:val="single" w:sz="12" w:space="0" w:color="66FF33"/>
              <w:left w:val="thinThickMediumGap" w:sz="24" w:space="0" w:color="C00000"/>
              <w:bottom w:val="single" w:sz="12" w:space="0" w:color="66FF33"/>
              <w:right w:val="single" w:sz="18" w:space="0" w:color="FFFF00"/>
            </w:tcBorders>
            <w:shd w:val="clear" w:color="auto" w:fill="DAE3FA" w:themeFill="accent4" w:themeFillTint="33"/>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06B2EECC" w14:textId="77777777" w:rsidR="005623AF" w:rsidRPr="008977B9" w:rsidRDefault="00D5690F" w:rsidP="00FA58FC">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 xml:space="preserve">Metne </w:t>
            </w:r>
            <w:r w:rsidR="00181E60" w:rsidRPr="008977B9">
              <w:rPr>
                <w:rFonts w:ascii="Calibri" w:eastAsia="Calibri" w:hAnsi="Calibri" w:cs="Calibri"/>
                <w:b/>
                <w:bCs/>
                <w:color w:val="D54773" w:themeColor="accent6"/>
                <w:kern w:val="0"/>
                <w14:ligatures w14:val="none"/>
              </w:rPr>
              <w:t>Hazırlanalım</w:t>
            </w:r>
            <w:r w:rsidR="00FA58FC" w:rsidRPr="008977B9">
              <w:rPr>
                <w:rFonts w:ascii="Calibri" w:eastAsia="Calibri" w:hAnsi="Calibri" w:cs="Calibri"/>
                <w:b/>
                <w:bCs/>
                <w:color w:val="D54773" w:themeColor="accent6"/>
                <w:kern w:val="0"/>
                <w14:ligatures w14:val="none"/>
              </w:rPr>
              <w:t xml:space="preserve"> </w:t>
            </w:r>
            <w:r w:rsidR="001B7A27" w:rsidRPr="008977B9">
              <w:rPr>
                <w:rFonts w:ascii="Calibri" w:eastAsia="Calibri" w:hAnsi="Calibri" w:cs="Calibri"/>
                <w:kern w:val="0"/>
                <w14:ligatures w14:val="none"/>
              </w:rPr>
              <w:t>sınıfa getirilen iklim değişikliği ve mevsimlerle ilgili</w:t>
            </w:r>
            <w:r w:rsidR="004D2111" w:rsidRPr="008977B9">
              <w:rPr>
                <w:rFonts w:ascii="Calibri" w:eastAsia="Calibri" w:hAnsi="Calibri" w:cs="Calibri"/>
                <w:kern w:val="0"/>
                <w14:ligatures w14:val="none"/>
              </w:rPr>
              <w:t xml:space="preserve"> haber metinleri, afişlerle ilgili düşünceler belirtilecek. </w:t>
            </w:r>
          </w:p>
          <w:p w14:paraId="0E3B0ECA" w14:textId="32A1DD48" w:rsidR="001E2B7B" w:rsidRPr="008977B9" w:rsidRDefault="0067032F" w:rsidP="00FA58FC">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Kitaptaki bilmeceler cevaplanacak. Görsellerin çağrıştırdıkları</w:t>
            </w:r>
            <w:r w:rsidR="0018765E" w:rsidRPr="008977B9">
              <w:rPr>
                <w:rFonts w:ascii="Calibri" w:eastAsia="Calibri" w:hAnsi="Calibri" w:cs="Calibri"/>
                <w:kern w:val="0"/>
                <w14:ligatures w14:val="none"/>
              </w:rPr>
              <w:t xml:space="preserve"> ifade edilecek</w:t>
            </w:r>
          </w:p>
          <w:p w14:paraId="6D96BA36" w14:textId="304DD2B5" w:rsidR="008333D9" w:rsidRPr="008977B9" w:rsidRDefault="004902C2" w:rsidP="004902C2">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Dinleyelim</w:t>
            </w:r>
            <w:r w:rsidRPr="008977B9">
              <w:rPr>
                <w:rFonts w:ascii="Calibri" w:eastAsia="Calibri" w:hAnsi="Calibri" w:cs="Calibri"/>
                <w:kern w:val="0"/>
                <w14:ligatures w14:val="none"/>
              </w:rPr>
              <w:t xml:space="preserve">: </w:t>
            </w:r>
            <w:r w:rsidR="00632C0A" w:rsidRPr="008977B9">
              <w:rPr>
                <w:rFonts w:ascii="Calibri" w:eastAsia="Calibri" w:hAnsi="Calibri" w:cs="Calibri"/>
                <w:kern w:val="0"/>
                <w14:ligatures w14:val="none"/>
              </w:rPr>
              <w:t xml:space="preserve">Hava Soğuk Güneş Çok Uzakta </w:t>
            </w:r>
            <w:r w:rsidR="005623AF" w:rsidRPr="008977B9">
              <w:rPr>
                <w:rFonts w:ascii="Calibri" w:eastAsia="Calibri" w:hAnsi="Calibri" w:cs="Calibri"/>
                <w:kern w:val="0"/>
                <w14:ligatures w14:val="none"/>
              </w:rPr>
              <w:t xml:space="preserve">adlı metin </w:t>
            </w:r>
            <w:r w:rsidR="0091125F" w:rsidRPr="008977B9">
              <w:rPr>
                <w:rFonts w:ascii="Calibri" w:eastAsia="Calibri" w:hAnsi="Calibri" w:cs="Calibri"/>
                <w:kern w:val="0"/>
                <w14:ligatures w14:val="none"/>
              </w:rPr>
              <w:t>dinlenecek</w:t>
            </w:r>
            <w:r w:rsidR="005623AF" w:rsidRPr="008977B9">
              <w:rPr>
                <w:rFonts w:ascii="Calibri" w:eastAsia="Calibri" w:hAnsi="Calibri" w:cs="Calibri"/>
                <w:kern w:val="0"/>
                <w14:ligatures w14:val="none"/>
              </w:rPr>
              <w:t>,</w:t>
            </w:r>
            <w:r w:rsidR="00A17864" w:rsidRPr="008977B9">
              <w:rPr>
                <w:rFonts w:ascii="Calibri" w:eastAsia="Calibri" w:hAnsi="Calibri" w:cs="Calibri"/>
                <w:kern w:val="0"/>
                <w14:ligatures w14:val="none"/>
              </w:rPr>
              <w:t xml:space="preserve"> dinlenme süresinde önemli görülen yerler not edilip sınıf ortamında paylaşılacak.</w:t>
            </w:r>
          </w:p>
          <w:p w14:paraId="7DB8857A" w14:textId="77777777" w:rsidR="005623AF" w:rsidRPr="008977B9" w:rsidRDefault="00C62B9C" w:rsidP="00CE3B82">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 xml:space="preserve">Sözcük </w:t>
            </w:r>
            <w:r w:rsidR="004C40CF" w:rsidRPr="008977B9">
              <w:rPr>
                <w:rFonts w:ascii="Calibri" w:eastAsia="Calibri" w:hAnsi="Calibri" w:cs="Calibri"/>
                <w:b/>
                <w:bCs/>
                <w:color w:val="D54773" w:themeColor="accent6"/>
                <w:kern w:val="0"/>
                <w14:ligatures w14:val="none"/>
              </w:rPr>
              <w:t xml:space="preserve">Çalışması: </w:t>
            </w:r>
            <w:r w:rsidR="00253043" w:rsidRPr="008977B9">
              <w:rPr>
                <w:rFonts w:ascii="Calibri" w:eastAsia="Calibri" w:hAnsi="Calibri" w:cs="Calibri"/>
                <w:kern w:val="0"/>
                <w14:ligatures w14:val="none"/>
              </w:rPr>
              <w:t xml:space="preserve"> </w:t>
            </w:r>
            <w:r w:rsidR="00800F3C" w:rsidRPr="008977B9">
              <w:rPr>
                <w:rFonts w:ascii="Calibri" w:eastAsia="Calibri" w:hAnsi="Calibri" w:cs="Calibri"/>
                <w:kern w:val="0"/>
                <w14:ligatures w14:val="none"/>
              </w:rPr>
              <w:t xml:space="preserve">verilen sözcükler anlamlarına uygun cümlede kullanılacak. </w:t>
            </w:r>
          </w:p>
          <w:p w14:paraId="4B89E277" w14:textId="77777777" w:rsidR="00EC79AB" w:rsidRPr="008977B9" w:rsidRDefault="00800F3C" w:rsidP="00CE3B82">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Dinlenen metinde anlamı bilinmeyen sözcükler</w:t>
            </w:r>
            <w:r w:rsidR="00287E68" w:rsidRPr="008977B9">
              <w:rPr>
                <w:rFonts w:ascii="Calibri" w:eastAsia="Calibri" w:hAnsi="Calibri" w:cs="Calibri"/>
                <w:kern w:val="0"/>
                <w14:ligatures w14:val="none"/>
              </w:rPr>
              <w:t xml:space="preserve">in anlamları öğrenilecek. </w:t>
            </w:r>
          </w:p>
          <w:p w14:paraId="767014F7" w14:textId="61E28EB7" w:rsidR="00D316F1" w:rsidRPr="008977B9" w:rsidRDefault="00BF3B3B" w:rsidP="00CE3B82">
            <w:pPr>
              <w:shd w:val="clear" w:color="auto" w:fill="FFFFFF"/>
              <w:autoSpaceDE w:val="0"/>
              <w:autoSpaceDN w:val="0"/>
              <w:adjustRightInd w:val="0"/>
              <w:spacing w:line="201" w:lineRule="atLeast"/>
              <w:rPr>
                <w:rFonts w:ascii="Calibri" w:eastAsia="Calibri" w:hAnsi="Calibri" w:cs="Calibri"/>
                <w:b/>
                <w:bCs/>
                <w:color w:val="D54773" w:themeColor="accent6"/>
                <w:kern w:val="0"/>
                <w14:ligatures w14:val="none"/>
              </w:rPr>
            </w:pPr>
            <w:r w:rsidRPr="008977B9">
              <w:rPr>
                <w:rFonts w:ascii="Calibri" w:eastAsia="Calibri" w:hAnsi="Calibri" w:cs="Calibri"/>
                <w:kern w:val="0"/>
                <w14:ligatures w14:val="none"/>
              </w:rPr>
              <w:t xml:space="preserve">Kış sözcüğünün çağrıştırdıkları yazılacak. </w:t>
            </w:r>
          </w:p>
          <w:p w14:paraId="3A76FE4B" w14:textId="77777777" w:rsidR="00EC79AB" w:rsidRPr="008977B9" w:rsidRDefault="0000554D" w:rsidP="00BF3B3B">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 xml:space="preserve">Anlayalı </w:t>
            </w:r>
            <w:r w:rsidR="00640DDA" w:rsidRPr="008977B9">
              <w:rPr>
                <w:rFonts w:ascii="Calibri" w:eastAsia="Calibri" w:hAnsi="Calibri" w:cs="Calibri"/>
                <w:b/>
                <w:bCs/>
                <w:color w:val="D54773" w:themeColor="accent6"/>
                <w:kern w:val="0"/>
                <w14:ligatures w14:val="none"/>
              </w:rPr>
              <w:t xml:space="preserve">Yorumlayalım </w:t>
            </w:r>
            <w:r w:rsidR="00640DDA" w:rsidRPr="008977B9">
              <w:rPr>
                <w:rFonts w:ascii="Calibri" w:eastAsia="Calibri" w:hAnsi="Calibri" w:cs="Calibri"/>
                <w:kern w:val="0"/>
                <w14:ligatures w14:val="none"/>
              </w:rPr>
              <w:t>etkinlikteki</w:t>
            </w:r>
            <w:r w:rsidR="000208DF" w:rsidRPr="008977B9">
              <w:rPr>
                <w:rFonts w:ascii="Calibri" w:eastAsia="Calibri" w:hAnsi="Calibri" w:cs="Calibri"/>
                <w:kern w:val="0"/>
                <w14:ligatures w14:val="none"/>
              </w:rPr>
              <w:t xml:space="preserve"> sorular</w:t>
            </w:r>
            <w:r w:rsidR="00640DDA" w:rsidRPr="008977B9">
              <w:rPr>
                <w:rFonts w:ascii="Calibri" w:eastAsia="Calibri" w:hAnsi="Calibri" w:cs="Calibri"/>
                <w:kern w:val="0"/>
                <w14:ligatures w14:val="none"/>
              </w:rPr>
              <w:t xml:space="preserve"> dinlenen metne göre cevaplanacak. </w:t>
            </w:r>
          </w:p>
          <w:p w14:paraId="7F1AD45B" w14:textId="77777777" w:rsidR="00632C0A" w:rsidRPr="008977B9" w:rsidRDefault="00640DDA" w:rsidP="00BF3B3B">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Dinlenen metnin konusu ve ana fikri yazılacak.</w:t>
            </w:r>
          </w:p>
          <w:p w14:paraId="464B27E7" w14:textId="2A1EEA9A" w:rsidR="00EC79AB" w:rsidRPr="008977B9" w:rsidRDefault="00640DDA" w:rsidP="00BF3B3B">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 xml:space="preserve"> </w:t>
            </w:r>
            <w:r w:rsidR="0068512A" w:rsidRPr="008977B9">
              <w:rPr>
                <w:rFonts w:ascii="Calibri" w:eastAsia="Calibri" w:hAnsi="Calibri" w:cs="Calibri"/>
                <w:kern w:val="0"/>
                <w14:ligatures w14:val="none"/>
              </w:rPr>
              <w:t>İnsanların doğaya karşı acımasız davranıp davranmadığı belirtilecek</w:t>
            </w:r>
            <w:r w:rsidR="00A44F6D" w:rsidRPr="008977B9">
              <w:rPr>
                <w:rFonts w:ascii="Calibri" w:eastAsia="Calibri" w:hAnsi="Calibri" w:cs="Calibri"/>
                <w:kern w:val="0"/>
                <w14:ligatures w14:val="none"/>
              </w:rPr>
              <w:t xml:space="preserve">. </w:t>
            </w:r>
          </w:p>
          <w:p w14:paraId="102764B8" w14:textId="020649D5" w:rsidR="001434C8" w:rsidRPr="008977B9" w:rsidRDefault="00A44F6D" w:rsidP="00BF3B3B">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Etkinlikteki yönergeler izlenerek sevdiklerimiz için özel bir hediye hazırlanacak</w:t>
            </w:r>
            <w:r w:rsidR="00C5538C" w:rsidRPr="008977B9">
              <w:rPr>
                <w:rFonts w:ascii="Calibri" w:eastAsia="Calibri" w:hAnsi="Calibri" w:cs="Calibri"/>
                <w:kern w:val="0"/>
                <w14:ligatures w14:val="none"/>
              </w:rPr>
              <w:t>.</w:t>
            </w:r>
          </w:p>
          <w:p w14:paraId="4A8BCFEC" w14:textId="77777777" w:rsidR="00EC79AB" w:rsidRPr="008977B9" w:rsidRDefault="00350B51" w:rsidP="00C5538C">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 xml:space="preserve">Söz </w:t>
            </w:r>
            <w:r w:rsidR="00D55A6B" w:rsidRPr="008977B9">
              <w:rPr>
                <w:rFonts w:ascii="Calibri" w:eastAsia="Calibri" w:hAnsi="Calibri" w:cs="Calibri"/>
                <w:b/>
                <w:bCs/>
                <w:color w:val="D54773" w:themeColor="accent6"/>
                <w:kern w:val="0"/>
                <w14:ligatures w14:val="none"/>
              </w:rPr>
              <w:t>varlığımız</w:t>
            </w:r>
            <w:r w:rsidR="00D55A6B" w:rsidRPr="008977B9">
              <w:rPr>
                <w:rFonts w:ascii="Calibri" w:eastAsia="Calibri" w:hAnsi="Calibri" w:cs="Calibri"/>
                <w:kern w:val="0"/>
                <w14:ligatures w14:val="none"/>
              </w:rPr>
              <w:t xml:space="preserve"> sözcüklerle</w:t>
            </w:r>
            <w:r w:rsidR="00775DCC" w:rsidRPr="008977B9">
              <w:rPr>
                <w:rFonts w:ascii="Calibri" w:eastAsia="Calibri" w:hAnsi="Calibri" w:cs="Calibri"/>
                <w:kern w:val="0"/>
                <w14:ligatures w14:val="none"/>
              </w:rPr>
              <w:t xml:space="preserve"> ekler birleştirilecek ve anlam değiştirmeyen ekler işaretlenecek</w:t>
            </w:r>
            <w:r w:rsidR="004D5A83" w:rsidRPr="008977B9">
              <w:rPr>
                <w:rFonts w:ascii="Calibri" w:eastAsia="Calibri" w:hAnsi="Calibri" w:cs="Calibri"/>
                <w:kern w:val="0"/>
                <w14:ligatures w14:val="none"/>
              </w:rPr>
              <w:t xml:space="preserve">. </w:t>
            </w:r>
          </w:p>
          <w:p w14:paraId="54581BD9" w14:textId="77777777" w:rsidR="00EC79AB" w:rsidRPr="008977B9" w:rsidRDefault="004D5A83" w:rsidP="00C5538C">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 xml:space="preserve">Verilen dizelerdeki isim ve sıfat tamlamaları bulunacak. </w:t>
            </w:r>
          </w:p>
          <w:p w14:paraId="57477042" w14:textId="70B46A1F" w:rsidR="00AF0A5B" w:rsidRPr="008977B9" w:rsidRDefault="00B96F6D" w:rsidP="00C5538C">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kern w:val="0"/>
                <w14:ligatures w14:val="none"/>
              </w:rPr>
              <w:t>Kitaptaki görse</w:t>
            </w:r>
            <w:r w:rsidR="005A2A3B" w:rsidRPr="008977B9">
              <w:rPr>
                <w:rFonts w:ascii="Calibri" w:eastAsia="Calibri" w:hAnsi="Calibri" w:cs="Calibri"/>
                <w:kern w:val="0"/>
                <w14:ligatures w14:val="none"/>
              </w:rPr>
              <w:t>li</w:t>
            </w:r>
            <w:r w:rsidRPr="008977B9">
              <w:rPr>
                <w:rFonts w:ascii="Calibri" w:eastAsia="Calibri" w:hAnsi="Calibri" w:cs="Calibri"/>
                <w:kern w:val="0"/>
                <w14:ligatures w14:val="none"/>
              </w:rPr>
              <w:t xml:space="preserve"> en doğru biçimde yansıtan paragraf bulunacak</w:t>
            </w:r>
            <w:r w:rsidR="005A2A3B" w:rsidRPr="008977B9">
              <w:rPr>
                <w:rFonts w:ascii="Calibri" w:eastAsia="Calibri" w:hAnsi="Calibri" w:cs="Calibri"/>
                <w:kern w:val="0"/>
                <w14:ligatures w14:val="none"/>
              </w:rPr>
              <w:t xml:space="preserve">. </w:t>
            </w:r>
            <w:r w:rsidR="00422C32" w:rsidRPr="008977B9">
              <w:rPr>
                <w:rFonts w:ascii="Calibri" w:eastAsia="Calibri" w:hAnsi="Calibri" w:cs="Calibri"/>
                <w:kern w:val="0"/>
                <w14:ligatures w14:val="none"/>
              </w:rPr>
              <w:t xml:space="preserve"> </w:t>
            </w:r>
          </w:p>
          <w:p w14:paraId="3478DF6E" w14:textId="40A11306" w:rsidR="008C65A3" w:rsidRPr="008977B9" w:rsidRDefault="00301A52" w:rsidP="00546032">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 xml:space="preserve">Konuşalım </w:t>
            </w:r>
            <w:r w:rsidR="003B42F1" w:rsidRPr="008977B9">
              <w:rPr>
                <w:rFonts w:ascii="Calibri" w:eastAsia="Calibri" w:hAnsi="Calibri" w:cs="Calibri"/>
                <w:b/>
                <w:bCs/>
                <w:color w:val="D54773" w:themeColor="accent6"/>
                <w:kern w:val="0"/>
                <w14:ligatures w14:val="none"/>
              </w:rPr>
              <w:t>Anlatalım</w:t>
            </w:r>
            <w:r w:rsidRPr="008977B9">
              <w:rPr>
                <w:rFonts w:ascii="Calibri" w:eastAsia="Calibri" w:hAnsi="Calibri" w:cs="Calibri"/>
                <w:kern w:val="0"/>
                <w14:ligatures w14:val="none"/>
              </w:rPr>
              <w:t>:</w:t>
            </w:r>
            <w:r w:rsidR="009F446D" w:rsidRPr="008977B9">
              <w:rPr>
                <w:rFonts w:ascii="Calibri" w:eastAsia="Calibri" w:hAnsi="Calibri" w:cs="Calibri"/>
                <w:kern w:val="0"/>
                <w14:ligatures w14:val="none"/>
              </w:rPr>
              <w:t xml:space="preserve"> </w:t>
            </w:r>
            <w:r w:rsidR="00CC6471" w:rsidRPr="008977B9">
              <w:rPr>
                <w:rFonts w:ascii="Calibri" w:eastAsia="Calibri" w:hAnsi="Calibri" w:cs="Calibri"/>
                <w:kern w:val="0"/>
                <w14:ligatures w14:val="none"/>
              </w:rPr>
              <w:t>“ insanların çevreye yaklaşımı” hakkında konuşulacak</w:t>
            </w:r>
            <w:r w:rsidR="006F1EDC" w:rsidRPr="008977B9">
              <w:rPr>
                <w:rFonts w:ascii="Calibri" w:eastAsia="Calibri" w:hAnsi="Calibri" w:cs="Calibri"/>
                <w:kern w:val="0"/>
                <w14:ligatures w14:val="none"/>
              </w:rPr>
              <w:t xml:space="preserve">. </w:t>
            </w:r>
            <w:r w:rsidR="00BC7B63" w:rsidRPr="008977B9">
              <w:rPr>
                <w:rFonts w:ascii="Calibri" w:eastAsia="Calibri" w:hAnsi="Calibri" w:cs="Calibri"/>
                <w:kern w:val="0"/>
                <w14:ligatures w14:val="none"/>
              </w:rPr>
              <w:t xml:space="preserve"> </w:t>
            </w:r>
            <w:r w:rsidR="00CC6471" w:rsidRPr="008977B9">
              <w:rPr>
                <w:rFonts w:ascii="Calibri" w:eastAsia="Calibri" w:hAnsi="Calibri" w:cs="Calibri"/>
                <w:kern w:val="0"/>
                <w14:ligatures w14:val="none"/>
              </w:rPr>
              <w:t xml:space="preserve"> </w:t>
            </w:r>
          </w:p>
          <w:p w14:paraId="4503852D" w14:textId="2AAD18C0" w:rsidR="00C62B9C" w:rsidRPr="008977B9" w:rsidRDefault="00966C07" w:rsidP="00B21590">
            <w:pPr>
              <w:shd w:val="clear" w:color="auto" w:fill="FFFFFF"/>
              <w:autoSpaceDE w:val="0"/>
              <w:autoSpaceDN w:val="0"/>
              <w:adjustRightInd w:val="0"/>
              <w:spacing w:line="201" w:lineRule="atLeast"/>
              <w:rPr>
                <w:rFonts w:ascii="Calibri" w:eastAsia="Calibri" w:hAnsi="Calibri" w:cs="Calibri"/>
                <w:kern w:val="0"/>
                <w14:ligatures w14:val="none"/>
              </w:rPr>
            </w:pPr>
            <w:r w:rsidRPr="008977B9">
              <w:rPr>
                <w:rFonts w:ascii="Calibri" w:eastAsia="Calibri" w:hAnsi="Calibri" w:cs="Calibri"/>
                <w:b/>
                <w:bCs/>
                <w:color w:val="D54773" w:themeColor="accent6"/>
                <w:kern w:val="0"/>
                <w14:ligatures w14:val="none"/>
              </w:rPr>
              <w:t>Düşünelim Yazalım</w:t>
            </w:r>
            <w:r w:rsidR="00394447" w:rsidRPr="008977B9">
              <w:rPr>
                <w:rFonts w:ascii="Calibri" w:eastAsia="Calibri" w:hAnsi="Calibri" w:cs="Calibri"/>
                <w:kern w:val="0"/>
                <w14:ligatures w14:val="none"/>
              </w:rPr>
              <w:t>:</w:t>
            </w:r>
            <w:r w:rsidR="00FA3554" w:rsidRPr="008977B9">
              <w:rPr>
                <w:rFonts w:ascii="Calibri" w:eastAsia="Calibri" w:hAnsi="Calibri" w:cs="Calibri"/>
                <w:kern w:val="0"/>
                <w14:ligatures w14:val="none"/>
              </w:rPr>
              <w:t xml:space="preserve"> </w:t>
            </w:r>
            <w:r w:rsidR="00F210A4" w:rsidRPr="008977B9">
              <w:rPr>
                <w:rFonts w:ascii="Calibri" w:eastAsia="Calibri" w:hAnsi="Calibri" w:cs="Calibri"/>
                <w:kern w:val="0"/>
                <w14:ligatures w14:val="none"/>
              </w:rPr>
              <w:t xml:space="preserve"> öğrenciler kendilerini etkileyen bir manzarayı</w:t>
            </w:r>
            <w:r w:rsidR="00D55A6B" w:rsidRPr="008977B9">
              <w:rPr>
                <w:rFonts w:ascii="Calibri" w:eastAsia="Calibri" w:hAnsi="Calibri" w:cs="Calibri"/>
                <w:kern w:val="0"/>
                <w14:ligatures w14:val="none"/>
              </w:rPr>
              <w:t xml:space="preserve"> veya bir doğa olayını</w:t>
            </w:r>
            <w:r w:rsidR="00F210A4" w:rsidRPr="008977B9">
              <w:rPr>
                <w:rFonts w:ascii="Calibri" w:eastAsia="Calibri" w:hAnsi="Calibri" w:cs="Calibri"/>
                <w:kern w:val="0"/>
                <w14:ligatures w14:val="none"/>
              </w:rPr>
              <w:t xml:space="preserve"> yazarak anlatacaklar. </w:t>
            </w:r>
          </w:p>
        </w:tc>
      </w:tr>
      <w:tr w:rsidR="007F2F55" w14:paraId="44FFE9F1" w14:textId="77777777" w:rsidTr="00635B15">
        <w:tc>
          <w:tcPr>
            <w:tcW w:w="1500" w:type="dxa"/>
            <w:tcBorders>
              <w:top w:val="single" w:sz="12" w:space="0" w:color="66FF33"/>
              <w:left w:val="thinThickMediumGap" w:sz="24" w:space="0" w:color="C00000"/>
              <w:bottom w:val="single" w:sz="4" w:space="0" w:color="FF00FF"/>
              <w:right w:val="single" w:sz="18" w:space="0" w:color="FFFF00"/>
            </w:tcBorders>
            <w:shd w:val="clear" w:color="auto" w:fill="F6DAE2" w:themeFill="accent6" w:themeFillTint="33"/>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635B15">
        <w:tc>
          <w:tcPr>
            <w:tcW w:w="1500" w:type="dxa"/>
            <w:tcBorders>
              <w:top w:val="single" w:sz="4" w:space="0" w:color="FF00FF"/>
              <w:left w:val="thinThickMediumGap" w:sz="24" w:space="0" w:color="C00000"/>
              <w:bottom w:val="single" w:sz="12" w:space="0" w:color="66FF33"/>
              <w:right w:val="single" w:sz="18" w:space="0" w:color="FFFF00"/>
            </w:tcBorders>
            <w:shd w:val="clear" w:color="auto" w:fill="DAE3FA" w:themeFill="accent4" w:themeFillTint="33"/>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F9D4E8" w:themeFill="accent1" w:themeFillTint="33"/>
          </w:tcPr>
          <w:p w14:paraId="36179C42" w14:textId="6321A70F" w:rsidR="007F2F55" w:rsidRPr="00FC6598" w:rsidRDefault="00EF512A" w:rsidP="00A7217D">
            <w:pPr>
              <w:ind w:right="-284"/>
              <w:jc w:val="center"/>
              <w:rPr>
                <w:rFonts w:ascii="Calibri" w:hAnsi="Calibri" w:cs="Calibri"/>
              </w:rPr>
            </w:pPr>
            <w:r w:rsidRPr="00FC6598">
              <w:rPr>
                <w:rFonts w:ascii="Calibri" w:hAnsi="Calibri" w:cs="Calibri"/>
              </w:rPr>
              <w:t xml:space="preserve">“bahçeli, </w:t>
            </w:r>
            <w:r w:rsidR="00232C7F" w:rsidRPr="00FC6598">
              <w:rPr>
                <w:rFonts w:ascii="Calibri" w:hAnsi="Calibri" w:cs="Calibri"/>
              </w:rPr>
              <w:t xml:space="preserve">evimden, ağacın” </w:t>
            </w:r>
            <w:r w:rsidR="00A459A9" w:rsidRPr="00FC6598">
              <w:rPr>
                <w:rFonts w:ascii="Calibri" w:hAnsi="Calibri" w:cs="Calibri"/>
              </w:rPr>
              <w:t xml:space="preserve">hangi sözcükte yapım </w:t>
            </w:r>
            <w:r w:rsidR="00A7217D" w:rsidRPr="00FC6598">
              <w:rPr>
                <w:rFonts w:ascii="Calibri" w:hAnsi="Calibri" w:cs="Calibri"/>
              </w:rPr>
              <w:t>eki vardır</w:t>
            </w:r>
            <w:r w:rsidR="00FC6598" w:rsidRPr="00FC6598">
              <w:rPr>
                <w:rFonts w:ascii="Calibri" w:hAnsi="Calibri" w:cs="Calibri"/>
              </w:rPr>
              <w:t xml:space="preserve">, </w:t>
            </w:r>
            <w:r w:rsidR="00A459A9" w:rsidRPr="00FC6598">
              <w:rPr>
                <w:rFonts w:ascii="Calibri" w:hAnsi="Calibri" w:cs="Calibri"/>
              </w:rPr>
              <w:t xml:space="preserve"> neden?</w:t>
            </w:r>
          </w:p>
        </w:tc>
      </w:tr>
      <w:tr w:rsidR="007F2F55" w14:paraId="4C844A10" w14:textId="77777777" w:rsidTr="00635B15">
        <w:tc>
          <w:tcPr>
            <w:tcW w:w="1500" w:type="dxa"/>
            <w:tcBorders>
              <w:top w:val="single" w:sz="12" w:space="0" w:color="66FF33"/>
              <w:left w:val="thinThickMediumGap" w:sz="24" w:space="0" w:color="C00000"/>
              <w:bottom w:val="single" w:sz="12" w:space="0" w:color="FF00FF"/>
              <w:right w:val="single" w:sz="18" w:space="0" w:color="FFFF00"/>
            </w:tcBorders>
            <w:shd w:val="clear" w:color="auto" w:fill="F6DAE2" w:themeFill="accent6" w:themeFillTint="33"/>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635B15">
        <w:tc>
          <w:tcPr>
            <w:tcW w:w="1500" w:type="dxa"/>
            <w:tcBorders>
              <w:top w:val="single" w:sz="12" w:space="0" w:color="FF00FF"/>
              <w:left w:val="thinThickMediumGap" w:sz="24" w:space="0" w:color="C00000"/>
              <w:bottom w:val="single" w:sz="12" w:space="0" w:color="66FF33"/>
              <w:right w:val="single" w:sz="18" w:space="0" w:color="FFFF00"/>
            </w:tcBorders>
            <w:shd w:val="clear" w:color="auto" w:fill="DAE3FA" w:themeFill="accent4" w:themeFillTint="33"/>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635B15">
        <w:tc>
          <w:tcPr>
            <w:tcW w:w="1500" w:type="dxa"/>
            <w:tcBorders>
              <w:top w:val="single" w:sz="12" w:space="0" w:color="66FF33"/>
              <w:left w:val="thinThickSmallGap" w:sz="24" w:space="0" w:color="C00000"/>
              <w:bottom w:val="single" w:sz="4" w:space="0" w:color="FF00FF"/>
              <w:right w:val="single" w:sz="18" w:space="0" w:color="FFFF00"/>
            </w:tcBorders>
            <w:shd w:val="clear" w:color="auto" w:fill="DAE3FA" w:themeFill="accent4" w:themeFillTint="33"/>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sidRPr="00681273">
              <w:rPr>
                <w:rFonts w:ascii="Elephant Pro" w:hAnsi="Elephant Pro"/>
                <w:b/>
                <w:bCs/>
                <w:color w:val="AD2750" w:themeColor="accent6" w:themeShade="BF"/>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1547D816" w:rsidR="00CB3972" w:rsidRPr="00EC1C81" w:rsidRDefault="00EE4C86" w:rsidP="00CB3972">
            <w:pPr>
              <w:ind w:right="-284"/>
              <w:jc w:val="center"/>
              <w:rPr>
                <w:rFonts w:ascii="Calibri" w:hAnsi="Calibri" w:cs="Calibri"/>
                <w:b/>
                <w:bCs/>
                <w:color w:val="008000"/>
              </w:rPr>
            </w:pPr>
            <w:r w:rsidRPr="00EE4C86">
              <w:rPr>
                <w:b/>
                <w:bCs/>
                <w:color w:val="AD2750" w:themeColor="accent6" w:themeShade="BF"/>
              </w:rPr>
              <w:t>07/11-IV-2025</w:t>
            </w:r>
          </w:p>
        </w:tc>
      </w:tr>
      <w:tr w:rsidR="00CB3972" w14:paraId="1B41739E" w14:textId="5D4911BE" w:rsidTr="00635B15">
        <w:tc>
          <w:tcPr>
            <w:tcW w:w="1500" w:type="dxa"/>
            <w:tcBorders>
              <w:top w:val="single" w:sz="4" w:space="0" w:color="FF00FF"/>
              <w:left w:val="thinThickSmallGap" w:sz="24" w:space="0" w:color="C00000"/>
              <w:bottom w:val="double" w:sz="4" w:space="0" w:color="FF3300"/>
              <w:right w:val="single" w:sz="18" w:space="0" w:color="FFFF00"/>
            </w:tcBorders>
            <w:shd w:val="clear" w:color="auto" w:fill="DAE3FA" w:themeFill="accent4" w:themeFillTint="33"/>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Pr="00796B95" w:rsidRDefault="000F583C" w:rsidP="00576928">
            <w:pPr>
              <w:ind w:right="-284"/>
              <w:jc w:val="center"/>
              <w:rPr>
                <w:rFonts w:ascii="Calibri" w:hAnsi="Calibri" w:cs="Calibri"/>
              </w:rPr>
            </w:pPr>
            <w:r w:rsidRPr="00796B95">
              <w:rPr>
                <w:rFonts w:ascii="Calibri" w:hAnsi="Calibri" w:cs="Calibri"/>
                <w:color w:val="6600FF"/>
              </w:rPr>
              <w:t>HAZIRLIK VE METİN ÇALIŞMALARI</w:t>
            </w:r>
            <w:r w:rsidR="0096547E" w:rsidRPr="00796B95">
              <w:rPr>
                <w:rFonts w:ascii="Calibri" w:hAnsi="Calibri" w:cs="Calibri"/>
              </w:rPr>
              <w:t xml:space="preserve">: </w:t>
            </w:r>
            <w:r w:rsidR="00E72B08" w:rsidRPr="00796B95">
              <w:rPr>
                <w:rFonts w:ascii="Calibri" w:hAnsi="Calibri" w:cs="Calibri"/>
              </w:rPr>
              <w:t xml:space="preserve"> </w:t>
            </w:r>
            <w:r w:rsidR="004A1108" w:rsidRPr="00796B95">
              <w:rPr>
                <w:rFonts w:ascii="Calibri" w:hAnsi="Calibri" w:cs="Calibri"/>
                <w:b/>
                <w:bCs/>
                <w:color w:val="FF0000"/>
              </w:rPr>
              <w:t>Arka sayfaya bakın</w:t>
            </w:r>
            <w:r w:rsidR="00C137D7" w:rsidRPr="00796B95">
              <w:rPr>
                <w:rFonts w:ascii="Calibri" w:hAnsi="Calibri" w:cs="Calibri"/>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B3255F0" w14:textId="60C35233" w:rsidR="00A7608A" w:rsidRPr="00EC38CB" w:rsidRDefault="00A7608A" w:rsidP="001321FB">
      <w:pPr>
        <w:shd w:val="clear" w:color="auto" w:fill="FFFFFF"/>
        <w:spacing w:after="0" w:line="240" w:lineRule="auto"/>
        <w:rPr>
          <w:rFonts w:ascii="Calibri" w:eastAsia="Times New Roman" w:hAnsi="Calibri" w:cs="Calibri"/>
          <w:b/>
          <w:bCs/>
          <w:kern w:val="0"/>
          <w:sz w:val="20"/>
          <w:szCs w:val="20"/>
          <w:lang w:eastAsia="tr-TR"/>
          <w14:ligatures w14:val="none"/>
        </w:rPr>
      </w:pPr>
    </w:p>
    <w:p w14:paraId="2E890FAF" w14:textId="77777777" w:rsidR="004A6911" w:rsidRDefault="004A6911" w:rsidP="00A7608A">
      <w:pPr>
        <w:pStyle w:val="AralkYok"/>
        <w:rPr>
          <w:rFonts w:ascii="Calibri" w:hAnsi="Calibri" w:cs="Calibri"/>
          <w:b/>
          <w:bCs/>
          <w:color w:val="FF0000"/>
        </w:rPr>
      </w:pPr>
    </w:p>
    <w:p w14:paraId="30770099" w14:textId="77777777" w:rsidR="001F273F" w:rsidRDefault="001F273F" w:rsidP="009B0F2F">
      <w:pPr>
        <w:pStyle w:val="AralkYok"/>
        <w:jc w:val="center"/>
        <w:rPr>
          <w:rFonts w:ascii="Calibri" w:hAnsi="Calibri" w:cs="Calibri"/>
          <w:b/>
          <w:bCs/>
          <w:color w:val="FF0000"/>
        </w:rPr>
      </w:pPr>
    </w:p>
    <w:p w14:paraId="4C92B1CC" w14:textId="77777777" w:rsidR="00FC6598" w:rsidRDefault="00FC6598" w:rsidP="009B0F2F">
      <w:pPr>
        <w:pStyle w:val="AralkYok"/>
        <w:jc w:val="center"/>
        <w:rPr>
          <w:rFonts w:ascii="Calibri" w:hAnsi="Calibri" w:cs="Calibri"/>
          <w:b/>
          <w:bCs/>
          <w:color w:val="FF0000"/>
        </w:rPr>
      </w:pPr>
    </w:p>
    <w:p w14:paraId="65D5BDE8" w14:textId="77777777" w:rsidR="00FC6598" w:rsidRDefault="00FC6598" w:rsidP="009B0F2F">
      <w:pPr>
        <w:pStyle w:val="AralkYok"/>
        <w:jc w:val="center"/>
        <w:rPr>
          <w:rFonts w:ascii="Calibri" w:hAnsi="Calibri" w:cs="Calibri"/>
          <w:b/>
          <w:bCs/>
          <w:color w:val="FF0000"/>
        </w:rPr>
      </w:pPr>
    </w:p>
    <w:p w14:paraId="6A1EFD13" w14:textId="77777777" w:rsidR="00FE204A" w:rsidRDefault="00A41DD0" w:rsidP="00796B95">
      <w:pPr>
        <w:pStyle w:val="AralkYok"/>
        <w:shd w:val="clear" w:color="auto" w:fill="DBEDF8" w:themeFill="accent3" w:themeFillTint="33"/>
        <w:jc w:val="center"/>
        <w:rPr>
          <w:rFonts w:ascii="Calibri" w:hAnsi="Calibri" w:cs="Calibri"/>
          <w:b/>
          <w:bCs/>
          <w:color w:val="FF0000"/>
        </w:rPr>
      </w:pPr>
      <w:r w:rsidRPr="00E04026">
        <w:rPr>
          <w:rFonts w:ascii="Calibri" w:hAnsi="Calibri" w:cs="Calibri"/>
          <w:b/>
          <w:bCs/>
          <w:color w:val="FF0000"/>
        </w:rPr>
        <w:t>METNE HAZIRLANALIM</w:t>
      </w:r>
    </w:p>
    <w:p w14:paraId="0055969D" w14:textId="5CCE8E4B" w:rsidR="0089007F" w:rsidRDefault="00513614" w:rsidP="00513614">
      <w:pPr>
        <w:pStyle w:val="AralkYok"/>
        <w:rPr>
          <w:rFonts w:ascii="Calibri" w:hAnsi="Calibri" w:cs="Calibri"/>
          <w:b/>
          <w:bCs/>
          <w:color w:val="3333FF"/>
        </w:rPr>
      </w:pPr>
      <w:r w:rsidRPr="00513614">
        <w:rPr>
          <w:rFonts w:ascii="Segoe UI Symbol" w:hAnsi="Segoe UI Symbol" w:cs="Segoe UI Symbol"/>
          <w:b/>
          <w:bCs/>
          <w:color w:val="FF0000"/>
        </w:rPr>
        <w:t>➠</w:t>
      </w:r>
      <w:r w:rsidRPr="00513614">
        <w:rPr>
          <w:rFonts w:ascii="Calibri" w:hAnsi="Calibri" w:cs="Calibri"/>
          <w:b/>
          <w:bCs/>
          <w:color w:val="FF0000"/>
        </w:rPr>
        <w:t xml:space="preserve"> </w:t>
      </w:r>
      <w:r w:rsidRPr="00513614">
        <w:rPr>
          <w:rFonts w:ascii="Calibri" w:hAnsi="Calibri" w:cs="Calibri"/>
          <w:b/>
          <w:bCs/>
          <w:color w:val="3333FF"/>
        </w:rPr>
        <w:t>Sınıfa getirdiğiniz haber metinlerini ve yazıları öğretmeninizle okuyunuz, afiş</w:t>
      </w:r>
      <w:r>
        <w:rPr>
          <w:rFonts w:ascii="Calibri" w:hAnsi="Calibri" w:cs="Calibri"/>
          <w:b/>
          <w:bCs/>
          <w:color w:val="3333FF"/>
        </w:rPr>
        <w:t xml:space="preserve"> </w:t>
      </w:r>
      <w:r w:rsidRPr="00513614">
        <w:rPr>
          <w:rFonts w:ascii="Calibri" w:hAnsi="Calibri" w:cs="Calibri"/>
          <w:b/>
          <w:bCs/>
          <w:color w:val="3333FF"/>
        </w:rPr>
        <w:t>ve görselleri inceleyiniz. Bunlarla ilgili duygularınızı ve düşüncelerinizi arkadaşlarınızla</w:t>
      </w:r>
      <w:r>
        <w:rPr>
          <w:rFonts w:ascii="Calibri" w:hAnsi="Calibri" w:cs="Calibri"/>
          <w:b/>
          <w:bCs/>
          <w:color w:val="3333FF"/>
        </w:rPr>
        <w:t xml:space="preserve"> </w:t>
      </w:r>
      <w:r w:rsidRPr="00513614">
        <w:rPr>
          <w:rFonts w:ascii="Calibri" w:hAnsi="Calibri" w:cs="Calibri"/>
          <w:b/>
          <w:bCs/>
          <w:color w:val="3333FF"/>
        </w:rPr>
        <w:t>paylaşınız.</w:t>
      </w:r>
    </w:p>
    <w:p w14:paraId="55FE8E00" w14:textId="3A9AC8E1" w:rsidR="00513614" w:rsidRDefault="006A11BF" w:rsidP="00513614">
      <w:pPr>
        <w:pStyle w:val="AralkYok"/>
        <w:rPr>
          <w:rFonts w:ascii="Calibri" w:hAnsi="Calibri" w:cs="Calibri"/>
        </w:rPr>
      </w:pPr>
      <w:r w:rsidRPr="006A11BF">
        <w:rPr>
          <w:rFonts w:ascii="Calibri" w:hAnsi="Calibri" w:cs="Calibri"/>
        </w:rPr>
        <w:t>İklim değişikliği ve küresel ısınma nedeniyle mevsimlerde düzensizlikler yaşanmaktadır. Bahar ayları erken başlamakta, kış ayları ise daha sert geçebilmektedir. Bu durum tarım ürünlerini, su kaynaklarını ve hayvanların yaşam alanlarını tehdit etmektedir. Bireysel olarak enerji tasarrufu yaparak, doğayı koruyarak ve geri dönüşüm alışkanlıkları edinerek bu duruma katkıda bulunabiliriz.</w:t>
      </w:r>
    </w:p>
    <w:p w14:paraId="08C45395" w14:textId="62FD4146" w:rsidR="005625F5" w:rsidRDefault="005625F5" w:rsidP="00513614">
      <w:pPr>
        <w:pStyle w:val="AralkYok"/>
        <w:rPr>
          <w:rFonts w:ascii="Calibri" w:hAnsi="Calibri" w:cs="Calibri"/>
          <w:b/>
          <w:bCs/>
          <w:color w:val="3333FF"/>
        </w:rPr>
      </w:pPr>
      <w:r w:rsidRPr="005625F5">
        <w:rPr>
          <w:rFonts w:ascii="Segoe UI Symbol" w:hAnsi="Segoe UI Symbol" w:cs="Segoe UI Symbol"/>
          <w:color w:val="FF0000"/>
        </w:rPr>
        <w:t>➠</w:t>
      </w:r>
      <w:r w:rsidRPr="005625F5">
        <w:rPr>
          <w:rFonts w:ascii="Calibri" w:hAnsi="Calibri" w:cs="Calibri"/>
        </w:rPr>
        <w:t xml:space="preserve"> </w:t>
      </w:r>
      <w:r w:rsidRPr="005625F5">
        <w:rPr>
          <w:rFonts w:ascii="Calibri" w:hAnsi="Calibri" w:cs="Calibri"/>
          <w:b/>
          <w:bCs/>
          <w:color w:val="3333FF"/>
        </w:rPr>
        <w:t>Aşağıda verilen bilmeceleri cevaplayınız.</w:t>
      </w:r>
    </w:p>
    <w:p w14:paraId="180AE80D" w14:textId="77777777" w:rsidR="00972141" w:rsidRPr="00972141" w:rsidRDefault="00972141" w:rsidP="00972141">
      <w:pPr>
        <w:pStyle w:val="AralkYok"/>
        <w:rPr>
          <w:rFonts w:ascii="Calibri" w:hAnsi="Calibri" w:cs="Calibri"/>
        </w:rPr>
      </w:pPr>
      <w:r w:rsidRPr="00972141">
        <w:rPr>
          <w:rFonts w:ascii="Calibri" w:hAnsi="Calibri" w:cs="Calibri"/>
        </w:rPr>
        <w:t>Şekere benzer tadı yok. Havada uçar kanadı yok.</w:t>
      </w:r>
      <w:r w:rsidRPr="00972141">
        <w:rPr>
          <w:rFonts w:ascii="Calibri" w:hAnsi="Calibri" w:cs="Calibri"/>
        </w:rPr>
        <w:br/>
      </w:r>
      <w:r w:rsidRPr="00972141">
        <w:rPr>
          <w:rFonts w:ascii="Segoe UI Symbol" w:hAnsi="Segoe UI Symbol" w:cs="Segoe UI Symbol"/>
          <w:b/>
          <w:bCs/>
          <w:color w:val="008000"/>
        </w:rPr>
        <w:t>➡</w:t>
      </w:r>
      <w:r w:rsidRPr="00972141">
        <w:rPr>
          <w:rFonts w:ascii="Calibri" w:hAnsi="Calibri" w:cs="Calibri"/>
        </w:rPr>
        <w:t> </w:t>
      </w:r>
      <w:r w:rsidRPr="00972141">
        <w:rPr>
          <w:rFonts w:ascii="Calibri" w:hAnsi="Calibri" w:cs="Calibri"/>
          <w:b/>
          <w:bCs/>
        </w:rPr>
        <w:t>Cevap</w:t>
      </w:r>
      <w:r w:rsidRPr="00972141">
        <w:rPr>
          <w:rFonts w:ascii="Calibri" w:hAnsi="Calibri" w:cs="Calibri"/>
        </w:rPr>
        <w:t>: Kar</w:t>
      </w:r>
    </w:p>
    <w:p w14:paraId="7574EB33" w14:textId="77777777" w:rsidR="00972141" w:rsidRDefault="00972141" w:rsidP="00972141">
      <w:pPr>
        <w:pStyle w:val="AralkYok"/>
        <w:rPr>
          <w:rFonts w:ascii="Calibri" w:hAnsi="Calibri" w:cs="Calibri"/>
        </w:rPr>
      </w:pPr>
      <w:r w:rsidRPr="00972141">
        <w:rPr>
          <w:rFonts w:ascii="Calibri" w:hAnsi="Calibri" w:cs="Calibri"/>
        </w:rPr>
        <w:t>Saçaktan süngü sarkar. Şıp benim alnıma, şıp senin alnına.</w:t>
      </w:r>
      <w:r w:rsidRPr="00972141">
        <w:rPr>
          <w:rFonts w:ascii="Calibri" w:hAnsi="Calibri" w:cs="Calibri"/>
        </w:rPr>
        <w:br/>
      </w:r>
      <w:r w:rsidRPr="00972141">
        <w:rPr>
          <w:rFonts w:ascii="Segoe UI Symbol" w:hAnsi="Segoe UI Symbol" w:cs="Segoe UI Symbol"/>
          <w:b/>
          <w:bCs/>
          <w:color w:val="008000"/>
        </w:rPr>
        <w:t>➡</w:t>
      </w:r>
      <w:r w:rsidRPr="00972141">
        <w:rPr>
          <w:rFonts w:ascii="Calibri" w:hAnsi="Calibri" w:cs="Calibri"/>
          <w:b/>
          <w:bCs/>
          <w:color w:val="FF0000"/>
        </w:rPr>
        <w:t> </w:t>
      </w:r>
      <w:r w:rsidRPr="00972141">
        <w:rPr>
          <w:rFonts w:ascii="Calibri" w:hAnsi="Calibri" w:cs="Calibri"/>
          <w:b/>
          <w:bCs/>
        </w:rPr>
        <w:t>Cevap</w:t>
      </w:r>
      <w:r w:rsidRPr="00972141">
        <w:rPr>
          <w:rFonts w:ascii="Calibri" w:hAnsi="Calibri" w:cs="Calibri"/>
        </w:rPr>
        <w:t>: Yağmur</w:t>
      </w:r>
    </w:p>
    <w:p w14:paraId="7C7F6119" w14:textId="77777777" w:rsidR="00E74C79" w:rsidRPr="00E74C79" w:rsidRDefault="00E74C79" w:rsidP="00E74C79">
      <w:pPr>
        <w:pStyle w:val="AralkYok"/>
        <w:rPr>
          <w:rFonts w:ascii="Calibri" w:hAnsi="Calibri" w:cs="Calibri"/>
          <w:b/>
          <w:bCs/>
          <w:color w:val="3333FF"/>
        </w:rPr>
      </w:pPr>
      <w:r w:rsidRPr="00E74C79">
        <w:rPr>
          <w:rFonts w:ascii="Segoe UI Symbol" w:hAnsi="Segoe UI Symbol" w:cs="Segoe UI Symbol"/>
          <w:color w:val="FF0000"/>
        </w:rPr>
        <w:t>➠</w:t>
      </w:r>
      <w:r w:rsidRPr="00E74C79">
        <w:rPr>
          <w:rFonts w:ascii="Calibri" w:hAnsi="Calibri" w:cs="Calibri"/>
        </w:rPr>
        <w:t xml:space="preserve"> </w:t>
      </w:r>
      <w:r w:rsidRPr="00E74C79">
        <w:rPr>
          <w:rFonts w:ascii="Calibri" w:hAnsi="Calibri" w:cs="Calibri"/>
          <w:b/>
          <w:bCs/>
          <w:color w:val="3333FF"/>
        </w:rPr>
        <w:t>Aşağıdaki görselleri inceleyiniz. Bu görsellerin size çağrıştırdığı duyguları, düşünceleri</w:t>
      </w:r>
    </w:p>
    <w:p w14:paraId="04DD1E4B" w14:textId="3DBCE4D5" w:rsidR="00972141" w:rsidRDefault="00E74C79" w:rsidP="00E74C79">
      <w:pPr>
        <w:pStyle w:val="AralkYok"/>
        <w:rPr>
          <w:rFonts w:ascii="Calibri" w:hAnsi="Calibri" w:cs="Calibri"/>
          <w:b/>
          <w:bCs/>
          <w:color w:val="3333FF"/>
        </w:rPr>
      </w:pPr>
      <w:r w:rsidRPr="00E74C79">
        <w:rPr>
          <w:rFonts w:ascii="Calibri" w:hAnsi="Calibri" w:cs="Calibri"/>
          <w:b/>
          <w:bCs/>
          <w:color w:val="3333FF"/>
        </w:rPr>
        <w:t>ve hayalleri arkadaşlarınızla paylaşınız.</w:t>
      </w:r>
    </w:p>
    <w:p w14:paraId="4C324490" w14:textId="77777777" w:rsidR="00BF50F5" w:rsidRPr="00BF50F5" w:rsidRDefault="00BF50F5" w:rsidP="00AF76D1">
      <w:pPr>
        <w:pStyle w:val="AralkYok"/>
        <w:numPr>
          <w:ilvl w:val="0"/>
          <w:numId w:val="1"/>
        </w:numPr>
        <w:rPr>
          <w:rFonts w:ascii="Calibri" w:hAnsi="Calibri" w:cs="Calibri"/>
          <w:color w:val="0D0D0D" w:themeColor="text1" w:themeTint="F2"/>
        </w:rPr>
      </w:pPr>
      <w:r w:rsidRPr="00BF50F5">
        <w:rPr>
          <w:rFonts w:ascii="Calibri" w:hAnsi="Calibri" w:cs="Calibri"/>
          <w:b/>
          <w:bCs/>
          <w:color w:val="008000"/>
        </w:rPr>
        <w:t>İlk görselde</w:t>
      </w:r>
      <w:r w:rsidRPr="00BF50F5">
        <w:rPr>
          <w:rFonts w:ascii="Calibri" w:hAnsi="Calibri" w:cs="Calibri"/>
          <w:color w:val="008000"/>
        </w:rPr>
        <w:t> </w:t>
      </w:r>
      <w:r w:rsidRPr="00BF50F5">
        <w:rPr>
          <w:rFonts w:ascii="Calibri" w:hAnsi="Calibri" w:cs="Calibri"/>
          <w:color w:val="0D0D0D" w:themeColor="text1" w:themeTint="F2"/>
        </w:rPr>
        <w:t>kışın soğuk havasına rağmen doğanın güzelliğini temsil eden bir kuş var.</w:t>
      </w:r>
    </w:p>
    <w:p w14:paraId="3F7D1FD4" w14:textId="77777777" w:rsidR="00BF50F5" w:rsidRPr="00BF50F5" w:rsidRDefault="00BF50F5" w:rsidP="00AF76D1">
      <w:pPr>
        <w:pStyle w:val="AralkYok"/>
        <w:numPr>
          <w:ilvl w:val="0"/>
          <w:numId w:val="1"/>
        </w:numPr>
        <w:rPr>
          <w:rFonts w:ascii="Calibri" w:hAnsi="Calibri" w:cs="Calibri"/>
          <w:color w:val="3333FF"/>
        </w:rPr>
      </w:pPr>
      <w:r w:rsidRPr="00BF50F5">
        <w:rPr>
          <w:rFonts w:ascii="Calibri" w:hAnsi="Calibri" w:cs="Calibri"/>
          <w:b/>
          <w:bCs/>
          <w:color w:val="008000"/>
        </w:rPr>
        <w:t>İkinci görselde </w:t>
      </w:r>
      <w:r w:rsidRPr="00BF50F5">
        <w:rPr>
          <w:rFonts w:ascii="Calibri" w:hAnsi="Calibri" w:cs="Calibri"/>
          <w:color w:val="0D0D0D" w:themeColor="text1" w:themeTint="F2"/>
        </w:rPr>
        <w:t>çocuklar kışın keyfini çıkarıyor, bu bana çocukluk anılarımı hatırlatıyor</w:t>
      </w:r>
      <w:r w:rsidRPr="00BF50F5">
        <w:rPr>
          <w:rFonts w:ascii="Calibri" w:hAnsi="Calibri" w:cs="Calibri"/>
          <w:color w:val="3333FF"/>
        </w:rPr>
        <w:t>.</w:t>
      </w:r>
    </w:p>
    <w:p w14:paraId="5B9795B9" w14:textId="223906EC" w:rsidR="00715ED1" w:rsidRDefault="00BF50F5" w:rsidP="00AF76D1">
      <w:pPr>
        <w:pStyle w:val="AralkYok"/>
        <w:numPr>
          <w:ilvl w:val="0"/>
          <w:numId w:val="1"/>
        </w:numPr>
        <w:rPr>
          <w:rFonts w:ascii="Calibri" w:hAnsi="Calibri" w:cs="Calibri"/>
          <w:color w:val="0D0D0D" w:themeColor="text1" w:themeTint="F2"/>
        </w:rPr>
      </w:pPr>
      <w:r w:rsidRPr="00BF50F5">
        <w:rPr>
          <w:rFonts w:ascii="Calibri" w:hAnsi="Calibri" w:cs="Calibri"/>
          <w:b/>
          <w:bCs/>
          <w:color w:val="008000"/>
        </w:rPr>
        <w:t>Son görselde </w:t>
      </w:r>
      <w:r w:rsidRPr="00BF50F5">
        <w:rPr>
          <w:rFonts w:ascii="Calibri" w:hAnsi="Calibri" w:cs="Calibri"/>
          <w:color w:val="0D0D0D" w:themeColor="text1" w:themeTint="F2"/>
        </w:rPr>
        <w:t xml:space="preserve">şehirde kışın getirdiği zorluklar gösteriliyor. </w:t>
      </w:r>
      <w:proofErr w:type="gramStart"/>
      <w:r w:rsidRPr="00BF50F5">
        <w:rPr>
          <w:rFonts w:ascii="Calibri" w:hAnsi="Calibri" w:cs="Calibri"/>
          <w:color w:val="0D0D0D" w:themeColor="text1" w:themeTint="F2"/>
        </w:rPr>
        <w:t>Kar,</w:t>
      </w:r>
      <w:proofErr w:type="gramEnd"/>
      <w:r w:rsidRPr="00BF50F5">
        <w:rPr>
          <w:rFonts w:ascii="Calibri" w:hAnsi="Calibri" w:cs="Calibri"/>
          <w:color w:val="0D0D0D" w:themeColor="text1" w:themeTint="F2"/>
        </w:rPr>
        <w:t xml:space="preserve"> hem eğlenceli hem de günlük yaşamı zorlaştıran bir doğa olayıdır.</w:t>
      </w:r>
    </w:p>
    <w:p w14:paraId="128F31E9" w14:textId="77777777" w:rsidR="00BF50F5" w:rsidRPr="00BF50F5" w:rsidRDefault="00BF50F5" w:rsidP="00B42752">
      <w:pPr>
        <w:pStyle w:val="AralkYok"/>
        <w:ind w:left="720"/>
        <w:rPr>
          <w:rFonts w:ascii="Calibri" w:hAnsi="Calibri" w:cs="Calibri"/>
          <w:color w:val="0D0D0D" w:themeColor="text1" w:themeTint="F2"/>
        </w:rPr>
      </w:pPr>
    </w:p>
    <w:p w14:paraId="45A4EDD7" w14:textId="2761CF39" w:rsidR="006F194B" w:rsidRDefault="00BF50F5" w:rsidP="00796B95">
      <w:pPr>
        <w:pStyle w:val="AralkYok"/>
        <w:shd w:val="clear" w:color="auto" w:fill="DBEDF8" w:themeFill="accent3" w:themeFillTint="33"/>
        <w:ind w:right="-1275"/>
        <w:jc w:val="center"/>
        <w:rPr>
          <w:rFonts w:ascii="Calibri" w:hAnsi="Calibri" w:cs="Calibri"/>
          <w:b/>
          <w:bCs/>
          <w:color w:val="FF0000"/>
        </w:rPr>
      </w:pPr>
      <w:r>
        <w:rPr>
          <w:rFonts w:ascii="Calibri" w:hAnsi="Calibri" w:cs="Calibri"/>
          <w:b/>
          <w:bCs/>
          <w:color w:val="FF0000"/>
        </w:rPr>
        <w:t>DİNLEYELİM</w:t>
      </w:r>
    </w:p>
    <w:p w14:paraId="058A0F86" w14:textId="77777777" w:rsidR="005555DD" w:rsidRPr="005555DD" w:rsidRDefault="005555DD" w:rsidP="005555DD">
      <w:pPr>
        <w:pStyle w:val="AralkYok"/>
        <w:ind w:right="-1275"/>
        <w:rPr>
          <w:rFonts w:ascii="Calibri" w:hAnsi="Calibri" w:cs="Calibri"/>
          <w:b/>
          <w:bCs/>
          <w:color w:val="3333FF"/>
        </w:rPr>
      </w:pPr>
      <w:r w:rsidRPr="005555DD">
        <w:rPr>
          <w:rFonts w:ascii="Segoe UI Symbol" w:hAnsi="Segoe UI Symbol" w:cs="Segoe UI Symbol"/>
          <w:b/>
          <w:bCs/>
          <w:color w:val="FF0000"/>
        </w:rPr>
        <w:t>➠</w:t>
      </w:r>
      <w:r w:rsidRPr="005555DD">
        <w:rPr>
          <w:rFonts w:ascii="Calibri" w:hAnsi="Calibri" w:cs="Calibri"/>
          <w:b/>
          <w:bCs/>
          <w:color w:val="FF0000"/>
        </w:rPr>
        <w:t xml:space="preserve"> </w:t>
      </w:r>
      <w:r w:rsidRPr="005555DD">
        <w:rPr>
          <w:rFonts w:ascii="Calibri" w:hAnsi="Calibri" w:cs="Calibri"/>
          <w:b/>
          <w:bCs/>
          <w:color w:val="3333FF"/>
        </w:rPr>
        <w:t>“Hava Soğuk, Güneş Çok Uzakta…” adlı metni dinleyiniz. Metinde önemli gördüğünüz yerleri</w:t>
      </w:r>
    </w:p>
    <w:p w14:paraId="4B9EE467" w14:textId="1C824DF7" w:rsidR="005555DD" w:rsidRDefault="005555DD" w:rsidP="005555DD">
      <w:pPr>
        <w:pStyle w:val="AralkYok"/>
        <w:ind w:right="-1275"/>
        <w:rPr>
          <w:rFonts w:ascii="Calibri" w:hAnsi="Calibri" w:cs="Calibri"/>
          <w:b/>
          <w:bCs/>
          <w:color w:val="3333FF"/>
        </w:rPr>
      </w:pPr>
      <w:r w:rsidRPr="00B42752">
        <w:rPr>
          <w:rFonts w:ascii="Calibri" w:hAnsi="Calibri" w:cs="Calibri"/>
          <w:b/>
          <w:bCs/>
          <w:color w:val="3333FF"/>
        </w:rPr>
        <w:t>not alınız ve bu notları arkadaşlarınızla paylaşınız.</w:t>
      </w:r>
    </w:p>
    <w:p w14:paraId="182BB1BE" w14:textId="74FFFC59" w:rsidR="00B42752" w:rsidRDefault="00585DBF" w:rsidP="005555DD">
      <w:pPr>
        <w:pStyle w:val="AralkYok"/>
        <w:ind w:right="-1275"/>
        <w:rPr>
          <w:rFonts w:ascii="Calibri" w:hAnsi="Calibri" w:cs="Calibri"/>
          <w:b/>
          <w:bCs/>
          <w:color w:val="FF00FF"/>
        </w:rPr>
      </w:pPr>
      <w:hyperlink r:id="rId6" w:history="1">
        <w:r w:rsidRPr="00072C86">
          <w:rPr>
            <w:rStyle w:val="Kpr"/>
            <w:rFonts w:ascii="Calibri" w:hAnsi="Calibri" w:cs="Calibri"/>
            <w:b/>
            <w:bCs/>
          </w:rPr>
          <w:t>https://youtu.be/MBm0ygD77uQ?si=a5ix8Rz53xhRiVxa</w:t>
        </w:r>
      </w:hyperlink>
      <w:r>
        <w:rPr>
          <w:rFonts w:ascii="Calibri" w:hAnsi="Calibri" w:cs="Calibri"/>
          <w:b/>
          <w:bCs/>
          <w:color w:val="3333FF"/>
        </w:rPr>
        <w:t xml:space="preserve">    </w:t>
      </w:r>
      <w:r w:rsidR="00F362C8" w:rsidRPr="00F362C8">
        <w:rPr>
          <w:rFonts w:ascii="Calibri" w:hAnsi="Calibri" w:cs="Calibri"/>
          <w:b/>
          <w:bCs/>
          <w:color w:val="FF00FF"/>
        </w:rPr>
        <w:t>Dinleme metni You tube linki</w:t>
      </w:r>
    </w:p>
    <w:p w14:paraId="1020881D" w14:textId="77777777" w:rsidR="00F362C8" w:rsidRDefault="00F362C8" w:rsidP="005555DD">
      <w:pPr>
        <w:pStyle w:val="AralkYok"/>
        <w:ind w:right="-1275"/>
        <w:rPr>
          <w:rFonts w:ascii="Calibri" w:hAnsi="Calibri" w:cs="Calibri"/>
          <w:b/>
          <w:bCs/>
          <w:color w:val="FF00FF"/>
        </w:rPr>
      </w:pPr>
    </w:p>
    <w:p w14:paraId="21E7C839" w14:textId="77777777" w:rsidR="0038563B" w:rsidRPr="0038563B" w:rsidRDefault="0038563B" w:rsidP="0038563B">
      <w:pPr>
        <w:pStyle w:val="AralkYok"/>
        <w:ind w:right="-1275"/>
        <w:rPr>
          <w:rFonts w:ascii="Calibri" w:hAnsi="Calibri" w:cs="Calibri"/>
        </w:rPr>
      </w:pPr>
      <w:r w:rsidRPr="0038563B">
        <w:rPr>
          <w:rFonts w:ascii="Calibri" w:hAnsi="Calibri" w:cs="Calibri"/>
          <w:b/>
          <w:bCs/>
        </w:rPr>
        <w:t>Metinde önemli gördüğüm yerler</w:t>
      </w:r>
      <w:r w:rsidRPr="0038563B">
        <w:rPr>
          <w:rFonts w:ascii="Calibri" w:hAnsi="Calibri" w:cs="Calibri"/>
        </w:rPr>
        <w:t>:</w:t>
      </w:r>
    </w:p>
    <w:p w14:paraId="53F8F16C" w14:textId="77777777" w:rsidR="0038563B" w:rsidRPr="0038563B" w:rsidRDefault="0038563B" w:rsidP="00AF76D1">
      <w:pPr>
        <w:pStyle w:val="AralkYok"/>
        <w:numPr>
          <w:ilvl w:val="0"/>
          <w:numId w:val="2"/>
        </w:numPr>
        <w:ind w:right="-1275"/>
        <w:rPr>
          <w:rFonts w:ascii="Calibri" w:hAnsi="Calibri" w:cs="Calibri"/>
        </w:rPr>
      </w:pPr>
      <w:r w:rsidRPr="0038563B">
        <w:rPr>
          <w:rFonts w:ascii="Calibri" w:hAnsi="Calibri" w:cs="Calibri"/>
        </w:rPr>
        <w:t>Kış aylarında insanlar daha az hareket eder.</w:t>
      </w:r>
    </w:p>
    <w:p w14:paraId="1052975A" w14:textId="77777777" w:rsidR="0038563B" w:rsidRPr="0038563B" w:rsidRDefault="0038563B" w:rsidP="00AF76D1">
      <w:pPr>
        <w:pStyle w:val="AralkYok"/>
        <w:numPr>
          <w:ilvl w:val="0"/>
          <w:numId w:val="2"/>
        </w:numPr>
        <w:ind w:right="-1275"/>
        <w:rPr>
          <w:rFonts w:ascii="Calibri" w:hAnsi="Calibri" w:cs="Calibri"/>
        </w:rPr>
      </w:pPr>
      <w:r w:rsidRPr="0038563B">
        <w:rPr>
          <w:rFonts w:ascii="Calibri" w:hAnsi="Calibri" w:cs="Calibri"/>
        </w:rPr>
        <w:t>Diğer canlılar mevsimlere göre yaşar ve hayatta kalmak için doğaya uyum sağlarlar.</w:t>
      </w:r>
    </w:p>
    <w:p w14:paraId="4B850660" w14:textId="77777777" w:rsidR="0038563B" w:rsidRPr="0038563B" w:rsidRDefault="0038563B" w:rsidP="00AF76D1">
      <w:pPr>
        <w:pStyle w:val="AralkYok"/>
        <w:numPr>
          <w:ilvl w:val="0"/>
          <w:numId w:val="2"/>
        </w:numPr>
        <w:ind w:right="-1275"/>
        <w:rPr>
          <w:rFonts w:ascii="Calibri" w:hAnsi="Calibri" w:cs="Calibri"/>
        </w:rPr>
      </w:pPr>
      <w:r w:rsidRPr="0038563B">
        <w:rPr>
          <w:rFonts w:ascii="Calibri" w:hAnsi="Calibri" w:cs="Calibri"/>
        </w:rPr>
        <w:t>İnsanları diğer canlılardan ayıran şey akıllarıdır, ancak doğaya en az uyum sağlayan varlık da insandır.</w:t>
      </w:r>
    </w:p>
    <w:p w14:paraId="495270EF" w14:textId="77777777" w:rsidR="0038563B" w:rsidRPr="0038563B" w:rsidRDefault="0038563B" w:rsidP="00AF76D1">
      <w:pPr>
        <w:pStyle w:val="AralkYok"/>
        <w:numPr>
          <w:ilvl w:val="0"/>
          <w:numId w:val="2"/>
        </w:numPr>
        <w:ind w:right="-1275"/>
        <w:rPr>
          <w:rFonts w:ascii="Calibri" w:hAnsi="Calibri" w:cs="Calibri"/>
        </w:rPr>
      </w:pPr>
      <w:r w:rsidRPr="0038563B">
        <w:rPr>
          <w:rFonts w:ascii="Calibri" w:hAnsi="Calibri" w:cs="Calibri"/>
        </w:rPr>
        <w:t>İnsanlar doğadan uzaklaştıkça, onun dengesini de bozmaktadır.</w:t>
      </w:r>
    </w:p>
    <w:p w14:paraId="7AC3556A" w14:textId="77777777" w:rsidR="0038563B" w:rsidRPr="0038563B" w:rsidRDefault="0038563B" w:rsidP="00AF76D1">
      <w:pPr>
        <w:pStyle w:val="AralkYok"/>
        <w:numPr>
          <w:ilvl w:val="0"/>
          <w:numId w:val="2"/>
        </w:numPr>
        <w:ind w:right="-1275"/>
        <w:rPr>
          <w:rFonts w:ascii="Calibri" w:hAnsi="Calibri" w:cs="Calibri"/>
        </w:rPr>
      </w:pPr>
      <w:r w:rsidRPr="0038563B">
        <w:rPr>
          <w:rFonts w:ascii="Calibri" w:hAnsi="Calibri" w:cs="Calibri"/>
        </w:rPr>
        <w:t>Doğayı korumak ve onunla iç içe olmak, gelecek nesiller için önemlidir</w:t>
      </w:r>
    </w:p>
    <w:p w14:paraId="7031C53F" w14:textId="4E46654D" w:rsidR="009D4F13" w:rsidRPr="007F0F5A" w:rsidRDefault="009D4F13" w:rsidP="0089007F">
      <w:pPr>
        <w:pStyle w:val="AralkYok"/>
        <w:ind w:right="-425"/>
        <w:rPr>
          <w:rFonts w:ascii="Calibri" w:hAnsi="Calibri" w:cs="Calibri"/>
          <w:color w:val="0D0D0D" w:themeColor="text1" w:themeTint="F2"/>
        </w:rPr>
      </w:pPr>
    </w:p>
    <w:p w14:paraId="7A425866" w14:textId="7B9FDC71" w:rsidR="002D0E8F" w:rsidRDefault="00D25374" w:rsidP="00796B95">
      <w:pPr>
        <w:pStyle w:val="AralkYok"/>
        <w:shd w:val="clear" w:color="auto" w:fill="DBEDF8" w:themeFill="accent3" w:themeFillTint="33"/>
        <w:ind w:right="-1275"/>
        <w:jc w:val="center"/>
        <w:rPr>
          <w:rFonts w:ascii="Calibri" w:hAnsi="Calibri" w:cs="Calibri"/>
          <w:b/>
          <w:bCs/>
          <w:color w:val="CC0099"/>
        </w:rPr>
      </w:pPr>
      <w:r w:rsidRPr="00D242AA">
        <w:rPr>
          <w:rFonts w:ascii="Calibri" w:hAnsi="Calibri" w:cs="Calibri"/>
          <w:b/>
          <w:bCs/>
          <w:color w:val="CC0099"/>
        </w:rPr>
        <w:t>SÖZCÜK ÇALIŞMASI</w:t>
      </w:r>
    </w:p>
    <w:p w14:paraId="6FE31E3E" w14:textId="19E6E156" w:rsidR="00D614D4" w:rsidRDefault="00D614D4" w:rsidP="00D614D4">
      <w:pPr>
        <w:pStyle w:val="AralkYok"/>
        <w:ind w:right="-1275"/>
        <w:rPr>
          <w:rFonts w:ascii="Calibri" w:hAnsi="Calibri" w:cs="Calibri"/>
          <w:b/>
          <w:bCs/>
          <w:color w:val="3333FF"/>
        </w:rPr>
      </w:pPr>
      <w:r w:rsidRPr="00D614D4">
        <w:rPr>
          <w:rFonts w:ascii="Segoe UI Symbol" w:hAnsi="Segoe UI Symbol" w:cs="Segoe UI Symbol"/>
          <w:b/>
          <w:bCs/>
          <w:color w:val="CC0099"/>
        </w:rPr>
        <w:t>➠</w:t>
      </w:r>
      <w:r w:rsidRPr="00D614D4">
        <w:rPr>
          <w:rFonts w:ascii="Calibri" w:hAnsi="Calibri" w:cs="Calibri"/>
          <w:b/>
          <w:bCs/>
          <w:color w:val="CC0099"/>
        </w:rPr>
        <w:t xml:space="preserve"> </w:t>
      </w:r>
      <w:r w:rsidRPr="00D614D4">
        <w:rPr>
          <w:rFonts w:ascii="Calibri" w:hAnsi="Calibri" w:cs="Calibri"/>
          <w:b/>
          <w:bCs/>
          <w:color w:val="3333FF"/>
        </w:rPr>
        <w:t>Dinlediğiniz metnin anahtar sözcüklerini anlamlarına uygun birer cümlede kullanınız.</w:t>
      </w:r>
    </w:p>
    <w:p w14:paraId="20F0E40A" w14:textId="277C2FBB" w:rsidR="00D614D4" w:rsidRPr="005F7A5A" w:rsidRDefault="005F7A5A" w:rsidP="00D614D4">
      <w:pPr>
        <w:pStyle w:val="AralkYok"/>
        <w:ind w:right="-1275"/>
        <w:rPr>
          <w:rFonts w:ascii="Calibri" w:hAnsi="Calibri" w:cs="Calibri"/>
        </w:rPr>
      </w:pPr>
      <w:r w:rsidRPr="005F7A5A">
        <w:rPr>
          <w:rFonts w:ascii="Calibri" w:hAnsi="Calibri" w:cs="Calibri"/>
          <w:b/>
          <w:bCs/>
          <w:color w:val="3333FF"/>
        </w:rPr>
        <w:t xml:space="preserve">Kış: </w:t>
      </w:r>
      <w:r w:rsidRPr="005F7A5A">
        <w:rPr>
          <w:rFonts w:ascii="Calibri" w:hAnsi="Calibri" w:cs="Calibri"/>
        </w:rPr>
        <w:t>Kış mevsimi geldiğinde her yer bembeyaz karla kaplanır.</w:t>
      </w:r>
      <w:r w:rsidRPr="005F7A5A">
        <w:rPr>
          <w:rFonts w:ascii="Calibri" w:hAnsi="Calibri" w:cs="Calibri"/>
        </w:rPr>
        <w:br/>
      </w:r>
      <w:r w:rsidRPr="005F7A5A">
        <w:rPr>
          <w:rFonts w:ascii="Calibri" w:hAnsi="Calibri" w:cs="Calibri"/>
          <w:b/>
          <w:bCs/>
          <w:color w:val="3333FF"/>
        </w:rPr>
        <w:t xml:space="preserve">Doğa: </w:t>
      </w:r>
      <w:r w:rsidRPr="005F7A5A">
        <w:rPr>
          <w:rFonts w:ascii="Calibri" w:hAnsi="Calibri" w:cs="Calibri"/>
        </w:rPr>
        <w:t>Doğa yürüyüşleri yapmak hem zihnimizi dinlendirir hem de sağlığımıza iyi gelir.</w:t>
      </w:r>
      <w:r w:rsidRPr="005F7A5A">
        <w:rPr>
          <w:rFonts w:ascii="Calibri" w:hAnsi="Calibri" w:cs="Calibri"/>
        </w:rPr>
        <w:br/>
      </w:r>
      <w:r w:rsidRPr="005F7A5A">
        <w:rPr>
          <w:rFonts w:ascii="Calibri" w:hAnsi="Calibri" w:cs="Calibri"/>
          <w:b/>
          <w:bCs/>
          <w:color w:val="3333FF"/>
        </w:rPr>
        <w:t>Güneş: </w:t>
      </w:r>
      <w:r w:rsidRPr="005F7A5A">
        <w:rPr>
          <w:rFonts w:ascii="Calibri" w:hAnsi="Calibri" w:cs="Calibri"/>
        </w:rPr>
        <w:t>Sabahları doğan güneş, insanlara enerji ve mutluluk verir.</w:t>
      </w:r>
    </w:p>
    <w:p w14:paraId="04DE6922" w14:textId="77777777" w:rsidR="001C6F29" w:rsidRPr="001C6F29" w:rsidRDefault="0089007F" w:rsidP="001C6F29">
      <w:pPr>
        <w:pStyle w:val="AralkYok"/>
        <w:ind w:right="-1275"/>
        <w:rPr>
          <w:rFonts w:ascii="Calibri" w:hAnsi="Calibri" w:cs="Calibri"/>
          <w:b/>
          <w:bCs/>
          <w:color w:val="3333FF"/>
        </w:rPr>
      </w:pPr>
      <w:r>
        <w:rPr>
          <w:rFonts w:ascii="Segoe UI Symbol" w:hAnsi="Segoe UI Symbol" w:cs="Segoe UI Symbol"/>
          <w:b/>
          <w:bCs/>
          <w:color w:val="D54773" w:themeColor="accent6"/>
        </w:rPr>
        <w:t xml:space="preserve"> </w:t>
      </w:r>
      <w:r w:rsidR="001C6F29" w:rsidRPr="001C6F29">
        <w:rPr>
          <w:rFonts w:ascii="Segoe UI Symbol" w:hAnsi="Segoe UI Symbol" w:cs="Segoe UI Symbol"/>
          <w:b/>
          <w:bCs/>
          <w:color w:val="D54773" w:themeColor="accent6"/>
        </w:rPr>
        <w:t>➠</w:t>
      </w:r>
      <w:r w:rsidR="001C6F29" w:rsidRPr="001C6F29">
        <w:rPr>
          <w:rFonts w:ascii="Calibri" w:hAnsi="Calibri" w:cs="Calibri"/>
          <w:b/>
          <w:bCs/>
          <w:color w:val="D54773" w:themeColor="accent6"/>
        </w:rPr>
        <w:t xml:space="preserve"> </w:t>
      </w:r>
      <w:r w:rsidR="001C6F29" w:rsidRPr="001C6F29">
        <w:rPr>
          <w:rFonts w:ascii="Calibri" w:hAnsi="Calibri" w:cs="Calibri"/>
          <w:b/>
          <w:bCs/>
          <w:color w:val="3333FF"/>
        </w:rPr>
        <w:t xml:space="preserve">Dinlediğiniz metinde geçen anlamını bilmediğiniz sözcükleri TDK Güncel Türkçe </w:t>
      </w:r>
      <w:proofErr w:type="spellStart"/>
      <w:r w:rsidR="001C6F29" w:rsidRPr="001C6F29">
        <w:rPr>
          <w:rFonts w:ascii="Calibri" w:hAnsi="Calibri" w:cs="Calibri"/>
          <w:b/>
          <w:bCs/>
          <w:color w:val="3333FF"/>
        </w:rPr>
        <w:t>Sözlük’ten</w:t>
      </w:r>
      <w:proofErr w:type="spellEnd"/>
    </w:p>
    <w:p w14:paraId="10C60BA6" w14:textId="6373F6F8" w:rsidR="002E0568" w:rsidRDefault="001C6F29" w:rsidP="001C6F29">
      <w:pPr>
        <w:pStyle w:val="AralkYok"/>
        <w:ind w:right="-1275"/>
        <w:rPr>
          <w:rFonts w:ascii="Calibri" w:hAnsi="Calibri" w:cs="Calibri"/>
          <w:b/>
          <w:bCs/>
          <w:color w:val="3333FF"/>
        </w:rPr>
      </w:pPr>
      <w:r w:rsidRPr="001C6F29">
        <w:rPr>
          <w:rFonts w:ascii="Calibri" w:hAnsi="Calibri" w:cs="Calibri"/>
          <w:b/>
          <w:bCs/>
          <w:color w:val="3333FF"/>
        </w:rPr>
        <w:t>öğreniniz.</w:t>
      </w:r>
    </w:p>
    <w:p w14:paraId="6391BD12" w14:textId="77777777" w:rsidR="0009634E" w:rsidRPr="0009634E" w:rsidRDefault="0009634E" w:rsidP="0009634E">
      <w:pPr>
        <w:pStyle w:val="AralkYok"/>
        <w:ind w:right="-1275"/>
        <w:rPr>
          <w:rFonts w:ascii="Calibri" w:hAnsi="Calibri" w:cs="Calibri"/>
          <w:color w:val="3333FF"/>
        </w:rPr>
      </w:pPr>
      <w:r w:rsidRPr="0009634E">
        <w:rPr>
          <w:rFonts w:ascii="Calibri" w:hAnsi="Calibri" w:cs="Calibri"/>
          <w:b/>
          <w:bCs/>
          <w:color w:val="000000" w:themeColor="text1"/>
        </w:rPr>
        <w:t>Anlamını bilmediğim sözcükler</w:t>
      </w:r>
    </w:p>
    <w:p w14:paraId="690F3BE5" w14:textId="77777777" w:rsidR="0009634E" w:rsidRPr="0009634E" w:rsidRDefault="0009634E" w:rsidP="00AF76D1">
      <w:pPr>
        <w:pStyle w:val="AralkYok"/>
        <w:numPr>
          <w:ilvl w:val="0"/>
          <w:numId w:val="3"/>
        </w:numPr>
        <w:ind w:right="-1275"/>
        <w:rPr>
          <w:rFonts w:ascii="Calibri" w:hAnsi="Calibri" w:cs="Calibri"/>
          <w:color w:val="3333FF"/>
        </w:rPr>
      </w:pPr>
      <w:r w:rsidRPr="0009634E">
        <w:rPr>
          <w:rFonts w:ascii="Calibri" w:hAnsi="Calibri" w:cs="Calibri"/>
          <w:b/>
          <w:bCs/>
          <w:color w:val="CC6600"/>
        </w:rPr>
        <w:t>Ayırt etmek</w:t>
      </w:r>
      <w:r w:rsidRPr="0009634E">
        <w:rPr>
          <w:rFonts w:ascii="Calibri" w:hAnsi="Calibri" w:cs="Calibri"/>
          <w:color w:val="3333FF"/>
        </w:rPr>
        <w:t xml:space="preserve">: </w:t>
      </w:r>
      <w:r w:rsidRPr="0009634E">
        <w:rPr>
          <w:rFonts w:ascii="Calibri" w:hAnsi="Calibri" w:cs="Calibri"/>
          <w:color w:val="000000" w:themeColor="text1"/>
        </w:rPr>
        <w:t>birkaç şeyi birbirinden ayıran niteliği anlamak</w:t>
      </w:r>
      <w:r w:rsidRPr="0009634E">
        <w:rPr>
          <w:rFonts w:ascii="Calibri" w:hAnsi="Calibri" w:cs="Calibri"/>
          <w:color w:val="3333FF"/>
        </w:rPr>
        <w:t>.</w:t>
      </w:r>
    </w:p>
    <w:p w14:paraId="0879B0AA" w14:textId="77777777" w:rsidR="0009634E" w:rsidRPr="0009634E" w:rsidRDefault="0009634E" w:rsidP="00AF76D1">
      <w:pPr>
        <w:pStyle w:val="AralkYok"/>
        <w:numPr>
          <w:ilvl w:val="0"/>
          <w:numId w:val="3"/>
        </w:numPr>
        <w:ind w:right="-1275"/>
        <w:rPr>
          <w:rFonts w:ascii="Calibri" w:hAnsi="Calibri" w:cs="Calibri"/>
          <w:color w:val="3333FF"/>
        </w:rPr>
      </w:pPr>
      <w:r w:rsidRPr="0009634E">
        <w:rPr>
          <w:rFonts w:ascii="Calibri" w:hAnsi="Calibri" w:cs="Calibri"/>
          <w:b/>
          <w:bCs/>
          <w:color w:val="CC6600"/>
        </w:rPr>
        <w:t>Ebeveyn</w:t>
      </w:r>
      <w:r w:rsidRPr="0009634E">
        <w:rPr>
          <w:rFonts w:ascii="Calibri" w:hAnsi="Calibri" w:cs="Calibri"/>
          <w:color w:val="CC6600"/>
        </w:rPr>
        <w:t>:</w:t>
      </w:r>
      <w:r w:rsidRPr="0009634E">
        <w:rPr>
          <w:rFonts w:ascii="Calibri" w:hAnsi="Calibri" w:cs="Calibri"/>
          <w:color w:val="3333FF"/>
        </w:rPr>
        <w:t xml:space="preserve"> </w:t>
      </w:r>
      <w:r w:rsidRPr="0009634E">
        <w:rPr>
          <w:rFonts w:ascii="Calibri" w:hAnsi="Calibri" w:cs="Calibri"/>
          <w:color w:val="000000" w:themeColor="text1"/>
        </w:rPr>
        <w:t>Anne ve baba.</w:t>
      </w:r>
    </w:p>
    <w:p w14:paraId="3F7B0F86" w14:textId="77777777" w:rsidR="0009634E" w:rsidRDefault="0009634E" w:rsidP="00AF76D1">
      <w:pPr>
        <w:pStyle w:val="AralkYok"/>
        <w:numPr>
          <w:ilvl w:val="0"/>
          <w:numId w:val="3"/>
        </w:numPr>
        <w:ind w:right="-1275"/>
        <w:rPr>
          <w:rFonts w:ascii="Calibri" w:hAnsi="Calibri" w:cs="Calibri"/>
          <w:color w:val="000000" w:themeColor="text1"/>
        </w:rPr>
      </w:pPr>
      <w:r w:rsidRPr="0009634E">
        <w:rPr>
          <w:rFonts w:ascii="Calibri" w:hAnsi="Calibri" w:cs="Calibri"/>
          <w:b/>
          <w:bCs/>
          <w:color w:val="CC6600"/>
        </w:rPr>
        <w:t>Yoksun bırakmak</w:t>
      </w:r>
      <w:r w:rsidRPr="0009634E">
        <w:rPr>
          <w:rFonts w:ascii="Calibri" w:hAnsi="Calibri" w:cs="Calibri"/>
          <w:color w:val="3333FF"/>
        </w:rPr>
        <w:t xml:space="preserve">: </w:t>
      </w:r>
      <w:r w:rsidRPr="0009634E">
        <w:rPr>
          <w:rFonts w:ascii="Calibri" w:hAnsi="Calibri" w:cs="Calibri"/>
          <w:color w:val="000000" w:themeColor="text1"/>
        </w:rPr>
        <w:t>Yoksun duruma getirmek, bir şeyin yokluğunu çektirmek.</w:t>
      </w:r>
    </w:p>
    <w:p w14:paraId="79CE7B50" w14:textId="139FF8A0" w:rsidR="009955AB" w:rsidRDefault="009955AB" w:rsidP="009955AB">
      <w:pPr>
        <w:pStyle w:val="AralkYok"/>
        <w:ind w:right="-1275"/>
        <w:rPr>
          <w:rFonts w:ascii="Calibri" w:hAnsi="Calibri" w:cs="Calibri"/>
          <w:b/>
          <w:bCs/>
          <w:color w:val="3333FF"/>
        </w:rPr>
      </w:pPr>
      <w:r w:rsidRPr="009955AB">
        <w:rPr>
          <w:rFonts w:ascii="Segoe UI Symbol" w:hAnsi="Segoe UI Symbol" w:cs="Segoe UI Symbol"/>
          <w:color w:val="D54773" w:themeColor="accent6"/>
        </w:rPr>
        <w:t>➠</w:t>
      </w:r>
      <w:r w:rsidRPr="009955AB">
        <w:rPr>
          <w:rFonts w:ascii="Calibri" w:hAnsi="Calibri" w:cs="Calibri"/>
          <w:color w:val="000000" w:themeColor="text1"/>
        </w:rPr>
        <w:t xml:space="preserve"> “</w:t>
      </w:r>
      <w:r w:rsidRPr="009955AB">
        <w:rPr>
          <w:rFonts w:ascii="Calibri" w:hAnsi="Calibri" w:cs="Calibri"/>
          <w:color w:val="3333FF"/>
        </w:rPr>
        <w:t xml:space="preserve">Kış” </w:t>
      </w:r>
      <w:r w:rsidRPr="009955AB">
        <w:rPr>
          <w:rFonts w:ascii="Calibri" w:hAnsi="Calibri" w:cs="Calibri"/>
          <w:b/>
          <w:bCs/>
          <w:color w:val="3333FF"/>
        </w:rPr>
        <w:t>sözcüğünün size çağrıştırdıklarını noktalı yerlere yazarak bir sözcük salkımı oluşturunuz.</w:t>
      </w:r>
    </w:p>
    <w:p w14:paraId="6DE7E626" w14:textId="3CBDBE62" w:rsidR="00115A36" w:rsidRPr="0009634E" w:rsidRDefault="00115A36" w:rsidP="009955AB">
      <w:pPr>
        <w:pStyle w:val="AralkYok"/>
        <w:ind w:right="-1275"/>
        <w:rPr>
          <w:rFonts w:ascii="Calibri" w:hAnsi="Calibri" w:cs="Calibri"/>
          <w:color w:val="000000" w:themeColor="text1"/>
        </w:rPr>
      </w:pPr>
      <w:r w:rsidRPr="00115A36">
        <w:rPr>
          <w:rFonts w:ascii="Calibri" w:hAnsi="Calibri" w:cs="Calibri"/>
          <w:color w:val="000000" w:themeColor="text1"/>
        </w:rPr>
        <w:t>Kar, buz, kalorifer, hastalık, kardan adam, soğuk, kayak, üşümek, soba, mont, kaygan yollar, kayak yapmak.</w:t>
      </w:r>
    </w:p>
    <w:p w14:paraId="4A7BF0C8" w14:textId="77777777" w:rsidR="003830CF" w:rsidRDefault="003830CF" w:rsidP="00BD7E06">
      <w:pPr>
        <w:pStyle w:val="AralkYok"/>
        <w:ind w:right="-1275"/>
        <w:rPr>
          <w:rFonts w:ascii="Calibri" w:hAnsi="Calibri" w:cs="Calibri"/>
          <w:color w:val="0D0D0D" w:themeColor="text1" w:themeTint="F2"/>
        </w:rPr>
      </w:pPr>
    </w:p>
    <w:p w14:paraId="097269C9" w14:textId="62EF8F06" w:rsidR="009E5DCE" w:rsidRDefault="009C6E4D" w:rsidP="00796B95">
      <w:pPr>
        <w:pStyle w:val="AralkYok"/>
        <w:shd w:val="clear" w:color="auto" w:fill="DBEDF8" w:themeFill="accent3" w:themeFillTint="33"/>
        <w:ind w:right="-1275"/>
        <w:jc w:val="center"/>
        <w:rPr>
          <w:rFonts w:ascii="Calibri" w:hAnsi="Calibri" w:cs="Calibri"/>
          <w:b/>
          <w:bCs/>
          <w:color w:val="CC0099"/>
        </w:rPr>
      </w:pPr>
      <w:r w:rsidRPr="00D242AA">
        <w:rPr>
          <w:rFonts w:ascii="Calibri" w:hAnsi="Calibri" w:cs="Calibri"/>
          <w:b/>
          <w:bCs/>
          <w:color w:val="CC0099"/>
        </w:rPr>
        <w:t>ANLAYALIM, YORUMLAYALIM</w:t>
      </w:r>
    </w:p>
    <w:p w14:paraId="24E0D596" w14:textId="0E669B23" w:rsidR="00B47CF7" w:rsidRDefault="00B47CF7" w:rsidP="00B47CF7">
      <w:pPr>
        <w:pStyle w:val="AralkYok"/>
        <w:ind w:right="-1275"/>
        <w:rPr>
          <w:rFonts w:ascii="Calibri" w:hAnsi="Calibri" w:cs="Calibri"/>
          <w:b/>
          <w:bCs/>
          <w:color w:val="3333FF"/>
        </w:rPr>
      </w:pPr>
      <w:r w:rsidRPr="00B47CF7">
        <w:rPr>
          <w:rFonts w:ascii="Segoe UI Symbol" w:hAnsi="Segoe UI Symbol" w:cs="Segoe UI Symbol"/>
          <w:b/>
          <w:bCs/>
          <w:color w:val="CC0099"/>
        </w:rPr>
        <w:t>➠</w:t>
      </w:r>
      <w:r w:rsidRPr="00B47CF7">
        <w:rPr>
          <w:rFonts w:ascii="Calibri" w:hAnsi="Calibri" w:cs="Calibri"/>
          <w:b/>
          <w:bCs/>
          <w:color w:val="CC0099"/>
        </w:rPr>
        <w:t xml:space="preserve"> </w:t>
      </w:r>
      <w:r w:rsidRPr="00B47CF7">
        <w:rPr>
          <w:rFonts w:ascii="Calibri" w:hAnsi="Calibri" w:cs="Calibri"/>
          <w:b/>
          <w:bCs/>
          <w:color w:val="3333FF"/>
        </w:rPr>
        <w:t>Aşağıdaki soruları dinlediğiniz metne göre cevaplayınız.</w:t>
      </w:r>
    </w:p>
    <w:p w14:paraId="043BFC7E" w14:textId="77777777" w:rsidR="0062056B" w:rsidRDefault="0062056B" w:rsidP="003F6B75">
      <w:pPr>
        <w:pStyle w:val="AralkYok"/>
        <w:ind w:right="-1275"/>
        <w:rPr>
          <w:rFonts w:ascii="Calibri" w:hAnsi="Calibri" w:cs="Calibri"/>
          <w:b/>
          <w:bCs/>
          <w:color w:val="008000"/>
        </w:rPr>
      </w:pPr>
    </w:p>
    <w:p w14:paraId="7B69744D" w14:textId="77777777" w:rsidR="00373D0B" w:rsidRDefault="00373D0B" w:rsidP="003F6B75">
      <w:pPr>
        <w:pStyle w:val="AralkYok"/>
        <w:ind w:right="-1275"/>
        <w:rPr>
          <w:rFonts w:ascii="Calibri" w:hAnsi="Calibri" w:cs="Calibri"/>
          <w:b/>
          <w:bCs/>
          <w:color w:val="008000"/>
        </w:rPr>
      </w:pPr>
    </w:p>
    <w:p w14:paraId="26C968F1" w14:textId="17CBAAF0" w:rsidR="00373D0B" w:rsidRDefault="003F6B75" w:rsidP="003F6B75">
      <w:pPr>
        <w:pStyle w:val="AralkYok"/>
        <w:ind w:right="-1275"/>
        <w:rPr>
          <w:rFonts w:ascii="Calibri" w:hAnsi="Calibri" w:cs="Calibri"/>
          <w:b/>
          <w:bCs/>
          <w:color w:val="008000"/>
        </w:rPr>
      </w:pPr>
      <w:r w:rsidRPr="003F6B75">
        <w:rPr>
          <w:rFonts w:ascii="Calibri" w:hAnsi="Calibri" w:cs="Calibri"/>
          <w:b/>
          <w:bCs/>
          <w:color w:val="008000"/>
        </w:rPr>
        <w:t>1. İnsanların eve kapanmasının sebebi nedir?</w:t>
      </w:r>
    </w:p>
    <w:p w14:paraId="49AC09FF" w14:textId="2FFA0CCA" w:rsidR="003F6B75" w:rsidRPr="003F6B75" w:rsidRDefault="0062056B" w:rsidP="003F6B75">
      <w:pPr>
        <w:pStyle w:val="AralkYok"/>
        <w:ind w:right="-1275"/>
        <w:rPr>
          <w:rFonts w:ascii="Calibri" w:hAnsi="Calibri" w:cs="Calibri"/>
          <w:b/>
          <w:bCs/>
          <w:color w:val="008000"/>
        </w:rPr>
      </w:pPr>
      <w:r w:rsidRPr="0062056B">
        <w:rPr>
          <w:rFonts w:ascii="Calibri" w:hAnsi="Calibri" w:cs="Calibri"/>
        </w:rPr>
        <w:t>Havanın soğuması, günlerin kısalması ve güneşin daha az görülmesi insanların daha az dışarı çıkmasına neden olur.</w:t>
      </w:r>
    </w:p>
    <w:p w14:paraId="6E544916" w14:textId="77777777" w:rsidR="003F6B75" w:rsidRDefault="003F6B75" w:rsidP="003F6B75">
      <w:pPr>
        <w:pStyle w:val="AralkYok"/>
        <w:ind w:right="-1275"/>
        <w:rPr>
          <w:rFonts w:ascii="Calibri" w:hAnsi="Calibri" w:cs="Calibri"/>
          <w:b/>
          <w:bCs/>
          <w:color w:val="008000"/>
        </w:rPr>
      </w:pPr>
      <w:r w:rsidRPr="003F6B75">
        <w:rPr>
          <w:rFonts w:ascii="Calibri" w:hAnsi="Calibri" w:cs="Calibri"/>
          <w:b/>
          <w:bCs/>
          <w:color w:val="008000"/>
        </w:rPr>
        <w:t>2. Kışın doğada ne gibi değişiklikler olmaktadır?</w:t>
      </w:r>
    </w:p>
    <w:p w14:paraId="65B89132" w14:textId="60583499" w:rsidR="00373D0B" w:rsidRPr="003F6B75" w:rsidRDefault="00CB05CE" w:rsidP="003F6B75">
      <w:pPr>
        <w:pStyle w:val="AralkYok"/>
        <w:ind w:right="-1275"/>
        <w:rPr>
          <w:rFonts w:ascii="Calibri" w:hAnsi="Calibri" w:cs="Calibri"/>
        </w:rPr>
      </w:pPr>
      <w:r w:rsidRPr="00CB05CE">
        <w:rPr>
          <w:rFonts w:ascii="Calibri" w:hAnsi="Calibri" w:cs="Calibri"/>
        </w:rPr>
        <w:t>Ağaçlar yapraklarını döker, hava daha soğuk ve rüzgârlı olur, göller ve nehirler donabilir, hayvanlar yiyecek bulmakta zorlanır.</w:t>
      </w:r>
    </w:p>
    <w:p w14:paraId="3284BC97" w14:textId="77777777" w:rsidR="003F6B75" w:rsidRDefault="003F6B75" w:rsidP="003F6B75">
      <w:pPr>
        <w:pStyle w:val="AralkYok"/>
        <w:ind w:right="-1275"/>
        <w:rPr>
          <w:rFonts w:ascii="Calibri" w:hAnsi="Calibri" w:cs="Calibri"/>
          <w:b/>
          <w:bCs/>
          <w:color w:val="008000"/>
        </w:rPr>
      </w:pPr>
      <w:r w:rsidRPr="003F6B75">
        <w:rPr>
          <w:rFonts w:ascii="Calibri" w:hAnsi="Calibri" w:cs="Calibri"/>
          <w:b/>
          <w:bCs/>
          <w:color w:val="008000"/>
        </w:rPr>
        <w:t>3. İnsanların dışındaki canlılar niçin havaların soğumasından daha çok etkilenmektedir?</w:t>
      </w:r>
    </w:p>
    <w:p w14:paraId="6E546D1F" w14:textId="5A94DC3A" w:rsidR="00CB05CE" w:rsidRPr="003F6B75" w:rsidRDefault="00A3637A" w:rsidP="003F6B75">
      <w:pPr>
        <w:pStyle w:val="AralkYok"/>
        <w:ind w:right="-1275"/>
        <w:rPr>
          <w:rFonts w:ascii="Calibri" w:hAnsi="Calibri" w:cs="Calibri"/>
        </w:rPr>
      </w:pPr>
      <w:r w:rsidRPr="00A3637A">
        <w:rPr>
          <w:rFonts w:ascii="Calibri" w:hAnsi="Calibri" w:cs="Calibri"/>
        </w:rPr>
        <w:t>Çünkü hayvanlar ve bitkiler doğrudan hava koşullarına bağımlıdır. İnsanlar evlerinde ısınabilirken, hayvanlar doğal yaşam alanlarında bu zorlu şartlara uyum sağlamak zorundadır.</w:t>
      </w:r>
    </w:p>
    <w:p w14:paraId="2943C067" w14:textId="77777777" w:rsidR="003F6B75" w:rsidRDefault="003F6B75" w:rsidP="003F6B75">
      <w:pPr>
        <w:pStyle w:val="AralkYok"/>
        <w:ind w:right="-1275"/>
        <w:rPr>
          <w:rFonts w:ascii="Calibri" w:hAnsi="Calibri" w:cs="Calibri"/>
          <w:b/>
          <w:bCs/>
          <w:color w:val="008000"/>
        </w:rPr>
      </w:pPr>
      <w:r w:rsidRPr="003F6B75">
        <w:rPr>
          <w:rFonts w:ascii="Calibri" w:hAnsi="Calibri" w:cs="Calibri"/>
          <w:b/>
          <w:bCs/>
          <w:color w:val="008000"/>
        </w:rPr>
        <w:t>4. Ormanın ziyaret edilmesinin sebebi nedir?</w:t>
      </w:r>
    </w:p>
    <w:p w14:paraId="1314EE92" w14:textId="505B2E1F" w:rsidR="00F63359" w:rsidRPr="003F6B75" w:rsidRDefault="006D0241" w:rsidP="003F6B75">
      <w:pPr>
        <w:pStyle w:val="AralkYok"/>
        <w:ind w:right="-1275"/>
        <w:rPr>
          <w:rFonts w:ascii="Calibri" w:hAnsi="Calibri" w:cs="Calibri"/>
        </w:rPr>
      </w:pPr>
      <w:r w:rsidRPr="006D0241">
        <w:rPr>
          <w:rFonts w:ascii="Calibri" w:hAnsi="Calibri" w:cs="Calibri"/>
        </w:rPr>
        <w:t>İnsanların doğayı daha iyi anlamaları, diğer canlıların da bir yaşam mücadelesi verdiğini fark etmeleri içindir.</w:t>
      </w:r>
    </w:p>
    <w:p w14:paraId="2738F733" w14:textId="77777777" w:rsidR="003F6B75" w:rsidRDefault="003F6B75" w:rsidP="003F6B75">
      <w:pPr>
        <w:pStyle w:val="AralkYok"/>
        <w:ind w:right="-1275"/>
        <w:rPr>
          <w:rFonts w:ascii="Calibri" w:hAnsi="Calibri" w:cs="Calibri"/>
          <w:b/>
          <w:bCs/>
          <w:color w:val="008000"/>
        </w:rPr>
      </w:pPr>
      <w:r w:rsidRPr="003F6B75">
        <w:rPr>
          <w:rFonts w:ascii="Calibri" w:hAnsi="Calibri" w:cs="Calibri"/>
          <w:b/>
          <w:bCs/>
          <w:color w:val="008000"/>
        </w:rPr>
        <w:t>5. Metne göre yapılabilecek en insanca davranış nedir?</w:t>
      </w:r>
    </w:p>
    <w:p w14:paraId="40B29617" w14:textId="629116C9" w:rsidR="006D0241" w:rsidRPr="003F6B75" w:rsidRDefault="00B2391C" w:rsidP="003F6B75">
      <w:pPr>
        <w:pStyle w:val="AralkYok"/>
        <w:ind w:right="-1275"/>
        <w:rPr>
          <w:rFonts w:ascii="Calibri" w:hAnsi="Calibri" w:cs="Calibri"/>
        </w:rPr>
      </w:pPr>
      <w:r w:rsidRPr="00B2391C">
        <w:rPr>
          <w:rFonts w:ascii="Calibri" w:hAnsi="Calibri" w:cs="Calibri"/>
        </w:rPr>
        <w:t>Doğaya ve diğer canlılara zarar vermemek, onların yaşam haklarına saygı duymaktır.</w:t>
      </w:r>
    </w:p>
    <w:p w14:paraId="4F7039D1" w14:textId="77777777" w:rsidR="003F6B75" w:rsidRPr="003F6B75" w:rsidRDefault="003F6B75" w:rsidP="003F6B75">
      <w:pPr>
        <w:pStyle w:val="AralkYok"/>
        <w:ind w:right="-1275"/>
        <w:rPr>
          <w:rFonts w:ascii="Calibri" w:hAnsi="Calibri" w:cs="Calibri"/>
          <w:b/>
          <w:bCs/>
          <w:color w:val="008000"/>
        </w:rPr>
      </w:pPr>
      <w:r w:rsidRPr="003F6B75">
        <w:rPr>
          <w:rFonts w:ascii="Calibri" w:hAnsi="Calibri" w:cs="Calibri"/>
          <w:b/>
          <w:bCs/>
          <w:color w:val="008000"/>
        </w:rPr>
        <w:t>6. Metinde gerçekten dinlenirse doğanın duyulabileceği söylenmektedir. Sizce doğa duyulabilir</w:t>
      </w:r>
    </w:p>
    <w:p w14:paraId="49EDE204" w14:textId="1F66DC0C" w:rsidR="00B47CF7" w:rsidRDefault="003F6B75" w:rsidP="003F6B75">
      <w:pPr>
        <w:pStyle w:val="AralkYok"/>
        <w:ind w:right="-1275"/>
        <w:rPr>
          <w:rFonts w:ascii="Calibri" w:hAnsi="Calibri" w:cs="Calibri"/>
          <w:b/>
          <w:bCs/>
          <w:color w:val="008000"/>
        </w:rPr>
      </w:pPr>
      <w:r w:rsidRPr="003F6B75">
        <w:rPr>
          <w:rFonts w:ascii="Calibri" w:hAnsi="Calibri" w:cs="Calibri"/>
          <w:b/>
          <w:bCs/>
          <w:color w:val="008000"/>
        </w:rPr>
        <w:t>mi? Niçin?</w:t>
      </w:r>
    </w:p>
    <w:p w14:paraId="70D3A4B8" w14:textId="063AA817" w:rsidR="00B2391C" w:rsidRDefault="00183B06" w:rsidP="003F6B75">
      <w:pPr>
        <w:pStyle w:val="AralkYok"/>
        <w:ind w:right="-1275"/>
        <w:rPr>
          <w:rFonts w:ascii="Calibri" w:hAnsi="Calibri" w:cs="Calibri"/>
        </w:rPr>
      </w:pPr>
      <w:r w:rsidRPr="00183B06">
        <w:rPr>
          <w:rFonts w:ascii="Calibri" w:hAnsi="Calibri" w:cs="Calibri"/>
        </w:rPr>
        <w:t>Evet, doğa dinlenildiğinde farklı seslerle kendini hissettirir. Rüzgârın uğultusu, kuşların cıvıltısı, yağmurun sesi doğanın birer ifadesidir.</w:t>
      </w:r>
    </w:p>
    <w:p w14:paraId="5D6771F8" w14:textId="42FECF1B" w:rsidR="00183B06" w:rsidRDefault="00C36747" w:rsidP="003F6B75">
      <w:pPr>
        <w:pStyle w:val="AralkYok"/>
        <w:ind w:right="-1275"/>
        <w:rPr>
          <w:rFonts w:ascii="Calibri" w:hAnsi="Calibri" w:cs="Calibri"/>
          <w:b/>
          <w:bCs/>
          <w:color w:val="3333FF"/>
        </w:rPr>
      </w:pPr>
      <w:r w:rsidRPr="00C36747">
        <w:rPr>
          <w:rFonts w:ascii="Segoe UI Symbol" w:hAnsi="Segoe UI Symbol" w:cs="Segoe UI Symbol"/>
          <w:color w:val="D54773" w:themeColor="accent6"/>
        </w:rPr>
        <w:t>➠</w:t>
      </w:r>
      <w:r w:rsidRPr="00C36747">
        <w:rPr>
          <w:rFonts w:ascii="Calibri" w:hAnsi="Calibri" w:cs="Calibri"/>
        </w:rPr>
        <w:t xml:space="preserve"> </w:t>
      </w:r>
      <w:r w:rsidRPr="00C36747">
        <w:rPr>
          <w:rFonts w:ascii="Calibri" w:hAnsi="Calibri" w:cs="Calibri"/>
          <w:b/>
          <w:bCs/>
          <w:color w:val="3333FF"/>
        </w:rPr>
        <w:t>Dinlediğiniz metnin konusunu ve ana fikrini yazınız.</w:t>
      </w:r>
    </w:p>
    <w:p w14:paraId="58929FFE" w14:textId="77777777" w:rsidR="000F74A9" w:rsidRPr="000F74A9" w:rsidRDefault="000F74A9" w:rsidP="00AF76D1">
      <w:pPr>
        <w:pStyle w:val="AralkYok"/>
        <w:numPr>
          <w:ilvl w:val="0"/>
          <w:numId w:val="4"/>
        </w:numPr>
        <w:ind w:right="-1275"/>
        <w:rPr>
          <w:rFonts w:ascii="Calibri" w:hAnsi="Calibri" w:cs="Calibri"/>
        </w:rPr>
      </w:pPr>
      <w:r w:rsidRPr="000F74A9">
        <w:rPr>
          <w:rFonts w:ascii="Calibri" w:hAnsi="Calibri" w:cs="Calibri"/>
          <w:b/>
          <w:bCs/>
          <w:color w:val="FF00FF"/>
        </w:rPr>
        <w:t>Metnin Konusu</w:t>
      </w:r>
      <w:r w:rsidRPr="000F74A9">
        <w:rPr>
          <w:rFonts w:ascii="Calibri" w:hAnsi="Calibri" w:cs="Calibri"/>
        </w:rPr>
        <w:t>: Kış mevsiminin insan ve doğa üzerindeki etkileri</w:t>
      </w:r>
    </w:p>
    <w:p w14:paraId="0C10B775" w14:textId="77777777" w:rsidR="000F74A9" w:rsidRDefault="000F74A9" w:rsidP="00AF76D1">
      <w:pPr>
        <w:pStyle w:val="AralkYok"/>
        <w:numPr>
          <w:ilvl w:val="0"/>
          <w:numId w:val="4"/>
        </w:numPr>
        <w:ind w:right="-1275"/>
        <w:rPr>
          <w:rFonts w:ascii="Calibri" w:hAnsi="Calibri" w:cs="Calibri"/>
        </w:rPr>
      </w:pPr>
      <w:r w:rsidRPr="000F74A9">
        <w:rPr>
          <w:rFonts w:ascii="Calibri" w:hAnsi="Calibri" w:cs="Calibri"/>
          <w:b/>
          <w:bCs/>
          <w:color w:val="731A36" w:themeColor="accent6" w:themeShade="80"/>
        </w:rPr>
        <w:t>Metnin Ana Fikri</w:t>
      </w:r>
      <w:r w:rsidRPr="000F74A9">
        <w:rPr>
          <w:rFonts w:ascii="Calibri" w:hAnsi="Calibri" w:cs="Calibri"/>
        </w:rPr>
        <w:t>: İnsan doğanın bir parçasıdır ve doğaya uyum sağlamalıdır.</w:t>
      </w:r>
    </w:p>
    <w:p w14:paraId="03D03D48" w14:textId="77777777" w:rsidR="008E19F4" w:rsidRPr="008E19F4" w:rsidRDefault="008E19F4" w:rsidP="008E19F4">
      <w:pPr>
        <w:pStyle w:val="AralkYok"/>
        <w:ind w:right="-1275"/>
        <w:rPr>
          <w:rFonts w:ascii="Calibri" w:hAnsi="Calibri" w:cs="Calibri"/>
          <w:b/>
          <w:bCs/>
          <w:color w:val="008000"/>
        </w:rPr>
      </w:pPr>
      <w:r w:rsidRPr="008E19F4">
        <w:rPr>
          <w:rFonts w:ascii="Segoe UI Symbol" w:hAnsi="Segoe UI Symbol" w:cs="Segoe UI Symbol"/>
          <w:color w:val="D54773" w:themeColor="accent6"/>
        </w:rPr>
        <w:t>➠</w:t>
      </w:r>
      <w:r w:rsidRPr="008E19F4">
        <w:rPr>
          <w:rFonts w:ascii="Calibri" w:hAnsi="Calibri" w:cs="Calibri"/>
          <w:color w:val="D54773" w:themeColor="accent6"/>
        </w:rPr>
        <w:t xml:space="preserve"> </w:t>
      </w:r>
      <w:r w:rsidRPr="008E19F4">
        <w:rPr>
          <w:rFonts w:ascii="Calibri" w:hAnsi="Calibri" w:cs="Calibri"/>
          <w:b/>
          <w:bCs/>
          <w:color w:val="008000"/>
        </w:rPr>
        <w:t>Yazar, metnin bir bölümünde insanların kimi zaman doğaya karşı fazla düşünmeden, biraz</w:t>
      </w:r>
    </w:p>
    <w:p w14:paraId="66CBA7D4" w14:textId="77777777" w:rsidR="008E19F4" w:rsidRPr="008E19F4" w:rsidRDefault="008E19F4" w:rsidP="008E19F4">
      <w:pPr>
        <w:pStyle w:val="AralkYok"/>
        <w:ind w:right="-1275"/>
        <w:rPr>
          <w:rFonts w:ascii="Calibri" w:hAnsi="Calibri" w:cs="Calibri"/>
          <w:b/>
          <w:bCs/>
          <w:color w:val="3333FF"/>
        </w:rPr>
      </w:pPr>
      <w:r w:rsidRPr="008E19F4">
        <w:rPr>
          <w:rFonts w:ascii="Calibri" w:hAnsi="Calibri" w:cs="Calibri"/>
          <w:b/>
          <w:bCs/>
          <w:color w:val="008000"/>
        </w:rPr>
        <w:t>da acımasızca davranmasından söz ediyor</w:t>
      </w:r>
      <w:r w:rsidRPr="008E19F4">
        <w:rPr>
          <w:rFonts w:ascii="Calibri" w:hAnsi="Calibri" w:cs="Calibri"/>
          <w:b/>
          <w:bCs/>
          <w:color w:val="3333FF"/>
        </w:rPr>
        <w:t>. Sizin bu konudaki görüşleriniz nelerdir?</w:t>
      </w:r>
    </w:p>
    <w:p w14:paraId="2DF26475" w14:textId="77777777" w:rsidR="008E19F4" w:rsidRPr="008E19F4" w:rsidRDefault="008E19F4" w:rsidP="008E19F4">
      <w:pPr>
        <w:pStyle w:val="AralkYok"/>
        <w:ind w:right="-1275"/>
        <w:rPr>
          <w:rFonts w:ascii="Calibri" w:hAnsi="Calibri" w:cs="Calibri"/>
          <w:b/>
          <w:bCs/>
          <w:color w:val="3333FF"/>
        </w:rPr>
      </w:pPr>
      <w:r w:rsidRPr="008E19F4">
        <w:rPr>
          <w:rFonts w:ascii="Calibri" w:hAnsi="Calibri" w:cs="Calibri"/>
          <w:b/>
          <w:bCs/>
          <w:color w:val="3333FF"/>
        </w:rPr>
        <w:t>İnsanların doğaya karşı acımasızca davrandığını düşünüyor musunuz? Günlük hayattan</w:t>
      </w:r>
    </w:p>
    <w:p w14:paraId="4980B060" w14:textId="47049A52" w:rsidR="000F74A9" w:rsidRDefault="008E19F4" w:rsidP="008E19F4">
      <w:pPr>
        <w:pStyle w:val="AralkYok"/>
        <w:ind w:right="-1275"/>
        <w:rPr>
          <w:rFonts w:ascii="Calibri" w:hAnsi="Calibri" w:cs="Calibri"/>
          <w:b/>
          <w:bCs/>
          <w:color w:val="3333FF"/>
        </w:rPr>
      </w:pPr>
      <w:r w:rsidRPr="008E19F4">
        <w:rPr>
          <w:rFonts w:ascii="Calibri" w:hAnsi="Calibri" w:cs="Calibri"/>
          <w:b/>
          <w:bCs/>
          <w:color w:val="3333FF"/>
        </w:rPr>
        <w:t>örneklerle açıklayınız.</w:t>
      </w:r>
    </w:p>
    <w:p w14:paraId="44DEDF90" w14:textId="77777777" w:rsidR="00057E4D" w:rsidRPr="00057E4D" w:rsidRDefault="00057E4D" w:rsidP="00057E4D">
      <w:pPr>
        <w:pStyle w:val="AralkYok"/>
        <w:ind w:right="-1275"/>
        <w:rPr>
          <w:rFonts w:ascii="Calibri" w:hAnsi="Calibri" w:cs="Calibri"/>
          <w:color w:val="0D0D0D" w:themeColor="text1" w:themeTint="F2"/>
        </w:rPr>
      </w:pPr>
      <w:r w:rsidRPr="00057E4D">
        <w:rPr>
          <w:rFonts w:ascii="Calibri" w:hAnsi="Calibri" w:cs="Calibri"/>
          <w:color w:val="0D0D0D" w:themeColor="text1" w:themeTint="F2"/>
        </w:rPr>
        <w:t>Evet, insanlar bazen doğaya karşı bilinçsiz ve acımasız davranmaktadır. Örneğin:</w:t>
      </w:r>
    </w:p>
    <w:p w14:paraId="3533726D" w14:textId="77777777" w:rsidR="00057E4D" w:rsidRPr="00057E4D" w:rsidRDefault="00057E4D" w:rsidP="00AF76D1">
      <w:pPr>
        <w:pStyle w:val="AralkYok"/>
        <w:numPr>
          <w:ilvl w:val="0"/>
          <w:numId w:val="5"/>
        </w:numPr>
        <w:ind w:right="-1275"/>
        <w:rPr>
          <w:rFonts w:ascii="Calibri" w:hAnsi="Calibri" w:cs="Calibri"/>
          <w:color w:val="0D0D0D" w:themeColor="text1" w:themeTint="F2"/>
        </w:rPr>
      </w:pPr>
      <w:r w:rsidRPr="00057E4D">
        <w:rPr>
          <w:rFonts w:ascii="Calibri" w:hAnsi="Calibri" w:cs="Calibri"/>
          <w:color w:val="0D0D0D" w:themeColor="text1" w:themeTint="F2"/>
        </w:rPr>
        <w:t>Ağaçların kesilmesi, ormanların yok edilmesi hayvanların yaşam alanlarını kaybetmesine neden olur.</w:t>
      </w:r>
    </w:p>
    <w:p w14:paraId="11B994A5" w14:textId="77777777" w:rsidR="00057E4D" w:rsidRPr="00057E4D" w:rsidRDefault="00057E4D" w:rsidP="00AF76D1">
      <w:pPr>
        <w:pStyle w:val="AralkYok"/>
        <w:numPr>
          <w:ilvl w:val="0"/>
          <w:numId w:val="5"/>
        </w:numPr>
        <w:ind w:right="-1275"/>
        <w:rPr>
          <w:rFonts w:ascii="Calibri" w:hAnsi="Calibri" w:cs="Calibri"/>
          <w:color w:val="0D0D0D" w:themeColor="text1" w:themeTint="F2"/>
        </w:rPr>
      </w:pPr>
      <w:r w:rsidRPr="00057E4D">
        <w:rPr>
          <w:rFonts w:ascii="Calibri" w:hAnsi="Calibri" w:cs="Calibri"/>
          <w:color w:val="0D0D0D" w:themeColor="text1" w:themeTint="F2"/>
        </w:rPr>
        <w:t>Plastik ve kimyasal atıkların doğaya bırakılması, su kaynaklarını kirletir ve birçok canlının ölümüne sebep olur.</w:t>
      </w:r>
    </w:p>
    <w:p w14:paraId="178837A4" w14:textId="77777777" w:rsidR="00057E4D" w:rsidRPr="00057E4D" w:rsidRDefault="00057E4D" w:rsidP="00AF76D1">
      <w:pPr>
        <w:pStyle w:val="AralkYok"/>
        <w:numPr>
          <w:ilvl w:val="0"/>
          <w:numId w:val="5"/>
        </w:numPr>
        <w:ind w:right="-1275"/>
        <w:rPr>
          <w:rFonts w:ascii="Calibri" w:hAnsi="Calibri" w:cs="Calibri"/>
          <w:color w:val="0D0D0D" w:themeColor="text1" w:themeTint="F2"/>
        </w:rPr>
      </w:pPr>
      <w:r w:rsidRPr="00057E4D">
        <w:rPr>
          <w:rFonts w:ascii="Calibri" w:hAnsi="Calibri" w:cs="Calibri"/>
          <w:color w:val="0D0D0D" w:themeColor="text1" w:themeTint="F2"/>
        </w:rPr>
        <w:t>Hayvanların doğal yaşam alanlarının daralması, ekosistemin bozulmasına yol açar.</w:t>
      </w:r>
    </w:p>
    <w:p w14:paraId="5FCB3CCF" w14:textId="77777777" w:rsidR="00057E4D" w:rsidRDefault="00057E4D" w:rsidP="00057E4D">
      <w:pPr>
        <w:pStyle w:val="AralkYok"/>
        <w:ind w:right="-1275"/>
        <w:rPr>
          <w:rFonts w:ascii="Calibri" w:hAnsi="Calibri" w:cs="Calibri"/>
          <w:color w:val="0D0D0D" w:themeColor="text1" w:themeTint="F2"/>
        </w:rPr>
      </w:pPr>
      <w:r w:rsidRPr="00057E4D">
        <w:rPr>
          <w:rFonts w:ascii="Calibri" w:hAnsi="Calibri" w:cs="Calibri"/>
          <w:color w:val="0D0D0D" w:themeColor="text1" w:themeTint="F2"/>
        </w:rPr>
        <w:t>Geri dönüşüm yapmak, suyu tasarruflu kullanmak ve doğayı korumak herkesin sorumluluğudur. Eğer doğayı korursak, biz de daha sağlıklı bir dünyada yaşayabiliriz.</w:t>
      </w:r>
    </w:p>
    <w:p w14:paraId="0F6139DE" w14:textId="51DC9357" w:rsidR="003D748C" w:rsidRPr="00057E4D" w:rsidRDefault="003D748C" w:rsidP="00057E4D">
      <w:pPr>
        <w:pStyle w:val="AralkYok"/>
        <w:ind w:right="-1275"/>
        <w:rPr>
          <w:rFonts w:ascii="Calibri" w:hAnsi="Calibri" w:cs="Calibri"/>
          <w:color w:val="3333FF"/>
        </w:rPr>
      </w:pPr>
      <w:r w:rsidRPr="003D748C">
        <w:rPr>
          <w:rFonts w:ascii="Segoe UI Symbol" w:hAnsi="Segoe UI Symbol" w:cs="Segoe UI Symbol"/>
          <w:color w:val="D54773" w:themeColor="accent6"/>
        </w:rPr>
        <w:t>➠</w:t>
      </w:r>
      <w:r w:rsidRPr="003D748C">
        <w:rPr>
          <w:rFonts w:ascii="Calibri" w:hAnsi="Calibri" w:cs="Calibri"/>
          <w:color w:val="0D0D0D" w:themeColor="text1" w:themeTint="F2"/>
        </w:rPr>
        <w:t xml:space="preserve"> </w:t>
      </w:r>
      <w:r w:rsidRPr="003D748C">
        <w:rPr>
          <w:rFonts w:ascii="Calibri" w:hAnsi="Calibri" w:cs="Calibri"/>
          <w:b/>
          <w:bCs/>
          <w:color w:val="3333FF"/>
        </w:rPr>
        <w:t>Aşağıdaki etkinliği yaparak sevdikleriniz için özel bir hediye hazırlayınız.</w:t>
      </w:r>
    </w:p>
    <w:p w14:paraId="3CDBE580" w14:textId="77777777" w:rsidR="002938F6" w:rsidRPr="002938F6" w:rsidRDefault="002938F6" w:rsidP="002938F6">
      <w:pPr>
        <w:pStyle w:val="AralkYok"/>
        <w:ind w:right="-1275"/>
        <w:rPr>
          <w:rFonts w:ascii="Calibri" w:hAnsi="Calibri" w:cs="Calibri"/>
          <w:b/>
          <w:bCs/>
          <w:color w:val="008000"/>
        </w:rPr>
      </w:pPr>
      <w:r w:rsidRPr="002938F6">
        <w:rPr>
          <w:rFonts w:ascii="Calibri" w:hAnsi="Calibri" w:cs="Calibri"/>
          <w:b/>
          <w:bCs/>
          <w:color w:val="008000"/>
        </w:rPr>
        <w:t>Malzemeler:</w:t>
      </w:r>
    </w:p>
    <w:p w14:paraId="5B003ECF" w14:textId="77777777" w:rsidR="002938F6" w:rsidRPr="002938F6" w:rsidRDefault="002938F6" w:rsidP="00AF76D1">
      <w:pPr>
        <w:pStyle w:val="AralkYok"/>
        <w:numPr>
          <w:ilvl w:val="0"/>
          <w:numId w:val="6"/>
        </w:numPr>
        <w:ind w:right="-1275"/>
        <w:rPr>
          <w:rFonts w:ascii="Calibri" w:hAnsi="Calibri" w:cs="Calibri"/>
          <w:color w:val="0D0D0D" w:themeColor="text1" w:themeTint="F2"/>
        </w:rPr>
      </w:pPr>
      <w:r w:rsidRPr="002938F6">
        <w:rPr>
          <w:rFonts w:ascii="Calibri" w:hAnsi="Calibri" w:cs="Calibri"/>
          <w:color w:val="0D0D0D" w:themeColor="text1" w:themeTint="F2"/>
        </w:rPr>
        <w:t>Plastik ya da başka bir malzemeden yapılmış saksı</w:t>
      </w:r>
    </w:p>
    <w:p w14:paraId="337666D6" w14:textId="77777777" w:rsidR="002938F6" w:rsidRPr="002938F6" w:rsidRDefault="002938F6" w:rsidP="00AF76D1">
      <w:pPr>
        <w:pStyle w:val="AralkYok"/>
        <w:numPr>
          <w:ilvl w:val="0"/>
          <w:numId w:val="6"/>
        </w:numPr>
        <w:ind w:right="-1275"/>
        <w:rPr>
          <w:rFonts w:ascii="Calibri" w:hAnsi="Calibri" w:cs="Calibri"/>
          <w:color w:val="0D0D0D" w:themeColor="text1" w:themeTint="F2"/>
        </w:rPr>
      </w:pPr>
      <w:r w:rsidRPr="002938F6">
        <w:rPr>
          <w:rFonts w:ascii="Calibri" w:hAnsi="Calibri" w:cs="Calibri"/>
          <w:color w:val="0D0D0D" w:themeColor="text1" w:themeTint="F2"/>
        </w:rPr>
        <w:t>Bahçeden veya parktan toplanmış kuru dallar</w:t>
      </w:r>
    </w:p>
    <w:p w14:paraId="6053FF33" w14:textId="77777777" w:rsidR="002938F6" w:rsidRPr="002938F6" w:rsidRDefault="002938F6" w:rsidP="00AF76D1">
      <w:pPr>
        <w:pStyle w:val="AralkYok"/>
        <w:numPr>
          <w:ilvl w:val="0"/>
          <w:numId w:val="6"/>
        </w:numPr>
        <w:ind w:right="-1275"/>
        <w:rPr>
          <w:rFonts w:ascii="Calibri" w:hAnsi="Calibri" w:cs="Calibri"/>
          <w:color w:val="0D0D0D" w:themeColor="text1" w:themeTint="F2"/>
        </w:rPr>
      </w:pPr>
      <w:r w:rsidRPr="002938F6">
        <w:rPr>
          <w:rFonts w:ascii="Calibri" w:hAnsi="Calibri" w:cs="Calibri"/>
          <w:color w:val="0D0D0D" w:themeColor="text1" w:themeTint="F2"/>
        </w:rPr>
        <w:t>Saman ipi</w:t>
      </w:r>
    </w:p>
    <w:p w14:paraId="1172311B" w14:textId="77777777" w:rsidR="002938F6" w:rsidRPr="002938F6" w:rsidRDefault="002938F6" w:rsidP="00AF76D1">
      <w:pPr>
        <w:pStyle w:val="AralkYok"/>
        <w:numPr>
          <w:ilvl w:val="0"/>
          <w:numId w:val="6"/>
        </w:numPr>
        <w:ind w:right="-1275"/>
        <w:rPr>
          <w:rFonts w:ascii="Calibri" w:hAnsi="Calibri" w:cs="Calibri"/>
          <w:color w:val="0D0D0D" w:themeColor="text1" w:themeTint="F2"/>
        </w:rPr>
      </w:pPr>
      <w:r w:rsidRPr="002938F6">
        <w:rPr>
          <w:rFonts w:ascii="Calibri" w:hAnsi="Calibri" w:cs="Calibri"/>
          <w:color w:val="0D0D0D" w:themeColor="text1" w:themeTint="F2"/>
        </w:rPr>
        <w:t>Yapıştırıcı</w:t>
      </w:r>
    </w:p>
    <w:p w14:paraId="64D289A9" w14:textId="77777777" w:rsidR="002938F6" w:rsidRPr="002938F6" w:rsidRDefault="002938F6" w:rsidP="00AF76D1">
      <w:pPr>
        <w:pStyle w:val="AralkYok"/>
        <w:numPr>
          <w:ilvl w:val="0"/>
          <w:numId w:val="6"/>
        </w:numPr>
        <w:ind w:right="-1275"/>
        <w:rPr>
          <w:rFonts w:ascii="Calibri" w:hAnsi="Calibri" w:cs="Calibri"/>
          <w:color w:val="0D0D0D" w:themeColor="text1" w:themeTint="F2"/>
        </w:rPr>
      </w:pPr>
      <w:r w:rsidRPr="002938F6">
        <w:rPr>
          <w:rFonts w:ascii="Calibri" w:hAnsi="Calibri" w:cs="Calibri"/>
          <w:color w:val="0D0D0D" w:themeColor="text1" w:themeTint="F2"/>
        </w:rPr>
        <w:t xml:space="preserve">Çuval kumaşı ya da çay batırılmış, kurutulmuş, eski görünümlü </w:t>
      </w:r>
      <w:proofErr w:type="gramStart"/>
      <w:r w:rsidRPr="002938F6">
        <w:rPr>
          <w:rFonts w:ascii="Calibri" w:hAnsi="Calibri" w:cs="Calibri"/>
          <w:color w:val="0D0D0D" w:themeColor="text1" w:themeTint="F2"/>
        </w:rPr>
        <w:t>kağıt</w:t>
      </w:r>
      <w:proofErr w:type="gramEnd"/>
    </w:p>
    <w:p w14:paraId="7BF802B7" w14:textId="77777777" w:rsidR="002938F6" w:rsidRPr="002938F6" w:rsidRDefault="002938F6" w:rsidP="00AF76D1">
      <w:pPr>
        <w:pStyle w:val="AralkYok"/>
        <w:numPr>
          <w:ilvl w:val="0"/>
          <w:numId w:val="6"/>
        </w:numPr>
        <w:ind w:right="-1275"/>
        <w:rPr>
          <w:rFonts w:ascii="Calibri" w:hAnsi="Calibri" w:cs="Calibri"/>
          <w:color w:val="0D0D0D" w:themeColor="text1" w:themeTint="F2"/>
        </w:rPr>
      </w:pPr>
      <w:r w:rsidRPr="002938F6">
        <w:rPr>
          <w:rFonts w:ascii="Calibri" w:hAnsi="Calibri" w:cs="Calibri"/>
          <w:color w:val="0D0D0D" w:themeColor="text1" w:themeTint="F2"/>
        </w:rPr>
        <w:t>Çiçek toprağı, çiçek tohumu ve su</w:t>
      </w:r>
    </w:p>
    <w:p w14:paraId="748D1D04" w14:textId="77777777" w:rsidR="002938F6" w:rsidRPr="002938F6" w:rsidRDefault="002938F6" w:rsidP="002938F6">
      <w:pPr>
        <w:pStyle w:val="AralkYok"/>
        <w:ind w:right="-1275"/>
        <w:rPr>
          <w:rFonts w:ascii="Calibri" w:hAnsi="Calibri" w:cs="Calibri"/>
          <w:b/>
          <w:bCs/>
          <w:color w:val="008000"/>
        </w:rPr>
      </w:pPr>
      <w:r w:rsidRPr="002938F6">
        <w:rPr>
          <w:rFonts w:ascii="Calibri" w:hAnsi="Calibri" w:cs="Calibri"/>
          <w:b/>
          <w:bCs/>
          <w:color w:val="008000"/>
        </w:rPr>
        <w:t>Yapılışı:</w:t>
      </w:r>
    </w:p>
    <w:p w14:paraId="649F0A14" w14:textId="3E7ED0A7" w:rsidR="002938F6" w:rsidRPr="002938F6" w:rsidRDefault="002938F6" w:rsidP="002938F6">
      <w:pPr>
        <w:pStyle w:val="AralkYok"/>
        <w:ind w:right="-1275"/>
        <w:rPr>
          <w:rFonts w:ascii="Calibri" w:hAnsi="Calibri" w:cs="Calibri"/>
        </w:rPr>
      </w:pPr>
      <w:r w:rsidRPr="002938F6">
        <w:rPr>
          <w:rFonts w:ascii="Calibri" w:hAnsi="Calibri" w:cs="Calibri"/>
          <w:b/>
          <w:bCs/>
          <w:color w:val="4F2CD0" w:themeColor="accent5" w:themeShade="BF"/>
        </w:rPr>
        <w:t>1️</w:t>
      </w:r>
      <w:r w:rsidR="00500400" w:rsidRPr="00500400">
        <w:rPr>
          <w:rFonts w:ascii="Calibri" w:hAnsi="Calibri" w:cs="Calibri"/>
          <w:b/>
          <w:bCs/>
          <w:color w:val="4F2CD0" w:themeColor="accent5" w:themeShade="BF"/>
        </w:rPr>
        <w:t>-</w:t>
      </w:r>
      <w:r w:rsidR="00500400" w:rsidRPr="00500400">
        <w:rPr>
          <w:rFonts w:ascii="Calibri" w:hAnsi="Calibri" w:cs="Calibri"/>
        </w:rPr>
        <w:t xml:space="preserve"> </w:t>
      </w:r>
      <w:r w:rsidRPr="002938F6">
        <w:rPr>
          <w:rFonts w:ascii="Calibri" w:hAnsi="Calibri" w:cs="Calibri"/>
        </w:rPr>
        <w:t xml:space="preserve">Saksıyı kaplama: Saksının etrafı çuval bezi veya eski kağıtla kaplanır. Çayda bekletilmiş </w:t>
      </w:r>
      <w:proofErr w:type="gramStart"/>
      <w:r w:rsidRPr="002938F6">
        <w:rPr>
          <w:rFonts w:ascii="Calibri" w:hAnsi="Calibri" w:cs="Calibri"/>
        </w:rPr>
        <w:t>kağıt</w:t>
      </w:r>
      <w:proofErr w:type="gramEnd"/>
      <w:r w:rsidRPr="002938F6">
        <w:rPr>
          <w:rFonts w:ascii="Calibri" w:hAnsi="Calibri" w:cs="Calibri"/>
        </w:rPr>
        <w:t xml:space="preserve"> kullanılarak daha eski bir görünüm sağlanabilir.</w:t>
      </w:r>
    </w:p>
    <w:p w14:paraId="44528332" w14:textId="1E55CDA0" w:rsidR="002938F6" w:rsidRPr="002938F6" w:rsidRDefault="002938F6" w:rsidP="002938F6">
      <w:pPr>
        <w:pStyle w:val="AralkYok"/>
        <w:ind w:right="-1275"/>
        <w:rPr>
          <w:rFonts w:ascii="Calibri" w:hAnsi="Calibri" w:cs="Calibri"/>
        </w:rPr>
      </w:pPr>
      <w:r w:rsidRPr="002938F6">
        <w:rPr>
          <w:rFonts w:ascii="Calibri" w:hAnsi="Calibri" w:cs="Calibri"/>
          <w:b/>
          <w:bCs/>
          <w:color w:val="4F2CD0" w:themeColor="accent5" w:themeShade="BF"/>
        </w:rPr>
        <w:t>2️</w:t>
      </w:r>
      <w:r w:rsidR="00500400" w:rsidRPr="00500400">
        <w:rPr>
          <w:rFonts w:ascii="Calibri" w:hAnsi="Calibri" w:cs="Calibri"/>
          <w:b/>
          <w:bCs/>
          <w:color w:val="4F2CD0" w:themeColor="accent5" w:themeShade="BF"/>
        </w:rPr>
        <w:t>-</w:t>
      </w:r>
      <w:r w:rsidR="00500400" w:rsidRPr="00500400">
        <w:rPr>
          <w:rFonts w:ascii="Calibri" w:hAnsi="Calibri" w:cs="Calibri"/>
        </w:rPr>
        <w:t xml:space="preserve"> </w:t>
      </w:r>
      <w:r w:rsidRPr="002938F6">
        <w:rPr>
          <w:rFonts w:ascii="Calibri" w:hAnsi="Calibri" w:cs="Calibri"/>
        </w:rPr>
        <w:t>Dalların eklenmesi: Toplanan ağaç dalları, saksının üzerine dikey şekilde yapıştırılır. Farklı boyutlarda dallar kullanılarak doğal bir görünüm elde edilir.</w:t>
      </w:r>
    </w:p>
    <w:p w14:paraId="2C7FFE84" w14:textId="43DCB398" w:rsidR="002938F6" w:rsidRPr="002938F6" w:rsidRDefault="002938F6" w:rsidP="002938F6">
      <w:pPr>
        <w:pStyle w:val="AralkYok"/>
        <w:ind w:right="-1275"/>
        <w:rPr>
          <w:rFonts w:ascii="Calibri" w:hAnsi="Calibri" w:cs="Calibri"/>
        </w:rPr>
      </w:pPr>
      <w:r w:rsidRPr="002938F6">
        <w:rPr>
          <w:rFonts w:ascii="Calibri" w:hAnsi="Calibri" w:cs="Calibri"/>
          <w:b/>
          <w:bCs/>
          <w:color w:val="4F2CD0" w:themeColor="accent5" w:themeShade="BF"/>
        </w:rPr>
        <w:t>3️</w:t>
      </w:r>
      <w:r w:rsidR="00500400" w:rsidRPr="00500400">
        <w:rPr>
          <w:rFonts w:ascii="Calibri" w:hAnsi="Calibri" w:cs="Calibri"/>
          <w:b/>
          <w:bCs/>
          <w:color w:val="4F2CD0" w:themeColor="accent5" w:themeShade="BF"/>
        </w:rPr>
        <w:t>-</w:t>
      </w:r>
      <w:r w:rsidR="00500400" w:rsidRPr="00500400">
        <w:rPr>
          <w:rFonts w:ascii="Calibri" w:hAnsi="Calibri" w:cs="Calibri"/>
        </w:rPr>
        <w:t xml:space="preserve"> </w:t>
      </w:r>
      <w:r w:rsidRPr="002938F6">
        <w:rPr>
          <w:rFonts w:ascii="Calibri" w:hAnsi="Calibri" w:cs="Calibri"/>
        </w:rPr>
        <w:t>Süsleme: Yapıştırılan dalların üzerine birkaç tur saman ipi sarılır. Daha sonra kurdele ile bağlanarak şık bir tasarım oluşturulur.</w:t>
      </w:r>
    </w:p>
    <w:p w14:paraId="4553D044" w14:textId="63B7A60C" w:rsidR="002938F6" w:rsidRPr="002938F6" w:rsidRDefault="002938F6" w:rsidP="002938F6">
      <w:pPr>
        <w:pStyle w:val="AralkYok"/>
        <w:ind w:right="-1275"/>
        <w:rPr>
          <w:rFonts w:ascii="Calibri" w:hAnsi="Calibri" w:cs="Calibri"/>
        </w:rPr>
      </w:pPr>
      <w:r w:rsidRPr="002938F6">
        <w:rPr>
          <w:rFonts w:ascii="Calibri" w:hAnsi="Calibri" w:cs="Calibri"/>
          <w:b/>
          <w:bCs/>
          <w:color w:val="4F2CD0" w:themeColor="accent5" w:themeShade="BF"/>
        </w:rPr>
        <w:t>4️</w:t>
      </w:r>
      <w:r w:rsidR="00500400" w:rsidRPr="00500400">
        <w:rPr>
          <w:rFonts w:ascii="Calibri" w:hAnsi="Calibri" w:cs="Calibri"/>
          <w:b/>
          <w:bCs/>
          <w:color w:val="4F2CD0" w:themeColor="accent5" w:themeShade="BF"/>
        </w:rPr>
        <w:t>-</w:t>
      </w:r>
      <w:r w:rsidR="00500400" w:rsidRPr="00500400">
        <w:rPr>
          <w:rFonts w:ascii="Calibri" w:hAnsi="Calibri" w:cs="Calibri"/>
        </w:rPr>
        <w:t xml:space="preserve"> </w:t>
      </w:r>
      <w:r w:rsidRPr="002938F6">
        <w:rPr>
          <w:rFonts w:ascii="Calibri" w:hAnsi="Calibri" w:cs="Calibri"/>
        </w:rPr>
        <w:t>Tohum ekimi: Çiçek toprağı saksıya konularak, çiçek tohumları ekilir ve üzeri hafifçe kapatılır.</w:t>
      </w:r>
    </w:p>
    <w:p w14:paraId="3B699107" w14:textId="73CABAB7" w:rsidR="002938F6" w:rsidRPr="002938F6" w:rsidRDefault="002938F6" w:rsidP="002938F6">
      <w:pPr>
        <w:pStyle w:val="AralkYok"/>
        <w:ind w:right="-1275"/>
        <w:rPr>
          <w:rFonts w:ascii="Calibri" w:hAnsi="Calibri" w:cs="Calibri"/>
        </w:rPr>
      </w:pPr>
      <w:r w:rsidRPr="002938F6">
        <w:rPr>
          <w:rFonts w:ascii="Calibri" w:hAnsi="Calibri" w:cs="Calibri"/>
          <w:b/>
          <w:bCs/>
          <w:color w:val="4F2CD0" w:themeColor="accent5" w:themeShade="BF"/>
        </w:rPr>
        <w:t>5️</w:t>
      </w:r>
      <w:r w:rsidR="00500400" w:rsidRPr="00500400">
        <w:rPr>
          <w:rFonts w:ascii="Calibri" w:hAnsi="Calibri" w:cs="Calibri"/>
          <w:b/>
          <w:bCs/>
          <w:color w:val="4F2CD0" w:themeColor="accent5" w:themeShade="BF"/>
        </w:rPr>
        <w:t>-</w:t>
      </w:r>
      <w:r w:rsidR="00500400" w:rsidRPr="00500400">
        <w:rPr>
          <w:rFonts w:ascii="Calibri" w:hAnsi="Calibri" w:cs="Calibri"/>
        </w:rPr>
        <w:t xml:space="preserve"> </w:t>
      </w:r>
      <w:r w:rsidRPr="002938F6">
        <w:rPr>
          <w:rFonts w:ascii="Calibri" w:hAnsi="Calibri" w:cs="Calibri"/>
        </w:rPr>
        <w:t>Son dokunuş: Saksının üzerine küçük bir not kartı eklenerek, sevdiklerimize özel bir mesaj yazılır.</w:t>
      </w:r>
    </w:p>
    <w:p w14:paraId="399FE840" w14:textId="7EC8C53D" w:rsidR="007B273A" w:rsidRPr="00AF76D1" w:rsidRDefault="007B273A" w:rsidP="007B273A">
      <w:pPr>
        <w:pStyle w:val="AralkYok"/>
        <w:ind w:right="-1275"/>
        <w:rPr>
          <w:rFonts w:ascii="Calibri" w:hAnsi="Calibri" w:cs="Calibri"/>
        </w:rPr>
      </w:pPr>
    </w:p>
    <w:p w14:paraId="2A67C2F4" w14:textId="4888BDBE" w:rsidR="007769D4" w:rsidRDefault="0022190B" w:rsidP="00796B95">
      <w:pPr>
        <w:pStyle w:val="AralkYok"/>
        <w:shd w:val="clear" w:color="auto" w:fill="DBEDF8" w:themeFill="accent3" w:themeFillTint="33"/>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3FB3A264" w14:textId="77777777" w:rsidR="00AF76D1" w:rsidRPr="00AF76D1" w:rsidRDefault="00AF76D1" w:rsidP="00AF76D1">
      <w:pPr>
        <w:pStyle w:val="AralkYok"/>
        <w:rPr>
          <w:rFonts w:ascii="Calibri" w:hAnsi="Calibri" w:cs="Calibri"/>
          <w:b/>
          <w:bCs/>
          <w:color w:val="4F2CD0" w:themeColor="accent5" w:themeShade="BF"/>
          <w:u w:color="C830CC" w:themeColor="accent2"/>
        </w:rPr>
      </w:pPr>
      <w:r w:rsidRPr="00AF76D1">
        <w:rPr>
          <w:rFonts w:ascii="Segoe UI Symbol" w:hAnsi="Segoe UI Symbol" w:cs="Segoe UI Symbol"/>
          <w:color w:val="D54773" w:themeColor="accent6"/>
          <w:u w:color="C830CC" w:themeColor="accent2"/>
        </w:rPr>
        <w:t>➠</w:t>
      </w:r>
      <w:r w:rsidRPr="00AF76D1">
        <w:rPr>
          <w:rFonts w:ascii="Calibri" w:hAnsi="Calibri" w:cs="Calibri"/>
          <w:u w:color="C830CC" w:themeColor="accent2"/>
        </w:rPr>
        <w:t xml:space="preserve"> </w:t>
      </w:r>
      <w:r w:rsidRPr="00AF76D1">
        <w:rPr>
          <w:rFonts w:ascii="Calibri" w:hAnsi="Calibri" w:cs="Calibri"/>
          <w:b/>
          <w:bCs/>
          <w:color w:val="4F2CD0" w:themeColor="accent5" w:themeShade="BF"/>
          <w:u w:color="C830CC" w:themeColor="accent2"/>
        </w:rPr>
        <w:t>Aşağıda verilen sözcüklerle ekleri birleştiriniz. Eklendiği sözcüğün anlamını değiştirmeyen</w:t>
      </w:r>
    </w:p>
    <w:p w14:paraId="20B3C0D2" w14:textId="6969B52F" w:rsidR="001A10CB" w:rsidRDefault="00AF76D1" w:rsidP="00AF76D1">
      <w:pPr>
        <w:pStyle w:val="AralkYok"/>
        <w:ind w:left="-142"/>
        <w:rPr>
          <w:rFonts w:ascii="Calibri" w:hAnsi="Calibri" w:cs="Calibri"/>
          <w:b/>
          <w:bCs/>
          <w:color w:val="4F2CD0" w:themeColor="accent5" w:themeShade="BF"/>
          <w:u w:color="C830CC" w:themeColor="accent2"/>
        </w:rPr>
      </w:pPr>
      <w:r w:rsidRPr="00AF76D1">
        <w:rPr>
          <w:rFonts w:ascii="Calibri" w:hAnsi="Calibri" w:cs="Calibri"/>
          <w:b/>
          <w:bCs/>
          <w:color w:val="4F2CD0" w:themeColor="accent5" w:themeShade="BF"/>
          <w:u w:color="C830CC" w:themeColor="accent2"/>
        </w:rPr>
        <w:t>eklerin bulunduğu kutucukları örnekteki gibi boyayınız.</w:t>
      </w:r>
    </w:p>
    <w:p w14:paraId="286BB182" w14:textId="03D8C898" w:rsidR="003B5D38" w:rsidRPr="00CF6A05" w:rsidRDefault="003B5D38" w:rsidP="00CF6A05">
      <w:pPr>
        <w:pStyle w:val="AralkYok"/>
        <w:rPr>
          <w:rFonts w:ascii="Calibri" w:hAnsi="Calibri" w:cs="Calibri"/>
          <w:color w:val="D54773" w:themeColor="accent6"/>
          <w:lang w:eastAsia="tr-TR"/>
        </w:rPr>
      </w:pPr>
      <w:r w:rsidRPr="00CF6A05">
        <w:rPr>
          <w:rFonts w:ascii="Calibri" w:hAnsi="Calibri" w:cs="Calibri"/>
          <w:lang w:eastAsia="tr-TR"/>
        </w:rPr>
        <w:t xml:space="preserve">güneş + </w:t>
      </w:r>
      <w:r w:rsidR="00431425" w:rsidRPr="00CF6A05">
        <w:rPr>
          <w:rFonts w:ascii="Calibri" w:hAnsi="Calibri" w:cs="Calibri"/>
          <w:lang w:eastAsia="tr-TR"/>
        </w:rPr>
        <w:t>e</w:t>
      </w:r>
      <w:r w:rsidRPr="00CF6A05">
        <w:rPr>
          <w:rFonts w:ascii="Calibri" w:hAnsi="Calibri" w:cs="Calibri"/>
          <w:lang w:eastAsia="tr-TR"/>
        </w:rPr>
        <w:t xml:space="preserve"> = </w:t>
      </w:r>
      <w:r w:rsidRPr="00CF6A05">
        <w:rPr>
          <w:rFonts w:ascii="Calibri" w:hAnsi="Calibri" w:cs="Calibri"/>
          <w:color w:val="D54773" w:themeColor="accent6"/>
          <w:lang w:eastAsia="tr-TR"/>
        </w:rPr>
        <w:t>güneş</w:t>
      </w:r>
      <w:r w:rsidR="00E844A0" w:rsidRPr="00CF6A05">
        <w:rPr>
          <w:rFonts w:ascii="Calibri" w:hAnsi="Calibri" w:cs="Calibri"/>
          <w:color w:val="D54773" w:themeColor="accent6"/>
          <w:lang w:eastAsia="tr-TR"/>
        </w:rPr>
        <w:t>e</w:t>
      </w:r>
    </w:p>
    <w:p w14:paraId="46858DFC" w14:textId="77777777" w:rsidR="003B5D38" w:rsidRPr="00CF6A05" w:rsidRDefault="003B5D38" w:rsidP="00CF6A05">
      <w:pPr>
        <w:pStyle w:val="AralkYok"/>
        <w:rPr>
          <w:rFonts w:ascii="Calibri" w:hAnsi="Calibri" w:cs="Calibri"/>
          <w:color w:val="D54773" w:themeColor="accent6"/>
          <w:lang w:eastAsia="tr-TR"/>
        </w:rPr>
      </w:pPr>
      <w:r w:rsidRPr="00CF6A05">
        <w:rPr>
          <w:rFonts w:ascii="Calibri" w:hAnsi="Calibri" w:cs="Calibri"/>
          <w:lang w:eastAsia="tr-TR"/>
        </w:rPr>
        <w:t xml:space="preserve">renk + ten = </w:t>
      </w:r>
      <w:r w:rsidRPr="00CF6A05">
        <w:rPr>
          <w:rFonts w:ascii="Calibri" w:hAnsi="Calibri" w:cs="Calibri"/>
          <w:color w:val="D54773" w:themeColor="accent6"/>
          <w:lang w:eastAsia="tr-TR"/>
        </w:rPr>
        <w:t>renkten</w:t>
      </w:r>
    </w:p>
    <w:p w14:paraId="0CA4DA83" w14:textId="62C3C9AE" w:rsidR="003B5D38" w:rsidRPr="00CF6A05" w:rsidRDefault="003B5D38" w:rsidP="00CF6A05">
      <w:pPr>
        <w:pStyle w:val="AralkYok"/>
        <w:rPr>
          <w:rFonts w:ascii="Calibri" w:hAnsi="Calibri" w:cs="Calibri"/>
          <w:color w:val="0D0D0D" w:themeColor="text1" w:themeTint="F2"/>
          <w:lang w:eastAsia="tr-TR"/>
        </w:rPr>
      </w:pPr>
      <w:r w:rsidRPr="00CF6A05">
        <w:rPr>
          <w:rFonts w:ascii="Calibri" w:hAnsi="Calibri" w:cs="Calibri"/>
          <w:lang w:eastAsia="tr-TR"/>
        </w:rPr>
        <w:t xml:space="preserve">ses + </w:t>
      </w:r>
      <w:r w:rsidR="004C6C77" w:rsidRPr="00CF6A05">
        <w:rPr>
          <w:rFonts w:ascii="Calibri" w:hAnsi="Calibri" w:cs="Calibri"/>
          <w:lang w:eastAsia="tr-TR"/>
        </w:rPr>
        <w:t>siz</w:t>
      </w:r>
      <w:r w:rsidRPr="00CF6A05">
        <w:rPr>
          <w:rFonts w:ascii="Calibri" w:hAnsi="Calibri" w:cs="Calibri"/>
          <w:lang w:eastAsia="tr-TR"/>
        </w:rPr>
        <w:t xml:space="preserve"> = </w:t>
      </w:r>
      <w:r w:rsidRPr="00CF6A05">
        <w:rPr>
          <w:rFonts w:ascii="Calibri" w:hAnsi="Calibri" w:cs="Calibri"/>
          <w:color w:val="0D0D0D" w:themeColor="text1" w:themeTint="F2"/>
          <w:lang w:eastAsia="tr-TR"/>
        </w:rPr>
        <w:t>ses</w:t>
      </w:r>
      <w:r w:rsidR="004C6C77" w:rsidRPr="00CF6A05">
        <w:rPr>
          <w:rFonts w:ascii="Calibri" w:hAnsi="Calibri" w:cs="Calibri"/>
          <w:color w:val="0D0D0D" w:themeColor="text1" w:themeTint="F2"/>
          <w:lang w:eastAsia="tr-TR"/>
        </w:rPr>
        <w:t>siz</w:t>
      </w:r>
    </w:p>
    <w:p w14:paraId="2B5F7E86" w14:textId="77777777" w:rsidR="003B5D38" w:rsidRPr="00CF6A05" w:rsidRDefault="003B5D38" w:rsidP="00CF6A05">
      <w:pPr>
        <w:pStyle w:val="AralkYok"/>
        <w:rPr>
          <w:rFonts w:ascii="Calibri" w:hAnsi="Calibri" w:cs="Calibri"/>
          <w:lang w:eastAsia="tr-TR"/>
        </w:rPr>
      </w:pPr>
      <w:r w:rsidRPr="00CF6A05">
        <w:rPr>
          <w:rFonts w:ascii="Calibri" w:hAnsi="Calibri" w:cs="Calibri"/>
          <w:lang w:eastAsia="tr-TR"/>
        </w:rPr>
        <w:t>bebek + lik = bebeklik</w:t>
      </w:r>
    </w:p>
    <w:p w14:paraId="0985B798" w14:textId="77777777" w:rsidR="003B5D38" w:rsidRPr="00CF6A05" w:rsidRDefault="003B5D38" w:rsidP="00CF6A05">
      <w:pPr>
        <w:pStyle w:val="AralkYok"/>
        <w:rPr>
          <w:rFonts w:ascii="Calibri" w:hAnsi="Calibri" w:cs="Calibri"/>
          <w:color w:val="D54773" w:themeColor="accent6"/>
          <w:lang w:eastAsia="tr-TR"/>
        </w:rPr>
      </w:pPr>
      <w:r w:rsidRPr="00CF6A05">
        <w:rPr>
          <w:rFonts w:ascii="Calibri" w:hAnsi="Calibri" w:cs="Calibri"/>
          <w:lang w:eastAsia="tr-TR"/>
        </w:rPr>
        <w:t xml:space="preserve">bulut + </w:t>
      </w:r>
      <w:proofErr w:type="spellStart"/>
      <w:r w:rsidRPr="00CF6A05">
        <w:rPr>
          <w:rFonts w:ascii="Calibri" w:hAnsi="Calibri" w:cs="Calibri"/>
          <w:lang w:eastAsia="tr-TR"/>
        </w:rPr>
        <w:t>lar</w:t>
      </w:r>
      <w:proofErr w:type="spellEnd"/>
      <w:r w:rsidRPr="00CF6A05">
        <w:rPr>
          <w:rFonts w:ascii="Calibri" w:hAnsi="Calibri" w:cs="Calibri"/>
          <w:lang w:eastAsia="tr-TR"/>
        </w:rPr>
        <w:t xml:space="preserve"> = </w:t>
      </w:r>
      <w:r w:rsidRPr="00CF6A05">
        <w:rPr>
          <w:rFonts w:ascii="Calibri" w:hAnsi="Calibri" w:cs="Calibri"/>
          <w:color w:val="D54773" w:themeColor="accent6"/>
          <w:lang w:eastAsia="tr-TR"/>
        </w:rPr>
        <w:t>bulutlar</w:t>
      </w:r>
    </w:p>
    <w:p w14:paraId="69E0FEAF" w14:textId="3D493B6F" w:rsidR="003B5D38" w:rsidRPr="00CF6A05" w:rsidRDefault="003B5D38" w:rsidP="00CF6A05">
      <w:pPr>
        <w:pStyle w:val="AralkYok"/>
        <w:rPr>
          <w:rFonts w:ascii="Calibri" w:hAnsi="Calibri" w:cs="Calibri"/>
          <w:color w:val="0D0D0D" w:themeColor="text1" w:themeTint="F2"/>
          <w:lang w:eastAsia="tr-TR"/>
        </w:rPr>
      </w:pPr>
      <w:r w:rsidRPr="00CF6A05">
        <w:rPr>
          <w:rFonts w:ascii="Calibri" w:hAnsi="Calibri" w:cs="Calibri"/>
          <w:lang w:eastAsia="tr-TR"/>
        </w:rPr>
        <w:t>çiçek + l</w:t>
      </w:r>
      <w:r w:rsidR="00894CA2" w:rsidRPr="00CF6A05">
        <w:rPr>
          <w:rFonts w:ascii="Calibri" w:hAnsi="Calibri" w:cs="Calibri"/>
          <w:lang w:eastAsia="tr-TR"/>
        </w:rPr>
        <w:t>ik</w:t>
      </w:r>
      <w:r w:rsidRPr="00CF6A05">
        <w:rPr>
          <w:rFonts w:ascii="Calibri" w:hAnsi="Calibri" w:cs="Calibri"/>
          <w:lang w:eastAsia="tr-TR"/>
        </w:rPr>
        <w:t xml:space="preserve"> = </w:t>
      </w:r>
      <w:r w:rsidRPr="00CF6A05">
        <w:rPr>
          <w:rFonts w:ascii="Calibri" w:hAnsi="Calibri" w:cs="Calibri"/>
          <w:color w:val="0D0D0D" w:themeColor="text1" w:themeTint="F2"/>
          <w:lang w:eastAsia="tr-TR"/>
        </w:rPr>
        <w:t>çiçekl</w:t>
      </w:r>
      <w:r w:rsidR="00894CA2" w:rsidRPr="00CF6A05">
        <w:rPr>
          <w:rFonts w:ascii="Calibri" w:hAnsi="Calibri" w:cs="Calibri"/>
          <w:color w:val="0D0D0D" w:themeColor="text1" w:themeTint="F2"/>
          <w:lang w:eastAsia="tr-TR"/>
        </w:rPr>
        <w:t>ik</w:t>
      </w:r>
    </w:p>
    <w:p w14:paraId="77976FD0" w14:textId="77777777" w:rsidR="003B5D38" w:rsidRPr="00CF6A05" w:rsidRDefault="003B5D38" w:rsidP="00CF6A05">
      <w:pPr>
        <w:pStyle w:val="AralkYok"/>
        <w:rPr>
          <w:rFonts w:ascii="Calibri" w:hAnsi="Calibri" w:cs="Calibri"/>
          <w:lang w:eastAsia="tr-TR"/>
        </w:rPr>
      </w:pPr>
      <w:r w:rsidRPr="00CF6A05">
        <w:rPr>
          <w:rFonts w:ascii="Calibri" w:hAnsi="Calibri" w:cs="Calibri"/>
          <w:lang w:eastAsia="tr-TR"/>
        </w:rPr>
        <w:t xml:space="preserve">fotoğraf + ta = </w:t>
      </w:r>
      <w:r w:rsidRPr="00CF6A05">
        <w:rPr>
          <w:rFonts w:ascii="Calibri" w:hAnsi="Calibri" w:cs="Calibri"/>
          <w:color w:val="D54773" w:themeColor="accent6"/>
          <w:lang w:eastAsia="tr-TR"/>
        </w:rPr>
        <w:t>fotoğrafta</w:t>
      </w:r>
    </w:p>
    <w:p w14:paraId="07A98284" w14:textId="77777777" w:rsidR="003B5D38" w:rsidRPr="00CF6A05" w:rsidRDefault="003B5D38" w:rsidP="00CF6A05">
      <w:pPr>
        <w:pStyle w:val="AralkYok"/>
        <w:rPr>
          <w:rFonts w:ascii="Calibri" w:hAnsi="Calibri" w:cs="Calibri"/>
          <w:lang w:eastAsia="tr-TR"/>
        </w:rPr>
      </w:pPr>
      <w:r w:rsidRPr="00CF6A05">
        <w:rPr>
          <w:rFonts w:ascii="Calibri" w:hAnsi="Calibri" w:cs="Calibri"/>
          <w:lang w:eastAsia="tr-TR"/>
        </w:rPr>
        <w:t xml:space="preserve">fark + ı = </w:t>
      </w:r>
      <w:r w:rsidRPr="00CF6A05">
        <w:rPr>
          <w:rFonts w:ascii="Calibri" w:hAnsi="Calibri" w:cs="Calibri"/>
          <w:color w:val="D54773" w:themeColor="accent6"/>
          <w:lang w:eastAsia="tr-TR"/>
        </w:rPr>
        <w:t>farkı</w:t>
      </w:r>
    </w:p>
    <w:p w14:paraId="3348EB43" w14:textId="77777777" w:rsidR="00CF6A05" w:rsidRPr="00CF6A05" w:rsidRDefault="00CF6A05" w:rsidP="00CF6A05">
      <w:pPr>
        <w:pStyle w:val="AralkYok"/>
        <w:rPr>
          <w:rFonts w:ascii="Calibri" w:hAnsi="Calibri" w:cs="Calibri"/>
          <w:b/>
          <w:bCs/>
          <w:color w:val="3333FF"/>
          <w:lang w:eastAsia="tr-TR"/>
        </w:rPr>
      </w:pPr>
      <w:bookmarkStart w:id="2" w:name="_Hlk193884165"/>
      <w:r w:rsidRPr="00CF6A05">
        <w:rPr>
          <w:rFonts w:ascii="Segoe UI Symbol" w:hAnsi="Segoe UI Symbol" w:cs="Segoe UI Symbol"/>
          <w:b/>
          <w:bCs/>
          <w:color w:val="D54773" w:themeColor="accent6"/>
          <w:lang w:eastAsia="tr-TR"/>
        </w:rPr>
        <w:t>➠</w:t>
      </w:r>
      <w:bookmarkEnd w:id="2"/>
      <w:r w:rsidRPr="00CF6A05">
        <w:rPr>
          <w:rFonts w:ascii="Calibri" w:hAnsi="Calibri" w:cs="Calibri"/>
          <w:b/>
          <w:bCs/>
          <w:lang w:eastAsia="tr-TR"/>
        </w:rPr>
        <w:t xml:space="preserve"> </w:t>
      </w:r>
      <w:r w:rsidRPr="00CF6A05">
        <w:rPr>
          <w:rFonts w:ascii="Calibri" w:hAnsi="Calibri" w:cs="Calibri"/>
          <w:b/>
          <w:bCs/>
          <w:color w:val="3333FF"/>
          <w:lang w:eastAsia="tr-TR"/>
        </w:rPr>
        <w:t>Aşağıdaki dizelerde geçen ad ve sıfat tamlamalarını bulunuz. Ad tamlamalarının altını</w:t>
      </w:r>
    </w:p>
    <w:p w14:paraId="477D61DA" w14:textId="0F763A0A" w:rsidR="00CF6A05" w:rsidRDefault="00CF6A05" w:rsidP="00CF6A05">
      <w:pPr>
        <w:pStyle w:val="AralkYok"/>
        <w:rPr>
          <w:rFonts w:ascii="Calibri" w:hAnsi="Calibri" w:cs="Calibri"/>
          <w:b/>
          <w:bCs/>
          <w:color w:val="3333FF"/>
          <w:lang w:eastAsia="tr-TR"/>
        </w:rPr>
      </w:pPr>
      <w:r w:rsidRPr="00CF6A05">
        <w:rPr>
          <w:rFonts w:ascii="Calibri" w:hAnsi="Calibri" w:cs="Calibri"/>
          <w:b/>
          <w:bCs/>
          <w:color w:val="3333FF"/>
          <w:lang w:eastAsia="tr-TR"/>
        </w:rPr>
        <w:t>mavi, sıfat tamlamalarının altını ise kırmızı kalemle çiziniz.</w:t>
      </w:r>
    </w:p>
    <w:p w14:paraId="490FDF24" w14:textId="77777777" w:rsidR="00807175" w:rsidRPr="00807175" w:rsidRDefault="00807175" w:rsidP="00807175">
      <w:pPr>
        <w:pStyle w:val="AralkYok"/>
        <w:rPr>
          <w:rFonts w:ascii="Calibri" w:hAnsi="Calibri" w:cs="Calibri"/>
          <w:b/>
          <w:bCs/>
          <w:color w:val="0D0D0D" w:themeColor="text1" w:themeTint="F2"/>
          <w:lang w:eastAsia="tr-TR"/>
        </w:rPr>
      </w:pPr>
      <w:r w:rsidRPr="00807175">
        <w:rPr>
          <w:rFonts w:ascii="Calibri" w:hAnsi="Calibri" w:cs="Calibri"/>
          <w:b/>
          <w:bCs/>
          <w:color w:val="0D0D0D" w:themeColor="text1" w:themeTint="F2"/>
          <w:u w:val="single" w:color="4F2CD0" w:themeColor="accent5" w:themeShade="BF"/>
          <w:lang w:eastAsia="tr-TR"/>
        </w:rPr>
        <w:t>Odamın penceresi</w:t>
      </w:r>
      <w:r w:rsidRPr="00807175">
        <w:rPr>
          <w:rFonts w:ascii="Calibri" w:hAnsi="Calibri" w:cs="Calibri"/>
          <w:b/>
          <w:bCs/>
          <w:color w:val="0D0D0D" w:themeColor="text1" w:themeTint="F2"/>
          <w:lang w:eastAsia="tr-TR"/>
        </w:rPr>
        <w:t xml:space="preserve"> bir bahçeye bakar</w:t>
      </w:r>
    </w:p>
    <w:p w14:paraId="2241BACD" w14:textId="5198B94C" w:rsidR="00807175" w:rsidRDefault="00807175" w:rsidP="00807175">
      <w:pPr>
        <w:pStyle w:val="AralkYok"/>
        <w:rPr>
          <w:rFonts w:ascii="Calibri" w:hAnsi="Calibri" w:cs="Calibri"/>
          <w:b/>
          <w:bCs/>
          <w:color w:val="0D0D0D" w:themeColor="text1" w:themeTint="F2"/>
          <w:lang w:eastAsia="tr-TR"/>
        </w:rPr>
      </w:pPr>
      <w:r w:rsidRPr="00807175">
        <w:rPr>
          <w:rFonts w:ascii="Calibri" w:hAnsi="Calibri" w:cs="Calibri"/>
          <w:b/>
          <w:bCs/>
          <w:color w:val="0D0D0D" w:themeColor="text1" w:themeTint="F2"/>
          <w:lang w:eastAsia="tr-TR"/>
        </w:rPr>
        <w:t xml:space="preserve">Bahçe çırılçıplak, </w:t>
      </w:r>
      <w:r w:rsidRPr="007B0332">
        <w:rPr>
          <w:rFonts w:ascii="Calibri" w:hAnsi="Calibri" w:cs="Calibri"/>
          <w:b/>
          <w:bCs/>
          <w:color w:val="0D0D0D" w:themeColor="text1" w:themeTint="F2"/>
          <w:u w:val="single" w:color="FF0000"/>
          <w:lang w:eastAsia="tr-TR"/>
        </w:rPr>
        <w:t>kurumuş ağaçlar</w:t>
      </w:r>
      <w:r w:rsidR="00944D1B">
        <w:rPr>
          <w:rFonts w:ascii="Calibri" w:hAnsi="Calibri" w:cs="Calibri"/>
          <w:b/>
          <w:bCs/>
          <w:color w:val="0D0D0D" w:themeColor="text1" w:themeTint="F2"/>
          <w:lang w:eastAsia="tr-TR"/>
        </w:rPr>
        <w:t>.</w:t>
      </w:r>
    </w:p>
    <w:p w14:paraId="64F411E3" w14:textId="77777777" w:rsidR="00944D1B" w:rsidRDefault="00944D1B" w:rsidP="00807175">
      <w:pPr>
        <w:pStyle w:val="AralkYok"/>
        <w:rPr>
          <w:rFonts w:ascii="Calibri" w:hAnsi="Calibri" w:cs="Calibri"/>
          <w:b/>
          <w:bCs/>
          <w:color w:val="0D0D0D" w:themeColor="text1" w:themeTint="F2"/>
          <w:lang w:eastAsia="tr-TR"/>
        </w:rPr>
      </w:pPr>
    </w:p>
    <w:p w14:paraId="03C00549" w14:textId="77777777" w:rsidR="00F8070A" w:rsidRPr="00F8070A" w:rsidRDefault="00F8070A" w:rsidP="00F8070A">
      <w:pPr>
        <w:pStyle w:val="AralkYok"/>
        <w:rPr>
          <w:rFonts w:ascii="Calibri" w:hAnsi="Calibri" w:cs="Calibri"/>
          <w:b/>
          <w:bCs/>
          <w:color w:val="0D0D0D" w:themeColor="text1" w:themeTint="F2"/>
          <w:lang w:eastAsia="tr-TR"/>
        </w:rPr>
      </w:pPr>
      <w:r w:rsidRPr="00F8070A">
        <w:rPr>
          <w:rFonts w:ascii="Calibri" w:hAnsi="Calibri" w:cs="Calibri"/>
          <w:b/>
          <w:bCs/>
          <w:color w:val="0D0D0D" w:themeColor="text1" w:themeTint="F2"/>
          <w:u w:val="single" w:color="4F2CD0" w:themeColor="accent5" w:themeShade="BF"/>
          <w:lang w:eastAsia="tr-TR"/>
        </w:rPr>
        <w:t>Dağın uykusuna</w:t>
      </w:r>
      <w:r w:rsidRPr="00F8070A">
        <w:rPr>
          <w:rFonts w:ascii="Calibri" w:hAnsi="Calibri" w:cs="Calibri"/>
          <w:b/>
          <w:bCs/>
          <w:color w:val="0D0D0D" w:themeColor="text1" w:themeTint="F2"/>
          <w:lang w:eastAsia="tr-TR"/>
        </w:rPr>
        <w:t xml:space="preserve">, </w:t>
      </w:r>
      <w:r w:rsidRPr="00F8070A">
        <w:rPr>
          <w:rFonts w:ascii="Calibri" w:hAnsi="Calibri" w:cs="Calibri"/>
          <w:b/>
          <w:bCs/>
          <w:color w:val="0D0D0D" w:themeColor="text1" w:themeTint="F2"/>
          <w:u w:val="single" w:color="4F2CD0" w:themeColor="accent5" w:themeShade="BF"/>
          <w:lang w:eastAsia="tr-TR"/>
        </w:rPr>
        <w:t>kuşun gözüne</w:t>
      </w:r>
      <w:r w:rsidRPr="00F8070A">
        <w:rPr>
          <w:rFonts w:ascii="Calibri" w:hAnsi="Calibri" w:cs="Calibri"/>
          <w:b/>
          <w:bCs/>
          <w:color w:val="0D0D0D" w:themeColor="text1" w:themeTint="F2"/>
          <w:lang w:eastAsia="tr-TR"/>
        </w:rPr>
        <w:t>,</w:t>
      </w:r>
    </w:p>
    <w:p w14:paraId="1563A870" w14:textId="78976C60" w:rsidR="00944D1B" w:rsidRDefault="00F8070A" w:rsidP="00F8070A">
      <w:pPr>
        <w:pStyle w:val="AralkYok"/>
        <w:rPr>
          <w:rFonts w:ascii="Calibri" w:hAnsi="Calibri" w:cs="Calibri"/>
          <w:b/>
          <w:bCs/>
          <w:color w:val="0D0D0D" w:themeColor="text1" w:themeTint="F2"/>
          <w:lang w:eastAsia="tr-TR"/>
        </w:rPr>
      </w:pPr>
      <w:r w:rsidRPr="00F8070A">
        <w:rPr>
          <w:rFonts w:ascii="Calibri" w:hAnsi="Calibri" w:cs="Calibri"/>
          <w:b/>
          <w:bCs/>
          <w:color w:val="0D0D0D" w:themeColor="text1" w:themeTint="F2"/>
          <w:u w:val="single" w:color="4F2CD0" w:themeColor="accent5" w:themeShade="BF"/>
          <w:lang w:eastAsia="tr-TR"/>
        </w:rPr>
        <w:t>Sabahın sesine</w:t>
      </w:r>
      <w:r w:rsidRPr="00F8070A">
        <w:rPr>
          <w:rFonts w:ascii="Calibri" w:hAnsi="Calibri" w:cs="Calibri"/>
          <w:b/>
          <w:bCs/>
          <w:color w:val="0D0D0D" w:themeColor="text1" w:themeTint="F2"/>
          <w:lang w:eastAsia="tr-TR"/>
        </w:rPr>
        <w:t>, taşıdım seni.</w:t>
      </w:r>
    </w:p>
    <w:p w14:paraId="03C7D423" w14:textId="77777777" w:rsidR="00F8070A" w:rsidRDefault="00F8070A" w:rsidP="00F8070A">
      <w:pPr>
        <w:pStyle w:val="AralkYok"/>
        <w:rPr>
          <w:rFonts w:ascii="Calibri" w:hAnsi="Calibri" w:cs="Calibri"/>
          <w:b/>
          <w:bCs/>
          <w:color w:val="0D0D0D" w:themeColor="text1" w:themeTint="F2"/>
          <w:lang w:eastAsia="tr-TR"/>
        </w:rPr>
      </w:pPr>
    </w:p>
    <w:p w14:paraId="357986E1" w14:textId="77777777" w:rsidR="0020454E" w:rsidRPr="0020454E" w:rsidRDefault="0020454E" w:rsidP="0020454E">
      <w:pPr>
        <w:pStyle w:val="AralkYok"/>
        <w:rPr>
          <w:rFonts w:ascii="Calibri" w:hAnsi="Calibri" w:cs="Calibri"/>
          <w:b/>
          <w:bCs/>
          <w:color w:val="0D0D0D" w:themeColor="text1" w:themeTint="F2"/>
          <w:lang w:eastAsia="tr-TR"/>
        </w:rPr>
      </w:pPr>
      <w:r w:rsidRPr="0020454E">
        <w:rPr>
          <w:rFonts w:ascii="Calibri" w:hAnsi="Calibri" w:cs="Calibri"/>
          <w:b/>
          <w:bCs/>
          <w:color w:val="0D0D0D" w:themeColor="text1" w:themeTint="F2"/>
          <w:u w:val="single" w:color="FF0000"/>
          <w:lang w:eastAsia="tr-TR"/>
        </w:rPr>
        <w:t>Uzak ve beyaz şehirler</w:t>
      </w:r>
      <w:r w:rsidRPr="0020454E">
        <w:rPr>
          <w:rFonts w:ascii="Calibri" w:hAnsi="Calibri" w:cs="Calibri"/>
          <w:b/>
          <w:bCs/>
          <w:color w:val="0D0D0D" w:themeColor="text1" w:themeTint="F2"/>
          <w:lang w:eastAsia="tr-TR"/>
        </w:rPr>
        <w:t>den</w:t>
      </w:r>
    </w:p>
    <w:p w14:paraId="2103761F" w14:textId="123838E9" w:rsidR="00F8070A" w:rsidRDefault="0020454E" w:rsidP="0020454E">
      <w:pPr>
        <w:pStyle w:val="AralkYok"/>
        <w:rPr>
          <w:rFonts w:ascii="Calibri" w:hAnsi="Calibri" w:cs="Calibri"/>
          <w:b/>
          <w:bCs/>
          <w:color w:val="0D0D0D" w:themeColor="text1" w:themeTint="F2"/>
          <w:lang w:eastAsia="tr-TR"/>
        </w:rPr>
      </w:pPr>
      <w:r w:rsidRPr="007B0332">
        <w:rPr>
          <w:rFonts w:ascii="Calibri" w:hAnsi="Calibri" w:cs="Calibri"/>
          <w:b/>
          <w:bCs/>
          <w:color w:val="0D0D0D" w:themeColor="text1" w:themeTint="F2"/>
          <w:u w:val="single" w:color="FF0000"/>
          <w:lang w:eastAsia="tr-TR"/>
        </w:rPr>
        <w:t>Bir ince yağmu</w:t>
      </w:r>
      <w:r w:rsidRPr="0020454E">
        <w:rPr>
          <w:rFonts w:ascii="Calibri" w:hAnsi="Calibri" w:cs="Calibri"/>
          <w:b/>
          <w:bCs/>
          <w:color w:val="0D0D0D" w:themeColor="text1" w:themeTint="F2"/>
          <w:lang w:eastAsia="tr-TR"/>
        </w:rPr>
        <w:t>rla gelirsin</w:t>
      </w:r>
    </w:p>
    <w:p w14:paraId="33F521FF" w14:textId="77777777" w:rsidR="0020454E" w:rsidRDefault="0020454E" w:rsidP="0020454E">
      <w:pPr>
        <w:pStyle w:val="AralkYok"/>
        <w:rPr>
          <w:rFonts w:ascii="Calibri" w:hAnsi="Calibri" w:cs="Calibri"/>
          <w:b/>
          <w:bCs/>
          <w:color w:val="0D0D0D" w:themeColor="text1" w:themeTint="F2"/>
          <w:lang w:eastAsia="tr-TR"/>
        </w:rPr>
      </w:pPr>
    </w:p>
    <w:p w14:paraId="78527E75" w14:textId="77777777" w:rsidR="007B0332" w:rsidRPr="007B0332" w:rsidRDefault="007B0332" w:rsidP="007B0332">
      <w:pPr>
        <w:pStyle w:val="AralkYok"/>
        <w:rPr>
          <w:rFonts w:ascii="Calibri" w:hAnsi="Calibri" w:cs="Calibri"/>
          <w:b/>
          <w:bCs/>
          <w:color w:val="0D0D0D" w:themeColor="text1" w:themeTint="F2"/>
          <w:lang w:eastAsia="tr-TR"/>
        </w:rPr>
      </w:pPr>
      <w:r w:rsidRPr="007B0332">
        <w:rPr>
          <w:rFonts w:ascii="Calibri" w:hAnsi="Calibri" w:cs="Calibri"/>
          <w:b/>
          <w:bCs/>
          <w:color w:val="0D0D0D" w:themeColor="text1" w:themeTint="F2"/>
          <w:lang w:eastAsia="tr-TR"/>
        </w:rPr>
        <w:t>Ağaç dik, sula çiçekleri</w:t>
      </w:r>
    </w:p>
    <w:p w14:paraId="735BC473" w14:textId="0FCA3D40" w:rsidR="0020454E" w:rsidRDefault="007B0332" w:rsidP="007B0332">
      <w:pPr>
        <w:pStyle w:val="AralkYok"/>
        <w:rPr>
          <w:rFonts w:ascii="Calibri" w:hAnsi="Calibri" w:cs="Calibri"/>
          <w:b/>
          <w:bCs/>
          <w:color w:val="0D0D0D" w:themeColor="text1" w:themeTint="F2"/>
          <w:u w:val="single" w:color="4F2CD0" w:themeColor="accent5" w:themeShade="BF"/>
          <w:lang w:eastAsia="tr-TR"/>
        </w:rPr>
      </w:pPr>
      <w:r w:rsidRPr="007B0332">
        <w:rPr>
          <w:rFonts w:ascii="Calibri" w:hAnsi="Calibri" w:cs="Calibri"/>
          <w:b/>
          <w:bCs/>
          <w:color w:val="0D0D0D" w:themeColor="text1" w:themeTint="F2"/>
          <w:lang w:eastAsia="tr-TR"/>
        </w:rPr>
        <w:t xml:space="preserve">Çocukları görünce gülsün </w:t>
      </w:r>
      <w:r w:rsidRPr="007B0332">
        <w:rPr>
          <w:rFonts w:ascii="Calibri" w:hAnsi="Calibri" w:cs="Calibri"/>
          <w:b/>
          <w:bCs/>
          <w:color w:val="0D0D0D" w:themeColor="text1" w:themeTint="F2"/>
          <w:u w:val="single" w:color="4F2CD0" w:themeColor="accent5" w:themeShade="BF"/>
          <w:lang w:eastAsia="tr-TR"/>
        </w:rPr>
        <w:t>gözlerinin içi</w:t>
      </w:r>
    </w:p>
    <w:p w14:paraId="3210BFE7" w14:textId="77777777" w:rsidR="00507009" w:rsidRDefault="00507009" w:rsidP="007B0332">
      <w:pPr>
        <w:pStyle w:val="AralkYok"/>
        <w:rPr>
          <w:rFonts w:ascii="Calibri" w:hAnsi="Calibri" w:cs="Calibri"/>
          <w:b/>
          <w:bCs/>
          <w:color w:val="0D0D0D" w:themeColor="text1" w:themeTint="F2"/>
          <w:u w:val="single" w:color="4F2CD0" w:themeColor="accent5" w:themeShade="BF"/>
          <w:lang w:eastAsia="tr-TR"/>
        </w:rPr>
      </w:pPr>
    </w:p>
    <w:p w14:paraId="3B3A8531" w14:textId="77777777" w:rsidR="00507009" w:rsidRPr="00A5764F" w:rsidRDefault="00507009" w:rsidP="00507009">
      <w:pPr>
        <w:autoSpaceDE w:val="0"/>
        <w:autoSpaceDN w:val="0"/>
        <w:adjustRightInd w:val="0"/>
        <w:spacing w:after="0" w:line="240" w:lineRule="auto"/>
        <w:rPr>
          <w:rFonts w:ascii="Timesyildirim" w:hAnsi="Timesyildirim" w:cs="Timesyildirim"/>
          <w:b/>
          <w:bCs/>
          <w:kern w:val="0"/>
          <w:sz w:val="20"/>
          <w:szCs w:val="20"/>
        </w:rPr>
      </w:pPr>
      <w:r w:rsidRPr="00A5764F">
        <w:rPr>
          <w:rFonts w:ascii="Timesyildirim" w:hAnsi="Timesyildirim" w:cs="Timesyildirim"/>
          <w:b/>
          <w:bCs/>
          <w:kern w:val="0"/>
          <w:sz w:val="20"/>
          <w:szCs w:val="20"/>
        </w:rPr>
        <w:t>Ağaç dik, sula çiçekleri</w:t>
      </w:r>
    </w:p>
    <w:p w14:paraId="334C80E2" w14:textId="4F1479CC" w:rsidR="00507009" w:rsidRPr="00A5764F" w:rsidRDefault="00507009" w:rsidP="00507009">
      <w:pPr>
        <w:pStyle w:val="AralkYok"/>
        <w:rPr>
          <w:rFonts w:ascii="Calibri" w:hAnsi="Calibri" w:cs="Calibri"/>
          <w:b/>
          <w:bCs/>
          <w:color w:val="0D0D0D" w:themeColor="text1" w:themeTint="F2"/>
          <w:lang w:eastAsia="tr-TR"/>
        </w:rPr>
      </w:pPr>
      <w:r w:rsidRPr="00A5764F">
        <w:rPr>
          <w:rFonts w:ascii="Timesyildirim" w:hAnsi="Timesyildirim" w:cs="Timesyildirim"/>
          <w:b/>
          <w:bCs/>
          <w:kern w:val="0"/>
          <w:sz w:val="20"/>
          <w:szCs w:val="20"/>
        </w:rPr>
        <w:t xml:space="preserve">Çocukları görünce gülsün </w:t>
      </w:r>
      <w:r w:rsidRPr="00A5764F">
        <w:rPr>
          <w:rFonts w:ascii="Timesyildirim" w:hAnsi="Timesyildirim" w:cs="Timesyildirim"/>
          <w:b/>
          <w:bCs/>
          <w:kern w:val="0"/>
          <w:sz w:val="20"/>
          <w:szCs w:val="20"/>
          <w:u w:val="single" w:color="3333FF"/>
        </w:rPr>
        <w:t>gözlerinin içi</w:t>
      </w:r>
    </w:p>
    <w:p w14:paraId="5BBCCA51" w14:textId="77777777" w:rsidR="00E0011A" w:rsidRPr="003B5D38" w:rsidRDefault="00E0011A" w:rsidP="00CF6A05">
      <w:pPr>
        <w:pStyle w:val="AralkYok"/>
        <w:rPr>
          <w:lang w:eastAsia="tr-TR"/>
        </w:rPr>
      </w:pPr>
    </w:p>
    <w:p w14:paraId="00C7EB74" w14:textId="616A1D3F" w:rsidR="00AF76D1" w:rsidRDefault="00EE061C" w:rsidP="00AF76D1">
      <w:pPr>
        <w:pStyle w:val="AralkYok"/>
        <w:ind w:left="-142"/>
        <w:rPr>
          <w:rFonts w:ascii="Calibri" w:hAnsi="Calibri" w:cs="Calibri"/>
          <w:b/>
          <w:bCs/>
          <w:color w:val="4F2CD0" w:themeColor="accent5" w:themeShade="BF"/>
          <w:u w:color="C830CC" w:themeColor="accent2"/>
        </w:rPr>
      </w:pPr>
      <w:r w:rsidRPr="00CF6A05">
        <w:rPr>
          <w:rFonts w:ascii="Segoe UI Symbol" w:hAnsi="Segoe UI Symbol" w:cs="Segoe UI Symbol"/>
          <w:b/>
          <w:bCs/>
          <w:color w:val="D54773" w:themeColor="accent6"/>
          <w:lang w:eastAsia="tr-TR"/>
        </w:rPr>
        <w:t>➠</w:t>
      </w:r>
      <w:r>
        <w:rPr>
          <w:rFonts w:ascii="Segoe UI Symbol" w:hAnsi="Segoe UI Symbol" w:cs="Segoe UI Symbol"/>
          <w:b/>
          <w:bCs/>
          <w:color w:val="D54773" w:themeColor="accent6"/>
          <w:lang w:eastAsia="tr-TR"/>
        </w:rPr>
        <w:t xml:space="preserve"> </w:t>
      </w:r>
      <w:r w:rsidRPr="00EE061C">
        <w:rPr>
          <w:rFonts w:ascii="Calibri" w:hAnsi="Calibri" w:cs="Calibri"/>
          <w:b/>
          <w:bCs/>
          <w:color w:val="4F2CD0" w:themeColor="accent5" w:themeShade="BF"/>
          <w:u w:color="C830CC" w:themeColor="accent2"/>
        </w:rPr>
        <w:t>Bu görseli en doğru yansıtan metin aşağıdakilerden hangisidir? İlgili kutucuğu işaretleyiniz.</w:t>
      </w:r>
    </w:p>
    <w:p w14:paraId="462E915D" w14:textId="77777777" w:rsidR="005110CC" w:rsidRPr="005110CC" w:rsidRDefault="005110CC" w:rsidP="005110CC">
      <w:pPr>
        <w:pStyle w:val="AralkYok"/>
        <w:ind w:left="-142"/>
        <w:rPr>
          <w:rFonts w:ascii="Calibri" w:hAnsi="Calibri" w:cs="Calibri"/>
          <w:color w:val="0D0D0D" w:themeColor="text1" w:themeTint="F2"/>
          <w:u w:color="C830CC" w:themeColor="accent2"/>
        </w:rPr>
      </w:pPr>
      <w:r w:rsidRPr="005110CC">
        <w:rPr>
          <w:rFonts w:ascii="Calibri" w:hAnsi="Calibri" w:cs="Calibri"/>
          <w:color w:val="0D0D0D" w:themeColor="text1" w:themeTint="F2"/>
          <w:u w:color="C830CC" w:themeColor="accent2"/>
        </w:rPr>
        <w:t>Her şey birkaç saat içinde olup bitti. Önce bir yağmur boşandı, sonra evin giriş kapısından</w:t>
      </w:r>
    </w:p>
    <w:p w14:paraId="38089778" w14:textId="038B761B" w:rsidR="00EE061C" w:rsidRPr="005110CC" w:rsidRDefault="005110CC" w:rsidP="005110CC">
      <w:pPr>
        <w:pStyle w:val="AralkYok"/>
        <w:ind w:left="-142"/>
        <w:rPr>
          <w:rFonts w:ascii="Calibri" w:hAnsi="Calibri" w:cs="Calibri"/>
          <w:color w:val="0D0D0D" w:themeColor="text1" w:themeTint="F2"/>
          <w:u w:color="C830CC" w:themeColor="accent2"/>
        </w:rPr>
      </w:pPr>
      <w:r w:rsidRPr="005110CC">
        <w:rPr>
          <w:rFonts w:ascii="Calibri" w:hAnsi="Calibri" w:cs="Calibri"/>
          <w:color w:val="0D0D0D" w:themeColor="text1" w:themeTint="F2"/>
          <w:u w:color="C830CC" w:themeColor="accent2"/>
        </w:rPr>
        <w:t>içeri su dolmaya başladı. Su baskınının yaşandığı evlerdeki eşyalar büyük zarar gördü.</w:t>
      </w:r>
    </w:p>
    <w:p w14:paraId="313447DF" w14:textId="77777777" w:rsidR="005410CE" w:rsidRDefault="005410CE" w:rsidP="005410CE">
      <w:pPr>
        <w:pStyle w:val="AralkYok"/>
        <w:ind w:left="720"/>
        <w:rPr>
          <w:rFonts w:ascii="Calibri" w:hAnsi="Calibri" w:cs="Calibri"/>
          <w:u w:color="C830CC" w:themeColor="accent2"/>
        </w:rPr>
      </w:pPr>
    </w:p>
    <w:p w14:paraId="27216727" w14:textId="0FFB4E0C" w:rsidR="001D0E7C" w:rsidRPr="00796B95" w:rsidRDefault="001D0E7C" w:rsidP="00796B95">
      <w:pPr>
        <w:pStyle w:val="AralkYok"/>
        <w:shd w:val="clear" w:color="auto" w:fill="DBEDF8" w:themeFill="accent3" w:themeFillTint="33"/>
        <w:ind w:left="720"/>
        <w:jc w:val="center"/>
        <w:rPr>
          <w:rFonts w:ascii="Calibri" w:hAnsi="Calibri" w:cs="Calibri"/>
          <w:b/>
          <w:bCs/>
          <w:color w:val="FF0000"/>
          <w:u w:color="C830CC" w:themeColor="accent2"/>
        </w:rPr>
      </w:pPr>
      <w:r w:rsidRPr="00796B95">
        <w:rPr>
          <w:rFonts w:ascii="Calibri" w:hAnsi="Calibri" w:cs="Calibri"/>
          <w:b/>
          <w:bCs/>
          <w:color w:val="FF0000"/>
          <w:u w:color="C830CC" w:themeColor="accent2"/>
        </w:rPr>
        <w:t>KONUŞALIM, ANLATALIM</w:t>
      </w:r>
    </w:p>
    <w:p w14:paraId="50DB2633" w14:textId="635C9B9A" w:rsidR="00B2340D" w:rsidRPr="001D0E7C" w:rsidRDefault="00B2340D" w:rsidP="00B2340D">
      <w:pPr>
        <w:pStyle w:val="AralkYok"/>
        <w:ind w:right="-1275"/>
        <w:rPr>
          <w:rFonts w:ascii="Calibri" w:hAnsi="Calibri" w:cs="Calibri"/>
          <w:b/>
          <w:bCs/>
          <w:color w:val="3333FF"/>
        </w:rPr>
      </w:pPr>
      <w:r w:rsidRPr="001D0E7C">
        <w:rPr>
          <w:rFonts w:ascii="Segoe UI Symbol" w:hAnsi="Segoe UI Symbol" w:cs="Segoe UI Symbol"/>
          <w:b/>
          <w:bCs/>
          <w:color w:val="CC0099"/>
        </w:rPr>
        <w:t>➠</w:t>
      </w:r>
      <w:r w:rsidRPr="001D0E7C">
        <w:rPr>
          <w:rFonts w:ascii="Calibri" w:hAnsi="Calibri" w:cs="Calibri"/>
          <w:b/>
          <w:bCs/>
          <w:color w:val="CC0099"/>
        </w:rPr>
        <w:t xml:space="preserve"> </w:t>
      </w:r>
      <w:r w:rsidRPr="001D0E7C">
        <w:rPr>
          <w:rFonts w:ascii="Calibri" w:hAnsi="Calibri" w:cs="Calibri"/>
          <w:b/>
          <w:bCs/>
          <w:color w:val="3333FF"/>
        </w:rPr>
        <w:t>Aşağıdaki haber metnini okuyunuz. Bu haberden hareketle “İnsanların çevreye karşı yaklaşımları”</w:t>
      </w:r>
    </w:p>
    <w:p w14:paraId="5C8705E7" w14:textId="02555404" w:rsidR="00434E97" w:rsidRDefault="00B2340D" w:rsidP="00B2340D">
      <w:pPr>
        <w:pStyle w:val="AralkYok"/>
        <w:ind w:right="-1275"/>
        <w:rPr>
          <w:rFonts w:ascii="Calibri" w:hAnsi="Calibri" w:cs="Calibri"/>
          <w:b/>
          <w:bCs/>
          <w:color w:val="3333FF"/>
        </w:rPr>
      </w:pPr>
      <w:r w:rsidRPr="001D0E7C">
        <w:rPr>
          <w:rFonts w:ascii="Calibri" w:hAnsi="Calibri" w:cs="Calibri"/>
          <w:b/>
          <w:bCs/>
          <w:color w:val="3333FF"/>
        </w:rPr>
        <w:t>üzerine arkadaşlarınızla konuşunuz.</w:t>
      </w:r>
    </w:p>
    <w:p w14:paraId="5338F0A2" w14:textId="77777777" w:rsidR="0010795B" w:rsidRPr="0010795B" w:rsidRDefault="0010795B" w:rsidP="0010795B">
      <w:pPr>
        <w:pStyle w:val="AralkYok"/>
        <w:ind w:right="-1275"/>
        <w:rPr>
          <w:rFonts w:ascii="Calibri" w:hAnsi="Calibri" w:cs="Calibri"/>
          <w:color w:val="CC6600"/>
        </w:rPr>
      </w:pPr>
      <w:r w:rsidRPr="0010795B">
        <w:rPr>
          <w:rFonts w:ascii="Calibri" w:hAnsi="Calibri" w:cs="Calibri"/>
          <w:b/>
          <w:bCs/>
          <w:color w:val="CC6600"/>
        </w:rPr>
        <w:t>Şimşekli, Gök Gürültülü Yağışlar Artacak</w:t>
      </w:r>
    </w:p>
    <w:p w14:paraId="4A74684B" w14:textId="77777777" w:rsidR="0010795B" w:rsidRPr="001D5283" w:rsidRDefault="0010795B" w:rsidP="0010795B">
      <w:pPr>
        <w:pStyle w:val="AralkYok"/>
        <w:ind w:right="-708"/>
        <w:rPr>
          <w:rFonts w:ascii="Calibri" w:hAnsi="Calibri" w:cs="Calibri"/>
          <w:b/>
          <w:bCs/>
          <w:color w:val="008000"/>
        </w:rPr>
      </w:pPr>
      <w:r w:rsidRPr="0010795B">
        <w:rPr>
          <w:rFonts w:ascii="Calibri" w:hAnsi="Calibri" w:cs="Calibri"/>
          <w:b/>
          <w:bCs/>
          <w:color w:val="008000"/>
        </w:rPr>
        <w:t>Meteoroloji Mühendisleri Odası 2. Başkam A. K. önemli uyanlarda bulundu. K. açıklamasında “Küresel ısınma ve iklim değişikliği sonucu sel, taşkın, fırtına, kuraklık gibi olayların yanı sıra yıldınm, şimşek, hortum gibi olaylarda da artışlar görülmektedir. Bu durum ne ilk ne de son olacak. Her geçen yıl iklim değişikliğinin etkisiyle bu tarz hadiselerin şiddetinde ve sıklığında artışlar görülmektedir ve görülmeye de devam edecektir.” dedi.</w:t>
      </w:r>
    </w:p>
    <w:p w14:paraId="58A3227A" w14:textId="77777777" w:rsidR="001D5283" w:rsidRPr="001D5283" w:rsidRDefault="001D5283" w:rsidP="001D5283">
      <w:pPr>
        <w:pStyle w:val="AralkYok"/>
        <w:ind w:right="-708"/>
        <w:rPr>
          <w:rFonts w:ascii="Calibri" w:hAnsi="Calibri" w:cs="Calibri"/>
          <w:color w:val="0D0D0D" w:themeColor="text1" w:themeTint="F2"/>
        </w:rPr>
      </w:pPr>
      <w:r w:rsidRPr="001D5283">
        <w:rPr>
          <w:rFonts w:ascii="Calibri" w:hAnsi="Calibri" w:cs="Calibri"/>
          <w:color w:val="0D0D0D" w:themeColor="text1" w:themeTint="F2"/>
        </w:rPr>
        <w:t>İnsanlar hem kendi elleriyle iklimi bozmakta hem de buna karşı önlemler almaktadır. Kendisinin ortaya çıkardığı bir olumsuzluktan yine kendi çabasıyla korunmaya çalışmaktadır.</w:t>
      </w:r>
    </w:p>
    <w:p w14:paraId="056E7C63" w14:textId="77777777" w:rsidR="001D5283" w:rsidRPr="001D5283" w:rsidRDefault="001D5283" w:rsidP="001D5283">
      <w:pPr>
        <w:pStyle w:val="AralkYok"/>
        <w:ind w:right="-708"/>
        <w:rPr>
          <w:rFonts w:ascii="Calibri" w:hAnsi="Calibri" w:cs="Calibri"/>
          <w:color w:val="0D0D0D" w:themeColor="text1" w:themeTint="F2"/>
        </w:rPr>
      </w:pPr>
      <w:r w:rsidRPr="001D5283">
        <w:rPr>
          <w:rFonts w:ascii="Calibri" w:hAnsi="Calibri" w:cs="Calibri"/>
          <w:color w:val="0D0D0D" w:themeColor="text1" w:themeTint="F2"/>
        </w:rPr>
        <w:t>Günümüzde küresel ısınma ve iklim değişikliği gibi çevresel sorunlar, insan yaşamını doğrudan etkilemektedir. Haberde bahsedilen şiddetli hava olayları, insanların doğaya verdiği zararların bir sonucudur. Hava kirliliği, ormansızlaşma ve su kaynaklarının kirlenmesi gibi faktörler, doğanın dengesini bozarak sel, fırtına, hortum gibi doğal afetlerin sıklığını ve şiddetini artırmaktadır.</w:t>
      </w:r>
    </w:p>
    <w:p w14:paraId="7AA6A22D" w14:textId="77777777" w:rsidR="001D5283" w:rsidRPr="001D5283" w:rsidRDefault="001D5283" w:rsidP="001D5283">
      <w:pPr>
        <w:pStyle w:val="AralkYok"/>
        <w:ind w:right="-708"/>
        <w:rPr>
          <w:rFonts w:ascii="Calibri" w:hAnsi="Calibri" w:cs="Calibri"/>
          <w:color w:val="0D0D0D" w:themeColor="text1" w:themeTint="F2"/>
        </w:rPr>
      </w:pPr>
      <w:r w:rsidRPr="001D5283">
        <w:rPr>
          <w:rFonts w:ascii="Calibri" w:hAnsi="Calibri" w:cs="Calibri"/>
          <w:color w:val="0D0D0D" w:themeColor="text1" w:themeTint="F2"/>
        </w:rPr>
        <w:t>İnsanlar, çevreye karşı daha duyarlı olmalı ve doğal kaynakları koruma konusunda bilinçli hareket etmelidir. Geri dönüşüm, yeşil alanların korunması, enerji tasarrufu gibi adımlar atılarak doğa üzerindeki olumsuz etkiler azaltılabilir. Ayrıca toplu taşıma kullanımı teşvik edilmeli, fosil yakıt tüketimi yerine yenilenebilir enerji kaynaklarına yönelinmelidir.</w:t>
      </w:r>
    </w:p>
    <w:p w14:paraId="65A88BBC" w14:textId="77777777" w:rsidR="001D5283" w:rsidRPr="001D5283" w:rsidRDefault="001D5283" w:rsidP="001D5283">
      <w:pPr>
        <w:pStyle w:val="AralkYok"/>
        <w:ind w:right="-708"/>
        <w:rPr>
          <w:rFonts w:ascii="Calibri" w:hAnsi="Calibri" w:cs="Calibri"/>
          <w:color w:val="0D0D0D" w:themeColor="text1" w:themeTint="F2"/>
        </w:rPr>
      </w:pPr>
      <w:r w:rsidRPr="001D5283">
        <w:rPr>
          <w:rFonts w:ascii="Calibri" w:hAnsi="Calibri" w:cs="Calibri"/>
          <w:color w:val="0D0D0D" w:themeColor="text1" w:themeTint="F2"/>
        </w:rPr>
        <w:t>Bu nedenle, doğanın korunması sadece devletlerin değil, bireylerin de sorumluluğundadır. Küçük adımlarla büyük farklar yaratabiliriz. Örneğin çöplerimizi geri dönüştürerek, su israfını önleyerek ve çevre dostu alışkanlıklar edinerek doğaya katkıda bulunabiliriz. Ancak, insanlık doğaya zarar vermeye devam ederse, iklim değişikliğinin etkileri çok daha yıkıcı olacaktır.</w:t>
      </w:r>
    </w:p>
    <w:p w14:paraId="73B5E93D" w14:textId="77777777" w:rsidR="00C50B0C" w:rsidRPr="001D0E7C" w:rsidRDefault="00C50B0C" w:rsidP="00434E97">
      <w:pPr>
        <w:pStyle w:val="AralkYok"/>
        <w:ind w:right="-1275"/>
        <w:rPr>
          <w:rFonts w:ascii="Calibri" w:hAnsi="Calibri" w:cs="Calibri"/>
        </w:rPr>
      </w:pPr>
    </w:p>
    <w:p w14:paraId="4ED027B2" w14:textId="3EA16D4C" w:rsidR="008C21CC" w:rsidRDefault="009147E4" w:rsidP="00796B95">
      <w:pPr>
        <w:pStyle w:val="AralkYok"/>
        <w:shd w:val="clear" w:color="auto" w:fill="DBEDF8" w:themeFill="accent3" w:themeFillTint="33"/>
        <w:ind w:right="-1275"/>
        <w:jc w:val="center"/>
        <w:rPr>
          <w:rFonts w:ascii="Calibri" w:hAnsi="Calibri" w:cs="Calibri"/>
          <w:b/>
          <w:bCs/>
          <w:color w:val="FF0000"/>
        </w:rPr>
      </w:pPr>
      <w:r w:rsidRPr="009147E4">
        <w:rPr>
          <w:rFonts w:ascii="Calibri" w:hAnsi="Calibri" w:cs="Calibri"/>
          <w:b/>
          <w:bCs/>
          <w:color w:val="FF0000"/>
        </w:rPr>
        <w:t>DÜŞÜNELİM, YAZALIM</w:t>
      </w:r>
    </w:p>
    <w:p w14:paraId="21A4D495" w14:textId="77777777" w:rsidR="005502EF" w:rsidRPr="005502EF" w:rsidRDefault="006D5604" w:rsidP="005502EF">
      <w:pPr>
        <w:pStyle w:val="AralkYok"/>
        <w:ind w:right="-1275"/>
        <w:rPr>
          <w:rFonts w:ascii="Calibri" w:hAnsi="Calibri" w:cs="Calibri"/>
          <w:b/>
          <w:bCs/>
          <w:color w:val="3333FF"/>
        </w:rPr>
      </w:pPr>
      <w:r>
        <w:rPr>
          <w:rFonts w:ascii="Segoe UI Symbol" w:hAnsi="Segoe UI Symbol" w:cs="Segoe UI Symbol"/>
          <w:b/>
          <w:bCs/>
          <w:color w:val="D54773" w:themeColor="accent6"/>
        </w:rPr>
        <w:t xml:space="preserve"> </w:t>
      </w:r>
      <w:r w:rsidR="0089007F">
        <w:rPr>
          <w:rFonts w:ascii="Segoe UI Symbol" w:hAnsi="Segoe UI Symbol" w:cs="Segoe UI Symbol"/>
          <w:b/>
          <w:bCs/>
          <w:color w:val="D54773" w:themeColor="accent6"/>
        </w:rPr>
        <w:t xml:space="preserve"> </w:t>
      </w:r>
      <w:r w:rsidR="005502EF" w:rsidRPr="005502EF">
        <w:rPr>
          <w:rFonts w:ascii="Segoe UI Symbol" w:hAnsi="Segoe UI Symbol" w:cs="Segoe UI Symbol"/>
          <w:b/>
          <w:bCs/>
          <w:color w:val="D54773" w:themeColor="accent6"/>
        </w:rPr>
        <w:t xml:space="preserve">➠ </w:t>
      </w:r>
      <w:r w:rsidR="005502EF" w:rsidRPr="005502EF">
        <w:rPr>
          <w:rFonts w:ascii="Calibri" w:hAnsi="Calibri" w:cs="Calibri"/>
          <w:b/>
          <w:bCs/>
          <w:color w:val="3333FF"/>
        </w:rPr>
        <w:t>Öğretmeniniz sınıfa getirilen doğa seslerinin yer aldığı CD’yi dinletirken sizi etkileyen bir</w:t>
      </w:r>
    </w:p>
    <w:p w14:paraId="4B7C101A" w14:textId="77777777" w:rsidR="005502EF" w:rsidRPr="005502EF" w:rsidRDefault="005502EF" w:rsidP="005502EF">
      <w:pPr>
        <w:pStyle w:val="AralkYok"/>
        <w:ind w:right="-1275"/>
        <w:rPr>
          <w:rFonts w:ascii="Calibri" w:hAnsi="Calibri" w:cs="Calibri"/>
          <w:b/>
          <w:bCs/>
          <w:color w:val="008000"/>
        </w:rPr>
      </w:pPr>
      <w:r w:rsidRPr="005502EF">
        <w:rPr>
          <w:rFonts w:ascii="Calibri" w:hAnsi="Calibri" w:cs="Calibri"/>
          <w:b/>
          <w:bCs/>
          <w:color w:val="3333FF"/>
        </w:rPr>
        <w:t xml:space="preserve">manzarayı, bir doğa olayını yazarak anlatınız. </w:t>
      </w:r>
      <w:r w:rsidRPr="005502EF">
        <w:rPr>
          <w:rFonts w:ascii="Calibri" w:hAnsi="Calibri" w:cs="Calibri"/>
          <w:b/>
          <w:bCs/>
          <w:color w:val="008000"/>
        </w:rPr>
        <w:t>Metninizin içeriğine uygun bir başlık belirlemeyi</w:t>
      </w:r>
    </w:p>
    <w:p w14:paraId="0779F7DF" w14:textId="4C03A493" w:rsidR="00A334DE" w:rsidRPr="00267DD3" w:rsidRDefault="005502EF" w:rsidP="005502EF">
      <w:pPr>
        <w:pStyle w:val="AralkYok"/>
        <w:ind w:right="-1275"/>
        <w:rPr>
          <w:rFonts w:ascii="Calibri" w:hAnsi="Calibri" w:cs="Calibri"/>
          <w:b/>
          <w:bCs/>
          <w:color w:val="008000"/>
        </w:rPr>
      </w:pPr>
      <w:r w:rsidRPr="005502EF">
        <w:rPr>
          <w:rFonts w:ascii="Calibri" w:hAnsi="Calibri" w:cs="Calibri"/>
          <w:b/>
          <w:bCs/>
          <w:color w:val="008000"/>
        </w:rPr>
        <w:t>unutmayınız. Yazınızdaki yazım ve noktalama yanlışları ile anlam bütünlüğünü</w:t>
      </w:r>
      <w:r w:rsidRPr="00267DD3">
        <w:rPr>
          <w:rFonts w:ascii="Calibri" w:hAnsi="Calibri" w:cs="Calibri"/>
          <w:b/>
          <w:bCs/>
          <w:color w:val="008000"/>
        </w:rPr>
        <w:t xml:space="preserve"> bozan ifadeleri belirleyerek düzeltiniz. Metninizi arkadaşlarınızla paylaşınız.</w:t>
      </w:r>
    </w:p>
    <w:p w14:paraId="49060F17" w14:textId="77777777" w:rsidR="00EB6720" w:rsidRPr="00EB6720" w:rsidRDefault="00EB6720" w:rsidP="00EB6720">
      <w:pPr>
        <w:pStyle w:val="AralkYok"/>
        <w:ind w:right="-1275"/>
        <w:jc w:val="center"/>
        <w:rPr>
          <w:rFonts w:ascii="Calibri" w:hAnsi="Calibri" w:cs="Calibri"/>
          <w:b/>
          <w:bCs/>
        </w:rPr>
      </w:pPr>
      <w:r w:rsidRPr="00EB6720">
        <w:rPr>
          <w:rFonts w:ascii="Calibri" w:hAnsi="Calibri" w:cs="Calibri"/>
          <w:b/>
          <w:bCs/>
        </w:rPr>
        <w:t>Doğanın Gücü: Fırtınalı Bir Gün</w:t>
      </w:r>
    </w:p>
    <w:p w14:paraId="0749E0B1" w14:textId="77777777" w:rsidR="00EB6720" w:rsidRDefault="00EB6720" w:rsidP="00EB6720">
      <w:pPr>
        <w:pStyle w:val="AralkYok"/>
        <w:ind w:right="-1275"/>
        <w:rPr>
          <w:rFonts w:ascii="Calibri" w:hAnsi="Calibri" w:cs="Calibri"/>
        </w:rPr>
      </w:pPr>
      <w:r w:rsidRPr="00EB6720">
        <w:rPr>
          <w:rFonts w:ascii="Calibri" w:hAnsi="Calibri" w:cs="Calibri"/>
        </w:rPr>
        <w:t>O gün, sabah her şey sakin ve huzurluydu. Gökyüzü masmaviydi, kuşlar cıvıltılarıyla güne eşlik ediyordu.</w:t>
      </w:r>
    </w:p>
    <w:p w14:paraId="30C23C20" w14:textId="77777777" w:rsidR="00EB6720" w:rsidRDefault="00EB6720" w:rsidP="00EB6720">
      <w:pPr>
        <w:pStyle w:val="AralkYok"/>
        <w:ind w:right="-1275"/>
        <w:rPr>
          <w:rFonts w:ascii="Calibri" w:hAnsi="Calibri" w:cs="Calibri"/>
        </w:rPr>
      </w:pPr>
      <w:r w:rsidRPr="00EB6720">
        <w:rPr>
          <w:rFonts w:ascii="Calibri" w:hAnsi="Calibri" w:cs="Calibri"/>
        </w:rPr>
        <w:t xml:space="preserve"> Ancak öğleye doğru hava kararmaya başladı. Yoğun gri bulutlar gökyüzünü kapladı, </w:t>
      </w:r>
      <w:proofErr w:type="gramStart"/>
      <w:r w:rsidRPr="00EB6720">
        <w:rPr>
          <w:rFonts w:ascii="Calibri" w:hAnsi="Calibri" w:cs="Calibri"/>
        </w:rPr>
        <w:t>rüzgar</w:t>
      </w:r>
      <w:proofErr w:type="gramEnd"/>
      <w:r w:rsidRPr="00EB6720">
        <w:rPr>
          <w:rFonts w:ascii="Calibri" w:hAnsi="Calibri" w:cs="Calibri"/>
        </w:rPr>
        <w:t xml:space="preserve"> giderek hızlandı. </w:t>
      </w:r>
    </w:p>
    <w:p w14:paraId="087DBF7F" w14:textId="383DAA7D" w:rsidR="00EB6720" w:rsidRPr="00EB6720" w:rsidRDefault="00EB6720" w:rsidP="00EB6720">
      <w:pPr>
        <w:pStyle w:val="AralkYok"/>
        <w:ind w:right="-1275"/>
        <w:rPr>
          <w:rFonts w:ascii="Calibri" w:hAnsi="Calibri" w:cs="Calibri"/>
        </w:rPr>
      </w:pPr>
      <w:r w:rsidRPr="00EB6720">
        <w:rPr>
          <w:rFonts w:ascii="Calibri" w:hAnsi="Calibri" w:cs="Calibri"/>
        </w:rPr>
        <w:t>Ağaçlar sağa sola eğiliyor, dallar kırılmaya başlıyordu.</w:t>
      </w:r>
    </w:p>
    <w:p w14:paraId="5B283251" w14:textId="77777777" w:rsidR="00EB6720" w:rsidRPr="00EB6720" w:rsidRDefault="00EB6720" w:rsidP="00EB6720">
      <w:pPr>
        <w:pStyle w:val="AralkYok"/>
        <w:ind w:right="-141"/>
        <w:rPr>
          <w:rFonts w:ascii="Calibri" w:hAnsi="Calibri" w:cs="Calibri"/>
        </w:rPr>
      </w:pPr>
      <w:r w:rsidRPr="00EB6720">
        <w:rPr>
          <w:rFonts w:ascii="Calibri" w:hAnsi="Calibri" w:cs="Calibri"/>
        </w:rPr>
        <w:t>Bir anda gök gürlemeye başladı. O güçlü ses, her şeyin üzerindeki hâkimiyetini hissettiriyordu. Ardından şimşekler geceyi andıran karanlıkta parlak bir ışık gibi çakıyordu. Yağmur, ince damlalar halinde başladı, sonra hızla sağanağa dönüştü. Camlara hızla çarpan damlalar, adeta doğanın biz insanlara verdiği bir mesaj gibiydi.</w:t>
      </w:r>
    </w:p>
    <w:p w14:paraId="727D50B6" w14:textId="77777777" w:rsidR="00EB6720" w:rsidRDefault="00EB6720" w:rsidP="00EB6720">
      <w:pPr>
        <w:pStyle w:val="AralkYok"/>
        <w:ind w:right="-1275"/>
        <w:rPr>
          <w:rFonts w:ascii="Calibri" w:hAnsi="Calibri" w:cs="Calibri"/>
        </w:rPr>
      </w:pPr>
      <w:r w:rsidRPr="00EB6720">
        <w:rPr>
          <w:rFonts w:ascii="Calibri" w:hAnsi="Calibri" w:cs="Calibri"/>
        </w:rPr>
        <w:t xml:space="preserve">Kısa süre içinde yollar su birikintileriyle doldu. Ağaçlardan düşen yapraklar, rüzgarla birlikte savruluyordu. </w:t>
      </w:r>
    </w:p>
    <w:p w14:paraId="07F7A321" w14:textId="77777777" w:rsidR="00EB6720" w:rsidRDefault="00EB6720" w:rsidP="00EB6720">
      <w:pPr>
        <w:pStyle w:val="AralkYok"/>
        <w:ind w:right="-1275"/>
        <w:rPr>
          <w:rFonts w:ascii="Calibri" w:hAnsi="Calibri" w:cs="Calibri"/>
        </w:rPr>
      </w:pPr>
      <w:r w:rsidRPr="00EB6720">
        <w:rPr>
          <w:rFonts w:ascii="Calibri" w:hAnsi="Calibri" w:cs="Calibri"/>
        </w:rPr>
        <w:t xml:space="preserve">Ancak bu fırtına uzun sürmedi. Akşamüstü </w:t>
      </w:r>
      <w:proofErr w:type="gramStart"/>
      <w:r w:rsidRPr="00EB6720">
        <w:rPr>
          <w:rFonts w:ascii="Calibri" w:hAnsi="Calibri" w:cs="Calibri"/>
        </w:rPr>
        <w:t>rüzgar</w:t>
      </w:r>
      <w:proofErr w:type="gramEnd"/>
      <w:r w:rsidRPr="00EB6720">
        <w:rPr>
          <w:rFonts w:ascii="Calibri" w:hAnsi="Calibri" w:cs="Calibri"/>
        </w:rPr>
        <w:t xml:space="preserve"> hafifledi, yağmur yavaşladı ve nihayet güneş bulutların </w:t>
      </w:r>
    </w:p>
    <w:p w14:paraId="301F3CB2" w14:textId="4C8E3E44" w:rsidR="00EB6720" w:rsidRPr="00EB6720" w:rsidRDefault="00EB6720" w:rsidP="00EB6720">
      <w:pPr>
        <w:pStyle w:val="AralkYok"/>
        <w:ind w:right="-1275"/>
        <w:rPr>
          <w:rFonts w:ascii="Calibri" w:hAnsi="Calibri" w:cs="Calibri"/>
        </w:rPr>
      </w:pPr>
      <w:r w:rsidRPr="00EB6720">
        <w:rPr>
          <w:rFonts w:ascii="Calibri" w:hAnsi="Calibri" w:cs="Calibri"/>
        </w:rPr>
        <w:t>arasından yüzünü gösterdi.</w:t>
      </w:r>
    </w:p>
    <w:p w14:paraId="3FD73DE5" w14:textId="77777777" w:rsidR="00EB6720" w:rsidRDefault="00EB6720" w:rsidP="00EB6720">
      <w:pPr>
        <w:pStyle w:val="AralkYok"/>
        <w:ind w:right="-1275"/>
        <w:rPr>
          <w:rFonts w:ascii="Calibri" w:hAnsi="Calibri" w:cs="Calibri"/>
        </w:rPr>
      </w:pPr>
      <w:r w:rsidRPr="00EB6720">
        <w:rPr>
          <w:rFonts w:ascii="Calibri" w:hAnsi="Calibri" w:cs="Calibri"/>
        </w:rPr>
        <w:t xml:space="preserve">Doğa, ne kadar güçlü ve etkileyici olduğunu bir kez daha kanıtlamıştı. Bu olay, biz insanlara doğaya karşı </w:t>
      </w:r>
    </w:p>
    <w:p w14:paraId="39684863" w14:textId="4239D618" w:rsidR="00EB6720" w:rsidRPr="00EB6720" w:rsidRDefault="00EB6720" w:rsidP="00EB6720">
      <w:pPr>
        <w:pStyle w:val="AralkYok"/>
        <w:ind w:right="-1275"/>
        <w:rPr>
          <w:rFonts w:ascii="Calibri" w:hAnsi="Calibri" w:cs="Calibri"/>
        </w:rPr>
      </w:pPr>
      <w:r w:rsidRPr="00EB6720">
        <w:rPr>
          <w:rFonts w:ascii="Calibri" w:hAnsi="Calibri" w:cs="Calibri"/>
        </w:rPr>
        <w:t>daha duyarlı olmamız gerektiğini hatırlattı. Çünkü doğa, ona nasıl davranırsak bize aynı şekilde karşılık verir.</w:t>
      </w:r>
    </w:p>
    <w:p w14:paraId="5D852F4D" w14:textId="77777777" w:rsidR="005502EF" w:rsidRDefault="005502EF" w:rsidP="005502EF">
      <w:pPr>
        <w:pStyle w:val="AralkYok"/>
        <w:ind w:right="-1275"/>
        <w:rPr>
          <w:rFonts w:ascii="Calibri" w:hAnsi="Calibri" w:cs="Calibri"/>
          <w:b/>
          <w:bCs/>
          <w:color w:val="3333FF"/>
        </w:rPr>
      </w:pPr>
    </w:p>
    <w:p w14:paraId="4AF21A83" w14:textId="77777777" w:rsidR="005502EF" w:rsidRPr="005502EF" w:rsidRDefault="005502EF" w:rsidP="005502EF">
      <w:pPr>
        <w:pStyle w:val="AralkYok"/>
        <w:ind w:right="-1275"/>
        <w:rPr>
          <w:rFonts w:ascii="Calibri" w:hAnsi="Calibri" w:cs="Calibri"/>
          <w:color w:val="3333FF"/>
        </w:rPr>
      </w:pPr>
    </w:p>
    <w:p w14:paraId="054DA306" w14:textId="6B359749" w:rsidR="00442D41" w:rsidRDefault="00442D41" w:rsidP="002006B5">
      <w:pPr>
        <w:pStyle w:val="AralkYok"/>
        <w:ind w:right="-1275"/>
        <w:rPr>
          <w:rFonts w:ascii="Calibri" w:hAnsi="Calibri" w:cs="Calibri"/>
          <w:noProof/>
          <w:color w:val="0D0D0D" w:themeColor="text1" w:themeTint="F2"/>
        </w:rPr>
      </w:pPr>
    </w:p>
    <w:p w14:paraId="64BEE456" w14:textId="6D6E32F7" w:rsidR="00882F4B" w:rsidRDefault="00882F4B" w:rsidP="002006B5">
      <w:pPr>
        <w:pStyle w:val="AralkYok"/>
        <w:ind w:right="-1275"/>
        <w:rPr>
          <w:rFonts w:ascii="Calibri" w:hAnsi="Calibri" w:cs="Calibri"/>
          <w:color w:val="0D0D0D" w:themeColor="text1" w:themeTint="F2"/>
        </w:rPr>
      </w:pPr>
    </w:p>
    <w:p w14:paraId="1D5150E3" w14:textId="3BCAECA2" w:rsidR="00A352F8" w:rsidRDefault="00A352F8" w:rsidP="007F2E86">
      <w:pPr>
        <w:pStyle w:val="AralkYok"/>
        <w:ind w:right="-1275"/>
        <w:jc w:val="center"/>
        <w:rPr>
          <w:rFonts w:ascii="Calibri" w:hAnsi="Calibri" w:cs="Calibri"/>
          <w:b/>
          <w:bCs/>
          <w:color w:val="952498" w:themeColor="accent2" w:themeShade="BF"/>
        </w:rPr>
      </w:pPr>
    </w:p>
    <w:p w14:paraId="6C0CC8B4" w14:textId="2EC0B550" w:rsidR="00882F4B" w:rsidRDefault="00A87747" w:rsidP="00A87747">
      <w:pPr>
        <w:pStyle w:val="AralkYok"/>
        <w:ind w:right="-1275"/>
        <w:rPr>
          <w:rFonts w:ascii="Calibri" w:hAnsi="Calibri" w:cs="Calibri"/>
          <w:b/>
          <w:bCs/>
          <w:color w:val="3333FF"/>
        </w:rPr>
      </w:pPr>
      <w:r w:rsidRPr="00A87747">
        <w:rPr>
          <w:rFonts w:ascii="Calibri" w:hAnsi="Calibri" w:cs="Calibri"/>
          <w:b/>
          <w:bCs/>
          <w:color w:val="3333FF"/>
        </w:rPr>
        <w:t>.</w:t>
      </w:r>
    </w:p>
    <w:p w14:paraId="28F989D1" w14:textId="77777777" w:rsidR="009C2D67" w:rsidRDefault="009C2D67" w:rsidP="00A87747">
      <w:pPr>
        <w:pStyle w:val="AralkYok"/>
        <w:ind w:right="-1275"/>
        <w:rPr>
          <w:rFonts w:ascii="Calibri" w:hAnsi="Calibri" w:cs="Calibri"/>
          <w:b/>
          <w:bCs/>
          <w:color w:val="952498" w:themeColor="accent2" w:themeShade="BF"/>
        </w:rPr>
      </w:pPr>
    </w:p>
    <w:p w14:paraId="21E38C55" w14:textId="77777777" w:rsidR="009C2D67" w:rsidRDefault="009C2D67" w:rsidP="00A87747">
      <w:pPr>
        <w:pStyle w:val="AralkYok"/>
        <w:ind w:right="-1275"/>
        <w:rPr>
          <w:rFonts w:ascii="Calibri" w:hAnsi="Calibri" w:cs="Calibri"/>
          <w:b/>
          <w:bCs/>
          <w:color w:val="952498" w:themeColor="accent2" w:themeShade="BF"/>
        </w:rPr>
      </w:pPr>
    </w:p>
    <w:p w14:paraId="4FD230AE" w14:textId="29854A0C" w:rsidR="00A352F8" w:rsidRDefault="00A352F8" w:rsidP="00E62829">
      <w:pPr>
        <w:pStyle w:val="AralkYok"/>
        <w:ind w:right="-1275"/>
        <w:rPr>
          <w:rFonts w:ascii="Calibri" w:hAnsi="Calibri" w:cs="Calibri"/>
          <w:b/>
          <w:bCs/>
          <w:color w:val="952498" w:themeColor="accent2" w:themeShade="BF"/>
        </w:rPr>
      </w:pPr>
    </w:p>
    <w:p w14:paraId="051F3159" w14:textId="349B95E5" w:rsidR="00A334DE" w:rsidRPr="00396C67" w:rsidRDefault="007F2E86" w:rsidP="007F2E86">
      <w:pPr>
        <w:pStyle w:val="AralkYok"/>
        <w:ind w:right="-1275"/>
        <w:jc w:val="center"/>
        <w:rPr>
          <w:rFonts w:ascii="Calibri" w:hAnsi="Calibri" w:cs="Calibri"/>
          <w:b/>
          <w:bCs/>
          <w:color w:val="D54773" w:themeColor="accent6"/>
        </w:rPr>
      </w:pPr>
      <w:r w:rsidRPr="00396C67">
        <w:rPr>
          <w:rFonts w:ascii="Calibri" w:hAnsi="Calibri" w:cs="Calibri"/>
          <w:b/>
          <w:bCs/>
          <w:color w:val="D54773" w:themeColor="accent6"/>
        </w:rPr>
        <w:t xml:space="preserve">Başöğretmen </w:t>
      </w:r>
      <w:r w:rsidRPr="00267DD3">
        <w:rPr>
          <w:rFonts w:ascii="Calibri" w:hAnsi="Calibri" w:cs="Calibri"/>
          <w:b/>
          <w:bCs/>
          <w:color w:val="008000"/>
        </w:rPr>
        <w:t xml:space="preserve">Reha Aşık </w:t>
      </w:r>
      <w:r w:rsidRPr="00396C67">
        <w:rPr>
          <w:rFonts w:ascii="Calibri" w:hAnsi="Calibri" w:cs="Calibri"/>
          <w:b/>
          <w:bCs/>
          <w:color w:val="D54773" w:themeColor="accent6"/>
        </w:rPr>
        <w:t>tarafından hazırlanmıştır</w:t>
      </w:r>
    </w:p>
    <w:p w14:paraId="11749911" w14:textId="77777777" w:rsidR="00E62829" w:rsidRDefault="00E62829" w:rsidP="007F2E86">
      <w:pPr>
        <w:pStyle w:val="AralkYok"/>
        <w:ind w:right="-1275"/>
        <w:jc w:val="center"/>
        <w:rPr>
          <w:rFonts w:ascii="Calibri" w:hAnsi="Calibri" w:cs="Calibri"/>
          <w:b/>
          <w:bCs/>
          <w:color w:val="952498" w:themeColor="accent2" w:themeShade="BF"/>
        </w:rPr>
      </w:pPr>
    </w:p>
    <w:p w14:paraId="4A66C6B4" w14:textId="75C78890" w:rsidR="00931093" w:rsidRDefault="00B21D13"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r w:rsidRPr="00B21D13">
        <w:rPr>
          <w:rFonts w:ascii="Cambria Math" w:eastAsia="Times New Roman" w:hAnsi="Cambria Math" w:cs="Cambria Math"/>
          <w:b/>
          <w:bCs/>
          <w:color w:val="FF00FF"/>
          <w:kern w:val="0"/>
          <w:sz w:val="52"/>
          <w:szCs w:val="52"/>
          <w:lang w:eastAsia="tr-TR"/>
          <w14:ligatures w14:val="none"/>
        </w:rPr>
        <w:t>⇓</w:t>
      </w:r>
    </w:p>
    <w:p w14:paraId="7B269035" w14:textId="3C8683A9" w:rsidR="00B21D13" w:rsidRDefault="00C062E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r w:rsidRPr="00C062E8">
        <w:rPr>
          <w:rFonts w:ascii="Calibri" w:eastAsia="Times New Roman" w:hAnsi="Calibri" w:cs="Calibri"/>
          <w:b/>
          <w:bCs/>
          <w:color w:val="3333FF"/>
          <w:kern w:val="0"/>
          <w:sz w:val="24"/>
          <w:szCs w:val="24"/>
          <w:lang w:eastAsia="tr-TR"/>
          <w14:ligatures w14:val="none"/>
        </w:rPr>
        <w:t>6. TEMA ÖĞRENDİKLERİMİZİ DEĞERLENDİRELİM</w:t>
      </w:r>
    </w:p>
    <w:p w14:paraId="7A046BAA"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514160C"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13FED0F"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0794FC5"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2DF72D76"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22C3798D"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0061AB2"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25645B9E"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3B4874DE"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7FB512B"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E7EC039"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3892EC1A"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191EE8C"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85B6DDE"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7ACB008"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0323C54" w14:textId="338B74E1" w:rsidR="002A68D8" w:rsidRDefault="002A68D8" w:rsidP="00840D0D">
      <w:pPr>
        <w:shd w:val="clear" w:color="auto" w:fill="F4D5F5" w:themeFill="accent2" w:themeFillTint="33"/>
        <w:spacing w:after="0" w:line="240" w:lineRule="auto"/>
        <w:jc w:val="center"/>
        <w:rPr>
          <w:rFonts w:ascii="Calibri" w:eastAsia="Times New Roman" w:hAnsi="Calibri" w:cs="Calibri"/>
          <w:b/>
          <w:bCs/>
          <w:color w:val="3333FF"/>
          <w:kern w:val="0"/>
          <w:sz w:val="24"/>
          <w:szCs w:val="24"/>
          <w:lang w:eastAsia="tr-TR"/>
          <w14:ligatures w14:val="none"/>
        </w:rPr>
      </w:pPr>
      <w:r w:rsidRPr="002A68D8">
        <w:rPr>
          <w:rFonts w:ascii="Calibri" w:eastAsia="Times New Roman" w:hAnsi="Calibri" w:cs="Calibri"/>
          <w:b/>
          <w:bCs/>
          <w:color w:val="3333FF"/>
          <w:kern w:val="0"/>
          <w:sz w:val="24"/>
          <w:szCs w:val="24"/>
          <w:lang w:eastAsia="tr-TR"/>
          <w14:ligatures w14:val="none"/>
        </w:rPr>
        <w:t>6. TEMA ÖĞRENDİKLERİMİZİ DEĞERLENDİRELİM</w:t>
      </w:r>
    </w:p>
    <w:p w14:paraId="3A135DA3" w14:textId="77777777" w:rsidR="00C623F8" w:rsidRDefault="00C623F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EE5EBAF" w14:textId="0EB799B0" w:rsidR="00916DAF" w:rsidRDefault="00C623F8" w:rsidP="00C623F8">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C623F8">
        <w:rPr>
          <w:rFonts w:ascii="Calibri" w:eastAsia="Times New Roman" w:hAnsi="Calibri" w:cs="Calibri"/>
          <w:b/>
          <w:bCs/>
          <w:color w:val="FF0000"/>
          <w:kern w:val="0"/>
          <w:sz w:val="24"/>
          <w:szCs w:val="24"/>
          <w:highlight w:val="yellow"/>
          <w:lang w:eastAsia="tr-TR"/>
          <w14:ligatures w14:val="none"/>
        </w:rPr>
        <w:t>A.</w:t>
      </w:r>
      <w:r w:rsidRPr="00C623F8">
        <w:rPr>
          <w:rFonts w:ascii="Calibri" w:eastAsia="Times New Roman" w:hAnsi="Calibri" w:cs="Calibri"/>
          <w:b/>
          <w:bCs/>
          <w:color w:val="3333FF"/>
          <w:kern w:val="0"/>
          <w:sz w:val="24"/>
          <w:szCs w:val="24"/>
          <w:lang w:eastAsia="tr-TR"/>
          <w14:ligatures w14:val="none"/>
        </w:rPr>
        <w:t xml:space="preserve"> </w:t>
      </w:r>
      <w:r w:rsidRPr="00C623F8">
        <w:rPr>
          <w:rFonts w:ascii="Calibri" w:eastAsia="Times New Roman" w:hAnsi="Calibri" w:cs="Calibri"/>
          <w:b/>
          <w:bCs/>
          <w:color w:val="FF00FF"/>
          <w:kern w:val="0"/>
          <w:sz w:val="24"/>
          <w:szCs w:val="24"/>
          <w:lang w:eastAsia="tr-TR"/>
          <w14:ligatures w14:val="none"/>
        </w:rPr>
        <w:t>1-4. soruları aşağıdaki şiire göre cevaplayınız</w:t>
      </w:r>
      <w:r w:rsidRPr="00C623F8">
        <w:rPr>
          <w:rFonts w:ascii="Calibri" w:eastAsia="Times New Roman" w:hAnsi="Calibri" w:cs="Calibri"/>
          <w:b/>
          <w:bCs/>
          <w:color w:val="3333FF"/>
          <w:kern w:val="0"/>
          <w:sz w:val="24"/>
          <w:szCs w:val="24"/>
          <w:lang w:eastAsia="tr-TR"/>
          <w14:ligatures w14:val="none"/>
        </w:rPr>
        <w:t>.</w:t>
      </w:r>
    </w:p>
    <w:p w14:paraId="2787BE87" w14:textId="77777777" w:rsidR="003B22E0" w:rsidRPr="00C623F8" w:rsidRDefault="003B22E0" w:rsidP="00B21D13">
      <w:pPr>
        <w:shd w:val="clear" w:color="auto" w:fill="FFFFFF"/>
        <w:spacing w:after="0" w:line="240" w:lineRule="auto"/>
        <w:jc w:val="center"/>
        <w:rPr>
          <w:rFonts w:ascii="Calibri" w:eastAsia="Times New Roman" w:hAnsi="Calibri" w:cs="Calibri"/>
          <w:b/>
          <w:bCs/>
          <w:color w:val="008000"/>
          <w:kern w:val="0"/>
          <w:sz w:val="24"/>
          <w:szCs w:val="24"/>
          <w:lang w:eastAsia="tr-TR"/>
          <w14:ligatures w14:val="none"/>
        </w:rPr>
      </w:pPr>
    </w:p>
    <w:tbl>
      <w:tblPr>
        <w:tblStyle w:val="TabloKlavuzu"/>
        <w:tblW w:w="0" w:type="auto"/>
        <w:tblLook w:val="04A0" w:firstRow="1" w:lastRow="0" w:firstColumn="1" w:lastColumn="0" w:noHBand="0" w:noVBand="1"/>
      </w:tblPr>
      <w:tblGrid>
        <w:gridCol w:w="4521"/>
        <w:gridCol w:w="4522"/>
      </w:tblGrid>
      <w:tr w:rsidR="003B22E0" w14:paraId="357169CB" w14:textId="77777777" w:rsidTr="00341CD1">
        <w:tc>
          <w:tcPr>
            <w:tcW w:w="4531" w:type="dxa"/>
            <w:tcBorders>
              <w:top w:val="single" w:sz="12" w:space="0" w:color="3333FF"/>
              <w:left w:val="single" w:sz="12" w:space="0" w:color="3333FF"/>
              <w:right w:val="single" w:sz="12" w:space="0" w:color="3333FF"/>
            </w:tcBorders>
            <w:shd w:val="clear" w:color="auto" w:fill="DAE3FA" w:themeFill="accent4" w:themeFillTint="33"/>
          </w:tcPr>
          <w:p w14:paraId="717CE605" w14:textId="77777777" w:rsidR="00F30CAD" w:rsidRPr="003B65AE" w:rsidRDefault="00F30CAD" w:rsidP="00F30CAD">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Bir yer düşünüyorum, yemyeşil,</w:t>
            </w:r>
          </w:p>
          <w:p w14:paraId="5F914301" w14:textId="63766773" w:rsidR="00F30CAD" w:rsidRPr="00F30CAD" w:rsidRDefault="003B65AE" w:rsidP="00F30CAD">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00F30CAD" w:rsidRPr="00F30CAD">
              <w:rPr>
                <w:rFonts w:ascii="Calibri" w:eastAsia="Times New Roman" w:hAnsi="Calibri" w:cs="Calibri"/>
                <w:kern w:val="0"/>
                <w:sz w:val="24"/>
                <w:szCs w:val="24"/>
                <w:lang w:eastAsia="tr-TR"/>
                <w14:ligatures w14:val="none"/>
              </w:rPr>
              <w:t>Bilemem neresinde yurdun.</w:t>
            </w:r>
          </w:p>
          <w:p w14:paraId="62C45A7F" w14:textId="487C9033" w:rsidR="00F30CAD" w:rsidRPr="00F30CAD" w:rsidRDefault="003B65AE" w:rsidP="00F30CAD">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00F30CAD" w:rsidRPr="00F30CAD">
              <w:rPr>
                <w:rFonts w:ascii="Calibri" w:eastAsia="Times New Roman" w:hAnsi="Calibri" w:cs="Calibri"/>
                <w:kern w:val="0"/>
                <w:sz w:val="24"/>
                <w:szCs w:val="24"/>
                <w:lang w:eastAsia="tr-TR"/>
                <w14:ligatures w14:val="none"/>
              </w:rPr>
              <w:t>Bir ev günlük güneşlik,</w:t>
            </w:r>
          </w:p>
          <w:p w14:paraId="713B3CB0" w14:textId="4A443601" w:rsidR="003B22E0" w:rsidRPr="003B65AE" w:rsidRDefault="003B65AE" w:rsidP="00F30CAD">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00F30CAD" w:rsidRPr="003B65AE">
              <w:rPr>
                <w:rFonts w:ascii="Calibri" w:eastAsia="Times New Roman" w:hAnsi="Calibri" w:cs="Calibri"/>
                <w:kern w:val="0"/>
                <w:sz w:val="24"/>
                <w:szCs w:val="24"/>
                <w:lang w:eastAsia="tr-TR"/>
                <w14:ligatures w14:val="none"/>
              </w:rPr>
              <w:t>Çiçekler içinde memnun.</w:t>
            </w:r>
          </w:p>
        </w:tc>
        <w:tc>
          <w:tcPr>
            <w:tcW w:w="4532" w:type="dxa"/>
            <w:tcBorders>
              <w:top w:val="single" w:sz="12" w:space="0" w:color="3333FF"/>
              <w:left w:val="single" w:sz="12" w:space="0" w:color="3333FF"/>
              <w:right w:val="single" w:sz="12" w:space="0" w:color="3333FF"/>
            </w:tcBorders>
            <w:shd w:val="clear" w:color="auto" w:fill="F6DAE2" w:themeFill="accent6" w:themeFillTint="33"/>
          </w:tcPr>
          <w:p w14:paraId="7D6B2517" w14:textId="77777777" w:rsidR="003B7121" w:rsidRPr="003B65AE" w:rsidRDefault="00A274B1" w:rsidP="003B712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003B7121" w:rsidRPr="003B65AE">
              <w:rPr>
                <w:rFonts w:ascii="Calibri" w:eastAsia="Times New Roman" w:hAnsi="Calibri" w:cs="Calibri"/>
                <w:kern w:val="0"/>
                <w:sz w:val="24"/>
                <w:szCs w:val="24"/>
                <w:lang w:eastAsia="tr-TR"/>
                <w14:ligatures w14:val="none"/>
              </w:rPr>
              <w:t>Haydi çocuklar, haydi,</w:t>
            </w:r>
          </w:p>
          <w:p w14:paraId="127AD793" w14:textId="1BE5ED05" w:rsidR="003B7121" w:rsidRPr="003B7121" w:rsidRDefault="003B7121" w:rsidP="003B712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Pr="003B7121">
              <w:rPr>
                <w:rFonts w:ascii="Calibri" w:eastAsia="Times New Roman" w:hAnsi="Calibri" w:cs="Calibri"/>
                <w:kern w:val="0"/>
                <w:sz w:val="24"/>
                <w:szCs w:val="24"/>
                <w:lang w:eastAsia="tr-TR"/>
                <w14:ligatures w14:val="none"/>
              </w:rPr>
              <w:t>Salıncakları kurun!</w:t>
            </w:r>
          </w:p>
          <w:p w14:paraId="0DACCB64" w14:textId="20651F88" w:rsidR="003B7121" w:rsidRPr="003B7121" w:rsidRDefault="003B7121" w:rsidP="003B712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Pr="003B7121">
              <w:rPr>
                <w:rFonts w:ascii="Calibri" w:eastAsia="Times New Roman" w:hAnsi="Calibri" w:cs="Calibri"/>
                <w:kern w:val="0"/>
                <w:sz w:val="24"/>
                <w:szCs w:val="24"/>
                <w:lang w:eastAsia="tr-TR"/>
                <w14:ligatures w14:val="none"/>
              </w:rPr>
              <w:t>Başka dallarsa eğilmiş:</w:t>
            </w:r>
          </w:p>
          <w:p w14:paraId="08941EE2" w14:textId="14CE8A1F" w:rsidR="003B22E0" w:rsidRPr="003B65AE" w:rsidRDefault="003B7121" w:rsidP="003B712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 Yemişlerimizden buyurun!</w:t>
            </w:r>
          </w:p>
        </w:tc>
      </w:tr>
      <w:tr w:rsidR="003B22E0" w14:paraId="26F28C2F" w14:textId="77777777" w:rsidTr="00341CD1">
        <w:tc>
          <w:tcPr>
            <w:tcW w:w="4531" w:type="dxa"/>
            <w:tcBorders>
              <w:top w:val="single" w:sz="12" w:space="0" w:color="3333FF"/>
              <w:left w:val="single" w:sz="12" w:space="0" w:color="3333FF"/>
              <w:bottom w:val="single" w:sz="12" w:space="0" w:color="3333FF"/>
              <w:right w:val="single" w:sz="12" w:space="0" w:color="3333FF"/>
            </w:tcBorders>
            <w:shd w:val="clear" w:color="auto" w:fill="DAE3FA" w:themeFill="accent4" w:themeFillTint="33"/>
          </w:tcPr>
          <w:p w14:paraId="74342207" w14:textId="77777777" w:rsidR="00A274B1" w:rsidRPr="003B65AE" w:rsidRDefault="00F30CAD" w:rsidP="00A274B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00A274B1" w:rsidRPr="003B65AE">
              <w:rPr>
                <w:rFonts w:ascii="Calibri" w:eastAsia="Times New Roman" w:hAnsi="Calibri" w:cs="Calibri"/>
                <w:kern w:val="0"/>
                <w:sz w:val="24"/>
                <w:szCs w:val="24"/>
                <w:lang w:eastAsia="tr-TR"/>
                <w14:ligatures w14:val="none"/>
              </w:rPr>
              <w:t>Bahçe kapısına varmadan daha,</w:t>
            </w:r>
          </w:p>
          <w:p w14:paraId="0F0A4BC6" w14:textId="413E7962" w:rsidR="00A274B1" w:rsidRPr="00A274B1" w:rsidRDefault="00A274B1" w:rsidP="00A274B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Pr="00A274B1">
              <w:rPr>
                <w:rFonts w:ascii="Calibri" w:eastAsia="Times New Roman" w:hAnsi="Calibri" w:cs="Calibri"/>
                <w:kern w:val="0"/>
                <w:sz w:val="24"/>
                <w:szCs w:val="24"/>
                <w:lang w:eastAsia="tr-TR"/>
                <w14:ligatures w14:val="none"/>
              </w:rPr>
              <w:t>Baygın kokusu ıhlamurun.</w:t>
            </w:r>
          </w:p>
          <w:p w14:paraId="1909ADB2" w14:textId="7F4C9592" w:rsidR="00A274B1" w:rsidRPr="00A274B1" w:rsidRDefault="00A274B1" w:rsidP="00A274B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Pr="00A274B1">
              <w:rPr>
                <w:rFonts w:ascii="Calibri" w:eastAsia="Times New Roman" w:hAnsi="Calibri" w:cs="Calibri"/>
                <w:kern w:val="0"/>
                <w:sz w:val="24"/>
                <w:szCs w:val="24"/>
                <w:lang w:eastAsia="tr-TR"/>
                <w14:ligatures w14:val="none"/>
              </w:rPr>
              <w:t>Gölgesinde bir sıra, der gibi:</w:t>
            </w:r>
          </w:p>
          <w:p w14:paraId="5AF4523B" w14:textId="0A4A114F" w:rsidR="003B22E0" w:rsidRPr="003B65AE" w:rsidRDefault="00A274B1" w:rsidP="00A274B1">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 Oturun!</w:t>
            </w:r>
          </w:p>
        </w:tc>
        <w:tc>
          <w:tcPr>
            <w:tcW w:w="4532" w:type="dxa"/>
            <w:tcBorders>
              <w:top w:val="single" w:sz="12" w:space="0" w:color="3333FF"/>
              <w:left w:val="single" w:sz="12" w:space="0" w:color="3333FF"/>
              <w:bottom w:val="single" w:sz="12" w:space="0" w:color="3333FF"/>
              <w:right w:val="single" w:sz="12" w:space="0" w:color="3333FF"/>
            </w:tcBorders>
            <w:shd w:val="clear" w:color="auto" w:fill="F6DAE2" w:themeFill="accent6" w:themeFillTint="33"/>
          </w:tcPr>
          <w:p w14:paraId="10B3B2D6" w14:textId="77777777" w:rsidR="003B65AE" w:rsidRPr="003B65AE" w:rsidRDefault="003B7121" w:rsidP="003B65AE">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w:t>
            </w:r>
            <w:r w:rsidR="003B65AE" w:rsidRPr="003B65AE">
              <w:rPr>
                <w:rFonts w:ascii="Calibri" w:eastAsia="Times New Roman" w:hAnsi="Calibri" w:cs="Calibri"/>
                <w:kern w:val="0"/>
                <w:sz w:val="24"/>
                <w:szCs w:val="24"/>
                <w:lang w:eastAsia="tr-TR"/>
                <w14:ligatures w14:val="none"/>
              </w:rPr>
              <w:t>Rüzgâr esmez, konuşur:</w:t>
            </w:r>
          </w:p>
          <w:p w14:paraId="58E075E3" w14:textId="0595F471" w:rsidR="003B65AE" w:rsidRPr="003B65AE" w:rsidRDefault="003B65AE" w:rsidP="003B65AE">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 Uçurtmalar uçun, çamaşırlar kuruyun.</w:t>
            </w:r>
          </w:p>
          <w:p w14:paraId="36175D82" w14:textId="60D7DC83" w:rsidR="003B65AE" w:rsidRPr="003B65AE" w:rsidRDefault="003B65AE" w:rsidP="003B65AE">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Mesut olun, yaşayın,</w:t>
            </w:r>
          </w:p>
          <w:p w14:paraId="6A039831" w14:textId="57ED062E" w:rsidR="003B22E0" w:rsidRPr="003B65AE" w:rsidRDefault="003B65AE" w:rsidP="003B65AE">
            <w:pPr>
              <w:rPr>
                <w:rFonts w:ascii="Calibri" w:eastAsia="Times New Roman" w:hAnsi="Calibri" w:cs="Calibri"/>
                <w:kern w:val="0"/>
                <w:sz w:val="24"/>
                <w:szCs w:val="24"/>
                <w:lang w:eastAsia="tr-TR"/>
                <w14:ligatures w14:val="none"/>
              </w:rPr>
            </w:pPr>
            <w:r w:rsidRPr="003B65AE">
              <w:rPr>
                <w:rFonts w:ascii="Calibri" w:eastAsia="Times New Roman" w:hAnsi="Calibri" w:cs="Calibri"/>
                <w:kern w:val="0"/>
                <w:sz w:val="24"/>
                <w:szCs w:val="24"/>
                <w:lang w:eastAsia="tr-TR"/>
                <w14:ligatures w14:val="none"/>
              </w:rPr>
              <w:t xml:space="preserve">   Ana, baba, evlat, torun...</w:t>
            </w:r>
          </w:p>
        </w:tc>
      </w:tr>
    </w:tbl>
    <w:p w14:paraId="5CCC7DE9" w14:textId="77777777" w:rsidR="003B22E0" w:rsidRDefault="003B22E0" w:rsidP="003B22E0">
      <w:pPr>
        <w:shd w:val="clear" w:color="auto" w:fill="FFFFFF"/>
        <w:spacing w:after="0" w:line="240" w:lineRule="auto"/>
        <w:rPr>
          <w:rFonts w:ascii="Calibri" w:eastAsia="Times New Roman" w:hAnsi="Calibri" w:cs="Calibri"/>
          <w:b/>
          <w:bCs/>
          <w:color w:val="3333FF"/>
          <w:kern w:val="0"/>
          <w:sz w:val="24"/>
          <w:szCs w:val="24"/>
          <w:lang w:eastAsia="tr-TR"/>
          <w14:ligatures w14:val="none"/>
        </w:rPr>
      </w:pPr>
    </w:p>
    <w:p w14:paraId="6ED5C016" w14:textId="67497564" w:rsidR="0035124F" w:rsidRDefault="00916DAF" w:rsidP="003B22E0">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C623F8">
        <w:rPr>
          <w:rFonts w:ascii="Calibri" w:eastAsia="Times New Roman" w:hAnsi="Calibri" w:cs="Calibri"/>
          <w:b/>
          <w:bCs/>
          <w:color w:val="FF0000"/>
          <w:kern w:val="0"/>
          <w:sz w:val="24"/>
          <w:szCs w:val="24"/>
          <w:lang w:eastAsia="tr-TR"/>
          <w14:ligatures w14:val="none"/>
        </w:rPr>
        <w:t>1.</w:t>
      </w:r>
      <w:r w:rsidRPr="00916DAF">
        <w:rPr>
          <w:rFonts w:ascii="Calibri" w:eastAsia="Times New Roman" w:hAnsi="Calibri" w:cs="Calibri"/>
          <w:b/>
          <w:bCs/>
          <w:color w:val="3333FF"/>
          <w:kern w:val="0"/>
          <w:sz w:val="24"/>
          <w:szCs w:val="24"/>
          <w:lang w:eastAsia="tr-TR"/>
          <w14:ligatures w14:val="none"/>
        </w:rPr>
        <w:t xml:space="preserve"> Şair ne hayal etmektedir?</w:t>
      </w:r>
    </w:p>
    <w:p w14:paraId="4873B596" w14:textId="58B503ED" w:rsidR="00C623F8" w:rsidRDefault="00877C2F" w:rsidP="003B22E0">
      <w:pPr>
        <w:shd w:val="clear" w:color="auto" w:fill="FFFFFF"/>
        <w:spacing w:after="0" w:line="240" w:lineRule="auto"/>
        <w:rPr>
          <w:rFonts w:ascii="Calibri" w:eastAsia="Times New Roman" w:hAnsi="Calibri" w:cs="Calibri"/>
          <w:kern w:val="0"/>
          <w:sz w:val="24"/>
          <w:szCs w:val="24"/>
          <w:lang w:eastAsia="tr-TR"/>
          <w14:ligatures w14:val="none"/>
        </w:rPr>
      </w:pPr>
      <w:r w:rsidRPr="00877C2F">
        <w:rPr>
          <w:rFonts w:ascii="Calibri" w:eastAsia="Times New Roman" w:hAnsi="Calibri" w:cs="Calibri"/>
          <w:kern w:val="0"/>
          <w:sz w:val="24"/>
          <w:szCs w:val="24"/>
          <w:lang w:eastAsia="tr-TR"/>
          <w14:ligatures w14:val="none"/>
        </w:rPr>
        <w:t>Şair, doğa ile iç içe, huzurlu ve mutlu bir yaşam sürebileceği yemyeşil bir ev hayal etmektedir. Çiçeklerle süslenmiş, güneşin aydınlattığı ve ağaçlarla dolu bir ortamda ailesiyle birlikte yaşamanın güzelliğini düşlemektedir.</w:t>
      </w:r>
    </w:p>
    <w:p w14:paraId="20801C84" w14:textId="199423E5" w:rsidR="00877C2F" w:rsidRPr="007E27D2" w:rsidRDefault="007E27D2" w:rsidP="003B22E0">
      <w:pPr>
        <w:shd w:val="clear" w:color="auto" w:fill="FFFFFF"/>
        <w:spacing w:after="0" w:line="240" w:lineRule="auto"/>
        <w:rPr>
          <w:rFonts w:ascii="Calibri" w:eastAsia="Times New Roman" w:hAnsi="Calibri" w:cs="Calibri"/>
          <w:color w:val="3333FF"/>
          <w:kern w:val="0"/>
          <w:sz w:val="24"/>
          <w:szCs w:val="24"/>
          <w:lang w:eastAsia="tr-TR"/>
          <w14:ligatures w14:val="none"/>
        </w:rPr>
      </w:pPr>
      <w:r w:rsidRPr="007E27D2">
        <w:rPr>
          <w:rFonts w:ascii="Calibri" w:eastAsia="Times New Roman" w:hAnsi="Calibri" w:cs="Calibri"/>
          <w:b/>
          <w:bCs/>
          <w:color w:val="FF0000"/>
          <w:kern w:val="0"/>
          <w:sz w:val="24"/>
          <w:szCs w:val="24"/>
          <w:lang w:eastAsia="tr-TR"/>
          <w14:ligatures w14:val="none"/>
        </w:rPr>
        <w:t>2</w:t>
      </w:r>
      <w:r w:rsidRPr="007E27D2">
        <w:rPr>
          <w:rFonts w:ascii="Calibri" w:eastAsia="Times New Roman" w:hAnsi="Calibri" w:cs="Calibri"/>
          <w:b/>
          <w:bCs/>
          <w:kern w:val="0"/>
          <w:sz w:val="24"/>
          <w:szCs w:val="24"/>
          <w:lang w:eastAsia="tr-TR"/>
          <w14:ligatures w14:val="none"/>
        </w:rPr>
        <w:t xml:space="preserve">. </w:t>
      </w:r>
      <w:r w:rsidRPr="007E27D2">
        <w:rPr>
          <w:rFonts w:ascii="Calibri" w:eastAsia="Times New Roman" w:hAnsi="Calibri" w:cs="Calibri"/>
          <w:b/>
          <w:bCs/>
          <w:color w:val="3333FF"/>
          <w:kern w:val="0"/>
          <w:sz w:val="24"/>
          <w:szCs w:val="24"/>
          <w:lang w:eastAsia="tr-TR"/>
          <w14:ligatures w14:val="none"/>
        </w:rPr>
        <w:t>Şairin hayal ettiği evin bahçesinde neler bulunmaktadır?</w:t>
      </w:r>
    </w:p>
    <w:p w14:paraId="2678E420" w14:textId="3D2CF3A9" w:rsidR="00916DAF" w:rsidRDefault="00A045B6" w:rsidP="003B22E0">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A045B6">
        <w:rPr>
          <w:rFonts w:ascii="Calibri" w:eastAsia="Times New Roman" w:hAnsi="Calibri" w:cs="Calibri"/>
          <w:color w:val="000000" w:themeColor="text1"/>
          <w:kern w:val="0"/>
          <w:sz w:val="24"/>
          <w:szCs w:val="24"/>
          <w:lang w:eastAsia="tr-TR"/>
          <w14:ligatures w14:val="none"/>
        </w:rPr>
        <w:t>Şairin hayalindeki evin bahçesinde çiçekler, yemiş ağaçları, salıncak, uçurtmalar ve ıhlamur ağacının gölgesinde bir oturma alanı bulunmaktadır. Ayrıca rüzgârın tatlı esintisiyle kuruyan çamaşırlar ve çocukların mutlulukla oynadığı bir ortam vardır.</w:t>
      </w:r>
    </w:p>
    <w:p w14:paraId="3A06CED4" w14:textId="616465CE" w:rsidR="00C85FE3" w:rsidRDefault="00C85FE3" w:rsidP="003B22E0">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C85FE3">
        <w:rPr>
          <w:rFonts w:ascii="Calibri" w:eastAsia="Times New Roman" w:hAnsi="Calibri" w:cs="Calibri"/>
          <w:b/>
          <w:bCs/>
          <w:color w:val="FF0000"/>
          <w:kern w:val="0"/>
          <w:sz w:val="24"/>
          <w:szCs w:val="24"/>
          <w:lang w:eastAsia="tr-TR"/>
          <w14:ligatures w14:val="none"/>
        </w:rPr>
        <w:t>3.</w:t>
      </w:r>
      <w:r w:rsidRPr="00C85FE3">
        <w:rPr>
          <w:rFonts w:ascii="Calibri" w:eastAsia="Times New Roman" w:hAnsi="Calibri" w:cs="Calibri"/>
          <w:b/>
          <w:bCs/>
          <w:color w:val="000000" w:themeColor="text1"/>
          <w:kern w:val="0"/>
          <w:sz w:val="24"/>
          <w:szCs w:val="24"/>
          <w:lang w:eastAsia="tr-TR"/>
          <w14:ligatures w14:val="none"/>
        </w:rPr>
        <w:t xml:space="preserve"> </w:t>
      </w:r>
      <w:r w:rsidRPr="00C85FE3">
        <w:rPr>
          <w:rFonts w:ascii="Calibri" w:eastAsia="Times New Roman" w:hAnsi="Calibri" w:cs="Calibri"/>
          <w:b/>
          <w:bCs/>
          <w:color w:val="3333FF"/>
          <w:kern w:val="0"/>
          <w:sz w:val="24"/>
          <w:szCs w:val="24"/>
          <w:lang w:eastAsia="tr-TR"/>
          <w14:ligatures w14:val="none"/>
        </w:rPr>
        <w:t>Şairin anlattığı yerde yaşıyor olsanız burayı arkadaşlarınıza nasıl anlatırdınız?</w:t>
      </w:r>
    </w:p>
    <w:p w14:paraId="07315B4D" w14:textId="57885ECB" w:rsidR="00C85FE3" w:rsidRDefault="00A754E2" w:rsidP="003B22E0">
      <w:pPr>
        <w:shd w:val="clear" w:color="auto" w:fill="FFFFFF"/>
        <w:spacing w:after="0" w:line="240" w:lineRule="auto"/>
        <w:rPr>
          <w:rFonts w:ascii="Calibri" w:eastAsia="Times New Roman" w:hAnsi="Calibri" w:cs="Calibri"/>
          <w:kern w:val="0"/>
          <w:sz w:val="24"/>
          <w:szCs w:val="24"/>
          <w:lang w:eastAsia="tr-TR"/>
          <w14:ligatures w14:val="none"/>
        </w:rPr>
      </w:pPr>
      <w:r w:rsidRPr="00A754E2">
        <w:rPr>
          <w:rFonts w:ascii="Calibri" w:eastAsia="Times New Roman" w:hAnsi="Calibri" w:cs="Calibri"/>
          <w:kern w:val="0"/>
          <w:sz w:val="24"/>
          <w:szCs w:val="24"/>
          <w:lang w:eastAsia="tr-TR"/>
          <w14:ligatures w14:val="none"/>
        </w:rPr>
        <w:t>Evimiz, doğanın tam ortasında, yemyeşil ağaçların çevrelediği harika bir yerde bulunuyor. Sabahları ıhlamur ağacının kokusu bahçemize yayılıyor ve rüzgâr usulca eserek çamaşırlarımızı kurutuyor. Çocuklar, ağaç dallarına kurulmuş salıncaklarda sallanıyor, uçurtmalar gökyüzünde süzülüyor. Her şey doğal, huzurlu ve mutlu bir yaşam için tasarlanmış gibi.</w:t>
      </w:r>
    </w:p>
    <w:p w14:paraId="7A3F7A9B" w14:textId="77777777" w:rsidR="00F13C68" w:rsidRPr="00F13C68" w:rsidRDefault="00F13C68" w:rsidP="00F13C68">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F13C68">
        <w:rPr>
          <w:rFonts w:ascii="Calibri" w:eastAsia="Times New Roman" w:hAnsi="Calibri" w:cs="Calibri"/>
          <w:b/>
          <w:bCs/>
          <w:color w:val="FF0000"/>
          <w:kern w:val="0"/>
          <w:sz w:val="24"/>
          <w:szCs w:val="24"/>
          <w:lang w:eastAsia="tr-TR"/>
          <w14:ligatures w14:val="none"/>
        </w:rPr>
        <w:t xml:space="preserve">4. </w:t>
      </w:r>
      <w:r w:rsidRPr="00F13C68">
        <w:rPr>
          <w:rFonts w:ascii="Calibri" w:eastAsia="Times New Roman" w:hAnsi="Calibri" w:cs="Calibri"/>
          <w:color w:val="3333FF"/>
          <w:kern w:val="0"/>
          <w:sz w:val="24"/>
          <w:szCs w:val="24"/>
          <w:lang w:eastAsia="tr-TR"/>
          <w14:ligatures w14:val="none"/>
        </w:rPr>
        <w:t xml:space="preserve">“Baygın” </w:t>
      </w:r>
      <w:r w:rsidRPr="00F13C68">
        <w:rPr>
          <w:rFonts w:ascii="Calibri" w:eastAsia="Times New Roman" w:hAnsi="Calibri" w:cs="Calibri"/>
          <w:b/>
          <w:bCs/>
          <w:color w:val="3333FF"/>
          <w:kern w:val="0"/>
          <w:sz w:val="24"/>
          <w:szCs w:val="24"/>
          <w:lang w:eastAsia="tr-TR"/>
          <w14:ligatures w14:val="none"/>
        </w:rPr>
        <w:t>sözcüğü şiirde aşağıdaki anlamlarından hangisiyle kullanılmıştır? İlgili kutucuğu</w:t>
      </w:r>
    </w:p>
    <w:p w14:paraId="704F93A1" w14:textId="77777777" w:rsidR="00F13C68" w:rsidRPr="00F13C68" w:rsidRDefault="00F13C68" w:rsidP="00F13C68">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F13C68">
        <w:rPr>
          <w:rFonts w:ascii="Calibri" w:eastAsia="Times New Roman" w:hAnsi="Calibri" w:cs="Calibri"/>
          <w:b/>
          <w:bCs/>
          <w:color w:val="3333FF"/>
          <w:kern w:val="0"/>
          <w:sz w:val="24"/>
          <w:szCs w:val="24"/>
          <w:lang w:eastAsia="tr-TR"/>
          <w14:ligatures w14:val="none"/>
        </w:rPr>
        <w:t>işaretleyiniz ve sözcüğü bu anlamıyla bir cümlede kullanınız.</w:t>
      </w:r>
    </w:p>
    <w:p w14:paraId="37DF7A0E" w14:textId="77777777" w:rsidR="00F13C68" w:rsidRPr="00F13C68" w:rsidRDefault="00F13C68" w:rsidP="00F13C68">
      <w:pPr>
        <w:shd w:val="clear" w:color="auto" w:fill="FFFFFF"/>
        <w:spacing w:after="0" w:line="240" w:lineRule="auto"/>
        <w:rPr>
          <w:rFonts w:ascii="Calibri" w:eastAsia="Times New Roman" w:hAnsi="Calibri" w:cs="Calibri"/>
          <w:kern w:val="0"/>
          <w:sz w:val="24"/>
          <w:szCs w:val="24"/>
          <w:lang w:eastAsia="tr-TR"/>
          <w14:ligatures w14:val="none"/>
        </w:rPr>
      </w:pPr>
      <w:r w:rsidRPr="00F13C68">
        <w:rPr>
          <w:rFonts w:ascii="Calibri" w:eastAsia="Times New Roman" w:hAnsi="Calibri" w:cs="Calibri"/>
          <w:b/>
          <w:bCs/>
          <w:color w:val="C830CC" w:themeColor="accent2"/>
          <w:kern w:val="0"/>
          <w:sz w:val="24"/>
          <w:szCs w:val="24"/>
          <w:lang w:eastAsia="tr-TR"/>
          <w14:ligatures w14:val="none"/>
        </w:rPr>
        <w:t>a.</w:t>
      </w:r>
      <w:r w:rsidRPr="00F13C68">
        <w:rPr>
          <w:rFonts w:ascii="Calibri" w:eastAsia="Times New Roman" w:hAnsi="Calibri" w:cs="Calibri"/>
          <w:b/>
          <w:bCs/>
          <w:kern w:val="0"/>
          <w:sz w:val="24"/>
          <w:szCs w:val="24"/>
          <w:lang w:eastAsia="tr-TR"/>
          <w14:ligatures w14:val="none"/>
        </w:rPr>
        <w:t xml:space="preserve"> </w:t>
      </w:r>
      <w:r w:rsidRPr="00F13C68">
        <w:rPr>
          <w:rFonts w:ascii="Calibri" w:eastAsia="Times New Roman" w:hAnsi="Calibri" w:cs="Calibri"/>
          <w:kern w:val="0"/>
          <w:sz w:val="24"/>
          <w:szCs w:val="24"/>
          <w:lang w:eastAsia="tr-TR"/>
          <w14:ligatures w14:val="none"/>
        </w:rPr>
        <w:t>Bayılmış, kendinden geçmiş.</w:t>
      </w:r>
    </w:p>
    <w:p w14:paraId="135A3A97" w14:textId="77777777" w:rsidR="00F13C68" w:rsidRPr="00F13C68" w:rsidRDefault="00F13C68" w:rsidP="00F13C68">
      <w:pPr>
        <w:shd w:val="clear" w:color="auto" w:fill="FFFFFF"/>
        <w:spacing w:after="0" w:line="240" w:lineRule="auto"/>
        <w:rPr>
          <w:rFonts w:ascii="Calibri" w:eastAsia="Times New Roman" w:hAnsi="Calibri" w:cs="Calibri"/>
          <w:kern w:val="0"/>
          <w:sz w:val="24"/>
          <w:szCs w:val="24"/>
          <w:lang w:eastAsia="tr-TR"/>
          <w14:ligatures w14:val="none"/>
        </w:rPr>
      </w:pPr>
      <w:r w:rsidRPr="00F13C68">
        <w:rPr>
          <w:rFonts w:ascii="Calibri" w:eastAsia="Times New Roman" w:hAnsi="Calibri" w:cs="Calibri"/>
          <w:b/>
          <w:bCs/>
          <w:color w:val="C830CC" w:themeColor="accent2"/>
          <w:kern w:val="0"/>
          <w:sz w:val="24"/>
          <w:szCs w:val="24"/>
          <w:lang w:eastAsia="tr-TR"/>
          <w14:ligatures w14:val="none"/>
        </w:rPr>
        <w:t xml:space="preserve">b. </w:t>
      </w:r>
      <w:r w:rsidRPr="00F13C68">
        <w:rPr>
          <w:rFonts w:ascii="Calibri" w:eastAsia="Times New Roman" w:hAnsi="Calibri" w:cs="Calibri"/>
          <w:kern w:val="0"/>
          <w:sz w:val="24"/>
          <w:szCs w:val="24"/>
          <w:lang w:eastAsia="tr-TR"/>
          <w14:ligatures w14:val="none"/>
        </w:rPr>
        <w:t>İnsanı kendinden geçirir gibi olan.</w:t>
      </w:r>
    </w:p>
    <w:p w14:paraId="55D23296" w14:textId="07865B9F" w:rsidR="00A754E2" w:rsidRDefault="00F13C68" w:rsidP="00F13C68">
      <w:pPr>
        <w:shd w:val="clear" w:color="auto" w:fill="FFFFFF"/>
        <w:spacing w:after="0" w:line="240" w:lineRule="auto"/>
        <w:rPr>
          <w:rFonts w:ascii="Calibri" w:eastAsia="Times New Roman" w:hAnsi="Calibri" w:cs="Calibri"/>
          <w:kern w:val="0"/>
          <w:sz w:val="24"/>
          <w:szCs w:val="24"/>
          <w:lang w:eastAsia="tr-TR"/>
          <w14:ligatures w14:val="none"/>
        </w:rPr>
      </w:pPr>
      <w:r w:rsidRPr="00F13C68">
        <w:rPr>
          <w:rFonts w:ascii="Calibri" w:eastAsia="Times New Roman" w:hAnsi="Calibri" w:cs="Calibri"/>
          <w:b/>
          <w:bCs/>
          <w:color w:val="C830CC" w:themeColor="accent2"/>
          <w:kern w:val="0"/>
          <w:sz w:val="24"/>
          <w:szCs w:val="24"/>
          <w:lang w:eastAsia="tr-TR"/>
          <w14:ligatures w14:val="none"/>
        </w:rPr>
        <w:t>c.</w:t>
      </w:r>
      <w:r w:rsidRPr="00F13C68">
        <w:rPr>
          <w:rFonts w:ascii="Calibri" w:eastAsia="Times New Roman" w:hAnsi="Calibri" w:cs="Calibri"/>
          <w:b/>
          <w:bCs/>
          <w:kern w:val="0"/>
          <w:sz w:val="24"/>
          <w:szCs w:val="24"/>
          <w:lang w:eastAsia="tr-TR"/>
          <w14:ligatures w14:val="none"/>
        </w:rPr>
        <w:t xml:space="preserve"> </w:t>
      </w:r>
      <w:r w:rsidRPr="00F13C68">
        <w:rPr>
          <w:rFonts w:ascii="Calibri" w:eastAsia="Times New Roman" w:hAnsi="Calibri" w:cs="Calibri"/>
          <w:kern w:val="0"/>
          <w:sz w:val="24"/>
          <w:szCs w:val="24"/>
          <w:lang w:eastAsia="tr-TR"/>
          <w14:ligatures w14:val="none"/>
        </w:rPr>
        <w:t>Yığılmış, dökülmüş.</w:t>
      </w:r>
    </w:p>
    <w:p w14:paraId="27670C38" w14:textId="764B843B" w:rsidR="00E728BD" w:rsidRDefault="00225793" w:rsidP="00F13C68">
      <w:pPr>
        <w:shd w:val="clear" w:color="auto" w:fill="FFFFFF"/>
        <w:spacing w:after="0" w:line="240" w:lineRule="auto"/>
        <w:rPr>
          <w:rFonts w:ascii="Calibri" w:eastAsia="Times New Roman" w:hAnsi="Calibri" w:cs="Calibri"/>
          <w:b/>
          <w:bCs/>
          <w:color w:val="FF0000"/>
          <w:kern w:val="0"/>
          <w:sz w:val="24"/>
          <w:szCs w:val="24"/>
          <w:lang w:eastAsia="tr-TR"/>
          <w14:ligatures w14:val="none"/>
        </w:rPr>
      </w:pPr>
      <w:r w:rsidRPr="00225793">
        <w:rPr>
          <w:rFonts w:ascii="Calibri" w:eastAsia="Times New Roman" w:hAnsi="Calibri" w:cs="Calibri"/>
          <w:b/>
          <w:bCs/>
          <w:kern w:val="0"/>
          <w:sz w:val="24"/>
          <w:szCs w:val="24"/>
          <w:lang w:eastAsia="tr-TR"/>
          <w14:ligatures w14:val="none"/>
        </w:rPr>
        <w:t>Cevap:</w:t>
      </w:r>
      <w:r>
        <w:rPr>
          <w:rFonts w:ascii="Calibri" w:eastAsia="Times New Roman" w:hAnsi="Calibri" w:cs="Calibri"/>
          <w:b/>
          <w:bCs/>
          <w:kern w:val="0"/>
          <w:sz w:val="24"/>
          <w:szCs w:val="24"/>
          <w:lang w:eastAsia="tr-TR"/>
          <w14:ligatures w14:val="none"/>
        </w:rPr>
        <w:t xml:space="preserve"> </w:t>
      </w:r>
      <w:r w:rsidRPr="00225793">
        <w:rPr>
          <w:rFonts w:ascii="Calibri" w:eastAsia="Times New Roman" w:hAnsi="Calibri" w:cs="Calibri"/>
          <w:b/>
          <w:bCs/>
          <w:color w:val="FF0000"/>
          <w:kern w:val="0"/>
          <w:sz w:val="24"/>
          <w:szCs w:val="24"/>
          <w:highlight w:val="yellow"/>
          <w:lang w:eastAsia="tr-TR"/>
          <w14:ligatures w14:val="none"/>
        </w:rPr>
        <w:t>B</w:t>
      </w:r>
    </w:p>
    <w:p w14:paraId="66BD2B7A" w14:textId="3F995D92" w:rsidR="00F13959" w:rsidRDefault="00F13959" w:rsidP="00F13C68">
      <w:pPr>
        <w:shd w:val="clear" w:color="auto" w:fill="FFFFFF"/>
        <w:spacing w:after="0" w:line="240" w:lineRule="auto"/>
        <w:rPr>
          <w:rFonts w:ascii="Calibri" w:eastAsia="Times New Roman" w:hAnsi="Calibri" w:cs="Calibri"/>
          <w:kern w:val="0"/>
          <w:sz w:val="24"/>
          <w:szCs w:val="24"/>
          <w:lang w:eastAsia="tr-TR"/>
          <w14:ligatures w14:val="none"/>
        </w:rPr>
      </w:pPr>
      <w:r>
        <w:rPr>
          <w:rFonts w:ascii="Calibri" w:eastAsia="Times New Roman" w:hAnsi="Calibri" w:cs="Calibri"/>
          <w:b/>
          <w:bCs/>
          <w:color w:val="FF0000"/>
          <w:kern w:val="0"/>
          <w:sz w:val="24"/>
          <w:szCs w:val="24"/>
          <w:lang w:eastAsia="tr-TR"/>
          <w14:ligatures w14:val="none"/>
        </w:rPr>
        <w:t xml:space="preserve">CÜMLE: </w:t>
      </w:r>
      <w:r w:rsidR="009F23CE" w:rsidRPr="009F23CE">
        <w:rPr>
          <w:rFonts w:ascii="Calibri" w:eastAsia="Times New Roman" w:hAnsi="Calibri" w:cs="Calibri"/>
          <w:kern w:val="0"/>
          <w:sz w:val="24"/>
          <w:szCs w:val="24"/>
          <w:lang w:eastAsia="tr-TR"/>
          <w14:ligatures w14:val="none"/>
        </w:rPr>
        <w:t>kullandığı parfümün baygın kokusu herkes</w:t>
      </w:r>
      <w:r w:rsidR="004F0437">
        <w:rPr>
          <w:rFonts w:ascii="Calibri" w:eastAsia="Times New Roman" w:hAnsi="Calibri" w:cs="Calibri"/>
          <w:kern w:val="0"/>
          <w:sz w:val="24"/>
          <w:szCs w:val="24"/>
          <w:lang w:eastAsia="tr-TR"/>
          <w14:ligatures w14:val="none"/>
        </w:rPr>
        <w:t>i</w:t>
      </w:r>
      <w:r w:rsidR="009F23CE" w:rsidRPr="009F23CE">
        <w:rPr>
          <w:rFonts w:ascii="Calibri" w:eastAsia="Times New Roman" w:hAnsi="Calibri" w:cs="Calibri"/>
          <w:kern w:val="0"/>
          <w:sz w:val="24"/>
          <w:szCs w:val="24"/>
          <w:lang w:eastAsia="tr-TR"/>
          <w14:ligatures w14:val="none"/>
        </w:rPr>
        <w:t xml:space="preserve"> kendinden geçirmişti</w:t>
      </w:r>
      <w:r w:rsidR="004F0437">
        <w:rPr>
          <w:rFonts w:ascii="Calibri" w:eastAsia="Times New Roman" w:hAnsi="Calibri" w:cs="Calibri"/>
          <w:kern w:val="0"/>
          <w:sz w:val="24"/>
          <w:szCs w:val="24"/>
          <w:lang w:eastAsia="tr-TR"/>
          <w14:ligatures w14:val="none"/>
        </w:rPr>
        <w:t>.</w:t>
      </w:r>
    </w:p>
    <w:p w14:paraId="28367A89" w14:textId="77777777" w:rsidR="004F0437" w:rsidRDefault="004F0437" w:rsidP="00F13C68">
      <w:pPr>
        <w:shd w:val="clear" w:color="auto" w:fill="FFFFFF"/>
        <w:spacing w:after="0" w:line="240" w:lineRule="auto"/>
        <w:rPr>
          <w:rFonts w:ascii="Calibri" w:eastAsia="Times New Roman" w:hAnsi="Calibri" w:cs="Calibri"/>
          <w:kern w:val="0"/>
          <w:sz w:val="24"/>
          <w:szCs w:val="24"/>
          <w:lang w:eastAsia="tr-TR"/>
          <w14:ligatures w14:val="none"/>
        </w:rPr>
      </w:pPr>
    </w:p>
    <w:p w14:paraId="0718C8F2" w14:textId="77777777" w:rsidR="0051277B" w:rsidRDefault="0051277B" w:rsidP="00F13C68">
      <w:pPr>
        <w:shd w:val="clear" w:color="auto" w:fill="FFFFFF"/>
        <w:spacing w:after="0" w:line="240" w:lineRule="auto"/>
        <w:rPr>
          <w:rFonts w:ascii="Calibri" w:eastAsia="Times New Roman" w:hAnsi="Calibri" w:cs="Calibri"/>
          <w:kern w:val="0"/>
          <w:sz w:val="24"/>
          <w:szCs w:val="24"/>
          <w:lang w:eastAsia="tr-TR"/>
          <w14:ligatures w14:val="none"/>
        </w:rPr>
      </w:pPr>
    </w:p>
    <w:p w14:paraId="6357BBE0" w14:textId="77777777" w:rsidR="008759DA" w:rsidRPr="008759DA" w:rsidRDefault="008759DA" w:rsidP="008759DA">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8759DA">
        <w:rPr>
          <w:rFonts w:ascii="Calibri" w:eastAsia="Times New Roman" w:hAnsi="Calibri" w:cs="Calibri"/>
          <w:b/>
          <w:bCs/>
          <w:color w:val="FF0000"/>
          <w:kern w:val="0"/>
          <w:sz w:val="24"/>
          <w:szCs w:val="24"/>
          <w:lang w:eastAsia="tr-TR"/>
          <w14:ligatures w14:val="none"/>
        </w:rPr>
        <w:t>B.</w:t>
      </w:r>
      <w:r w:rsidRPr="008759DA">
        <w:rPr>
          <w:rFonts w:ascii="Calibri" w:eastAsia="Times New Roman" w:hAnsi="Calibri" w:cs="Calibri"/>
          <w:b/>
          <w:bCs/>
          <w:kern w:val="0"/>
          <w:sz w:val="24"/>
          <w:szCs w:val="24"/>
          <w:lang w:eastAsia="tr-TR"/>
          <w14:ligatures w14:val="none"/>
        </w:rPr>
        <w:t xml:space="preserve"> </w:t>
      </w:r>
      <w:r w:rsidRPr="008759DA">
        <w:rPr>
          <w:rFonts w:ascii="Calibri" w:eastAsia="Times New Roman" w:hAnsi="Calibri" w:cs="Calibri"/>
          <w:b/>
          <w:bCs/>
          <w:color w:val="3333FF"/>
          <w:kern w:val="0"/>
          <w:sz w:val="24"/>
          <w:szCs w:val="24"/>
          <w:lang w:eastAsia="tr-TR"/>
          <w14:ligatures w14:val="none"/>
        </w:rPr>
        <w:t xml:space="preserve">Aşağıdaki ifadeler nesnel anlatımlı ise ifadelerin başına </w:t>
      </w:r>
      <w:r w:rsidRPr="008759DA">
        <w:rPr>
          <w:rFonts w:ascii="Calibri" w:eastAsia="Times New Roman" w:hAnsi="Calibri" w:cs="Calibri"/>
          <w:color w:val="3333FF"/>
          <w:kern w:val="0"/>
          <w:sz w:val="24"/>
          <w:szCs w:val="24"/>
          <w:lang w:eastAsia="tr-TR"/>
          <w14:ligatures w14:val="none"/>
        </w:rPr>
        <w:t>“N”</w:t>
      </w:r>
      <w:r w:rsidRPr="008759DA">
        <w:rPr>
          <w:rFonts w:ascii="Calibri" w:eastAsia="Times New Roman" w:hAnsi="Calibri" w:cs="Calibri"/>
          <w:b/>
          <w:bCs/>
          <w:color w:val="3333FF"/>
          <w:kern w:val="0"/>
          <w:sz w:val="24"/>
          <w:szCs w:val="24"/>
          <w:lang w:eastAsia="tr-TR"/>
          <w14:ligatures w14:val="none"/>
        </w:rPr>
        <w:t xml:space="preserve">, öznel anlatımlı ise </w:t>
      </w:r>
      <w:r w:rsidRPr="008759DA">
        <w:rPr>
          <w:rFonts w:ascii="Calibri" w:eastAsia="Times New Roman" w:hAnsi="Calibri" w:cs="Calibri"/>
          <w:color w:val="3333FF"/>
          <w:kern w:val="0"/>
          <w:sz w:val="24"/>
          <w:szCs w:val="24"/>
          <w:lang w:eastAsia="tr-TR"/>
          <w14:ligatures w14:val="none"/>
        </w:rPr>
        <w:t xml:space="preserve">“Ö” </w:t>
      </w:r>
      <w:r w:rsidRPr="008759DA">
        <w:rPr>
          <w:rFonts w:ascii="Calibri" w:eastAsia="Times New Roman" w:hAnsi="Calibri" w:cs="Calibri"/>
          <w:b/>
          <w:bCs/>
          <w:color w:val="3333FF"/>
          <w:kern w:val="0"/>
          <w:sz w:val="24"/>
          <w:szCs w:val="24"/>
          <w:lang w:eastAsia="tr-TR"/>
          <w14:ligatures w14:val="none"/>
        </w:rPr>
        <w:t>yazınız.</w:t>
      </w:r>
    </w:p>
    <w:p w14:paraId="289AD222" w14:textId="77777777" w:rsidR="0077710C" w:rsidRPr="0077710C" w:rsidRDefault="0077710C" w:rsidP="0077710C">
      <w:pPr>
        <w:numPr>
          <w:ilvl w:val="0"/>
          <w:numId w:val="8"/>
        </w:numPr>
        <w:shd w:val="clear" w:color="auto" w:fill="FFFFFF"/>
        <w:spacing w:after="0" w:line="240" w:lineRule="auto"/>
        <w:rPr>
          <w:rFonts w:ascii="Calibri" w:eastAsia="Times New Roman" w:hAnsi="Calibri" w:cs="Calibri"/>
          <w:kern w:val="0"/>
          <w:sz w:val="24"/>
          <w:szCs w:val="24"/>
          <w:lang w:eastAsia="tr-TR"/>
          <w14:ligatures w14:val="none"/>
        </w:rPr>
      </w:pPr>
      <w:r w:rsidRPr="0077710C">
        <w:rPr>
          <w:rFonts w:ascii="Calibri" w:eastAsia="Times New Roman" w:hAnsi="Calibri" w:cs="Calibri"/>
          <w:b/>
          <w:bCs/>
          <w:color w:val="FF0000"/>
          <w:kern w:val="0"/>
          <w:sz w:val="24"/>
          <w:szCs w:val="24"/>
          <w:lang w:eastAsia="tr-TR"/>
          <w14:ligatures w14:val="none"/>
        </w:rPr>
        <w:t xml:space="preserve">a- </w:t>
      </w:r>
      <w:r w:rsidRPr="0077710C">
        <w:rPr>
          <w:rFonts w:ascii="Calibri" w:eastAsia="Times New Roman" w:hAnsi="Calibri" w:cs="Calibri"/>
          <w:b/>
          <w:bCs/>
          <w:kern w:val="0"/>
          <w:sz w:val="24"/>
          <w:szCs w:val="24"/>
          <w:lang w:eastAsia="tr-TR"/>
          <w14:ligatures w14:val="none"/>
        </w:rPr>
        <w:t>(</w:t>
      </w:r>
      <w:r w:rsidRPr="0077710C">
        <w:rPr>
          <w:rFonts w:ascii="Calibri" w:eastAsia="Times New Roman" w:hAnsi="Calibri" w:cs="Calibri"/>
          <w:b/>
          <w:bCs/>
          <w:color w:val="952498" w:themeColor="accent2" w:themeShade="BF"/>
          <w:kern w:val="0"/>
          <w:sz w:val="24"/>
          <w:szCs w:val="24"/>
          <w:lang w:eastAsia="tr-TR"/>
          <w14:ligatures w14:val="none"/>
        </w:rPr>
        <w:t>N</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kern w:val="0"/>
          <w:sz w:val="24"/>
          <w:szCs w:val="24"/>
          <w:lang w:eastAsia="tr-TR"/>
          <w14:ligatures w14:val="none"/>
        </w:rPr>
        <w:t>Bütün gün küçücük bir odada zaman geçiriyordu.</w:t>
      </w:r>
    </w:p>
    <w:p w14:paraId="567C281C" w14:textId="77777777" w:rsidR="0077710C" w:rsidRPr="0077710C" w:rsidRDefault="0077710C" w:rsidP="0077710C">
      <w:pPr>
        <w:numPr>
          <w:ilvl w:val="0"/>
          <w:numId w:val="8"/>
        </w:numPr>
        <w:shd w:val="clear" w:color="auto" w:fill="FFFFFF"/>
        <w:spacing w:after="0" w:line="240" w:lineRule="auto"/>
        <w:rPr>
          <w:rFonts w:ascii="Calibri" w:eastAsia="Times New Roman" w:hAnsi="Calibri" w:cs="Calibri"/>
          <w:b/>
          <w:bCs/>
          <w:kern w:val="0"/>
          <w:sz w:val="24"/>
          <w:szCs w:val="24"/>
          <w:lang w:eastAsia="tr-TR"/>
          <w14:ligatures w14:val="none"/>
        </w:rPr>
      </w:pPr>
      <w:r w:rsidRPr="0077710C">
        <w:rPr>
          <w:rFonts w:ascii="Calibri" w:eastAsia="Times New Roman" w:hAnsi="Calibri" w:cs="Calibri"/>
          <w:b/>
          <w:bCs/>
          <w:color w:val="FF0000"/>
          <w:kern w:val="0"/>
          <w:sz w:val="24"/>
          <w:szCs w:val="24"/>
          <w:lang w:eastAsia="tr-TR"/>
          <w14:ligatures w14:val="none"/>
        </w:rPr>
        <w:t>b</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b/>
          <w:bCs/>
          <w:color w:val="008000"/>
          <w:kern w:val="0"/>
          <w:sz w:val="24"/>
          <w:szCs w:val="24"/>
          <w:lang w:eastAsia="tr-TR"/>
          <w14:ligatures w14:val="none"/>
        </w:rPr>
        <w:t>Ö)</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kern w:val="0"/>
          <w:sz w:val="24"/>
          <w:szCs w:val="24"/>
          <w:lang w:eastAsia="tr-TR"/>
          <w14:ligatures w14:val="none"/>
        </w:rPr>
        <w:t>Ağaçtaki kuş sesleri huzur veriyordu içime</w:t>
      </w:r>
      <w:r w:rsidRPr="0077710C">
        <w:rPr>
          <w:rFonts w:ascii="Calibri" w:eastAsia="Times New Roman" w:hAnsi="Calibri" w:cs="Calibri"/>
          <w:b/>
          <w:bCs/>
          <w:kern w:val="0"/>
          <w:sz w:val="24"/>
          <w:szCs w:val="24"/>
          <w:lang w:eastAsia="tr-TR"/>
          <w14:ligatures w14:val="none"/>
        </w:rPr>
        <w:t>.</w:t>
      </w:r>
    </w:p>
    <w:p w14:paraId="741B9821" w14:textId="77777777" w:rsidR="0077710C" w:rsidRPr="0077710C" w:rsidRDefault="0077710C" w:rsidP="0077710C">
      <w:pPr>
        <w:numPr>
          <w:ilvl w:val="0"/>
          <w:numId w:val="8"/>
        </w:numPr>
        <w:shd w:val="clear" w:color="auto" w:fill="FFFFFF"/>
        <w:spacing w:after="0" w:line="240" w:lineRule="auto"/>
        <w:rPr>
          <w:rFonts w:ascii="Calibri" w:eastAsia="Times New Roman" w:hAnsi="Calibri" w:cs="Calibri"/>
          <w:kern w:val="0"/>
          <w:sz w:val="24"/>
          <w:szCs w:val="24"/>
          <w:lang w:eastAsia="tr-TR"/>
          <w14:ligatures w14:val="none"/>
        </w:rPr>
      </w:pPr>
      <w:r w:rsidRPr="0077710C">
        <w:rPr>
          <w:rFonts w:ascii="Calibri" w:eastAsia="Times New Roman" w:hAnsi="Calibri" w:cs="Calibri"/>
          <w:b/>
          <w:bCs/>
          <w:color w:val="FF0000"/>
          <w:kern w:val="0"/>
          <w:sz w:val="24"/>
          <w:szCs w:val="24"/>
          <w:lang w:eastAsia="tr-TR"/>
          <w14:ligatures w14:val="none"/>
        </w:rPr>
        <w:t>c-</w:t>
      </w:r>
      <w:r w:rsidRPr="0077710C">
        <w:rPr>
          <w:rFonts w:ascii="Calibri" w:eastAsia="Times New Roman" w:hAnsi="Calibri" w:cs="Calibri"/>
          <w:b/>
          <w:bCs/>
          <w:kern w:val="0"/>
          <w:sz w:val="24"/>
          <w:szCs w:val="24"/>
          <w:lang w:eastAsia="tr-TR"/>
          <w14:ligatures w14:val="none"/>
        </w:rPr>
        <w:t xml:space="preserve"> (</w:t>
      </w:r>
      <w:r w:rsidRPr="0077710C">
        <w:rPr>
          <w:rFonts w:ascii="Calibri" w:eastAsia="Times New Roman" w:hAnsi="Calibri" w:cs="Calibri"/>
          <w:b/>
          <w:bCs/>
          <w:color w:val="952498" w:themeColor="accent2" w:themeShade="BF"/>
          <w:kern w:val="0"/>
          <w:sz w:val="24"/>
          <w:szCs w:val="24"/>
          <w:lang w:eastAsia="tr-TR"/>
          <w14:ligatures w14:val="none"/>
        </w:rPr>
        <w:t>N)</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kern w:val="0"/>
          <w:sz w:val="24"/>
          <w:szCs w:val="24"/>
          <w:lang w:eastAsia="tr-TR"/>
          <w14:ligatures w14:val="none"/>
        </w:rPr>
        <w:t>Bugün saat 17.00’de Fransa’ya gitmek için uçağa binecek.</w:t>
      </w:r>
    </w:p>
    <w:p w14:paraId="61A821A6" w14:textId="77777777" w:rsidR="0077710C" w:rsidRPr="0077710C" w:rsidRDefault="0077710C" w:rsidP="0077710C">
      <w:pPr>
        <w:numPr>
          <w:ilvl w:val="0"/>
          <w:numId w:val="8"/>
        </w:numPr>
        <w:shd w:val="clear" w:color="auto" w:fill="FFFFFF"/>
        <w:spacing w:after="0" w:line="240" w:lineRule="auto"/>
        <w:rPr>
          <w:rFonts w:ascii="Calibri" w:eastAsia="Times New Roman" w:hAnsi="Calibri" w:cs="Calibri"/>
          <w:kern w:val="0"/>
          <w:sz w:val="24"/>
          <w:szCs w:val="24"/>
          <w:lang w:eastAsia="tr-TR"/>
          <w14:ligatures w14:val="none"/>
        </w:rPr>
      </w:pPr>
      <w:r w:rsidRPr="0077710C">
        <w:rPr>
          <w:rFonts w:ascii="Calibri" w:eastAsia="Times New Roman" w:hAnsi="Calibri" w:cs="Calibri"/>
          <w:b/>
          <w:bCs/>
          <w:color w:val="FF0000"/>
          <w:kern w:val="0"/>
          <w:sz w:val="24"/>
          <w:szCs w:val="24"/>
          <w:lang w:eastAsia="tr-TR"/>
          <w14:ligatures w14:val="none"/>
        </w:rPr>
        <w:t>ç</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b/>
          <w:bCs/>
          <w:color w:val="008000"/>
          <w:kern w:val="0"/>
          <w:sz w:val="24"/>
          <w:szCs w:val="24"/>
          <w:lang w:eastAsia="tr-TR"/>
          <w14:ligatures w14:val="none"/>
        </w:rPr>
        <w:t>Ö</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kern w:val="0"/>
          <w:sz w:val="24"/>
          <w:szCs w:val="24"/>
          <w:lang w:eastAsia="tr-TR"/>
          <w14:ligatures w14:val="none"/>
        </w:rPr>
        <w:t>Çiçeklerin olmadığı yerde insanlar yaşayamaz.</w:t>
      </w:r>
    </w:p>
    <w:p w14:paraId="0A1FBA4B" w14:textId="77777777" w:rsidR="0077710C" w:rsidRPr="0077710C" w:rsidRDefault="0077710C" w:rsidP="0077710C">
      <w:pPr>
        <w:numPr>
          <w:ilvl w:val="0"/>
          <w:numId w:val="8"/>
        </w:numPr>
        <w:shd w:val="clear" w:color="auto" w:fill="FFFFFF"/>
        <w:spacing w:after="0" w:line="240" w:lineRule="auto"/>
        <w:rPr>
          <w:rFonts w:ascii="Calibri" w:eastAsia="Times New Roman" w:hAnsi="Calibri" w:cs="Calibri"/>
          <w:b/>
          <w:bCs/>
          <w:kern w:val="0"/>
          <w:sz w:val="24"/>
          <w:szCs w:val="24"/>
          <w:lang w:eastAsia="tr-TR"/>
          <w14:ligatures w14:val="none"/>
        </w:rPr>
      </w:pPr>
      <w:r w:rsidRPr="0077710C">
        <w:rPr>
          <w:rFonts w:ascii="Calibri" w:eastAsia="Times New Roman" w:hAnsi="Calibri" w:cs="Calibri"/>
          <w:b/>
          <w:bCs/>
          <w:color w:val="FF0000"/>
          <w:kern w:val="0"/>
          <w:sz w:val="24"/>
          <w:szCs w:val="24"/>
          <w:lang w:eastAsia="tr-TR"/>
          <w14:ligatures w14:val="none"/>
        </w:rPr>
        <w:t>d</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b/>
          <w:bCs/>
          <w:color w:val="952498" w:themeColor="accent2" w:themeShade="BF"/>
          <w:kern w:val="0"/>
          <w:sz w:val="24"/>
          <w:szCs w:val="24"/>
          <w:lang w:eastAsia="tr-TR"/>
          <w14:ligatures w14:val="none"/>
        </w:rPr>
        <w:t>N)</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kern w:val="0"/>
          <w:sz w:val="24"/>
          <w:szCs w:val="24"/>
          <w:lang w:eastAsia="tr-TR"/>
          <w14:ligatures w14:val="none"/>
        </w:rPr>
        <w:t>Doğadaki dengelerin korunmasında insanlara düşen görevler bulunmaktadır</w:t>
      </w:r>
      <w:r w:rsidRPr="0077710C">
        <w:rPr>
          <w:rFonts w:ascii="Calibri" w:eastAsia="Times New Roman" w:hAnsi="Calibri" w:cs="Calibri"/>
          <w:b/>
          <w:bCs/>
          <w:kern w:val="0"/>
          <w:sz w:val="24"/>
          <w:szCs w:val="24"/>
          <w:lang w:eastAsia="tr-TR"/>
          <w14:ligatures w14:val="none"/>
        </w:rPr>
        <w:t>.</w:t>
      </w:r>
    </w:p>
    <w:p w14:paraId="7E3A92AE" w14:textId="77777777" w:rsidR="0077710C" w:rsidRDefault="0077710C" w:rsidP="0077710C">
      <w:pPr>
        <w:numPr>
          <w:ilvl w:val="0"/>
          <w:numId w:val="8"/>
        </w:numPr>
        <w:shd w:val="clear" w:color="auto" w:fill="FFFFFF"/>
        <w:spacing w:after="0" w:line="240" w:lineRule="auto"/>
        <w:rPr>
          <w:rFonts w:ascii="Calibri" w:eastAsia="Times New Roman" w:hAnsi="Calibri" w:cs="Calibri"/>
          <w:kern w:val="0"/>
          <w:sz w:val="24"/>
          <w:szCs w:val="24"/>
          <w:lang w:eastAsia="tr-TR"/>
          <w14:ligatures w14:val="none"/>
        </w:rPr>
      </w:pPr>
      <w:r w:rsidRPr="0077710C">
        <w:rPr>
          <w:rFonts w:ascii="Calibri" w:eastAsia="Times New Roman" w:hAnsi="Calibri" w:cs="Calibri"/>
          <w:b/>
          <w:bCs/>
          <w:color w:val="FF0000"/>
          <w:kern w:val="0"/>
          <w:sz w:val="24"/>
          <w:szCs w:val="24"/>
          <w:lang w:eastAsia="tr-TR"/>
          <w14:ligatures w14:val="none"/>
        </w:rPr>
        <w:t>e-</w:t>
      </w:r>
      <w:r w:rsidRPr="0077710C">
        <w:rPr>
          <w:rFonts w:ascii="Calibri" w:eastAsia="Times New Roman" w:hAnsi="Calibri" w:cs="Calibri"/>
          <w:b/>
          <w:bCs/>
          <w:kern w:val="0"/>
          <w:sz w:val="24"/>
          <w:szCs w:val="24"/>
          <w:lang w:eastAsia="tr-TR"/>
          <w14:ligatures w14:val="none"/>
        </w:rPr>
        <w:t xml:space="preserve"> (</w:t>
      </w:r>
      <w:r w:rsidRPr="0077710C">
        <w:rPr>
          <w:rFonts w:ascii="Calibri" w:eastAsia="Times New Roman" w:hAnsi="Calibri" w:cs="Calibri"/>
          <w:b/>
          <w:bCs/>
          <w:color w:val="008000"/>
          <w:kern w:val="0"/>
          <w:sz w:val="24"/>
          <w:szCs w:val="24"/>
          <w:lang w:eastAsia="tr-TR"/>
          <w14:ligatures w14:val="none"/>
        </w:rPr>
        <w:t>Ö</w:t>
      </w:r>
      <w:r w:rsidRPr="0077710C">
        <w:rPr>
          <w:rFonts w:ascii="Calibri" w:eastAsia="Times New Roman" w:hAnsi="Calibri" w:cs="Calibri"/>
          <w:b/>
          <w:bCs/>
          <w:kern w:val="0"/>
          <w:sz w:val="24"/>
          <w:szCs w:val="24"/>
          <w:lang w:eastAsia="tr-TR"/>
          <w14:ligatures w14:val="none"/>
        </w:rPr>
        <w:t>) </w:t>
      </w:r>
      <w:r w:rsidRPr="0077710C">
        <w:rPr>
          <w:rFonts w:ascii="Calibri" w:eastAsia="Times New Roman" w:hAnsi="Calibri" w:cs="Calibri"/>
          <w:kern w:val="0"/>
          <w:sz w:val="24"/>
          <w:szCs w:val="24"/>
          <w:lang w:eastAsia="tr-TR"/>
          <w14:ligatures w14:val="none"/>
        </w:rPr>
        <w:t>Resme çiçekler eklenince resim daha bir güzelleşti.</w:t>
      </w:r>
    </w:p>
    <w:p w14:paraId="5CEEA0F2" w14:textId="77777777" w:rsidR="0051277B" w:rsidRDefault="0051277B" w:rsidP="0051277B">
      <w:pPr>
        <w:shd w:val="clear" w:color="auto" w:fill="FFFFFF"/>
        <w:spacing w:after="0" w:line="240" w:lineRule="auto"/>
        <w:rPr>
          <w:rFonts w:ascii="Calibri" w:eastAsia="Times New Roman" w:hAnsi="Calibri" w:cs="Calibri"/>
          <w:kern w:val="0"/>
          <w:sz w:val="24"/>
          <w:szCs w:val="24"/>
          <w:lang w:eastAsia="tr-TR"/>
          <w14:ligatures w14:val="none"/>
        </w:rPr>
      </w:pPr>
    </w:p>
    <w:p w14:paraId="2C3D88F8" w14:textId="77777777" w:rsidR="0051277B" w:rsidRDefault="0051277B" w:rsidP="0051277B">
      <w:pPr>
        <w:shd w:val="clear" w:color="auto" w:fill="FFFFFF"/>
        <w:spacing w:after="0" w:line="240" w:lineRule="auto"/>
        <w:rPr>
          <w:rFonts w:ascii="Calibri" w:eastAsia="Times New Roman" w:hAnsi="Calibri" w:cs="Calibri"/>
          <w:b/>
          <w:bCs/>
          <w:color w:val="FF0000"/>
          <w:kern w:val="0"/>
          <w:sz w:val="24"/>
          <w:szCs w:val="24"/>
          <w:highlight w:val="yellow"/>
          <w:lang w:eastAsia="tr-TR"/>
          <w14:ligatures w14:val="none"/>
        </w:rPr>
      </w:pPr>
    </w:p>
    <w:p w14:paraId="4C434A55" w14:textId="2DABA09E" w:rsidR="0051277B" w:rsidRDefault="0051277B" w:rsidP="0051277B">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51277B">
        <w:rPr>
          <w:rFonts w:ascii="Calibri" w:eastAsia="Times New Roman" w:hAnsi="Calibri" w:cs="Calibri"/>
          <w:b/>
          <w:bCs/>
          <w:color w:val="FF0000"/>
          <w:kern w:val="0"/>
          <w:sz w:val="24"/>
          <w:szCs w:val="24"/>
          <w:highlight w:val="yellow"/>
          <w:lang w:eastAsia="tr-TR"/>
          <w14:ligatures w14:val="none"/>
        </w:rPr>
        <w:t>C.</w:t>
      </w:r>
      <w:r w:rsidRPr="0051277B">
        <w:rPr>
          <w:rFonts w:ascii="Calibri" w:eastAsia="Times New Roman" w:hAnsi="Calibri" w:cs="Calibri"/>
          <w:b/>
          <w:bCs/>
          <w:kern w:val="0"/>
          <w:sz w:val="24"/>
          <w:szCs w:val="24"/>
          <w:lang w:eastAsia="tr-TR"/>
          <w14:ligatures w14:val="none"/>
        </w:rPr>
        <w:t xml:space="preserve"> </w:t>
      </w:r>
      <w:r w:rsidRPr="0051277B">
        <w:rPr>
          <w:rFonts w:ascii="Calibri" w:eastAsia="Times New Roman" w:hAnsi="Calibri" w:cs="Calibri"/>
          <w:b/>
          <w:bCs/>
          <w:color w:val="3333FF"/>
          <w:kern w:val="0"/>
          <w:sz w:val="24"/>
          <w:szCs w:val="24"/>
          <w:lang w:eastAsia="tr-TR"/>
          <w14:ligatures w14:val="none"/>
        </w:rPr>
        <w:t>Aşağıda verilen ifadelerdeki noktalı yerlere uygun adlar yazarak ad tamlamaları oluşturunuz.</w:t>
      </w:r>
    </w:p>
    <w:p w14:paraId="74F67321" w14:textId="654DAC46" w:rsidR="0051277B" w:rsidRPr="0077710C" w:rsidRDefault="00FA18D8" w:rsidP="0051277B">
      <w:pPr>
        <w:shd w:val="clear" w:color="auto" w:fill="FFFFFF"/>
        <w:spacing w:after="0" w:line="240" w:lineRule="auto"/>
        <w:rPr>
          <w:rFonts w:ascii="Calibri" w:eastAsia="Times New Roman" w:hAnsi="Calibri" w:cs="Calibri"/>
          <w:kern w:val="0"/>
          <w:sz w:val="24"/>
          <w:szCs w:val="24"/>
          <w:lang w:eastAsia="tr-TR"/>
          <w14:ligatures w14:val="none"/>
        </w:rPr>
      </w:pPr>
      <w:r w:rsidRPr="00200D0C">
        <w:rPr>
          <w:rStyle w:val="Gl"/>
          <w:rFonts w:ascii="Calibri" w:hAnsi="Calibri" w:cs="Calibri"/>
          <w:color w:val="7030A0"/>
          <w:sz w:val="24"/>
          <w:szCs w:val="24"/>
          <w:u w:val="single" w:color="AD2750" w:themeColor="accent6" w:themeShade="BF"/>
          <w:shd w:val="clear" w:color="auto" w:fill="FFFFFF"/>
        </w:rPr>
        <w:t>Kuzenimin</w:t>
      </w:r>
      <w:r w:rsidRPr="00200D0C">
        <w:rPr>
          <w:rFonts w:ascii="Calibri" w:hAnsi="Calibri" w:cs="Calibri"/>
          <w:color w:val="7030A0"/>
          <w:sz w:val="24"/>
          <w:szCs w:val="24"/>
          <w:u w:val="single" w:color="AD2750" w:themeColor="accent6" w:themeShade="BF"/>
          <w:shd w:val="clear" w:color="auto" w:fill="FFFFFF"/>
        </w:rPr>
        <w:t> </w:t>
      </w:r>
      <w:r w:rsidRPr="00200D0C">
        <w:rPr>
          <w:rFonts w:ascii="Calibri" w:hAnsi="Calibri" w:cs="Calibri"/>
          <w:color w:val="212529"/>
          <w:sz w:val="24"/>
          <w:szCs w:val="24"/>
          <w:u w:val="single" w:color="AD2750" w:themeColor="accent6" w:themeShade="BF"/>
          <w:shd w:val="clear" w:color="auto" w:fill="FFFFFF"/>
        </w:rPr>
        <w:t>kedisi</w:t>
      </w:r>
      <w:r w:rsidRPr="00FA18D8">
        <w:rPr>
          <w:rFonts w:ascii="Calibri" w:hAnsi="Calibri" w:cs="Calibri"/>
          <w:color w:val="212529"/>
          <w:sz w:val="24"/>
          <w:szCs w:val="24"/>
          <w:shd w:val="clear" w:color="auto" w:fill="FFFFFF"/>
        </w:rPr>
        <w:t xml:space="preserve"> sevilmekten çok hoşlanır.</w:t>
      </w:r>
      <w:r w:rsidRPr="00FA18D8">
        <w:rPr>
          <w:rFonts w:ascii="Calibri" w:hAnsi="Calibri" w:cs="Calibri"/>
          <w:color w:val="212529"/>
          <w:sz w:val="24"/>
          <w:szCs w:val="24"/>
        </w:rPr>
        <w:br/>
      </w:r>
      <w:r w:rsidRPr="00FA18D8">
        <w:rPr>
          <w:rFonts w:ascii="Calibri" w:hAnsi="Calibri" w:cs="Calibri"/>
          <w:color w:val="212529"/>
          <w:sz w:val="24"/>
          <w:szCs w:val="24"/>
          <w:shd w:val="clear" w:color="auto" w:fill="FFFFFF"/>
        </w:rPr>
        <w:t xml:space="preserve">Isparta’dan aldığım </w:t>
      </w:r>
      <w:r w:rsidRPr="00200D0C">
        <w:rPr>
          <w:rFonts w:ascii="Calibri" w:hAnsi="Calibri" w:cs="Calibri"/>
          <w:color w:val="212529"/>
          <w:sz w:val="24"/>
          <w:szCs w:val="24"/>
          <w:u w:val="single" w:color="AD2750" w:themeColor="accent6" w:themeShade="BF"/>
          <w:shd w:val="clear" w:color="auto" w:fill="FFFFFF"/>
        </w:rPr>
        <w:t>gül </w:t>
      </w:r>
      <w:r w:rsidRPr="00200D0C">
        <w:rPr>
          <w:rStyle w:val="Gl"/>
          <w:rFonts w:ascii="Calibri" w:hAnsi="Calibri" w:cs="Calibri"/>
          <w:color w:val="212529"/>
          <w:sz w:val="24"/>
          <w:szCs w:val="24"/>
          <w:u w:val="single" w:color="AD2750" w:themeColor="accent6" w:themeShade="BF"/>
          <w:shd w:val="clear" w:color="auto" w:fill="FFFFFF"/>
        </w:rPr>
        <w:t>f</w:t>
      </w:r>
      <w:r w:rsidRPr="00200D0C">
        <w:rPr>
          <w:rStyle w:val="Gl"/>
          <w:rFonts w:ascii="Calibri" w:hAnsi="Calibri" w:cs="Calibri"/>
          <w:color w:val="7030A0"/>
          <w:sz w:val="24"/>
          <w:szCs w:val="24"/>
          <w:u w:val="single" w:color="AD2750" w:themeColor="accent6" w:themeShade="BF"/>
          <w:shd w:val="clear" w:color="auto" w:fill="FFFFFF"/>
        </w:rPr>
        <w:t>idanını</w:t>
      </w:r>
      <w:r w:rsidRPr="00FA18D8">
        <w:rPr>
          <w:rStyle w:val="Gl"/>
          <w:rFonts w:ascii="Calibri" w:hAnsi="Calibri" w:cs="Calibri"/>
          <w:color w:val="212529"/>
          <w:sz w:val="24"/>
          <w:szCs w:val="24"/>
          <w:shd w:val="clear" w:color="auto" w:fill="FFFFFF"/>
        </w:rPr>
        <w:t> </w:t>
      </w:r>
      <w:r w:rsidRPr="00FA18D8">
        <w:rPr>
          <w:rFonts w:ascii="Calibri" w:hAnsi="Calibri" w:cs="Calibri"/>
          <w:color w:val="212529"/>
          <w:sz w:val="24"/>
          <w:szCs w:val="24"/>
          <w:shd w:val="clear" w:color="auto" w:fill="FFFFFF"/>
        </w:rPr>
        <w:t>bahçeye diktim.</w:t>
      </w:r>
      <w:r w:rsidRPr="00FA18D8">
        <w:rPr>
          <w:rFonts w:ascii="Calibri" w:hAnsi="Calibri" w:cs="Calibri"/>
          <w:color w:val="212529"/>
          <w:sz w:val="24"/>
          <w:szCs w:val="24"/>
        </w:rPr>
        <w:br/>
      </w:r>
      <w:r w:rsidRPr="00FA18D8">
        <w:rPr>
          <w:rFonts w:ascii="Calibri" w:hAnsi="Calibri" w:cs="Calibri"/>
          <w:color w:val="212529"/>
          <w:sz w:val="24"/>
          <w:szCs w:val="24"/>
          <w:shd w:val="clear" w:color="auto" w:fill="FFFFFF"/>
        </w:rPr>
        <w:t>Biraz dinlenmek ve serinlemek için </w:t>
      </w:r>
      <w:r w:rsidRPr="00200D0C">
        <w:rPr>
          <w:rStyle w:val="Gl"/>
          <w:rFonts w:ascii="Calibri" w:hAnsi="Calibri" w:cs="Calibri"/>
          <w:color w:val="7030A0"/>
          <w:sz w:val="24"/>
          <w:szCs w:val="24"/>
          <w:u w:val="single" w:color="AD2750" w:themeColor="accent6" w:themeShade="BF"/>
          <w:shd w:val="clear" w:color="auto" w:fill="FFFFFF"/>
        </w:rPr>
        <w:t>söğüt </w:t>
      </w:r>
      <w:r w:rsidRPr="00200D0C">
        <w:rPr>
          <w:rFonts w:ascii="Calibri" w:hAnsi="Calibri" w:cs="Calibri"/>
          <w:color w:val="212529"/>
          <w:sz w:val="24"/>
          <w:szCs w:val="24"/>
          <w:u w:val="single" w:color="AD2750" w:themeColor="accent6" w:themeShade="BF"/>
          <w:shd w:val="clear" w:color="auto" w:fill="FFFFFF"/>
        </w:rPr>
        <w:t>ağacının </w:t>
      </w:r>
      <w:r w:rsidRPr="00200D0C">
        <w:rPr>
          <w:rStyle w:val="Gl"/>
          <w:rFonts w:ascii="Calibri" w:hAnsi="Calibri" w:cs="Calibri"/>
          <w:color w:val="7030A0"/>
          <w:sz w:val="24"/>
          <w:szCs w:val="24"/>
          <w:u w:val="single" w:color="AD2750" w:themeColor="accent6" w:themeShade="BF"/>
          <w:shd w:val="clear" w:color="auto" w:fill="FFFFFF"/>
        </w:rPr>
        <w:t>altına</w:t>
      </w:r>
      <w:r w:rsidRPr="00FA18D8">
        <w:rPr>
          <w:rStyle w:val="Gl"/>
          <w:rFonts w:ascii="Calibri" w:hAnsi="Calibri" w:cs="Calibri"/>
          <w:color w:val="212529"/>
          <w:sz w:val="24"/>
          <w:szCs w:val="24"/>
          <w:shd w:val="clear" w:color="auto" w:fill="FFFFFF"/>
        </w:rPr>
        <w:t> </w:t>
      </w:r>
      <w:r w:rsidRPr="00FA18D8">
        <w:rPr>
          <w:rFonts w:ascii="Calibri" w:hAnsi="Calibri" w:cs="Calibri"/>
          <w:color w:val="212529"/>
          <w:sz w:val="24"/>
          <w:szCs w:val="24"/>
          <w:shd w:val="clear" w:color="auto" w:fill="FFFFFF"/>
        </w:rPr>
        <w:t>oturduk.</w:t>
      </w:r>
      <w:r w:rsidRPr="00FA18D8">
        <w:rPr>
          <w:rFonts w:ascii="Calibri" w:hAnsi="Calibri" w:cs="Calibri"/>
          <w:color w:val="212529"/>
          <w:sz w:val="24"/>
          <w:szCs w:val="24"/>
        </w:rPr>
        <w:br/>
      </w:r>
      <w:r w:rsidR="006E6799" w:rsidRPr="00200D0C">
        <w:rPr>
          <w:rStyle w:val="Gl"/>
          <w:rFonts w:ascii="Calibri" w:hAnsi="Calibri" w:cs="Calibri"/>
          <w:color w:val="7030A0"/>
          <w:sz w:val="24"/>
          <w:szCs w:val="24"/>
          <w:u w:val="single" w:color="AD2750" w:themeColor="accent6" w:themeShade="BF"/>
          <w:shd w:val="clear" w:color="auto" w:fill="FFFFFF"/>
        </w:rPr>
        <w:t>Bina</w:t>
      </w:r>
      <w:r w:rsidRPr="00200D0C">
        <w:rPr>
          <w:rStyle w:val="Gl"/>
          <w:rFonts w:ascii="Calibri" w:hAnsi="Calibri" w:cs="Calibri"/>
          <w:color w:val="212529"/>
          <w:sz w:val="24"/>
          <w:szCs w:val="24"/>
          <w:u w:val="single" w:color="AD2750" w:themeColor="accent6" w:themeShade="BF"/>
          <w:shd w:val="clear" w:color="auto" w:fill="FFFFFF"/>
        </w:rPr>
        <w:t> </w:t>
      </w:r>
      <w:r w:rsidRPr="00200D0C">
        <w:rPr>
          <w:rFonts w:ascii="Calibri" w:hAnsi="Calibri" w:cs="Calibri"/>
          <w:color w:val="212529"/>
          <w:sz w:val="24"/>
          <w:szCs w:val="24"/>
          <w:u w:val="single" w:color="AD2750" w:themeColor="accent6" w:themeShade="BF"/>
          <w:shd w:val="clear" w:color="auto" w:fill="FFFFFF"/>
        </w:rPr>
        <w:t>yıkıntıları</w:t>
      </w:r>
      <w:r w:rsidRPr="00FA18D8">
        <w:rPr>
          <w:rFonts w:ascii="Calibri" w:hAnsi="Calibri" w:cs="Calibri"/>
          <w:color w:val="212529"/>
          <w:sz w:val="24"/>
          <w:szCs w:val="24"/>
          <w:shd w:val="clear" w:color="auto" w:fill="FFFFFF"/>
        </w:rPr>
        <w:t xml:space="preserve"> arasında sessizce ağlıyordu.</w:t>
      </w:r>
    </w:p>
    <w:p w14:paraId="269639C5" w14:textId="75C1D87B" w:rsidR="008759DA" w:rsidRDefault="008759DA" w:rsidP="0077710C">
      <w:pPr>
        <w:shd w:val="clear" w:color="auto" w:fill="FFFFFF"/>
        <w:spacing w:after="0" w:line="240" w:lineRule="auto"/>
        <w:rPr>
          <w:rFonts w:ascii="Calibri" w:eastAsia="Times New Roman" w:hAnsi="Calibri" w:cs="Calibri"/>
          <w:kern w:val="0"/>
          <w:sz w:val="24"/>
          <w:szCs w:val="24"/>
          <w:lang w:eastAsia="tr-TR"/>
          <w14:ligatures w14:val="none"/>
        </w:rPr>
      </w:pPr>
    </w:p>
    <w:p w14:paraId="337B25F8" w14:textId="77777777" w:rsidR="005D4EB7" w:rsidRPr="005D4EB7" w:rsidRDefault="005D4EB7" w:rsidP="005D4EB7">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5D4EB7">
        <w:rPr>
          <w:rFonts w:ascii="Calibri" w:eastAsia="Times New Roman" w:hAnsi="Calibri" w:cs="Calibri"/>
          <w:b/>
          <w:bCs/>
          <w:color w:val="FF0000"/>
          <w:kern w:val="0"/>
          <w:sz w:val="24"/>
          <w:szCs w:val="24"/>
          <w:highlight w:val="yellow"/>
          <w:lang w:eastAsia="tr-TR"/>
          <w14:ligatures w14:val="none"/>
        </w:rPr>
        <w:t>Ç</w:t>
      </w:r>
      <w:r w:rsidRPr="005D4EB7">
        <w:rPr>
          <w:rFonts w:ascii="Calibri" w:eastAsia="Times New Roman" w:hAnsi="Calibri" w:cs="Calibri"/>
          <w:b/>
          <w:bCs/>
          <w:kern w:val="0"/>
          <w:sz w:val="24"/>
          <w:szCs w:val="24"/>
          <w:lang w:eastAsia="tr-TR"/>
          <w14:ligatures w14:val="none"/>
        </w:rPr>
        <w:t xml:space="preserve">. </w:t>
      </w:r>
      <w:r w:rsidRPr="005D4EB7">
        <w:rPr>
          <w:rFonts w:ascii="Calibri" w:eastAsia="Times New Roman" w:hAnsi="Calibri" w:cs="Calibri"/>
          <w:b/>
          <w:bCs/>
          <w:color w:val="3333FF"/>
          <w:kern w:val="0"/>
          <w:sz w:val="24"/>
          <w:szCs w:val="24"/>
          <w:lang w:eastAsia="tr-TR"/>
          <w14:ligatures w14:val="none"/>
        </w:rPr>
        <w:t>Aşağıda verilen bilmecelerdeki sözcüklerden hangilerinin iyelik eki aldığını belirleyiniz</w:t>
      </w:r>
    </w:p>
    <w:p w14:paraId="1B31A6F9" w14:textId="166C5970" w:rsidR="005D4EB7" w:rsidRDefault="005D4EB7" w:rsidP="005D4EB7">
      <w:pPr>
        <w:shd w:val="clear" w:color="auto" w:fill="FFFFFF"/>
        <w:spacing w:after="0" w:line="240" w:lineRule="auto"/>
        <w:rPr>
          <w:rFonts w:ascii="Calibri" w:eastAsia="Times New Roman" w:hAnsi="Calibri" w:cs="Calibri"/>
          <w:b/>
          <w:bCs/>
          <w:kern w:val="0"/>
          <w:sz w:val="24"/>
          <w:szCs w:val="24"/>
          <w:lang w:eastAsia="tr-TR"/>
          <w14:ligatures w14:val="none"/>
        </w:rPr>
      </w:pPr>
      <w:r w:rsidRPr="005D4EB7">
        <w:rPr>
          <w:rFonts w:ascii="Calibri" w:eastAsia="Times New Roman" w:hAnsi="Calibri" w:cs="Calibri"/>
          <w:b/>
          <w:bCs/>
          <w:color w:val="3333FF"/>
          <w:kern w:val="0"/>
          <w:sz w:val="24"/>
          <w:szCs w:val="24"/>
          <w:lang w:eastAsia="tr-TR"/>
          <w14:ligatures w14:val="none"/>
        </w:rPr>
        <w:t>ve bilmeceleri cevaplayınız</w:t>
      </w:r>
      <w:r w:rsidRPr="005D4EB7">
        <w:rPr>
          <w:rFonts w:ascii="Calibri" w:eastAsia="Times New Roman" w:hAnsi="Calibri" w:cs="Calibri"/>
          <w:b/>
          <w:bCs/>
          <w:kern w:val="0"/>
          <w:sz w:val="24"/>
          <w:szCs w:val="24"/>
          <w:lang w:eastAsia="tr-TR"/>
          <w14:ligatures w14:val="none"/>
        </w:rPr>
        <w:t>.</w:t>
      </w:r>
    </w:p>
    <w:p w14:paraId="4E879789" w14:textId="41E882A9" w:rsidR="005D4EB7" w:rsidRDefault="00696211" w:rsidP="005D4EB7">
      <w:pPr>
        <w:shd w:val="clear" w:color="auto" w:fill="FFFFFF"/>
        <w:spacing w:after="0" w:line="240" w:lineRule="auto"/>
        <w:rPr>
          <w:rStyle w:val="Gl"/>
          <w:rFonts w:ascii="Calibri" w:hAnsi="Calibri" w:cs="Calibri"/>
          <w:color w:val="2C2F34"/>
          <w:sz w:val="24"/>
          <w:szCs w:val="24"/>
          <w:bdr w:val="none" w:sz="0" w:space="0" w:color="auto" w:frame="1"/>
          <w:shd w:val="clear" w:color="auto" w:fill="FFFFFF"/>
        </w:rPr>
      </w:pPr>
      <w:r w:rsidRPr="00B53469">
        <w:rPr>
          <w:rStyle w:val="Gl"/>
          <w:rFonts w:ascii="Calibri" w:hAnsi="Calibri" w:cs="Calibri"/>
          <w:color w:val="FF0000"/>
          <w:sz w:val="24"/>
          <w:szCs w:val="24"/>
          <w:bdr w:val="none" w:sz="0" w:space="0" w:color="auto" w:frame="1"/>
          <w:shd w:val="clear" w:color="auto" w:fill="FFFFFF"/>
        </w:rPr>
        <w:t>a.</w:t>
      </w:r>
      <w:r w:rsidRPr="00696211">
        <w:rPr>
          <w:rFonts w:ascii="Calibri" w:hAnsi="Calibri" w:cs="Calibri"/>
          <w:color w:val="2C2F34"/>
          <w:sz w:val="24"/>
          <w:szCs w:val="24"/>
          <w:shd w:val="clear" w:color="auto" w:fill="FFFFFF"/>
        </w:rPr>
        <w:t> Burnum kırmızı, kuyruğum yeşil: Burnu</w:t>
      </w:r>
      <w:r w:rsidRPr="00696211">
        <w:rPr>
          <w:rStyle w:val="Gl"/>
          <w:rFonts w:ascii="Calibri" w:hAnsi="Calibri" w:cs="Calibri"/>
          <w:color w:val="FF0000"/>
          <w:sz w:val="24"/>
          <w:szCs w:val="24"/>
          <w:bdr w:val="none" w:sz="0" w:space="0" w:color="auto" w:frame="1"/>
          <w:shd w:val="clear" w:color="auto" w:fill="FFFFFF"/>
        </w:rPr>
        <w:t>m</w:t>
      </w:r>
      <w:r w:rsidRPr="00696211">
        <w:rPr>
          <w:rStyle w:val="Gl"/>
          <w:rFonts w:ascii="Calibri" w:hAnsi="Calibri" w:cs="Calibri"/>
          <w:color w:val="2C2F34"/>
          <w:sz w:val="24"/>
          <w:szCs w:val="24"/>
          <w:bdr w:val="none" w:sz="0" w:space="0" w:color="auto" w:frame="1"/>
          <w:shd w:val="clear" w:color="auto" w:fill="FFFFFF"/>
        </w:rPr>
        <w:t>, </w:t>
      </w:r>
      <w:r w:rsidRPr="00696211">
        <w:rPr>
          <w:rFonts w:ascii="Calibri" w:hAnsi="Calibri" w:cs="Calibri"/>
          <w:color w:val="2C2F34"/>
          <w:sz w:val="24"/>
          <w:szCs w:val="24"/>
          <w:shd w:val="clear" w:color="auto" w:fill="FFFFFF"/>
        </w:rPr>
        <w:t>kuyruğ</w:t>
      </w:r>
      <w:r w:rsidRPr="00696211">
        <w:rPr>
          <w:rStyle w:val="Gl"/>
          <w:rFonts w:ascii="Calibri" w:hAnsi="Calibri" w:cs="Calibri"/>
          <w:color w:val="FF0000"/>
          <w:sz w:val="24"/>
          <w:szCs w:val="24"/>
          <w:bdr w:val="none" w:sz="0" w:space="0" w:color="auto" w:frame="1"/>
          <w:shd w:val="clear" w:color="auto" w:fill="FFFFFF"/>
        </w:rPr>
        <w:t>um</w:t>
      </w:r>
      <w:r w:rsidRPr="00696211">
        <w:rPr>
          <w:rStyle w:val="Gl"/>
          <w:rFonts w:ascii="Calibri" w:hAnsi="Calibri" w:cs="Calibri"/>
          <w:color w:val="2C2F34"/>
          <w:sz w:val="24"/>
          <w:szCs w:val="24"/>
          <w:bdr w:val="none" w:sz="0" w:space="0" w:color="auto" w:frame="1"/>
          <w:shd w:val="clear" w:color="auto" w:fill="FFFFFF"/>
        </w:rPr>
        <w:t> (</w:t>
      </w:r>
      <w:r w:rsidRPr="00696211">
        <w:rPr>
          <w:rStyle w:val="Gl"/>
          <w:rFonts w:ascii="Calibri" w:hAnsi="Calibri" w:cs="Calibri"/>
          <w:color w:val="0000FF"/>
          <w:sz w:val="24"/>
          <w:szCs w:val="24"/>
          <w:bdr w:val="none" w:sz="0" w:space="0" w:color="auto" w:frame="1"/>
          <w:shd w:val="clear" w:color="auto" w:fill="FFFFFF"/>
        </w:rPr>
        <w:t>havuç</w:t>
      </w:r>
      <w:r w:rsidRPr="00696211">
        <w:rPr>
          <w:rStyle w:val="Gl"/>
          <w:rFonts w:ascii="Calibri" w:hAnsi="Calibri" w:cs="Calibri"/>
          <w:color w:val="2C2F34"/>
          <w:sz w:val="24"/>
          <w:szCs w:val="24"/>
          <w:bdr w:val="none" w:sz="0" w:space="0" w:color="auto" w:frame="1"/>
          <w:shd w:val="clear" w:color="auto" w:fill="FFFFFF"/>
        </w:rPr>
        <w:t>)</w:t>
      </w:r>
      <w:r w:rsidRPr="00696211">
        <w:rPr>
          <w:rFonts w:ascii="Calibri" w:hAnsi="Calibri" w:cs="Calibri"/>
          <w:color w:val="2C2F34"/>
          <w:sz w:val="24"/>
          <w:szCs w:val="24"/>
        </w:rPr>
        <w:br/>
      </w:r>
      <w:r w:rsidRPr="00B53469">
        <w:rPr>
          <w:rStyle w:val="Gl"/>
          <w:rFonts w:ascii="Calibri" w:hAnsi="Calibri" w:cs="Calibri"/>
          <w:color w:val="FF0000"/>
          <w:sz w:val="24"/>
          <w:szCs w:val="24"/>
          <w:bdr w:val="none" w:sz="0" w:space="0" w:color="auto" w:frame="1"/>
          <w:shd w:val="clear" w:color="auto" w:fill="FFFFFF"/>
        </w:rPr>
        <w:t>b.</w:t>
      </w:r>
      <w:r w:rsidRPr="00696211">
        <w:rPr>
          <w:rFonts w:ascii="Calibri" w:hAnsi="Calibri" w:cs="Calibri"/>
          <w:color w:val="2C2F34"/>
          <w:sz w:val="24"/>
          <w:szCs w:val="24"/>
          <w:shd w:val="clear" w:color="auto" w:fill="FFFFFF"/>
        </w:rPr>
        <w:t> Bir kızım var, kat kat çeyizi var: Kız</w:t>
      </w:r>
      <w:r w:rsidRPr="00696211">
        <w:rPr>
          <w:rStyle w:val="Gl"/>
          <w:rFonts w:ascii="Calibri" w:hAnsi="Calibri" w:cs="Calibri"/>
          <w:color w:val="FF0000"/>
          <w:sz w:val="24"/>
          <w:szCs w:val="24"/>
          <w:bdr w:val="none" w:sz="0" w:space="0" w:color="auto" w:frame="1"/>
          <w:shd w:val="clear" w:color="auto" w:fill="FFFFFF"/>
        </w:rPr>
        <w:t>ım</w:t>
      </w:r>
      <w:r w:rsidRPr="00696211">
        <w:rPr>
          <w:rStyle w:val="Gl"/>
          <w:rFonts w:ascii="Calibri" w:hAnsi="Calibri" w:cs="Calibri"/>
          <w:color w:val="2C2F34"/>
          <w:sz w:val="24"/>
          <w:szCs w:val="24"/>
          <w:bdr w:val="none" w:sz="0" w:space="0" w:color="auto" w:frame="1"/>
          <w:shd w:val="clear" w:color="auto" w:fill="FFFFFF"/>
        </w:rPr>
        <w:t>, </w:t>
      </w:r>
      <w:r w:rsidRPr="00696211">
        <w:rPr>
          <w:rFonts w:ascii="Calibri" w:hAnsi="Calibri" w:cs="Calibri"/>
          <w:color w:val="2C2F34"/>
          <w:sz w:val="24"/>
          <w:szCs w:val="24"/>
          <w:shd w:val="clear" w:color="auto" w:fill="FFFFFF"/>
        </w:rPr>
        <w:t>çeyiz</w:t>
      </w:r>
      <w:r w:rsidRPr="00696211">
        <w:rPr>
          <w:rStyle w:val="Gl"/>
          <w:rFonts w:ascii="Calibri" w:hAnsi="Calibri" w:cs="Calibri"/>
          <w:color w:val="FF0000"/>
          <w:sz w:val="24"/>
          <w:szCs w:val="24"/>
          <w:bdr w:val="none" w:sz="0" w:space="0" w:color="auto" w:frame="1"/>
          <w:shd w:val="clear" w:color="auto" w:fill="FFFFFF"/>
        </w:rPr>
        <w:t>i</w:t>
      </w:r>
      <w:r w:rsidRPr="00696211">
        <w:rPr>
          <w:rStyle w:val="Gl"/>
          <w:rFonts w:ascii="Calibri" w:hAnsi="Calibri" w:cs="Calibri"/>
          <w:color w:val="2C2F34"/>
          <w:sz w:val="24"/>
          <w:szCs w:val="24"/>
          <w:bdr w:val="none" w:sz="0" w:space="0" w:color="auto" w:frame="1"/>
          <w:shd w:val="clear" w:color="auto" w:fill="FFFFFF"/>
        </w:rPr>
        <w:t> (</w:t>
      </w:r>
      <w:r w:rsidRPr="00696211">
        <w:rPr>
          <w:rStyle w:val="Gl"/>
          <w:rFonts w:ascii="Calibri" w:hAnsi="Calibri" w:cs="Calibri"/>
          <w:color w:val="0000FF"/>
          <w:sz w:val="24"/>
          <w:szCs w:val="24"/>
          <w:bdr w:val="none" w:sz="0" w:space="0" w:color="auto" w:frame="1"/>
          <w:shd w:val="clear" w:color="auto" w:fill="FFFFFF"/>
        </w:rPr>
        <w:t>lahana</w:t>
      </w:r>
      <w:r w:rsidRPr="00696211">
        <w:rPr>
          <w:rStyle w:val="Gl"/>
          <w:rFonts w:ascii="Calibri" w:hAnsi="Calibri" w:cs="Calibri"/>
          <w:color w:val="2C2F34"/>
          <w:sz w:val="24"/>
          <w:szCs w:val="24"/>
          <w:bdr w:val="none" w:sz="0" w:space="0" w:color="auto" w:frame="1"/>
          <w:shd w:val="clear" w:color="auto" w:fill="FFFFFF"/>
        </w:rPr>
        <w:t>)</w:t>
      </w:r>
      <w:r w:rsidRPr="00696211">
        <w:rPr>
          <w:rFonts w:ascii="Calibri" w:hAnsi="Calibri" w:cs="Calibri"/>
          <w:color w:val="2C2F34"/>
          <w:sz w:val="24"/>
          <w:szCs w:val="24"/>
        </w:rPr>
        <w:br/>
      </w:r>
      <w:r w:rsidRPr="00B53469">
        <w:rPr>
          <w:rStyle w:val="Gl"/>
          <w:rFonts w:ascii="Calibri" w:hAnsi="Calibri" w:cs="Calibri"/>
          <w:color w:val="FF0000"/>
          <w:sz w:val="24"/>
          <w:szCs w:val="24"/>
          <w:bdr w:val="none" w:sz="0" w:space="0" w:color="auto" w:frame="1"/>
          <w:shd w:val="clear" w:color="auto" w:fill="FFFFFF"/>
        </w:rPr>
        <w:t>c.</w:t>
      </w:r>
      <w:r w:rsidRPr="00696211">
        <w:rPr>
          <w:rFonts w:ascii="Calibri" w:hAnsi="Calibri" w:cs="Calibri"/>
          <w:color w:val="2C2F34"/>
          <w:sz w:val="24"/>
          <w:szCs w:val="24"/>
          <w:shd w:val="clear" w:color="auto" w:fill="FFFFFF"/>
        </w:rPr>
        <w:t> Ben giderim, o gider, içimde tık tık eder: İç</w:t>
      </w:r>
      <w:r w:rsidRPr="00696211">
        <w:rPr>
          <w:rStyle w:val="Gl"/>
          <w:rFonts w:ascii="Calibri" w:hAnsi="Calibri" w:cs="Calibri"/>
          <w:color w:val="FF0000"/>
          <w:sz w:val="24"/>
          <w:szCs w:val="24"/>
          <w:bdr w:val="none" w:sz="0" w:space="0" w:color="auto" w:frame="1"/>
          <w:shd w:val="clear" w:color="auto" w:fill="FFFFFF"/>
        </w:rPr>
        <w:t>im</w:t>
      </w:r>
      <w:r w:rsidRPr="00696211">
        <w:rPr>
          <w:rFonts w:ascii="Calibri" w:hAnsi="Calibri" w:cs="Calibri"/>
          <w:color w:val="2C2F34"/>
          <w:sz w:val="24"/>
          <w:szCs w:val="24"/>
          <w:shd w:val="clear" w:color="auto" w:fill="FFFFFF"/>
        </w:rPr>
        <w:t>de </w:t>
      </w:r>
      <w:r w:rsidRPr="00696211">
        <w:rPr>
          <w:rStyle w:val="Gl"/>
          <w:rFonts w:ascii="Calibri" w:hAnsi="Calibri" w:cs="Calibri"/>
          <w:color w:val="2C2F34"/>
          <w:sz w:val="24"/>
          <w:szCs w:val="24"/>
          <w:bdr w:val="none" w:sz="0" w:space="0" w:color="auto" w:frame="1"/>
          <w:shd w:val="clear" w:color="auto" w:fill="FFFFFF"/>
        </w:rPr>
        <w:t>(</w:t>
      </w:r>
      <w:r w:rsidRPr="00696211">
        <w:rPr>
          <w:rStyle w:val="Gl"/>
          <w:rFonts w:ascii="Calibri" w:hAnsi="Calibri" w:cs="Calibri"/>
          <w:color w:val="0000FF"/>
          <w:sz w:val="24"/>
          <w:szCs w:val="24"/>
          <w:bdr w:val="none" w:sz="0" w:space="0" w:color="auto" w:frame="1"/>
          <w:shd w:val="clear" w:color="auto" w:fill="FFFFFF"/>
        </w:rPr>
        <w:t>kalp</w:t>
      </w:r>
      <w:r w:rsidRPr="00696211">
        <w:rPr>
          <w:rStyle w:val="Gl"/>
          <w:rFonts w:ascii="Calibri" w:hAnsi="Calibri" w:cs="Calibri"/>
          <w:color w:val="2C2F34"/>
          <w:sz w:val="24"/>
          <w:szCs w:val="24"/>
          <w:bdr w:val="none" w:sz="0" w:space="0" w:color="auto" w:frame="1"/>
          <w:shd w:val="clear" w:color="auto" w:fill="FFFFFF"/>
        </w:rPr>
        <w:t>)</w:t>
      </w:r>
      <w:r w:rsidRPr="00696211">
        <w:rPr>
          <w:rFonts w:ascii="Calibri" w:hAnsi="Calibri" w:cs="Calibri"/>
          <w:color w:val="2C2F34"/>
          <w:sz w:val="24"/>
          <w:szCs w:val="24"/>
        </w:rPr>
        <w:br/>
      </w:r>
      <w:r w:rsidRPr="00B53469">
        <w:rPr>
          <w:rStyle w:val="Gl"/>
          <w:rFonts w:ascii="Calibri" w:hAnsi="Calibri" w:cs="Calibri"/>
          <w:color w:val="FF0000"/>
          <w:sz w:val="24"/>
          <w:szCs w:val="24"/>
          <w:bdr w:val="none" w:sz="0" w:space="0" w:color="auto" w:frame="1"/>
          <w:shd w:val="clear" w:color="auto" w:fill="FFFFFF"/>
        </w:rPr>
        <w:t>ç.</w:t>
      </w:r>
      <w:r w:rsidRPr="00696211">
        <w:rPr>
          <w:rFonts w:ascii="Calibri" w:hAnsi="Calibri" w:cs="Calibri"/>
          <w:color w:val="2C2F34"/>
          <w:sz w:val="24"/>
          <w:szCs w:val="24"/>
          <w:shd w:val="clear" w:color="auto" w:fill="FFFFFF"/>
        </w:rPr>
        <w:t> Gece boşum, gündüz doluyum</w:t>
      </w:r>
      <w:r w:rsidRPr="00981C42">
        <w:rPr>
          <w:rFonts w:ascii="Calibri" w:hAnsi="Calibri" w:cs="Calibri"/>
          <w:color w:val="2C2F34"/>
          <w:sz w:val="24"/>
          <w:szCs w:val="24"/>
          <w:u w:val="single" w:color="AD2750" w:themeColor="accent6" w:themeShade="BF"/>
          <w:shd w:val="clear" w:color="auto" w:fill="FFFFFF"/>
        </w:rPr>
        <w:t>: İyelik eki alan sözcük yok</w:t>
      </w:r>
      <w:r w:rsidRPr="00696211">
        <w:rPr>
          <w:rFonts w:ascii="Calibri" w:hAnsi="Calibri" w:cs="Calibri"/>
          <w:color w:val="2C2F34"/>
          <w:sz w:val="24"/>
          <w:szCs w:val="24"/>
          <w:shd w:val="clear" w:color="auto" w:fill="FFFFFF"/>
        </w:rPr>
        <w:t>. </w:t>
      </w:r>
      <w:r w:rsidRPr="00696211">
        <w:rPr>
          <w:rStyle w:val="Gl"/>
          <w:rFonts w:ascii="Calibri" w:hAnsi="Calibri" w:cs="Calibri"/>
          <w:color w:val="2C2F34"/>
          <w:sz w:val="24"/>
          <w:szCs w:val="24"/>
          <w:bdr w:val="none" w:sz="0" w:space="0" w:color="auto" w:frame="1"/>
          <w:shd w:val="clear" w:color="auto" w:fill="FFFFFF"/>
        </w:rPr>
        <w:t>(</w:t>
      </w:r>
      <w:r w:rsidRPr="00696211">
        <w:rPr>
          <w:rStyle w:val="Gl"/>
          <w:rFonts w:ascii="Calibri" w:hAnsi="Calibri" w:cs="Calibri"/>
          <w:color w:val="0000FF"/>
          <w:sz w:val="24"/>
          <w:szCs w:val="24"/>
          <w:bdr w:val="none" w:sz="0" w:space="0" w:color="auto" w:frame="1"/>
          <w:shd w:val="clear" w:color="auto" w:fill="FFFFFF"/>
        </w:rPr>
        <w:t>ayakkabı</w:t>
      </w:r>
      <w:r w:rsidRPr="00696211">
        <w:rPr>
          <w:rStyle w:val="Gl"/>
          <w:rFonts w:ascii="Calibri" w:hAnsi="Calibri" w:cs="Calibri"/>
          <w:color w:val="2C2F34"/>
          <w:sz w:val="24"/>
          <w:szCs w:val="24"/>
          <w:bdr w:val="none" w:sz="0" w:space="0" w:color="auto" w:frame="1"/>
          <w:shd w:val="clear" w:color="auto" w:fill="FFFFFF"/>
        </w:rPr>
        <w:t>)</w:t>
      </w:r>
    </w:p>
    <w:p w14:paraId="7A0C82BF" w14:textId="77777777" w:rsidR="00981C42" w:rsidRDefault="00981C42" w:rsidP="005D4EB7">
      <w:pPr>
        <w:shd w:val="clear" w:color="auto" w:fill="FFFFFF"/>
        <w:spacing w:after="0" w:line="240" w:lineRule="auto"/>
        <w:rPr>
          <w:rFonts w:ascii="Calibri" w:eastAsia="Times New Roman" w:hAnsi="Calibri" w:cs="Calibri"/>
          <w:sz w:val="24"/>
          <w:szCs w:val="24"/>
          <w:lang w:eastAsia="tr-TR"/>
        </w:rPr>
      </w:pPr>
    </w:p>
    <w:p w14:paraId="142EAAA5" w14:textId="09C1FA11" w:rsidR="00BB39C4" w:rsidRDefault="00BB39C4" w:rsidP="00BB39C4">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BB39C4">
        <w:rPr>
          <w:rFonts w:ascii="Calibri" w:eastAsia="Times New Roman" w:hAnsi="Calibri" w:cs="Calibri"/>
          <w:b/>
          <w:bCs/>
          <w:color w:val="FF0000"/>
          <w:kern w:val="0"/>
          <w:sz w:val="24"/>
          <w:szCs w:val="24"/>
          <w:highlight w:val="yellow"/>
          <w:lang w:eastAsia="tr-TR"/>
          <w14:ligatures w14:val="none"/>
        </w:rPr>
        <w:t>D.</w:t>
      </w:r>
      <w:r w:rsidRPr="00BB39C4">
        <w:rPr>
          <w:rFonts w:ascii="Calibri" w:eastAsia="Times New Roman" w:hAnsi="Calibri" w:cs="Calibri"/>
          <w:b/>
          <w:bCs/>
          <w:kern w:val="0"/>
          <w:sz w:val="24"/>
          <w:szCs w:val="24"/>
          <w:lang w:eastAsia="tr-TR"/>
          <w14:ligatures w14:val="none"/>
        </w:rPr>
        <w:t xml:space="preserve"> </w:t>
      </w:r>
      <w:r w:rsidRPr="00BB39C4">
        <w:rPr>
          <w:rFonts w:ascii="Calibri" w:eastAsia="Times New Roman" w:hAnsi="Calibri" w:cs="Calibri"/>
          <w:b/>
          <w:bCs/>
          <w:color w:val="3333FF"/>
          <w:kern w:val="0"/>
          <w:sz w:val="24"/>
          <w:szCs w:val="24"/>
          <w:lang w:eastAsia="tr-TR"/>
          <w14:ligatures w14:val="none"/>
        </w:rPr>
        <w:t>Aşağıdaki ifadeleri kutucuklarda verilen sözcüklerin uygun olanlarıyla tamamlayınız (Gerekirse sözcüklere uygun ekler getirebilirsiniz.).</w:t>
      </w:r>
    </w:p>
    <w:p w14:paraId="7E748107" w14:textId="62EFFB8A" w:rsidR="00BB39C4" w:rsidRPr="00D57B60" w:rsidRDefault="00ED3895" w:rsidP="00BB39C4">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D57B60">
        <w:rPr>
          <w:rFonts w:ascii="Calibri" w:eastAsia="Times New Roman" w:hAnsi="Calibri" w:cs="Calibri"/>
          <w:b/>
          <w:bCs/>
          <w:color w:val="008000"/>
          <w:kern w:val="0"/>
          <w:sz w:val="24"/>
          <w:szCs w:val="24"/>
          <w:lang w:eastAsia="tr-TR"/>
          <w14:ligatures w14:val="none"/>
        </w:rPr>
        <w:t>gürültü-gökyüzü-güneş-koku-soğuk-acı</w:t>
      </w:r>
    </w:p>
    <w:p w14:paraId="7DA5E8E9" w14:textId="30B06B15" w:rsidR="00D57B60" w:rsidRDefault="00D57B60" w:rsidP="00BB39C4">
      <w:pPr>
        <w:shd w:val="clear" w:color="auto" w:fill="FFFFFF"/>
        <w:spacing w:after="0" w:line="240" w:lineRule="auto"/>
        <w:rPr>
          <w:rFonts w:ascii="Calibri" w:eastAsia="Times New Roman" w:hAnsi="Calibri" w:cs="Calibri"/>
          <w:kern w:val="0"/>
          <w:sz w:val="24"/>
          <w:szCs w:val="24"/>
          <w:lang w:eastAsia="tr-TR"/>
          <w14:ligatures w14:val="none"/>
        </w:rPr>
      </w:pPr>
      <w:r w:rsidRPr="00D57B60">
        <w:rPr>
          <w:rFonts w:ascii="Calibri" w:eastAsia="Times New Roman" w:hAnsi="Calibri" w:cs="Calibri"/>
          <w:b/>
          <w:bCs/>
          <w:color w:val="FF0000"/>
          <w:kern w:val="0"/>
          <w:sz w:val="24"/>
          <w:szCs w:val="24"/>
          <w:lang w:eastAsia="tr-TR"/>
          <w14:ligatures w14:val="none"/>
        </w:rPr>
        <w:t>1</w:t>
      </w:r>
      <w:r w:rsidRPr="00D57B60">
        <w:rPr>
          <w:rFonts w:ascii="Calibri" w:eastAsia="Times New Roman" w:hAnsi="Calibri" w:cs="Calibri"/>
          <w:kern w:val="0"/>
          <w:sz w:val="24"/>
          <w:szCs w:val="24"/>
          <w:lang w:eastAsia="tr-TR"/>
          <w14:ligatures w14:val="none"/>
        </w:rPr>
        <w:t>. Bir ağacın altına uzanmış, yer yer mavileşen </w:t>
      </w:r>
      <w:r w:rsidRPr="003A1B33">
        <w:rPr>
          <w:rFonts w:ascii="Calibri" w:eastAsia="Times New Roman" w:hAnsi="Calibri" w:cs="Calibri"/>
          <w:kern w:val="0"/>
          <w:sz w:val="24"/>
          <w:szCs w:val="24"/>
          <w:u w:val="single" w:color="AD2750" w:themeColor="accent6" w:themeShade="BF"/>
          <w:lang w:eastAsia="tr-TR"/>
          <w14:ligatures w14:val="none"/>
        </w:rPr>
        <w:t>gökyüzüne</w:t>
      </w:r>
      <w:r w:rsidRPr="00D57B60">
        <w:rPr>
          <w:rFonts w:ascii="Calibri" w:eastAsia="Times New Roman" w:hAnsi="Calibri" w:cs="Calibri"/>
          <w:kern w:val="0"/>
          <w:sz w:val="24"/>
          <w:szCs w:val="24"/>
          <w:lang w:eastAsia="tr-TR"/>
          <w14:ligatures w14:val="none"/>
        </w:rPr>
        <w:t> bakıyordu, (görme)</w:t>
      </w:r>
      <w:r w:rsidRPr="00D57B60">
        <w:rPr>
          <w:rFonts w:ascii="Calibri" w:eastAsia="Times New Roman" w:hAnsi="Calibri" w:cs="Calibri"/>
          <w:kern w:val="0"/>
          <w:sz w:val="24"/>
          <w:szCs w:val="24"/>
          <w:lang w:eastAsia="tr-TR"/>
          <w14:ligatures w14:val="none"/>
        </w:rPr>
        <w:br/>
      </w:r>
      <w:r w:rsidRPr="00D57B60">
        <w:rPr>
          <w:rFonts w:ascii="Calibri" w:eastAsia="Times New Roman" w:hAnsi="Calibri" w:cs="Calibri"/>
          <w:b/>
          <w:bCs/>
          <w:color w:val="FF0000"/>
          <w:kern w:val="0"/>
          <w:sz w:val="24"/>
          <w:szCs w:val="24"/>
          <w:lang w:eastAsia="tr-TR"/>
          <w14:ligatures w14:val="none"/>
        </w:rPr>
        <w:t>2.</w:t>
      </w:r>
      <w:r w:rsidRPr="00D57B60">
        <w:rPr>
          <w:rFonts w:ascii="Calibri" w:eastAsia="Times New Roman" w:hAnsi="Calibri" w:cs="Calibri"/>
          <w:kern w:val="0"/>
          <w:sz w:val="24"/>
          <w:szCs w:val="24"/>
          <w:lang w:eastAsia="tr-TR"/>
          <w14:ligatures w14:val="none"/>
        </w:rPr>
        <w:t xml:space="preserve"> Tren, rayların onarımı bittikten sonra büyük bir </w:t>
      </w:r>
      <w:r w:rsidRPr="003A1B33">
        <w:rPr>
          <w:rFonts w:ascii="Calibri" w:eastAsia="Times New Roman" w:hAnsi="Calibri" w:cs="Calibri"/>
          <w:kern w:val="0"/>
          <w:sz w:val="24"/>
          <w:szCs w:val="24"/>
          <w:u w:val="single" w:color="AD2750" w:themeColor="accent6" w:themeShade="BF"/>
          <w:lang w:eastAsia="tr-TR"/>
          <w14:ligatures w14:val="none"/>
        </w:rPr>
        <w:t>gürültüyle</w:t>
      </w:r>
      <w:r w:rsidRPr="00D57B60">
        <w:rPr>
          <w:rFonts w:ascii="Calibri" w:eastAsia="Times New Roman" w:hAnsi="Calibri" w:cs="Calibri"/>
          <w:kern w:val="0"/>
          <w:sz w:val="24"/>
          <w:szCs w:val="24"/>
          <w:lang w:eastAsia="tr-TR"/>
          <w14:ligatures w14:val="none"/>
        </w:rPr>
        <w:t> hareket etti, (işitme)</w:t>
      </w:r>
      <w:r w:rsidRPr="00D57B60">
        <w:rPr>
          <w:rFonts w:ascii="Calibri" w:eastAsia="Times New Roman" w:hAnsi="Calibri" w:cs="Calibri"/>
          <w:kern w:val="0"/>
          <w:sz w:val="24"/>
          <w:szCs w:val="24"/>
          <w:lang w:eastAsia="tr-TR"/>
          <w14:ligatures w14:val="none"/>
        </w:rPr>
        <w:br/>
      </w:r>
      <w:r w:rsidRPr="00D57B60">
        <w:rPr>
          <w:rFonts w:ascii="Calibri" w:eastAsia="Times New Roman" w:hAnsi="Calibri" w:cs="Calibri"/>
          <w:b/>
          <w:bCs/>
          <w:color w:val="FF0000"/>
          <w:kern w:val="0"/>
          <w:sz w:val="24"/>
          <w:szCs w:val="24"/>
          <w:lang w:eastAsia="tr-TR"/>
          <w14:ligatures w14:val="none"/>
        </w:rPr>
        <w:t>3.</w:t>
      </w:r>
      <w:r w:rsidRPr="00D57B60">
        <w:rPr>
          <w:rFonts w:ascii="Calibri" w:eastAsia="Times New Roman" w:hAnsi="Calibri" w:cs="Calibri"/>
          <w:kern w:val="0"/>
          <w:sz w:val="24"/>
          <w:szCs w:val="24"/>
          <w:lang w:eastAsia="tr-TR"/>
          <w14:ligatures w14:val="none"/>
        </w:rPr>
        <w:t xml:space="preserve"> Biber o kadar </w:t>
      </w:r>
      <w:r w:rsidRPr="0004069F">
        <w:rPr>
          <w:rFonts w:ascii="Calibri" w:eastAsia="Times New Roman" w:hAnsi="Calibri" w:cs="Calibri"/>
          <w:kern w:val="0"/>
          <w:sz w:val="24"/>
          <w:szCs w:val="24"/>
          <w:u w:val="single" w:color="AD2750" w:themeColor="accent6" w:themeShade="BF"/>
          <w:lang w:eastAsia="tr-TR"/>
          <w14:ligatures w14:val="none"/>
        </w:rPr>
        <w:t>acıydı</w:t>
      </w:r>
      <w:r w:rsidRPr="00D57B60">
        <w:rPr>
          <w:rFonts w:ascii="Calibri" w:eastAsia="Times New Roman" w:hAnsi="Calibri" w:cs="Calibri"/>
          <w:kern w:val="0"/>
          <w:sz w:val="24"/>
          <w:szCs w:val="24"/>
          <w:lang w:eastAsia="tr-TR"/>
          <w14:ligatures w14:val="none"/>
        </w:rPr>
        <w:t> ki ısırınca yüzünü buruşturdu, (tatma)</w:t>
      </w:r>
      <w:r w:rsidRPr="00D57B60">
        <w:rPr>
          <w:rFonts w:ascii="Calibri" w:eastAsia="Times New Roman" w:hAnsi="Calibri" w:cs="Calibri"/>
          <w:kern w:val="0"/>
          <w:sz w:val="24"/>
          <w:szCs w:val="24"/>
          <w:lang w:eastAsia="tr-TR"/>
          <w14:ligatures w14:val="none"/>
        </w:rPr>
        <w:br/>
      </w:r>
      <w:r w:rsidRPr="00D57B60">
        <w:rPr>
          <w:rFonts w:ascii="Calibri" w:eastAsia="Times New Roman" w:hAnsi="Calibri" w:cs="Calibri"/>
          <w:b/>
          <w:bCs/>
          <w:color w:val="FF0000"/>
          <w:kern w:val="0"/>
          <w:sz w:val="24"/>
          <w:szCs w:val="24"/>
          <w:lang w:eastAsia="tr-TR"/>
          <w14:ligatures w14:val="none"/>
        </w:rPr>
        <w:t>4.</w:t>
      </w:r>
      <w:r w:rsidRPr="00D57B60">
        <w:rPr>
          <w:rFonts w:ascii="Calibri" w:eastAsia="Times New Roman" w:hAnsi="Calibri" w:cs="Calibri"/>
          <w:color w:val="FF0000"/>
          <w:kern w:val="0"/>
          <w:sz w:val="24"/>
          <w:szCs w:val="24"/>
          <w:lang w:eastAsia="tr-TR"/>
          <w14:ligatures w14:val="none"/>
        </w:rPr>
        <w:t xml:space="preserve"> </w:t>
      </w:r>
      <w:r w:rsidRPr="00D57B60">
        <w:rPr>
          <w:rFonts w:ascii="Calibri" w:eastAsia="Times New Roman" w:hAnsi="Calibri" w:cs="Calibri"/>
          <w:kern w:val="0"/>
          <w:sz w:val="24"/>
          <w:szCs w:val="24"/>
          <w:lang w:eastAsia="tr-TR"/>
          <w14:ligatures w14:val="none"/>
        </w:rPr>
        <w:t>Bahçeye girdiğimizde burnumuzu gül </w:t>
      </w:r>
      <w:r w:rsidRPr="0004069F">
        <w:rPr>
          <w:rFonts w:ascii="Calibri" w:eastAsia="Times New Roman" w:hAnsi="Calibri" w:cs="Calibri"/>
          <w:kern w:val="0"/>
          <w:sz w:val="24"/>
          <w:szCs w:val="24"/>
          <w:u w:val="single" w:color="AD2750" w:themeColor="accent6" w:themeShade="BF"/>
          <w:lang w:eastAsia="tr-TR"/>
          <w14:ligatures w14:val="none"/>
        </w:rPr>
        <w:t>kokusu</w:t>
      </w:r>
      <w:r w:rsidRPr="00D57B60">
        <w:rPr>
          <w:rFonts w:ascii="Calibri" w:eastAsia="Times New Roman" w:hAnsi="Calibri" w:cs="Calibri"/>
          <w:kern w:val="0"/>
          <w:sz w:val="24"/>
          <w:szCs w:val="24"/>
          <w:lang w:eastAsia="tr-TR"/>
          <w14:ligatures w14:val="none"/>
        </w:rPr>
        <w:t> dolduruyor, (koklama)</w:t>
      </w:r>
      <w:r w:rsidRPr="00D57B60">
        <w:rPr>
          <w:rFonts w:ascii="Calibri" w:eastAsia="Times New Roman" w:hAnsi="Calibri" w:cs="Calibri"/>
          <w:kern w:val="0"/>
          <w:sz w:val="24"/>
          <w:szCs w:val="24"/>
          <w:lang w:eastAsia="tr-TR"/>
          <w14:ligatures w14:val="none"/>
        </w:rPr>
        <w:br/>
      </w:r>
      <w:r w:rsidRPr="00D57B60">
        <w:rPr>
          <w:rFonts w:ascii="Calibri" w:eastAsia="Times New Roman" w:hAnsi="Calibri" w:cs="Calibri"/>
          <w:b/>
          <w:bCs/>
          <w:color w:val="FF0000"/>
          <w:kern w:val="0"/>
          <w:sz w:val="24"/>
          <w:szCs w:val="24"/>
          <w:lang w:eastAsia="tr-TR"/>
          <w14:ligatures w14:val="none"/>
        </w:rPr>
        <w:t>5.</w:t>
      </w:r>
      <w:r w:rsidRPr="00D57B60">
        <w:rPr>
          <w:rFonts w:ascii="Calibri" w:eastAsia="Times New Roman" w:hAnsi="Calibri" w:cs="Calibri"/>
          <w:color w:val="FF0000"/>
          <w:kern w:val="0"/>
          <w:sz w:val="24"/>
          <w:szCs w:val="24"/>
          <w:lang w:eastAsia="tr-TR"/>
          <w14:ligatures w14:val="none"/>
        </w:rPr>
        <w:t xml:space="preserve"> </w:t>
      </w:r>
      <w:r w:rsidRPr="00D57B60">
        <w:rPr>
          <w:rFonts w:ascii="Calibri" w:eastAsia="Times New Roman" w:hAnsi="Calibri" w:cs="Calibri"/>
          <w:kern w:val="0"/>
          <w:sz w:val="24"/>
          <w:szCs w:val="24"/>
          <w:lang w:eastAsia="tr-TR"/>
          <w14:ligatures w14:val="none"/>
        </w:rPr>
        <w:t xml:space="preserve">Ankara’nın </w:t>
      </w:r>
      <w:r w:rsidR="00BE5709">
        <w:rPr>
          <w:rFonts w:ascii="Calibri" w:eastAsia="Times New Roman" w:hAnsi="Calibri" w:cs="Calibri"/>
          <w:kern w:val="0"/>
          <w:sz w:val="24"/>
          <w:szCs w:val="24"/>
          <w:lang w:eastAsia="tr-TR"/>
          <w14:ligatures w14:val="none"/>
        </w:rPr>
        <w:t xml:space="preserve">sert </w:t>
      </w:r>
      <w:r w:rsidR="000D2270" w:rsidRPr="000D2270">
        <w:rPr>
          <w:rFonts w:ascii="Calibri" w:eastAsia="Times New Roman" w:hAnsi="Calibri" w:cs="Calibri"/>
          <w:kern w:val="0"/>
          <w:sz w:val="24"/>
          <w:szCs w:val="24"/>
          <w:u w:val="single" w:color="AD2750" w:themeColor="accent6" w:themeShade="BF"/>
          <w:lang w:eastAsia="tr-TR"/>
          <w14:ligatures w14:val="none"/>
        </w:rPr>
        <w:t xml:space="preserve">soğuğu </w:t>
      </w:r>
      <w:r w:rsidR="000D2270">
        <w:rPr>
          <w:rFonts w:ascii="Calibri" w:eastAsia="Times New Roman" w:hAnsi="Calibri" w:cs="Calibri"/>
          <w:kern w:val="0"/>
          <w:sz w:val="24"/>
          <w:szCs w:val="24"/>
          <w:lang w:eastAsia="tr-TR"/>
          <w14:ligatures w14:val="none"/>
        </w:rPr>
        <w:t xml:space="preserve">içimi titretiyordu. </w:t>
      </w:r>
      <w:r w:rsidRPr="00D57B60">
        <w:rPr>
          <w:rFonts w:ascii="Calibri" w:eastAsia="Times New Roman" w:hAnsi="Calibri" w:cs="Calibri"/>
          <w:kern w:val="0"/>
          <w:sz w:val="24"/>
          <w:szCs w:val="24"/>
          <w:lang w:eastAsia="tr-TR"/>
          <w14:ligatures w14:val="none"/>
        </w:rPr>
        <w:t>(dokunma)</w:t>
      </w:r>
    </w:p>
    <w:p w14:paraId="1C6888FF" w14:textId="77777777" w:rsidR="00BE5709" w:rsidRDefault="00BE5709" w:rsidP="00BB39C4">
      <w:pPr>
        <w:shd w:val="clear" w:color="auto" w:fill="FFFFFF"/>
        <w:spacing w:after="0" w:line="240" w:lineRule="auto"/>
        <w:rPr>
          <w:rFonts w:ascii="Calibri" w:eastAsia="Times New Roman" w:hAnsi="Calibri" w:cs="Calibri"/>
          <w:kern w:val="0"/>
          <w:sz w:val="24"/>
          <w:szCs w:val="24"/>
          <w:lang w:eastAsia="tr-TR"/>
          <w14:ligatures w14:val="none"/>
        </w:rPr>
      </w:pPr>
    </w:p>
    <w:p w14:paraId="5FC39564" w14:textId="77777777" w:rsidR="00896FAD" w:rsidRPr="00896FAD" w:rsidRDefault="00896FAD" w:rsidP="00896FAD">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896FAD">
        <w:rPr>
          <w:rFonts w:ascii="Calibri" w:eastAsia="Times New Roman" w:hAnsi="Calibri" w:cs="Calibri"/>
          <w:b/>
          <w:bCs/>
          <w:color w:val="FF0000"/>
          <w:kern w:val="0"/>
          <w:sz w:val="24"/>
          <w:szCs w:val="24"/>
          <w:highlight w:val="yellow"/>
          <w:lang w:eastAsia="tr-TR"/>
          <w14:ligatures w14:val="none"/>
        </w:rPr>
        <w:t>E.</w:t>
      </w:r>
      <w:r w:rsidRPr="00896FAD">
        <w:rPr>
          <w:rFonts w:ascii="Calibri" w:eastAsia="Times New Roman" w:hAnsi="Calibri" w:cs="Calibri"/>
          <w:b/>
          <w:bCs/>
          <w:kern w:val="0"/>
          <w:sz w:val="24"/>
          <w:szCs w:val="24"/>
          <w:lang w:eastAsia="tr-TR"/>
          <w14:ligatures w14:val="none"/>
        </w:rPr>
        <w:t xml:space="preserve"> </w:t>
      </w:r>
      <w:r w:rsidRPr="00896FAD">
        <w:rPr>
          <w:rFonts w:ascii="Calibri" w:eastAsia="Times New Roman" w:hAnsi="Calibri" w:cs="Calibri"/>
          <w:b/>
          <w:bCs/>
          <w:color w:val="3333FF"/>
          <w:kern w:val="0"/>
          <w:sz w:val="24"/>
          <w:szCs w:val="24"/>
          <w:lang w:eastAsia="tr-TR"/>
          <w14:ligatures w14:val="none"/>
        </w:rPr>
        <w:t>Aşağıdaki karikatürleri inceleyiniz. Bu karikatürlerin size düşündürdüklerini defterinize</w:t>
      </w:r>
    </w:p>
    <w:p w14:paraId="7E00719E" w14:textId="6D46F49E" w:rsidR="00BE5709" w:rsidRDefault="00896FAD" w:rsidP="00896FAD">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896FAD">
        <w:rPr>
          <w:rFonts w:ascii="Calibri" w:eastAsia="Times New Roman" w:hAnsi="Calibri" w:cs="Calibri"/>
          <w:b/>
          <w:bCs/>
          <w:color w:val="3333FF"/>
          <w:kern w:val="0"/>
          <w:sz w:val="24"/>
          <w:szCs w:val="24"/>
          <w:lang w:eastAsia="tr-TR"/>
          <w14:ligatures w14:val="none"/>
        </w:rPr>
        <w:t>yazınız.</w:t>
      </w:r>
    </w:p>
    <w:p w14:paraId="50D9E1C7" w14:textId="77777777" w:rsidR="00DD65B7" w:rsidRPr="00DD65B7" w:rsidRDefault="00DD65B7" w:rsidP="00DD65B7">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DD65B7">
        <w:rPr>
          <w:rFonts w:ascii="Calibri" w:eastAsia="Times New Roman" w:hAnsi="Calibri" w:cs="Calibri"/>
          <w:b/>
          <w:bCs/>
          <w:color w:val="D54773" w:themeColor="accent6"/>
          <w:kern w:val="0"/>
          <w:sz w:val="24"/>
          <w:szCs w:val="24"/>
          <w:lang w:eastAsia="tr-TR"/>
          <w14:ligatures w14:val="none"/>
        </w:rPr>
        <w:t>İlk karikatür</w:t>
      </w:r>
      <w:r w:rsidRPr="00DD65B7">
        <w:rPr>
          <w:rFonts w:ascii="Calibri" w:eastAsia="Times New Roman" w:hAnsi="Calibri" w:cs="Calibri"/>
          <w:b/>
          <w:bCs/>
          <w:color w:val="3333FF"/>
          <w:kern w:val="0"/>
          <w:sz w:val="24"/>
          <w:szCs w:val="24"/>
          <w:lang w:eastAsia="tr-TR"/>
          <w14:ligatures w14:val="none"/>
        </w:rPr>
        <w:t>: </w:t>
      </w:r>
      <w:r w:rsidRPr="00DD65B7">
        <w:rPr>
          <w:rFonts w:ascii="Calibri" w:eastAsia="Times New Roman" w:hAnsi="Calibri" w:cs="Calibri"/>
          <w:color w:val="000000" w:themeColor="text1"/>
          <w:kern w:val="0"/>
          <w:sz w:val="24"/>
          <w:szCs w:val="24"/>
          <w:lang w:eastAsia="tr-TR"/>
          <w14:ligatures w14:val="none"/>
        </w:rPr>
        <w:t>Bu görsel, denizlerin ve su kaynaklarının kirlenmesini ve deniz canlılarının yaşamlarının tehlikeye girdiğini gösteriyor. İnsanların bilinçsizce denizlere attığı çöpler ve plastik atıklar, balıkların ve diğer deniz canlılarının yok olmasına sebep olmaktadır.</w:t>
      </w:r>
    </w:p>
    <w:p w14:paraId="51B77B57" w14:textId="77777777" w:rsidR="00DD65B7" w:rsidRDefault="00DD65B7" w:rsidP="00DD65B7">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DD65B7">
        <w:rPr>
          <w:rFonts w:ascii="Calibri" w:eastAsia="Times New Roman" w:hAnsi="Calibri" w:cs="Calibri"/>
          <w:b/>
          <w:bCs/>
          <w:color w:val="D54773" w:themeColor="accent6"/>
          <w:kern w:val="0"/>
          <w:sz w:val="24"/>
          <w:szCs w:val="24"/>
          <w:lang w:eastAsia="tr-TR"/>
          <w14:ligatures w14:val="none"/>
        </w:rPr>
        <w:t>İkinci karikatür</w:t>
      </w:r>
      <w:r w:rsidRPr="00DD65B7">
        <w:rPr>
          <w:rFonts w:ascii="Calibri" w:eastAsia="Times New Roman" w:hAnsi="Calibri" w:cs="Calibri"/>
          <w:b/>
          <w:bCs/>
          <w:color w:val="3333FF"/>
          <w:kern w:val="0"/>
          <w:sz w:val="24"/>
          <w:szCs w:val="24"/>
          <w:lang w:eastAsia="tr-TR"/>
          <w14:ligatures w14:val="none"/>
        </w:rPr>
        <w:t>: </w:t>
      </w:r>
      <w:r w:rsidRPr="00DD65B7">
        <w:rPr>
          <w:rFonts w:ascii="Calibri" w:eastAsia="Times New Roman" w:hAnsi="Calibri" w:cs="Calibri"/>
          <w:color w:val="000000" w:themeColor="text1"/>
          <w:kern w:val="0"/>
          <w:sz w:val="24"/>
          <w:szCs w:val="24"/>
          <w:lang w:eastAsia="tr-TR"/>
          <w14:ligatures w14:val="none"/>
        </w:rPr>
        <w:t>Bu görsel, dünyamızın çevre kirliliği, hava kirliliği ve ormansızlaşma nedeniyle yaşanamaz hale geldiğini anlatıyor. Ağaçların kesilmesi, fabrika atıkları, küresel ısınma ve doğanın tahrip edilmesi nedeniyle dünya adeta hasta bir insan gibi görünmektedir.</w:t>
      </w:r>
    </w:p>
    <w:p w14:paraId="6F200135" w14:textId="77777777" w:rsidR="00DD65B7" w:rsidRDefault="00DD65B7" w:rsidP="00DD65B7">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p>
    <w:p w14:paraId="2CCE0242" w14:textId="572D76F3" w:rsidR="00DD65B7" w:rsidRDefault="00F23AE8" w:rsidP="00DD65B7">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F23AE8">
        <w:rPr>
          <w:rFonts w:ascii="Calibri" w:eastAsia="Times New Roman" w:hAnsi="Calibri" w:cs="Calibri"/>
          <w:b/>
          <w:bCs/>
          <w:color w:val="FF0000"/>
          <w:kern w:val="0"/>
          <w:sz w:val="24"/>
          <w:szCs w:val="24"/>
          <w:highlight w:val="yellow"/>
          <w:lang w:eastAsia="tr-TR"/>
          <w14:ligatures w14:val="none"/>
        </w:rPr>
        <w:t>F.</w:t>
      </w:r>
      <w:r w:rsidRPr="00F23AE8">
        <w:rPr>
          <w:rFonts w:ascii="Calibri" w:eastAsia="Times New Roman" w:hAnsi="Calibri" w:cs="Calibri"/>
          <w:b/>
          <w:bCs/>
          <w:color w:val="FF0000"/>
          <w:kern w:val="0"/>
          <w:sz w:val="24"/>
          <w:szCs w:val="24"/>
          <w:lang w:eastAsia="tr-TR"/>
          <w14:ligatures w14:val="none"/>
        </w:rPr>
        <w:t xml:space="preserve"> </w:t>
      </w:r>
      <w:r w:rsidRPr="00F23AE8">
        <w:rPr>
          <w:rFonts w:ascii="Calibri" w:eastAsia="Times New Roman" w:hAnsi="Calibri" w:cs="Calibri"/>
          <w:b/>
          <w:bCs/>
          <w:color w:val="3333FF"/>
          <w:kern w:val="0"/>
          <w:sz w:val="24"/>
          <w:szCs w:val="24"/>
          <w:lang w:eastAsia="tr-TR"/>
          <w14:ligatures w14:val="none"/>
        </w:rPr>
        <w:t>Aşağıdaki soruları cevaplayınız.</w:t>
      </w:r>
    </w:p>
    <w:p w14:paraId="4649EAEA" w14:textId="77777777" w:rsidR="00AD3C84" w:rsidRPr="00AD3C84" w:rsidRDefault="00AD3C84" w:rsidP="00AD3C84">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AD3C84">
        <w:rPr>
          <w:rFonts w:ascii="Calibri" w:eastAsia="Times New Roman" w:hAnsi="Calibri" w:cs="Calibri"/>
          <w:color w:val="000000" w:themeColor="text1"/>
          <w:kern w:val="0"/>
          <w:sz w:val="24"/>
          <w:szCs w:val="24"/>
          <w:lang w:eastAsia="tr-TR"/>
          <w14:ligatures w14:val="none"/>
        </w:rPr>
        <w:t>Sabah saatlerinde bindiğimiz, denizi bembeyaz köpürten vapur, düdüğünü çalarak yanaşıyor</w:t>
      </w:r>
    </w:p>
    <w:p w14:paraId="4EBEDB29" w14:textId="5D816669" w:rsidR="00AD3C84" w:rsidRPr="00AD3C84" w:rsidRDefault="00AD3C84" w:rsidP="00AD3C84">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AD3C84">
        <w:rPr>
          <w:rFonts w:ascii="Calibri" w:eastAsia="Times New Roman" w:hAnsi="Calibri" w:cs="Calibri"/>
          <w:color w:val="000000" w:themeColor="text1"/>
          <w:kern w:val="0"/>
          <w:sz w:val="24"/>
          <w:szCs w:val="24"/>
          <w:lang w:eastAsia="tr-TR"/>
          <w14:ligatures w14:val="none"/>
        </w:rPr>
        <w:t>Büyükada’nın çinilerle süslü tarihî iskelesine. Marmara Denizi’ne serpiştirilmiş dokuz</w:t>
      </w:r>
      <w:r w:rsidR="006B4417">
        <w:rPr>
          <w:rFonts w:ascii="Calibri" w:eastAsia="Times New Roman" w:hAnsi="Calibri" w:cs="Calibri"/>
          <w:color w:val="000000" w:themeColor="text1"/>
          <w:kern w:val="0"/>
          <w:sz w:val="24"/>
          <w:szCs w:val="24"/>
          <w:lang w:eastAsia="tr-TR"/>
          <w14:ligatures w14:val="none"/>
        </w:rPr>
        <w:t xml:space="preserve"> </w:t>
      </w:r>
      <w:r w:rsidRPr="00AD3C84">
        <w:rPr>
          <w:rFonts w:ascii="Calibri" w:eastAsia="Times New Roman" w:hAnsi="Calibri" w:cs="Calibri"/>
          <w:color w:val="000000" w:themeColor="text1"/>
          <w:kern w:val="0"/>
          <w:sz w:val="24"/>
          <w:szCs w:val="24"/>
          <w:lang w:eastAsia="tr-TR"/>
          <w14:ligatures w14:val="none"/>
        </w:rPr>
        <w:t>adadan en büyüğü olan bu adaya yaz gününde heyecanla ilk adımı atanlar, piknik yapmaya</w:t>
      </w:r>
      <w:r w:rsidR="006B4417">
        <w:rPr>
          <w:rFonts w:ascii="Calibri" w:eastAsia="Times New Roman" w:hAnsi="Calibri" w:cs="Calibri"/>
          <w:color w:val="000000" w:themeColor="text1"/>
          <w:kern w:val="0"/>
          <w:sz w:val="24"/>
          <w:szCs w:val="24"/>
          <w:lang w:eastAsia="tr-TR"/>
          <w14:ligatures w14:val="none"/>
        </w:rPr>
        <w:t xml:space="preserve"> </w:t>
      </w:r>
      <w:r w:rsidRPr="00AD3C84">
        <w:rPr>
          <w:rFonts w:ascii="Calibri" w:eastAsia="Times New Roman" w:hAnsi="Calibri" w:cs="Calibri"/>
          <w:color w:val="000000" w:themeColor="text1"/>
          <w:kern w:val="0"/>
          <w:sz w:val="24"/>
          <w:szCs w:val="24"/>
          <w:lang w:eastAsia="tr-TR"/>
          <w14:ligatures w14:val="none"/>
        </w:rPr>
        <w:t>gelenler oluyor. Onları adadaki evinin yolunu tutanlar ve adaya gezmeye gelenler izliyor.</w:t>
      </w:r>
    </w:p>
    <w:p w14:paraId="0AEA85F2" w14:textId="77777777" w:rsidR="00AD3C84" w:rsidRPr="00AD3C84" w:rsidRDefault="00AD3C84" w:rsidP="00AD3C84">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AD3C84">
        <w:rPr>
          <w:rFonts w:ascii="Calibri" w:eastAsia="Times New Roman" w:hAnsi="Calibri" w:cs="Calibri"/>
          <w:color w:val="000000" w:themeColor="text1"/>
          <w:kern w:val="0"/>
          <w:sz w:val="24"/>
          <w:szCs w:val="24"/>
          <w:lang w:eastAsia="tr-TR"/>
          <w14:ligatures w14:val="none"/>
        </w:rPr>
        <w:t>Ben de bu kalabalığın arasına karışarak saat kulesinin olduğu meydandan geçiyorum, bisiklet</w:t>
      </w:r>
    </w:p>
    <w:p w14:paraId="56B1E387" w14:textId="6221446B" w:rsidR="00F23AE8" w:rsidRDefault="00AD3C84" w:rsidP="00AD3C84">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AD3C84">
        <w:rPr>
          <w:rFonts w:ascii="Calibri" w:eastAsia="Times New Roman" w:hAnsi="Calibri" w:cs="Calibri"/>
          <w:color w:val="000000" w:themeColor="text1"/>
          <w:kern w:val="0"/>
          <w:sz w:val="24"/>
          <w:szCs w:val="24"/>
          <w:lang w:eastAsia="tr-TR"/>
          <w14:ligatures w14:val="none"/>
        </w:rPr>
        <w:t>kiralayanlar buradan bisikletlerine binip ayrılıyor bizden.</w:t>
      </w:r>
    </w:p>
    <w:p w14:paraId="246686E5" w14:textId="77777777" w:rsidR="0026728A" w:rsidRPr="0026728A" w:rsidRDefault="0026728A" w:rsidP="0026728A">
      <w:pPr>
        <w:autoSpaceDE w:val="0"/>
        <w:autoSpaceDN w:val="0"/>
        <w:adjustRightInd w:val="0"/>
        <w:spacing w:after="0" w:line="240" w:lineRule="auto"/>
        <w:rPr>
          <w:rFonts w:ascii="Calibri" w:hAnsi="Calibri" w:cs="Calibri"/>
          <w:b/>
          <w:bCs/>
          <w:color w:val="000000"/>
          <w:kern w:val="0"/>
          <w:sz w:val="24"/>
          <w:szCs w:val="24"/>
        </w:rPr>
      </w:pPr>
      <w:r>
        <w:rPr>
          <w:rFonts w:ascii="Calibri" w:eastAsia="Times New Roman" w:hAnsi="Calibri" w:cs="Calibri"/>
          <w:color w:val="000000" w:themeColor="text1"/>
          <w:kern w:val="0"/>
          <w:sz w:val="24"/>
          <w:szCs w:val="24"/>
          <w:lang w:eastAsia="tr-TR"/>
          <w14:ligatures w14:val="none"/>
        </w:rPr>
        <w:t>1</w:t>
      </w:r>
      <w:r w:rsidRPr="0026728A">
        <w:rPr>
          <w:rFonts w:ascii="Calibri" w:eastAsia="Times New Roman" w:hAnsi="Calibri" w:cs="Calibri"/>
          <w:color w:val="000000" w:themeColor="text1"/>
          <w:kern w:val="0"/>
          <w:sz w:val="24"/>
          <w:szCs w:val="24"/>
          <w:lang w:eastAsia="tr-TR"/>
          <w14:ligatures w14:val="none"/>
        </w:rPr>
        <w:t xml:space="preserve">. </w:t>
      </w:r>
      <w:r w:rsidRPr="0026728A">
        <w:rPr>
          <w:rFonts w:ascii="Calibri" w:hAnsi="Calibri" w:cs="Calibri"/>
          <w:b/>
          <w:bCs/>
          <w:color w:val="000000"/>
          <w:kern w:val="0"/>
          <w:sz w:val="24"/>
          <w:szCs w:val="24"/>
        </w:rPr>
        <w:t>Bu metnin türü aşağıdakilerden hangisi olabilir?</w:t>
      </w:r>
    </w:p>
    <w:p w14:paraId="29E46347" w14:textId="440A17A3" w:rsidR="0026728A" w:rsidRDefault="0026728A" w:rsidP="0026728A">
      <w:pPr>
        <w:shd w:val="clear" w:color="auto" w:fill="FFFFFF"/>
        <w:spacing w:after="0" w:line="240" w:lineRule="auto"/>
        <w:rPr>
          <w:rFonts w:ascii="Calibri" w:hAnsi="Calibri" w:cs="Calibri"/>
          <w:color w:val="000000"/>
          <w:kern w:val="0"/>
          <w:sz w:val="24"/>
          <w:szCs w:val="24"/>
        </w:rPr>
      </w:pPr>
      <w:r w:rsidRPr="0026728A">
        <w:rPr>
          <w:rFonts w:ascii="Calibri" w:hAnsi="Calibri" w:cs="Calibri"/>
          <w:b/>
          <w:bCs/>
          <w:color w:val="FF0000"/>
          <w:kern w:val="0"/>
          <w:sz w:val="24"/>
          <w:szCs w:val="24"/>
        </w:rPr>
        <w:t xml:space="preserve">A) </w:t>
      </w:r>
      <w:r w:rsidRPr="00016852">
        <w:rPr>
          <w:rFonts w:ascii="Calibri" w:hAnsi="Calibri" w:cs="Calibri"/>
          <w:b/>
          <w:bCs/>
          <w:color w:val="000000"/>
          <w:kern w:val="0"/>
          <w:sz w:val="24"/>
          <w:szCs w:val="24"/>
          <w:highlight w:val="yellow"/>
        </w:rPr>
        <w:t>Gezi yazısı</w:t>
      </w:r>
      <w:r w:rsidRPr="00016852">
        <w:rPr>
          <w:rFonts w:ascii="Calibri" w:hAnsi="Calibri" w:cs="Calibri"/>
          <w:b/>
          <w:bCs/>
          <w:color w:val="000000"/>
          <w:kern w:val="0"/>
          <w:sz w:val="24"/>
          <w:szCs w:val="24"/>
        </w:rPr>
        <w:t xml:space="preserve">  </w:t>
      </w:r>
      <w:r>
        <w:rPr>
          <w:rFonts w:ascii="Calibri" w:hAnsi="Calibri" w:cs="Calibri"/>
          <w:color w:val="000000"/>
          <w:kern w:val="0"/>
          <w:sz w:val="24"/>
          <w:szCs w:val="24"/>
        </w:rPr>
        <w:t xml:space="preserve">        </w:t>
      </w:r>
      <w:r w:rsidRPr="0026728A">
        <w:rPr>
          <w:rFonts w:ascii="Calibri" w:hAnsi="Calibri" w:cs="Calibri"/>
          <w:color w:val="000000"/>
          <w:kern w:val="0"/>
          <w:sz w:val="24"/>
          <w:szCs w:val="24"/>
        </w:rPr>
        <w:t xml:space="preserve"> </w:t>
      </w:r>
      <w:r w:rsidRPr="0026728A">
        <w:rPr>
          <w:rFonts w:ascii="Calibri" w:hAnsi="Calibri" w:cs="Calibri"/>
          <w:b/>
          <w:bCs/>
          <w:color w:val="FF0000"/>
          <w:kern w:val="0"/>
          <w:sz w:val="24"/>
          <w:szCs w:val="24"/>
        </w:rPr>
        <w:t xml:space="preserve">B) </w:t>
      </w:r>
      <w:r w:rsidRPr="0026728A">
        <w:rPr>
          <w:rFonts w:ascii="Calibri" w:hAnsi="Calibri" w:cs="Calibri"/>
          <w:color w:val="000000"/>
          <w:kern w:val="0"/>
          <w:sz w:val="24"/>
          <w:szCs w:val="24"/>
        </w:rPr>
        <w:t xml:space="preserve">Hikâye </w:t>
      </w:r>
      <w:r>
        <w:rPr>
          <w:rFonts w:ascii="Calibri" w:hAnsi="Calibri" w:cs="Calibri"/>
          <w:color w:val="000000"/>
          <w:kern w:val="0"/>
          <w:sz w:val="24"/>
          <w:szCs w:val="24"/>
        </w:rPr>
        <w:t xml:space="preserve">          </w:t>
      </w:r>
      <w:r w:rsidRPr="0026728A">
        <w:rPr>
          <w:rFonts w:ascii="Calibri" w:hAnsi="Calibri" w:cs="Calibri"/>
          <w:b/>
          <w:bCs/>
          <w:color w:val="FF0000"/>
          <w:kern w:val="0"/>
          <w:sz w:val="24"/>
          <w:szCs w:val="24"/>
        </w:rPr>
        <w:t xml:space="preserve">C) </w:t>
      </w:r>
      <w:r w:rsidRPr="0026728A">
        <w:rPr>
          <w:rFonts w:ascii="Calibri" w:hAnsi="Calibri" w:cs="Calibri"/>
          <w:color w:val="000000"/>
          <w:kern w:val="0"/>
          <w:sz w:val="24"/>
          <w:szCs w:val="24"/>
        </w:rPr>
        <w:t xml:space="preserve">Masal </w:t>
      </w:r>
      <w:r>
        <w:rPr>
          <w:rFonts w:ascii="Calibri" w:hAnsi="Calibri" w:cs="Calibri"/>
          <w:color w:val="000000"/>
          <w:kern w:val="0"/>
          <w:sz w:val="24"/>
          <w:szCs w:val="24"/>
        </w:rPr>
        <w:t xml:space="preserve">          </w:t>
      </w:r>
      <w:r w:rsidRPr="0026728A">
        <w:rPr>
          <w:rFonts w:ascii="Calibri" w:hAnsi="Calibri" w:cs="Calibri"/>
          <w:b/>
          <w:bCs/>
          <w:color w:val="FF0000"/>
          <w:kern w:val="0"/>
          <w:sz w:val="24"/>
          <w:szCs w:val="24"/>
        </w:rPr>
        <w:t xml:space="preserve">D) </w:t>
      </w:r>
      <w:r w:rsidRPr="0026728A">
        <w:rPr>
          <w:rFonts w:ascii="Calibri" w:hAnsi="Calibri" w:cs="Calibri"/>
          <w:color w:val="000000"/>
          <w:kern w:val="0"/>
          <w:sz w:val="24"/>
          <w:szCs w:val="24"/>
        </w:rPr>
        <w:t>Anı</w:t>
      </w:r>
    </w:p>
    <w:p w14:paraId="7F230C24" w14:textId="77777777" w:rsidR="00016852" w:rsidRDefault="00016852" w:rsidP="0026728A">
      <w:pPr>
        <w:shd w:val="clear" w:color="auto" w:fill="FFFFFF"/>
        <w:spacing w:after="0" w:line="240" w:lineRule="auto"/>
        <w:rPr>
          <w:rFonts w:ascii="Calibri" w:hAnsi="Calibri" w:cs="Calibri"/>
          <w:color w:val="000000"/>
          <w:kern w:val="0"/>
          <w:sz w:val="24"/>
          <w:szCs w:val="24"/>
        </w:rPr>
      </w:pPr>
    </w:p>
    <w:p w14:paraId="579CA721" w14:textId="77777777" w:rsidR="00975F07" w:rsidRDefault="00975F07" w:rsidP="00975F07">
      <w:pPr>
        <w:autoSpaceDE w:val="0"/>
        <w:autoSpaceDN w:val="0"/>
        <w:adjustRightInd w:val="0"/>
        <w:spacing w:after="0" w:line="240" w:lineRule="auto"/>
        <w:rPr>
          <w:rFonts w:ascii="Helveticayildirim-Bold" w:hAnsi="Helveticayildirim-Bold" w:cs="Helveticayildirim-Bold"/>
          <w:b/>
          <w:bCs/>
          <w:color w:val="000000"/>
          <w:kern w:val="0"/>
          <w:sz w:val="20"/>
          <w:szCs w:val="20"/>
        </w:rPr>
      </w:pPr>
      <w:r w:rsidRPr="00975F07">
        <w:rPr>
          <w:rFonts w:ascii="Calibri" w:hAnsi="Calibri" w:cs="Calibri"/>
          <w:b/>
          <w:bCs/>
          <w:color w:val="FF0000"/>
          <w:kern w:val="0"/>
          <w:sz w:val="24"/>
          <w:szCs w:val="24"/>
          <w:highlight w:val="yellow"/>
        </w:rPr>
        <w:t>2.</w:t>
      </w:r>
      <w:r>
        <w:rPr>
          <w:rFonts w:ascii="Calibri" w:hAnsi="Calibri" w:cs="Calibri"/>
          <w:color w:val="000000"/>
          <w:kern w:val="0"/>
          <w:sz w:val="24"/>
          <w:szCs w:val="24"/>
        </w:rPr>
        <w:t xml:space="preserve"> </w:t>
      </w:r>
      <w:r w:rsidRPr="00975F07">
        <w:rPr>
          <w:rFonts w:ascii="Helveticayildirim-Bold" w:hAnsi="Helveticayildirim-Bold" w:cs="Helveticayildirim-Bold"/>
          <w:b/>
          <w:bCs/>
          <w:color w:val="3333FF"/>
          <w:kern w:val="0"/>
          <w:sz w:val="20"/>
          <w:szCs w:val="20"/>
        </w:rPr>
        <w:t>Tabloya göre aşağıdaki yorumlardan hangisi yanlıştır?</w:t>
      </w:r>
    </w:p>
    <w:p w14:paraId="2FC48A16" w14:textId="77777777" w:rsidR="00975F07" w:rsidRPr="00975F07" w:rsidRDefault="00975F07" w:rsidP="00975F07">
      <w:pPr>
        <w:autoSpaceDE w:val="0"/>
        <w:autoSpaceDN w:val="0"/>
        <w:adjustRightInd w:val="0"/>
        <w:spacing w:after="0" w:line="240" w:lineRule="auto"/>
        <w:rPr>
          <w:rFonts w:ascii="Calibri" w:hAnsi="Calibri" w:cs="Calibri"/>
          <w:color w:val="000000"/>
          <w:kern w:val="0"/>
          <w:sz w:val="24"/>
          <w:szCs w:val="24"/>
        </w:rPr>
      </w:pPr>
      <w:r w:rsidRPr="00975F07">
        <w:rPr>
          <w:rFonts w:ascii="Calibri" w:hAnsi="Calibri" w:cs="Calibri"/>
          <w:b/>
          <w:bCs/>
          <w:color w:val="FF0000"/>
          <w:kern w:val="0"/>
          <w:sz w:val="24"/>
          <w:szCs w:val="24"/>
        </w:rPr>
        <w:t xml:space="preserve">A) </w:t>
      </w:r>
      <w:r w:rsidRPr="00975F07">
        <w:rPr>
          <w:rFonts w:ascii="Calibri" w:hAnsi="Calibri" w:cs="Calibri"/>
          <w:color w:val="000000"/>
          <w:kern w:val="0"/>
          <w:sz w:val="24"/>
          <w:szCs w:val="24"/>
        </w:rPr>
        <w:t>Pazar, salı ve çarşamba günleri en yüksek sıcaklıklar eşittir.</w:t>
      </w:r>
    </w:p>
    <w:p w14:paraId="21F23374" w14:textId="77777777" w:rsidR="00975F07" w:rsidRPr="00975F07" w:rsidRDefault="00975F07" w:rsidP="00975F07">
      <w:pPr>
        <w:autoSpaceDE w:val="0"/>
        <w:autoSpaceDN w:val="0"/>
        <w:adjustRightInd w:val="0"/>
        <w:spacing w:after="0" w:line="240" w:lineRule="auto"/>
        <w:rPr>
          <w:rFonts w:ascii="Calibri" w:hAnsi="Calibri" w:cs="Calibri"/>
          <w:color w:val="000000"/>
          <w:kern w:val="0"/>
          <w:sz w:val="24"/>
          <w:szCs w:val="24"/>
        </w:rPr>
      </w:pPr>
      <w:r w:rsidRPr="00975F07">
        <w:rPr>
          <w:rFonts w:ascii="Calibri" w:hAnsi="Calibri" w:cs="Calibri"/>
          <w:b/>
          <w:bCs/>
          <w:color w:val="FF0000"/>
          <w:kern w:val="0"/>
          <w:sz w:val="24"/>
          <w:szCs w:val="24"/>
        </w:rPr>
        <w:t xml:space="preserve">B) </w:t>
      </w:r>
      <w:r w:rsidRPr="00975F07">
        <w:rPr>
          <w:rFonts w:ascii="Calibri" w:hAnsi="Calibri" w:cs="Calibri"/>
          <w:color w:val="000000"/>
          <w:kern w:val="0"/>
          <w:sz w:val="24"/>
          <w:szCs w:val="24"/>
        </w:rPr>
        <w:t>Salı ve çarşamba günleri hava parçalı bulutludur.</w:t>
      </w:r>
    </w:p>
    <w:p w14:paraId="63ACAB3A" w14:textId="77777777" w:rsidR="00975F07" w:rsidRPr="00975F07" w:rsidRDefault="00975F07" w:rsidP="00975F07">
      <w:pPr>
        <w:autoSpaceDE w:val="0"/>
        <w:autoSpaceDN w:val="0"/>
        <w:adjustRightInd w:val="0"/>
        <w:spacing w:after="0" w:line="240" w:lineRule="auto"/>
        <w:rPr>
          <w:rFonts w:ascii="Calibri" w:hAnsi="Calibri" w:cs="Calibri"/>
          <w:color w:val="000000"/>
          <w:kern w:val="0"/>
          <w:sz w:val="24"/>
          <w:szCs w:val="24"/>
        </w:rPr>
      </w:pPr>
      <w:r w:rsidRPr="00975F07">
        <w:rPr>
          <w:rFonts w:ascii="Calibri" w:hAnsi="Calibri" w:cs="Calibri"/>
          <w:b/>
          <w:bCs/>
          <w:color w:val="FF0000"/>
          <w:kern w:val="0"/>
          <w:sz w:val="24"/>
          <w:szCs w:val="24"/>
        </w:rPr>
        <w:t xml:space="preserve">C) </w:t>
      </w:r>
      <w:r w:rsidRPr="00975F07">
        <w:rPr>
          <w:rFonts w:ascii="Calibri" w:hAnsi="Calibri" w:cs="Calibri"/>
          <w:color w:val="000000"/>
          <w:kern w:val="0"/>
          <w:sz w:val="24"/>
          <w:szCs w:val="24"/>
        </w:rPr>
        <w:t>Cumartesi ve çarşamba günleri en düşük sıcaklıklar eşittir.</w:t>
      </w:r>
    </w:p>
    <w:p w14:paraId="37AAF56F" w14:textId="7231B1D9" w:rsidR="00975F07" w:rsidRDefault="00975F07" w:rsidP="00975F07">
      <w:pPr>
        <w:shd w:val="clear" w:color="auto" w:fill="FFFFFF"/>
        <w:spacing w:after="0" w:line="240" w:lineRule="auto"/>
        <w:rPr>
          <w:rFonts w:ascii="Calibri" w:hAnsi="Calibri" w:cs="Calibri"/>
          <w:b/>
          <w:bCs/>
          <w:color w:val="000000"/>
          <w:kern w:val="0"/>
          <w:sz w:val="24"/>
          <w:szCs w:val="24"/>
        </w:rPr>
      </w:pPr>
      <w:r w:rsidRPr="00975F07">
        <w:rPr>
          <w:rFonts w:ascii="Calibri" w:hAnsi="Calibri" w:cs="Calibri"/>
          <w:b/>
          <w:bCs/>
          <w:color w:val="FF0000"/>
          <w:kern w:val="0"/>
          <w:sz w:val="24"/>
          <w:szCs w:val="24"/>
        </w:rPr>
        <w:t xml:space="preserve">D) </w:t>
      </w:r>
      <w:r w:rsidRPr="000802AE">
        <w:rPr>
          <w:rFonts w:ascii="Calibri" w:hAnsi="Calibri" w:cs="Calibri"/>
          <w:b/>
          <w:bCs/>
          <w:color w:val="000000"/>
          <w:kern w:val="0"/>
          <w:sz w:val="24"/>
          <w:szCs w:val="24"/>
          <w:highlight w:val="yellow"/>
        </w:rPr>
        <w:t>Pazar, sıcaklığın en düşük olduğu gündür.</w:t>
      </w:r>
    </w:p>
    <w:p w14:paraId="76A7ACDF" w14:textId="77777777" w:rsidR="004665AE" w:rsidRPr="004665AE" w:rsidRDefault="004665AE" w:rsidP="004665AE">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4665AE">
        <w:rPr>
          <w:rFonts w:ascii="Calibri" w:eastAsia="Times New Roman" w:hAnsi="Calibri" w:cs="Calibri"/>
          <w:b/>
          <w:bCs/>
          <w:color w:val="FF0000"/>
          <w:kern w:val="0"/>
          <w:sz w:val="24"/>
          <w:szCs w:val="24"/>
          <w:highlight w:val="yellow"/>
          <w:lang w:eastAsia="tr-TR"/>
          <w14:ligatures w14:val="none"/>
        </w:rPr>
        <w:t>3.</w:t>
      </w:r>
      <w:r w:rsidRPr="004665AE">
        <w:rPr>
          <w:rFonts w:ascii="Calibri" w:eastAsia="Times New Roman" w:hAnsi="Calibri" w:cs="Calibri"/>
          <w:b/>
          <w:bCs/>
          <w:color w:val="000000" w:themeColor="text1"/>
          <w:kern w:val="0"/>
          <w:sz w:val="24"/>
          <w:szCs w:val="24"/>
          <w:lang w:eastAsia="tr-TR"/>
          <w14:ligatures w14:val="none"/>
        </w:rPr>
        <w:t xml:space="preserve"> </w:t>
      </w:r>
      <w:r w:rsidRPr="004665AE">
        <w:rPr>
          <w:rFonts w:ascii="Calibri" w:eastAsia="Times New Roman" w:hAnsi="Calibri" w:cs="Calibri"/>
          <w:b/>
          <w:bCs/>
          <w:color w:val="3333FF"/>
          <w:kern w:val="0"/>
          <w:sz w:val="24"/>
          <w:szCs w:val="24"/>
          <w:lang w:eastAsia="tr-TR"/>
          <w14:ligatures w14:val="none"/>
        </w:rPr>
        <w:t>Aşağıdaki cümlelerin hangisinde iyelik eki kullanılmamıştır?</w:t>
      </w:r>
    </w:p>
    <w:p w14:paraId="199FEC9D" w14:textId="77777777" w:rsidR="004665AE" w:rsidRPr="004665AE" w:rsidRDefault="004665AE" w:rsidP="004665AE">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4665AE">
        <w:rPr>
          <w:rFonts w:ascii="Calibri" w:eastAsia="Times New Roman" w:hAnsi="Calibri" w:cs="Calibri"/>
          <w:b/>
          <w:bCs/>
          <w:color w:val="FF0000"/>
          <w:kern w:val="0"/>
          <w:sz w:val="24"/>
          <w:szCs w:val="24"/>
          <w:lang w:eastAsia="tr-TR"/>
          <w14:ligatures w14:val="none"/>
        </w:rPr>
        <w:t>A</w:t>
      </w:r>
      <w:r w:rsidRPr="004665AE">
        <w:rPr>
          <w:rFonts w:ascii="Calibri" w:eastAsia="Times New Roman" w:hAnsi="Calibri" w:cs="Calibri"/>
          <w:b/>
          <w:bCs/>
          <w:color w:val="000000" w:themeColor="text1"/>
          <w:kern w:val="0"/>
          <w:sz w:val="24"/>
          <w:szCs w:val="24"/>
          <w:lang w:eastAsia="tr-TR"/>
          <w14:ligatures w14:val="none"/>
        </w:rPr>
        <w:t xml:space="preserve">) </w:t>
      </w:r>
      <w:r w:rsidRPr="004665AE">
        <w:rPr>
          <w:rFonts w:ascii="Calibri" w:eastAsia="Times New Roman" w:hAnsi="Calibri" w:cs="Calibri"/>
          <w:color w:val="000000" w:themeColor="text1"/>
          <w:kern w:val="0"/>
          <w:sz w:val="24"/>
          <w:szCs w:val="24"/>
          <w:lang w:eastAsia="tr-TR"/>
          <w14:ligatures w14:val="none"/>
        </w:rPr>
        <w:t>Bu kitapta hayat öykümü kaleme alacağım.</w:t>
      </w:r>
    </w:p>
    <w:p w14:paraId="2744F16B" w14:textId="77777777" w:rsidR="004665AE" w:rsidRPr="004665AE" w:rsidRDefault="004665AE" w:rsidP="004665AE">
      <w:pPr>
        <w:shd w:val="clear" w:color="auto" w:fill="FFFFFF"/>
        <w:spacing w:after="0" w:line="240" w:lineRule="auto"/>
        <w:rPr>
          <w:rFonts w:ascii="Calibri" w:eastAsia="Times New Roman" w:hAnsi="Calibri" w:cs="Calibri"/>
          <w:b/>
          <w:bCs/>
          <w:color w:val="000000" w:themeColor="text1"/>
          <w:kern w:val="0"/>
          <w:sz w:val="24"/>
          <w:szCs w:val="24"/>
          <w:lang w:eastAsia="tr-TR"/>
          <w14:ligatures w14:val="none"/>
        </w:rPr>
      </w:pPr>
      <w:r w:rsidRPr="004665AE">
        <w:rPr>
          <w:rFonts w:ascii="Calibri" w:eastAsia="Times New Roman" w:hAnsi="Calibri" w:cs="Calibri"/>
          <w:b/>
          <w:bCs/>
          <w:color w:val="FF0000"/>
          <w:kern w:val="0"/>
          <w:sz w:val="24"/>
          <w:szCs w:val="24"/>
          <w:lang w:eastAsia="tr-TR"/>
          <w14:ligatures w14:val="none"/>
        </w:rPr>
        <w:t>B</w:t>
      </w:r>
      <w:r w:rsidRPr="004665AE">
        <w:rPr>
          <w:rFonts w:ascii="Calibri" w:eastAsia="Times New Roman" w:hAnsi="Calibri" w:cs="Calibri"/>
          <w:b/>
          <w:bCs/>
          <w:color w:val="000000" w:themeColor="text1"/>
          <w:kern w:val="0"/>
          <w:sz w:val="24"/>
          <w:szCs w:val="24"/>
          <w:lang w:eastAsia="tr-TR"/>
          <w14:ligatures w14:val="none"/>
        </w:rPr>
        <w:t xml:space="preserve">) </w:t>
      </w:r>
      <w:r w:rsidRPr="004665AE">
        <w:rPr>
          <w:rFonts w:ascii="Calibri" w:eastAsia="Times New Roman" w:hAnsi="Calibri" w:cs="Calibri"/>
          <w:color w:val="000000" w:themeColor="text1"/>
          <w:kern w:val="0"/>
          <w:sz w:val="24"/>
          <w:szCs w:val="24"/>
          <w:lang w:eastAsia="tr-TR"/>
          <w14:ligatures w14:val="none"/>
        </w:rPr>
        <w:t>“Ölümsüz Aile” romanı kütüphanenizde olması gereken bir kitaptır.</w:t>
      </w:r>
    </w:p>
    <w:p w14:paraId="1AEE5A0F" w14:textId="77777777" w:rsidR="004665AE" w:rsidRPr="004665AE" w:rsidRDefault="004665AE" w:rsidP="004665AE">
      <w:pPr>
        <w:shd w:val="clear" w:color="auto" w:fill="FFFFFF"/>
        <w:spacing w:after="0" w:line="240" w:lineRule="auto"/>
        <w:rPr>
          <w:rFonts w:ascii="Calibri" w:eastAsia="Times New Roman" w:hAnsi="Calibri" w:cs="Calibri"/>
          <w:b/>
          <w:bCs/>
          <w:color w:val="000000" w:themeColor="text1"/>
          <w:kern w:val="0"/>
          <w:sz w:val="24"/>
          <w:szCs w:val="24"/>
          <w:lang w:eastAsia="tr-TR"/>
          <w14:ligatures w14:val="none"/>
        </w:rPr>
      </w:pPr>
      <w:r w:rsidRPr="004665AE">
        <w:rPr>
          <w:rFonts w:ascii="Calibri" w:eastAsia="Times New Roman" w:hAnsi="Calibri" w:cs="Calibri"/>
          <w:b/>
          <w:bCs/>
          <w:color w:val="FF0000"/>
          <w:kern w:val="0"/>
          <w:sz w:val="24"/>
          <w:szCs w:val="24"/>
          <w:lang w:eastAsia="tr-TR"/>
          <w14:ligatures w14:val="none"/>
        </w:rPr>
        <w:t>C</w:t>
      </w:r>
      <w:r w:rsidRPr="004665AE">
        <w:rPr>
          <w:rFonts w:ascii="Calibri" w:eastAsia="Times New Roman" w:hAnsi="Calibri" w:cs="Calibri"/>
          <w:color w:val="000000" w:themeColor="text1"/>
          <w:kern w:val="0"/>
          <w:sz w:val="24"/>
          <w:szCs w:val="24"/>
          <w:lang w:eastAsia="tr-TR"/>
          <w14:ligatures w14:val="none"/>
        </w:rPr>
        <w:t xml:space="preserve">) </w:t>
      </w:r>
      <w:r w:rsidRPr="004665AE">
        <w:rPr>
          <w:rFonts w:ascii="Calibri" w:eastAsia="Times New Roman" w:hAnsi="Calibri" w:cs="Calibri"/>
          <w:b/>
          <w:bCs/>
          <w:color w:val="000000" w:themeColor="text1"/>
          <w:kern w:val="0"/>
          <w:sz w:val="24"/>
          <w:szCs w:val="24"/>
          <w:highlight w:val="yellow"/>
          <w:lang w:eastAsia="tr-TR"/>
          <w14:ligatures w14:val="none"/>
        </w:rPr>
        <w:t>Kurutulmuş çiçekler ona geçmişi hatırlatıyordu.</w:t>
      </w:r>
    </w:p>
    <w:p w14:paraId="773DCB59" w14:textId="4501B02A" w:rsidR="00E24710" w:rsidRPr="00DD65B7" w:rsidRDefault="004665AE" w:rsidP="004665AE">
      <w:pPr>
        <w:shd w:val="clear" w:color="auto" w:fill="FFFFFF"/>
        <w:spacing w:after="0" w:line="240" w:lineRule="auto"/>
        <w:rPr>
          <w:rFonts w:ascii="Calibri" w:eastAsia="Times New Roman" w:hAnsi="Calibri" w:cs="Calibri"/>
          <w:color w:val="000000" w:themeColor="text1"/>
          <w:kern w:val="0"/>
          <w:sz w:val="24"/>
          <w:szCs w:val="24"/>
          <w:lang w:eastAsia="tr-TR"/>
          <w14:ligatures w14:val="none"/>
        </w:rPr>
      </w:pPr>
      <w:r w:rsidRPr="004665AE">
        <w:rPr>
          <w:rFonts w:ascii="Calibri" w:eastAsia="Times New Roman" w:hAnsi="Calibri" w:cs="Calibri"/>
          <w:b/>
          <w:bCs/>
          <w:color w:val="FF0000"/>
          <w:kern w:val="0"/>
          <w:sz w:val="24"/>
          <w:szCs w:val="24"/>
          <w:lang w:eastAsia="tr-TR"/>
          <w14:ligatures w14:val="none"/>
        </w:rPr>
        <w:t>D</w:t>
      </w:r>
      <w:r w:rsidRPr="004665AE">
        <w:rPr>
          <w:rFonts w:ascii="Calibri" w:eastAsia="Times New Roman" w:hAnsi="Calibri" w:cs="Calibri"/>
          <w:b/>
          <w:bCs/>
          <w:color w:val="000000" w:themeColor="text1"/>
          <w:kern w:val="0"/>
          <w:sz w:val="24"/>
          <w:szCs w:val="24"/>
          <w:lang w:eastAsia="tr-TR"/>
          <w14:ligatures w14:val="none"/>
        </w:rPr>
        <w:t xml:space="preserve">) </w:t>
      </w:r>
      <w:r w:rsidRPr="004665AE">
        <w:rPr>
          <w:rFonts w:ascii="Calibri" w:eastAsia="Times New Roman" w:hAnsi="Calibri" w:cs="Calibri"/>
          <w:color w:val="000000" w:themeColor="text1"/>
          <w:kern w:val="0"/>
          <w:sz w:val="24"/>
          <w:szCs w:val="24"/>
          <w:lang w:eastAsia="tr-TR"/>
          <w14:ligatures w14:val="none"/>
        </w:rPr>
        <w:t>Keşke evimizde olsaydım da yine hep bir arada yaşasaydık.</w:t>
      </w:r>
    </w:p>
    <w:p w14:paraId="7F6CBDF1" w14:textId="77777777" w:rsidR="00DD65B7" w:rsidRDefault="00DD65B7" w:rsidP="00896FAD">
      <w:pPr>
        <w:shd w:val="clear" w:color="auto" w:fill="FFFFFF"/>
        <w:spacing w:after="0" w:line="240" w:lineRule="auto"/>
        <w:rPr>
          <w:rFonts w:ascii="Calibri" w:eastAsia="Times New Roman" w:hAnsi="Calibri" w:cs="Calibri"/>
          <w:color w:val="3333FF"/>
          <w:kern w:val="0"/>
          <w:sz w:val="24"/>
          <w:szCs w:val="24"/>
          <w:lang w:eastAsia="tr-TR"/>
          <w14:ligatures w14:val="none"/>
        </w:rPr>
      </w:pPr>
    </w:p>
    <w:tbl>
      <w:tblPr>
        <w:tblStyle w:val="TabloKlavuzu"/>
        <w:tblW w:w="0" w:type="auto"/>
        <w:tblLook w:val="04A0" w:firstRow="1" w:lastRow="0" w:firstColumn="1" w:lastColumn="0" w:noHBand="0" w:noVBand="1"/>
      </w:tblPr>
      <w:tblGrid>
        <w:gridCol w:w="3539"/>
        <w:gridCol w:w="4394"/>
      </w:tblGrid>
      <w:tr w:rsidR="006364FC" w14:paraId="37D93E2A" w14:textId="77777777" w:rsidTr="00765929">
        <w:tc>
          <w:tcPr>
            <w:tcW w:w="3539" w:type="dxa"/>
            <w:shd w:val="clear" w:color="auto" w:fill="F4D5F5" w:themeFill="accent2" w:themeFillTint="33"/>
          </w:tcPr>
          <w:p w14:paraId="040C33A7" w14:textId="77777777" w:rsidR="006364FC" w:rsidRDefault="006364FC" w:rsidP="006364FC">
            <w:pPr>
              <w:autoSpaceDE w:val="0"/>
              <w:autoSpaceDN w:val="0"/>
              <w:adjustRightInd w:val="0"/>
              <w:rPr>
                <w:rFonts w:ascii="Timesyildirim" w:hAnsi="Timesyildirim" w:cs="Timesyildirim"/>
                <w:kern w:val="0"/>
                <w:sz w:val="21"/>
                <w:szCs w:val="21"/>
              </w:rPr>
            </w:pPr>
            <w:r>
              <w:rPr>
                <w:rFonts w:ascii="Timesyildirim" w:hAnsi="Timesyildirim" w:cs="Timesyildirim"/>
                <w:kern w:val="0"/>
                <w:sz w:val="21"/>
                <w:szCs w:val="21"/>
              </w:rPr>
              <w:t>Ormanın var, pınarın var, taşın var.</w:t>
            </w:r>
          </w:p>
          <w:p w14:paraId="0B992AB9" w14:textId="77777777" w:rsidR="006364FC" w:rsidRDefault="006364FC" w:rsidP="006364FC">
            <w:pPr>
              <w:rPr>
                <w:rFonts w:ascii="Timesyildirim" w:hAnsi="Timesyildirim" w:cs="Timesyildirim"/>
                <w:kern w:val="0"/>
                <w:sz w:val="21"/>
                <w:szCs w:val="21"/>
              </w:rPr>
            </w:pPr>
            <w:r w:rsidRPr="00E35EC1">
              <w:rPr>
                <w:rFonts w:ascii="Timesyildirim" w:hAnsi="Timesyildirim" w:cs="Timesyildirim"/>
                <w:kern w:val="0"/>
                <w:sz w:val="21"/>
                <w:szCs w:val="21"/>
                <w:u w:val="single" w:color="AD2750" w:themeColor="accent6" w:themeShade="BF"/>
              </w:rPr>
              <w:t>Dört mevsim</w:t>
            </w:r>
            <w:r w:rsidRPr="00E35EC1">
              <w:rPr>
                <w:rFonts w:ascii="Timesyildirim" w:hAnsi="Timesyildirim" w:cs="Timesyildirim"/>
                <w:kern w:val="0"/>
                <w:sz w:val="21"/>
                <w:szCs w:val="21"/>
              </w:rPr>
              <w:t xml:space="preserve">de </w:t>
            </w:r>
            <w:r w:rsidRPr="00E35EC1">
              <w:rPr>
                <w:rFonts w:ascii="Timesyildirim" w:hAnsi="Timesyildirim" w:cs="Timesyildirim"/>
                <w:kern w:val="0"/>
                <w:sz w:val="21"/>
                <w:szCs w:val="21"/>
                <w:u w:val="single" w:color="AD2750" w:themeColor="accent6" w:themeShade="BF"/>
              </w:rPr>
              <w:t>bulut saçlı baş</w:t>
            </w:r>
            <w:r>
              <w:rPr>
                <w:rFonts w:ascii="Timesyildirim" w:hAnsi="Timesyildirim" w:cs="Timesyildirim"/>
                <w:kern w:val="0"/>
                <w:sz w:val="21"/>
                <w:szCs w:val="21"/>
              </w:rPr>
              <w:t>ın var.</w:t>
            </w:r>
          </w:p>
          <w:p w14:paraId="41D68A25" w14:textId="087B739A" w:rsidR="006364FC" w:rsidRDefault="006364FC" w:rsidP="006364FC">
            <w:pPr>
              <w:rPr>
                <w:rFonts w:ascii="Calibri" w:eastAsia="Times New Roman" w:hAnsi="Calibri" w:cs="Calibri"/>
                <w:color w:val="3333FF"/>
                <w:kern w:val="0"/>
                <w:sz w:val="24"/>
                <w:szCs w:val="24"/>
                <w:lang w:eastAsia="tr-TR"/>
                <w14:ligatures w14:val="none"/>
              </w:rPr>
            </w:pPr>
            <w:r>
              <w:rPr>
                <w:rFonts w:ascii="Calibri" w:eastAsia="Times New Roman" w:hAnsi="Calibri" w:cs="Calibri"/>
                <w:color w:val="3333FF"/>
                <w:kern w:val="0"/>
                <w:sz w:val="24"/>
                <w:szCs w:val="24"/>
                <w:lang w:eastAsia="tr-TR"/>
                <w14:ligatures w14:val="none"/>
              </w:rPr>
              <w:t xml:space="preserve">           </w:t>
            </w:r>
            <w:r w:rsidR="00E35EC1">
              <w:rPr>
                <w:rFonts w:ascii="Calibri" w:eastAsia="Times New Roman" w:hAnsi="Calibri" w:cs="Calibri"/>
                <w:color w:val="3333FF"/>
                <w:kern w:val="0"/>
                <w:sz w:val="24"/>
                <w:szCs w:val="24"/>
                <w:lang w:eastAsia="tr-TR"/>
                <w14:ligatures w14:val="none"/>
              </w:rPr>
              <w:t>I                   II</w:t>
            </w:r>
          </w:p>
        </w:tc>
        <w:tc>
          <w:tcPr>
            <w:tcW w:w="4394" w:type="dxa"/>
          </w:tcPr>
          <w:p w14:paraId="0F7481EA" w14:textId="77777777" w:rsidR="00BD1746" w:rsidRDefault="00E35EC1" w:rsidP="00765929">
            <w:pPr>
              <w:shd w:val="clear" w:color="auto" w:fill="DAE3FA" w:themeFill="accent4" w:themeFillTint="33"/>
              <w:autoSpaceDE w:val="0"/>
              <w:autoSpaceDN w:val="0"/>
              <w:adjustRightInd w:val="0"/>
              <w:rPr>
                <w:rFonts w:ascii="Timesyildirim" w:hAnsi="Timesyildirim" w:cs="Timesyildirim"/>
                <w:kern w:val="0"/>
                <w:sz w:val="21"/>
                <w:szCs w:val="21"/>
              </w:rPr>
            </w:pPr>
            <w:r>
              <w:rPr>
                <w:rFonts w:ascii="Calibri" w:eastAsia="Times New Roman" w:hAnsi="Calibri" w:cs="Calibri"/>
                <w:color w:val="3333FF"/>
                <w:kern w:val="0"/>
                <w:sz w:val="24"/>
                <w:szCs w:val="24"/>
                <w:lang w:eastAsia="tr-TR"/>
                <w14:ligatures w14:val="none"/>
              </w:rPr>
              <w:t xml:space="preserve">   </w:t>
            </w:r>
            <w:r w:rsidR="00BD1746">
              <w:rPr>
                <w:rFonts w:ascii="Timesyildirim" w:hAnsi="Timesyildirim" w:cs="Timesyildirim"/>
                <w:kern w:val="0"/>
                <w:sz w:val="21"/>
                <w:szCs w:val="21"/>
              </w:rPr>
              <w:t xml:space="preserve">Boğaz gümüş </w:t>
            </w:r>
            <w:r w:rsidR="00BD1746" w:rsidRPr="00D91912">
              <w:rPr>
                <w:rFonts w:ascii="Timesyildirim" w:hAnsi="Timesyildirim" w:cs="Timesyildirim"/>
                <w:kern w:val="0"/>
                <w:sz w:val="21"/>
                <w:szCs w:val="21"/>
                <w:u w:val="single" w:color="AD2750" w:themeColor="accent6" w:themeShade="BF"/>
              </w:rPr>
              <w:t>bir mangal</w:t>
            </w:r>
            <w:r w:rsidR="00BD1746">
              <w:rPr>
                <w:rFonts w:ascii="Timesyildirim" w:hAnsi="Timesyildirim" w:cs="Timesyildirim"/>
                <w:kern w:val="0"/>
                <w:sz w:val="21"/>
                <w:szCs w:val="21"/>
              </w:rPr>
              <w:t>, kaynatır serinliği;</w:t>
            </w:r>
          </w:p>
          <w:p w14:paraId="03A8B378" w14:textId="0E1C4178" w:rsidR="00BD1746" w:rsidRPr="00D91912" w:rsidRDefault="00D91912" w:rsidP="00765929">
            <w:pPr>
              <w:shd w:val="clear" w:color="auto" w:fill="DAE3FA" w:themeFill="accent4" w:themeFillTint="33"/>
              <w:autoSpaceDE w:val="0"/>
              <w:autoSpaceDN w:val="0"/>
              <w:adjustRightInd w:val="0"/>
              <w:rPr>
                <w:rFonts w:ascii="Timesyildirim" w:hAnsi="Timesyildirim" w:cs="Timesyildirim"/>
                <w:b/>
                <w:bCs/>
                <w:kern w:val="0"/>
                <w:sz w:val="18"/>
                <w:szCs w:val="18"/>
              </w:rPr>
            </w:pPr>
            <w:r>
              <w:rPr>
                <w:rFonts w:ascii="Timesyildirim" w:hAnsi="Timesyildirim" w:cs="Timesyildirim"/>
                <w:kern w:val="0"/>
                <w:sz w:val="18"/>
                <w:szCs w:val="18"/>
              </w:rPr>
              <w:t xml:space="preserve">                                     </w:t>
            </w:r>
            <w:r w:rsidR="00BD1746" w:rsidRPr="00D91912">
              <w:rPr>
                <w:rFonts w:ascii="Timesyildirim" w:hAnsi="Timesyildirim" w:cs="Timesyildirim"/>
                <w:b/>
                <w:bCs/>
                <w:color w:val="3333FF"/>
                <w:kern w:val="0"/>
                <w:sz w:val="18"/>
                <w:szCs w:val="18"/>
              </w:rPr>
              <w:t>III</w:t>
            </w:r>
          </w:p>
          <w:p w14:paraId="79F9C4AD" w14:textId="72E43F8E" w:rsidR="00BD1746" w:rsidRDefault="00BD1746" w:rsidP="00765929">
            <w:pPr>
              <w:shd w:val="clear" w:color="auto" w:fill="DAE3FA" w:themeFill="accent4" w:themeFillTint="33"/>
              <w:autoSpaceDE w:val="0"/>
              <w:autoSpaceDN w:val="0"/>
              <w:adjustRightInd w:val="0"/>
              <w:rPr>
                <w:rFonts w:ascii="Timesyildirim" w:hAnsi="Timesyildirim" w:cs="Timesyildirim"/>
                <w:kern w:val="0"/>
                <w:sz w:val="21"/>
                <w:szCs w:val="21"/>
              </w:rPr>
            </w:pPr>
            <w:r>
              <w:rPr>
                <w:rFonts w:ascii="Timesyildirim" w:hAnsi="Timesyildirim" w:cs="Timesyildirim"/>
                <w:kern w:val="0"/>
                <w:sz w:val="21"/>
                <w:szCs w:val="21"/>
              </w:rPr>
              <w:t xml:space="preserve">   Çamlıca’da, yerdedir </w:t>
            </w:r>
            <w:r w:rsidRPr="00C67E8E">
              <w:rPr>
                <w:rFonts w:ascii="Timesyildirim" w:hAnsi="Timesyildirim" w:cs="Timesyildirim"/>
                <w:kern w:val="0"/>
                <w:sz w:val="21"/>
                <w:szCs w:val="21"/>
                <w:u w:val="single" w:color="AD2750" w:themeColor="accent6" w:themeShade="BF"/>
              </w:rPr>
              <w:t>göklerin derinliği</w:t>
            </w:r>
            <w:r>
              <w:rPr>
                <w:rFonts w:ascii="Timesyildirim" w:hAnsi="Timesyildirim" w:cs="Timesyildirim"/>
                <w:kern w:val="0"/>
                <w:sz w:val="21"/>
                <w:szCs w:val="21"/>
              </w:rPr>
              <w:t>.</w:t>
            </w:r>
          </w:p>
          <w:p w14:paraId="5E7E8C4D" w14:textId="3F930B4C" w:rsidR="006364FC" w:rsidRPr="00C67E8E" w:rsidRDefault="00C67E8E" w:rsidP="00765929">
            <w:pPr>
              <w:shd w:val="clear" w:color="auto" w:fill="DAE3FA" w:themeFill="accent4" w:themeFillTint="33"/>
              <w:rPr>
                <w:rFonts w:ascii="Calibri" w:eastAsia="Times New Roman" w:hAnsi="Calibri" w:cs="Calibri"/>
                <w:b/>
                <w:bCs/>
                <w:color w:val="3333FF"/>
                <w:kern w:val="0"/>
                <w:sz w:val="24"/>
                <w:szCs w:val="24"/>
                <w:lang w:eastAsia="tr-TR"/>
                <w14:ligatures w14:val="none"/>
              </w:rPr>
            </w:pPr>
            <w:r>
              <w:rPr>
                <w:rFonts w:ascii="Timesyildirim" w:hAnsi="Timesyildirim" w:cs="Timesyildirim"/>
                <w:kern w:val="0"/>
                <w:sz w:val="18"/>
                <w:szCs w:val="18"/>
              </w:rPr>
              <w:t xml:space="preserve">                                                       </w:t>
            </w:r>
            <w:r w:rsidR="00BD1746" w:rsidRPr="00C67E8E">
              <w:rPr>
                <w:rFonts w:ascii="Timesyildirim" w:hAnsi="Timesyildirim" w:cs="Timesyildirim"/>
                <w:b/>
                <w:bCs/>
                <w:color w:val="3333FF"/>
                <w:kern w:val="0"/>
                <w:sz w:val="18"/>
                <w:szCs w:val="18"/>
              </w:rPr>
              <w:t>IV</w:t>
            </w:r>
          </w:p>
        </w:tc>
      </w:tr>
    </w:tbl>
    <w:p w14:paraId="17AAA07C" w14:textId="77777777" w:rsidR="004B1533" w:rsidRDefault="004B1533" w:rsidP="004B1533">
      <w:pPr>
        <w:autoSpaceDE w:val="0"/>
        <w:autoSpaceDN w:val="0"/>
        <w:adjustRightInd w:val="0"/>
        <w:spacing w:after="0" w:line="240" w:lineRule="auto"/>
        <w:rPr>
          <w:rFonts w:ascii="Helveticayildirim-Bold" w:hAnsi="Helveticayildirim-Bold" w:cs="Helveticayildirim-Bold"/>
          <w:b/>
          <w:bCs/>
          <w:color w:val="000000"/>
          <w:kern w:val="0"/>
          <w:sz w:val="20"/>
          <w:szCs w:val="20"/>
        </w:rPr>
      </w:pPr>
      <w:r>
        <w:rPr>
          <w:rFonts w:ascii="Calibri" w:eastAsia="Times New Roman" w:hAnsi="Calibri" w:cs="Calibri"/>
          <w:color w:val="3333FF"/>
          <w:kern w:val="0"/>
          <w:sz w:val="24"/>
          <w:szCs w:val="24"/>
          <w:lang w:eastAsia="tr-TR"/>
          <w14:ligatures w14:val="none"/>
        </w:rPr>
        <w:t xml:space="preserve">4. </w:t>
      </w:r>
      <w:r>
        <w:rPr>
          <w:rFonts w:ascii="Helveticayildirim-Bold" w:hAnsi="Helveticayildirim-Bold" w:cs="Helveticayildirim-Bold"/>
          <w:b/>
          <w:bCs/>
          <w:color w:val="000000"/>
          <w:kern w:val="0"/>
          <w:sz w:val="20"/>
          <w:szCs w:val="20"/>
        </w:rPr>
        <w:t xml:space="preserve">Bu dizelerde altı çizili ifadelerden hangileri </w:t>
      </w:r>
      <w:r w:rsidRPr="00765929">
        <w:rPr>
          <w:rFonts w:ascii="Helveticayildirim-Bold" w:hAnsi="Helveticayildirim-Bold" w:cs="Helveticayildirim-Bold"/>
          <w:b/>
          <w:bCs/>
          <w:color w:val="000000"/>
          <w:kern w:val="0"/>
          <w:sz w:val="20"/>
          <w:szCs w:val="20"/>
          <w:u w:val="single" w:color="FF0000"/>
        </w:rPr>
        <w:t>sıfat tamlamasıdır</w:t>
      </w:r>
      <w:r>
        <w:rPr>
          <w:rFonts w:ascii="Helveticayildirim-Bold" w:hAnsi="Helveticayildirim-Bold" w:cs="Helveticayildirim-Bold"/>
          <w:b/>
          <w:bCs/>
          <w:color w:val="000000"/>
          <w:kern w:val="0"/>
          <w:sz w:val="20"/>
          <w:szCs w:val="20"/>
        </w:rPr>
        <w:t>?</w:t>
      </w:r>
    </w:p>
    <w:p w14:paraId="6FF774FA" w14:textId="7C0C86AE" w:rsidR="00B13E8A" w:rsidRDefault="004B1533" w:rsidP="004B1533">
      <w:pPr>
        <w:shd w:val="clear" w:color="auto" w:fill="FFFFFF"/>
        <w:spacing w:after="0" w:line="240" w:lineRule="auto"/>
        <w:rPr>
          <w:rFonts w:ascii="Helveticayildirim" w:hAnsi="Helveticayildirim" w:cs="Helveticayildirim"/>
          <w:b/>
          <w:bCs/>
          <w:color w:val="000000"/>
          <w:kern w:val="0"/>
          <w:sz w:val="20"/>
          <w:szCs w:val="20"/>
        </w:rPr>
      </w:pPr>
      <w:r>
        <w:rPr>
          <w:rFonts w:ascii="Helveticayildirim-Bold" w:hAnsi="Helveticayildirim-Bold" w:cs="Helveticayildirim-Bold"/>
          <w:b/>
          <w:bCs/>
          <w:color w:val="FF0000"/>
          <w:kern w:val="0"/>
          <w:sz w:val="20"/>
          <w:szCs w:val="20"/>
        </w:rPr>
        <w:t xml:space="preserve">A) </w:t>
      </w:r>
      <w:r>
        <w:rPr>
          <w:rFonts w:ascii="Helveticayildirim" w:hAnsi="Helveticayildirim" w:cs="Helveticayildirim"/>
          <w:color w:val="000000"/>
          <w:kern w:val="0"/>
          <w:sz w:val="20"/>
          <w:szCs w:val="20"/>
        </w:rPr>
        <w:t xml:space="preserve">Yalnız III           </w:t>
      </w:r>
      <w:r>
        <w:rPr>
          <w:rFonts w:ascii="Helveticayildirim-Bold" w:hAnsi="Helveticayildirim-Bold" w:cs="Helveticayildirim-Bold"/>
          <w:b/>
          <w:bCs/>
          <w:color w:val="FF0000"/>
          <w:kern w:val="0"/>
          <w:sz w:val="20"/>
          <w:szCs w:val="20"/>
        </w:rPr>
        <w:t xml:space="preserve">B) </w:t>
      </w:r>
      <w:r>
        <w:rPr>
          <w:rFonts w:ascii="Helveticayildirim" w:hAnsi="Helveticayildirim" w:cs="Helveticayildirim"/>
          <w:color w:val="000000"/>
          <w:kern w:val="0"/>
          <w:sz w:val="20"/>
          <w:szCs w:val="20"/>
        </w:rPr>
        <w:t xml:space="preserve">I ve II           </w:t>
      </w:r>
      <w:r>
        <w:rPr>
          <w:rFonts w:ascii="Helveticayildirim-Bold" w:hAnsi="Helveticayildirim-Bold" w:cs="Helveticayildirim-Bold"/>
          <w:b/>
          <w:bCs/>
          <w:color w:val="FF0000"/>
          <w:kern w:val="0"/>
          <w:sz w:val="20"/>
          <w:szCs w:val="20"/>
        </w:rPr>
        <w:t xml:space="preserve">C) </w:t>
      </w:r>
      <w:r>
        <w:rPr>
          <w:rFonts w:ascii="Helveticayildirim" w:hAnsi="Helveticayildirim" w:cs="Helveticayildirim"/>
          <w:color w:val="000000"/>
          <w:kern w:val="0"/>
          <w:sz w:val="20"/>
          <w:szCs w:val="20"/>
        </w:rPr>
        <w:t xml:space="preserve">II ve IV           </w:t>
      </w:r>
      <w:r>
        <w:rPr>
          <w:rFonts w:ascii="Helveticayildirim-Bold" w:hAnsi="Helveticayildirim-Bold" w:cs="Helveticayildirim-Bold"/>
          <w:b/>
          <w:bCs/>
          <w:color w:val="FF0000"/>
          <w:kern w:val="0"/>
          <w:sz w:val="20"/>
          <w:szCs w:val="20"/>
        </w:rPr>
        <w:t xml:space="preserve">D) </w:t>
      </w:r>
      <w:r w:rsidRPr="00EE1ED5">
        <w:rPr>
          <w:rFonts w:ascii="Helveticayildirim" w:hAnsi="Helveticayildirim" w:cs="Helveticayildirim"/>
          <w:b/>
          <w:bCs/>
          <w:color w:val="000000"/>
          <w:kern w:val="0"/>
          <w:sz w:val="20"/>
          <w:szCs w:val="20"/>
          <w:highlight w:val="yellow"/>
        </w:rPr>
        <w:t>I, II ve III</w:t>
      </w:r>
      <w:r w:rsidR="00EE1ED5">
        <w:rPr>
          <w:rFonts w:ascii="Helveticayildirim" w:hAnsi="Helveticayildirim" w:cs="Helveticayildirim"/>
          <w:b/>
          <w:bCs/>
          <w:color w:val="000000"/>
          <w:kern w:val="0"/>
          <w:sz w:val="20"/>
          <w:szCs w:val="20"/>
        </w:rPr>
        <w:t xml:space="preserve"> </w:t>
      </w:r>
    </w:p>
    <w:p w14:paraId="659E7D56" w14:textId="77777777" w:rsidR="00EE1ED5" w:rsidRDefault="00EE1ED5" w:rsidP="004B1533">
      <w:pPr>
        <w:shd w:val="clear" w:color="auto" w:fill="FFFFFF"/>
        <w:spacing w:after="0" w:line="240" w:lineRule="auto"/>
        <w:rPr>
          <w:rFonts w:ascii="Helveticayildirim" w:hAnsi="Helveticayildirim" w:cs="Helveticayildirim"/>
          <w:b/>
          <w:bCs/>
          <w:color w:val="000000"/>
          <w:kern w:val="0"/>
          <w:sz w:val="20"/>
          <w:szCs w:val="20"/>
        </w:rPr>
      </w:pPr>
    </w:p>
    <w:p w14:paraId="436C77CD" w14:textId="21A7FA86" w:rsidR="00046327" w:rsidRPr="00046327" w:rsidRDefault="00046327" w:rsidP="00046327">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046327">
        <w:rPr>
          <w:rFonts w:ascii="Calibri" w:eastAsia="Times New Roman" w:hAnsi="Calibri" w:cs="Calibri"/>
          <w:b/>
          <w:bCs/>
          <w:color w:val="008000"/>
          <w:kern w:val="0"/>
          <w:sz w:val="24"/>
          <w:szCs w:val="24"/>
          <w:lang w:eastAsia="tr-TR"/>
          <w14:ligatures w14:val="none"/>
        </w:rPr>
        <w:t>I. Bir gün çiftliklerinde otururken babasına:</w:t>
      </w:r>
    </w:p>
    <w:p w14:paraId="333CB93B" w14:textId="77777777" w:rsidR="00046327" w:rsidRPr="00046327" w:rsidRDefault="00046327" w:rsidP="00046327">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046327">
        <w:rPr>
          <w:rFonts w:ascii="Calibri" w:eastAsia="Times New Roman" w:hAnsi="Calibri" w:cs="Calibri"/>
          <w:b/>
          <w:bCs/>
          <w:color w:val="008000"/>
          <w:kern w:val="0"/>
          <w:sz w:val="24"/>
          <w:szCs w:val="24"/>
          <w:lang w:eastAsia="tr-TR"/>
          <w14:ligatures w14:val="none"/>
        </w:rPr>
        <w:t>II. “Elbette edemeyiz oğlum. Çünkü o ağaç armut ağacı.” dedi.</w:t>
      </w:r>
    </w:p>
    <w:p w14:paraId="3B9AEA65" w14:textId="77777777" w:rsidR="00046327" w:rsidRPr="00046327" w:rsidRDefault="00046327" w:rsidP="00046327">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046327">
        <w:rPr>
          <w:rFonts w:ascii="Calibri" w:eastAsia="Times New Roman" w:hAnsi="Calibri" w:cs="Calibri"/>
          <w:b/>
          <w:bCs/>
          <w:color w:val="008000"/>
          <w:kern w:val="0"/>
          <w:sz w:val="24"/>
          <w:szCs w:val="24"/>
          <w:lang w:eastAsia="tr-TR"/>
          <w14:ligatures w14:val="none"/>
        </w:rPr>
        <w:t>III. Ziraat fakültesinden yüksek lisans diplomasını yeni almıştı.</w:t>
      </w:r>
    </w:p>
    <w:p w14:paraId="411EF5FD" w14:textId="77777777" w:rsidR="00046327" w:rsidRPr="00046327" w:rsidRDefault="00046327" w:rsidP="00046327">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046327">
        <w:rPr>
          <w:rFonts w:ascii="Calibri" w:eastAsia="Times New Roman" w:hAnsi="Calibri" w:cs="Calibri"/>
          <w:b/>
          <w:bCs/>
          <w:color w:val="008000"/>
          <w:kern w:val="0"/>
          <w:sz w:val="24"/>
          <w:szCs w:val="24"/>
          <w:lang w:eastAsia="tr-TR"/>
          <w14:ligatures w14:val="none"/>
        </w:rPr>
        <w:t>IV. Ne kadar modası geçmiş yöntemlerle çalışıyorsunuz, babacığım!</w:t>
      </w:r>
    </w:p>
    <w:p w14:paraId="5BCFC7D2" w14:textId="77777777" w:rsidR="00046327" w:rsidRPr="00046327" w:rsidRDefault="00046327" w:rsidP="00046327">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046327">
        <w:rPr>
          <w:rFonts w:ascii="Calibri" w:eastAsia="Times New Roman" w:hAnsi="Calibri" w:cs="Calibri"/>
          <w:b/>
          <w:bCs/>
          <w:color w:val="008000"/>
          <w:kern w:val="0"/>
          <w:sz w:val="24"/>
          <w:szCs w:val="24"/>
          <w:lang w:eastAsia="tr-TR"/>
          <w14:ligatures w14:val="none"/>
        </w:rPr>
        <w:t>V. Babası kabul etti:</w:t>
      </w:r>
    </w:p>
    <w:p w14:paraId="4D31A61E" w14:textId="77777777" w:rsidR="00046327" w:rsidRPr="00046327" w:rsidRDefault="00046327" w:rsidP="00046327">
      <w:pPr>
        <w:shd w:val="clear" w:color="auto" w:fill="FFFFFF"/>
        <w:spacing w:after="0" w:line="240" w:lineRule="auto"/>
        <w:rPr>
          <w:rFonts w:ascii="Calibri" w:eastAsia="Times New Roman" w:hAnsi="Calibri" w:cs="Calibri"/>
          <w:b/>
          <w:bCs/>
          <w:color w:val="008000"/>
          <w:kern w:val="0"/>
          <w:sz w:val="24"/>
          <w:szCs w:val="24"/>
          <w:lang w:eastAsia="tr-TR"/>
          <w14:ligatures w14:val="none"/>
        </w:rPr>
      </w:pPr>
      <w:r w:rsidRPr="00046327">
        <w:rPr>
          <w:rFonts w:ascii="Calibri" w:eastAsia="Times New Roman" w:hAnsi="Calibri" w:cs="Calibri"/>
          <w:b/>
          <w:bCs/>
          <w:color w:val="008000"/>
          <w:kern w:val="0"/>
          <w:sz w:val="24"/>
          <w:szCs w:val="24"/>
          <w:lang w:eastAsia="tr-TR"/>
          <w14:ligatures w14:val="none"/>
        </w:rPr>
        <w:t>VI. Eğer böyle devam ederseniz örneğin şu ağaçtan yılda on kilo bile elma elde edemezsiniz, dedi.</w:t>
      </w:r>
    </w:p>
    <w:p w14:paraId="246AEBAA" w14:textId="227FFADB" w:rsidR="00046327" w:rsidRPr="00046327" w:rsidRDefault="00046327" w:rsidP="00046327">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547B36">
        <w:rPr>
          <w:rFonts w:ascii="Calibri" w:eastAsia="Times New Roman" w:hAnsi="Calibri" w:cs="Calibri"/>
          <w:b/>
          <w:bCs/>
          <w:color w:val="FF0000"/>
          <w:kern w:val="0"/>
          <w:sz w:val="24"/>
          <w:szCs w:val="24"/>
          <w:highlight w:val="yellow"/>
          <w:lang w:eastAsia="tr-TR"/>
          <w14:ligatures w14:val="none"/>
        </w:rPr>
        <w:t>5.</w:t>
      </w:r>
      <w:r>
        <w:rPr>
          <w:rFonts w:ascii="Calibri" w:eastAsia="Times New Roman" w:hAnsi="Calibri" w:cs="Calibri"/>
          <w:b/>
          <w:bCs/>
          <w:color w:val="3333FF"/>
          <w:kern w:val="0"/>
          <w:sz w:val="24"/>
          <w:szCs w:val="24"/>
          <w:lang w:eastAsia="tr-TR"/>
          <w14:ligatures w14:val="none"/>
        </w:rPr>
        <w:t xml:space="preserve"> </w:t>
      </w:r>
      <w:r w:rsidRPr="00046327">
        <w:rPr>
          <w:rFonts w:ascii="Calibri" w:eastAsia="Times New Roman" w:hAnsi="Calibri" w:cs="Calibri"/>
          <w:b/>
          <w:bCs/>
          <w:color w:val="3333FF"/>
          <w:kern w:val="0"/>
          <w:sz w:val="24"/>
          <w:szCs w:val="24"/>
          <w:lang w:eastAsia="tr-TR"/>
          <w14:ligatures w14:val="none"/>
        </w:rPr>
        <w:t>Numaralanmış cümlelerden anlamlı bir fıkra oluşturulduğunda doğru sıralama aşağıdakilerden</w:t>
      </w:r>
      <w:r w:rsidR="00E76539">
        <w:rPr>
          <w:rFonts w:ascii="Calibri" w:eastAsia="Times New Roman" w:hAnsi="Calibri" w:cs="Calibri"/>
          <w:b/>
          <w:bCs/>
          <w:color w:val="3333FF"/>
          <w:kern w:val="0"/>
          <w:sz w:val="24"/>
          <w:szCs w:val="24"/>
          <w:lang w:eastAsia="tr-TR"/>
          <w14:ligatures w14:val="none"/>
        </w:rPr>
        <w:t xml:space="preserve"> </w:t>
      </w:r>
      <w:r w:rsidRPr="00046327">
        <w:rPr>
          <w:rFonts w:ascii="Calibri" w:eastAsia="Times New Roman" w:hAnsi="Calibri" w:cs="Calibri"/>
          <w:b/>
          <w:bCs/>
          <w:color w:val="3333FF"/>
          <w:kern w:val="0"/>
          <w:sz w:val="24"/>
          <w:szCs w:val="24"/>
          <w:lang w:eastAsia="tr-TR"/>
          <w14:ligatures w14:val="none"/>
        </w:rPr>
        <w:t>hangisi olur?</w:t>
      </w:r>
    </w:p>
    <w:p w14:paraId="56DEED09" w14:textId="387B25C7" w:rsidR="00046327" w:rsidRDefault="00046327" w:rsidP="00046327">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76539">
        <w:rPr>
          <w:rFonts w:ascii="Calibri" w:eastAsia="Times New Roman" w:hAnsi="Calibri" w:cs="Calibri"/>
          <w:b/>
          <w:bCs/>
          <w:color w:val="FF0000"/>
          <w:kern w:val="0"/>
          <w:sz w:val="24"/>
          <w:szCs w:val="24"/>
          <w:lang w:eastAsia="tr-TR"/>
          <w14:ligatures w14:val="none"/>
        </w:rPr>
        <w:t>A</w:t>
      </w:r>
      <w:r w:rsidRPr="00E76539">
        <w:rPr>
          <w:rFonts w:ascii="Calibri" w:eastAsia="Times New Roman" w:hAnsi="Calibri" w:cs="Calibri"/>
          <w:color w:val="0D0D0D" w:themeColor="text1" w:themeTint="F2"/>
          <w:kern w:val="0"/>
          <w:sz w:val="24"/>
          <w:szCs w:val="24"/>
          <w:lang w:eastAsia="tr-TR"/>
          <w14:ligatures w14:val="none"/>
        </w:rPr>
        <w:t xml:space="preserve">) III, I, VI, V, II, IV </w:t>
      </w:r>
      <w:r w:rsidR="00E76539">
        <w:rPr>
          <w:rFonts w:ascii="Calibri" w:eastAsia="Times New Roman" w:hAnsi="Calibri" w:cs="Calibri"/>
          <w:color w:val="0D0D0D" w:themeColor="text1" w:themeTint="F2"/>
          <w:kern w:val="0"/>
          <w:sz w:val="24"/>
          <w:szCs w:val="24"/>
          <w:lang w:eastAsia="tr-TR"/>
          <w14:ligatures w14:val="none"/>
        </w:rPr>
        <w:t xml:space="preserve">          </w:t>
      </w:r>
      <w:r w:rsidRPr="00E76539">
        <w:rPr>
          <w:rFonts w:ascii="Calibri" w:eastAsia="Times New Roman" w:hAnsi="Calibri" w:cs="Calibri"/>
          <w:b/>
          <w:bCs/>
          <w:color w:val="FF0000"/>
          <w:kern w:val="0"/>
          <w:sz w:val="24"/>
          <w:szCs w:val="24"/>
          <w:lang w:eastAsia="tr-TR"/>
          <w14:ligatures w14:val="none"/>
        </w:rPr>
        <w:t>B)</w:t>
      </w:r>
      <w:r w:rsidRPr="00E76539">
        <w:rPr>
          <w:rFonts w:ascii="Calibri" w:eastAsia="Times New Roman" w:hAnsi="Calibri" w:cs="Calibri"/>
          <w:color w:val="0D0D0D" w:themeColor="text1" w:themeTint="F2"/>
          <w:kern w:val="0"/>
          <w:sz w:val="24"/>
          <w:szCs w:val="24"/>
          <w:lang w:eastAsia="tr-TR"/>
          <w14:ligatures w14:val="none"/>
        </w:rPr>
        <w:t xml:space="preserve"> III, I, IV, V, VI, II </w:t>
      </w:r>
      <w:r w:rsidR="00E76539">
        <w:rPr>
          <w:rFonts w:ascii="Calibri" w:eastAsia="Times New Roman" w:hAnsi="Calibri" w:cs="Calibri"/>
          <w:color w:val="0D0D0D" w:themeColor="text1" w:themeTint="F2"/>
          <w:kern w:val="0"/>
          <w:sz w:val="24"/>
          <w:szCs w:val="24"/>
          <w:lang w:eastAsia="tr-TR"/>
          <w14:ligatures w14:val="none"/>
        </w:rPr>
        <w:t xml:space="preserve">          </w:t>
      </w:r>
      <w:r w:rsidRPr="00E76539">
        <w:rPr>
          <w:rFonts w:ascii="Calibri" w:eastAsia="Times New Roman" w:hAnsi="Calibri" w:cs="Calibri"/>
          <w:b/>
          <w:bCs/>
          <w:color w:val="FF0000"/>
          <w:kern w:val="0"/>
          <w:sz w:val="24"/>
          <w:szCs w:val="24"/>
          <w:lang w:eastAsia="tr-TR"/>
          <w14:ligatures w14:val="none"/>
        </w:rPr>
        <w:t>C</w:t>
      </w:r>
      <w:r w:rsidRPr="00E76539">
        <w:rPr>
          <w:rFonts w:ascii="Calibri" w:eastAsia="Times New Roman" w:hAnsi="Calibri" w:cs="Calibri"/>
          <w:color w:val="0D0D0D" w:themeColor="text1" w:themeTint="F2"/>
          <w:kern w:val="0"/>
          <w:sz w:val="24"/>
          <w:szCs w:val="24"/>
          <w:lang w:eastAsia="tr-TR"/>
          <w14:ligatures w14:val="none"/>
        </w:rPr>
        <w:t xml:space="preserve">) </w:t>
      </w:r>
      <w:r w:rsidRPr="00C844F7">
        <w:rPr>
          <w:rFonts w:ascii="Calibri" w:eastAsia="Times New Roman" w:hAnsi="Calibri" w:cs="Calibri"/>
          <w:b/>
          <w:bCs/>
          <w:color w:val="0D0D0D" w:themeColor="text1" w:themeTint="F2"/>
          <w:kern w:val="0"/>
          <w:sz w:val="24"/>
          <w:szCs w:val="24"/>
          <w:highlight w:val="yellow"/>
          <w:lang w:eastAsia="tr-TR"/>
          <w14:ligatures w14:val="none"/>
        </w:rPr>
        <w:t>III, I, IV, VI, V, II</w:t>
      </w:r>
      <w:r w:rsidRPr="00C844F7">
        <w:rPr>
          <w:rFonts w:ascii="Calibri" w:eastAsia="Times New Roman" w:hAnsi="Calibri" w:cs="Calibri"/>
          <w:b/>
          <w:bCs/>
          <w:color w:val="0D0D0D" w:themeColor="text1" w:themeTint="F2"/>
          <w:kern w:val="0"/>
          <w:sz w:val="24"/>
          <w:szCs w:val="24"/>
          <w:lang w:eastAsia="tr-TR"/>
          <w14:ligatures w14:val="none"/>
        </w:rPr>
        <w:t xml:space="preserve"> </w:t>
      </w:r>
      <w:r w:rsidR="00E76539">
        <w:rPr>
          <w:rFonts w:ascii="Calibri" w:eastAsia="Times New Roman" w:hAnsi="Calibri" w:cs="Calibri"/>
          <w:color w:val="0D0D0D" w:themeColor="text1" w:themeTint="F2"/>
          <w:kern w:val="0"/>
          <w:sz w:val="24"/>
          <w:szCs w:val="24"/>
          <w:lang w:eastAsia="tr-TR"/>
          <w14:ligatures w14:val="none"/>
        </w:rPr>
        <w:t xml:space="preserve">          </w:t>
      </w:r>
      <w:r w:rsidRPr="00E76539">
        <w:rPr>
          <w:rFonts w:ascii="Calibri" w:eastAsia="Times New Roman" w:hAnsi="Calibri" w:cs="Calibri"/>
          <w:b/>
          <w:bCs/>
          <w:color w:val="FF0000"/>
          <w:kern w:val="0"/>
          <w:sz w:val="24"/>
          <w:szCs w:val="24"/>
          <w:lang w:eastAsia="tr-TR"/>
          <w14:ligatures w14:val="none"/>
        </w:rPr>
        <w:t>D)</w:t>
      </w:r>
      <w:r w:rsidRPr="00E76539">
        <w:rPr>
          <w:rFonts w:ascii="Calibri" w:eastAsia="Times New Roman" w:hAnsi="Calibri" w:cs="Calibri"/>
          <w:color w:val="0D0D0D" w:themeColor="text1" w:themeTint="F2"/>
          <w:kern w:val="0"/>
          <w:sz w:val="24"/>
          <w:szCs w:val="24"/>
          <w:lang w:eastAsia="tr-TR"/>
          <w14:ligatures w14:val="none"/>
        </w:rPr>
        <w:t xml:space="preserve"> I, IV, VI, III, V, II</w:t>
      </w:r>
    </w:p>
    <w:p w14:paraId="01411B84" w14:textId="77777777" w:rsidR="00C844F7" w:rsidRDefault="00C844F7" w:rsidP="00046327">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p w14:paraId="317D4AB9" w14:textId="77777777" w:rsidR="00547B36" w:rsidRPr="00547B36" w:rsidRDefault="00547B36" w:rsidP="00547B36">
      <w:pPr>
        <w:shd w:val="clear" w:color="auto" w:fill="FFFFFF"/>
        <w:spacing w:after="0" w:line="240" w:lineRule="auto"/>
        <w:rPr>
          <w:rFonts w:ascii="Calibri" w:eastAsia="Times New Roman" w:hAnsi="Calibri" w:cs="Calibri"/>
          <w:b/>
          <w:bCs/>
          <w:color w:val="3333FF"/>
          <w:kern w:val="0"/>
          <w:sz w:val="24"/>
          <w:szCs w:val="24"/>
          <w:lang w:eastAsia="tr-TR"/>
          <w14:ligatures w14:val="none"/>
        </w:rPr>
      </w:pPr>
      <w:r w:rsidRPr="00547B36">
        <w:rPr>
          <w:rFonts w:ascii="Calibri" w:eastAsia="Times New Roman" w:hAnsi="Calibri" w:cs="Calibri"/>
          <w:b/>
          <w:bCs/>
          <w:color w:val="FF0000"/>
          <w:kern w:val="0"/>
          <w:sz w:val="24"/>
          <w:szCs w:val="24"/>
          <w:highlight w:val="yellow"/>
          <w:lang w:eastAsia="tr-TR"/>
          <w14:ligatures w14:val="none"/>
        </w:rPr>
        <w:t>6.</w:t>
      </w:r>
      <w:r w:rsidRPr="00547B36">
        <w:rPr>
          <w:rFonts w:ascii="Calibri" w:eastAsia="Times New Roman" w:hAnsi="Calibri" w:cs="Calibri"/>
          <w:b/>
          <w:bCs/>
          <w:color w:val="0D0D0D" w:themeColor="text1" w:themeTint="F2"/>
          <w:kern w:val="0"/>
          <w:sz w:val="24"/>
          <w:szCs w:val="24"/>
          <w:lang w:eastAsia="tr-TR"/>
          <w14:ligatures w14:val="none"/>
        </w:rPr>
        <w:t xml:space="preserve"> </w:t>
      </w:r>
      <w:r w:rsidRPr="00547B36">
        <w:rPr>
          <w:rFonts w:ascii="Calibri" w:eastAsia="Times New Roman" w:hAnsi="Calibri" w:cs="Calibri"/>
          <w:b/>
          <w:bCs/>
          <w:color w:val="3333FF"/>
          <w:kern w:val="0"/>
          <w:sz w:val="24"/>
          <w:szCs w:val="24"/>
          <w:lang w:eastAsia="tr-TR"/>
          <w14:ligatures w14:val="none"/>
        </w:rPr>
        <w:t xml:space="preserve">Aşağıdaki ifadelerden hangisi </w:t>
      </w:r>
      <w:r w:rsidRPr="00547B36">
        <w:rPr>
          <w:rFonts w:ascii="Calibri" w:eastAsia="Times New Roman" w:hAnsi="Calibri" w:cs="Calibri"/>
          <w:color w:val="3333FF"/>
          <w:kern w:val="0"/>
          <w:sz w:val="24"/>
          <w:szCs w:val="24"/>
          <w:lang w:eastAsia="tr-TR"/>
          <w14:ligatures w14:val="none"/>
        </w:rPr>
        <w:t xml:space="preserve">“Çevre bilinci nasıl oluşur?” </w:t>
      </w:r>
      <w:r w:rsidRPr="00547B36">
        <w:rPr>
          <w:rFonts w:ascii="Calibri" w:eastAsia="Times New Roman" w:hAnsi="Calibri" w:cs="Calibri"/>
          <w:b/>
          <w:bCs/>
          <w:color w:val="3333FF"/>
          <w:kern w:val="0"/>
          <w:sz w:val="24"/>
          <w:szCs w:val="24"/>
          <w:lang w:eastAsia="tr-TR"/>
          <w14:ligatures w14:val="none"/>
        </w:rPr>
        <w:t>sorusuna cevap olabilir?</w:t>
      </w:r>
    </w:p>
    <w:p w14:paraId="0E714C9D" w14:textId="2B3F9BA3" w:rsidR="00547B36" w:rsidRP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b/>
          <w:bCs/>
          <w:color w:val="FF0000"/>
          <w:kern w:val="0"/>
          <w:sz w:val="24"/>
          <w:szCs w:val="24"/>
          <w:lang w:eastAsia="tr-TR"/>
          <w14:ligatures w14:val="none"/>
        </w:rPr>
        <w:t>A</w:t>
      </w:r>
      <w:r w:rsidRPr="00547B36">
        <w:rPr>
          <w:rFonts w:ascii="Calibri" w:eastAsia="Times New Roman" w:hAnsi="Calibri" w:cs="Calibri"/>
          <w:b/>
          <w:bCs/>
          <w:color w:val="0D0D0D" w:themeColor="text1" w:themeTint="F2"/>
          <w:kern w:val="0"/>
          <w:sz w:val="24"/>
          <w:szCs w:val="24"/>
          <w:lang w:eastAsia="tr-TR"/>
          <w14:ligatures w14:val="none"/>
        </w:rPr>
        <w:t xml:space="preserve">) </w:t>
      </w:r>
      <w:r w:rsidRPr="00547B36">
        <w:rPr>
          <w:rFonts w:ascii="Calibri" w:eastAsia="Times New Roman" w:hAnsi="Calibri" w:cs="Calibri"/>
          <w:b/>
          <w:bCs/>
          <w:color w:val="0D0D0D" w:themeColor="text1" w:themeTint="F2"/>
          <w:kern w:val="0"/>
          <w:sz w:val="24"/>
          <w:szCs w:val="24"/>
          <w:highlight w:val="yellow"/>
          <w:lang w:eastAsia="tr-TR"/>
          <w14:ligatures w14:val="none"/>
        </w:rPr>
        <w:t>İnsanlar, atıklardan neler yapılabileceği, geri dönüşüm fikirlerinin nasıl üretilebileceği ve bu</w:t>
      </w:r>
      <w:r w:rsidR="00ED52F2" w:rsidRPr="008A6D30">
        <w:rPr>
          <w:rFonts w:ascii="Calibri" w:eastAsia="Times New Roman" w:hAnsi="Calibri" w:cs="Calibri"/>
          <w:b/>
          <w:bCs/>
          <w:color w:val="0D0D0D" w:themeColor="text1" w:themeTint="F2"/>
          <w:kern w:val="0"/>
          <w:sz w:val="24"/>
          <w:szCs w:val="24"/>
          <w:highlight w:val="yellow"/>
          <w:lang w:eastAsia="tr-TR"/>
          <w14:ligatures w14:val="none"/>
        </w:rPr>
        <w:t xml:space="preserve"> </w:t>
      </w:r>
      <w:r w:rsidRPr="00547B36">
        <w:rPr>
          <w:rFonts w:ascii="Calibri" w:eastAsia="Times New Roman" w:hAnsi="Calibri" w:cs="Calibri"/>
          <w:b/>
          <w:bCs/>
          <w:color w:val="0D0D0D" w:themeColor="text1" w:themeTint="F2"/>
          <w:kern w:val="0"/>
          <w:sz w:val="24"/>
          <w:szCs w:val="24"/>
          <w:highlight w:val="yellow"/>
          <w:lang w:eastAsia="tr-TR"/>
          <w14:ligatures w14:val="none"/>
        </w:rPr>
        <w:t>fikirlerden geri dönüşüm projelerinin nasıl yapılacağı konusunda bilgilendirilmelidir.</w:t>
      </w:r>
    </w:p>
    <w:p w14:paraId="2B94E0C7" w14:textId="77777777" w:rsidR="00547B36" w:rsidRP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b/>
          <w:bCs/>
          <w:color w:val="FF0000"/>
          <w:kern w:val="0"/>
          <w:sz w:val="24"/>
          <w:szCs w:val="24"/>
          <w:lang w:eastAsia="tr-TR"/>
          <w14:ligatures w14:val="none"/>
        </w:rPr>
        <w:t>B)</w:t>
      </w:r>
      <w:r w:rsidRPr="00547B36">
        <w:rPr>
          <w:rFonts w:ascii="Calibri" w:eastAsia="Times New Roman" w:hAnsi="Calibri" w:cs="Calibri"/>
          <w:b/>
          <w:bCs/>
          <w:color w:val="0D0D0D" w:themeColor="text1" w:themeTint="F2"/>
          <w:kern w:val="0"/>
          <w:sz w:val="24"/>
          <w:szCs w:val="24"/>
          <w:lang w:eastAsia="tr-TR"/>
          <w14:ligatures w14:val="none"/>
        </w:rPr>
        <w:t xml:space="preserve"> </w:t>
      </w:r>
      <w:r w:rsidRPr="00547B36">
        <w:rPr>
          <w:rFonts w:ascii="Calibri" w:eastAsia="Times New Roman" w:hAnsi="Calibri" w:cs="Calibri"/>
          <w:color w:val="0D0D0D" w:themeColor="text1" w:themeTint="F2"/>
          <w:kern w:val="0"/>
          <w:sz w:val="24"/>
          <w:szCs w:val="24"/>
          <w:lang w:eastAsia="tr-TR"/>
          <w14:ligatures w14:val="none"/>
        </w:rPr>
        <w:t>Çevre, insanların ve diğer canlıların yaşamları boyunca ilişkilerini sürdürdükleri ve karşılıklı</w:t>
      </w:r>
    </w:p>
    <w:p w14:paraId="097FFF8C" w14:textId="77777777" w:rsidR="00547B36" w:rsidRP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color w:val="0D0D0D" w:themeColor="text1" w:themeTint="F2"/>
          <w:kern w:val="0"/>
          <w:sz w:val="24"/>
          <w:szCs w:val="24"/>
          <w:lang w:eastAsia="tr-TR"/>
          <w14:ligatures w14:val="none"/>
        </w:rPr>
        <w:t>olarak etkileşim içinde oldukları fiziki, biyolojik, sosyal, ekonomik ve doğal bir ortamdır.</w:t>
      </w:r>
    </w:p>
    <w:p w14:paraId="0E7B5BC1" w14:textId="77777777" w:rsidR="00547B36" w:rsidRP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b/>
          <w:bCs/>
          <w:color w:val="FF0000"/>
          <w:kern w:val="0"/>
          <w:sz w:val="24"/>
          <w:szCs w:val="24"/>
          <w:lang w:eastAsia="tr-TR"/>
          <w14:ligatures w14:val="none"/>
        </w:rPr>
        <w:t>C)</w:t>
      </w:r>
      <w:r w:rsidRPr="00547B36">
        <w:rPr>
          <w:rFonts w:ascii="Calibri" w:eastAsia="Times New Roman" w:hAnsi="Calibri" w:cs="Calibri"/>
          <w:b/>
          <w:bCs/>
          <w:color w:val="0D0D0D" w:themeColor="text1" w:themeTint="F2"/>
          <w:kern w:val="0"/>
          <w:sz w:val="24"/>
          <w:szCs w:val="24"/>
          <w:lang w:eastAsia="tr-TR"/>
          <w14:ligatures w14:val="none"/>
        </w:rPr>
        <w:t xml:space="preserve"> </w:t>
      </w:r>
      <w:r w:rsidRPr="00547B36">
        <w:rPr>
          <w:rFonts w:ascii="Calibri" w:eastAsia="Times New Roman" w:hAnsi="Calibri" w:cs="Calibri"/>
          <w:color w:val="0D0D0D" w:themeColor="text1" w:themeTint="F2"/>
          <w:kern w:val="0"/>
          <w:sz w:val="24"/>
          <w:szCs w:val="24"/>
          <w:lang w:eastAsia="tr-TR"/>
          <w14:ligatures w14:val="none"/>
        </w:rPr>
        <w:t>Havanın, suyun ve toprağın kirli olması insanlar başta olmak üzere tüm canlıların zarar</w:t>
      </w:r>
    </w:p>
    <w:p w14:paraId="2D7BAFF0" w14:textId="77777777" w:rsidR="00547B36" w:rsidRP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color w:val="0D0D0D" w:themeColor="text1" w:themeTint="F2"/>
          <w:kern w:val="0"/>
          <w:sz w:val="24"/>
          <w:szCs w:val="24"/>
          <w:lang w:eastAsia="tr-TR"/>
          <w14:ligatures w14:val="none"/>
        </w:rPr>
        <w:t>görmesi demektir. İnsan, bu kirliliğin ve sebep olduğu olumsuzlukların en aza indirilmesinde</w:t>
      </w:r>
    </w:p>
    <w:p w14:paraId="7D196632" w14:textId="77777777" w:rsidR="00547B36" w:rsidRP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color w:val="0D0D0D" w:themeColor="text1" w:themeTint="F2"/>
          <w:kern w:val="0"/>
          <w:sz w:val="24"/>
          <w:szCs w:val="24"/>
          <w:lang w:eastAsia="tr-TR"/>
          <w14:ligatures w14:val="none"/>
        </w:rPr>
        <w:t>önemli bir role sahiptir.</w:t>
      </w:r>
    </w:p>
    <w:p w14:paraId="06367276" w14:textId="51885A86" w:rsidR="00547B36" w:rsidRDefault="00547B36"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547B36">
        <w:rPr>
          <w:rFonts w:ascii="Calibri" w:eastAsia="Times New Roman" w:hAnsi="Calibri" w:cs="Calibri"/>
          <w:b/>
          <w:bCs/>
          <w:color w:val="FF0000"/>
          <w:kern w:val="0"/>
          <w:sz w:val="24"/>
          <w:szCs w:val="24"/>
          <w:lang w:eastAsia="tr-TR"/>
          <w14:ligatures w14:val="none"/>
        </w:rPr>
        <w:t>D)</w:t>
      </w:r>
      <w:r w:rsidRPr="00547B36">
        <w:rPr>
          <w:rFonts w:ascii="Calibri" w:eastAsia="Times New Roman" w:hAnsi="Calibri" w:cs="Calibri"/>
          <w:b/>
          <w:bCs/>
          <w:color w:val="0D0D0D" w:themeColor="text1" w:themeTint="F2"/>
          <w:kern w:val="0"/>
          <w:sz w:val="24"/>
          <w:szCs w:val="24"/>
          <w:lang w:eastAsia="tr-TR"/>
          <w14:ligatures w14:val="none"/>
        </w:rPr>
        <w:t xml:space="preserve"> </w:t>
      </w:r>
      <w:r w:rsidRPr="00547B36">
        <w:rPr>
          <w:rFonts w:ascii="Calibri" w:eastAsia="Times New Roman" w:hAnsi="Calibri" w:cs="Calibri"/>
          <w:color w:val="0D0D0D" w:themeColor="text1" w:themeTint="F2"/>
          <w:kern w:val="0"/>
          <w:sz w:val="24"/>
          <w:szCs w:val="24"/>
          <w:lang w:eastAsia="tr-TR"/>
          <w14:ligatures w14:val="none"/>
        </w:rPr>
        <w:t>Çevre kirliliğine sebep olan en önemli unsurlardan biri çöp sorunudur. Ülkemizde her yıl yaklaşık</w:t>
      </w:r>
      <w:r>
        <w:rPr>
          <w:rFonts w:ascii="Calibri" w:eastAsia="Times New Roman" w:hAnsi="Calibri" w:cs="Calibri"/>
          <w:color w:val="0D0D0D" w:themeColor="text1" w:themeTint="F2"/>
          <w:kern w:val="0"/>
          <w:sz w:val="24"/>
          <w:szCs w:val="24"/>
          <w:lang w:eastAsia="tr-TR"/>
          <w14:ligatures w14:val="none"/>
        </w:rPr>
        <w:t xml:space="preserve"> </w:t>
      </w:r>
      <w:r w:rsidRPr="00547B36">
        <w:rPr>
          <w:rFonts w:ascii="Calibri" w:eastAsia="Times New Roman" w:hAnsi="Calibri" w:cs="Calibri"/>
          <w:color w:val="0D0D0D" w:themeColor="text1" w:themeTint="F2"/>
          <w:kern w:val="0"/>
          <w:sz w:val="24"/>
          <w:szCs w:val="24"/>
          <w:lang w:eastAsia="tr-TR"/>
          <w14:ligatures w14:val="none"/>
        </w:rPr>
        <w:t>5 milyon kamyon çöp atılmaktadır.</w:t>
      </w:r>
    </w:p>
    <w:p w14:paraId="531B253D" w14:textId="77777777" w:rsidR="008A6D30" w:rsidRDefault="008A6D30" w:rsidP="00547B3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p w14:paraId="083C9D8C" w14:textId="77777777" w:rsidR="000B1896" w:rsidRPr="000B1896" w:rsidRDefault="000B1896" w:rsidP="000B189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B1896">
        <w:rPr>
          <w:rFonts w:ascii="Calibri" w:eastAsia="Times New Roman" w:hAnsi="Calibri" w:cs="Calibri"/>
          <w:color w:val="0D0D0D" w:themeColor="text1" w:themeTint="F2"/>
          <w:kern w:val="0"/>
          <w:sz w:val="24"/>
          <w:szCs w:val="24"/>
          <w:lang w:eastAsia="tr-TR"/>
          <w14:ligatures w14:val="none"/>
        </w:rPr>
        <w:t>(I) Göl yüzeyinde her esintiyle dans eden beyaz nilüferleri ilk burada görmüştüm, ilk çadırımı</w:t>
      </w:r>
    </w:p>
    <w:p w14:paraId="1874A701" w14:textId="77777777" w:rsidR="000B1896" w:rsidRPr="000B1896" w:rsidRDefault="000B1896" w:rsidP="000B189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B1896">
        <w:rPr>
          <w:rFonts w:ascii="Calibri" w:eastAsia="Times New Roman" w:hAnsi="Calibri" w:cs="Calibri"/>
          <w:color w:val="0D0D0D" w:themeColor="text1" w:themeTint="F2"/>
          <w:kern w:val="0"/>
          <w:sz w:val="24"/>
          <w:szCs w:val="24"/>
          <w:lang w:eastAsia="tr-TR"/>
          <w14:ligatures w14:val="none"/>
        </w:rPr>
        <w:t>kurmuştum gölün kıyısına. (II) İlk yalnız gecemi geçirmiştim kamp ateşinin başında. (III) Sabah</w:t>
      </w:r>
    </w:p>
    <w:p w14:paraId="5495B413" w14:textId="09575D87" w:rsidR="000B1896" w:rsidRPr="000B1896" w:rsidRDefault="000B1896" w:rsidP="000B189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B1896">
        <w:rPr>
          <w:rFonts w:ascii="Calibri" w:eastAsia="Times New Roman" w:hAnsi="Calibri" w:cs="Calibri"/>
          <w:color w:val="0D0D0D" w:themeColor="text1" w:themeTint="F2"/>
          <w:kern w:val="0"/>
          <w:sz w:val="24"/>
          <w:szCs w:val="24"/>
          <w:lang w:eastAsia="tr-TR"/>
          <w14:ligatures w14:val="none"/>
        </w:rPr>
        <w:t>sıcacık köy ekmeğine katık etmek için köylülerden beyaz peynir ve yaban çileği reçeli almıştım.</w:t>
      </w:r>
      <w:r>
        <w:rPr>
          <w:rFonts w:ascii="Calibri" w:eastAsia="Times New Roman" w:hAnsi="Calibri" w:cs="Calibri"/>
          <w:color w:val="0D0D0D" w:themeColor="text1" w:themeTint="F2"/>
          <w:kern w:val="0"/>
          <w:sz w:val="24"/>
          <w:szCs w:val="24"/>
          <w:lang w:eastAsia="tr-TR"/>
          <w14:ligatures w14:val="none"/>
        </w:rPr>
        <w:t xml:space="preserve"> </w:t>
      </w:r>
      <w:r w:rsidRPr="000B1896">
        <w:rPr>
          <w:rFonts w:ascii="Calibri" w:eastAsia="Times New Roman" w:hAnsi="Calibri" w:cs="Calibri"/>
          <w:color w:val="0D0D0D" w:themeColor="text1" w:themeTint="F2"/>
          <w:kern w:val="0"/>
          <w:sz w:val="24"/>
          <w:szCs w:val="24"/>
          <w:lang w:eastAsia="tr-TR"/>
          <w14:ligatures w14:val="none"/>
        </w:rPr>
        <w:t>(IV) Tatlı suya dalıp akvaryum gibi temiz sularını, balıklarını izlemiştim Abant’ın.</w:t>
      </w:r>
    </w:p>
    <w:p w14:paraId="0E2A2F79" w14:textId="7F560176" w:rsidR="000B1896" w:rsidRPr="000B1896" w:rsidRDefault="000B1896" w:rsidP="000B1896">
      <w:pPr>
        <w:shd w:val="clear" w:color="auto" w:fill="FFFFFF"/>
        <w:spacing w:after="0" w:line="240" w:lineRule="auto"/>
        <w:rPr>
          <w:rFonts w:ascii="Calibri" w:eastAsia="Times New Roman" w:hAnsi="Calibri" w:cs="Calibri"/>
          <w:b/>
          <w:bCs/>
          <w:color w:val="0D0D0D" w:themeColor="text1" w:themeTint="F2"/>
          <w:kern w:val="0"/>
          <w:sz w:val="24"/>
          <w:szCs w:val="24"/>
          <w:lang w:eastAsia="tr-TR"/>
          <w14:ligatures w14:val="none"/>
        </w:rPr>
      </w:pPr>
      <w:r w:rsidRPr="000B1896">
        <w:rPr>
          <w:rFonts w:ascii="Calibri" w:eastAsia="Times New Roman" w:hAnsi="Calibri" w:cs="Calibri"/>
          <w:b/>
          <w:bCs/>
          <w:color w:val="FF0000"/>
          <w:kern w:val="0"/>
          <w:sz w:val="24"/>
          <w:szCs w:val="24"/>
          <w:highlight w:val="yellow"/>
          <w:lang w:eastAsia="tr-TR"/>
          <w14:ligatures w14:val="none"/>
        </w:rPr>
        <w:t>7.</w:t>
      </w:r>
      <w:r w:rsidRPr="000B1896">
        <w:rPr>
          <w:rFonts w:ascii="Calibri" w:eastAsia="Times New Roman" w:hAnsi="Calibri" w:cs="Calibri"/>
          <w:b/>
          <w:bCs/>
          <w:color w:val="FF0000"/>
          <w:kern w:val="0"/>
          <w:sz w:val="24"/>
          <w:szCs w:val="24"/>
          <w:lang w:eastAsia="tr-TR"/>
          <w14:ligatures w14:val="none"/>
        </w:rPr>
        <w:t xml:space="preserve"> </w:t>
      </w:r>
      <w:r w:rsidRPr="000B1896">
        <w:rPr>
          <w:rFonts w:ascii="Calibri" w:eastAsia="Times New Roman" w:hAnsi="Calibri" w:cs="Calibri"/>
          <w:b/>
          <w:bCs/>
          <w:color w:val="3333FF"/>
          <w:kern w:val="0"/>
          <w:sz w:val="24"/>
          <w:szCs w:val="24"/>
          <w:lang w:eastAsia="tr-TR"/>
          <w14:ligatures w14:val="none"/>
        </w:rPr>
        <w:t>Bu parçadaki numaralanmış cümlelerle ilgili aşağıdakilerden hangisi s</w:t>
      </w:r>
      <w:r w:rsidRPr="000B1896">
        <w:rPr>
          <w:rFonts w:ascii="Calibri" w:eastAsia="Times New Roman" w:hAnsi="Calibri" w:cs="Calibri"/>
          <w:b/>
          <w:bCs/>
          <w:color w:val="3333FF"/>
          <w:kern w:val="0"/>
          <w:sz w:val="24"/>
          <w:szCs w:val="24"/>
          <w:u w:val="single" w:color="FF0000"/>
          <w:lang w:eastAsia="tr-TR"/>
          <w14:ligatures w14:val="none"/>
        </w:rPr>
        <w:t>öylenemez</w:t>
      </w:r>
      <w:r w:rsidRPr="000B1896">
        <w:rPr>
          <w:rFonts w:ascii="Calibri" w:eastAsia="Times New Roman" w:hAnsi="Calibri" w:cs="Calibri"/>
          <w:b/>
          <w:bCs/>
          <w:color w:val="3333FF"/>
          <w:kern w:val="0"/>
          <w:sz w:val="24"/>
          <w:szCs w:val="24"/>
          <w:lang w:eastAsia="tr-TR"/>
          <w14:ligatures w14:val="none"/>
        </w:rPr>
        <w:t>?</w:t>
      </w:r>
    </w:p>
    <w:p w14:paraId="036BDE06" w14:textId="77777777" w:rsidR="000B1896" w:rsidRPr="000B1896" w:rsidRDefault="000B1896" w:rsidP="000B189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B1896">
        <w:rPr>
          <w:rFonts w:ascii="Calibri" w:eastAsia="Times New Roman" w:hAnsi="Calibri" w:cs="Calibri"/>
          <w:b/>
          <w:bCs/>
          <w:color w:val="C00000"/>
          <w:kern w:val="0"/>
          <w:sz w:val="24"/>
          <w:szCs w:val="24"/>
          <w:lang w:eastAsia="tr-TR"/>
          <w14:ligatures w14:val="none"/>
        </w:rPr>
        <w:t>A</w:t>
      </w:r>
      <w:r w:rsidRPr="000B1896">
        <w:rPr>
          <w:rFonts w:ascii="Calibri" w:eastAsia="Times New Roman" w:hAnsi="Calibri" w:cs="Calibri"/>
          <w:b/>
          <w:bCs/>
          <w:color w:val="0D0D0D" w:themeColor="text1" w:themeTint="F2"/>
          <w:kern w:val="0"/>
          <w:sz w:val="24"/>
          <w:szCs w:val="24"/>
          <w:lang w:eastAsia="tr-TR"/>
          <w14:ligatures w14:val="none"/>
        </w:rPr>
        <w:t xml:space="preserve">) </w:t>
      </w:r>
      <w:r w:rsidRPr="000B1896">
        <w:rPr>
          <w:rFonts w:ascii="Calibri" w:eastAsia="Times New Roman" w:hAnsi="Calibri" w:cs="Calibri"/>
          <w:color w:val="0D0D0D" w:themeColor="text1" w:themeTint="F2"/>
          <w:kern w:val="0"/>
          <w:sz w:val="24"/>
          <w:szCs w:val="24"/>
          <w:lang w:eastAsia="tr-TR"/>
          <w14:ligatures w14:val="none"/>
        </w:rPr>
        <w:t>I. cümlede kişileştirmeden yararlanılmıştır.</w:t>
      </w:r>
    </w:p>
    <w:p w14:paraId="5C312DF9" w14:textId="77777777" w:rsidR="000B1896" w:rsidRPr="000B1896" w:rsidRDefault="000B1896" w:rsidP="000B1896">
      <w:pPr>
        <w:shd w:val="clear" w:color="auto" w:fill="FFFFFF"/>
        <w:spacing w:after="0" w:line="240" w:lineRule="auto"/>
        <w:rPr>
          <w:rFonts w:ascii="Calibri" w:eastAsia="Times New Roman" w:hAnsi="Calibri" w:cs="Calibri"/>
          <w:b/>
          <w:bCs/>
          <w:color w:val="0D0D0D" w:themeColor="text1" w:themeTint="F2"/>
          <w:kern w:val="0"/>
          <w:sz w:val="24"/>
          <w:szCs w:val="24"/>
          <w:lang w:eastAsia="tr-TR"/>
          <w14:ligatures w14:val="none"/>
        </w:rPr>
      </w:pPr>
      <w:r w:rsidRPr="000B1896">
        <w:rPr>
          <w:rFonts w:ascii="Calibri" w:eastAsia="Times New Roman" w:hAnsi="Calibri" w:cs="Calibri"/>
          <w:b/>
          <w:bCs/>
          <w:color w:val="C00000"/>
          <w:kern w:val="0"/>
          <w:sz w:val="24"/>
          <w:szCs w:val="24"/>
          <w:lang w:eastAsia="tr-TR"/>
          <w14:ligatures w14:val="none"/>
        </w:rPr>
        <w:t>B)</w:t>
      </w:r>
      <w:r w:rsidRPr="000B1896">
        <w:rPr>
          <w:rFonts w:ascii="Calibri" w:eastAsia="Times New Roman" w:hAnsi="Calibri" w:cs="Calibri"/>
          <w:b/>
          <w:bCs/>
          <w:color w:val="0D0D0D" w:themeColor="text1" w:themeTint="F2"/>
          <w:kern w:val="0"/>
          <w:sz w:val="24"/>
          <w:szCs w:val="24"/>
          <w:lang w:eastAsia="tr-TR"/>
          <w14:ligatures w14:val="none"/>
        </w:rPr>
        <w:t xml:space="preserve"> </w:t>
      </w:r>
      <w:r w:rsidRPr="000B1896">
        <w:rPr>
          <w:rFonts w:ascii="Calibri" w:eastAsia="Times New Roman" w:hAnsi="Calibri" w:cs="Calibri"/>
          <w:b/>
          <w:bCs/>
          <w:color w:val="0D0D0D" w:themeColor="text1" w:themeTint="F2"/>
          <w:kern w:val="0"/>
          <w:sz w:val="24"/>
          <w:szCs w:val="24"/>
          <w:highlight w:val="yellow"/>
          <w:lang w:eastAsia="tr-TR"/>
          <w14:ligatures w14:val="none"/>
        </w:rPr>
        <w:t>II. cümlede karşılaştırma yapılmıştır.</w:t>
      </w:r>
    </w:p>
    <w:p w14:paraId="65BD8039" w14:textId="77777777" w:rsidR="000B1896" w:rsidRPr="000B1896" w:rsidRDefault="000B1896" w:rsidP="000B189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B1896">
        <w:rPr>
          <w:rFonts w:ascii="Calibri" w:eastAsia="Times New Roman" w:hAnsi="Calibri" w:cs="Calibri"/>
          <w:b/>
          <w:bCs/>
          <w:color w:val="C00000"/>
          <w:kern w:val="0"/>
          <w:sz w:val="24"/>
          <w:szCs w:val="24"/>
          <w:lang w:eastAsia="tr-TR"/>
          <w14:ligatures w14:val="none"/>
        </w:rPr>
        <w:t>C</w:t>
      </w:r>
      <w:r w:rsidRPr="000B1896">
        <w:rPr>
          <w:rFonts w:ascii="Calibri" w:eastAsia="Times New Roman" w:hAnsi="Calibri" w:cs="Calibri"/>
          <w:b/>
          <w:bCs/>
          <w:color w:val="0D0D0D" w:themeColor="text1" w:themeTint="F2"/>
          <w:kern w:val="0"/>
          <w:sz w:val="24"/>
          <w:szCs w:val="24"/>
          <w:lang w:eastAsia="tr-TR"/>
          <w14:ligatures w14:val="none"/>
        </w:rPr>
        <w:t xml:space="preserve">) </w:t>
      </w:r>
      <w:r w:rsidRPr="000B1896">
        <w:rPr>
          <w:rFonts w:ascii="Calibri" w:eastAsia="Times New Roman" w:hAnsi="Calibri" w:cs="Calibri"/>
          <w:color w:val="0D0D0D" w:themeColor="text1" w:themeTint="F2"/>
          <w:kern w:val="0"/>
          <w:sz w:val="24"/>
          <w:szCs w:val="24"/>
          <w:lang w:eastAsia="tr-TR"/>
          <w14:ligatures w14:val="none"/>
        </w:rPr>
        <w:t>III. cümlede amaç-sonuç ilişkisi vardır.</w:t>
      </w:r>
    </w:p>
    <w:p w14:paraId="1A2B9283" w14:textId="31ECF196" w:rsidR="008A6D30" w:rsidRDefault="000B1896" w:rsidP="000B1896">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B1896">
        <w:rPr>
          <w:rFonts w:ascii="Calibri" w:eastAsia="Times New Roman" w:hAnsi="Calibri" w:cs="Calibri"/>
          <w:b/>
          <w:bCs/>
          <w:color w:val="C00000"/>
          <w:kern w:val="0"/>
          <w:sz w:val="24"/>
          <w:szCs w:val="24"/>
          <w:lang w:eastAsia="tr-TR"/>
          <w14:ligatures w14:val="none"/>
        </w:rPr>
        <w:t>D</w:t>
      </w:r>
      <w:r w:rsidRPr="000B1896">
        <w:rPr>
          <w:rFonts w:ascii="Calibri" w:eastAsia="Times New Roman" w:hAnsi="Calibri" w:cs="Calibri"/>
          <w:b/>
          <w:bCs/>
          <w:color w:val="0D0D0D" w:themeColor="text1" w:themeTint="F2"/>
          <w:kern w:val="0"/>
          <w:sz w:val="24"/>
          <w:szCs w:val="24"/>
          <w:lang w:eastAsia="tr-TR"/>
          <w14:ligatures w14:val="none"/>
        </w:rPr>
        <w:t xml:space="preserve">) </w:t>
      </w:r>
      <w:r w:rsidRPr="000B1896">
        <w:rPr>
          <w:rFonts w:ascii="Calibri" w:eastAsia="Times New Roman" w:hAnsi="Calibri" w:cs="Calibri"/>
          <w:color w:val="0D0D0D" w:themeColor="text1" w:themeTint="F2"/>
          <w:kern w:val="0"/>
          <w:sz w:val="24"/>
          <w:szCs w:val="24"/>
          <w:lang w:eastAsia="tr-TR"/>
          <w14:ligatures w14:val="none"/>
        </w:rPr>
        <w:t>IV. cümlede benzetme yapılmıştır.</w:t>
      </w:r>
    </w:p>
    <w:p w14:paraId="78115F75" w14:textId="77777777" w:rsidR="00C844F7" w:rsidRPr="00E76539" w:rsidRDefault="00C844F7" w:rsidP="00046327">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p w14:paraId="417CB8E1" w14:textId="77777777" w:rsidR="00BE5709" w:rsidRDefault="00BE5709" w:rsidP="00BB39C4">
      <w:pPr>
        <w:shd w:val="clear" w:color="auto" w:fill="FFFFFF"/>
        <w:spacing w:after="0" w:line="240" w:lineRule="auto"/>
        <w:rPr>
          <w:rFonts w:ascii="Calibri" w:eastAsia="Times New Roman" w:hAnsi="Calibri" w:cs="Calibri"/>
          <w:kern w:val="0"/>
          <w:sz w:val="24"/>
          <w:szCs w:val="24"/>
          <w:lang w:eastAsia="tr-TR"/>
          <w14:ligatures w14:val="none"/>
        </w:rPr>
      </w:pPr>
    </w:p>
    <w:p w14:paraId="2CBF7446" w14:textId="77777777" w:rsidR="00BE5709" w:rsidRPr="00D57B60" w:rsidRDefault="00BE5709" w:rsidP="00BB39C4">
      <w:pPr>
        <w:shd w:val="clear" w:color="auto" w:fill="FFFFFF"/>
        <w:spacing w:after="0" w:line="240" w:lineRule="auto"/>
        <w:rPr>
          <w:rFonts w:ascii="Calibri" w:eastAsia="Times New Roman" w:hAnsi="Calibri" w:cs="Calibri"/>
          <w:kern w:val="0"/>
          <w:sz w:val="24"/>
          <w:szCs w:val="24"/>
          <w:lang w:eastAsia="tr-TR"/>
          <w14:ligatures w14:val="none"/>
        </w:rPr>
      </w:pPr>
    </w:p>
    <w:sectPr w:rsidR="00BE5709" w:rsidRPr="00D57B60" w:rsidSect="00BA334E">
      <w:pgSz w:w="11906" w:h="16838"/>
      <w:pgMar w:top="1135" w:right="1416"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yildirim">
    <w:altName w:val="Times New Roman"/>
    <w:panose1 w:val="00000000000000000000"/>
    <w:charset w:val="A2"/>
    <w:family w:val="auto"/>
    <w:notTrueType/>
    <w:pitch w:val="default"/>
    <w:sig w:usb0="00000007" w:usb1="00000000" w:usb2="00000000" w:usb3="00000000" w:csb0="00000011" w:csb1="00000000"/>
  </w:font>
  <w:font w:name="Cambria Math">
    <w:panose1 w:val="02040503050406030204"/>
    <w:charset w:val="A2"/>
    <w:family w:val="roman"/>
    <w:pitch w:val="variable"/>
    <w:sig w:usb0="E00006FF" w:usb1="420024FF" w:usb2="02000000" w:usb3="00000000" w:csb0="0000019F" w:csb1="00000000"/>
  </w:font>
  <w:font w:name="Helveticayildirim-Bold">
    <w:altName w:val="Arial"/>
    <w:panose1 w:val="00000000000000000000"/>
    <w:charset w:val="A2"/>
    <w:family w:val="auto"/>
    <w:notTrueType/>
    <w:pitch w:val="default"/>
    <w:sig w:usb0="00000005" w:usb1="00000000" w:usb2="00000000" w:usb3="00000000" w:csb0="00000010" w:csb1="00000000"/>
  </w:font>
  <w:font w:name="Helveticayildirim">
    <w:altName w:val="Arial"/>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6BB"/>
    <w:multiLevelType w:val="multilevel"/>
    <w:tmpl w:val="688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5E3C"/>
    <w:multiLevelType w:val="multilevel"/>
    <w:tmpl w:val="F0C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E2541"/>
    <w:multiLevelType w:val="multilevel"/>
    <w:tmpl w:val="EE4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A4756"/>
    <w:multiLevelType w:val="multilevel"/>
    <w:tmpl w:val="FF7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43E11"/>
    <w:multiLevelType w:val="multilevel"/>
    <w:tmpl w:val="A34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4443A"/>
    <w:multiLevelType w:val="multilevel"/>
    <w:tmpl w:val="6B3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068E8"/>
    <w:multiLevelType w:val="multilevel"/>
    <w:tmpl w:val="8E4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070DF"/>
    <w:multiLevelType w:val="multilevel"/>
    <w:tmpl w:val="B20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81277">
    <w:abstractNumId w:val="0"/>
  </w:num>
  <w:num w:numId="2" w16cid:durableId="1357345205">
    <w:abstractNumId w:val="2"/>
  </w:num>
  <w:num w:numId="3" w16cid:durableId="1532913720">
    <w:abstractNumId w:val="6"/>
  </w:num>
  <w:num w:numId="4" w16cid:durableId="1966347118">
    <w:abstractNumId w:val="1"/>
  </w:num>
  <w:num w:numId="5" w16cid:durableId="1999456854">
    <w:abstractNumId w:val="3"/>
  </w:num>
  <w:num w:numId="6" w16cid:durableId="2078477995">
    <w:abstractNumId w:val="5"/>
  </w:num>
  <w:num w:numId="7" w16cid:durableId="565799942">
    <w:abstractNumId w:val="4"/>
  </w:num>
  <w:num w:numId="8" w16cid:durableId="211806509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5F6"/>
    <w:rsid w:val="000016C3"/>
    <w:rsid w:val="00001984"/>
    <w:rsid w:val="00001F21"/>
    <w:rsid w:val="0000225D"/>
    <w:rsid w:val="000028B3"/>
    <w:rsid w:val="0000354F"/>
    <w:rsid w:val="000037F3"/>
    <w:rsid w:val="0000554D"/>
    <w:rsid w:val="000059E6"/>
    <w:rsid w:val="00006D69"/>
    <w:rsid w:val="00006DB1"/>
    <w:rsid w:val="00007754"/>
    <w:rsid w:val="00007F5F"/>
    <w:rsid w:val="00010346"/>
    <w:rsid w:val="00011F8E"/>
    <w:rsid w:val="00012626"/>
    <w:rsid w:val="00012EF1"/>
    <w:rsid w:val="000131DC"/>
    <w:rsid w:val="0001325F"/>
    <w:rsid w:val="000140D5"/>
    <w:rsid w:val="00014830"/>
    <w:rsid w:val="00016178"/>
    <w:rsid w:val="00016271"/>
    <w:rsid w:val="00016852"/>
    <w:rsid w:val="00016C4B"/>
    <w:rsid w:val="000175A0"/>
    <w:rsid w:val="0001768C"/>
    <w:rsid w:val="00017894"/>
    <w:rsid w:val="00017928"/>
    <w:rsid w:val="000202A1"/>
    <w:rsid w:val="000208DF"/>
    <w:rsid w:val="00020D99"/>
    <w:rsid w:val="000210DE"/>
    <w:rsid w:val="0002150F"/>
    <w:rsid w:val="000225CD"/>
    <w:rsid w:val="000227C0"/>
    <w:rsid w:val="000230E9"/>
    <w:rsid w:val="00023576"/>
    <w:rsid w:val="00024AC8"/>
    <w:rsid w:val="00026507"/>
    <w:rsid w:val="000266BB"/>
    <w:rsid w:val="00026AB3"/>
    <w:rsid w:val="00027413"/>
    <w:rsid w:val="000276F1"/>
    <w:rsid w:val="00027CFD"/>
    <w:rsid w:val="00030892"/>
    <w:rsid w:val="000308CF"/>
    <w:rsid w:val="00030F19"/>
    <w:rsid w:val="0003113F"/>
    <w:rsid w:val="00031F0D"/>
    <w:rsid w:val="00031F77"/>
    <w:rsid w:val="00032D74"/>
    <w:rsid w:val="00033624"/>
    <w:rsid w:val="00034D5F"/>
    <w:rsid w:val="00035D22"/>
    <w:rsid w:val="000368FE"/>
    <w:rsid w:val="00036A60"/>
    <w:rsid w:val="00036BC9"/>
    <w:rsid w:val="00036BD6"/>
    <w:rsid w:val="0004069F"/>
    <w:rsid w:val="00041015"/>
    <w:rsid w:val="00041623"/>
    <w:rsid w:val="0004180D"/>
    <w:rsid w:val="00041B0D"/>
    <w:rsid w:val="00041C97"/>
    <w:rsid w:val="00042504"/>
    <w:rsid w:val="000429E3"/>
    <w:rsid w:val="000430EE"/>
    <w:rsid w:val="00043A09"/>
    <w:rsid w:val="00044A03"/>
    <w:rsid w:val="00044B55"/>
    <w:rsid w:val="00044B9C"/>
    <w:rsid w:val="00044D78"/>
    <w:rsid w:val="00045049"/>
    <w:rsid w:val="00045769"/>
    <w:rsid w:val="0004621F"/>
    <w:rsid w:val="0004630C"/>
    <w:rsid w:val="00046327"/>
    <w:rsid w:val="00046E51"/>
    <w:rsid w:val="00047B1D"/>
    <w:rsid w:val="0005014F"/>
    <w:rsid w:val="00050A89"/>
    <w:rsid w:val="00050EE5"/>
    <w:rsid w:val="0005131F"/>
    <w:rsid w:val="00052168"/>
    <w:rsid w:val="00053F59"/>
    <w:rsid w:val="00054B47"/>
    <w:rsid w:val="00054F3B"/>
    <w:rsid w:val="00055DF0"/>
    <w:rsid w:val="000569BE"/>
    <w:rsid w:val="00056EE1"/>
    <w:rsid w:val="0005735D"/>
    <w:rsid w:val="00057E4D"/>
    <w:rsid w:val="00060247"/>
    <w:rsid w:val="000607B8"/>
    <w:rsid w:val="00061531"/>
    <w:rsid w:val="000623EA"/>
    <w:rsid w:val="00062CC1"/>
    <w:rsid w:val="0006342C"/>
    <w:rsid w:val="00063D6D"/>
    <w:rsid w:val="00064698"/>
    <w:rsid w:val="0006532E"/>
    <w:rsid w:val="000655C3"/>
    <w:rsid w:val="000663A2"/>
    <w:rsid w:val="00066B31"/>
    <w:rsid w:val="00067CF7"/>
    <w:rsid w:val="00070157"/>
    <w:rsid w:val="00070F36"/>
    <w:rsid w:val="000721E4"/>
    <w:rsid w:val="00073278"/>
    <w:rsid w:val="000737B4"/>
    <w:rsid w:val="000738F9"/>
    <w:rsid w:val="00074119"/>
    <w:rsid w:val="000749CE"/>
    <w:rsid w:val="00074AB3"/>
    <w:rsid w:val="00074D78"/>
    <w:rsid w:val="00076CEE"/>
    <w:rsid w:val="00077A5A"/>
    <w:rsid w:val="000802AE"/>
    <w:rsid w:val="000809D4"/>
    <w:rsid w:val="00081737"/>
    <w:rsid w:val="00081818"/>
    <w:rsid w:val="00081F79"/>
    <w:rsid w:val="00082804"/>
    <w:rsid w:val="000833D4"/>
    <w:rsid w:val="00083527"/>
    <w:rsid w:val="00083935"/>
    <w:rsid w:val="000841E8"/>
    <w:rsid w:val="00084F70"/>
    <w:rsid w:val="00085211"/>
    <w:rsid w:val="00085287"/>
    <w:rsid w:val="00085296"/>
    <w:rsid w:val="00090BC6"/>
    <w:rsid w:val="00090EE6"/>
    <w:rsid w:val="0009148E"/>
    <w:rsid w:val="0009252F"/>
    <w:rsid w:val="0009271C"/>
    <w:rsid w:val="000930A5"/>
    <w:rsid w:val="00093484"/>
    <w:rsid w:val="00094024"/>
    <w:rsid w:val="000948B7"/>
    <w:rsid w:val="00094AB7"/>
    <w:rsid w:val="000958E6"/>
    <w:rsid w:val="00095DD8"/>
    <w:rsid w:val="0009634E"/>
    <w:rsid w:val="000964D4"/>
    <w:rsid w:val="000967A6"/>
    <w:rsid w:val="00096B22"/>
    <w:rsid w:val="00096D27"/>
    <w:rsid w:val="00097760"/>
    <w:rsid w:val="000A1683"/>
    <w:rsid w:val="000A1A2E"/>
    <w:rsid w:val="000A1E79"/>
    <w:rsid w:val="000A1EE4"/>
    <w:rsid w:val="000A494A"/>
    <w:rsid w:val="000A4FA4"/>
    <w:rsid w:val="000A5FC1"/>
    <w:rsid w:val="000A6A40"/>
    <w:rsid w:val="000A74A4"/>
    <w:rsid w:val="000A7F8C"/>
    <w:rsid w:val="000B0948"/>
    <w:rsid w:val="000B09EB"/>
    <w:rsid w:val="000B0E47"/>
    <w:rsid w:val="000B1075"/>
    <w:rsid w:val="000B10FD"/>
    <w:rsid w:val="000B1784"/>
    <w:rsid w:val="000B1896"/>
    <w:rsid w:val="000B2FF5"/>
    <w:rsid w:val="000B3260"/>
    <w:rsid w:val="000B3269"/>
    <w:rsid w:val="000B4D45"/>
    <w:rsid w:val="000B4EF0"/>
    <w:rsid w:val="000B6075"/>
    <w:rsid w:val="000B657E"/>
    <w:rsid w:val="000B6DC3"/>
    <w:rsid w:val="000B73FF"/>
    <w:rsid w:val="000C0342"/>
    <w:rsid w:val="000C1826"/>
    <w:rsid w:val="000C2B09"/>
    <w:rsid w:val="000C2CAC"/>
    <w:rsid w:val="000C3154"/>
    <w:rsid w:val="000C3F7D"/>
    <w:rsid w:val="000C49CA"/>
    <w:rsid w:val="000C4A2E"/>
    <w:rsid w:val="000C4CC2"/>
    <w:rsid w:val="000C4CE0"/>
    <w:rsid w:val="000C5AA0"/>
    <w:rsid w:val="000C65D5"/>
    <w:rsid w:val="000C68F4"/>
    <w:rsid w:val="000C7223"/>
    <w:rsid w:val="000D0D3F"/>
    <w:rsid w:val="000D1B43"/>
    <w:rsid w:val="000D1C7F"/>
    <w:rsid w:val="000D213E"/>
    <w:rsid w:val="000D21F3"/>
    <w:rsid w:val="000D2270"/>
    <w:rsid w:val="000D244B"/>
    <w:rsid w:val="000D24C3"/>
    <w:rsid w:val="000D256D"/>
    <w:rsid w:val="000D2F70"/>
    <w:rsid w:val="000D3789"/>
    <w:rsid w:val="000D3BE6"/>
    <w:rsid w:val="000D3C96"/>
    <w:rsid w:val="000D4591"/>
    <w:rsid w:val="000D552C"/>
    <w:rsid w:val="000D5E21"/>
    <w:rsid w:val="000D6A8F"/>
    <w:rsid w:val="000D72E6"/>
    <w:rsid w:val="000D7D1F"/>
    <w:rsid w:val="000E0C08"/>
    <w:rsid w:val="000E0D7C"/>
    <w:rsid w:val="000E0F67"/>
    <w:rsid w:val="000E14DA"/>
    <w:rsid w:val="000E1AD3"/>
    <w:rsid w:val="000E23E9"/>
    <w:rsid w:val="000E25DB"/>
    <w:rsid w:val="000E28B7"/>
    <w:rsid w:val="000E3D1F"/>
    <w:rsid w:val="000E3E80"/>
    <w:rsid w:val="000E3F42"/>
    <w:rsid w:val="000E4063"/>
    <w:rsid w:val="000E5B94"/>
    <w:rsid w:val="000E629A"/>
    <w:rsid w:val="000E6F56"/>
    <w:rsid w:val="000E7CE1"/>
    <w:rsid w:val="000F0237"/>
    <w:rsid w:val="000F0278"/>
    <w:rsid w:val="000F0382"/>
    <w:rsid w:val="000F1992"/>
    <w:rsid w:val="000F2086"/>
    <w:rsid w:val="000F2FCA"/>
    <w:rsid w:val="000F332F"/>
    <w:rsid w:val="000F34C1"/>
    <w:rsid w:val="000F3910"/>
    <w:rsid w:val="000F46CA"/>
    <w:rsid w:val="000F4DA7"/>
    <w:rsid w:val="000F57BB"/>
    <w:rsid w:val="000F583C"/>
    <w:rsid w:val="000F69B9"/>
    <w:rsid w:val="000F704F"/>
    <w:rsid w:val="000F7189"/>
    <w:rsid w:val="000F74A9"/>
    <w:rsid w:val="000F7FA6"/>
    <w:rsid w:val="00100B47"/>
    <w:rsid w:val="00100B59"/>
    <w:rsid w:val="00100EAA"/>
    <w:rsid w:val="00100ECC"/>
    <w:rsid w:val="00101047"/>
    <w:rsid w:val="00101A84"/>
    <w:rsid w:val="00101CE7"/>
    <w:rsid w:val="00102DDB"/>
    <w:rsid w:val="00103597"/>
    <w:rsid w:val="00104B1D"/>
    <w:rsid w:val="00104D7A"/>
    <w:rsid w:val="00104EA8"/>
    <w:rsid w:val="00106ABA"/>
    <w:rsid w:val="00106E9A"/>
    <w:rsid w:val="0010724A"/>
    <w:rsid w:val="001075C2"/>
    <w:rsid w:val="0010795B"/>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5A36"/>
    <w:rsid w:val="00116647"/>
    <w:rsid w:val="0011681F"/>
    <w:rsid w:val="00116A99"/>
    <w:rsid w:val="00116AA6"/>
    <w:rsid w:val="001179F1"/>
    <w:rsid w:val="001210DF"/>
    <w:rsid w:val="00121F7A"/>
    <w:rsid w:val="00122C60"/>
    <w:rsid w:val="00122CBA"/>
    <w:rsid w:val="001241EA"/>
    <w:rsid w:val="001246C4"/>
    <w:rsid w:val="0012476A"/>
    <w:rsid w:val="0012484C"/>
    <w:rsid w:val="001248ED"/>
    <w:rsid w:val="00124929"/>
    <w:rsid w:val="001260ED"/>
    <w:rsid w:val="001263AF"/>
    <w:rsid w:val="001265E1"/>
    <w:rsid w:val="00126E65"/>
    <w:rsid w:val="0012702F"/>
    <w:rsid w:val="0012748A"/>
    <w:rsid w:val="00127D49"/>
    <w:rsid w:val="001303BB"/>
    <w:rsid w:val="00130F04"/>
    <w:rsid w:val="00131015"/>
    <w:rsid w:val="001310CC"/>
    <w:rsid w:val="00131D48"/>
    <w:rsid w:val="001321ED"/>
    <w:rsid w:val="001321FB"/>
    <w:rsid w:val="0013222D"/>
    <w:rsid w:val="001347BE"/>
    <w:rsid w:val="00134821"/>
    <w:rsid w:val="00134A57"/>
    <w:rsid w:val="00134AC9"/>
    <w:rsid w:val="00134C12"/>
    <w:rsid w:val="00135AE7"/>
    <w:rsid w:val="00135F59"/>
    <w:rsid w:val="001407B2"/>
    <w:rsid w:val="0014124B"/>
    <w:rsid w:val="00141538"/>
    <w:rsid w:val="001427ED"/>
    <w:rsid w:val="001434C8"/>
    <w:rsid w:val="00144035"/>
    <w:rsid w:val="00145D95"/>
    <w:rsid w:val="001462E7"/>
    <w:rsid w:val="0014640D"/>
    <w:rsid w:val="001464D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B76"/>
    <w:rsid w:val="00160F8E"/>
    <w:rsid w:val="00161310"/>
    <w:rsid w:val="001617E2"/>
    <w:rsid w:val="00161F4C"/>
    <w:rsid w:val="00162645"/>
    <w:rsid w:val="00162682"/>
    <w:rsid w:val="001637C8"/>
    <w:rsid w:val="0016398A"/>
    <w:rsid w:val="00163DE5"/>
    <w:rsid w:val="00164C4C"/>
    <w:rsid w:val="00165103"/>
    <w:rsid w:val="00165F24"/>
    <w:rsid w:val="0016671F"/>
    <w:rsid w:val="00166D08"/>
    <w:rsid w:val="00167688"/>
    <w:rsid w:val="00167E22"/>
    <w:rsid w:val="00170E7C"/>
    <w:rsid w:val="001716FF"/>
    <w:rsid w:val="00171D8C"/>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6883"/>
    <w:rsid w:val="00176F3D"/>
    <w:rsid w:val="0017725A"/>
    <w:rsid w:val="001777FB"/>
    <w:rsid w:val="00177A5D"/>
    <w:rsid w:val="00177DC0"/>
    <w:rsid w:val="00181D66"/>
    <w:rsid w:val="00181E60"/>
    <w:rsid w:val="00182052"/>
    <w:rsid w:val="001833BB"/>
    <w:rsid w:val="001834A4"/>
    <w:rsid w:val="00183B06"/>
    <w:rsid w:val="00183BFF"/>
    <w:rsid w:val="00183F65"/>
    <w:rsid w:val="00184579"/>
    <w:rsid w:val="0018459D"/>
    <w:rsid w:val="00186217"/>
    <w:rsid w:val="001862A5"/>
    <w:rsid w:val="00186437"/>
    <w:rsid w:val="00186D36"/>
    <w:rsid w:val="0018765E"/>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283"/>
    <w:rsid w:val="00196373"/>
    <w:rsid w:val="00196C86"/>
    <w:rsid w:val="00197584"/>
    <w:rsid w:val="001979D5"/>
    <w:rsid w:val="001A10CB"/>
    <w:rsid w:val="001A10D8"/>
    <w:rsid w:val="001A18DD"/>
    <w:rsid w:val="001A1BF2"/>
    <w:rsid w:val="001A2129"/>
    <w:rsid w:val="001A22A0"/>
    <w:rsid w:val="001A24B9"/>
    <w:rsid w:val="001A2D9C"/>
    <w:rsid w:val="001A33DE"/>
    <w:rsid w:val="001A33E3"/>
    <w:rsid w:val="001A3D35"/>
    <w:rsid w:val="001A453F"/>
    <w:rsid w:val="001A4CA5"/>
    <w:rsid w:val="001A5181"/>
    <w:rsid w:val="001A64BE"/>
    <w:rsid w:val="001A731B"/>
    <w:rsid w:val="001A78A2"/>
    <w:rsid w:val="001B0F24"/>
    <w:rsid w:val="001B1906"/>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5FE3"/>
    <w:rsid w:val="001B612C"/>
    <w:rsid w:val="001B6E77"/>
    <w:rsid w:val="001B7A27"/>
    <w:rsid w:val="001B7C2F"/>
    <w:rsid w:val="001C1193"/>
    <w:rsid w:val="001C1B6F"/>
    <w:rsid w:val="001C1E08"/>
    <w:rsid w:val="001C2341"/>
    <w:rsid w:val="001C3274"/>
    <w:rsid w:val="001C3BF4"/>
    <w:rsid w:val="001C4224"/>
    <w:rsid w:val="001C4290"/>
    <w:rsid w:val="001C4A11"/>
    <w:rsid w:val="001C51C9"/>
    <w:rsid w:val="001C5A66"/>
    <w:rsid w:val="001C5CC4"/>
    <w:rsid w:val="001C5CF6"/>
    <w:rsid w:val="001C5E7D"/>
    <w:rsid w:val="001C6369"/>
    <w:rsid w:val="001C6D19"/>
    <w:rsid w:val="001C6F29"/>
    <w:rsid w:val="001C7CE6"/>
    <w:rsid w:val="001D0E7C"/>
    <w:rsid w:val="001D10E0"/>
    <w:rsid w:val="001D18FB"/>
    <w:rsid w:val="001D1D95"/>
    <w:rsid w:val="001D313A"/>
    <w:rsid w:val="001D3D5C"/>
    <w:rsid w:val="001D5283"/>
    <w:rsid w:val="001D5651"/>
    <w:rsid w:val="001D5814"/>
    <w:rsid w:val="001D6077"/>
    <w:rsid w:val="001D6D8F"/>
    <w:rsid w:val="001D7AE7"/>
    <w:rsid w:val="001E00F9"/>
    <w:rsid w:val="001E0860"/>
    <w:rsid w:val="001E0D98"/>
    <w:rsid w:val="001E13C8"/>
    <w:rsid w:val="001E161D"/>
    <w:rsid w:val="001E192A"/>
    <w:rsid w:val="001E2547"/>
    <w:rsid w:val="001E2B7B"/>
    <w:rsid w:val="001E309D"/>
    <w:rsid w:val="001E40C8"/>
    <w:rsid w:val="001E4D46"/>
    <w:rsid w:val="001E4F89"/>
    <w:rsid w:val="001E5955"/>
    <w:rsid w:val="001E7DF5"/>
    <w:rsid w:val="001F0062"/>
    <w:rsid w:val="001F12A2"/>
    <w:rsid w:val="001F14A3"/>
    <w:rsid w:val="001F273F"/>
    <w:rsid w:val="001F2C69"/>
    <w:rsid w:val="001F2ECC"/>
    <w:rsid w:val="001F43D5"/>
    <w:rsid w:val="001F4565"/>
    <w:rsid w:val="001F478B"/>
    <w:rsid w:val="001F4924"/>
    <w:rsid w:val="001F4983"/>
    <w:rsid w:val="001F5034"/>
    <w:rsid w:val="001F5134"/>
    <w:rsid w:val="001F5648"/>
    <w:rsid w:val="001F761D"/>
    <w:rsid w:val="001F77CF"/>
    <w:rsid w:val="002006B5"/>
    <w:rsid w:val="00200AA4"/>
    <w:rsid w:val="00200CB5"/>
    <w:rsid w:val="00200D0C"/>
    <w:rsid w:val="00201636"/>
    <w:rsid w:val="0020192A"/>
    <w:rsid w:val="00201CCE"/>
    <w:rsid w:val="00201F10"/>
    <w:rsid w:val="002020F6"/>
    <w:rsid w:val="002022F2"/>
    <w:rsid w:val="002025DD"/>
    <w:rsid w:val="0020331F"/>
    <w:rsid w:val="002037EC"/>
    <w:rsid w:val="00203E30"/>
    <w:rsid w:val="00203FE4"/>
    <w:rsid w:val="00204351"/>
    <w:rsid w:val="0020454E"/>
    <w:rsid w:val="0020543A"/>
    <w:rsid w:val="00205EF4"/>
    <w:rsid w:val="00206819"/>
    <w:rsid w:val="0020695E"/>
    <w:rsid w:val="00206ACD"/>
    <w:rsid w:val="00207B2A"/>
    <w:rsid w:val="0021021F"/>
    <w:rsid w:val="0021049A"/>
    <w:rsid w:val="00210808"/>
    <w:rsid w:val="0021116C"/>
    <w:rsid w:val="00211694"/>
    <w:rsid w:val="00211BC7"/>
    <w:rsid w:val="00212243"/>
    <w:rsid w:val="002128E0"/>
    <w:rsid w:val="00212B67"/>
    <w:rsid w:val="002134C5"/>
    <w:rsid w:val="00213D28"/>
    <w:rsid w:val="002145C4"/>
    <w:rsid w:val="00214E43"/>
    <w:rsid w:val="002158CE"/>
    <w:rsid w:val="00215A9D"/>
    <w:rsid w:val="00215ACF"/>
    <w:rsid w:val="00215ED0"/>
    <w:rsid w:val="00216DFE"/>
    <w:rsid w:val="00217251"/>
    <w:rsid w:val="002174E8"/>
    <w:rsid w:val="002200BC"/>
    <w:rsid w:val="002202C5"/>
    <w:rsid w:val="00220ED4"/>
    <w:rsid w:val="002215AB"/>
    <w:rsid w:val="0022190B"/>
    <w:rsid w:val="002221C0"/>
    <w:rsid w:val="00222F14"/>
    <w:rsid w:val="00223086"/>
    <w:rsid w:val="00223A2E"/>
    <w:rsid w:val="0022481E"/>
    <w:rsid w:val="00224A1C"/>
    <w:rsid w:val="00224E81"/>
    <w:rsid w:val="002252A5"/>
    <w:rsid w:val="00225793"/>
    <w:rsid w:val="0022591E"/>
    <w:rsid w:val="00225BB9"/>
    <w:rsid w:val="00225EC0"/>
    <w:rsid w:val="00226DD3"/>
    <w:rsid w:val="00227B18"/>
    <w:rsid w:val="0023037A"/>
    <w:rsid w:val="0023045B"/>
    <w:rsid w:val="00230C5A"/>
    <w:rsid w:val="00231E82"/>
    <w:rsid w:val="0023272E"/>
    <w:rsid w:val="00232C7F"/>
    <w:rsid w:val="00233B7C"/>
    <w:rsid w:val="002341DA"/>
    <w:rsid w:val="00234210"/>
    <w:rsid w:val="00234814"/>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25F9"/>
    <w:rsid w:val="002434FA"/>
    <w:rsid w:val="0024511C"/>
    <w:rsid w:val="00245562"/>
    <w:rsid w:val="00245A5A"/>
    <w:rsid w:val="00246676"/>
    <w:rsid w:val="00246B70"/>
    <w:rsid w:val="00246B9A"/>
    <w:rsid w:val="002474F2"/>
    <w:rsid w:val="002507A6"/>
    <w:rsid w:val="0025089C"/>
    <w:rsid w:val="00250D24"/>
    <w:rsid w:val="00251392"/>
    <w:rsid w:val="002518E1"/>
    <w:rsid w:val="0025195A"/>
    <w:rsid w:val="00251B7E"/>
    <w:rsid w:val="00251B88"/>
    <w:rsid w:val="002520FA"/>
    <w:rsid w:val="00253043"/>
    <w:rsid w:val="0025304E"/>
    <w:rsid w:val="002533DA"/>
    <w:rsid w:val="00253F4F"/>
    <w:rsid w:val="00254133"/>
    <w:rsid w:val="0025481F"/>
    <w:rsid w:val="00255884"/>
    <w:rsid w:val="002563A0"/>
    <w:rsid w:val="002564DC"/>
    <w:rsid w:val="00256506"/>
    <w:rsid w:val="002567B4"/>
    <w:rsid w:val="00256994"/>
    <w:rsid w:val="00256E8D"/>
    <w:rsid w:val="00257392"/>
    <w:rsid w:val="0025741D"/>
    <w:rsid w:val="00257FBF"/>
    <w:rsid w:val="00260985"/>
    <w:rsid w:val="00260CD7"/>
    <w:rsid w:val="0026119F"/>
    <w:rsid w:val="00261D3A"/>
    <w:rsid w:val="00262BD3"/>
    <w:rsid w:val="0026391B"/>
    <w:rsid w:val="002644EA"/>
    <w:rsid w:val="00264827"/>
    <w:rsid w:val="00264C83"/>
    <w:rsid w:val="00264D5E"/>
    <w:rsid w:val="0026535C"/>
    <w:rsid w:val="00266414"/>
    <w:rsid w:val="002669E3"/>
    <w:rsid w:val="00266BF6"/>
    <w:rsid w:val="00267118"/>
    <w:rsid w:val="0026728A"/>
    <w:rsid w:val="0026773F"/>
    <w:rsid w:val="00267DD3"/>
    <w:rsid w:val="00270206"/>
    <w:rsid w:val="002704F2"/>
    <w:rsid w:val="0027052B"/>
    <w:rsid w:val="002708BC"/>
    <w:rsid w:val="00270D72"/>
    <w:rsid w:val="002711D4"/>
    <w:rsid w:val="00272102"/>
    <w:rsid w:val="00272C47"/>
    <w:rsid w:val="00273294"/>
    <w:rsid w:val="00273B68"/>
    <w:rsid w:val="00274531"/>
    <w:rsid w:val="0027457C"/>
    <w:rsid w:val="00274C01"/>
    <w:rsid w:val="00275E8E"/>
    <w:rsid w:val="002762E3"/>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87E68"/>
    <w:rsid w:val="002905D2"/>
    <w:rsid w:val="00290DD4"/>
    <w:rsid w:val="00291405"/>
    <w:rsid w:val="002916FA"/>
    <w:rsid w:val="00291734"/>
    <w:rsid w:val="00291981"/>
    <w:rsid w:val="00292859"/>
    <w:rsid w:val="002930F9"/>
    <w:rsid w:val="002931DF"/>
    <w:rsid w:val="002934DD"/>
    <w:rsid w:val="002938F6"/>
    <w:rsid w:val="00293909"/>
    <w:rsid w:val="0029456E"/>
    <w:rsid w:val="002945CB"/>
    <w:rsid w:val="00295874"/>
    <w:rsid w:val="00295910"/>
    <w:rsid w:val="00295F2C"/>
    <w:rsid w:val="00296230"/>
    <w:rsid w:val="00296A3E"/>
    <w:rsid w:val="0029759B"/>
    <w:rsid w:val="00297FFC"/>
    <w:rsid w:val="002A08FE"/>
    <w:rsid w:val="002A0C88"/>
    <w:rsid w:val="002A0DBB"/>
    <w:rsid w:val="002A1503"/>
    <w:rsid w:val="002A197B"/>
    <w:rsid w:val="002A2087"/>
    <w:rsid w:val="002A254B"/>
    <w:rsid w:val="002A3179"/>
    <w:rsid w:val="002A342C"/>
    <w:rsid w:val="002A3875"/>
    <w:rsid w:val="002A3AA2"/>
    <w:rsid w:val="002A4833"/>
    <w:rsid w:val="002A5023"/>
    <w:rsid w:val="002A5277"/>
    <w:rsid w:val="002A540C"/>
    <w:rsid w:val="002A58C5"/>
    <w:rsid w:val="002A5D4F"/>
    <w:rsid w:val="002A6257"/>
    <w:rsid w:val="002A6475"/>
    <w:rsid w:val="002A6582"/>
    <w:rsid w:val="002A68D8"/>
    <w:rsid w:val="002A7210"/>
    <w:rsid w:val="002A7756"/>
    <w:rsid w:val="002B0501"/>
    <w:rsid w:val="002B167C"/>
    <w:rsid w:val="002B2A41"/>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FE3"/>
    <w:rsid w:val="002C37C2"/>
    <w:rsid w:val="002C41EE"/>
    <w:rsid w:val="002C4B28"/>
    <w:rsid w:val="002C50F0"/>
    <w:rsid w:val="002C5C82"/>
    <w:rsid w:val="002C75E6"/>
    <w:rsid w:val="002C7C5E"/>
    <w:rsid w:val="002C7C8D"/>
    <w:rsid w:val="002D0642"/>
    <w:rsid w:val="002D0E8F"/>
    <w:rsid w:val="002D1131"/>
    <w:rsid w:val="002D1482"/>
    <w:rsid w:val="002D2351"/>
    <w:rsid w:val="002D2600"/>
    <w:rsid w:val="002D2E74"/>
    <w:rsid w:val="002D31FF"/>
    <w:rsid w:val="002D3C8B"/>
    <w:rsid w:val="002D40E9"/>
    <w:rsid w:val="002D4424"/>
    <w:rsid w:val="002D4A88"/>
    <w:rsid w:val="002D5297"/>
    <w:rsid w:val="002D5CF6"/>
    <w:rsid w:val="002D5E88"/>
    <w:rsid w:val="002D6C51"/>
    <w:rsid w:val="002D6D56"/>
    <w:rsid w:val="002D78D1"/>
    <w:rsid w:val="002D7C6A"/>
    <w:rsid w:val="002E017A"/>
    <w:rsid w:val="002E0288"/>
    <w:rsid w:val="002E0568"/>
    <w:rsid w:val="002E0FBE"/>
    <w:rsid w:val="002E21E7"/>
    <w:rsid w:val="002E2242"/>
    <w:rsid w:val="002E2EF3"/>
    <w:rsid w:val="002E34F0"/>
    <w:rsid w:val="002E497C"/>
    <w:rsid w:val="002E4F27"/>
    <w:rsid w:val="002E4F36"/>
    <w:rsid w:val="002E51C8"/>
    <w:rsid w:val="002E59D4"/>
    <w:rsid w:val="002E5E00"/>
    <w:rsid w:val="002E642D"/>
    <w:rsid w:val="002E687F"/>
    <w:rsid w:val="002E68CC"/>
    <w:rsid w:val="002E76E4"/>
    <w:rsid w:val="002E7FC3"/>
    <w:rsid w:val="002F0D93"/>
    <w:rsid w:val="002F14C0"/>
    <w:rsid w:val="002F1E00"/>
    <w:rsid w:val="002F21E0"/>
    <w:rsid w:val="002F33EA"/>
    <w:rsid w:val="002F34E2"/>
    <w:rsid w:val="002F36E6"/>
    <w:rsid w:val="002F3943"/>
    <w:rsid w:val="002F3E42"/>
    <w:rsid w:val="002F414D"/>
    <w:rsid w:val="002F44D1"/>
    <w:rsid w:val="002F48A1"/>
    <w:rsid w:val="002F48DE"/>
    <w:rsid w:val="002F6685"/>
    <w:rsid w:val="003009B7"/>
    <w:rsid w:val="003010AA"/>
    <w:rsid w:val="003016F7"/>
    <w:rsid w:val="00301A52"/>
    <w:rsid w:val="00302591"/>
    <w:rsid w:val="003037B4"/>
    <w:rsid w:val="00303D64"/>
    <w:rsid w:val="00303D88"/>
    <w:rsid w:val="003048B9"/>
    <w:rsid w:val="00304F12"/>
    <w:rsid w:val="00305313"/>
    <w:rsid w:val="003053D5"/>
    <w:rsid w:val="00305BCD"/>
    <w:rsid w:val="00305CE3"/>
    <w:rsid w:val="00305FFF"/>
    <w:rsid w:val="00306767"/>
    <w:rsid w:val="00307B31"/>
    <w:rsid w:val="00307B62"/>
    <w:rsid w:val="00310059"/>
    <w:rsid w:val="00310123"/>
    <w:rsid w:val="003111E8"/>
    <w:rsid w:val="003114C2"/>
    <w:rsid w:val="00311562"/>
    <w:rsid w:val="00311CF3"/>
    <w:rsid w:val="00312726"/>
    <w:rsid w:val="00312957"/>
    <w:rsid w:val="00314473"/>
    <w:rsid w:val="00314AB8"/>
    <w:rsid w:val="003150B5"/>
    <w:rsid w:val="00315184"/>
    <w:rsid w:val="00315609"/>
    <w:rsid w:val="00315882"/>
    <w:rsid w:val="00316668"/>
    <w:rsid w:val="003167CD"/>
    <w:rsid w:val="0031717D"/>
    <w:rsid w:val="0032046A"/>
    <w:rsid w:val="00320739"/>
    <w:rsid w:val="003215B4"/>
    <w:rsid w:val="00322550"/>
    <w:rsid w:val="0032255A"/>
    <w:rsid w:val="0032285F"/>
    <w:rsid w:val="00322A6F"/>
    <w:rsid w:val="00322ACC"/>
    <w:rsid w:val="00323CC6"/>
    <w:rsid w:val="00324213"/>
    <w:rsid w:val="00324BFB"/>
    <w:rsid w:val="0032574B"/>
    <w:rsid w:val="00326076"/>
    <w:rsid w:val="00327273"/>
    <w:rsid w:val="00327578"/>
    <w:rsid w:val="00327600"/>
    <w:rsid w:val="00327C85"/>
    <w:rsid w:val="003311BB"/>
    <w:rsid w:val="0033226D"/>
    <w:rsid w:val="00332FD8"/>
    <w:rsid w:val="00333057"/>
    <w:rsid w:val="0033335E"/>
    <w:rsid w:val="0033358C"/>
    <w:rsid w:val="00333BC5"/>
    <w:rsid w:val="0033509F"/>
    <w:rsid w:val="0033783A"/>
    <w:rsid w:val="00337EA5"/>
    <w:rsid w:val="00340009"/>
    <w:rsid w:val="0034004D"/>
    <w:rsid w:val="00340303"/>
    <w:rsid w:val="00340D17"/>
    <w:rsid w:val="00341CD1"/>
    <w:rsid w:val="00342061"/>
    <w:rsid w:val="0034231D"/>
    <w:rsid w:val="00342C8D"/>
    <w:rsid w:val="00343A9B"/>
    <w:rsid w:val="00343EC8"/>
    <w:rsid w:val="00344752"/>
    <w:rsid w:val="003454D0"/>
    <w:rsid w:val="00346BE7"/>
    <w:rsid w:val="00346E6E"/>
    <w:rsid w:val="0034766D"/>
    <w:rsid w:val="0035086B"/>
    <w:rsid w:val="00350B45"/>
    <w:rsid w:val="00350B51"/>
    <w:rsid w:val="003511D9"/>
    <w:rsid w:val="0035122B"/>
    <w:rsid w:val="0035124F"/>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57D19"/>
    <w:rsid w:val="003605E3"/>
    <w:rsid w:val="003610FA"/>
    <w:rsid w:val="003615C7"/>
    <w:rsid w:val="00361ADD"/>
    <w:rsid w:val="00361B79"/>
    <w:rsid w:val="00361CB9"/>
    <w:rsid w:val="00362EDF"/>
    <w:rsid w:val="0036412C"/>
    <w:rsid w:val="00364A1F"/>
    <w:rsid w:val="00364C9E"/>
    <w:rsid w:val="00364CD4"/>
    <w:rsid w:val="00364D16"/>
    <w:rsid w:val="00364D75"/>
    <w:rsid w:val="003662D5"/>
    <w:rsid w:val="003663A4"/>
    <w:rsid w:val="00366AF7"/>
    <w:rsid w:val="003678CF"/>
    <w:rsid w:val="00370AB6"/>
    <w:rsid w:val="00372D09"/>
    <w:rsid w:val="00372F66"/>
    <w:rsid w:val="0037372F"/>
    <w:rsid w:val="0037396D"/>
    <w:rsid w:val="00373D0B"/>
    <w:rsid w:val="003742F5"/>
    <w:rsid w:val="00375545"/>
    <w:rsid w:val="00375EB3"/>
    <w:rsid w:val="00376122"/>
    <w:rsid w:val="0037633B"/>
    <w:rsid w:val="00376493"/>
    <w:rsid w:val="003766F9"/>
    <w:rsid w:val="003801E1"/>
    <w:rsid w:val="00380419"/>
    <w:rsid w:val="00380C2A"/>
    <w:rsid w:val="00381BC9"/>
    <w:rsid w:val="00381F08"/>
    <w:rsid w:val="003821BA"/>
    <w:rsid w:val="00383083"/>
    <w:rsid w:val="003830CF"/>
    <w:rsid w:val="0038311D"/>
    <w:rsid w:val="00384418"/>
    <w:rsid w:val="00384520"/>
    <w:rsid w:val="003851B0"/>
    <w:rsid w:val="0038563B"/>
    <w:rsid w:val="00386DA3"/>
    <w:rsid w:val="00386DE1"/>
    <w:rsid w:val="0038747B"/>
    <w:rsid w:val="00387B1F"/>
    <w:rsid w:val="00390527"/>
    <w:rsid w:val="0039166E"/>
    <w:rsid w:val="003918F2"/>
    <w:rsid w:val="003923CA"/>
    <w:rsid w:val="00392726"/>
    <w:rsid w:val="003928A5"/>
    <w:rsid w:val="003936FD"/>
    <w:rsid w:val="00393AC7"/>
    <w:rsid w:val="00393DAE"/>
    <w:rsid w:val="00393DE9"/>
    <w:rsid w:val="003942C2"/>
    <w:rsid w:val="00394447"/>
    <w:rsid w:val="00394520"/>
    <w:rsid w:val="00394872"/>
    <w:rsid w:val="00395DF6"/>
    <w:rsid w:val="00396316"/>
    <w:rsid w:val="00396C67"/>
    <w:rsid w:val="00396EFB"/>
    <w:rsid w:val="0039779C"/>
    <w:rsid w:val="003A134B"/>
    <w:rsid w:val="003A1501"/>
    <w:rsid w:val="003A1B33"/>
    <w:rsid w:val="003A1F95"/>
    <w:rsid w:val="003A2A53"/>
    <w:rsid w:val="003A3DE3"/>
    <w:rsid w:val="003A40D6"/>
    <w:rsid w:val="003A41FD"/>
    <w:rsid w:val="003A6A6C"/>
    <w:rsid w:val="003A7C4B"/>
    <w:rsid w:val="003A7CE8"/>
    <w:rsid w:val="003B0ABC"/>
    <w:rsid w:val="003B1018"/>
    <w:rsid w:val="003B1345"/>
    <w:rsid w:val="003B229A"/>
    <w:rsid w:val="003B22E0"/>
    <w:rsid w:val="003B26A8"/>
    <w:rsid w:val="003B28B5"/>
    <w:rsid w:val="003B365D"/>
    <w:rsid w:val="003B3A3F"/>
    <w:rsid w:val="003B42F1"/>
    <w:rsid w:val="003B44E2"/>
    <w:rsid w:val="003B5347"/>
    <w:rsid w:val="003B541A"/>
    <w:rsid w:val="003B5D38"/>
    <w:rsid w:val="003B5E5F"/>
    <w:rsid w:val="003B65AE"/>
    <w:rsid w:val="003B7121"/>
    <w:rsid w:val="003B7818"/>
    <w:rsid w:val="003C054D"/>
    <w:rsid w:val="003C0587"/>
    <w:rsid w:val="003C11B8"/>
    <w:rsid w:val="003C12E4"/>
    <w:rsid w:val="003C16DA"/>
    <w:rsid w:val="003C198F"/>
    <w:rsid w:val="003C1AB3"/>
    <w:rsid w:val="003C200F"/>
    <w:rsid w:val="003C27EE"/>
    <w:rsid w:val="003C291E"/>
    <w:rsid w:val="003C5D93"/>
    <w:rsid w:val="003C5EED"/>
    <w:rsid w:val="003C638B"/>
    <w:rsid w:val="003D00F9"/>
    <w:rsid w:val="003D14D3"/>
    <w:rsid w:val="003D1EA4"/>
    <w:rsid w:val="003D1ED6"/>
    <w:rsid w:val="003D261C"/>
    <w:rsid w:val="003D335A"/>
    <w:rsid w:val="003D37A2"/>
    <w:rsid w:val="003D39D4"/>
    <w:rsid w:val="003D518E"/>
    <w:rsid w:val="003D65E0"/>
    <w:rsid w:val="003D663B"/>
    <w:rsid w:val="003D69E1"/>
    <w:rsid w:val="003D6A1B"/>
    <w:rsid w:val="003D6A3F"/>
    <w:rsid w:val="003D72C0"/>
    <w:rsid w:val="003D748C"/>
    <w:rsid w:val="003D79A4"/>
    <w:rsid w:val="003D7C8D"/>
    <w:rsid w:val="003E01C6"/>
    <w:rsid w:val="003E19D0"/>
    <w:rsid w:val="003E21CC"/>
    <w:rsid w:val="003E2419"/>
    <w:rsid w:val="003E278A"/>
    <w:rsid w:val="003E2998"/>
    <w:rsid w:val="003E3937"/>
    <w:rsid w:val="003E3B2F"/>
    <w:rsid w:val="003E3ED5"/>
    <w:rsid w:val="003E5C8D"/>
    <w:rsid w:val="003E5EEA"/>
    <w:rsid w:val="003E6DDC"/>
    <w:rsid w:val="003E70E8"/>
    <w:rsid w:val="003E7F5D"/>
    <w:rsid w:val="003F1250"/>
    <w:rsid w:val="003F2E48"/>
    <w:rsid w:val="003F3048"/>
    <w:rsid w:val="003F351D"/>
    <w:rsid w:val="003F35BA"/>
    <w:rsid w:val="003F5482"/>
    <w:rsid w:val="003F5D2D"/>
    <w:rsid w:val="003F681F"/>
    <w:rsid w:val="003F68DF"/>
    <w:rsid w:val="003F6B75"/>
    <w:rsid w:val="003F6E6A"/>
    <w:rsid w:val="003F7045"/>
    <w:rsid w:val="003F7310"/>
    <w:rsid w:val="00400484"/>
    <w:rsid w:val="0040061B"/>
    <w:rsid w:val="004006EF"/>
    <w:rsid w:val="004010F4"/>
    <w:rsid w:val="004010FA"/>
    <w:rsid w:val="004011D4"/>
    <w:rsid w:val="00401654"/>
    <w:rsid w:val="00401721"/>
    <w:rsid w:val="00401727"/>
    <w:rsid w:val="004026C1"/>
    <w:rsid w:val="00403025"/>
    <w:rsid w:val="00403329"/>
    <w:rsid w:val="004044F5"/>
    <w:rsid w:val="004049BB"/>
    <w:rsid w:val="00405843"/>
    <w:rsid w:val="00406D1D"/>
    <w:rsid w:val="004072B2"/>
    <w:rsid w:val="00407725"/>
    <w:rsid w:val="004101E4"/>
    <w:rsid w:val="004106DF"/>
    <w:rsid w:val="00410AD0"/>
    <w:rsid w:val="00410B54"/>
    <w:rsid w:val="00411764"/>
    <w:rsid w:val="00411FBD"/>
    <w:rsid w:val="00412254"/>
    <w:rsid w:val="00412273"/>
    <w:rsid w:val="004128DF"/>
    <w:rsid w:val="00412D4F"/>
    <w:rsid w:val="00413898"/>
    <w:rsid w:val="00414A7C"/>
    <w:rsid w:val="004150CF"/>
    <w:rsid w:val="00415749"/>
    <w:rsid w:val="00415D8E"/>
    <w:rsid w:val="00415F59"/>
    <w:rsid w:val="004160F2"/>
    <w:rsid w:val="00416131"/>
    <w:rsid w:val="00416152"/>
    <w:rsid w:val="00420304"/>
    <w:rsid w:val="00420423"/>
    <w:rsid w:val="0042049F"/>
    <w:rsid w:val="0042054D"/>
    <w:rsid w:val="00420AE5"/>
    <w:rsid w:val="0042123D"/>
    <w:rsid w:val="00421471"/>
    <w:rsid w:val="004214DB"/>
    <w:rsid w:val="004219E7"/>
    <w:rsid w:val="00421E8B"/>
    <w:rsid w:val="00422C32"/>
    <w:rsid w:val="00422E3E"/>
    <w:rsid w:val="00423AFD"/>
    <w:rsid w:val="00423E3D"/>
    <w:rsid w:val="00423EBF"/>
    <w:rsid w:val="00423F89"/>
    <w:rsid w:val="00424B3A"/>
    <w:rsid w:val="0042591F"/>
    <w:rsid w:val="00426133"/>
    <w:rsid w:val="004268FB"/>
    <w:rsid w:val="00430102"/>
    <w:rsid w:val="004308C0"/>
    <w:rsid w:val="00430CC8"/>
    <w:rsid w:val="00430EE6"/>
    <w:rsid w:val="004313BD"/>
    <w:rsid w:val="00431425"/>
    <w:rsid w:val="0043200E"/>
    <w:rsid w:val="00432817"/>
    <w:rsid w:val="00432B33"/>
    <w:rsid w:val="004340C2"/>
    <w:rsid w:val="00434517"/>
    <w:rsid w:val="00434E97"/>
    <w:rsid w:val="00435901"/>
    <w:rsid w:val="00435A06"/>
    <w:rsid w:val="00436413"/>
    <w:rsid w:val="0043679B"/>
    <w:rsid w:val="004378CE"/>
    <w:rsid w:val="004405A2"/>
    <w:rsid w:val="0044060A"/>
    <w:rsid w:val="00440F75"/>
    <w:rsid w:val="00442835"/>
    <w:rsid w:val="00442B57"/>
    <w:rsid w:val="00442B9F"/>
    <w:rsid w:val="00442D41"/>
    <w:rsid w:val="004438AA"/>
    <w:rsid w:val="00443A33"/>
    <w:rsid w:val="00444552"/>
    <w:rsid w:val="00445F56"/>
    <w:rsid w:val="00446747"/>
    <w:rsid w:val="004468B2"/>
    <w:rsid w:val="0044695F"/>
    <w:rsid w:val="004473B8"/>
    <w:rsid w:val="004475FE"/>
    <w:rsid w:val="0045035A"/>
    <w:rsid w:val="00450C22"/>
    <w:rsid w:val="00450C5C"/>
    <w:rsid w:val="00450EA3"/>
    <w:rsid w:val="00451313"/>
    <w:rsid w:val="004517B5"/>
    <w:rsid w:val="00451D6F"/>
    <w:rsid w:val="0045270D"/>
    <w:rsid w:val="00453156"/>
    <w:rsid w:val="00453CDA"/>
    <w:rsid w:val="00453EF6"/>
    <w:rsid w:val="00454295"/>
    <w:rsid w:val="004548F8"/>
    <w:rsid w:val="004550AE"/>
    <w:rsid w:val="00455E0A"/>
    <w:rsid w:val="00456647"/>
    <w:rsid w:val="0045704C"/>
    <w:rsid w:val="004571B3"/>
    <w:rsid w:val="00460697"/>
    <w:rsid w:val="00460DDB"/>
    <w:rsid w:val="00463395"/>
    <w:rsid w:val="00463622"/>
    <w:rsid w:val="004636F8"/>
    <w:rsid w:val="00463EFE"/>
    <w:rsid w:val="00463F9B"/>
    <w:rsid w:val="00464580"/>
    <w:rsid w:val="00465953"/>
    <w:rsid w:val="00465980"/>
    <w:rsid w:val="00465A05"/>
    <w:rsid w:val="00465E8B"/>
    <w:rsid w:val="004665AE"/>
    <w:rsid w:val="00466BAF"/>
    <w:rsid w:val="0046707C"/>
    <w:rsid w:val="004676E4"/>
    <w:rsid w:val="00467761"/>
    <w:rsid w:val="00467CE9"/>
    <w:rsid w:val="00470F4E"/>
    <w:rsid w:val="0047139D"/>
    <w:rsid w:val="00471723"/>
    <w:rsid w:val="0047183A"/>
    <w:rsid w:val="00471D69"/>
    <w:rsid w:val="00472F80"/>
    <w:rsid w:val="0047334C"/>
    <w:rsid w:val="0047340C"/>
    <w:rsid w:val="00474202"/>
    <w:rsid w:val="00475BA3"/>
    <w:rsid w:val="00476C13"/>
    <w:rsid w:val="00477A12"/>
    <w:rsid w:val="00480015"/>
    <w:rsid w:val="004806F6"/>
    <w:rsid w:val="00480F6A"/>
    <w:rsid w:val="00481A33"/>
    <w:rsid w:val="00482237"/>
    <w:rsid w:val="00482318"/>
    <w:rsid w:val="00482370"/>
    <w:rsid w:val="004838AA"/>
    <w:rsid w:val="00483B02"/>
    <w:rsid w:val="00483BCA"/>
    <w:rsid w:val="0048446A"/>
    <w:rsid w:val="00484B48"/>
    <w:rsid w:val="004853DC"/>
    <w:rsid w:val="004864EF"/>
    <w:rsid w:val="004867C8"/>
    <w:rsid w:val="0048693C"/>
    <w:rsid w:val="00486B51"/>
    <w:rsid w:val="0048700C"/>
    <w:rsid w:val="00487112"/>
    <w:rsid w:val="00487114"/>
    <w:rsid w:val="00487247"/>
    <w:rsid w:val="004875EB"/>
    <w:rsid w:val="0048767A"/>
    <w:rsid w:val="004902C2"/>
    <w:rsid w:val="00490517"/>
    <w:rsid w:val="0049060F"/>
    <w:rsid w:val="004906A0"/>
    <w:rsid w:val="004907F1"/>
    <w:rsid w:val="00491289"/>
    <w:rsid w:val="004913B0"/>
    <w:rsid w:val="00491717"/>
    <w:rsid w:val="004926B8"/>
    <w:rsid w:val="00493192"/>
    <w:rsid w:val="00494A34"/>
    <w:rsid w:val="0049626A"/>
    <w:rsid w:val="00496478"/>
    <w:rsid w:val="004967D7"/>
    <w:rsid w:val="004A095F"/>
    <w:rsid w:val="004A0B32"/>
    <w:rsid w:val="004A1108"/>
    <w:rsid w:val="004A116A"/>
    <w:rsid w:val="004A1EB2"/>
    <w:rsid w:val="004A1F03"/>
    <w:rsid w:val="004A1F29"/>
    <w:rsid w:val="004A2500"/>
    <w:rsid w:val="004A33E4"/>
    <w:rsid w:val="004A3DDE"/>
    <w:rsid w:val="004A4092"/>
    <w:rsid w:val="004A44F7"/>
    <w:rsid w:val="004A5321"/>
    <w:rsid w:val="004A5AA4"/>
    <w:rsid w:val="004A68D2"/>
    <w:rsid w:val="004A6911"/>
    <w:rsid w:val="004A6DD4"/>
    <w:rsid w:val="004A7928"/>
    <w:rsid w:val="004A7AE1"/>
    <w:rsid w:val="004B0227"/>
    <w:rsid w:val="004B0C13"/>
    <w:rsid w:val="004B0E01"/>
    <w:rsid w:val="004B1533"/>
    <w:rsid w:val="004B1CC0"/>
    <w:rsid w:val="004B1FC5"/>
    <w:rsid w:val="004B261E"/>
    <w:rsid w:val="004B2E0D"/>
    <w:rsid w:val="004B31D0"/>
    <w:rsid w:val="004B4EB6"/>
    <w:rsid w:val="004B5324"/>
    <w:rsid w:val="004B72D7"/>
    <w:rsid w:val="004B7382"/>
    <w:rsid w:val="004C0D09"/>
    <w:rsid w:val="004C0E7A"/>
    <w:rsid w:val="004C0E9B"/>
    <w:rsid w:val="004C0F2A"/>
    <w:rsid w:val="004C14C2"/>
    <w:rsid w:val="004C1DC0"/>
    <w:rsid w:val="004C40CF"/>
    <w:rsid w:val="004C49F2"/>
    <w:rsid w:val="004C598E"/>
    <w:rsid w:val="004C682E"/>
    <w:rsid w:val="004C6C77"/>
    <w:rsid w:val="004C73EF"/>
    <w:rsid w:val="004D0371"/>
    <w:rsid w:val="004D0AD6"/>
    <w:rsid w:val="004D0FCC"/>
    <w:rsid w:val="004D11C5"/>
    <w:rsid w:val="004D2111"/>
    <w:rsid w:val="004D2586"/>
    <w:rsid w:val="004D2AD7"/>
    <w:rsid w:val="004D2DAC"/>
    <w:rsid w:val="004D2DD6"/>
    <w:rsid w:val="004D3448"/>
    <w:rsid w:val="004D3AC2"/>
    <w:rsid w:val="004D430F"/>
    <w:rsid w:val="004D4436"/>
    <w:rsid w:val="004D530E"/>
    <w:rsid w:val="004D5A83"/>
    <w:rsid w:val="004D5FE0"/>
    <w:rsid w:val="004D6392"/>
    <w:rsid w:val="004D66AF"/>
    <w:rsid w:val="004D6ED5"/>
    <w:rsid w:val="004D771B"/>
    <w:rsid w:val="004E0DBC"/>
    <w:rsid w:val="004E321D"/>
    <w:rsid w:val="004E3321"/>
    <w:rsid w:val="004E4B37"/>
    <w:rsid w:val="004E542E"/>
    <w:rsid w:val="004E5ADF"/>
    <w:rsid w:val="004E5D16"/>
    <w:rsid w:val="004E6D16"/>
    <w:rsid w:val="004E6F83"/>
    <w:rsid w:val="004E7EA3"/>
    <w:rsid w:val="004F0437"/>
    <w:rsid w:val="004F090B"/>
    <w:rsid w:val="004F0C55"/>
    <w:rsid w:val="004F1924"/>
    <w:rsid w:val="004F2CF4"/>
    <w:rsid w:val="004F2E98"/>
    <w:rsid w:val="004F3021"/>
    <w:rsid w:val="004F3B0D"/>
    <w:rsid w:val="004F54AE"/>
    <w:rsid w:val="004F5C57"/>
    <w:rsid w:val="004F75EB"/>
    <w:rsid w:val="00500400"/>
    <w:rsid w:val="005006E5"/>
    <w:rsid w:val="00500BEA"/>
    <w:rsid w:val="00502EC5"/>
    <w:rsid w:val="00503108"/>
    <w:rsid w:val="005042FA"/>
    <w:rsid w:val="00505A10"/>
    <w:rsid w:val="00505BAB"/>
    <w:rsid w:val="00506177"/>
    <w:rsid w:val="00506290"/>
    <w:rsid w:val="00506EC4"/>
    <w:rsid w:val="00507009"/>
    <w:rsid w:val="0050773F"/>
    <w:rsid w:val="0050776D"/>
    <w:rsid w:val="0051003A"/>
    <w:rsid w:val="00510D8F"/>
    <w:rsid w:val="005110CC"/>
    <w:rsid w:val="0051135D"/>
    <w:rsid w:val="005113C2"/>
    <w:rsid w:val="005115DD"/>
    <w:rsid w:val="005121B2"/>
    <w:rsid w:val="0051250E"/>
    <w:rsid w:val="0051257B"/>
    <w:rsid w:val="0051277B"/>
    <w:rsid w:val="00512BA3"/>
    <w:rsid w:val="00512D95"/>
    <w:rsid w:val="005131F8"/>
    <w:rsid w:val="005135F9"/>
    <w:rsid w:val="00513614"/>
    <w:rsid w:val="005138C8"/>
    <w:rsid w:val="00513E74"/>
    <w:rsid w:val="0051497E"/>
    <w:rsid w:val="00515392"/>
    <w:rsid w:val="00515393"/>
    <w:rsid w:val="00516074"/>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EF5"/>
    <w:rsid w:val="00531F11"/>
    <w:rsid w:val="005322E9"/>
    <w:rsid w:val="00532394"/>
    <w:rsid w:val="0053262E"/>
    <w:rsid w:val="00532B2C"/>
    <w:rsid w:val="00533B7D"/>
    <w:rsid w:val="00534BBC"/>
    <w:rsid w:val="00534E75"/>
    <w:rsid w:val="0053535D"/>
    <w:rsid w:val="00535D74"/>
    <w:rsid w:val="00536983"/>
    <w:rsid w:val="00536A95"/>
    <w:rsid w:val="00537E4B"/>
    <w:rsid w:val="005405AC"/>
    <w:rsid w:val="005410CE"/>
    <w:rsid w:val="005424AF"/>
    <w:rsid w:val="00542C3F"/>
    <w:rsid w:val="00542F8D"/>
    <w:rsid w:val="00543AEE"/>
    <w:rsid w:val="0054451C"/>
    <w:rsid w:val="0054475B"/>
    <w:rsid w:val="00545514"/>
    <w:rsid w:val="00546032"/>
    <w:rsid w:val="0054635B"/>
    <w:rsid w:val="00546BED"/>
    <w:rsid w:val="00547359"/>
    <w:rsid w:val="0054736D"/>
    <w:rsid w:val="00547B36"/>
    <w:rsid w:val="00550262"/>
    <w:rsid w:val="005502EF"/>
    <w:rsid w:val="00550882"/>
    <w:rsid w:val="0055123E"/>
    <w:rsid w:val="0055342C"/>
    <w:rsid w:val="00554045"/>
    <w:rsid w:val="00554280"/>
    <w:rsid w:val="00554D3C"/>
    <w:rsid w:val="005555DD"/>
    <w:rsid w:val="0055572D"/>
    <w:rsid w:val="0055618B"/>
    <w:rsid w:val="00556C4E"/>
    <w:rsid w:val="0055704A"/>
    <w:rsid w:val="00557E1B"/>
    <w:rsid w:val="00557F55"/>
    <w:rsid w:val="00560D56"/>
    <w:rsid w:val="00561C33"/>
    <w:rsid w:val="005623AF"/>
    <w:rsid w:val="005625F5"/>
    <w:rsid w:val="005629E1"/>
    <w:rsid w:val="00562C48"/>
    <w:rsid w:val="00562EF7"/>
    <w:rsid w:val="0056486B"/>
    <w:rsid w:val="00564FD5"/>
    <w:rsid w:val="00565E9E"/>
    <w:rsid w:val="00565F4F"/>
    <w:rsid w:val="005661A5"/>
    <w:rsid w:val="005661F3"/>
    <w:rsid w:val="005662EA"/>
    <w:rsid w:val="00566611"/>
    <w:rsid w:val="00566E30"/>
    <w:rsid w:val="00567976"/>
    <w:rsid w:val="00570268"/>
    <w:rsid w:val="00571218"/>
    <w:rsid w:val="00571514"/>
    <w:rsid w:val="005738E7"/>
    <w:rsid w:val="0057443C"/>
    <w:rsid w:val="005749A8"/>
    <w:rsid w:val="00576928"/>
    <w:rsid w:val="00577477"/>
    <w:rsid w:val="00577C10"/>
    <w:rsid w:val="005805AA"/>
    <w:rsid w:val="00580677"/>
    <w:rsid w:val="00580FF7"/>
    <w:rsid w:val="005810EB"/>
    <w:rsid w:val="00581706"/>
    <w:rsid w:val="00582305"/>
    <w:rsid w:val="005828CB"/>
    <w:rsid w:val="00582A6A"/>
    <w:rsid w:val="00582D73"/>
    <w:rsid w:val="00582D99"/>
    <w:rsid w:val="00582E42"/>
    <w:rsid w:val="005835FA"/>
    <w:rsid w:val="00583BEF"/>
    <w:rsid w:val="005847F2"/>
    <w:rsid w:val="005848F4"/>
    <w:rsid w:val="00584D43"/>
    <w:rsid w:val="00584F7D"/>
    <w:rsid w:val="00585DBF"/>
    <w:rsid w:val="00586009"/>
    <w:rsid w:val="005861D1"/>
    <w:rsid w:val="00590B08"/>
    <w:rsid w:val="0059282A"/>
    <w:rsid w:val="005929C9"/>
    <w:rsid w:val="0059356F"/>
    <w:rsid w:val="005935E9"/>
    <w:rsid w:val="00593639"/>
    <w:rsid w:val="00593883"/>
    <w:rsid w:val="005950C4"/>
    <w:rsid w:val="0059531B"/>
    <w:rsid w:val="00595E2B"/>
    <w:rsid w:val="005960DD"/>
    <w:rsid w:val="005963DB"/>
    <w:rsid w:val="00596DAB"/>
    <w:rsid w:val="005978DD"/>
    <w:rsid w:val="00597A99"/>
    <w:rsid w:val="005A0998"/>
    <w:rsid w:val="005A0E73"/>
    <w:rsid w:val="005A1195"/>
    <w:rsid w:val="005A16C7"/>
    <w:rsid w:val="005A1952"/>
    <w:rsid w:val="005A2A3B"/>
    <w:rsid w:val="005A3335"/>
    <w:rsid w:val="005A386D"/>
    <w:rsid w:val="005A42FE"/>
    <w:rsid w:val="005A43FE"/>
    <w:rsid w:val="005A4A1B"/>
    <w:rsid w:val="005A4D03"/>
    <w:rsid w:val="005A4D81"/>
    <w:rsid w:val="005A505A"/>
    <w:rsid w:val="005A525E"/>
    <w:rsid w:val="005A54B9"/>
    <w:rsid w:val="005A5909"/>
    <w:rsid w:val="005A6213"/>
    <w:rsid w:val="005A723B"/>
    <w:rsid w:val="005A784A"/>
    <w:rsid w:val="005A7D07"/>
    <w:rsid w:val="005B015D"/>
    <w:rsid w:val="005B0890"/>
    <w:rsid w:val="005B132B"/>
    <w:rsid w:val="005B16A0"/>
    <w:rsid w:val="005B17F4"/>
    <w:rsid w:val="005B3AD4"/>
    <w:rsid w:val="005B4218"/>
    <w:rsid w:val="005B5076"/>
    <w:rsid w:val="005B58CE"/>
    <w:rsid w:val="005B77EE"/>
    <w:rsid w:val="005B7916"/>
    <w:rsid w:val="005B792B"/>
    <w:rsid w:val="005B7ED7"/>
    <w:rsid w:val="005C035D"/>
    <w:rsid w:val="005C0F3E"/>
    <w:rsid w:val="005C2030"/>
    <w:rsid w:val="005C3997"/>
    <w:rsid w:val="005C41EB"/>
    <w:rsid w:val="005C4223"/>
    <w:rsid w:val="005C4B6A"/>
    <w:rsid w:val="005C570A"/>
    <w:rsid w:val="005C5B24"/>
    <w:rsid w:val="005C5E2C"/>
    <w:rsid w:val="005C5E8F"/>
    <w:rsid w:val="005C5F82"/>
    <w:rsid w:val="005C6593"/>
    <w:rsid w:val="005C73A9"/>
    <w:rsid w:val="005D0B68"/>
    <w:rsid w:val="005D0C8E"/>
    <w:rsid w:val="005D0D44"/>
    <w:rsid w:val="005D1675"/>
    <w:rsid w:val="005D1C42"/>
    <w:rsid w:val="005D236C"/>
    <w:rsid w:val="005D2C87"/>
    <w:rsid w:val="005D3AF3"/>
    <w:rsid w:val="005D4012"/>
    <w:rsid w:val="005D415C"/>
    <w:rsid w:val="005D49E3"/>
    <w:rsid w:val="005D4C41"/>
    <w:rsid w:val="005D4EB7"/>
    <w:rsid w:val="005D4EDF"/>
    <w:rsid w:val="005D511D"/>
    <w:rsid w:val="005D52D3"/>
    <w:rsid w:val="005D5438"/>
    <w:rsid w:val="005D63B4"/>
    <w:rsid w:val="005D63E0"/>
    <w:rsid w:val="005D747E"/>
    <w:rsid w:val="005D75AA"/>
    <w:rsid w:val="005E02D0"/>
    <w:rsid w:val="005E0431"/>
    <w:rsid w:val="005E0567"/>
    <w:rsid w:val="005E17DA"/>
    <w:rsid w:val="005E1A11"/>
    <w:rsid w:val="005E1BC1"/>
    <w:rsid w:val="005E2144"/>
    <w:rsid w:val="005E23AB"/>
    <w:rsid w:val="005E2C37"/>
    <w:rsid w:val="005E2D90"/>
    <w:rsid w:val="005E3DF3"/>
    <w:rsid w:val="005E49E2"/>
    <w:rsid w:val="005E52AF"/>
    <w:rsid w:val="005E601A"/>
    <w:rsid w:val="005E6BDA"/>
    <w:rsid w:val="005E6D55"/>
    <w:rsid w:val="005F070D"/>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A5A"/>
    <w:rsid w:val="005F7E31"/>
    <w:rsid w:val="005F7FC0"/>
    <w:rsid w:val="006004C3"/>
    <w:rsid w:val="00600801"/>
    <w:rsid w:val="0060114A"/>
    <w:rsid w:val="0060159D"/>
    <w:rsid w:val="0060236B"/>
    <w:rsid w:val="00602BDD"/>
    <w:rsid w:val="006030BF"/>
    <w:rsid w:val="00603BE3"/>
    <w:rsid w:val="00604955"/>
    <w:rsid w:val="006050FA"/>
    <w:rsid w:val="00605D04"/>
    <w:rsid w:val="00606208"/>
    <w:rsid w:val="00606C96"/>
    <w:rsid w:val="00607425"/>
    <w:rsid w:val="0060769B"/>
    <w:rsid w:val="0061061F"/>
    <w:rsid w:val="00611EF1"/>
    <w:rsid w:val="00612E91"/>
    <w:rsid w:val="00613868"/>
    <w:rsid w:val="00614161"/>
    <w:rsid w:val="0061476C"/>
    <w:rsid w:val="00615BE6"/>
    <w:rsid w:val="00615E22"/>
    <w:rsid w:val="00616606"/>
    <w:rsid w:val="00617436"/>
    <w:rsid w:val="00617470"/>
    <w:rsid w:val="0061760C"/>
    <w:rsid w:val="00617CA5"/>
    <w:rsid w:val="006200C9"/>
    <w:rsid w:val="0062027B"/>
    <w:rsid w:val="006203F3"/>
    <w:rsid w:val="00620526"/>
    <w:rsid w:val="0062056B"/>
    <w:rsid w:val="00620D65"/>
    <w:rsid w:val="006216FE"/>
    <w:rsid w:val="00621731"/>
    <w:rsid w:val="00621E94"/>
    <w:rsid w:val="006241D5"/>
    <w:rsid w:val="006248F2"/>
    <w:rsid w:val="00625B4F"/>
    <w:rsid w:val="006270A9"/>
    <w:rsid w:val="00627D5A"/>
    <w:rsid w:val="00627F2A"/>
    <w:rsid w:val="00631C5A"/>
    <w:rsid w:val="00632B92"/>
    <w:rsid w:val="00632C0A"/>
    <w:rsid w:val="00633DB5"/>
    <w:rsid w:val="00634087"/>
    <w:rsid w:val="00635473"/>
    <w:rsid w:val="00635B15"/>
    <w:rsid w:val="006364FC"/>
    <w:rsid w:val="0063660F"/>
    <w:rsid w:val="006369DF"/>
    <w:rsid w:val="00636AC6"/>
    <w:rsid w:val="00637176"/>
    <w:rsid w:val="00637945"/>
    <w:rsid w:val="00637A17"/>
    <w:rsid w:val="00637B1A"/>
    <w:rsid w:val="0064056A"/>
    <w:rsid w:val="00640DDA"/>
    <w:rsid w:val="0064129B"/>
    <w:rsid w:val="006412C7"/>
    <w:rsid w:val="00641404"/>
    <w:rsid w:val="0064166A"/>
    <w:rsid w:val="006424DB"/>
    <w:rsid w:val="00642FB1"/>
    <w:rsid w:val="00643653"/>
    <w:rsid w:val="00643A48"/>
    <w:rsid w:val="006444C5"/>
    <w:rsid w:val="006451BF"/>
    <w:rsid w:val="0064527A"/>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3E78"/>
    <w:rsid w:val="00654E7A"/>
    <w:rsid w:val="00655181"/>
    <w:rsid w:val="0065528E"/>
    <w:rsid w:val="00655627"/>
    <w:rsid w:val="00655B13"/>
    <w:rsid w:val="00655B88"/>
    <w:rsid w:val="00655C11"/>
    <w:rsid w:val="006579FD"/>
    <w:rsid w:val="006609D7"/>
    <w:rsid w:val="00660CC1"/>
    <w:rsid w:val="006616FC"/>
    <w:rsid w:val="006618EE"/>
    <w:rsid w:val="00661A3E"/>
    <w:rsid w:val="0066321B"/>
    <w:rsid w:val="006633F0"/>
    <w:rsid w:val="0066440B"/>
    <w:rsid w:val="006649E6"/>
    <w:rsid w:val="00665858"/>
    <w:rsid w:val="00665A6E"/>
    <w:rsid w:val="00665B54"/>
    <w:rsid w:val="00665B91"/>
    <w:rsid w:val="00666773"/>
    <w:rsid w:val="006668A3"/>
    <w:rsid w:val="00666EFD"/>
    <w:rsid w:val="006672FA"/>
    <w:rsid w:val="00667EC1"/>
    <w:rsid w:val="0067032F"/>
    <w:rsid w:val="00670924"/>
    <w:rsid w:val="00670D98"/>
    <w:rsid w:val="006722B2"/>
    <w:rsid w:val="00672842"/>
    <w:rsid w:val="00673E11"/>
    <w:rsid w:val="00674A98"/>
    <w:rsid w:val="00676668"/>
    <w:rsid w:val="006768ED"/>
    <w:rsid w:val="006769FF"/>
    <w:rsid w:val="00676E39"/>
    <w:rsid w:val="00677709"/>
    <w:rsid w:val="00677764"/>
    <w:rsid w:val="00680018"/>
    <w:rsid w:val="0068035D"/>
    <w:rsid w:val="00680433"/>
    <w:rsid w:val="00680464"/>
    <w:rsid w:val="0068050C"/>
    <w:rsid w:val="006808B7"/>
    <w:rsid w:val="00680E42"/>
    <w:rsid w:val="00680F24"/>
    <w:rsid w:val="00681157"/>
    <w:rsid w:val="00681273"/>
    <w:rsid w:val="00682684"/>
    <w:rsid w:val="00682DC1"/>
    <w:rsid w:val="00683E28"/>
    <w:rsid w:val="0068463D"/>
    <w:rsid w:val="0068512A"/>
    <w:rsid w:val="00685C71"/>
    <w:rsid w:val="00685F0B"/>
    <w:rsid w:val="006860DA"/>
    <w:rsid w:val="0068671B"/>
    <w:rsid w:val="00686BBE"/>
    <w:rsid w:val="00687A8E"/>
    <w:rsid w:val="006901EA"/>
    <w:rsid w:val="00690756"/>
    <w:rsid w:val="006908AB"/>
    <w:rsid w:val="00690CBB"/>
    <w:rsid w:val="00691075"/>
    <w:rsid w:val="00692349"/>
    <w:rsid w:val="006928D7"/>
    <w:rsid w:val="00692DD8"/>
    <w:rsid w:val="00693432"/>
    <w:rsid w:val="0069369D"/>
    <w:rsid w:val="00695448"/>
    <w:rsid w:val="00695C0F"/>
    <w:rsid w:val="00695CC2"/>
    <w:rsid w:val="00695DFE"/>
    <w:rsid w:val="00696211"/>
    <w:rsid w:val="00696729"/>
    <w:rsid w:val="00696A36"/>
    <w:rsid w:val="00696AED"/>
    <w:rsid w:val="00697629"/>
    <w:rsid w:val="00697921"/>
    <w:rsid w:val="006A0724"/>
    <w:rsid w:val="006A079B"/>
    <w:rsid w:val="006A0990"/>
    <w:rsid w:val="006A0DF0"/>
    <w:rsid w:val="006A11BF"/>
    <w:rsid w:val="006A1ABA"/>
    <w:rsid w:val="006A1E66"/>
    <w:rsid w:val="006A246B"/>
    <w:rsid w:val="006A2DC3"/>
    <w:rsid w:val="006A2F6C"/>
    <w:rsid w:val="006A307D"/>
    <w:rsid w:val="006A4161"/>
    <w:rsid w:val="006A4736"/>
    <w:rsid w:val="006A47B5"/>
    <w:rsid w:val="006A5123"/>
    <w:rsid w:val="006A5B32"/>
    <w:rsid w:val="006A62BA"/>
    <w:rsid w:val="006A656F"/>
    <w:rsid w:val="006A6E2B"/>
    <w:rsid w:val="006A6E3C"/>
    <w:rsid w:val="006A713F"/>
    <w:rsid w:val="006A740F"/>
    <w:rsid w:val="006A777F"/>
    <w:rsid w:val="006B0FE6"/>
    <w:rsid w:val="006B124E"/>
    <w:rsid w:val="006B1D4D"/>
    <w:rsid w:val="006B2BB6"/>
    <w:rsid w:val="006B2EB2"/>
    <w:rsid w:val="006B30F1"/>
    <w:rsid w:val="006B3174"/>
    <w:rsid w:val="006B4417"/>
    <w:rsid w:val="006B5436"/>
    <w:rsid w:val="006B6027"/>
    <w:rsid w:val="006B7383"/>
    <w:rsid w:val="006B7B06"/>
    <w:rsid w:val="006C01E3"/>
    <w:rsid w:val="006C0AE1"/>
    <w:rsid w:val="006C1398"/>
    <w:rsid w:val="006C16A3"/>
    <w:rsid w:val="006C1CDE"/>
    <w:rsid w:val="006C2659"/>
    <w:rsid w:val="006C2AAD"/>
    <w:rsid w:val="006C3580"/>
    <w:rsid w:val="006C5DAE"/>
    <w:rsid w:val="006C5F66"/>
    <w:rsid w:val="006C6332"/>
    <w:rsid w:val="006C7DDC"/>
    <w:rsid w:val="006D0241"/>
    <w:rsid w:val="006D1A62"/>
    <w:rsid w:val="006D3141"/>
    <w:rsid w:val="006D32E8"/>
    <w:rsid w:val="006D335F"/>
    <w:rsid w:val="006D42E8"/>
    <w:rsid w:val="006D5604"/>
    <w:rsid w:val="006D583A"/>
    <w:rsid w:val="006D6BE0"/>
    <w:rsid w:val="006D6EE1"/>
    <w:rsid w:val="006D715B"/>
    <w:rsid w:val="006D77D6"/>
    <w:rsid w:val="006D7D3E"/>
    <w:rsid w:val="006E04C8"/>
    <w:rsid w:val="006E071E"/>
    <w:rsid w:val="006E0AD0"/>
    <w:rsid w:val="006E0C9B"/>
    <w:rsid w:val="006E1438"/>
    <w:rsid w:val="006E2115"/>
    <w:rsid w:val="006E2389"/>
    <w:rsid w:val="006E25BE"/>
    <w:rsid w:val="006E33AB"/>
    <w:rsid w:val="006E39DD"/>
    <w:rsid w:val="006E52F4"/>
    <w:rsid w:val="006E5A3E"/>
    <w:rsid w:val="006E638F"/>
    <w:rsid w:val="006E6799"/>
    <w:rsid w:val="006E6BCD"/>
    <w:rsid w:val="006E7088"/>
    <w:rsid w:val="006E7F15"/>
    <w:rsid w:val="006E7F42"/>
    <w:rsid w:val="006F017B"/>
    <w:rsid w:val="006F0400"/>
    <w:rsid w:val="006F0A7F"/>
    <w:rsid w:val="006F0FA7"/>
    <w:rsid w:val="006F194B"/>
    <w:rsid w:val="006F1C62"/>
    <w:rsid w:val="006F1EDC"/>
    <w:rsid w:val="006F2617"/>
    <w:rsid w:val="006F2928"/>
    <w:rsid w:val="006F3344"/>
    <w:rsid w:val="006F4AD1"/>
    <w:rsid w:val="006F4C04"/>
    <w:rsid w:val="006F4CC8"/>
    <w:rsid w:val="006F5A35"/>
    <w:rsid w:val="006F5E32"/>
    <w:rsid w:val="006F61D8"/>
    <w:rsid w:val="006F6F78"/>
    <w:rsid w:val="006F7240"/>
    <w:rsid w:val="006F7FB7"/>
    <w:rsid w:val="007008BB"/>
    <w:rsid w:val="007017CC"/>
    <w:rsid w:val="00701A64"/>
    <w:rsid w:val="00702157"/>
    <w:rsid w:val="00702414"/>
    <w:rsid w:val="007025DD"/>
    <w:rsid w:val="00702BE6"/>
    <w:rsid w:val="00703A88"/>
    <w:rsid w:val="0070521C"/>
    <w:rsid w:val="00705AE1"/>
    <w:rsid w:val="00706A56"/>
    <w:rsid w:val="007110EE"/>
    <w:rsid w:val="007117C5"/>
    <w:rsid w:val="0071278C"/>
    <w:rsid w:val="00713270"/>
    <w:rsid w:val="007140E3"/>
    <w:rsid w:val="007150CE"/>
    <w:rsid w:val="00715ED1"/>
    <w:rsid w:val="007169F3"/>
    <w:rsid w:val="00716E3A"/>
    <w:rsid w:val="00716EF5"/>
    <w:rsid w:val="00717297"/>
    <w:rsid w:val="00717792"/>
    <w:rsid w:val="00717A86"/>
    <w:rsid w:val="00717E8F"/>
    <w:rsid w:val="0072125F"/>
    <w:rsid w:val="00721481"/>
    <w:rsid w:val="0072199D"/>
    <w:rsid w:val="00721ABE"/>
    <w:rsid w:val="00721FFF"/>
    <w:rsid w:val="007220F7"/>
    <w:rsid w:val="00722372"/>
    <w:rsid w:val="00723062"/>
    <w:rsid w:val="0072478F"/>
    <w:rsid w:val="00724CD5"/>
    <w:rsid w:val="0072529C"/>
    <w:rsid w:val="00725BC9"/>
    <w:rsid w:val="007264E3"/>
    <w:rsid w:val="00726518"/>
    <w:rsid w:val="00726DBB"/>
    <w:rsid w:val="00727917"/>
    <w:rsid w:val="0073070D"/>
    <w:rsid w:val="00731245"/>
    <w:rsid w:val="007315F5"/>
    <w:rsid w:val="00731E4C"/>
    <w:rsid w:val="00732BBF"/>
    <w:rsid w:val="00732CEC"/>
    <w:rsid w:val="00732DF3"/>
    <w:rsid w:val="00733F70"/>
    <w:rsid w:val="0073425C"/>
    <w:rsid w:val="00734BF1"/>
    <w:rsid w:val="00735B48"/>
    <w:rsid w:val="00736FA9"/>
    <w:rsid w:val="00737672"/>
    <w:rsid w:val="0074012D"/>
    <w:rsid w:val="00740A31"/>
    <w:rsid w:val="00741BB7"/>
    <w:rsid w:val="00742CDD"/>
    <w:rsid w:val="00742EB3"/>
    <w:rsid w:val="00743BF8"/>
    <w:rsid w:val="00743C8C"/>
    <w:rsid w:val="00743EE8"/>
    <w:rsid w:val="00744097"/>
    <w:rsid w:val="00744FAE"/>
    <w:rsid w:val="00745622"/>
    <w:rsid w:val="00745C40"/>
    <w:rsid w:val="007464A2"/>
    <w:rsid w:val="00746719"/>
    <w:rsid w:val="0074779B"/>
    <w:rsid w:val="007478EE"/>
    <w:rsid w:val="00750093"/>
    <w:rsid w:val="007504CF"/>
    <w:rsid w:val="00751239"/>
    <w:rsid w:val="00751251"/>
    <w:rsid w:val="007516F7"/>
    <w:rsid w:val="00751DA8"/>
    <w:rsid w:val="00751FBB"/>
    <w:rsid w:val="007526A1"/>
    <w:rsid w:val="00752BB7"/>
    <w:rsid w:val="00752F2D"/>
    <w:rsid w:val="007530FC"/>
    <w:rsid w:val="0075311B"/>
    <w:rsid w:val="00753191"/>
    <w:rsid w:val="0075394F"/>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3902"/>
    <w:rsid w:val="00764B67"/>
    <w:rsid w:val="00764F4B"/>
    <w:rsid w:val="00765929"/>
    <w:rsid w:val="0076676C"/>
    <w:rsid w:val="007667C1"/>
    <w:rsid w:val="00766A6E"/>
    <w:rsid w:val="00770C0D"/>
    <w:rsid w:val="00771399"/>
    <w:rsid w:val="00771A6D"/>
    <w:rsid w:val="00771E00"/>
    <w:rsid w:val="00772CD4"/>
    <w:rsid w:val="00773467"/>
    <w:rsid w:val="00773482"/>
    <w:rsid w:val="00773A11"/>
    <w:rsid w:val="00774047"/>
    <w:rsid w:val="00774ABB"/>
    <w:rsid w:val="00774B7A"/>
    <w:rsid w:val="00774D59"/>
    <w:rsid w:val="00775DCC"/>
    <w:rsid w:val="00775E0F"/>
    <w:rsid w:val="007765E7"/>
    <w:rsid w:val="007769D4"/>
    <w:rsid w:val="00776BB8"/>
    <w:rsid w:val="00776DDD"/>
    <w:rsid w:val="0077710C"/>
    <w:rsid w:val="00777138"/>
    <w:rsid w:val="0077746B"/>
    <w:rsid w:val="0078145C"/>
    <w:rsid w:val="00781F39"/>
    <w:rsid w:val="007835F2"/>
    <w:rsid w:val="00783820"/>
    <w:rsid w:val="00783836"/>
    <w:rsid w:val="0078393B"/>
    <w:rsid w:val="00783A1F"/>
    <w:rsid w:val="007842E7"/>
    <w:rsid w:val="007862B9"/>
    <w:rsid w:val="00786387"/>
    <w:rsid w:val="00786499"/>
    <w:rsid w:val="007869CE"/>
    <w:rsid w:val="007910B6"/>
    <w:rsid w:val="00791160"/>
    <w:rsid w:val="0079123C"/>
    <w:rsid w:val="00791673"/>
    <w:rsid w:val="00791A46"/>
    <w:rsid w:val="00791DBA"/>
    <w:rsid w:val="00792B4C"/>
    <w:rsid w:val="00792BC1"/>
    <w:rsid w:val="0079483C"/>
    <w:rsid w:val="00795D7B"/>
    <w:rsid w:val="007961F8"/>
    <w:rsid w:val="00796B95"/>
    <w:rsid w:val="0079783C"/>
    <w:rsid w:val="007A0DE0"/>
    <w:rsid w:val="007A1016"/>
    <w:rsid w:val="007A246F"/>
    <w:rsid w:val="007A2BFA"/>
    <w:rsid w:val="007A3760"/>
    <w:rsid w:val="007A4862"/>
    <w:rsid w:val="007A4915"/>
    <w:rsid w:val="007A50A0"/>
    <w:rsid w:val="007A5481"/>
    <w:rsid w:val="007A5697"/>
    <w:rsid w:val="007A5FBF"/>
    <w:rsid w:val="007A6D76"/>
    <w:rsid w:val="007A7248"/>
    <w:rsid w:val="007B019B"/>
    <w:rsid w:val="007B0332"/>
    <w:rsid w:val="007B0C20"/>
    <w:rsid w:val="007B0D65"/>
    <w:rsid w:val="007B112D"/>
    <w:rsid w:val="007B12D7"/>
    <w:rsid w:val="007B16F6"/>
    <w:rsid w:val="007B273A"/>
    <w:rsid w:val="007B3926"/>
    <w:rsid w:val="007B3BFA"/>
    <w:rsid w:val="007B3DCD"/>
    <w:rsid w:val="007B40F7"/>
    <w:rsid w:val="007B41E7"/>
    <w:rsid w:val="007B63E0"/>
    <w:rsid w:val="007B6648"/>
    <w:rsid w:val="007B756F"/>
    <w:rsid w:val="007C01FF"/>
    <w:rsid w:val="007C03E0"/>
    <w:rsid w:val="007C0496"/>
    <w:rsid w:val="007C1443"/>
    <w:rsid w:val="007C3105"/>
    <w:rsid w:val="007C3545"/>
    <w:rsid w:val="007C42B9"/>
    <w:rsid w:val="007C42F8"/>
    <w:rsid w:val="007C44A9"/>
    <w:rsid w:val="007C46E8"/>
    <w:rsid w:val="007C50C7"/>
    <w:rsid w:val="007C5FF8"/>
    <w:rsid w:val="007C6693"/>
    <w:rsid w:val="007C69CE"/>
    <w:rsid w:val="007C7192"/>
    <w:rsid w:val="007C7E95"/>
    <w:rsid w:val="007D00E5"/>
    <w:rsid w:val="007D041A"/>
    <w:rsid w:val="007D074C"/>
    <w:rsid w:val="007D2A5F"/>
    <w:rsid w:val="007D2C05"/>
    <w:rsid w:val="007D2C29"/>
    <w:rsid w:val="007D2F45"/>
    <w:rsid w:val="007D3BF2"/>
    <w:rsid w:val="007D3D77"/>
    <w:rsid w:val="007D3D9D"/>
    <w:rsid w:val="007D4308"/>
    <w:rsid w:val="007D43EB"/>
    <w:rsid w:val="007D4F85"/>
    <w:rsid w:val="007D5206"/>
    <w:rsid w:val="007D5443"/>
    <w:rsid w:val="007D5834"/>
    <w:rsid w:val="007D5C00"/>
    <w:rsid w:val="007D6676"/>
    <w:rsid w:val="007D6DFC"/>
    <w:rsid w:val="007D6E2B"/>
    <w:rsid w:val="007D7408"/>
    <w:rsid w:val="007D772E"/>
    <w:rsid w:val="007D7E0A"/>
    <w:rsid w:val="007E06B8"/>
    <w:rsid w:val="007E0C2D"/>
    <w:rsid w:val="007E13C2"/>
    <w:rsid w:val="007E1CA8"/>
    <w:rsid w:val="007E1EBE"/>
    <w:rsid w:val="007E21B3"/>
    <w:rsid w:val="007E27D2"/>
    <w:rsid w:val="007E3AF7"/>
    <w:rsid w:val="007E5E01"/>
    <w:rsid w:val="007E61B9"/>
    <w:rsid w:val="007E6518"/>
    <w:rsid w:val="007E67F8"/>
    <w:rsid w:val="007E6E1D"/>
    <w:rsid w:val="007E765B"/>
    <w:rsid w:val="007E7A78"/>
    <w:rsid w:val="007E7BEC"/>
    <w:rsid w:val="007F0F5A"/>
    <w:rsid w:val="007F0F8B"/>
    <w:rsid w:val="007F1B40"/>
    <w:rsid w:val="007F2317"/>
    <w:rsid w:val="007F2E86"/>
    <w:rsid w:val="007F2F55"/>
    <w:rsid w:val="007F2F96"/>
    <w:rsid w:val="007F312B"/>
    <w:rsid w:val="007F3177"/>
    <w:rsid w:val="007F362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0F3C"/>
    <w:rsid w:val="00801B53"/>
    <w:rsid w:val="008025F9"/>
    <w:rsid w:val="008029E7"/>
    <w:rsid w:val="00802E22"/>
    <w:rsid w:val="00802E89"/>
    <w:rsid w:val="008030AE"/>
    <w:rsid w:val="0080356E"/>
    <w:rsid w:val="0080367B"/>
    <w:rsid w:val="0080394B"/>
    <w:rsid w:val="00803D14"/>
    <w:rsid w:val="00804CDD"/>
    <w:rsid w:val="00806A07"/>
    <w:rsid w:val="00806BBD"/>
    <w:rsid w:val="00807175"/>
    <w:rsid w:val="00807352"/>
    <w:rsid w:val="00807439"/>
    <w:rsid w:val="00807B56"/>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AD5"/>
    <w:rsid w:val="00817249"/>
    <w:rsid w:val="0082051A"/>
    <w:rsid w:val="00822976"/>
    <w:rsid w:val="00822AFE"/>
    <w:rsid w:val="00822CF7"/>
    <w:rsid w:val="00823052"/>
    <w:rsid w:val="0082359C"/>
    <w:rsid w:val="00823A5D"/>
    <w:rsid w:val="0082430F"/>
    <w:rsid w:val="008249C5"/>
    <w:rsid w:val="008254A7"/>
    <w:rsid w:val="00826051"/>
    <w:rsid w:val="00826086"/>
    <w:rsid w:val="00826764"/>
    <w:rsid w:val="008267C6"/>
    <w:rsid w:val="00826C18"/>
    <w:rsid w:val="00827624"/>
    <w:rsid w:val="00827954"/>
    <w:rsid w:val="00827B04"/>
    <w:rsid w:val="00831071"/>
    <w:rsid w:val="00831145"/>
    <w:rsid w:val="00831FEC"/>
    <w:rsid w:val="00832512"/>
    <w:rsid w:val="0083264A"/>
    <w:rsid w:val="0083296B"/>
    <w:rsid w:val="008333D9"/>
    <w:rsid w:val="0083522D"/>
    <w:rsid w:val="008357C8"/>
    <w:rsid w:val="00835879"/>
    <w:rsid w:val="0083680E"/>
    <w:rsid w:val="00837465"/>
    <w:rsid w:val="00837EE0"/>
    <w:rsid w:val="0084014F"/>
    <w:rsid w:val="00840D0D"/>
    <w:rsid w:val="008415F4"/>
    <w:rsid w:val="0084179E"/>
    <w:rsid w:val="00842164"/>
    <w:rsid w:val="008458DE"/>
    <w:rsid w:val="00845DE5"/>
    <w:rsid w:val="00846286"/>
    <w:rsid w:val="00847683"/>
    <w:rsid w:val="00847720"/>
    <w:rsid w:val="00847B71"/>
    <w:rsid w:val="00847EA3"/>
    <w:rsid w:val="00850927"/>
    <w:rsid w:val="00850E3F"/>
    <w:rsid w:val="0085126A"/>
    <w:rsid w:val="008520AC"/>
    <w:rsid w:val="00852AFD"/>
    <w:rsid w:val="00853380"/>
    <w:rsid w:val="0085359A"/>
    <w:rsid w:val="008556DA"/>
    <w:rsid w:val="008559FA"/>
    <w:rsid w:val="00855C76"/>
    <w:rsid w:val="00855E12"/>
    <w:rsid w:val="00856220"/>
    <w:rsid w:val="0085660E"/>
    <w:rsid w:val="0085688F"/>
    <w:rsid w:val="00857CAC"/>
    <w:rsid w:val="008605A1"/>
    <w:rsid w:val="008615DD"/>
    <w:rsid w:val="00862F22"/>
    <w:rsid w:val="008638FF"/>
    <w:rsid w:val="00863A00"/>
    <w:rsid w:val="00863A86"/>
    <w:rsid w:val="00864B88"/>
    <w:rsid w:val="00864BAE"/>
    <w:rsid w:val="00865390"/>
    <w:rsid w:val="0086742D"/>
    <w:rsid w:val="0086764C"/>
    <w:rsid w:val="00867862"/>
    <w:rsid w:val="00867FEA"/>
    <w:rsid w:val="00870204"/>
    <w:rsid w:val="0087034E"/>
    <w:rsid w:val="00870975"/>
    <w:rsid w:val="0087098F"/>
    <w:rsid w:val="008717D3"/>
    <w:rsid w:val="008720E9"/>
    <w:rsid w:val="00872242"/>
    <w:rsid w:val="00873BE4"/>
    <w:rsid w:val="008740E3"/>
    <w:rsid w:val="00874115"/>
    <w:rsid w:val="00874204"/>
    <w:rsid w:val="008745E6"/>
    <w:rsid w:val="0087492E"/>
    <w:rsid w:val="0087536D"/>
    <w:rsid w:val="008759DA"/>
    <w:rsid w:val="008769F9"/>
    <w:rsid w:val="00876F6E"/>
    <w:rsid w:val="00877C2F"/>
    <w:rsid w:val="00877E6C"/>
    <w:rsid w:val="00880107"/>
    <w:rsid w:val="0088098A"/>
    <w:rsid w:val="00881DE7"/>
    <w:rsid w:val="0088263E"/>
    <w:rsid w:val="00882A9D"/>
    <w:rsid w:val="00882D49"/>
    <w:rsid w:val="00882E19"/>
    <w:rsid w:val="00882F4B"/>
    <w:rsid w:val="00883289"/>
    <w:rsid w:val="008837B2"/>
    <w:rsid w:val="00883A15"/>
    <w:rsid w:val="00883F30"/>
    <w:rsid w:val="00884003"/>
    <w:rsid w:val="00884305"/>
    <w:rsid w:val="0088455E"/>
    <w:rsid w:val="00885511"/>
    <w:rsid w:val="00886653"/>
    <w:rsid w:val="00886D42"/>
    <w:rsid w:val="00886E94"/>
    <w:rsid w:val="00886F8B"/>
    <w:rsid w:val="008879EC"/>
    <w:rsid w:val="00887BB1"/>
    <w:rsid w:val="0089007F"/>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4CA2"/>
    <w:rsid w:val="00895DF4"/>
    <w:rsid w:val="00896317"/>
    <w:rsid w:val="0089651A"/>
    <w:rsid w:val="00896B5D"/>
    <w:rsid w:val="00896FAD"/>
    <w:rsid w:val="008977B9"/>
    <w:rsid w:val="00897C7F"/>
    <w:rsid w:val="008A0A48"/>
    <w:rsid w:val="008A0FDD"/>
    <w:rsid w:val="008A1A75"/>
    <w:rsid w:val="008A200F"/>
    <w:rsid w:val="008A27BF"/>
    <w:rsid w:val="008A2978"/>
    <w:rsid w:val="008A3271"/>
    <w:rsid w:val="008A32CB"/>
    <w:rsid w:val="008A4709"/>
    <w:rsid w:val="008A50DA"/>
    <w:rsid w:val="008A5414"/>
    <w:rsid w:val="008A5712"/>
    <w:rsid w:val="008A5CAD"/>
    <w:rsid w:val="008A6010"/>
    <w:rsid w:val="008A67DD"/>
    <w:rsid w:val="008A6897"/>
    <w:rsid w:val="008A6D30"/>
    <w:rsid w:val="008A7094"/>
    <w:rsid w:val="008B0080"/>
    <w:rsid w:val="008B0493"/>
    <w:rsid w:val="008B13CD"/>
    <w:rsid w:val="008B1BE4"/>
    <w:rsid w:val="008B2046"/>
    <w:rsid w:val="008B2234"/>
    <w:rsid w:val="008B2AC9"/>
    <w:rsid w:val="008B2E98"/>
    <w:rsid w:val="008B3B2A"/>
    <w:rsid w:val="008B4325"/>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60C"/>
    <w:rsid w:val="008C3D43"/>
    <w:rsid w:val="008C3E1E"/>
    <w:rsid w:val="008C5108"/>
    <w:rsid w:val="008C6090"/>
    <w:rsid w:val="008C65A3"/>
    <w:rsid w:val="008D194A"/>
    <w:rsid w:val="008D1E5F"/>
    <w:rsid w:val="008D3516"/>
    <w:rsid w:val="008D397E"/>
    <w:rsid w:val="008D3C7C"/>
    <w:rsid w:val="008D434F"/>
    <w:rsid w:val="008D48C2"/>
    <w:rsid w:val="008D4965"/>
    <w:rsid w:val="008D5301"/>
    <w:rsid w:val="008D6C37"/>
    <w:rsid w:val="008D6FA8"/>
    <w:rsid w:val="008D712E"/>
    <w:rsid w:val="008E0B7A"/>
    <w:rsid w:val="008E0CE5"/>
    <w:rsid w:val="008E19F4"/>
    <w:rsid w:val="008E1F63"/>
    <w:rsid w:val="008E2559"/>
    <w:rsid w:val="008E29F0"/>
    <w:rsid w:val="008E390A"/>
    <w:rsid w:val="008E406C"/>
    <w:rsid w:val="008E4472"/>
    <w:rsid w:val="008E5502"/>
    <w:rsid w:val="008E79DA"/>
    <w:rsid w:val="008F053F"/>
    <w:rsid w:val="008F0941"/>
    <w:rsid w:val="008F0C05"/>
    <w:rsid w:val="008F0F87"/>
    <w:rsid w:val="008F14A8"/>
    <w:rsid w:val="008F22F7"/>
    <w:rsid w:val="008F2951"/>
    <w:rsid w:val="008F3913"/>
    <w:rsid w:val="008F4661"/>
    <w:rsid w:val="008F49AD"/>
    <w:rsid w:val="008F4D89"/>
    <w:rsid w:val="008F5333"/>
    <w:rsid w:val="008F5BB7"/>
    <w:rsid w:val="008F6F80"/>
    <w:rsid w:val="008F71A6"/>
    <w:rsid w:val="008F78D4"/>
    <w:rsid w:val="008F7EE6"/>
    <w:rsid w:val="009004B7"/>
    <w:rsid w:val="009006CA"/>
    <w:rsid w:val="00901EA1"/>
    <w:rsid w:val="009032AB"/>
    <w:rsid w:val="00903759"/>
    <w:rsid w:val="00904233"/>
    <w:rsid w:val="00905340"/>
    <w:rsid w:val="009108BB"/>
    <w:rsid w:val="00910B37"/>
    <w:rsid w:val="00910EB4"/>
    <w:rsid w:val="0091113D"/>
    <w:rsid w:val="0091125F"/>
    <w:rsid w:val="0091175A"/>
    <w:rsid w:val="00912874"/>
    <w:rsid w:val="009128EC"/>
    <w:rsid w:val="00912A82"/>
    <w:rsid w:val="00913682"/>
    <w:rsid w:val="00913AF5"/>
    <w:rsid w:val="00913DDB"/>
    <w:rsid w:val="00914139"/>
    <w:rsid w:val="00914746"/>
    <w:rsid w:val="009147E4"/>
    <w:rsid w:val="00914F52"/>
    <w:rsid w:val="009152AD"/>
    <w:rsid w:val="00915E8A"/>
    <w:rsid w:val="00916090"/>
    <w:rsid w:val="00916DAF"/>
    <w:rsid w:val="00916F1D"/>
    <w:rsid w:val="0091722F"/>
    <w:rsid w:val="00917584"/>
    <w:rsid w:val="009178FC"/>
    <w:rsid w:val="009200CB"/>
    <w:rsid w:val="00920702"/>
    <w:rsid w:val="00920960"/>
    <w:rsid w:val="009211ED"/>
    <w:rsid w:val="00921D76"/>
    <w:rsid w:val="00921F24"/>
    <w:rsid w:val="00922A16"/>
    <w:rsid w:val="009236B9"/>
    <w:rsid w:val="00923BE4"/>
    <w:rsid w:val="0092511A"/>
    <w:rsid w:val="009256F1"/>
    <w:rsid w:val="00925B0F"/>
    <w:rsid w:val="009260C3"/>
    <w:rsid w:val="00927621"/>
    <w:rsid w:val="0092767A"/>
    <w:rsid w:val="00930E29"/>
    <w:rsid w:val="00930FDD"/>
    <w:rsid w:val="00930FF4"/>
    <w:rsid w:val="00931093"/>
    <w:rsid w:val="00931502"/>
    <w:rsid w:val="00931C14"/>
    <w:rsid w:val="00932584"/>
    <w:rsid w:val="009339C8"/>
    <w:rsid w:val="0093422F"/>
    <w:rsid w:val="0093520D"/>
    <w:rsid w:val="00935430"/>
    <w:rsid w:val="00935768"/>
    <w:rsid w:val="00935A25"/>
    <w:rsid w:val="00936AC7"/>
    <w:rsid w:val="00936C8C"/>
    <w:rsid w:val="00937DE8"/>
    <w:rsid w:val="0094007B"/>
    <w:rsid w:val="009407C1"/>
    <w:rsid w:val="009410EB"/>
    <w:rsid w:val="00941AA6"/>
    <w:rsid w:val="00941B71"/>
    <w:rsid w:val="00941D12"/>
    <w:rsid w:val="00941E53"/>
    <w:rsid w:val="009423C9"/>
    <w:rsid w:val="00942D02"/>
    <w:rsid w:val="00942F50"/>
    <w:rsid w:val="00943E56"/>
    <w:rsid w:val="0094421B"/>
    <w:rsid w:val="00944D1B"/>
    <w:rsid w:val="00945A28"/>
    <w:rsid w:val="00945C6F"/>
    <w:rsid w:val="00945EC6"/>
    <w:rsid w:val="00946288"/>
    <w:rsid w:val="00946F26"/>
    <w:rsid w:val="00947595"/>
    <w:rsid w:val="00947A80"/>
    <w:rsid w:val="00950069"/>
    <w:rsid w:val="009502A9"/>
    <w:rsid w:val="009510C2"/>
    <w:rsid w:val="00953706"/>
    <w:rsid w:val="00953E95"/>
    <w:rsid w:val="00953F95"/>
    <w:rsid w:val="0095537E"/>
    <w:rsid w:val="00955537"/>
    <w:rsid w:val="00956757"/>
    <w:rsid w:val="009575C7"/>
    <w:rsid w:val="009605CB"/>
    <w:rsid w:val="009607C6"/>
    <w:rsid w:val="009613FA"/>
    <w:rsid w:val="009617D3"/>
    <w:rsid w:val="00961DE4"/>
    <w:rsid w:val="009622AA"/>
    <w:rsid w:val="009627AF"/>
    <w:rsid w:val="009628DA"/>
    <w:rsid w:val="00962D50"/>
    <w:rsid w:val="00963281"/>
    <w:rsid w:val="009637C8"/>
    <w:rsid w:val="00964F18"/>
    <w:rsid w:val="0096508D"/>
    <w:rsid w:val="00965219"/>
    <w:rsid w:val="0096547E"/>
    <w:rsid w:val="009662BC"/>
    <w:rsid w:val="00966936"/>
    <w:rsid w:val="00966C07"/>
    <w:rsid w:val="00966C4A"/>
    <w:rsid w:val="00966C5E"/>
    <w:rsid w:val="00966E47"/>
    <w:rsid w:val="0096753D"/>
    <w:rsid w:val="009677AD"/>
    <w:rsid w:val="00970657"/>
    <w:rsid w:val="00970666"/>
    <w:rsid w:val="00970671"/>
    <w:rsid w:val="009707E1"/>
    <w:rsid w:val="00971F85"/>
    <w:rsid w:val="00972141"/>
    <w:rsid w:val="009725AC"/>
    <w:rsid w:val="009726D7"/>
    <w:rsid w:val="009727FA"/>
    <w:rsid w:val="00972B9C"/>
    <w:rsid w:val="009735A6"/>
    <w:rsid w:val="00973EE7"/>
    <w:rsid w:val="009750E5"/>
    <w:rsid w:val="0097594A"/>
    <w:rsid w:val="00975F07"/>
    <w:rsid w:val="0097604E"/>
    <w:rsid w:val="009761DD"/>
    <w:rsid w:val="009765F2"/>
    <w:rsid w:val="0097678F"/>
    <w:rsid w:val="009767AD"/>
    <w:rsid w:val="00976A97"/>
    <w:rsid w:val="00976E5B"/>
    <w:rsid w:val="00976ED4"/>
    <w:rsid w:val="009776F8"/>
    <w:rsid w:val="00977B6A"/>
    <w:rsid w:val="00980BE8"/>
    <w:rsid w:val="00980E03"/>
    <w:rsid w:val="00981C42"/>
    <w:rsid w:val="00982682"/>
    <w:rsid w:val="009834A4"/>
    <w:rsid w:val="009836EA"/>
    <w:rsid w:val="00983754"/>
    <w:rsid w:val="00983CED"/>
    <w:rsid w:val="00983DD4"/>
    <w:rsid w:val="00984248"/>
    <w:rsid w:val="00984375"/>
    <w:rsid w:val="00984C11"/>
    <w:rsid w:val="009850FB"/>
    <w:rsid w:val="0098547F"/>
    <w:rsid w:val="009857B0"/>
    <w:rsid w:val="00985EF0"/>
    <w:rsid w:val="009864D7"/>
    <w:rsid w:val="00986ACB"/>
    <w:rsid w:val="00986AD5"/>
    <w:rsid w:val="00986B18"/>
    <w:rsid w:val="00986EBF"/>
    <w:rsid w:val="009870FC"/>
    <w:rsid w:val="009873A0"/>
    <w:rsid w:val="00987779"/>
    <w:rsid w:val="00987BA7"/>
    <w:rsid w:val="00990009"/>
    <w:rsid w:val="009903C8"/>
    <w:rsid w:val="00990911"/>
    <w:rsid w:val="009925E6"/>
    <w:rsid w:val="00992F90"/>
    <w:rsid w:val="009933F8"/>
    <w:rsid w:val="00993844"/>
    <w:rsid w:val="00993883"/>
    <w:rsid w:val="00993CB2"/>
    <w:rsid w:val="00993CCA"/>
    <w:rsid w:val="0099440B"/>
    <w:rsid w:val="00994567"/>
    <w:rsid w:val="00994987"/>
    <w:rsid w:val="00994C64"/>
    <w:rsid w:val="00995192"/>
    <w:rsid w:val="009955AB"/>
    <w:rsid w:val="00997E12"/>
    <w:rsid w:val="009A01B5"/>
    <w:rsid w:val="009A07C9"/>
    <w:rsid w:val="009A174F"/>
    <w:rsid w:val="009A22FD"/>
    <w:rsid w:val="009A235B"/>
    <w:rsid w:val="009A28E2"/>
    <w:rsid w:val="009A28EC"/>
    <w:rsid w:val="009A35FF"/>
    <w:rsid w:val="009A3972"/>
    <w:rsid w:val="009A3A7C"/>
    <w:rsid w:val="009A406A"/>
    <w:rsid w:val="009A44FF"/>
    <w:rsid w:val="009A499D"/>
    <w:rsid w:val="009A49D9"/>
    <w:rsid w:val="009A57FF"/>
    <w:rsid w:val="009A64B5"/>
    <w:rsid w:val="009A720F"/>
    <w:rsid w:val="009A7999"/>
    <w:rsid w:val="009B0F2F"/>
    <w:rsid w:val="009B14A8"/>
    <w:rsid w:val="009B1C9F"/>
    <w:rsid w:val="009B27E7"/>
    <w:rsid w:val="009B3DEC"/>
    <w:rsid w:val="009B4327"/>
    <w:rsid w:val="009B4568"/>
    <w:rsid w:val="009B459C"/>
    <w:rsid w:val="009B45D4"/>
    <w:rsid w:val="009B4747"/>
    <w:rsid w:val="009B4DFD"/>
    <w:rsid w:val="009B4E0D"/>
    <w:rsid w:val="009B6563"/>
    <w:rsid w:val="009B6604"/>
    <w:rsid w:val="009B662F"/>
    <w:rsid w:val="009B67C5"/>
    <w:rsid w:val="009C0997"/>
    <w:rsid w:val="009C0EA5"/>
    <w:rsid w:val="009C0F2E"/>
    <w:rsid w:val="009C153F"/>
    <w:rsid w:val="009C18BC"/>
    <w:rsid w:val="009C1A47"/>
    <w:rsid w:val="009C22E4"/>
    <w:rsid w:val="009C2415"/>
    <w:rsid w:val="009C2D67"/>
    <w:rsid w:val="009C3772"/>
    <w:rsid w:val="009C3D2B"/>
    <w:rsid w:val="009C4289"/>
    <w:rsid w:val="009C5A9F"/>
    <w:rsid w:val="009C5C36"/>
    <w:rsid w:val="009C5FAE"/>
    <w:rsid w:val="009C66F9"/>
    <w:rsid w:val="009C6871"/>
    <w:rsid w:val="009C6C8E"/>
    <w:rsid w:val="009C6E4D"/>
    <w:rsid w:val="009C6ED0"/>
    <w:rsid w:val="009D0A03"/>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401"/>
    <w:rsid w:val="009D4695"/>
    <w:rsid w:val="009D4F13"/>
    <w:rsid w:val="009D4F41"/>
    <w:rsid w:val="009D534E"/>
    <w:rsid w:val="009D5416"/>
    <w:rsid w:val="009D5693"/>
    <w:rsid w:val="009D5DA1"/>
    <w:rsid w:val="009D6671"/>
    <w:rsid w:val="009D7BDE"/>
    <w:rsid w:val="009E030C"/>
    <w:rsid w:val="009E0AC7"/>
    <w:rsid w:val="009E0C84"/>
    <w:rsid w:val="009E13D1"/>
    <w:rsid w:val="009E1E98"/>
    <w:rsid w:val="009E31E3"/>
    <w:rsid w:val="009E3394"/>
    <w:rsid w:val="009E5384"/>
    <w:rsid w:val="009E54E5"/>
    <w:rsid w:val="009E5DCE"/>
    <w:rsid w:val="009E60E6"/>
    <w:rsid w:val="009E7797"/>
    <w:rsid w:val="009E7DF2"/>
    <w:rsid w:val="009F0B06"/>
    <w:rsid w:val="009F1473"/>
    <w:rsid w:val="009F1E6B"/>
    <w:rsid w:val="009F23CE"/>
    <w:rsid w:val="009F446D"/>
    <w:rsid w:val="009F57BF"/>
    <w:rsid w:val="009F5D81"/>
    <w:rsid w:val="009F5FCA"/>
    <w:rsid w:val="009F61F6"/>
    <w:rsid w:val="009F6559"/>
    <w:rsid w:val="009F6E24"/>
    <w:rsid w:val="009F6ED5"/>
    <w:rsid w:val="009F7315"/>
    <w:rsid w:val="009F7726"/>
    <w:rsid w:val="00A00660"/>
    <w:rsid w:val="00A02264"/>
    <w:rsid w:val="00A02801"/>
    <w:rsid w:val="00A02B56"/>
    <w:rsid w:val="00A0321A"/>
    <w:rsid w:val="00A039BB"/>
    <w:rsid w:val="00A04284"/>
    <w:rsid w:val="00A045B6"/>
    <w:rsid w:val="00A04A3F"/>
    <w:rsid w:val="00A063AB"/>
    <w:rsid w:val="00A066B8"/>
    <w:rsid w:val="00A066EE"/>
    <w:rsid w:val="00A077B9"/>
    <w:rsid w:val="00A10A7D"/>
    <w:rsid w:val="00A1215A"/>
    <w:rsid w:val="00A124F4"/>
    <w:rsid w:val="00A14486"/>
    <w:rsid w:val="00A146B1"/>
    <w:rsid w:val="00A1473D"/>
    <w:rsid w:val="00A14D3C"/>
    <w:rsid w:val="00A14D4D"/>
    <w:rsid w:val="00A15BAD"/>
    <w:rsid w:val="00A15BD4"/>
    <w:rsid w:val="00A16870"/>
    <w:rsid w:val="00A17179"/>
    <w:rsid w:val="00A1741C"/>
    <w:rsid w:val="00A17797"/>
    <w:rsid w:val="00A17864"/>
    <w:rsid w:val="00A17AA1"/>
    <w:rsid w:val="00A205AE"/>
    <w:rsid w:val="00A207CD"/>
    <w:rsid w:val="00A20B76"/>
    <w:rsid w:val="00A20CBC"/>
    <w:rsid w:val="00A211F3"/>
    <w:rsid w:val="00A21D7A"/>
    <w:rsid w:val="00A23661"/>
    <w:rsid w:val="00A239A4"/>
    <w:rsid w:val="00A23A07"/>
    <w:rsid w:val="00A23C33"/>
    <w:rsid w:val="00A24038"/>
    <w:rsid w:val="00A24874"/>
    <w:rsid w:val="00A24958"/>
    <w:rsid w:val="00A2513B"/>
    <w:rsid w:val="00A25235"/>
    <w:rsid w:val="00A25E61"/>
    <w:rsid w:val="00A272C5"/>
    <w:rsid w:val="00A272E6"/>
    <w:rsid w:val="00A274B1"/>
    <w:rsid w:val="00A300C0"/>
    <w:rsid w:val="00A306FF"/>
    <w:rsid w:val="00A31072"/>
    <w:rsid w:val="00A31316"/>
    <w:rsid w:val="00A323BB"/>
    <w:rsid w:val="00A32CF8"/>
    <w:rsid w:val="00A334DE"/>
    <w:rsid w:val="00A339DB"/>
    <w:rsid w:val="00A33CEB"/>
    <w:rsid w:val="00A3419C"/>
    <w:rsid w:val="00A344CD"/>
    <w:rsid w:val="00A352F8"/>
    <w:rsid w:val="00A359E7"/>
    <w:rsid w:val="00A35A11"/>
    <w:rsid w:val="00A3633D"/>
    <w:rsid w:val="00A3637A"/>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4F6D"/>
    <w:rsid w:val="00A454C8"/>
    <w:rsid w:val="00A459A9"/>
    <w:rsid w:val="00A4642C"/>
    <w:rsid w:val="00A46A5C"/>
    <w:rsid w:val="00A47512"/>
    <w:rsid w:val="00A4764F"/>
    <w:rsid w:val="00A50B12"/>
    <w:rsid w:val="00A513AB"/>
    <w:rsid w:val="00A51B5A"/>
    <w:rsid w:val="00A522A5"/>
    <w:rsid w:val="00A52B3A"/>
    <w:rsid w:val="00A52C85"/>
    <w:rsid w:val="00A5358E"/>
    <w:rsid w:val="00A53A11"/>
    <w:rsid w:val="00A53AC7"/>
    <w:rsid w:val="00A53EC7"/>
    <w:rsid w:val="00A53F03"/>
    <w:rsid w:val="00A53F19"/>
    <w:rsid w:val="00A548BD"/>
    <w:rsid w:val="00A5538C"/>
    <w:rsid w:val="00A56723"/>
    <w:rsid w:val="00A57072"/>
    <w:rsid w:val="00A5764F"/>
    <w:rsid w:val="00A60173"/>
    <w:rsid w:val="00A60282"/>
    <w:rsid w:val="00A6151F"/>
    <w:rsid w:val="00A6467A"/>
    <w:rsid w:val="00A651B1"/>
    <w:rsid w:val="00A65618"/>
    <w:rsid w:val="00A67D09"/>
    <w:rsid w:val="00A67F37"/>
    <w:rsid w:val="00A7020C"/>
    <w:rsid w:val="00A7056F"/>
    <w:rsid w:val="00A70F41"/>
    <w:rsid w:val="00A713A9"/>
    <w:rsid w:val="00A7147D"/>
    <w:rsid w:val="00A71A15"/>
    <w:rsid w:val="00A7217D"/>
    <w:rsid w:val="00A72265"/>
    <w:rsid w:val="00A72C88"/>
    <w:rsid w:val="00A731E2"/>
    <w:rsid w:val="00A73B1A"/>
    <w:rsid w:val="00A73D8D"/>
    <w:rsid w:val="00A74D45"/>
    <w:rsid w:val="00A754E2"/>
    <w:rsid w:val="00A75514"/>
    <w:rsid w:val="00A75556"/>
    <w:rsid w:val="00A75B07"/>
    <w:rsid w:val="00A75B4E"/>
    <w:rsid w:val="00A7608A"/>
    <w:rsid w:val="00A76AAB"/>
    <w:rsid w:val="00A76E71"/>
    <w:rsid w:val="00A77451"/>
    <w:rsid w:val="00A800B4"/>
    <w:rsid w:val="00A80F79"/>
    <w:rsid w:val="00A81804"/>
    <w:rsid w:val="00A82333"/>
    <w:rsid w:val="00A82A9B"/>
    <w:rsid w:val="00A834AB"/>
    <w:rsid w:val="00A83585"/>
    <w:rsid w:val="00A8391E"/>
    <w:rsid w:val="00A83FAC"/>
    <w:rsid w:val="00A86063"/>
    <w:rsid w:val="00A8632F"/>
    <w:rsid w:val="00A86E62"/>
    <w:rsid w:val="00A87228"/>
    <w:rsid w:val="00A87747"/>
    <w:rsid w:val="00A87F99"/>
    <w:rsid w:val="00A90A81"/>
    <w:rsid w:val="00A90BF4"/>
    <w:rsid w:val="00A90C28"/>
    <w:rsid w:val="00A90C98"/>
    <w:rsid w:val="00A912AC"/>
    <w:rsid w:val="00A91BC3"/>
    <w:rsid w:val="00A92A25"/>
    <w:rsid w:val="00A92E23"/>
    <w:rsid w:val="00A93B75"/>
    <w:rsid w:val="00A947AB"/>
    <w:rsid w:val="00A951AE"/>
    <w:rsid w:val="00A955A7"/>
    <w:rsid w:val="00A958B7"/>
    <w:rsid w:val="00AA006A"/>
    <w:rsid w:val="00AA1409"/>
    <w:rsid w:val="00AA16D5"/>
    <w:rsid w:val="00AA1C55"/>
    <w:rsid w:val="00AA2ACE"/>
    <w:rsid w:val="00AA3F0A"/>
    <w:rsid w:val="00AA3F50"/>
    <w:rsid w:val="00AA4314"/>
    <w:rsid w:val="00AA48F8"/>
    <w:rsid w:val="00AA4C83"/>
    <w:rsid w:val="00AA5330"/>
    <w:rsid w:val="00AA57D2"/>
    <w:rsid w:val="00AA59C0"/>
    <w:rsid w:val="00AA6A3A"/>
    <w:rsid w:val="00AA758F"/>
    <w:rsid w:val="00AB2CB8"/>
    <w:rsid w:val="00AB3585"/>
    <w:rsid w:val="00AB3781"/>
    <w:rsid w:val="00AB634B"/>
    <w:rsid w:val="00AB6365"/>
    <w:rsid w:val="00AB6A5D"/>
    <w:rsid w:val="00AB73B7"/>
    <w:rsid w:val="00AB74B0"/>
    <w:rsid w:val="00AB74EC"/>
    <w:rsid w:val="00AC0050"/>
    <w:rsid w:val="00AC06F2"/>
    <w:rsid w:val="00AC0BB9"/>
    <w:rsid w:val="00AC1015"/>
    <w:rsid w:val="00AC18B6"/>
    <w:rsid w:val="00AC1F3F"/>
    <w:rsid w:val="00AC26C1"/>
    <w:rsid w:val="00AC2C2F"/>
    <w:rsid w:val="00AC2D39"/>
    <w:rsid w:val="00AC2EF4"/>
    <w:rsid w:val="00AC35A7"/>
    <w:rsid w:val="00AC37FD"/>
    <w:rsid w:val="00AC525C"/>
    <w:rsid w:val="00AC5A26"/>
    <w:rsid w:val="00AC7499"/>
    <w:rsid w:val="00AC75D5"/>
    <w:rsid w:val="00AC773A"/>
    <w:rsid w:val="00AC7867"/>
    <w:rsid w:val="00AD0B39"/>
    <w:rsid w:val="00AD130E"/>
    <w:rsid w:val="00AD30BC"/>
    <w:rsid w:val="00AD39E0"/>
    <w:rsid w:val="00AD3C84"/>
    <w:rsid w:val="00AD3D7E"/>
    <w:rsid w:val="00AD3F3A"/>
    <w:rsid w:val="00AD462B"/>
    <w:rsid w:val="00AD465D"/>
    <w:rsid w:val="00AD55B4"/>
    <w:rsid w:val="00AD5865"/>
    <w:rsid w:val="00AD5BEA"/>
    <w:rsid w:val="00AD6287"/>
    <w:rsid w:val="00AD6301"/>
    <w:rsid w:val="00AD6820"/>
    <w:rsid w:val="00AD757A"/>
    <w:rsid w:val="00AE0099"/>
    <w:rsid w:val="00AE0976"/>
    <w:rsid w:val="00AE0A65"/>
    <w:rsid w:val="00AE0BA6"/>
    <w:rsid w:val="00AE15F9"/>
    <w:rsid w:val="00AE1B42"/>
    <w:rsid w:val="00AE1C60"/>
    <w:rsid w:val="00AE2A19"/>
    <w:rsid w:val="00AE2F0C"/>
    <w:rsid w:val="00AE339A"/>
    <w:rsid w:val="00AE33D9"/>
    <w:rsid w:val="00AE39CE"/>
    <w:rsid w:val="00AE4489"/>
    <w:rsid w:val="00AE4A28"/>
    <w:rsid w:val="00AE4A55"/>
    <w:rsid w:val="00AE4B88"/>
    <w:rsid w:val="00AE4FD3"/>
    <w:rsid w:val="00AE585A"/>
    <w:rsid w:val="00AE5BD1"/>
    <w:rsid w:val="00AE64E5"/>
    <w:rsid w:val="00AE7DA6"/>
    <w:rsid w:val="00AF0A5B"/>
    <w:rsid w:val="00AF0FEC"/>
    <w:rsid w:val="00AF1B6F"/>
    <w:rsid w:val="00AF1D34"/>
    <w:rsid w:val="00AF267E"/>
    <w:rsid w:val="00AF28FF"/>
    <w:rsid w:val="00AF2A65"/>
    <w:rsid w:val="00AF2B78"/>
    <w:rsid w:val="00AF2EA1"/>
    <w:rsid w:val="00AF3421"/>
    <w:rsid w:val="00AF65C8"/>
    <w:rsid w:val="00AF6CB4"/>
    <w:rsid w:val="00AF72A5"/>
    <w:rsid w:val="00AF76D1"/>
    <w:rsid w:val="00AF76E5"/>
    <w:rsid w:val="00B004BF"/>
    <w:rsid w:val="00B00B03"/>
    <w:rsid w:val="00B00C72"/>
    <w:rsid w:val="00B01541"/>
    <w:rsid w:val="00B01F41"/>
    <w:rsid w:val="00B027D1"/>
    <w:rsid w:val="00B02F20"/>
    <w:rsid w:val="00B046ED"/>
    <w:rsid w:val="00B05428"/>
    <w:rsid w:val="00B05660"/>
    <w:rsid w:val="00B068C2"/>
    <w:rsid w:val="00B06AC9"/>
    <w:rsid w:val="00B07056"/>
    <w:rsid w:val="00B0716A"/>
    <w:rsid w:val="00B104AC"/>
    <w:rsid w:val="00B10821"/>
    <w:rsid w:val="00B111E0"/>
    <w:rsid w:val="00B11A0E"/>
    <w:rsid w:val="00B12888"/>
    <w:rsid w:val="00B13362"/>
    <w:rsid w:val="00B139FA"/>
    <w:rsid w:val="00B13D7C"/>
    <w:rsid w:val="00B13E8A"/>
    <w:rsid w:val="00B16A81"/>
    <w:rsid w:val="00B16F61"/>
    <w:rsid w:val="00B174FB"/>
    <w:rsid w:val="00B20930"/>
    <w:rsid w:val="00B21590"/>
    <w:rsid w:val="00B21D13"/>
    <w:rsid w:val="00B231B7"/>
    <w:rsid w:val="00B2340D"/>
    <w:rsid w:val="00B2342C"/>
    <w:rsid w:val="00B2391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5341"/>
    <w:rsid w:val="00B3558B"/>
    <w:rsid w:val="00B364AD"/>
    <w:rsid w:val="00B37459"/>
    <w:rsid w:val="00B374F5"/>
    <w:rsid w:val="00B37C79"/>
    <w:rsid w:val="00B37CB4"/>
    <w:rsid w:val="00B37F44"/>
    <w:rsid w:val="00B40158"/>
    <w:rsid w:val="00B404D6"/>
    <w:rsid w:val="00B40DCD"/>
    <w:rsid w:val="00B4155A"/>
    <w:rsid w:val="00B419CB"/>
    <w:rsid w:val="00B41F0D"/>
    <w:rsid w:val="00B41F51"/>
    <w:rsid w:val="00B42310"/>
    <w:rsid w:val="00B42752"/>
    <w:rsid w:val="00B42B01"/>
    <w:rsid w:val="00B4340D"/>
    <w:rsid w:val="00B436F7"/>
    <w:rsid w:val="00B4401E"/>
    <w:rsid w:val="00B4499A"/>
    <w:rsid w:val="00B44F8C"/>
    <w:rsid w:val="00B453B0"/>
    <w:rsid w:val="00B457E4"/>
    <w:rsid w:val="00B46097"/>
    <w:rsid w:val="00B46B39"/>
    <w:rsid w:val="00B46E86"/>
    <w:rsid w:val="00B47029"/>
    <w:rsid w:val="00B47523"/>
    <w:rsid w:val="00B47CF7"/>
    <w:rsid w:val="00B50149"/>
    <w:rsid w:val="00B50AA2"/>
    <w:rsid w:val="00B512CC"/>
    <w:rsid w:val="00B513CE"/>
    <w:rsid w:val="00B51EBE"/>
    <w:rsid w:val="00B51F91"/>
    <w:rsid w:val="00B52479"/>
    <w:rsid w:val="00B53469"/>
    <w:rsid w:val="00B53D0C"/>
    <w:rsid w:val="00B5401E"/>
    <w:rsid w:val="00B54738"/>
    <w:rsid w:val="00B55E38"/>
    <w:rsid w:val="00B566E3"/>
    <w:rsid w:val="00B56913"/>
    <w:rsid w:val="00B57F1D"/>
    <w:rsid w:val="00B600FC"/>
    <w:rsid w:val="00B6065F"/>
    <w:rsid w:val="00B60C7E"/>
    <w:rsid w:val="00B613D8"/>
    <w:rsid w:val="00B6189D"/>
    <w:rsid w:val="00B619C8"/>
    <w:rsid w:val="00B61ECD"/>
    <w:rsid w:val="00B63203"/>
    <w:rsid w:val="00B6378D"/>
    <w:rsid w:val="00B63B71"/>
    <w:rsid w:val="00B64627"/>
    <w:rsid w:val="00B6579B"/>
    <w:rsid w:val="00B659D7"/>
    <w:rsid w:val="00B66661"/>
    <w:rsid w:val="00B6666A"/>
    <w:rsid w:val="00B66949"/>
    <w:rsid w:val="00B66B6E"/>
    <w:rsid w:val="00B67394"/>
    <w:rsid w:val="00B67A72"/>
    <w:rsid w:val="00B7023E"/>
    <w:rsid w:val="00B717D0"/>
    <w:rsid w:val="00B71D4C"/>
    <w:rsid w:val="00B736E8"/>
    <w:rsid w:val="00B73B82"/>
    <w:rsid w:val="00B74D9F"/>
    <w:rsid w:val="00B753F9"/>
    <w:rsid w:val="00B754AF"/>
    <w:rsid w:val="00B7558D"/>
    <w:rsid w:val="00B75677"/>
    <w:rsid w:val="00B75A02"/>
    <w:rsid w:val="00B75E6B"/>
    <w:rsid w:val="00B75EAD"/>
    <w:rsid w:val="00B75EFD"/>
    <w:rsid w:val="00B76790"/>
    <w:rsid w:val="00B77E65"/>
    <w:rsid w:val="00B77EBF"/>
    <w:rsid w:val="00B80986"/>
    <w:rsid w:val="00B80B91"/>
    <w:rsid w:val="00B80F41"/>
    <w:rsid w:val="00B80FFC"/>
    <w:rsid w:val="00B81603"/>
    <w:rsid w:val="00B8212C"/>
    <w:rsid w:val="00B8232D"/>
    <w:rsid w:val="00B82808"/>
    <w:rsid w:val="00B839FB"/>
    <w:rsid w:val="00B84CAD"/>
    <w:rsid w:val="00B85458"/>
    <w:rsid w:val="00B857F9"/>
    <w:rsid w:val="00B85F29"/>
    <w:rsid w:val="00B861EC"/>
    <w:rsid w:val="00B86272"/>
    <w:rsid w:val="00B8633F"/>
    <w:rsid w:val="00B8654E"/>
    <w:rsid w:val="00B867C7"/>
    <w:rsid w:val="00B869B3"/>
    <w:rsid w:val="00B90267"/>
    <w:rsid w:val="00B903D9"/>
    <w:rsid w:val="00B90AFB"/>
    <w:rsid w:val="00B90CAA"/>
    <w:rsid w:val="00B9224C"/>
    <w:rsid w:val="00B931E2"/>
    <w:rsid w:val="00B94558"/>
    <w:rsid w:val="00B94700"/>
    <w:rsid w:val="00B95661"/>
    <w:rsid w:val="00B956D8"/>
    <w:rsid w:val="00B96397"/>
    <w:rsid w:val="00B965BB"/>
    <w:rsid w:val="00B96C95"/>
    <w:rsid w:val="00B96F6D"/>
    <w:rsid w:val="00B9753A"/>
    <w:rsid w:val="00B976D7"/>
    <w:rsid w:val="00BA0155"/>
    <w:rsid w:val="00BA025B"/>
    <w:rsid w:val="00BA0431"/>
    <w:rsid w:val="00BA0ADE"/>
    <w:rsid w:val="00BA0E16"/>
    <w:rsid w:val="00BA1C3F"/>
    <w:rsid w:val="00BA1FE2"/>
    <w:rsid w:val="00BA23FB"/>
    <w:rsid w:val="00BA27C4"/>
    <w:rsid w:val="00BA28B3"/>
    <w:rsid w:val="00BA2EF2"/>
    <w:rsid w:val="00BA334E"/>
    <w:rsid w:val="00BA3E6F"/>
    <w:rsid w:val="00BA413B"/>
    <w:rsid w:val="00BA5962"/>
    <w:rsid w:val="00BA5DEA"/>
    <w:rsid w:val="00BA708B"/>
    <w:rsid w:val="00BA79B3"/>
    <w:rsid w:val="00BB0283"/>
    <w:rsid w:val="00BB03AE"/>
    <w:rsid w:val="00BB1026"/>
    <w:rsid w:val="00BB1A29"/>
    <w:rsid w:val="00BB39C4"/>
    <w:rsid w:val="00BB53D7"/>
    <w:rsid w:val="00BB5429"/>
    <w:rsid w:val="00BB5CAD"/>
    <w:rsid w:val="00BB66DF"/>
    <w:rsid w:val="00BB6FCB"/>
    <w:rsid w:val="00BC0119"/>
    <w:rsid w:val="00BC0A0F"/>
    <w:rsid w:val="00BC26C5"/>
    <w:rsid w:val="00BC2722"/>
    <w:rsid w:val="00BC274C"/>
    <w:rsid w:val="00BC39C6"/>
    <w:rsid w:val="00BC5860"/>
    <w:rsid w:val="00BC6073"/>
    <w:rsid w:val="00BC7B63"/>
    <w:rsid w:val="00BD004A"/>
    <w:rsid w:val="00BD0812"/>
    <w:rsid w:val="00BD10FF"/>
    <w:rsid w:val="00BD1746"/>
    <w:rsid w:val="00BD2695"/>
    <w:rsid w:val="00BD2CDC"/>
    <w:rsid w:val="00BD304A"/>
    <w:rsid w:val="00BD3139"/>
    <w:rsid w:val="00BD3A02"/>
    <w:rsid w:val="00BD3FCE"/>
    <w:rsid w:val="00BD4A51"/>
    <w:rsid w:val="00BD51AF"/>
    <w:rsid w:val="00BD5695"/>
    <w:rsid w:val="00BD5E0F"/>
    <w:rsid w:val="00BD6462"/>
    <w:rsid w:val="00BD6C6D"/>
    <w:rsid w:val="00BD7093"/>
    <w:rsid w:val="00BD7271"/>
    <w:rsid w:val="00BD75AE"/>
    <w:rsid w:val="00BD7E06"/>
    <w:rsid w:val="00BD7F85"/>
    <w:rsid w:val="00BE0408"/>
    <w:rsid w:val="00BE22BC"/>
    <w:rsid w:val="00BE2E2D"/>
    <w:rsid w:val="00BE5266"/>
    <w:rsid w:val="00BE52FD"/>
    <w:rsid w:val="00BE5709"/>
    <w:rsid w:val="00BE5D19"/>
    <w:rsid w:val="00BE6857"/>
    <w:rsid w:val="00BE7077"/>
    <w:rsid w:val="00BE7399"/>
    <w:rsid w:val="00BF099B"/>
    <w:rsid w:val="00BF0A24"/>
    <w:rsid w:val="00BF1655"/>
    <w:rsid w:val="00BF25FF"/>
    <w:rsid w:val="00BF26E5"/>
    <w:rsid w:val="00BF2B09"/>
    <w:rsid w:val="00BF2BFC"/>
    <w:rsid w:val="00BF3414"/>
    <w:rsid w:val="00BF3583"/>
    <w:rsid w:val="00BF3AC2"/>
    <w:rsid w:val="00BF3B3B"/>
    <w:rsid w:val="00BF3C00"/>
    <w:rsid w:val="00BF3CE3"/>
    <w:rsid w:val="00BF3DC0"/>
    <w:rsid w:val="00BF478F"/>
    <w:rsid w:val="00BF4CA4"/>
    <w:rsid w:val="00BF50F5"/>
    <w:rsid w:val="00BF5800"/>
    <w:rsid w:val="00BF6F38"/>
    <w:rsid w:val="00BF7837"/>
    <w:rsid w:val="00BF7E8E"/>
    <w:rsid w:val="00C00475"/>
    <w:rsid w:val="00C00530"/>
    <w:rsid w:val="00C0133B"/>
    <w:rsid w:val="00C018D5"/>
    <w:rsid w:val="00C0205E"/>
    <w:rsid w:val="00C021D4"/>
    <w:rsid w:val="00C02692"/>
    <w:rsid w:val="00C02D51"/>
    <w:rsid w:val="00C03845"/>
    <w:rsid w:val="00C03CB8"/>
    <w:rsid w:val="00C04215"/>
    <w:rsid w:val="00C0439C"/>
    <w:rsid w:val="00C04829"/>
    <w:rsid w:val="00C04899"/>
    <w:rsid w:val="00C05259"/>
    <w:rsid w:val="00C056D1"/>
    <w:rsid w:val="00C062E8"/>
    <w:rsid w:val="00C06404"/>
    <w:rsid w:val="00C066E0"/>
    <w:rsid w:val="00C06F02"/>
    <w:rsid w:val="00C070B2"/>
    <w:rsid w:val="00C10451"/>
    <w:rsid w:val="00C10AAE"/>
    <w:rsid w:val="00C1120C"/>
    <w:rsid w:val="00C11669"/>
    <w:rsid w:val="00C137D7"/>
    <w:rsid w:val="00C140C4"/>
    <w:rsid w:val="00C14A2A"/>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9F5"/>
    <w:rsid w:val="00C24BA4"/>
    <w:rsid w:val="00C2581C"/>
    <w:rsid w:val="00C2722B"/>
    <w:rsid w:val="00C27611"/>
    <w:rsid w:val="00C30088"/>
    <w:rsid w:val="00C30231"/>
    <w:rsid w:val="00C30968"/>
    <w:rsid w:val="00C30EB3"/>
    <w:rsid w:val="00C33CC5"/>
    <w:rsid w:val="00C35C2A"/>
    <w:rsid w:val="00C362AB"/>
    <w:rsid w:val="00C3648A"/>
    <w:rsid w:val="00C36747"/>
    <w:rsid w:val="00C36E86"/>
    <w:rsid w:val="00C379D3"/>
    <w:rsid w:val="00C401E4"/>
    <w:rsid w:val="00C4058E"/>
    <w:rsid w:val="00C40B76"/>
    <w:rsid w:val="00C413E3"/>
    <w:rsid w:val="00C426E7"/>
    <w:rsid w:val="00C43069"/>
    <w:rsid w:val="00C430D6"/>
    <w:rsid w:val="00C4392A"/>
    <w:rsid w:val="00C44346"/>
    <w:rsid w:val="00C44D26"/>
    <w:rsid w:val="00C465DA"/>
    <w:rsid w:val="00C473A0"/>
    <w:rsid w:val="00C5035D"/>
    <w:rsid w:val="00C50B0C"/>
    <w:rsid w:val="00C51A45"/>
    <w:rsid w:val="00C51B1D"/>
    <w:rsid w:val="00C532A3"/>
    <w:rsid w:val="00C5378C"/>
    <w:rsid w:val="00C54BC2"/>
    <w:rsid w:val="00C54FAD"/>
    <w:rsid w:val="00C5538C"/>
    <w:rsid w:val="00C55425"/>
    <w:rsid w:val="00C554AE"/>
    <w:rsid w:val="00C55556"/>
    <w:rsid w:val="00C55624"/>
    <w:rsid w:val="00C55AF1"/>
    <w:rsid w:val="00C55CD0"/>
    <w:rsid w:val="00C55FB4"/>
    <w:rsid w:val="00C570CF"/>
    <w:rsid w:val="00C57D02"/>
    <w:rsid w:val="00C6019A"/>
    <w:rsid w:val="00C605DB"/>
    <w:rsid w:val="00C6100A"/>
    <w:rsid w:val="00C614B8"/>
    <w:rsid w:val="00C61576"/>
    <w:rsid w:val="00C615A7"/>
    <w:rsid w:val="00C6178E"/>
    <w:rsid w:val="00C61A94"/>
    <w:rsid w:val="00C62075"/>
    <w:rsid w:val="00C623F8"/>
    <w:rsid w:val="00C624DF"/>
    <w:rsid w:val="00C625F4"/>
    <w:rsid w:val="00C62ADA"/>
    <w:rsid w:val="00C62B9C"/>
    <w:rsid w:val="00C63EEE"/>
    <w:rsid w:val="00C64373"/>
    <w:rsid w:val="00C6482D"/>
    <w:rsid w:val="00C64BFD"/>
    <w:rsid w:val="00C661D9"/>
    <w:rsid w:val="00C66686"/>
    <w:rsid w:val="00C67051"/>
    <w:rsid w:val="00C6778D"/>
    <w:rsid w:val="00C67E23"/>
    <w:rsid w:val="00C67E8E"/>
    <w:rsid w:val="00C67EB0"/>
    <w:rsid w:val="00C67FBC"/>
    <w:rsid w:val="00C701D8"/>
    <w:rsid w:val="00C704A9"/>
    <w:rsid w:val="00C70634"/>
    <w:rsid w:val="00C70C14"/>
    <w:rsid w:val="00C7198E"/>
    <w:rsid w:val="00C7231F"/>
    <w:rsid w:val="00C74422"/>
    <w:rsid w:val="00C74708"/>
    <w:rsid w:val="00C74E38"/>
    <w:rsid w:val="00C74EF1"/>
    <w:rsid w:val="00C75AF6"/>
    <w:rsid w:val="00C76674"/>
    <w:rsid w:val="00C766C2"/>
    <w:rsid w:val="00C76782"/>
    <w:rsid w:val="00C770E2"/>
    <w:rsid w:val="00C773EE"/>
    <w:rsid w:val="00C777BB"/>
    <w:rsid w:val="00C80483"/>
    <w:rsid w:val="00C80FB8"/>
    <w:rsid w:val="00C80FD1"/>
    <w:rsid w:val="00C81997"/>
    <w:rsid w:val="00C81F5C"/>
    <w:rsid w:val="00C82194"/>
    <w:rsid w:val="00C83D6A"/>
    <w:rsid w:val="00C83D94"/>
    <w:rsid w:val="00C844F7"/>
    <w:rsid w:val="00C85FE3"/>
    <w:rsid w:val="00C86754"/>
    <w:rsid w:val="00C87010"/>
    <w:rsid w:val="00C8709E"/>
    <w:rsid w:val="00C90233"/>
    <w:rsid w:val="00C903C4"/>
    <w:rsid w:val="00C90D0A"/>
    <w:rsid w:val="00C914F1"/>
    <w:rsid w:val="00C92372"/>
    <w:rsid w:val="00C9257A"/>
    <w:rsid w:val="00C92B6D"/>
    <w:rsid w:val="00C92BFC"/>
    <w:rsid w:val="00C92D1C"/>
    <w:rsid w:val="00C92FD2"/>
    <w:rsid w:val="00C93845"/>
    <w:rsid w:val="00C94DEB"/>
    <w:rsid w:val="00C94E90"/>
    <w:rsid w:val="00C9511E"/>
    <w:rsid w:val="00C95F09"/>
    <w:rsid w:val="00C976A3"/>
    <w:rsid w:val="00C977C3"/>
    <w:rsid w:val="00CA0E8E"/>
    <w:rsid w:val="00CA0F37"/>
    <w:rsid w:val="00CA0FF2"/>
    <w:rsid w:val="00CA1F72"/>
    <w:rsid w:val="00CA2E3B"/>
    <w:rsid w:val="00CA2F9D"/>
    <w:rsid w:val="00CA2FD3"/>
    <w:rsid w:val="00CA5E6A"/>
    <w:rsid w:val="00CA61EF"/>
    <w:rsid w:val="00CA75BB"/>
    <w:rsid w:val="00CB05CE"/>
    <w:rsid w:val="00CB0AC9"/>
    <w:rsid w:val="00CB1536"/>
    <w:rsid w:val="00CB15FA"/>
    <w:rsid w:val="00CB2392"/>
    <w:rsid w:val="00CB282A"/>
    <w:rsid w:val="00CB2D2F"/>
    <w:rsid w:val="00CB3359"/>
    <w:rsid w:val="00CB3846"/>
    <w:rsid w:val="00CB3972"/>
    <w:rsid w:val="00CB3EA5"/>
    <w:rsid w:val="00CB40A1"/>
    <w:rsid w:val="00CB4324"/>
    <w:rsid w:val="00CB44FA"/>
    <w:rsid w:val="00CB484F"/>
    <w:rsid w:val="00CB4925"/>
    <w:rsid w:val="00CC009F"/>
    <w:rsid w:val="00CC072E"/>
    <w:rsid w:val="00CC09EE"/>
    <w:rsid w:val="00CC13FD"/>
    <w:rsid w:val="00CC23F6"/>
    <w:rsid w:val="00CC267A"/>
    <w:rsid w:val="00CC27A2"/>
    <w:rsid w:val="00CC3285"/>
    <w:rsid w:val="00CC38AC"/>
    <w:rsid w:val="00CC444F"/>
    <w:rsid w:val="00CC4646"/>
    <w:rsid w:val="00CC58FE"/>
    <w:rsid w:val="00CC5C2B"/>
    <w:rsid w:val="00CC5DEB"/>
    <w:rsid w:val="00CC6471"/>
    <w:rsid w:val="00CC6778"/>
    <w:rsid w:val="00CC7D1B"/>
    <w:rsid w:val="00CD0172"/>
    <w:rsid w:val="00CD0340"/>
    <w:rsid w:val="00CD0C3A"/>
    <w:rsid w:val="00CD1939"/>
    <w:rsid w:val="00CD268E"/>
    <w:rsid w:val="00CD2A80"/>
    <w:rsid w:val="00CD2D9F"/>
    <w:rsid w:val="00CD3093"/>
    <w:rsid w:val="00CD312F"/>
    <w:rsid w:val="00CD3D36"/>
    <w:rsid w:val="00CD41BA"/>
    <w:rsid w:val="00CD42A5"/>
    <w:rsid w:val="00CD44A4"/>
    <w:rsid w:val="00CD4F90"/>
    <w:rsid w:val="00CD54FD"/>
    <w:rsid w:val="00CD6DBA"/>
    <w:rsid w:val="00CD710B"/>
    <w:rsid w:val="00CE03DF"/>
    <w:rsid w:val="00CE044B"/>
    <w:rsid w:val="00CE0CE9"/>
    <w:rsid w:val="00CE28B9"/>
    <w:rsid w:val="00CE2959"/>
    <w:rsid w:val="00CE2FCB"/>
    <w:rsid w:val="00CE3B82"/>
    <w:rsid w:val="00CE4B9B"/>
    <w:rsid w:val="00CE4C3B"/>
    <w:rsid w:val="00CE5D6F"/>
    <w:rsid w:val="00CE6051"/>
    <w:rsid w:val="00CE6CB3"/>
    <w:rsid w:val="00CF016E"/>
    <w:rsid w:val="00CF0475"/>
    <w:rsid w:val="00CF093D"/>
    <w:rsid w:val="00CF1894"/>
    <w:rsid w:val="00CF28CE"/>
    <w:rsid w:val="00CF31B8"/>
    <w:rsid w:val="00CF44CD"/>
    <w:rsid w:val="00CF4D5D"/>
    <w:rsid w:val="00CF60E1"/>
    <w:rsid w:val="00CF64EA"/>
    <w:rsid w:val="00CF6A05"/>
    <w:rsid w:val="00CF7AA5"/>
    <w:rsid w:val="00CF7CC7"/>
    <w:rsid w:val="00D0100A"/>
    <w:rsid w:val="00D01967"/>
    <w:rsid w:val="00D01F90"/>
    <w:rsid w:val="00D0285C"/>
    <w:rsid w:val="00D03638"/>
    <w:rsid w:val="00D037AD"/>
    <w:rsid w:val="00D0390E"/>
    <w:rsid w:val="00D040E0"/>
    <w:rsid w:val="00D04EF2"/>
    <w:rsid w:val="00D05536"/>
    <w:rsid w:val="00D058A1"/>
    <w:rsid w:val="00D061D3"/>
    <w:rsid w:val="00D0633D"/>
    <w:rsid w:val="00D0674A"/>
    <w:rsid w:val="00D07092"/>
    <w:rsid w:val="00D07CBB"/>
    <w:rsid w:val="00D10266"/>
    <w:rsid w:val="00D1085F"/>
    <w:rsid w:val="00D1173D"/>
    <w:rsid w:val="00D11859"/>
    <w:rsid w:val="00D11D10"/>
    <w:rsid w:val="00D120AE"/>
    <w:rsid w:val="00D12A52"/>
    <w:rsid w:val="00D12F3A"/>
    <w:rsid w:val="00D13CEA"/>
    <w:rsid w:val="00D14233"/>
    <w:rsid w:val="00D14609"/>
    <w:rsid w:val="00D14B5C"/>
    <w:rsid w:val="00D14C61"/>
    <w:rsid w:val="00D14E8F"/>
    <w:rsid w:val="00D153E1"/>
    <w:rsid w:val="00D155D1"/>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ED2"/>
    <w:rsid w:val="00D242AA"/>
    <w:rsid w:val="00D24F8B"/>
    <w:rsid w:val="00D25038"/>
    <w:rsid w:val="00D25374"/>
    <w:rsid w:val="00D2558D"/>
    <w:rsid w:val="00D256C7"/>
    <w:rsid w:val="00D25DF0"/>
    <w:rsid w:val="00D2682E"/>
    <w:rsid w:val="00D304D6"/>
    <w:rsid w:val="00D30E41"/>
    <w:rsid w:val="00D310B3"/>
    <w:rsid w:val="00D316F1"/>
    <w:rsid w:val="00D31919"/>
    <w:rsid w:val="00D31FDD"/>
    <w:rsid w:val="00D326C3"/>
    <w:rsid w:val="00D32BDE"/>
    <w:rsid w:val="00D33882"/>
    <w:rsid w:val="00D339DB"/>
    <w:rsid w:val="00D33C7C"/>
    <w:rsid w:val="00D348F7"/>
    <w:rsid w:val="00D35266"/>
    <w:rsid w:val="00D354D3"/>
    <w:rsid w:val="00D355CF"/>
    <w:rsid w:val="00D35D5D"/>
    <w:rsid w:val="00D3601B"/>
    <w:rsid w:val="00D36349"/>
    <w:rsid w:val="00D36614"/>
    <w:rsid w:val="00D370A6"/>
    <w:rsid w:val="00D40CEC"/>
    <w:rsid w:val="00D4110C"/>
    <w:rsid w:val="00D41200"/>
    <w:rsid w:val="00D414CE"/>
    <w:rsid w:val="00D42A49"/>
    <w:rsid w:val="00D436B5"/>
    <w:rsid w:val="00D43A85"/>
    <w:rsid w:val="00D44251"/>
    <w:rsid w:val="00D44852"/>
    <w:rsid w:val="00D449C6"/>
    <w:rsid w:val="00D4555D"/>
    <w:rsid w:val="00D45DE0"/>
    <w:rsid w:val="00D46C82"/>
    <w:rsid w:val="00D474A0"/>
    <w:rsid w:val="00D47504"/>
    <w:rsid w:val="00D4788F"/>
    <w:rsid w:val="00D4798C"/>
    <w:rsid w:val="00D47B30"/>
    <w:rsid w:val="00D50106"/>
    <w:rsid w:val="00D5085D"/>
    <w:rsid w:val="00D50B6A"/>
    <w:rsid w:val="00D527EC"/>
    <w:rsid w:val="00D53527"/>
    <w:rsid w:val="00D535FB"/>
    <w:rsid w:val="00D53A67"/>
    <w:rsid w:val="00D541A3"/>
    <w:rsid w:val="00D54C24"/>
    <w:rsid w:val="00D54DBE"/>
    <w:rsid w:val="00D55A6B"/>
    <w:rsid w:val="00D5690F"/>
    <w:rsid w:val="00D57015"/>
    <w:rsid w:val="00D57775"/>
    <w:rsid w:val="00D57B01"/>
    <w:rsid w:val="00D57B60"/>
    <w:rsid w:val="00D6047F"/>
    <w:rsid w:val="00D607B8"/>
    <w:rsid w:val="00D608B6"/>
    <w:rsid w:val="00D60C22"/>
    <w:rsid w:val="00D60F1C"/>
    <w:rsid w:val="00D614D4"/>
    <w:rsid w:val="00D617D3"/>
    <w:rsid w:val="00D61C1C"/>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32E"/>
    <w:rsid w:val="00D70408"/>
    <w:rsid w:val="00D70589"/>
    <w:rsid w:val="00D70A9E"/>
    <w:rsid w:val="00D70C21"/>
    <w:rsid w:val="00D70D1D"/>
    <w:rsid w:val="00D71989"/>
    <w:rsid w:val="00D72343"/>
    <w:rsid w:val="00D72768"/>
    <w:rsid w:val="00D7294E"/>
    <w:rsid w:val="00D73546"/>
    <w:rsid w:val="00D74A89"/>
    <w:rsid w:val="00D75066"/>
    <w:rsid w:val="00D755F2"/>
    <w:rsid w:val="00D75695"/>
    <w:rsid w:val="00D757D9"/>
    <w:rsid w:val="00D77CF4"/>
    <w:rsid w:val="00D80D75"/>
    <w:rsid w:val="00D819B4"/>
    <w:rsid w:val="00D81D0F"/>
    <w:rsid w:val="00D81E0E"/>
    <w:rsid w:val="00D82917"/>
    <w:rsid w:val="00D82F36"/>
    <w:rsid w:val="00D83F97"/>
    <w:rsid w:val="00D8424F"/>
    <w:rsid w:val="00D843D8"/>
    <w:rsid w:val="00D84ACF"/>
    <w:rsid w:val="00D84BDC"/>
    <w:rsid w:val="00D84E72"/>
    <w:rsid w:val="00D85606"/>
    <w:rsid w:val="00D87085"/>
    <w:rsid w:val="00D87E1C"/>
    <w:rsid w:val="00D9042B"/>
    <w:rsid w:val="00D90686"/>
    <w:rsid w:val="00D914E4"/>
    <w:rsid w:val="00D91912"/>
    <w:rsid w:val="00D92035"/>
    <w:rsid w:val="00D9204E"/>
    <w:rsid w:val="00D92CFC"/>
    <w:rsid w:val="00D93171"/>
    <w:rsid w:val="00D95586"/>
    <w:rsid w:val="00D96E04"/>
    <w:rsid w:val="00D972ED"/>
    <w:rsid w:val="00D9742F"/>
    <w:rsid w:val="00D9778C"/>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39E3"/>
    <w:rsid w:val="00DB4070"/>
    <w:rsid w:val="00DB44BE"/>
    <w:rsid w:val="00DB467F"/>
    <w:rsid w:val="00DB48EF"/>
    <w:rsid w:val="00DB4BC2"/>
    <w:rsid w:val="00DB4E74"/>
    <w:rsid w:val="00DB5CED"/>
    <w:rsid w:val="00DB61FB"/>
    <w:rsid w:val="00DB6587"/>
    <w:rsid w:val="00DB6B22"/>
    <w:rsid w:val="00DB7300"/>
    <w:rsid w:val="00DB7E7C"/>
    <w:rsid w:val="00DC006F"/>
    <w:rsid w:val="00DC0B11"/>
    <w:rsid w:val="00DC1455"/>
    <w:rsid w:val="00DC16BB"/>
    <w:rsid w:val="00DC227C"/>
    <w:rsid w:val="00DC31EE"/>
    <w:rsid w:val="00DC3823"/>
    <w:rsid w:val="00DC43A6"/>
    <w:rsid w:val="00DC4666"/>
    <w:rsid w:val="00DC5ABB"/>
    <w:rsid w:val="00DC5CF6"/>
    <w:rsid w:val="00DC5D69"/>
    <w:rsid w:val="00DC6419"/>
    <w:rsid w:val="00DC6ADE"/>
    <w:rsid w:val="00DC75FF"/>
    <w:rsid w:val="00DD0145"/>
    <w:rsid w:val="00DD16CA"/>
    <w:rsid w:val="00DD2229"/>
    <w:rsid w:val="00DD2A41"/>
    <w:rsid w:val="00DD38CE"/>
    <w:rsid w:val="00DD3907"/>
    <w:rsid w:val="00DD4696"/>
    <w:rsid w:val="00DD4A52"/>
    <w:rsid w:val="00DD5F44"/>
    <w:rsid w:val="00DD647B"/>
    <w:rsid w:val="00DD65B7"/>
    <w:rsid w:val="00DD703F"/>
    <w:rsid w:val="00DD72A8"/>
    <w:rsid w:val="00DD78D2"/>
    <w:rsid w:val="00DE1E38"/>
    <w:rsid w:val="00DE2AB8"/>
    <w:rsid w:val="00DE45E4"/>
    <w:rsid w:val="00DE4F7D"/>
    <w:rsid w:val="00DE5B56"/>
    <w:rsid w:val="00DE6B4D"/>
    <w:rsid w:val="00DE7CE0"/>
    <w:rsid w:val="00DF02AD"/>
    <w:rsid w:val="00DF0E08"/>
    <w:rsid w:val="00DF1083"/>
    <w:rsid w:val="00DF1810"/>
    <w:rsid w:val="00DF2749"/>
    <w:rsid w:val="00DF3258"/>
    <w:rsid w:val="00DF355E"/>
    <w:rsid w:val="00DF3751"/>
    <w:rsid w:val="00DF37E7"/>
    <w:rsid w:val="00DF3C69"/>
    <w:rsid w:val="00DF5609"/>
    <w:rsid w:val="00DF603D"/>
    <w:rsid w:val="00DF62CF"/>
    <w:rsid w:val="00DF79A6"/>
    <w:rsid w:val="00DF7DD9"/>
    <w:rsid w:val="00E0011A"/>
    <w:rsid w:val="00E01900"/>
    <w:rsid w:val="00E02A94"/>
    <w:rsid w:val="00E034B6"/>
    <w:rsid w:val="00E03BD7"/>
    <w:rsid w:val="00E04026"/>
    <w:rsid w:val="00E0427D"/>
    <w:rsid w:val="00E0462D"/>
    <w:rsid w:val="00E04B24"/>
    <w:rsid w:val="00E056F3"/>
    <w:rsid w:val="00E06355"/>
    <w:rsid w:val="00E06435"/>
    <w:rsid w:val="00E06A39"/>
    <w:rsid w:val="00E071AC"/>
    <w:rsid w:val="00E10ACE"/>
    <w:rsid w:val="00E10CF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94C"/>
    <w:rsid w:val="00E22DFF"/>
    <w:rsid w:val="00E23DCB"/>
    <w:rsid w:val="00E23E11"/>
    <w:rsid w:val="00E24007"/>
    <w:rsid w:val="00E24604"/>
    <w:rsid w:val="00E24710"/>
    <w:rsid w:val="00E24881"/>
    <w:rsid w:val="00E249F3"/>
    <w:rsid w:val="00E25577"/>
    <w:rsid w:val="00E2652A"/>
    <w:rsid w:val="00E2675B"/>
    <w:rsid w:val="00E2694D"/>
    <w:rsid w:val="00E26DAF"/>
    <w:rsid w:val="00E26E22"/>
    <w:rsid w:val="00E2715D"/>
    <w:rsid w:val="00E272EC"/>
    <w:rsid w:val="00E3012A"/>
    <w:rsid w:val="00E311BC"/>
    <w:rsid w:val="00E31989"/>
    <w:rsid w:val="00E31E3A"/>
    <w:rsid w:val="00E3208D"/>
    <w:rsid w:val="00E325BE"/>
    <w:rsid w:val="00E344A6"/>
    <w:rsid w:val="00E35066"/>
    <w:rsid w:val="00E350B7"/>
    <w:rsid w:val="00E35C7A"/>
    <w:rsid w:val="00E35EC1"/>
    <w:rsid w:val="00E3707E"/>
    <w:rsid w:val="00E3778A"/>
    <w:rsid w:val="00E407A8"/>
    <w:rsid w:val="00E4097A"/>
    <w:rsid w:val="00E40F67"/>
    <w:rsid w:val="00E41FDE"/>
    <w:rsid w:val="00E425AC"/>
    <w:rsid w:val="00E425CD"/>
    <w:rsid w:val="00E42FAF"/>
    <w:rsid w:val="00E43484"/>
    <w:rsid w:val="00E4374E"/>
    <w:rsid w:val="00E4399C"/>
    <w:rsid w:val="00E43BE6"/>
    <w:rsid w:val="00E43F19"/>
    <w:rsid w:val="00E43F34"/>
    <w:rsid w:val="00E44782"/>
    <w:rsid w:val="00E448A3"/>
    <w:rsid w:val="00E46124"/>
    <w:rsid w:val="00E46B15"/>
    <w:rsid w:val="00E46B48"/>
    <w:rsid w:val="00E476B6"/>
    <w:rsid w:val="00E47A53"/>
    <w:rsid w:val="00E511AE"/>
    <w:rsid w:val="00E51783"/>
    <w:rsid w:val="00E51C5A"/>
    <w:rsid w:val="00E52285"/>
    <w:rsid w:val="00E527D2"/>
    <w:rsid w:val="00E52F24"/>
    <w:rsid w:val="00E543BE"/>
    <w:rsid w:val="00E54AC9"/>
    <w:rsid w:val="00E551DB"/>
    <w:rsid w:val="00E55E2C"/>
    <w:rsid w:val="00E56350"/>
    <w:rsid w:val="00E56BDD"/>
    <w:rsid w:val="00E575D3"/>
    <w:rsid w:val="00E57E08"/>
    <w:rsid w:val="00E61732"/>
    <w:rsid w:val="00E61763"/>
    <w:rsid w:val="00E621A5"/>
    <w:rsid w:val="00E62829"/>
    <w:rsid w:val="00E62A69"/>
    <w:rsid w:val="00E630A8"/>
    <w:rsid w:val="00E63523"/>
    <w:rsid w:val="00E6458E"/>
    <w:rsid w:val="00E64759"/>
    <w:rsid w:val="00E64C77"/>
    <w:rsid w:val="00E64E2D"/>
    <w:rsid w:val="00E65A33"/>
    <w:rsid w:val="00E66F20"/>
    <w:rsid w:val="00E67996"/>
    <w:rsid w:val="00E67EF9"/>
    <w:rsid w:val="00E70E9E"/>
    <w:rsid w:val="00E728BD"/>
    <w:rsid w:val="00E72B08"/>
    <w:rsid w:val="00E72E77"/>
    <w:rsid w:val="00E72EE0"/>
    <w:rsid w:val="00E73315"/>
    <w:rsid w:val="00E734B5"/>
    <w:rsid w:val="00E73A0B"/>
    <w:rsid w:val="00E744CA"/>
    <w:rsid w:val="00E74C79"/>
    <w:rsid w:val="00E750D7"/>
    <w:rsid w:val="00E75325"/>
    <w:rsid w:val="00E755B0"/>
    <w:rsid w:val="00E757E8"/>
    <w:rsid w:val="00E76133"/>
    <w:rsid w:val="00E7616D"/>
    <w:rsid w:val="00E764A6"/>
    <w:rsid w:val="00E76539"/>
    <w:rsid w:val="00E76ACD"/>
    <w:rsid w:val="00E77F62"/>
    <w:rsid w:val="00E80047"/>
    <w:rsid w:val="00E802DE"/>
    <w:rsid w:val="00E804B6"/>
    <w:rsid w:val="00E8185F"/>
    <w:rsid w:val="00E820B4"/>
    <w:rsid w:val="00E825DD"/>
    <w:rsid w:val="00E82A64"/>
    <w:rsid w:val="00E830D4"/>
    <w:rsid w:val="00E83A9A"/>
    <w:rsid w:val="00E840B6"/>
    <w:rsid w:val="00E844A0"/>
    <w:rsid w:val="00E85128"/>
    <w:rsid w:val="00E85742"/>
    <w:rsid w:val="00E859D2"/>
    <w:rsid w:val="00E86198"/>
    <w:rsid w:val="00E86B12"/>
    <w:rsid w:val="00E87979"/>
    <w:rsid w:val="00E925F1"/>
    <w:rsid w:val="00E92BFD"/>
    <w:rsid w:val="00E92FE1"/>
    <w:rsid w:val="00E9315C"/>
    <w:rsid w:val="00E93235"/>
    <w:rsid w:val="00E93EB6"/>
    <w:rsid w:val="00E942EE"/>
    <w:rsid w:val="00E94C75"/>
    <w:rsid w:val="00E95685"/>
    <w:rsid w:val="00E96620"/>
    <w:rsid w:val="00E96A3B"/>
    <w:rsid w:val="00E96A53"/>
    <w:rsid w:val="00E9789F"/>
    <w:rsid w:val="00E9795C"/>
    <w:rsid w:val="00E97AF4"/>
    <w:rsid w:val="00E97B40"/>
    <w:rsid w:val="00EA1238"/>
    <w:rsid w:val="00EA1B39"/>
    <w:rsid w:val="00EA2A5E"/>
    <w:rsid w:val="00EA2DC9"/>
    <w:rsid w:val="00EA3474"/>
    <w:rsid w:val="00EA52A8"/>
    <w:rsid w:val="00EA5371"/>
    <w:rsid w:val="00EA58F4"/>
    <w:rsid w:val="00EA5BFF"/>
    <w:rsid w:val="00EA6860"/>
    <w:rsid w:val="00EA6F10"/>
    <w:rsid w:val="00EA759E"/>
    <w:rsid w:val="00EA7AFE"/>
    <w:rsid w:val="00EB0A2A"/>
    <w:rsid w:val="00EB1393"/>
    <w:rsid w:val="00EB1D4E"/>
    <w:rsid w:val="00EB2D37"/>
    <w:rsid w:val="00EB3637"/>
    <w:rsid w:val="00EB378F"/>
    <w:rsid w:val="00EB3F81"/>
    <w:rsid w:val="00EB4484"/>
    <w:rsid w:val="00EB48DE"/>
    <w:rsid w:val="00EB4998"/>
    <w:rsid w:val="00EB5167"/>
    <w:rsid w:val="00EB557A"/>
    <w:rsid w:val="00EB5713"/>
    <w:rsid w:val="00EB57D7"/>
    <w:rsid w:val="00EB5E60"/>
    <w:rsid w:val="00EB603D"/>
    <w:rsid w:val="00EB6720"/>
    <w:rsid w:val="00EB680F"/>
    <w:rsid w:val="00EB7266"/>
    <w:rsid w:val="00EB729F"/>
    <w:rsid w:val="00EB7D01"/>
    <w:rsid w:val="00EC000E"/>
    <w:rsid w:val="00EC07A7"/>
    <w:rsid w:val="00EC0ADA"/>
    <w:rsid w:val="00EC158B"/>
    <w:rsid w:val="00EC173F"/>
    <w:rsid w:val="00EC1C81"/>
    <w:rsid w:val="00EC1EF5"/>
    <w:rsid w:val="00EC1F2B"/>
    <w:rsid w:val="00EC2779"/>
    <w:rsid w:val="00EC2922"/>
    <w:rsid w:val="00EC2E7E"/>
    <w:rsid w:val="00EC3246"/>
    <w:rsid w:val="00EC3885"/>
    <w:rsid w:val="00EC38CB"/>
    <w:rsid w:val="00EC3D18"/>
    <w:rsid w:val="00EC3D3C"/>
    <w:rsid w:val="00EC4631"/>
    <w:rsid w:val="00EC503C"/>
    <w:rsid w:val="00EC6B40"/>
    <w:rsid w:val="00EC7457"/>
    <w:rsid w:val="00EC79AB"/>
    <w:rsid w:val="00ED00DB"/>
    <w:rsid w:val="00ED055E"/>
    <w:rsid w:val="00ED0BEE"/>
    <w:rsid w:val="00ED1EC1"/>
    <w:rsid w:val="00ED1F09"/>
    <w:rsid w:val="00ED22E3"/>
    <w:rsid w:val="00ED2BBA"/>
    <w:rsid w:val="00ED324C"/>
    <w:rsid w:val="00ED3895"/>
    <w:rsid w:val="00ED3D84"/>
    <w:rsid w:val="00ED52F2"/>
    <w:rsid w:val="00ED6535"/>
    <w:rsid w:val="00ED6563"/>
    <w:rsid w:val="00ED6AA4"/>
    <w:rsid w:val="00ED705C"/>
    <w:rsid w:val="00ED7929"/>
    <w:rsid w:val="00EE061C"/>
    <w:rsid w:val="00EE0A84"/>
    <w:rsid w:val="00EE18A8"/>
    <w:rsid w:val="00EE18E1"/>
    <w:rsid w:val="00EE1AEA"/>
    <w:rsid w:val="00EE1E6A"/>
    <w:rsid w:val="00EE1ED5"/>
    <w:rsid w:val="00EE3803"/>
    <w:rsid w:val="00EE3CDB"/>
    <w:rsid w:val="00EE40FA"/>
    <w:rsid w:val="00EE41B8"/>
    <w:rsid w:val="00EE4C86"/>
    <w:rsid w:val="00EE52D3"/>
    <w:rsid w:val="00EE67D2"/>
    <w:rsid w:val="00EE69CB"/>
    <w:rsid w:val="00EE6C31"/>
    <w:rsid w:val="00EE6DE9"/>
    <w:rsid w:val="00EE6E41"/>
    <w:rsid w:val="00EE6F15"/>
    <w:rsid w:val="00EE771C"/>
    <w:rsid w:val="00EE7CC2"/>
    <w:rsid w:val="00EF071D"/>
    <w:rsid w:val="00EF0B22"/>
    <w:rsid w:val="00EF0DAA"/>
    <w:rsid w:val="00EF0EA2"/>
    <w:rsid w:val="00EF16CC"/>
    <w:rsid w:val="00EF170B"/>
    <w:rsid w:val="00EF2214"/>
    <w:rsid w:val="00EF27C2"/>
    <w:rsid w:val="00EF4418"/>
    <w:rsid w:val="00EF4C0D"/>
    <w:rsid w:val="00EF512A"/>
    <w:rsid w:val="00EF5DB0"/>
    <w:rsid w:val="00EF5FC1"/>
    <w:rsid w:val="00EF658C"/>
    <w:rsid w:val="00EF7464"/>
    <w:rsid w:val="00EF7831"/>
    <w:rsid w:val="00F00580"/>
    <w:rsid w:val="00F01CB5"/>
    <w:rsid w:val="00F023CC"/>
    <w:rsid w:val="00F03234"/>
    <w:rsid w:val="00F034C8"/>
    <w:rsid w:val="00F03842"/>
    <w:rsid w:val="00F03C0D"/>
    <w:rsid w:val="00F04100"/>
    <w:rsid w:val="00F04560"/>
    <w:rsid w:val="00F0550F"/>
    <w:rsid w:val="00F05EF6"/>
    <w:rsid w:val="00F06158"/>
    <w:rsid w:val="00F061C2"/>
    <w:rsid w:val="00F06762"/>
    <w:rsid w:val="00F06844"/>
    <w:rsid w:val="00F070B7"/>
    <w:rsid w:val="00F077A7"/>
    <w:rsid w:val="00F07B01"/>
    <w:rsid w:val="00F07DE3"/>
    <w:rsid w:val="00F11049"/>
    <w:rsid w:val="00F11174"/>
    <w:rsid w:val="00F112D6"/>
    <w:rsid w:val="00F117B1"/>
    <w:rsid w:val="00F1285C"/>
    <w:rsid w:val="00F1328C"/>
    <w:rsid w:val="00F1334A"/>
    <w:rsid w:val="00F134F6"/>
    <w:rsid w:val="00F13930"/>
    <w:rsid w:val="00F13959"/>
    <w:rsid w:val="00F13C68"/>
    <w:rsid w:val="00F1436E"/>
    <w:rsid w:val="00F15167"/>
    <w:rsid w:val="00F15547"/>
    <w:rsid w:val="00F160AE"/>
    <w:rsid w:val="00F1682A"/>
    <w:rsid w:val="00F16E0A"/>
    <w:rsid w:val="00F17C97"/>
    <w:rsid w:val="00F17F44"/>
    <w:rsid w:val="00F20716"/>
    <w:rsid w:val="00F210A4"/>
    <w:rsid w:val="00F213A2"/>
    <w:rsid w:val="00F21CAA"/>
    <w:rsid w:val="00F22801"/>
    <w:rsid w:val="00F22B4F"/>
    <w:rsid w:val="00F23816"/>
    <w:rsid w:val="00F2381F"/>
    <w:rsid w:val="00F23AE8"/>
    <w:rsid w:val="00F24CB9"/>
    <w:rsid w:val="00F251F9"/>
    <w:rsid w:val="00F262C8"/>
    <w:rsid w:val="00F264D2"/>
    <w:rsid w:val="00F26A09"/>
    <w:rsid w:val="00F26B0B"/>
    <w:rsid w:val="00F27893"/>
    <w:rsid w:val="00F27B6A"/>
    <w:rsid w:val="00F30336"/>
    <w:rsid w:val="00F30CAD"/>
    <w:rsid w:val="00F31F97"/>
    <w:rsid w:val="00F336A8"/>
    <w:rsid w:val="00F341EB"/>
    <w:rsid w:val="00F353C3"/>
    <w:rsid w:val="00F35481"/>
    <w:rsid w:val="00F35F95"/>
    <w:rsid w:val="00F362C8"/>
    <w:rsid w:val="00F36334"/>
    <w:rsid w:val="00F37323"/>
    <w:rsid w:val="00F37863"/>
    <w:rsid w:val="00F378AB"/>
    <w:rsid w:val="00F42504"/>
    <w:rsid w:val="00F43B6C"/>
    <w:rsid w:val="00F4400D"/>
    <w:rsid w:val="00F44D00"/>
    <w:rsid w:val="00F4655A"/>
    <w:rsid w:val="00F47A33"/>
    <w:rsid w:val="00F47B7D"/>
    <w:rsid w:val="00F47C3F"/>
    <w:rsid w:val="00F50E5C"/>
    <w:rsid w:val="00F51405"/>
    <w:rsid w:val="00F514CD"/>
    <w:rsid w:val="00F52430"/>
    <w:rsid w:val="00F5355E"/>
    <w:rsid w:val="00F53B90"/>
    <w:rsid w:val="00F53C25"/>
    <w:rsid w:val="00F542FF"/>
    <w:rsid w:val="00F54647"/>
    <w:rsid w:val="00F5589C"/>
    <w:rsid w:val="00F55CC8"/>
    <w:rsid w:val="00F55E99"/>
    <w:rsid w:val="00F5619E"/>
    <w:rsid w:val="00F572A7"/>
    <w:rsid w:val="00F60A30"/>
    <w:rsid w:val="00F6177E"/>
    <w:rsid w:val="00F61800"/>
    <w:rsid w:val="00F624FD"/>
    <w:rsid w:val="00F6312D"/>
    <w:rsid w:val="00F63359"/>
    <w:rsid w:val="00F639C1"/>
    <w:rsid w:val="00F640B7"/>
    <w:rsid w:val="00F644C5"/>
    <w:rsid w:val="00F649B4"/>
    <w:rsid w:val="00F65ACD"/>
    <w:rsid w:val="00F65B90"/>
    <w:rsid w:val="00F65BCC"/>
    <w:rsid w:val="00F65E16"/>
    <w:rsid w:val="00F66F68"/>
    <w:rsid w:val="00F671C5"/>
    <w:rsid w:val="00F676B8"/>
    <w:rsid w:val="00F67FAF"/>
    <w:rsid w:val="00F70D3D"/>
    <w:rsid w:val="00F70E74"/>
    <w:rsid w:val="00F71FC7"/>
    <w:rsid w:val="00F72675"/>
    <w:rsid w:val="00F74F7D"/>
    <w:rsid w:val="00F760A8"/>
    <w:rsid w:val="00F76556"/>
    <w:rsid w:val="00F7670A"/>
    <w:rsid w:val="00F8003C"/>
    <w:rsid w:val="00F8040F"/>
    <w:rsid w:val="00F80641"/>
    <w:rsid w:val="00F8070A"/>
    <w:rsid w:val="00F81D77"/>
    <w:rsid w:val="00F82189"/>
    <w:rsid w:val="00F82B8B"/>
    <w:rsid w:val="00F82DE9"/>
    <w:rsid w:val="00F83698"/>
    <w:rsid w:val="00F84BE0"/>
    <w:rsid w:val="00F8587C"/>
    <w:rsid w:val="00F86BD0"/>
    <w:rsid w:val="00F90184"/>
    <w:rsid w:val="00F90584"/>
    <w:rsid w:val="00F90A40"/>
    <w:rsid w:val="00F90A46"/>
    <w:rsid w:val="00F90DE5"/>
    <w:rsid w:val="00F9118B"/>
    <w:rsid w:val="00F91486"/>
    <w:rsid w:val="00F91703"/>
    <w:rsid w:val="00F918AA"/>
    <w:rsid w:val="00F91BEE"/>
    <w:rsid w:val="00F91E65"/>
    <w:rsid w:val="00F922B8"/>
    <w:rsid w:val="00F9261C"/>
    <w:rsid w:val="00F92B53"/>
    <w:rsid w:val="00F9346F"/>
    <w:rsid w:val="00F93ED9"/>
    <w:rsid w:val="00F93F92"/>
    <w:rsid w:val="00F94E01"/>
    <w:rsid w:val="00F965AA"/>
    <w:rsid w:val="00F965B3"/>
    <w:rsid w:val="00F966F8"/>
    <w:rsid w:val="00F972E2"/>
    <w:rsid w:val="00FA01A7"/>
    <w:rsid w:val="00FA0898"/>
    <w:rsid w:val="00FA1596"/>
    <w:rsid w:val="00FA18D8"/>
    <w:rsid w:val="00FA29E1"/>
    <w:rsid w:val="00FA33CC"/>
    <w:rsid w:val="00FA3554"/>
    <w:rsid w:val="00FA3B9A"/>
    <w:rsid w:val="00FA49B4"/>
    <w:rsid w:val="00FA4C89"/>
    <w:rsid w:val="00FA5638"/>
    <w:rsid w:val="00FA5811"/>
    <w:rsid w:val="00FA58FC"/>
    <w:rsid w:val="00FA5C6F"/>
    <w:rsid w:val="00FA5FE6"/>
    <w:rsid w:val="00FB0341"/>
    <w:rsid w:val="00FB0EED"/>
    <w:rsid w:val="00FB1018"/>
    <w:rsid w:val="00FB1599"/>
    <w:rsid w:val="00FB176F"/>
    <w:rsid w:val="00FB403C"/>
    <w:rsid w:val="00FB4847"/>
    <w:rsid w:val="00FB5144"/>
    <w:rsid w:val="00FB56CD"/>
    <w:rsid w:val="00FB5816"/>
    <w:rsid w:val="00FB5E4B"/>
    <w:rsid w:val="00FB651A"/>
    <w:rsid w:val="00FB765D"/>
    <w:rsid w:val="00FB7B16"/>
    <w:rsid w:val="00FB7D41"/>
    <w:rsid w:val="00FB7DE4"/>
    <w:rsid w:val="00FB7E33"/>
    <w:rsid w:val="00FC1429"/>
    <w:rsid w:val="00FC2ED7"/>
    <w:rsid w:val="00FC30CA"/>
    <w:rsid w:val="00FC53A9"/>
    <w:rsid w:val="00FC5C70"/>
    <w:rsid w:val="00FC5D89"/>
    <w:rsid w:val="00FC6266"/>
    <w:rsid w:val="00FC62E1"/>
    <w:rsid w:val="00FC6598"/>
    <w:rsid w:val="00FC6DCB"/>
    <w:rsid w:val="00FC7468"/>
    <w:rsid w:val="00FD0121"/>
    <w:rsid w:val="00FD0789"/>
    <w:rsid w:val="00FD0C7B"/>
    <w:rsid w:val="00FD0CE5"/>
    <w:rsid w:val="00FD2136"/>
    <w:rsid w:val="00FD24E7"/>
    <w:rsid w:val="00FD28A7"/>
    <w:rsid w:val="00FD29DE"/>
    <w:rsid w:val="00FD2A09"/>
    <w:rsid w:val="00FD2FDE"/>
    <w:rsid w:val="00FD3058"/>
    <w:rsid w:val="00FD35F7"/>
    <w:rsid w:val="00FD3688"/>
    <w:rsid w:val="00FD4012"/>
    <w:rsid w:val="00FD4B7D"/>
    <w:rsid w:val="00FD4B86"/>
    <w:rsid w:val="00FD4E42"/>
    <w:rsid w:val="00FD6217"/>
    <w:rsid w:val="00FD6283"/>
    <w:rsid w:val="00FD6E23"/>
    <w:rsid w:val="00FD7BBC"/>
    <w:rsid w:val="00FE204A"/>
    <w:rsid w:val="00FE29F0"/>
    <w:rsid w:val="00FE2D16"/>
    <w:rsid w:val="00FE3174"/>
    <w:rsid w:val="00FE322C"/>
    <w:rsid w:val="00FE40C1"/>
    <w:rsid w:val="00FE45D0"/>
    <w:rsid w:val="00FE45D1"/>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5480"/>
    <w:rsid w:val="00FF54A0"/>
    <w:rsid w:val="00FF5A95"/>
    <w:rsid w:val="00FF5BB5"/>
    <w:rsid w:val="00FF6376"/>
    <w:rsid w:val="00FF65E9"/>
    <w:rsid w:val="00FF7538"/>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character" w:styleId="Vurgu">
    <w:name w:val="Emphasis"/>
    <w:basedOn w:val="VarsaylanParagrafYazTipi"/>
    <w:uiPriority w:val="20"/>
    <w:qFormat/>
    <w:rsid w:val="00CD4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574160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0960430">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0849439">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0221148">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38963776">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49715636">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13397429">
      <w:bodyDiv w:val="1"/>
      <w:marLeft w:val="0"/>
      <w:marRight w:val="0"/>
      <w:marTop w:val="0"/>
      <w:marBottom w:val="0"/>
      <w:divBdr>
        <w:top w:val="none" w:sz="0" w:space="0" w:color="auto"/>
        <w:left w:val="none" w:sz="0" w:space="0" w:color="auto"/>
        <w:bottom w:val="none" w:sz="0" w:space="0" w:color="auto"/>
        <w:right w:val="none" w:sz="0" w:space="0" w:color="auto"/>
      </w:divBdr>
    </w:div>
    <w:div w:id="22055951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9135888">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4983633">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62679643">
      <w:bodyDiv w:val="1"/>
      <w:marLeft w:val="0"/>
      <w:marRight w:val="0"/>
      <w:marTop w:val="0"/>
      <w:marBottom w:val="0"/>
      <w:divBdr>
        <w:top w:val="none" w:sz="0" w:space="0" w:color="auto"/>
        <w:left w:val="none" w:sz="0" w:space="0" w:color="auto"/>
        <w:bottom w:val="none" w:sz="0" w:space="0" w:color="auto"/>
        <w:right w:val="none" w:sz="0" w:space="0" w:color="auto"/>
      </w:divBdr>
    </w:div>
    <w:div w:id="388309850">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49666990">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66163187">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32811062">
      <w:bodyDiv w:val="1"/>
      <w:marLeft w:val="0"/>
      <w:marRight w:val="0"/>
      <w:marTop w:val="0"/>
      <w:marBottom w:val="0"/>
      <w:divBdr>
        <w:top w:val="none" w:sz="0" w:space="0" w:color="auto"/>
        <w:left w:val="none" w:sz="0" w:space="0" w:color="auto"/>
        <w:bottom w:val="none" w:sz="0" w:space="0" w:color="auto"/>
        <w:right w:val="none" w:sz="0" w:space="0" w:color="auto"/>
      </w:divBdr>
      <w:divsChild>
        <w:div w:id="542403078">
          <w:marLeft w:val="0"/>
          <w:marRight w:val="0"/>
          <w:marTop w:val="0"/>
          <w:marBottom w:val="300"/>
          <w:divBdr>
            <w:top w:val="none" w:sz="0" w:space="0" w:color="auto"/>
            <w:left w:val="none" w:sz="0" w:space="0" w:color="auto"/>
            <w:bottom w:val="none" w:sz="0" w:space="0" w:color="auto"/>
            <w:right w:val="none" w:sz="0" w:space="0" w:color="auto"/>
          </w:divBdr>
          <w:divsChild>
            <w:div w:id="1346905018">
              <w:marLeft w:val="0"/>
              <w:marRight w:val="0"/>
              <w:marTop w:val="0"/>
              <w:marBottom w:val="225"/>
              <w:divBdr>
                <w:top w:val="single" w:sz="6" w:space="15" w:color="E1E1E1"/>
                <w:left w:val="single" w:sz="6" w:space="15" w:color="E1E1E1"/>
                <w:bottom w:val="single" w:sz="6" w:space="15" w:color="979797"/>
                <w:right w:val="single" w:sz="6" w:space="15" w:color="E1E1E1"/>
              </w:divBdr>
            </w:div>
          </w:divsChild>
        </w:div>
      </w:divsChild>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6601480">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1356342">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07128469">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1199882">
      <w:bodyDiv w:val="1"/>
      <w:marLeft w:val="0"/>
      <w:marRight w:val="0"/>
      <w:marTop w:val="0"/>
      <w:marBottom w:val="0"/>
      <w:divBdr>
        <w:top w:val="none" w:sz="0" w:space="0" w:color="auto"/>
        <w:left w:val="none" w:sz="0" w:space="0" w:color="auto"/>
        <w:bottom w:val="none" w:sz="0" w:space="0" w:color="auto"/>
        <w:right w:val="none" w:sz="0" w:space="0" w:color="auto"/>
      </w:divBdr>
    </w:div>
    <w:div w:id="693075412">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49887459">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68426287">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0735338">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021652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02567943">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07364281">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47024842">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098528296">
      <w:bodyDiv w:val="1"/>
      <w:marLeft w:val="0"/>
      <w:marRight w:val="0"/>
      <w:marTop w:val="0"/>
      <w:marBottom w:val="0"/>
      <w:divBdr>
        <w:top w:val="none" w:sz="0" w:space="0" w:color="auto"/>
        <w:left w:val="none" w:sz="0" w:space="0" w:color="auto"/>
        <w:bottom w:val="none" w:sz="0" w:space="0" w:color="auto"/>
        <w:right w:val="none" w:sz="0" w:space="0" w:color="auto"/>
      </w:divBdr>
    </w:div>
    <w:div w:id="1119374722">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1969533">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73029650">
      <w:bodyDiv w:val="1"/>
      <w:marLeft w:val="0"/>
      <w:marRight w:val="0"/>
      <w:marTop w:val="0"/>
      <w:marBottom w:val="0"/>
      <w:divBdr>
        <w:top w:val="none" w:sz="0" w:space="0" w:color="auto"/>
        <w:left w:val="none" w:sz="0" w:space="0" w:color="auto"/>
        <w:bottom w:val="none" w:sz="0" w:space="0" w:color="auto"/>
        <w:right w:val="none" w:sz="0" w:space="0" w:color="auto"/>
      </w:divBdr>
    </w:div>
    <w:div w:id="1178426952">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29416418">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79918768">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0094065">
      <w:bodyDiv w:val="1"/>
      <w:marLeft w:val="0"/>
      <w:marRight w:val="0"/>
      <w:marTop w:val="0"/>
      <w:marBottom w:val="0"/>
      <w:divBdr>
        <w:top w:val="none" w:sz="0" w:space="0" w:color="auto"/>
        <w:left w:val="none" w:sz="0" w:space="0" w:color="auto"/>
        <w:bottom w:val="none" w:sz="0" w:space="0" w:color="auto"/>
        <w:right w:val="none" w:sz="0" w:space="0" w:color="auto"/>
      </w:divBdr>
    </w:div>
    <w:div w:id="1325472444">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45402953">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194">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04136859">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18668678">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40829082">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86719051">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4463537">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48897311">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698966746">
      <w:bodyDiv w:val="1"/>
      <w:marLeft w:val="0"/>
      <w:marRight w:val="0"/>
      <w:marTop w:val="0"/>
      <w:marBottom w:val="0"/>
      <w:divBdr>
        <w:top w:val="none" w:sz="0" w:space="0" w:color="auto"/>
        <w:left w:val="none" w:sz="0" w:space="0" w:color="auto"/>
        <w:bottom w:val="none" w:sz="0" w:space="0" w:color="auto"/>
        <w:right w:val="none" w:sz="0" w:space="0" w:color="auto"/>
      </w:divBdr>
    </w:div>
    <w:div w:id="1704674791">
      <w:bodyDiv w:val="1"/>
      <w:marLeft w:val="0"/>
      <w:marRight w:val="0"/>
      <w:marTop w:val="0"/>
      <w:marBottom w:val="0"/>
      <w:divBdr>
        <w:top w:val="none" w:sz="0" w:space="0" w:color="auto"/>
        <w:left w:val="none" w:sz="0" w:space="0" w:color="auto"/>
        <w:bottom w:val="none" w:sz="0" w:space="0" w:color="auto"/>
        <w:right w:val="none" w:sz="0" w:space="0" w:color="auto"/>
      </w:divBdr>
    </w:div>
    <w:div w:id="1706247888">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15809120">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1757033">
      <w:bodyDiv w:val="1"/>
      <w:marLeft w:val="0"/>
      <w:marRight w:val="0"/>
      <w:marTop w:val="0"/>
      <w:marBottom w:val="0"/>
      <w:divBdr>
        <w:top w:val="none" w:sz="0" w:space="0" w:color="auto"/>
        <w:left w:val="none" w:sz="0" w:space="0" w:color="auto"/>
        <w:bottom w:val="none" w:sz="0" w:space="0" w:color="auto"/>
        <w:right w:val="none" w:sz="0" w:space="0" w:color="auto"/>
      </w:divBdr>
    </w:div>
    <w:div w:id="1767144168">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2741791">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15829702">
      <w:bodyDiv w:val="1"/>
      <w:marLeft w:val="0"/>
      <w:marRight w:val="0"/>
      <w:marTop w:val="0"/>
      <w:marBottom w:val="0"/>
      <w:divBdr>
        <w:top w:val="none" w:sz="0" w:space="0" w:color="auto"/>
        <w:left w:val="none" w:sz="0" w:space="0" w:color="auto"/>
        <w:bottom w:val="none" w:sz="0" w:space="0" w:color="auto"/>
        <w:right w:val="none" w:sz="0" w:space="0" w:color="auto"/>
      </w:divBdr>
    </w:div>
    <w:div w:id="1853835853">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75145922">
      <w:bodyDiv w:val="1"/>
      <w:marLeft w:val="0"/>
      <w:marRight w:val="0"/>
      <w:marTop w:val="0"/>
      <w:marBottom w:val="0"/>
      <w:divBdr>
        <w:top w:val="none" w:sz="0" w:space="0" w:color="auto"/>
        <w:left w:val="none" w:sz="0" w:space="0" w:color="auto"/>
        <w:bottom w:val="none" w:sz="0" w:space="0" w:color="auto"/>
        <w:right w:val="none" w:sz="0" w:space="0" w:color="auto"/>
      </w:divBdr>
    </w:div>
    <w:div w:id="1883403254">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34045619">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0430313">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89941911">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2318690">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4501774">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41315538">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13044414">
      <w:bodyDiv w:val="1"/>
      <w:marLeft w:val="0"/>
      <w:marRight w:val="0"/>
      <w:marTop w:val="0"/>
      <w:marBottom w:val="0"/>
      <w:divBdr>
        <w:top w:val="none" w:sz="0" w:space="0" w:color="auto"/>
        <w:left w:val="none" w:sz="0" w:space="0" w:color="auto"/>
        <w:bottom w:val="none" w:sz="0" w:space="0" w:color="auto"/>
        <w:right w:val="none" w:sz="0" w:space="0" w:color="auto"/>
      </w:divBdr>
    </w:div>
    <w:div w:id="2115899989">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 w:id="2135518825">
      <w:bodyDiv w:val="1"/>
      <w:marLeft w:val="0"/>
      <w:marRight w:val="0"/>
      <w:marTop w:val="0"/>
      <w:marBottom w:val="0"/>
      <w:divBdr>
        <w:top w:val="none" w:sz="0" w:space="0" w:color="auto"/>
        <w:left w:val="none" w:sz="0" w:space="0" w:color="auto"/>
        <w:bottom w:val="none" w:sz="0" w:space="0" w:color="auto"/>
        <w:right w:val="none" w:sz="0" w:space="0" w:color="auto"/>
      </w:divBdr>
    </w:div>
    <w:div w:id="21389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MBm0ygD77uQ?si=a5ix8Rz53xhRiVx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6034</TotalTime>
  <Pages>8</Pages>
  <Words>3185</Words>
  <Characters>18158</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        2-Belirtisiz İsim Tamlaması</vt:lpstr>
      <vt:lpstr>        3-Zincirleme İsim Tamlaması</vt:lpstr>
      <vt:lpstr>        4-Takısız İsim Tamlaması</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4205</cp:revision>
  <dcterms:created xsi:type="dcterms:W3CDTF">2024-04-26T05:59:00Z</dcterms:created>
  <dcterms:modified xsi:type="dcterms:W3CDTF">2025-04-06T05:28:00Z</dcterms:modified>
</cp:coreProperties>
</file>