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293A" w14:textId="77777777" w:rsidR="001655C3" w:rsidRDefault="001655C3"/>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7E103C56" w:rsidR="0032574B" w:rsidRPr="00A756C1" w:rsidRDefault="00A756C1" w:rsidP="004A68D2">
            <w:pPr>
              <w:ind w:right="-284"/>
              <w:jc w:val="center"/>
              <w:rPr>
                <w:rFonts w:ascii="Calibri" w:hAnsi="Calibri" w:cs="Calibri"/>
                <w:b/>
                <w:bCs/>
                <w:color w:val="9900FF"/>
              </w:rPr>
            </w:pPr>
            <w:r w:rsidRPr="00A756C1">
              <w:rPr>
                <w:rFonts w:ascii="Calibri" w:hAnsi="Calibri" w:cs="Calibri"/>
                <w:b/>
                <w:bCs/>
                <w:color w:val="9900FF"/>
              </w:rPr>
              <w:t>MİLLİ KÜLTÜRÜMÜZ</w:t>
            </w:r>
            <w:r w:rsidR="00D22FE1" w:rsidRPr="00A756C1">
              <w:rPr>
                <w:rFonts w:ascii="Calibri" w:hAnsi="Calibri" w:cs="Calibri"/>
                <w:b/>
                <w:bCs/>
                <w:color w:val="9900FF"/>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5D727AB8" w:rsidR="0032574B" w:rsidRPr="000A55FE" w:rsidRDefault="00F225B3" w:rsidP="00BD2CDC">
            <w:pPr>
              <w:ind w:right="-284"/>
              <w:jc w:val="center"/>
              <w:rPr>
                <w:rFonts w:ascii="Calibri" w:hAnsi="Calibri" w:cs="Calibri"/>
                <w:b/>
                <w:bCs/>
                <w:color w:val="009900"/>
              </w:rPr>
            </w:pPr>
            <w:r>
              <w:rPr>
                <w:rFonts w:ascii="Calibri" w:hAnsi="Calibri" w:cs="Calibri"/>
                <w:b/>
                <w:bCs/>
                <w:color w:val="009900"/>
              </w:rPr>
              <w:t xml:space="preserve"> TEL İLE ÖRĞLEN DANTEL: TELKARİ</w:t>
            </w:r>
            <w:r w:rsidR="00AB065E">
              <w:rPr>
                <w:rFonts w:ascii="Calibri" w:hAnsi="Calibri" w:cs="Calibri"/>
                <w:b/>
                <w:bCs/>
                <w:color w:val="009900"/>
              </w:rPr>
              <w:t xml:space="preserve"> </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2B83D653" w:rsidR="0032574B" w:rsidRPr="00874204" w:rsidRDefault="00E15A80" w:rsidP="0032574B">
            <w:pPr>
              <w:ind w:right="-284"/>
              <w:jc w:val="center"/>
              <w:rPr>
                <w:rFonts w:ascii="Calibri" w:hAnsi="Calibri" w:cs="Calibri"/>
                <w:color w:val="CC0066"/>
              </w:rPr>
            </w:pPr>
            <w:r>
              <w:rPr>
                <w:b/>
                <w:bCs/>
                <w:color w:val="CC0066"/>
              </w:rPr>
              <w:t>03/07-III-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7D98371C"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T.7.3.4.</w:t>
            </w:r>
            <w:r w:rsidRPr="004C4144">
              <w:rPr>
                <w:rFonts w:ascii="Calibri" w:eastAsia="Times New Roman" w:hAnsi="Calibri" w:cs="Calibri"/>
                <w:color w:val="000000"/>
                <w:kern w:val="0"/>
                <w:lang w:eastAsia="tr-TR"/>
                <w14:ligatures w14:val="none"/>
              </w:rPr>
              <w:t xml:space="preserve"> Okuma stratejilerini kullanır.</w:t>
            </w:r>
          </w:p>
          <w:p w14:paraId="1D1F5147" w14:textId="70E2FB48" w:rsidR="003646D9" w:rsidRPr="003646D9" w:rsidRDefault="004C4144" w:rsidP="003646D9">
            <w:pPr>
              <w:rPr>
                <w:rFonts w:ascii="Calibri" w:eastAsia="Times New Roman" w:hAnsi="Calibri" w:cs="Calibri"/>
                <w:kern w:val="0"/>
                <w:lang w:eastAsia="tr-TR"/>
                <w14:ligatures w14:val="none"/>
              </w:rPr>
            </w:pPr>
            <w:r w:rsidRPr="004C4144">
              <w:rPr>
                <w:rFonts w:ascii="Calibri" w:eastAsia="Times New Roman" w:hAnsi="Calibri" w:cs="Calibri"/>
                <w:color w:val="000000"/>
                <w:kern w:val="0"/>
                <w:sz w:val="18"/>
                <w:szCs w:val="18"/>
                <w:lang w:eastAsia="tr-TR"/>
                <w14:ligatures w14:val="none"/>
              </w:rPr>
              <w:t>Göz atarak, özetleyerek, not alarak, işaretleyerek ve tartışarak okuma gibi yöntem ve teknikleri kullanmaları sağlanır</w:t>
            </w:r>
            <w:r w:rsidRPr="004C4144">
              <w:rPr>
                <w:rFonts w:ascii="Calibri" w:eastAsia="Times New Roman" w:hAnsi="Calibri" w:cs="Calibri"/>
                <w:color w:val="000000"/>
                <w:kern w:val="0"/>
                <w:lang w:eastAsia="tr-TR"/>
                <w14:ligatures w14:val="none"/>
              </w:rPr>
              <w:t>.</w:t>
            </w:r>
            <w:r w:rsidR="003646D9" w:rsidRPr="003646D9">
              <w:rPr>
                <w:rFonts w:ascii="Calibri" w:eastAsia="Times New Roman" w:hAnsi="Calibri" w:cs="Calibri"/>
                <w:color w:val="000000"/>
                <w:kern w:val="0"/>
                <w:lang w:eastAsia="tr-TR"/>
                <w14:ligatures w14:val="none"/>
              </w:rPr>
              <w:t xml:space="preserve">       </w:t>
            </w:r>
            <w:r w:rsidR="003646D9">
              <w:rPr>
                <w:rFonts w:ascii="Calibri" w:eastAsia="Times New Roman" w:hAnsi="Calibri" w:cs="Calibri"/>
                <w:color w:val="000000"/>
                <w:kern w:val="0"/>
                <w:lang w:eastAsia="tr-TR"/>
                <w14:ligatures w14:val="none"/>
              </w:rPr>
              <w:t xml:space="preserve">                                                     </w:t>
            </w:r>
            <w:r w:rsidR="003646D9" w:rsidRPr="003646D9">
              <w:rPr>
                <w:rFonts w:ascii="Calibri" w:eastAsia="Times New Roman" w:hAnsi="Calibri" w:cs="Calibri"/>
                <w:color w:val="000000"/>
                <w:kern w:val="0"/>
                <w:lang w:eastAsia="tr-TR"/>
                <w14:ligatures w14:val="none"/>
              </w:rPr>
              <w:t xml:space="preserve"> </w:t>
            </w:r>
            <w:r w:rsidR="003646D9" w:rsidRPr="003646D9">
              <w:rPr>
                <w:rFonts w:ascii="Calibri" w:eastAsia="Times New Roman" w:hAnsi="Calibri" w:cs="Calibri"/>
                <w:b/>
                <w:bCs/>
                <w:kern w:val="0"/>
                <w:lang w:eastAsia="tr-TR"/>
                <w14:ligatures w14:val="none"/>
              </w:rPr>
              <w:t>T.7.4.13.</w:t>
            </w:r>
            <w:r w:rsidR="003646D9" w:rsidRPr="003646D9">
              <w:rPr>
                <w:rFonts w:ascii="Calibri" w:eastAsia="Times New Roman" w:hAnsi="Calibri" w:cs="Calibri"/>
                <w:kern w:val="0"/>
                <w:lang w:eastAsia="tr-TR"/>
                <w14:ligatures w14:val="none"/>
              </w:rPr>
              <w:t xml:space="preserve"> Ek fiili işlevlerine uygun olarak kullanır.</w:t>
            </w:r>
          </w:p>
          <w:p w14:paraId="538732FE" w14:textId="5C716BB5" w:rsidR="004C4144" w:rsidRPr="004C4144" w:rsidRDefault="003646D9" w:rsidP="004C4144">
            <w:pPr>
              <w:rPr>
                <w:rFonts w:ascii="Calibri" w:eastAsia="Times New Roman" w:hAnsi="Calibri" w:cs="Calibri"/>
                <w:kern w:val="0"/>
                <w:lang w:eastAsia="tr-TR"/>
                <w14:ligatures w14:val="none"/>
              </w:rPr>
            </w:pPr>
            <w:r w:rsidRPr="003646D9">
              <w:rPr>
                <w:rFonts w:ascii="Calibri" w:eastAsia="Times New Roman" w:hAnsi="Calibri" w:cs="Calibri"/>
                <w:kern w:val="0"/>
                <w:lang w:eastAsia="tr-TR"/>
                <w14:ligatures w14:val="none"/>
              </w:rPr>
              <w:t>T</w:t>
            </w:r>
            <w:r w:rsidRPr="003646D9">
              <w:rPr>
                <w:rFonts w:ascii="Calibri" w:eastAsia="Times New Roman" w:hAnsi="Calibri" w:cs="Calibri"/>
                <w:b/>
                <w:bCs/>
                <w:kern w:val="0"/>
                <w:lang w:eastAsia="tr-TR"/>
                <w14:ligatures w14:val="none"/>
              </w:rPr>
              <w:t>.7.4.14.</w:t>
            </w:r>
            <w:r w:rsidRPr="003646D9">
              <w:rPr>
                <w:rFonts w:ascii="Calibri" w:eastAsia="Times New Roman" w:hAnsi="Calibri" w:cs="Calibri"/>
                <w:kern w:val="0"/>
                <w:lang w:eastAsia="tr-TR"/>
                <w14:ligatures w14:val="none"/>
              </w:rPr>
              <w:t xml:space="preserve"> Araştırmalarının sonuçlarını yazılı olarak sunar.</w:t>
            </w:r>
          </w:p>
          <w:p w14:paraId="04BC2400"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T.7.3.5.</w:t>
            </w:r>
            <w:r w:rsidRPr="004C4144">
              <w:rPr>
                <w:rFonts w:ascii="Calibri" w:eastAsia="Times New Roman" w:hAnsi="Calibri" w:cs="Calibri"/>
                <w:color w:val="000000"/>
                <w:kern w:val="0"/>
                <w:lang w:eastAsia="tr-TR"/>
                <w14:ligatures w14:val="none"/>
              </w:rPr>
              <w:t xml:space="preserve"> Bağlamdan hareketle bilmediği kelime ve kelime gruplarının anlamını tahmin eder.</w:t>
            </w:r>
          </w:p>
          <w:p w14:paraId="40BDD2CA"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T.7.3.7.</w:t>
            </w:r>
            <w:r w:rsidRPr="004C4144">
              <w:rPr>
                <w:rFonts w:ascii="Calibri" w:eastAsia="Times New Roman" w:hAnsi="Calibri" w:cs="Calibri"/>
                <w:color w:val="000000"/>
                <w:kern w:val="0"/>
                <w:lang w:eastAsia="tr-TR"/>
                <w14:ligatures w14:val="none"/>
              </w:rPr>
              <w:t xml:space="preserve"> Metni oluşturan unsurlar arasındaki geçiş ve bağlantı ifadelerinin anlama olan katkısını değerlendirir.</w:t>
            </w:r>
          </w:p>
          <w:p w14:paraId="4D4C7177"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T.7.3.23.</w:t>
            </w:r>
            <w:r w:rsidRPr="004C4144">
              <w:rPr>
                <w:rFonts w:ascii="Calibri" w:eastAsia="Times New Roman" w:hAnsi="Calibri" w:cs="Calibri"/>
                <w:color w:val="000000"/>
                <w:kern w:val="0"/>
                <w:lang w:eastAsia="tr-TR"/>
                <w14:ligatures w14:val="none"/>
              </w:rPr>
              <w:t xml:space="preserve"> Metnin içeriğine uygun başlık/başlıklar belirler.</w:t>
            </w:r>
          </w:p>
          <w:p w14:paraId="08A9B328"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T.7.3.19</w:t>
            </w:r>
            <w:r w:rsidRPr="004C4144">
              <w:rPr>
                <w:rFonts w:ascii="Calibri" w:eastAsia="Times New Roman" w:hAnsi="Calibri" w:cs="Calibri"/>
                <w:color w:val="000000"/>
                <w:kern w:val="0"/>
                <w:lang w:eastAsia="tr-TR"/>
                <w14:ligatures w14:val="none"/>
              </w:rPr>
              <w:t>. Metinle ilgili soruları cevaplar.</w:t>
            </w:r>
          </w:p>
          <w:p w14:paraId="714ABF99" w14:textId="77777777" w:rsidR="004C4144" w:rsidRPr="004C4144" w:rsidRDefault="004C4144" w:rsidP="004C4144">
            <w:pPr>
              <w:rPr>
                <w:rFonts w:ascii="Calibri" w:eastAsia="Times New Roman" w:hAnsi="Calibri" w:cs="Calibri"/>
                <w:color w:val="000000"/>
                <w:kern w:val="0"/>
                <w:lang w:eastAsia="tr-TR"/>
                <w14:ligatures w14:val="none"/>
              </w:rPr>
            </w:pPr>
            <w:r w:rsidRPr="004C4144">
              <w:rPr>
                <w:rFonts w:ascii="Calibri" w:eastAsia="Times New Roman" w:hAnsi="Calibri" w:cs="Calibri"/>
                <w:b/>
                <w:bCs/>
                <w:color w:val="000000"/>
                <w:kern w:val="0"/>
                <w:lang w:eastAsia="tr-TR"/>
                <w14:ligatures w14:val="none"/>
              </w:rPr>
              <w:t>T.7.3.20.</w:t>
            </w:r>
            <w:r w:rsidRPr="004C4144">
              <w:rPr>
                <w:rFonts w:ascii="Calibri" w:eastAsia="Times New Roman" w:hAnsi="Calibri" w:cs="Calibri"/>
                <w:color w:val="000000"/>
                <w:kern w:val="0"/>
                <w:lang w:eastAsia="tr-TR"/>
                <w14:ligatures w14:val="none"/>
              </w:rPr>
              <w:t xml:space="preserve"> Metinle ilgili sorular sorar.</w:t>
            </w:r>
          </w:p>
          <w:p w14:paraId="29015A80" w14:textId="5BA54804" w:rsidR="00024827" w:rsidRPr="00A106FA" w:rsidRDefault="004C4144" w:rsidP="004C4144">
            <w:pPr>
              <w:rPr>
                <w:rFonts w:ascii="Calibri" w:eastAsia="Times New Roman" w:hAnsi="Calibri" w:cs="Calibri"/>
                <w:color w:val="000000"/>
                <w:kern w:val="0"/>
                <w:sz w:val="20"/>
                <w:szCs w:val="20"/>
                <w:lang w:eastAsia="tr-TR"/>
                <w14:ligatures w14:val="none"/>
              </w:rPr>
            </w:pPr>
            <w:r w:rsidRPr="003646D9">
              <w:rPr>
                <w:rFonts w:ascii="Calibri" w:eastAsia="Times New Roman" w:hAnsi="Calibri" w:cs="Calibri"/>
                <w:b/>
                <w:bCs/>
                <w:color w:val="000000"/>
                <w:kern w:val="0"/>
                <w:lang w:eastAsia="tr-TR"/>
                <w14:ligatures w14:val="none"/>
              </w:rPr>
              <w:t>T.7.3.38.</w:t>
            </w:r>
            <w:r w:rsidRPr="004C4144">
              <w:rPr>
                <w:rFonts w:ascii="Calibri" w:eastAsia="Times New Roman" w:hAnsi="Calibri" w:cs="Calibri"/>
                <w:color w:val="000000"/>
                <w:kern w:val="0"/>
                <w:lang w:eastAsia="tr-TR"/>
                <w14:ligatures w14:val="none"/>
              </w:rPr>
              <w:t xml:space="preserve"> Metindeki iş ve işlem basamaklarını kavrar</w:t>
            </w:r>
            <w:r w:rsidR="00207830" w:rsidRPr="004C4144">
              <w:rPr>
                <w:rFonts w:ascii="Calibri" w:eastAsia="Times New Roman" w:hAnsi="Calibri" w:cs="Calibri"/>
                <w:color w:val="000000"/>
                <w:kern w:val="0"/>
                <w:lang w:eastAsia="tr-TR"/>
                <w14:ligatures w14:val="none"/>
              </w:rPr>
              <w:t>.</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17ABEAC0" w14:textId="1C77EBB4" w:rsidR="00E151E9" w:rsidRPr="00E151E9" w:rsidRDefault="00E151E9" w:rsidP="00650294">
            <w:pPr>
              <w:jc w:val="center"/>
              <w:rPr>
                <w:rFonts w:ascii="Calibri" w:eastAsia="Times New Roman" w:hAnsi="Calibri" w:cs="Calibri"/>
                <w:b/>
                <w:bCs/>
                <w:kern w:val="0"/>
                <w:lang w:eastAsia="tr-TR"/>
                <w14:ligatures w14:val="none"/>
              </w:rPr>
            </w:pPr>
            <w:r w:rsidRPr="00E151E9">
              <w:rPr>
                <w:rFonts w:ascii="Calibri" w:eastAsia="Times New Roman" w:hAnsi="Calibri" w:cs="Calibri"/>
                <w:b/>
                <w:bCs/>
                <w:kern w:val="0"/>
                <w:lang w:eastAsia="tr-TR"/>
                <w14:ligatures w14:val="none"/>
              </w:rPr>
              <w:t>İşaretleyerek okuma</w:t>
            </w:r>
            <w:r>
              <w:rPr>
                <w:rFonts w:ascii="Calibri" w:eastAsia="Times New Roman" w:hAnsi="Calibri" w:cs="Calibri"/>
                <w:b/>
                <w:bCs/>
                <w:kern w:val="0"/>
                <w:lang w:eastAsia="tr-TR"/>
                <w14:ligatures w14:val="none"/>
              </w:rPr>
              <w:t xml:space="preserve">, </w:t>
            </w:r>
            <w:r w:rsidRPr="00E151E9">
              <w:rPr>
                <w:rFonts w:ascii="Calibri" w:eastAsia="Times New Roman" w:hAnsi="Calibri" w:cs="Calibri"/>
                <w:b/>
                <w:bCs/>
                <w:kern w:val="0"/>
                <w:lang w:eastAsia="tr-TR"/>
                <w14:ligatures w14:val="none"/>
              </w:rPr>
              <w:t>Empati kurma</w:t>
            </w:r>
            <w:r>
              <w:rPr>
                <w:rFonts w:ascii="Calibri" w:eastAsia="Times New Roman" w:hAnsi="Calibri" w:cs="Calibri"/>
                <w:b/>
                <w:bCs/>
                <w:kern w:val="0"/>
                <w:lang w:eastAsia="tr-TR"/>
                <w14:ligatures w14:val="none"/>
              </w:rPr>
              <w:t xml:space="preserve">, </w:t>
            </w:r>
            <w:r w:rsidRPr="00E151E9">
              <w:rPr>
                <w:rFonts w:ascii="Calibri" w:eastAsia="Times New Roman" w:hAnsi="Calibri" w:cs="Calibri"/>
                <w:b/>
                <w:bCs/>
                <w:kern w:val="0"/>
                <w:lang w:eastAsia="tr-TR"/>
                <w14:ligatures w14:val="none"/>
              </w:rPr>
              <w:t>Kontrollü yazma</w:t>
            </w:r>
            <w:r>
              <w:rPr>
                <w:rFonts w:ascii="Calibri" w:eastAsia="Times New Roman" w:hAnsi="Calibri" w:cs="Calibri"/>
                <w:b/>
                <w:bCs/>
                <w:kern w:val="0"/>
                <w:lang w:eastAsia="tr-TR"/>
                <w14:ligatures w14:val="none"/>
              </w:rPr>
              <w:t xml:space="preserve">, </w:t>
            </w:r>
            <w:r w:rsidR="00F94392" w:rsidRPr="00E151E9">
              <w:rPr>
                <w:rFonts w:ascii="Calibri" w:eastAsia="Times New Roman" w:hAnsi="Calibri" w:cs="Calibri"/>
                <w:b/>
                <w:bCs/>
                <w:kern w:val="0"/>
                <w:lang w:eastAsia="tr-TR"/>
                <w14:ligatures w14:val="none"/>
              </w:rPr>
              <w:t>İşaretleyerek okuma</w:t>
            </w:r>
            <w:r w:rsidR="00F94392" w:rsidRPr="00F94392">
              <w:rPr>
                <w:rFonts w:ascii="Calibri" w:eastAsia="Times New Roman" w:hAnsi="Calibri" w:cs="Calibri"/>
                <w:b/>
                <w:bCs/>
                <w:kern w:val="0"/>
                <w:lang w:eastAsia="tr-TR"/>
                <w14:ligatures w14:val="none"/>
              </w:rPr>
              <w:t>,</w:t>
            </w:r>
          </w:p>
          <w:p w14:paraId="4968001A" w14:textId="3D7068F9" w:rsidR="008E4472" w:rsidRPr="00092E59" w:rsidRDefault="00E151E9" w:rsidP="00650294">
            <w:pPr>
              <w:jc w:val="center"/>
              <w:rPr>
                <w:rFonts w:ascii="Calibri" w:eastAsia="Times New Roman" w:hAnsi="Calibri" w:cs="Calibri"/>
                <w:b/>
                <w:bCs/>
                <w:kern w:val="0"/>
                <w:lang w:eastAsia="tr-TR"/>
                <w14:ligatures w14:val="none"/>
              </w:rPr>
            </w:pPr>
            <w:r w:rsidRPr="00E151E9">
              <w:rPr>
                <w:rFonts w:ascii="Calibri" w:eastAsia="Times New Roman" w:hAnsi="Calibri" w:cs="Calibri"/>
                <w:b/>
                <w:bCs/>
                <w:kern w:val="0"/>
                <w:lang w:eastAsia="tr-TR"/>
                <w14:ligatures w14:val="none"/>
              </w:rPr>
              <w:t>Soru-cevap</w:t>
            </w:r>
            <w:r>
              <w:rPr>
                <w:rFonts w:ascii="Calibri" w:eastAsia="Times New Roman" w:hAnsi="Calibri" w:cs="Calibri"/>
                <w:b/>
                <w:bCs/>
                <w:kern w:val="0"/>
                <w:lang w:eastAsia="tr-TR"/>
                <w14:ligatures w14:val="none"/>
              </w:rPr>
              <w:t xml:space="preserve">, </w:t>
            </w:r>
            <w:r w:rsidRPr="00E151E9">
              <w:rPr>
                <w:rFonts w:ascii="Calibri" w:eastAsia="Times New Roman" w:hAnsi="Calibri" w:cs="Calibri"/>
                <w:b/>
                <w:bCs/>
                <w:kern w:val="0"/>
                <w:lang w:eastAsia="tr-TR"/>
                <w14:ligatures w14:val="none"/>
              </w:rPr>
              <w:t>Göz atarak okuma</w:t>
            </w:r>
            <w:r w:rsidR="00F94392">
              <w:rPr>
                <w:rFonts w:ascii="Calibri" w:eastAsia="Times New Roman" w:hAnsi="Calibri" w:cs="Calibri"/>
                <w:b/>
                <w:bCs/>
                <w:kern w:val="0"/>
                <w:lang w:eastAsia="tr-TR"/>
                <w14:ligatures w14:val="none"/>
              </w:rPr>
              <w:t xml:space="preserve">, </w:t>
            </w:r>
            <w:r w:rsidRPr="00E151E9">
              <w:rPr>
                <w:rFonts w:ascii="Calibri" w:eastAsia="Times New Roman" w:hAnsi="Calibri" w:cs="Calibri"/>
                <w:b/>
                <w:bCs/>
                <w:kern w:val="0"/>
                <w:lang w:eastAsia="tr-TR"/>
                <w14:ligatures w14:val="none"/>
              </w:rPr>
              <w:t>Sesli/sessiz okuma</w:t>
            </w:r>
            <w:r w:rsidR="00F94392">
              <w:rPr>
                <w:rFonts w:ascii="Calibri" w:eastAsia="Times New Roman" w:hAnsi="Calibri" w:cs="Calibri"/>
                <w:b/>
                <w:bCs/>
                <w:kern w:val="0"/>
                <w:lang w:eastAsia="tr-TR"/>
                <w14:ligatures w14:val="none"/>
              </w:rPr>
              <w:t xml:space="preserve">, </w:t>
            </w:r>
            <w:r w:rsidRPr="00E151E9">
              <w:rPr>
                <w:rFonts w:ascii="Calibri" w:eastAsia="Times New Roman" w:hAnsi="Calibri" w:cs="Calibri"/>
                <w:b/>
                <w:bCs/>
                <w:kern w:val="0"/>
                <w:lang w:eastAsia="tr-TR"/>
                <w14:ligatures w14:val="none"/>
              </w:rPr>
              <w:t>Tahmin etme</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092E59" w:rsidRDefault="008E4472" w:rsidP="00CC58FE">
            <w:pPr>
              <w:ind w:right="-284"/>
              <w:jc w:val="center"/>
              <w:rPr>
                <w:rFonts w:ascii="Calibri" w:hAnsi="Calibri" w:cs="Calibri"/>
              </w:rPr>
            </w:pPr>
            <w:r w:rsidRPr="00092E59">
              <w:rPr>
                <w:rFonts w:ascii="Calibri" w:hAnsi="Calibri" w:cs="Calibri"/>
                <w:b/>
                <w:bCs/>
              </w:rPr>
              <w:t xml:space="preserve">Ders Kitabı, Eba, Türkçe sözlük, atasözleri ve deyimler sözlüğü, gazete kupürleri, dergiler, akıllı tahta </w:t>
            </w:r>
            <w:r w:rsidR="00131D48" w:rsidRPr="00092E59">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068D1C5" w14:textId="77777777" w:rsidR="00C41A1A" w:rsidRDefault="00AF09A1" w:rsidP="00AF09A1">
            <w:pPr>
              <w:rPr>
                <w:rFonts w:ascii="Calibri" w:hAnsi="Calibri" w:cs="Calibri"/>
                <w:b/>
                <w:bCs/>
                <w:color w:val="FF0000"/>
              </w:rPr>
            </w:pPr>
            <w:r>
              <w:rPr>
                <w:rFonts w:ascii="Calibri" w:hAnsi="Calibri" w:cs="Calibri"/>
              </w:rPr>
              <w:t xml:space="preserve"> </w:t>
            </w:r>
            <w:r w:rsidR="00321660" w:rsidRPr="00E43ECB">
              <w:rPr>
                <w:rFonts w:ascii="Calibri" w:hAnsi="Calibri" w:cs="Calibri"/>
                <w:b/>
                <w:bCs/>
                <w:color w:val="FF0000"/>
              </w:rPr>
              <w:t>Ders kitabı s:</w:t>
            </w:r>
            <w:r w:rsidR="002E7754" w:rsidRPr="00E43ECB">
              <w:rPr>
                <w:rFonts w:ascii="Calibri" w:hAnsi="Calibri" w:cs="Calibri"/>
                <w:b/>
                <w:bCs/>
                <w:color w:val="FF0000"/>
              </w:rPr>
              <w:t>169 ve 170’ de bulunan kayıt ve kodlar okutularak</w:t>
            </w:r>
            <w:r w:rsidR="00E43ECB" w:rsidRPr="00E43ECB">
              <w:rPr>
                <w:rFonts w:ascii="Calibri" w:hAnsi="Calibri" w:cs="Calibri"/>
                <w:b/>
                <w:bCs/>
                <w:color w:val="FF0000"/>
              </w:rPr>
              <w:t xml:space="preserve"> tema hakkında ayrıntılı bilgi alınabilir. </w:t>
            </w:r>
          </w:p>
          <w:p w14:paraId="02C23754" w14:textId="77777777" w:rsidR="00E43ECB" w:rsidRDefault="006808D7" w:rsidP="00AF09A1">
            <w:pPr>
              <w:rPr>
                <w:rFonts w:ascii="Calibri" w:hAnsi="Calibri" w:cs="Calibri"/>
              </w:rPr>
            </w:pPr>
            <w:r w:rsidRPr="006808D7">
              <w:rPr>
                <w:rFonts w:ascii="Calibri" w:hAnsi="Calibri" w:cs="Calibri"/>
              </w:rPr>
              <w:t>Üniversitelerin “Geleneksel Türk Sanatları” adlı bölümünde hangi sanat dallarının eğitimi</w:t>
            </w:r>
            <w:r>
              <w:rPr>
                <w:rFonts w:ascii="Calibri" w:hAnsi="Calibri" w:cs="Calibri"/>
              </w:rPr>
              <w:t xml:space="preserve"> verildiği araştırılacak. </w:t>
            </w:r>
          </w:p>
          <w:p w14:paraId="64EF8715" w14:textId="77777777" w:rsidR="004B235D" w:rsidRDefault="004B235D" w:rsidP="00AF09A1">
            <w:pPr>
              <w:rPr>
                <w:rFonts w:ascii="Calibri" w:hAnsi="Calibri" w:cs="Calibri"/>
              </w:rPr>
            </w:pPr>
            <w:r w:rsidRPr="00631C15">
              <w:rPr>
                <w:rFonts w:ascii="Calibri" w:hAnsi="Calibri" w:cs="Calibri"/>
              </w:rPr>
              <w:t xml:space="preserve">Metin, </w:t>
            </w:r>
            <w:r w:rsidR="00631C15" w:rsidRPr="00631C15">
              <w:rPr>
                <w:rFonts w:ascii="Calibri" w:hAnsi="Calibri" w:cs="Calibri"/>
              </w:rPr>
              <w:t>görev dağılımı yapılarak grup hâlinde okunacak.</w:t>
            </w:r>
          </w:p>
          <w:p w14:paraId="4503852D" w14:textId="2398E3FB" w:rsidR="00631C15" w:rsidRPr="00AA6B0D" w:rsidRDefault="00AA6B0D" w:rsidP="00AF09A1">
            <w:pPr>
              <w:rPr>
                <w:rFonts w:ascii="Calibri" w:hAnsi="Calibri" w:cs="Calibri"/>
              </w:rPr>
            </w:pPr>
            <w:r w:rsidRPr="00B11BEF">
              <w:rPr>
                <w:rFonts w:ascii="Calibri" w:hAnsi="Calibri" w:cs="Calibri"/>
                <w:b/>
                <w:bCs/>
                <w:color w:val="9900FF"/>
              </w:rPr>
              <w:t>1. etkinlik:</w:t>
            </w:r>
            <w:r w:rsidRPr="00B11BEF">
              <w:rPr>
                <w:rFonts w:ascii="Calibri" w:hAnsi="Calibri" w:cs="Calibri"/>
                <w:color w:val="9900FF"/>
              </w:rPr>
              <w:t xml:space="preserve"> </w:t>
            </w:r>
            <w:r w:rsidR="0070506C">
              <w:rPr>
                <w:rFonts w:ascii="Calibri" w:hAnsi="Calibri" w:cs="Calibri"/>
              </w:rPr>
              <w:t xml:space="preserve">Etkinlikte verilen sorular okunan metne göre cevaplandırılacak. </w:t>
            </w:r>
            <w:r w:rsidR="0070506C" w:rsidRPr="00B11BEF">
              <w:rPr>
                <w:rFonts w:ascii="Calibri" w:hAnsi="Calibri" w:cs="Calibri"/>
                <w:b/>
                <w:bCs/>
                <w:color w:val="9900FF"/>
              </w:rPr>
              <w:t>2. Etkinlik</w:t>
            </w:r>
            <w:r w:rsidR="0070506C">
              <w:rPr>
                <w:rFonts w:ascii="Calibri" w:hAnsi="Calibri" w:cs="Calibri"/>
              </w:rPr>
              <w:t xml:space="preserve">: </w:t>
            </w:r>
            <w:r w:rsidR="00981108">
              <w:rPr>
                <w:rFonts w:ascii="Calibri" w:hAnsi="Calibri" w:cs="Calibri"/>
              </w:rPr>
              <w:t>bu etkinlikte verilen başlık örneklerinden hangisinin okunan metne daha uygun olduğu bulunacak</w:t>
            </w:r>
            <w:r w:rsidR="00CF52AB">
              <w:rPr>
                <w:rFonts w:ascii="Calibri" w:hAnsi="Calibri" w:cs="Calibri"/>
              </w:rPr>
              <w:t xml:space="preserve">. </w:t>
            </w:r>
            <w:r w:rsidR="00CF52AB" w:rsidRPr="00B11BEF">
              <w:rPr>
                <w:rFonts w:ascii="Calibri" w:hAnsi="Calibri" w:cs="Calibri"/>
                <w:b/>
                <w:bCs/>
                <w:color w:val="9900FF"/>
              </w:rPr>
              <w:t>3. Etkinlik</w:t>
            </w:r>
            <w:r w:rsidR="00CF52AB">
              <w:rPr>
                <w:rFonts w:ascii="Calibri" w:hAnsi="Calibri" w:cs="Calibri"/>
              </w:rPr>
              <w:t xml:space="preserve">: </w:t>
            </w:r>
            <w:r w:rsidR="00EB449D">
              <w:rPr>
                <w:rFonts w:ascii="Calibri" w:hAnsi="Calibri" w:cs="Calibri"/>
              </w:rPr>
              <w:t>etkinlikte verilen yüzük yapım aşamaları geçiş ve bağlantı ifadeleri kullanılarak bir paragraf haline getirilip birleştirilecek</w:t>
            </w:r>
            <w:r w:rsidR="00CA06ED">
              <w:rPr>
                <w:rFonts w:ascii="Calibri" w:hAnsi="Calibri" w:cs="Calibri"/>
              </w:rPr>
              <w:t xml:space="preserve">. </w:t>
            </w:r>
            <w:r w:rsidR="00CA06ED" w:rsidRPr="00B11BEF">
              <w:rPr>
                <w:rFonts w:ascii="Calibri" w:hAnsi="Calibri" w:cs="Calibri"/>
                <w:b/>
                <w:bCs/>
                <w:color w:val="9900FF"/>
              </w:rPr>
              <w:t>4. Etkinlik:</w:t>
            </w:r>
            <w:r w:rsidR="00CA06ED" w:rsidRPr="00B11BEF">
              <w:rPr>
                <w:rFonts w:ascii="Calibri" w:hAnsi="Calibri" w:cs="Calibri"/>
                <w:color w:val="9900FF"/>
              </w:rPr>
              <w:t xml:space="preserve"> </w:t>
            </w:r>
            <w:r w:rsidR="00884348">
              <w:rPr>
                <w:rFonts w:ascii="Calibri" w:hAnsi="Calibri" w:cs="Calibri"/>
              </w:rPr>
              <w:t>isim soylu sözcüklerden yüklemler oluşturu</w:t>
            </w:r>
            <w:r w:rsidR="00BB6C57">
              <w:rPr>
                <w:rFonts w:ascii="Calibri" w:hAnsi="Calibri" w:cs="Calibri"/>
              </w:rPr>
              <w:t>lacak ve bu yüklemler cümle içerisinde kullanılacak</w:t>
            </w:r>
            <w:r w:rsidR="00BB6C57" w:rsidRPr="00B11BEF">
              <w:rPr>
                <w:rFonts w:ascii="Calibri" w:hAnsi="Calibri" w:cs="Calibri"/>
                <w:b/>
                <w:bCs/>
                <w:color w:val="9900FF"/>
              </w:rPr>
              <w:t xml:space="preserve">. </w:t>
            </w:r>
            <w:r w:rsidR="004B788F" w:rsidRPr="00B11BEF">
              <w:rPr>
                <w:rFonts w:ascii="Calibri" w:hAnsi="Calibri" w:cs="Calibri"/>
                <w:b/>
                <w:bCs/>
                <w:color w:val="9900FF"/>
              </w:rPr>
              <w:t>5. Etkinlik:</w:t>
            </w:r>
            <w:r w:rsidR="004B788F" w:rsidRPr="00B11BEF">
              <w:rPr>
                <w:rFonts w:ascii="Calibri" w:hAnsi="Calibri" w:cs="Calibri"/>
                <w:color w:val="9900FF"/>
              </w:rPr>
              <w:t xml:space="preserve"> </w:t>
            </w:r>
            <w:r w:rsidR="00B74C85">
              <w:rPr>
                <w:rFonts w:ascii="Calibri" w:hAnsi="Calibri" w:cs="Calibri"/>
              </w:rPr>
              <w:t xml:space="preserve">metnin hazırlık bölümünde geleneksel </w:t>
            </w:r>
            <w:r w:rsidR="00B11BEF">
              <w:rPr>
                <w:rFonts w:ascii="Calibri" w:hAnsi="Calibri" w:cs="Calibri"/>
              </w:rPr>
              <w:t>Türk</w:t>
            </w:r>
            <w:r w:rsidR="00B74C85">
              <w:rPr>
                <w:rFonts w:ascii="Calibri" w:hAnsi="Calibri" w:cs="Calibri"/>
              </w:rPr>
              <w:t xml:space="preserve"> sanatları ile ilgili yapılan çalışma </w:t>
            </w:r>
            <w:r w:rsidR="00B11BEF">
              <w:rPr>
                <w:rFonts w:ascii="Calibri" w:hAnsi="Calibri" w:cs="Calibri"/>
              </w:rPr>
              <w:t xml:space="preserve">yazılı metin </w:t>
            </w:r>
            <w:r w:rsidR="00B74C85">
              <w:rPr>
                <w:rFonts w:ascii="Calibri" w:hAnsi="Calibri" w:cs="Calibri"/>
              </w:rPr>
              <w:t>haline getirilecek yazılı Metin görsellerle süslenebilir</w:t>
            </w:r>
            <w:r w:rsidR="00B11BEF">
              <w:rPr>
                <w:rFonts w:ascii="Calibri" w:hAnsi="Calibri" w:cs="Calibri"/>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116704D2" w:rsidR="00207F36" w:rsidRPr="00FB5144" w:rsidRDefault="002656B0" w:rsidP="00FC2661">
            <w:pPr>
              <w:ind w:right="-111"/>
              <w:rPr>
                <w:rFonts w:ascii="Calibri" w:hAnsi="Calibri" w:cs="Calibri"/>
                <w:sz w:val="20"/>
                <w:szCs w:val="20"/>
              </w:rPr>
            </w:pPr>
            <w:r>
              <w:rPr>
                <w:rFonts w:ascii="Calibri" w:hAnsi="Calibri" w:cs="Calibri"/>
                <w:sz w:val="20"/>
                <w:szCs w:val="20"/>
              </w:rPr>
              <w:t xml:space="preserve"> </w:t>
            </w:r>
            <w:r w:rsidR="00E15A80">
              <w:rPr>
                <w:rFonts w:ascii="Calibri" w:hAnsi="Calibri" w:cs="Calibri"/>
                <w:sz w:val="20"/>
                <w:szCs w:val="20"/>
              </w:rPr>
              <w:t xml:space="preserve"> </w:t>
            </w:r>
            <w:r w:rsidR="00980792">
              <w:rPr>
                <w:rFonts w:ascii="Calibri" w:hAnsi="Calibri" w:cs="Calibri"/>
                <w:sz w:val="20"/>
                <w:szCs w:val="20"/>
              </w:rPr>
              <w:t>“ şarkı çok güzeldi</w:t>
            </w:r>
            <w:r w:rsidR="00C25933">
              <w:rPr>
                <w:rFonts w:ascii="Calibri" w:hAnsi="Calibri" w:cs="Calibri"/>
                <w:sz w:val="20"/>
                <w:szCs w:val="20"/>
              </w:rPr>
              <w:t>, mahallemiz gittikçe güzelleşiyor.” Gübrelerinin fiilleri arasındaki fark nedir</w:t>
            </w:r>
            <w:r w:rsidR="00AA6B0D">
              <w:rPr>
                <w:rFonts w:ascii="Calibri" w:hAnsi="Calibri" w:cs="Calibri"/>
                <w:sz w:val="20"/>
                <w:szCs w:val="20"/>
              </w:rPr>
              <w:t>.</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53D36D6F" w:rsidR="00CB3972" w:rsidRPr="007B019B" w:rsidRDefault="00E15A80" w:rsidP="00CB3972">
            <w:pPr>
              <w:ind w:right="-284"/>
              <w:jc w:val="center"/>
              <w:rPr>
                <w:rFonts w:ascii="Calibri" w:hAnsi="Calibri" w:cs="Calibri"/>
                <w:b/>
                <w:bCs/>
              </w:rPr>
            </w:pPr>
            <w:r w:rsidRPr="00E15A80">
              <w:rPr>
                <w:b/>
                <w:bCs/>
                <w:color w:val="CC0066"/>
              </w:rPr>
              <w:t>03/07-III--2025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7AD63454" w:rsidR="0096547E" w:rsidRDefault="00A1215A" w:rsidP="00576928">
            <w:pPr>
              <w:ind w:right="-284"/>
              <w:jc w:val="center"/>
            </w:pPr>
            <w:r w:rsidRPr="00581706">
              <w:rPr>
                <w:b/>
                <w:bCs/>
                <w:color w:val="0066FF"/>
              </w:rPr>
              <w:t xml:space="preserve"> HAZIRLIK     </w:t>
            </w:r>
            <w:r w:rsidR="0096547E" w:rsidRPr="009B52EA">
              <w:rPr>
                <w:b/>
                <w:bCs/>
                <w:color w:val="008000"/>
              </w:rPr>
              <w:t>1.</w:t>
            </w:r>
            <w:r w:rsidR="0033358C" w:rsidRPr="009B52EA">
              <w:rPr>
                <w:b/>
                <w:bCs/>
                <w:color w:val="008000"/>
              </w:rPr>
              <w:t xml:space="preserve"> 2. </w:t>
            </w:r>
            <w:r w:rsidR="00E218F1" w:rsidRPr="009B52EA">
              <w:rPr>
                <w:b/>
                <w:bCs/>
                <w:color w:val="008000"/>
              </w:rPr>
              <w:t xml:space="preserve"> </w:t>
            </w:r>
            <w:r w:rsidR="00CC7D1B" w:rsidRPr="009B52EA">
              <w:rPr>
                <w:b/>
                <w:bCs/>
                <w:color w:val="008000"/>
              </w:rPr>
              <w:t xml:space="preserve">3.  </w:t>
            </w:r>
            <w:r w:rsidR="002B7035" w:rsidRPr="009B52EA">
              <w:rPr>
                <w:b/>
                <w:bCs/>
                <w:color w:val="008000"/>
              </w:rPr>
              <w:t>4.</w:t>
            </w:r>
            <w:r w:rsidR="009F6559" w:rsidRPr="009B52EA">
              <w:rPr>
                <w:b/>
                <w:bCs/>
                <w:color w:val="008000"/>
              </w:rPr>
              <w:t xml:space="preserve"> </w:t>
            </w:r>
            <w:r w:rsidR="00A513AB" w:rsidRPr="009B52EA">
              <w:rPr>
                <w:b/>
                <w:bCs/>
                <w:color w:val="008000"/>
              </w:rPr>
              <w:t xml:space="preserve"> </w:t>
            </w:r>
            <w:r w:rsidR="00736FA9" w:rsidRPr="009B52EA">
              <w:rPr>
                <w:b/>
                <w:bCs/>
                <w:color w:val="008000"/>
              </w:rPr>
              <w:t xml:space="preserve"> 5.</w:t>
            </w:r>
            <w:r w:rsidR="00565E9E" w:rsidRPr="009B52EA">
              <w:rPr>
                <w:b/>
                <w:bCs/>
                <w:color w:val="008000"/>
              </w:rPr>
              <w:t xml:space="preserve"> </w:t>
            </w:r>
            <w:r w:rsidR="001A0D25">
              <w:rPr>
                <w:b/>
                <w:bCs/>
                <w:color w:val="008000"/>
              </w:rPr>
              <w:t xml:space="preserve"> </w:t>
            </w:r>
            <w:r w:rsidR="00565E9E" w:rsidRPr="009B52EA">
              <w:rPr>
                <w:b/>
                <w:bCs/>
                <w:color w:val="008000"/>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4279DE6A" w14:textId="0794C543" w:rsidR="0095156D" w:rsidRDefault="0095156D" w:rsidP="00913A99">
      <w:pPr>
        <w:pStyle w:val="AralkYok"/>
        <w:jc w:val="center"/>
        <w:rPr>
          <w:b/>
          <w:bCs/>
          <w:color w:val="CC00CC"/>
          <w:sz w:val="20"/>
          <w:szCs w:val="20"/>
        </w:rPr>
      </w:pPr>
    </w:p>
    <w:p w14:paraId="1C5C8F91" w14:textId="77777777" w:rsidR="00DD6B48" w:rsidRDefault="00DD6B48" w:rsidP="00913A99">
      <w:pPr>
        <w:pStyle w:val="AralkYok"/>
        <w:jc w:val="center"/>
        <w:rPr>
          <w:b/>
          <w:bCs/>
          <w:color w:val="CC00CC"/>
          <w:sz w:val="20"/>
          <w:szCs w:val="20"/>
        </w:rPr>
      </w:pPr>
    </w:p>
    <w:p w14:paraId="627A950C" w14:textId="77777777" w:rsidR="00DD6B48" w:rsidRDefault="00DD6B48" w:rsidP="00913A99">
      <w:pPr>
        <w:pStyle w:val="AralkYok"/>
        <w:jc w:val="center"/>
        <w:rPr>
          <w:b/>
          <w:bCs/>
          <w:color w:val="CC00CC"/>
          <w:sz w:val="20"/>
          <w:szCs w:val="20"/>
        </w:rPr>
      </w:pPr>
    </w:p>
    <w:p w14:paraId="1CEB376E" w14:textId="77777777" w:rsidR="00DD6B48" w:rsidRDefault="00DD6B48" w:rsidP="00913A99">
      <w:pPr>
        <w:pStyle w:val="AralkYok"/>
        <w:jc w:val="center"/>
        <w:rPr>
          <w:b/>
          <w:bCs/>
          <w:color w:val="CC00CC"/>
          <w:sz w:val="20"/>
          <w:szCs w:val="20"/>
        </w:rPr>
      </w:pPr>
    </w:p>
    <w:p w14:paraId="3E4DBAB2" w14:textId="77777777" w:rsidR="00765D3F" w:rsidRDefault="00765D3F" w:rsidP="00913A99">
      <w:pPr>
        <w:pStyle w:val="AralkYok"/>
        <w:jc w:val="center"/>
        <w:rPr>
          <w:b/>
          <w:bCs/>
          <w:color w:val="CC00CC"/>
          <w:sz w:val="20"/>
          <w:szCs w:val="20"/>
        </w:rPr>
      </w:pPr>
    </w:p>
    <w:p w14:paraId="6BE0C5B4" w14:textId="77777777" w:rsidR="00765D3F" w:rsidRDefault="00765D3F" w:rsidP="00913A99">
      <w:pPr>
        <w:pStyle w:val="AralkYok"/>
        <w:jc w:val="center"/>
        <w:rPr>
          <w:b/>
          <w:bCs/>
          <w:color w:val="CC00CC"/>
          <w:sz w:val="20"/>
          <w:szCs w:val="20"/>
        </w:rPr>
      </w:pPr>
    </w:p>
    <w:p w14:paraId="30A72917" w14:textId="77777777" w:rsidR="00DD6B48" w:rsidRDefault="00DD6B48" w:rsidP="00913A99">
      <w:pPr>
        <w:pStyle w:val="AralkYok"/>
        <w:jc w:val="center"/>
        <w:rPr>
          <w:b/>
          <w:bCs/>
          <w:color w:val="CC00CC"/>
          <w:sz w:val="20"/>
          <w:szCs w:val="20"/>
        </w:rPr>
      </w:pPr>
    </w:p>
    <w:p w14:paraId="0BE8BC77" w14:textId="77777777" w:rsidR="00E41ACF" w:rsidRDefault="006D3BEF" w:rsidP="003C2272">
      <w:pPr>
        <w:pStyle w:val="AralkYok"/>
        <w:jc w:val="center"/>
        <w:rPr>
          <w:b/>
          <w:bCs/>
          <w:color w:val="FF0000"/>
          <w:sz w:val="26"/>
          <w:szCs w:val="26"/>
        </w:rPr>
      </w:pPr>
      <w:r w:rsidRPr="0011063C">
        <w:rPr>
          <w:b/>
          <w:bCs/>
          <w:color w:val="FF0000"/>
          <w:sz w:val="26"/>
          <w:szCs w:val="26"/>
        </w:rPr>
        <w:t>HAZIRLIK ÇALIŞMALARI</w:t>
      </w:r>
      <w:r w:rsidR="0011063C">
        <w:rPr>
          <w:b/>
          <w:bCs/>
          <w:color w:val="FF0000"/>
          <w:sz w:val="26"/>
          <w:szCs w:val="26"/>
        </w:rPr>
        <w:t xml:space="preserve">     </w:t>
      </w:r>
    </w:p>
    <w:p w14:paraId="07711E58" w14:textId="1EE59F0F" w:rsidR="00CB1C0D" w:rsidRPr="005C7479" w:rsidRDefault="00B11BEF" w:rsidP="00956C4E">
      <w:pPr>
        <w:pStyle w:val="AralkYok"/>
        <w:rPr>
          <w:rFonts w:ascii="Calibri" w:hAnsi="Calibri" w:cs="Calibri"/>
          <w:b/>
          <w:bCs/>
          <w:color w:val="008000"/>
          <w:sz w:val="24"/>
          <w:szCs w:val="24"/>
        </w:rPr>
      </w:pPr>
      <w:r w:rsidRPr="003D4C5E">
        <w:rPr>
          <w:rFonts w:ascii="Calibri" w:hAnsi="Calibri" w:cs="Calibri"/>
          <w:b/>
          <w:bCs/>
          <w:color w:val="993300"/>
          <w:sz w:val="24"/>
          <w:szCs w:val="24"/>
        </w:rPr>
        <w:t xml:space="preserve"> </w:t>
      </w:r>
      <w:r w:rsidR="003D4C5E" w:rsidRPr="005C7479">
        <w:rPr>
          <w:rFonts w:ascii="Calibri" w:hAnsi="Calibri" w:cs="Calibri"/>
          <w:b/>
          <w:bCs/>
          <w:color w:val="008000"/>
          <w:sz w:val="24"/>
          <w:szCs w:val="24"/>
        </w:rPr>
        <w:t>Üniversitelerin “Geleneksel Türk Sanatları” adlı bölümünde hangi sanat dallarının eğitimi verilmektedir? Araştırınız. Bu dallardan ilginizi çeken bir tanesiyle ilgili görseller bularak sınıfınıza getiriniz. Bilgi kaynaklarını etkili bir şekilde kullanınız.</w:t>
      </w:r>
    </w:p>
    <w:p w14:paraId="1892034D" w14:textId="20BC30AE" w:rsidR="00A856D9" w:rsidRDefault="005C7479" w:rsidP="00956C4E">
      <w:pPr>
        <w:pStyle w:val="AralkYok"/>
        <w:rPr>
          <w:rFonts w:ascii="Calibri" w:hAnsi="Calibri" w:cs="Calibri"/>
          <w:color w:val="000000" w:themeColor="text1"/>
          <w:sz w:val="24"/>
          <w:szCs w:val="24"/>
        </w:rPr>
      </w:pPr>
      <w:r w:rsidRPr="005C7479">
        <w:rPr>
          <w:rFonts w:ascii="Calibri" w:hAnsi="Calibri" w:cs="Calibri"/>
          <w:color w:val="000000" w:themeColor="text1"/>
          <w:sz w:val="24"/>
          <w:szCs w:val="24"/>
        </w:rPr>
        <w:t>Geleneksel Türk Sanatları bölümlerinde hat sanatı, tezhip, minyatür, ebru, çini, seramik, dokuma, halı-kilim, ahşap oyma, telkâri, kalem işi ve taş işçiliği gibi sanat dallarının eğitimi verilmektedir.</w:t>
      </w:r>
    </w:p>
    <w:p w14:paraId="799E4A7D" w14:textId="3D89D56E" w:rsidR="005C7479" w:rsidRDefault="00805349" w:rsidP="00956C4E">
      <w:pPr>
        <w:pStyle w:val="AralkYok"/>
        <w:rPr>
          <w:rFonts w:ascii="Calibri" w:hAnsi="Calibri" w:cs="Calibri"/>
          <w:b/>
          <w:bCs/>
          <w:color w:val="0F9ED5" w:themeColor="accent4"/>
          <w:sz w:val="24"/>
          <w:szCs w:val="24"/>
        </w:rPr>
      </w:pPr>
      <w:r w:rsidRPr="00805349">
        <w:rPr>
          <w:rFonts w:ascii="Calibri" w:hAnsi="Calibri" w:cs="Calibri"/>
          <w:b/>
          <w:bCs/>
          <w:color w:val="0F9ED5" w:themeColor="accent4"/>
          <w:sz w:val="24"/>
          <w:szCs w:val="24"/>
        </w:rPr>
        <w:t>Metni, görev dağılımı yaparak grup hâlinde okuyunuz.</w:t>
      </w:r>
    </w:p>
    <w:p w14:paraId="6168992A" w14:textId="4BCEC679" w:rsidR="003E6F98" w:rsidRPr="003B4A15" w:rsidRDefault="003E6F98" w:rsidP="003B4A15">
      <w:pPr>
        <w:pStyle w:val="AralkYok"/>
        <w:jc w:val="center"/>
        <w:rPr>
          <w:rFonts w:ascii="Calibri" w:hAnsi="Calibri" w:cs="Calibri"/>
          <w:color w:val="993300"/>
          <w:sz w:val="24"/>
          <w:szCs w:val="24"/>
        </w:rPr>
      </w:pPr>
      <w:r w:rsidRPr="003B4A15">
        <w:rPr>
          <w:rFonts w:ascii="Calibri" w:hAnsi="Calibri" w:cs="Calibri"/>
          <w:b/>
          <w:bCs/>
          <w:color w:val="993300"/>
          <w:sz w:val="24"/>
          <w:szCs w:val="24"/>
        </w:rPr>
        <w:t>S:</w:t>
      </w:r>
      <w:r w:rsidR="003B4A15" w:rsidRPr="003B4A15">
        <w:rPr>
          <w:rFonts w:ascii="Calibri" w:hAnsi="Calibri" w:cs="Calibri"/>
          <w:b/>
          <w:bCs/>
          <w:color w:val="993300"/>
          <w:sz w:val="24"/>
          <w:szCs w:val="24"/>
        </w:rPr>
        <w:t>170’teki karekod okutularak tema özeti incelenecek</w:t>
      </w:r>
    </w:p>
    <w:p w14:paraId="2AF2FEA8" w14:textId="60ADD27E" w:rsidR="00FC13B5" w:rsidRDefault="00FE7178" w:rsidP="007F232C">
      <w:pPr>
        <w:pStyle w:val="AralkYok"/>
        <w:jc w:val="center"/>
        <w:rPr>
          <w:rFonts w:ascii="Calibri" w:hAnsi="Calibri" w:cs="Calibri"/>
          <w:b/>
          <w:bCs/>
          <w:color w:val="FF0000"/>
          <w:sz w:val="24"/>
          <w:szCs w:val="24"/>
        </w:rPr>
      </w:pPr>
      <w:r w:rsidRPr="007F232C">
        <w:rPr>
          <w:rFonts w:ascii="Calibri" w:hAnsi="Calibri" w:cs="Calibri"/>
          <w:b/>
          <w:bCs/>
          <w:color w:val="FF0000"/>
          <w:sz w:val="24"/>
          <w:szCs w:val="24"/>
        </w:rPr>
        <w:t>E T K İ N L İ K L E R</w:t>
      </w:r>
    </w:p>
    <w:p w14:paraId="45A02C6F" w14:textId="0B683265" w:rsidR="00FA46DB" w:rsidRDefault="00033307" w:rsidP="00FA46DB">
      <w:pPr>
        <w:pStyle w:val="AralkYok"/>
        <w:rPr>
          <w:rFonts w:ascii="Calibri" w:hAnsi="Calibri" w:cs="Calibri"/>
          <w:b/>
          <w:bCs/>
          <w:color w:val="3333FF"/>
          <w:sz w:val="24"/>
          <w:szCs w:val="24"/>
          <w:u w:color="FF0000"/>
        </w:rPr>
      </w:pPr>
      <w:r w:rsidRPr="00391BA9">
        <w:rPr>
          <w:rFonts w:ascii="Calibri" w:hAnsi="Calibri" w:cs="Calibri"/>
          <w:b/>
          <w:bCs/>
          <w:color w:val="9900FF"/>
          <w:sz w:val="24"/>
          <w:szCs w:val="24"/>
          <w:highlight w:val="yellow"/>
          <w:u w:val="thick" w:color="FF0000"/>
        </w:rPr>
        <w:t>1. etkinlik</w:t>
      </w:r>
      <w:r w:rsidRPr="00285CF7">
        <w:rPr>
          <w:rFonts w:ascii="Calibri" w:hAnsi="Calibri" w:cs="Calibri"/>
          <w:b/>
          <w:bCs/>
          <w:color w:val="3333FF"/>
          <w:sz w:val="24"/>
          <w:szCs w:val="24"/>
          <w:highlight w:val="yellow"/>
          <w:u w:color="FF0000"/>
        </w:rPr>
        <w:t>:</w:t>
      </w:r>
      <w:r w:rsidR="00391BA9" w:rsidRPr="00285CF7">
        <w:rPr>
          <w:rFonts w:ascii="Calibri" w:hAnsi="Calibri" w:cs="Calibri"/>
          <w:b/>
          <w:bCs/>
          <w:color w:val="3333FF"/>
          <w:sz w:val="24"/>
          <w:szCs w:val="24"/>
          <w:u w:color="FF0000"/>
        </w:rPr>
        <w:t xml:space="preserve">   </w:t>
      </w:r>
      <w:r w:rsidRPr="00285CF7">
        <w:rPr>
          <w:rFonts w:ascii="Calibri" w:hAnsi="Calibri" w:cs="Calibri"/>
          <w:b/>
          <w:bCs/>
          <w:color w:val="3333FF"/>
          <w:sz w:val="24"/>
          <w:szCs w:val="24"/>
          <w:u w:color="FF0000"/>
        </w:rPr>
        <w:t xml:space="preserve"> </w:t>
      </w:r>
      <w:r w:rsidR="00285CF7" w:rsidRPr="00285CF7">
        <w:rPr>
          <w:rFonts w:ascii="Calibri" w:hAnsi="Calibri" w:cs="Calibri"/>
          <w:b/>
          <w:bCs/>
          <w:color w:val="3333FF"/>
          <w:sz w:val="24"/>
          <w:szCs w:val="24"/>
          <w:u w:color="FF0000"/>
        </w:rPr>
        <w:t>Aşağıdaki soruları okuduğunuz metne göre cevaplayınız.</w:t>
      </w:r>
    </w:p>
    <w:p w14:paraId="1FCB6D18" w14:textId="12D4A2C0" w:rsidR="00285CF7" w:rsidRDefault="002959AD" w:rsidP="00FA46DB">
      <w:pPr>
        <w:pStyle w:val="AralkYok"/>
        <w:rPr>
          <w:rFonts w:ascii="Calibri" w:hAnsi="Calibri" w:cs="Calibri"/>
          <w:b/>
          <w:bCs/>
          <w:color w:val="008000"/>
          <w:sz w:val="24"/>
          <w:szCs w:val="24"/>
        </w:rPr>
      </w:pPr>
      <w:r w:rsidRPr="002959AD">
        <w:rPr>
          <w:rFonts w:ascii="Calibri" w:hAnsi="Calibri" w:cs="Calibri"/>
          <w:b/>
          <w:bCs/>
          <w:color w:val="008000"/>
          <w:sz w:val="24"/>
          <w:szCs w:val="24"/>
        </w:rPr>
        <w:t>1. Telkâri ne demektir?</w:t>
      </w:r>
    </w:p>
    <w:p w14:paraId="218D31B8" w14:textId="708785CA" w:rsidR="002959AD" w:rsidRDefault="00445674" w:rsidP="00FA46DB">
      <w:pPr>
        <w:pStyle w:val="AralkYok"/>
        <w:rPr>
          <w:rFonts w:ascii="Calibri" w:hAnsi="Calibri" w:cs="Calibri"/>
          <w:color w:val="000000" w:themeColor="text1"/>
          <w:sz w:val="24"/>
          <w:szCs w:val="24"/>
        </w:rPr>
      </w:pPr>
      <w:r w:rsidRPr="00445674">
        <w:rPr>
          <w:rFonts w:ascii="Calibri" w:hAnsi="Calibri" w:cs="Calibri"/>
          <w:color w:val="000000" w:themeColor="text1"/>
          <w:sz w:val="24"/>
          <w:szCs w:val="24"/>
        </w:rPr>
        <w:t>Gümüş veya altın tellerin ince işçilikle örülerek veya bir zemin üzerine işlenerek yapılan süsleme sanatıdır.</w:t>
      </w:r>
    </w:p>
    <w:p w14:paraId="4AA83121" w14:textId="77777777" w:rsidR="00816A3B" w:rsidRDefault="00816A3B" w:rsidP="00816A3B">
      <w:pPr>
        <w:pStyle w:val="AralkYok"/>
        <w:rPr>
          <w:rFonts w:ascii="Calibri" w:hAnsi="Calibri" w:cs="Calibri"/>
          <w:b/>
          <w:bCs/>
          <w:color w:val="008000"/>
          <w:sz w:val="24"/>
          <w:szCs w:val="24"/>
        </w:rPr>
      </w:pPr>
      <w:r w:rsidRPr="00816A3B">
        <w:rPr>
          <w:rFonts w:ascii="Calibri" w:hAnsi="Calibri" w:cs="Calibri"/>
          <w:b/>
          <w:bCs/>
          <w:color w:val="008000"/>
          <w:sz w:val="24"/>
          <w:szCs w:val="24"/>
        </w:rPr>
        <w:t xml:space="preserve">2. Metinde bahsi geçen sanatın geçmişi hangi yıllara dayanır? </w:t>
      </w:r>
    </w:p>
    <w:p w14:paraId="55DF524C" w14:textId="058568CB" w:rsidR="00816A3B" w:rsidRPr="00816A3B" w:rsidRDefault="00B9784B" w:rsidP="00816A3B">
      <w:pPr>
        <w:pStyle w:val="AralkYok"/>
        <w:rPr>
          <w:rFonts w:ascii="Calibri" w:hAnsi="Calibri" w:cs="Calibri"/>
          <w:color w:val="0D0D0D" w:themeColor="text1" w:themeTint="F2"/>
          <w:sz w:val="24"/>
          <w:szCs w:val="24"/>
        </w:rPr>
      </w:pPr>
      <w:r w:rsidRPr="00863ECD">
        <w:rPr>
          <w:rFonts w:ascii="Calibri" w:hAnsi="Calibri" w:cs="Calibri"/>
          <w:color w:val="0D0D0D" w:themeColor="text1" w:themeTint="F2"/>
          <w:sz w:val="24"/>
          <w:szCs w:val="24"/>
        </w:rPr>
        <w:t xml:space="preserve">Metinde bahsi geçen sanatın geçmişi </w:t>
      </w:r>
      <w:r w:rsidR="00863ECD" w:rsidRPr="00863ECD">
        <w:rPr>
          <w:rFonts w:ascii="Calibri" w:hAnsi="Calibri" w:cs="Calibri"/>
          <w:color w:val="0D0D0D" w:themeColor="text1" w:themeTint="F2"/>
          <w:sz w:val="24"/>
          <w:szCs w:val="24"/>
        </w:rPr>
        <w:t>MÖ 3000 yıllarına kadar uzanmaktadır. Mezopotamya ve Anadolu'da yaygın olarak kullanılmıştır.</w:t>
      </w:r>
    </w:p>
    <w:p w14:paraId="31719408" w14:textId="77777777" w:rsidR="00816A3B" w:rsidRDefault="00816A3B" w:rsidP="00816A3B">
      <w:pPr>
        <w:pStyle w:val="AralkYok"/>
        <w:rPr>
          <w:rFonts w:ascii="Calibri" w:hAnsi="Calibri" w:cs="Calibri"/>
          <w:b/>
          <w:bCs/>
          <w:color w:val="008000"/>
          <w:sz w:val="24"/>
          <w:szCs w:val="24"/>
        </w:rPr>
      </w:pPr>
      <w:r w:rsidRPr="00816A3B">
        <w:rPr>
          <w:rFonts w:ascii="Calibri" w:hAnsi="Calibri" w:cs="Calibri"/>
          <w:b/>
          <w:bCs/>
          <w:color w:val="008000"/>
          <w:sz w:val="24"/>
          <w:szCs w:val="24"/>
        </w:rPr>
        <w:t xml:space="preserve">3. Telkâri ülkemizde nerelerde yapılan bir sanattır? </w:t>
      </w:r>
    </w:p>
    <w:p w14:paraId="363DE1D0" w14:textId="73638A66" w:rsidR="00863ECD" w:rsidRPr="00816A3B" w:rsidRDefault="00A75828" w:rsidP="00816A3B">
      <w:pPr>
        <w:pStyle w:val="AralkYok"/>
        <w:rPr>
          <w:rFonts w:ascii="Calibri" w:hAnsi="Calibri" w:cs="Calibri"/>
          <w:color w:val="0D0D0D" w:themeColor="text1" w:themeTint="F2"/>
          <w:sz w:val="24"/>
          <w:szCs w:val="24"/>
        </w:rPr>
      </w:pPr>
      <w:r w:rsidRPr="00A75828">
        <w:rPr>
          <w:rFonts w:ascii="Calibri" w:hAnsi="Calibri" w:cs="Calibri"/>
          <w:color w:val="0D0D0D" w:themeColor="text1" w:themeTint="F2"/>
          <w:sz w:val="24"/>
          <w:szCs w:val="24"/>
        </w:rPr>
        <w:t>Mardin, Ankara (Beypazarı) ve Trabzon'da yaygın olarak yapılmaktadır.</w:t>
      </w:r>
    </w:p>
    <w:p w14:paraId="5F0BEA6B" w14:textId="6D48D6F6" w:rsidR="00816A3B" w:rsidRDefault="00816A3B" w:rsidP="00816A3B">
      <w:pPr>
        <w:pStyle w:val="AralkYok"/>
        <w:rPr>
          <w:rFonts w:ascii="Calibri" w:hAnsi="Calibri" w:cs="Calibri"/>
          <w:b/>
          <w:bCs/>
          <w:color w:val="008000"/>
          <w:sz w:val="24"/>
          <w:szCs w:val="24"/>
        </w:rPr>
      </w:pPr>
      <w:r w:rsidRPr="00816A3B">
        <w:rPr>
          <w:rFonts w:ascii="Calibri" w:hAnsi="Calibri" w:cs="Calibri"/>
          <w:b/>
          <w:bCs/>
          <w:color w:val="008000"/>
          <w:sz w:val="24"/>
          <w:szCs w:val="24"/>
        </w:rPr>
        <w:t>4. Telkâri hangi alanlarda kullanılır?</w:t>
      </w:r>
    </w:p>
    <w:p w14:paraId="51356940" w14:textId="035C67B7" w:rsidR="00A75828" w:rsidRDefault="008B02DD" w:rsidP="00816A3B">
      <w:pPr>
        <w:pStyle w:val="AralkYok"/>
        <w:rPr>
          <w:rFonts w:ascii="Calibri" w:hAnsi="Calibri" w:cs="Calibri"/>
          <w:color w:val="0D0D0D" w:themeColor="text1" w:themeTint="F2"/>
          <w:sz w:val="24"/>
          <w:szCs w:val="24"/>
        </w:rPr>
      </w:pPr>
      <w:r w:rsidRPr="008B02DD">
        <w:rPr>
          <w:rFonts w:ascii="Calibri" w:hAnsi="Calibri" w:cs="Calibri"/>
          <w:color w:val="0D0D0D" w:themeColor="text1" w:themeTint="F2"/>
          <w:sz w:val="24"/>
          <w:szCs w:val="24"/>
        </w:rPr>
        <w:t>Kolye, bileklik, yüzük, yaka iğnesi gibi takılarda ve dekoratif objelerde kullanılır.</w:t>
      </w:r>
    </w:p>
    <w:p w14:paraId="3A2DB8D6" w14:textId="77777777" w:rsidR="008B02DD" w:rsidRDefault="008B02DD" w:rsidP="00816A3B">
      <w:pPr>
        <w:pStyle w:val="AralkYok"/>
        <w:rPr>
          <w:rFonts w:ascii="Calibri" w:hAnsi="Calibri" w:cs="Calibri"/>
          <w:color w:val="0D0D0D" w:themeColor="text1" w:themeTint="F2"/>
          <w:sz w:val="24"/>
          <w:szCs w:val="24"/>
        </w:rPr>
      </w:pPr>
    </w:p>
    <w:p w14:paraId="5DBD69A9" w14:textId="2B9D23EA" w:rsidR="008B02DD" w:rsidRDefault="008B02DD" w:rsidP="00816A3B">
      <w:pPr>
        <w:pStyle w:val="AralkYok"/>
        <w:rPr>
          <w:rFonts w:ascii="Calibri" w:hAnsi="Calibri" w:cs="Calibri"/>
          <w:b/>
          <w:bCs/>
          <w:color w:val="3333FF"/>
          <w:sz w:val="24"/>
          <w:szCs w:val="24"/>
        </w:rPr>
      </w:pPr>
      <w:r w:rsidRPr="00BA1695">
        <w:rPr>
          <w:rFonts w:ascii="Calibri" w:hAnsi="Calibri" w:cs="Calibri"/>
          <w:b/>
          <w:bCs/>
          <w:color w:val="9900FF"/>
          <w:sz w:val="24"/>
          <w:szCs w:val="24"/>
          <w:highlight w:val="yellow"/>
          <w:u w:val="thick" w:color="FF0000"/>
        </w:rPr>
        <w:t>2. etkinlik</w:t>
      </w:r>
      <w:r w:rsidR="00BA1695" w:rsidRPr="009C29D2">
        <w:rPr>
          <w:rFonts w:ascii="Calibri" w:hAnsi="Calibri" w:cs="Calibri"/>
          <w:b/>
          <w:bCs/>
          <w:color w:val="3333FF"/>
          <w:sz w:val="24"/>
          <w:szCs w:val="24"/>
          <w:highlight w:val="yellow"/>
        </w:rPr>
        <w:t>:</w:t>
      </w:r>
      <w:r w:rsidR="00BA1695" w:rsidRPr="009C29D2">
        <w:rPr>
          <w:rFonts w:ascii="Calibri" w:hAnsi="Calibri" w:cs="Calibri"/>
          <w:b/>
          <w:bCs/>
          <w:color w:val="3333FF"/>
          <w:sz w:val="24"/>
          <w:szCs w:val="24"/>
        </w:rPr>
        <w:t xml:space="preserve">    </w:t>
      </w:r>
      <w:r w:rsidR="009C29D2" w:rsidRPr="009C29D2">
        <w:rPr>
          <w:rFonts w:ascii="Calibri" w:hAnsi="Calibri" w:cs="Calibri"/>
          <w:b/>
          <w:bCs/>
          <w:color w:val="3333FF"/>
          <w:sz w:val="24"/>
          <w:szCs w:val="24"/>
        </w:rPr>
        <w:t>Aşağıdaki ifadelerden hangileri bu metin için uygun bir başlık olabilir? İşaretleyiniz</w:t>
      </w:r>
      <w:r w:rsidR="00E500CF">
        <w:rPr>
          <w:rFonts w:ascii="Calibri" w:hAnsi="Calibri" w:cs="Calibri"/>
          <w:b/>
          <w:bCs/>
          <w:color w:val="3333FF"/>
          <w:sz w:val="24"/>
          <w:szCs w:val="24"/>
        </w:rPr>
        <w:t>.</w:t>
      </w:r>
    </w:p>
    <w:p w14:paraId="745B3817" w14:textId="1EFC2514" w:rsidR="00E500CF" w:rsidRDefault="00952AFC" w:rsidP="00816A3B">
      <w:pPr>
        <w:pStyle w:val="AralkYok"/>
        <w:rPr>
          <w:rFonts w:ascii="Calibri" w:hAnsi="Calibri" w:cs="Calibri"/>
          <w:color w:val="000000" w:themeColor="text1"/>
          <w:sz w:val="24"/>
          <w:szCs w:val="24"/>
        </w:rPr>
      </w:pPr>
      <w:bookmarkStart w:id="2" w:name="_Hlk191464166"/>
      <w:r w:rsidRPr="00952AFC">
        <w:rPr>
          <w:rFonts w:ascii="Segoe UI Symbol" w:hAnsi="Segoe UI Symbol" w:cs="Segoe UI Symbol"/>
          <w:color w:val="FF0000"/>
          <w:sz w:val="24"/>
          <w:szCs w:val="24"/>
        </w:rPr>
        <w:t>✔</w:t>
      </w:r>
      <w:bookmarkEnd w:id="2"/>
      <w:r w:rsidR="00FB6B0D" w:rsidRPr="00FB6B0D">
        <w:rPr>
          <w:rFonts w:ascii="Calibri" w:hAnsi="Calibri" w:cs="Calibri"/>
          <w:color w:val="000000" w:themeColor="text1"/>
          <w:sz w:val="24"/>
          <w:szCs w:val="24"/>
        </w:rPr>
        <w:t>Gümüşün Zarafeti</w:t>
      </w:r>
      <w:r w:rsidR="00122F13">
        <w:rPr>
          <w:rFonts w:ascii="Calibri" w:hAnsi="Calibri" w:cs="Calibri"/>
          <w:color w:val="000000" w:themeColor="text1"/>
          <w:sz w:val="24"/>
          <w:szCs w:val="24"/>
        </w:rPr>
        <w:t xml:space="preserve">        </w:t>
      </w:r>
      <w:r w:rsidR="00122F13" w:rsidRPr="00122F13">
        <w:rPr>
          <w:rFonts w:ascii="Calibri" w:hAnsi="Calibri" w:cs="Calibri"/>
          <w:color w:val="000000" w:themeColor="text1"/>
          <w:sz w:val="24"/>
          <w:szCs w:val="24"/>
        </w:rPr>
        <w:t>İp Bükme Sanatı</w:t>
      </w:r>
      <w:r w:rsidR="00122F13">
        <w:rPr>
          <w:rFonts w:ascii="Calibri" w:hAnsi="Calibri" w:cs="Calibri"/>
          <w:color w:val="000000" w:themeColor="text1"/>
          <w:sz w:val="24"/>
          <w:szCs w:val="24"/>
        </w:rPr>
        <w:t xml:space="preserve">        </w:t>
      </w:r>
      <w:r w:rsidR="00A35E2E" w:rsidRPr="00A35E2E">
        <w:rPr>
          <w:rFonts w:ascii="Calibri" w:hAnsi="Calibri" w:cs="Calibri"/>
          <w:color w:val="000000" w:themeColor="text1"/>
          <w:sz w:val="24"/>
          <w:szCs w:val="24"/>
        </w:rPr>
        <w:t>Renklerin Büyüsü</w:t>
      </w:r>
      <w:r w:rsidR="00A35E2E">
        <w:rPr>
          <w:rFonts w:ascii="Calibri" w:hAnsi="Calibri" w:cs="Calibri"/>
          <w:color w:val="000000" w:themeColor="text1"/>
          <w:sz w:val="24"/>
          <w:szCs w:val="24"/>
        </w:rPr>
        <w:t xml:space="preserve">       </w:t>
      </w:r>
      <w:r w:rsidRPr="00952AFC">
        <w:rPr>
          <w:rFonts w:ascii="Segoe UI Symbol" w:hAnsi="Segoe UI Symbol" w:cs="Segoe UI Symbol"/>
          <w:color w:val="FF0000"/>
          <w:sz w:val="24"/>
          <w:szCs w:val="24"/>
        </w:rPr>
        <w:t>✔</w:t>
      </w:r>
      <w:r w:rsidR="00A35E2E">
        <w:rPr>
          <w:rFonts w:ascii="Calibri" w:hAnsi="Calibri" w:cs="Calibri"/>
          <w:color w:val="000000" w:themeColor="text1"/>
          <w:sz w:val="24"/>
          <w:szCs w:val="24"/>
        </w:rPr>
        <w:t xml:space="preserve"> </w:t>
      </w:r>
      <w:r w:rsidR="00A35E2E" w:rsidRPr="00A35E2E">
        <w:rPr>
          <w:rFonts w:ascii="Calibri" w:hAnsi="Calibri" w:cs="Calibri"/>
          <w:color w:val="000000" w:themeColor="text1"/>
          <w:sz w:val="24"/>
          <w:szCs w:val="24"/>
        </w:rPr>
        <w:t>Vav İşi</w:t>
      </w:r>
      <w:r w:rsidR="00900D30">
        <w:rPr>
          <w:rFonts w:ascii="Calibri" w:hAnsi="Calibri" w:cs="Calibri"/>
          <w:color w:val="000000" w:themeColor="text1"/>
          <w:sz w:val="24"/>
          <w:szCs w:val="24"/>
        </w:rPr>
        <w:t xml:space="preserve">      </w:t>
      </w:r>
      <w:r w:rsidR="00F76075" w:rsidRPr="00952AFC">
        <w:rPr>
          <w:rFonts w:ascii="Segoe UI Symbol" w:hAnsi="Segoe UI Symbol" w:cs="Segoe UI Symbol"/>
          <w:color w:val="FF0000"/>
          <w:sz w:val="24"/>
          <w:szCs w:val="24"/>
        </w:rPr>
        <w:t>✔</w:t>
      </w:r>
      <w:r w:rsidR="00900D30">
        <w:rPr>
          <w:rFonts w:ascii="Calibri" w:hAnsi="Calibri" w:cs="Calibri"/>
          <w:color w:val="000000" w:themeColor="text1"/>
          <w:sz w:val="24"/>
          <w:szCs w:val="24"/>
        </w:rPr>
        <w:t xml:space="preserve"> </w:t>
      </w:r>
      <w:r w:rsidR="00900D30" w:rsidRPr="00900D30">
        <w:rPr>
          <w:rFonts w:ascii="Calibri" w:hAnsi="Calibri" w:cs="Calibri"/>
          <w:color w:val="000000" w:themeColor="text1"/>
          <w:sz w:val="24"/>
          <w:szCs w:val="24"/>
        </w:rPr>
        <w:t>Çift İşi</w:t>
      </w:r>
    </w:p>
    <w:p w14:paraId="0BC5F6DA" w14:textId="77777777" w:rsidR="00653B6B" w:rsidRDefault="00653B6B" w:rsidP="00816A3B">
      <w:pPr>
        <w:pStyle w:val="AralkYok"/>
        <w:rPr>
          <w:rFonts w:ascii="Calibri" w:hAnsi="Calibri" w:cs="Calibri"/>
          <w:color w:val="000000" w:themeColor="text1"/>
          <w:sz w:val="24"/>
          <w:szCs w:val="24"/>
        </w:rPr>
      </w:pPr>
    </w:p>
    <w:p w14:paraId="3F10BBC5" w14:textId="77777777" w:rsidR="0005467E" w:rsidRPr="0005467E" w:rsidRDefault="00653B6B" w:rsidP="0005467E">
      <w:pPr>
        <w:pStyle w:val="AralkYok"/>
        <w:rPr>
          <w:rFonts w:ascii="Calibri" w:hAnsi="Calibri" w:cs="Calibri"/>
          <w:b/>
          <w:bCs/>
          <w:color w:val="3333FF"/>
          <w:sz w:val="24"/>
          <w:szCs w:val="24"/>
        </w:rPr>
      </w:pPr>
      <w:r w:rsidRPr="0005467E">
        <w:rPr>
          <w:rFonts w:ascii="Calibri" w:hAnsi="Calibri" w:cs="Calibri"/>
          <w:color w:val="9900FF"/>
          <w:sz w:val="24"/>
          <w:szCs w:val="24"/>
          <w:highlight w:val="yellow"/>
          <w:u w:val="thick" w:color="FF0000"/>
        </w:rPr>
        <w:t>3. etkinlik</w:t>
      </w:r>
      <w:r w:rsidR="0005467E">
        <w:rPr>
          <w:rFonts w:ascii="Calibri" w:hAnsi="Calibri" w:cs="Calibri"/>
          <w:color w:val="000000" w:themeColor="text1"/>
          <w:sz w:val="24"/>
          <w:szCs w:val="24"/>
        </w:rPr>
        <w:t xml:space="preserve">:    </w:t>
      </w:r>
      <w:r w:rsidR="0005467E" w:rsidRPr="0005467E">
        <w:rPr>
          <w:rFonts w:ascii="Calibri" w:hAnsi="Calibri" w:cs="Calibri"/>
          <w:b/>
          <w:bCs/>
          <w:color w:val="3333FF"/>
          <w:sz w:val="24"/>
          <w:szCs w:val="24"/>
        </w:rPr>
        <w:t xml:space="preserve">Metinde verilen yüzük yapımının iş ve işlem basamaklarını tekrar okuyunuz. </w:t>
      </w:r>
    </w:p>
    <w:p w14:paraId="252C0976" w14:textId="00005108" w:rsidR="00653B6B" w:rsidRPr="0005467E" w:rsidRDefault="0005467E" w:rsidP="0005467E">
      <w:pPr>
        <w:pStyle w:val="AralkYok"/>
        <w:rPr>
          <w:rFonts w:ascii="Calibri" w:hAnsi="Calibri" w:cs="Calibri"/>
          <w:b/>
          <w:bCs/>
          <w:color w:val="3333FF"/>
          <w:sz w:val="24"/>
          <w:szCs w:val="24"/>
        </w:rPr>
      </w:pPr>
      <w:r w:rsidRPr="0005467E">
        <w:rPr>
          <w:rFonts w:ascii="Calibri" w:hAnsi="Calibri" w:cs="Calibri"/>
          <w:b/>
          <w:bCs/>
          <w:color w:val="3333FF"/>
          <w:sz w:val="24"/>
          <w:szCs w:val="24"/>
        </w:rPr>
        <w:t>Buna göre aşağıdaki maddeleri geçiş ve bağlantı ifadelerine dikkat ederek sıraya koyunuz.</w:t>
      </w:r>
    </w:p>
    <w:p w14:paraId="0ED20E61" w14:textId="078D2A48" w:rsidR="00A35E2E" w:rsidRDefault="00F95FE1" w:rsidP="00816A3B">
      <w:pPr>
        <w:pStyle w:val="AralkYok"/>
        <w:rPr>
          <w:rStyle w:val="Gl"/>
          <w:rFonts w:cs="Calibri"/>
          <w:color w:val="212529"/>
          <w:sz w:val="24"/>
          <w:szCs w:val="24"/>
          <w:shd w:val="clear" w:color="auto" w:fill="FFFFFF"/>
        </w:rPr>
      </w:pPr>
      <w:r w:rsidRPr="00970A5B">
        <w:rPr>
          <w:rFonts w:cs="Calibri"/>
          <w:b/>
          <w:bCs/>
          <w:color w:val="FF0000"/>
          <w:sz w:val="24"/>
          <w:szCs w:val="24"/>
          <w:shd w:val="clear" w:color="auto" w:fill="FFFFFF"/>
        </w:rPr>
        <w:t>1️</w:t>
      </w:r>
      <w:r w:rsidR="000B5E70">
        <w:rPr>
          <w:rFonts w:cs="Calibri"/>
          <w:color w:val="212529"/>
          <w:sz w:val="24"/>
          <w:szCs w:val="24"/>
          <w:shd w:val="clear" w:color="auto" w:fill="FFFFFF"/>
        </w:rPr>
        <w:t xml:space="preserve"> </w:t>
      </w:r>
      <w:r w:rsidR="000B5E70">
        <w:rPr>
          <w:rFonts w:ascii="Segoe UI Symbol" w:hAnsi="Segoe UI Symbol" w:cs="Segoe UI Symbol"/>
          <w:color w:val="212529"/>
          <w:sz w:val="24"/>
          <w:szCs w:val="24"/>
          <w:shd w:val="clear" w:color="auto" w:fill="FFFFFF"/>
        </w:rPr>
        <w:t>i</w:t>
      </w:r>
      <w:r w:rsidRPr="00F95FE1">
        <w:rPr>
          <w:rFonts w:cs="Calibri"/>
          <w:color w:val="212529"/>
          <w:sz w:val="24"/>
          <w:szCs w:val="24"/>
          <w:shd w:val="clear" w:color="auto" w:fill="FFFFFF"/>
        </w:rPr>
        <w:t>lk önce kalın bir telden çiçek yapıldı ve bu çiçek pense ile düzeltildi.</w:t>
      </w:r>
      <w:r w:rsidRPr="00F95FE1">
        <w:rPr>
          <w:rFonts w:cs="Calibri"/>
          <w:color w:val="212529"/>
          <w:sz w:val="24"/>
          <w:szCs w:val="24"/>
        </w:rPr>
        <w:br/>
      </w:r>
      <w:r w:rsidRPr="00970A5B">
        <w:rPr>
          <w:rFonts w:cs="Calibri"/>
          <w:b/>
          <w:bCs/>
          <w:color w:val="FF0000"/>
          <w:sz w:val="24"/>
          <w:szCs w:val="24"/>
          <w:shd w:val="clear" w:color="auto" w:fill="FFFFFF"/>
        </w:rPr>
        <w:t>2️</w:t>
      </w:r>
      <w:r w:rsidR="000B5E70">
        <w:rPr>
          <w:rFonts w:ascii="Segoe UI Symbol" w:hAnsi="Segoe UI Symbol" w:cs="Segoe UI Symbol"/>
          <w:color w:val="212529"/>
          <w:sz w:val="24"/>
          <w:szCs w:val="24"/>
          <w:shd w:val="clear" w:color="auto" w:fill="FFFFFF"/>
        </w:rPr>
        <w:t xml:space="preserve"> </w:t>
      </w:r>
      <w:r w:rsidRPr="00F95FE1">
        <w:rPr>
          <w:rFonts w:cs="Calibri"/>
          <w:color w:val="212529"/>
          <w:sz w:val="24"/>
          <w:szCs w:val="24"/>
          <w:shd w:val="clear" w:color="auto" w:fill="FFFFFF"/>
        </w:rPr>
        <w:t>Kalın telden yapılan çiçeğe "tavlama" işlemi uygulandı ve şekil verildi.</w:t>
      </w:r>
      <w:r w:rsidRPr="00F95FE1">
        <w:rPr>
          <w:rFonts w:cs="Calibri"/>
          <w:color w:val="212529"/>
          <w:sz w:val="24"/>
          <w:szCs w:val="24"/>
        </w:rPr>
        <w:br/>
      </w:r>
      <w:r w:rsidRPr="00970A5B">
        <w:rPr>
          <w:rFonts w:cs="Calibri"/>
          <w:b/>
          <w:bCs/>
          <w:color w:val="FF0000"/>
          <w:sz w:val="24"/>
          <w:szCs w:val="24"/>
          <w:shd w:val="clear" w:color="auto" w:fill="FFFFFF"/>
        </w:rPr>
        <w:t>3️</w:t>
      </w:r>
      <w:r w:rsidR="000B5E70" w:rsidRPr="00970A5B">
        <w:rPr>
          <w:rFonts w:ascii="Segoe UI Symbol" w:hAnsi="Segoe UI Symbol" w:cs="Segoe UI Symbol"/>
          <w:color w:val="FF0000"/>
          <w:sz w:val="24"/>
          <w:szCs w:val="24"/>
          <w:shd w:val="clear" w:color="auto" w:fill="FFFFFF"/>
        </w:rPr>
        <w:t xml:space="preserve"> </w:t>
      </w:r>
      <w:r w:rsidRPr="00F95FE1">
        <w:rPr>
          <w:rFonts w:cs="Calibri"/>
          <w:color w:val="212529"/>
          <w:sz w:val="24"/>
          <w:szCs w:val="24"/>
          <w:shd w:val="clear" w:color="auto" w:fill="FFFFFF"/>
        </w:rPr>
        <w:t>Dış kısmı hazır olan çiçeğe toz halindeki gümüş kullanılarak kaynak yapıldı.</w:t>
      </w:r>
      <w:r w:rsidRPr="00F95FE1">
        <w:rPr>
          <w:rFonts w:cs="Calibri"/>
          <w:color w:val="212529"/>
          <w:sz w:val="24"/>
          <w:szCs w:val="24"/>
        </w:rPr>
        <w:br/>
      </w:r>
      <w:r w:rsidRPr="00970A5B">
        <w:rPr>
          <w:rFonts w:cs="Calibri"/>
          <w:b/>
          <w:bCs/>
          <w:color w:val="FF0000"/>
          <w:sz w:val="24"/>
          <w:szCs w:val="24"/>
          <w:shd w:val="clear" w:color="auto" w:fill="FFFFFF"/>
        </w:rPr>
        <w:t>4️</w:t>
      </w:r>
      <w:r w:rsidR="000B5E70">
        <w:rPr>
          <w:rFonts w:ascii="Segoe UI Symbol" w:hAnsi="Segoe UI Symbol" w:cs="Segoe UI Symbol"/>
          <w:color w:val="212529"/>
          <w:sz w:val="24"/>
          <w:szCs w:val="24"/>
          <w:shd w:val="clear" w:color="auto" w:fill="FFFFFF"/>
        </w:rPr>
        <w:t xml:space="preserve"> </w:t>
      </w:r>
      <w:r w:rsidRPr="00F95FE1">
        <w:rPr>
          <w:rFonts w:cs="Calibri"/>
          <w:color w:val="212529"/>
          <w:sz w:val="24"/>
          <w:szCs w:val="24"/>
          <w:shd w:val="clear" w:color="auto" w:fill="FFFFFF"/>
        </w:rPr>
        <w:t>Kaynaktan sonra çiçek pense ile yeniden düzeltildi.</w:t>
      </w:r>
      <w:r w:rsidRPr="00F95FE1">
        <w:rPr>
          <w:rFonts w:cs="Calibri"/>
          <w:color w:val="212529"/>
          <w:sz w:val="24"/>
          <w:szCs w:val="24"/>
        </w:rPr>
        <w:br/>
      </w:r>
      <w:r w:rsidRPr="00970A5B">
        <w:rPr>
          <w:rFonts w:cs="Calibri"/>
          <w:b/>
          <w:bCs/>
          <w:color w:val="FF0000"/>
          <w:sz w:val="24"/>
          <w:szCs w:val="24"/>
          <w:shd w:val="clear" w:color="auto" w:fill="FFFFFF"/>
        </w:rPr>
        <w:t>5️</w:t>
      </w:r>
      <w:r w:rsidR="000B5E70" w:rsidRPr="00970A5B">
        <w:rPr>
          <w:rFonts w:ascii="Segoe UI Symbol" w:hAnsi="Segoe UI Symbol" w:cs="Segoe UI Symbol"/>
          <w:color w:val="FF0000"/>
          <w:sz w:val="24"/>
          <w:szCs w:val="24"/>
          <w:shd w:val="clear" w:color="auto" w:fill="FFFFFF"/>
        </w:rPr>
        <w:t xml:space="preserve"> </w:t>
      </w:r>
      <w:r w:rsidRPr="00F95FE1">
        <w:rPr>
          <w:rFonts w:cs="Calibri"/>
          <w:color w:val="212529"/>
          <w:sz w:val="24"/>
          <w:szCs w:val="24"/>
          <w:shd w:val="clear" w:color="auto" w:fill="FFFFFF"/>
        </w:rPr>
        <w:t>Daha sonra yüzüğün boş kalan kısımları incecik tellerle süslendi.</w:t>
      </w:r>
      <w:r w:rsidRPr="00F95FE1">
        <w:rPr>
          <w:rFonts w:cs="Calibri"/>
          <w:color w:val="212529"/>
          <w:sz w:val="24"/>
          <w:szCs w:val="24"/>
        </w:rPr>
        <w:br/>
      </w:r>
      <w:r w:rsidRPr="00970A5B">
        <w:rPr>
          <w:rFonts w:cs="Calibri"/>
          <w:b/>
          <w:bCs/>
          <w:color w:val="FF0000"/>
          <w:sz w:val="24"/>
          <w:szCs w:val="24"/>
          <w:shd w:val="clear" w:color="auto" w:fill="FFFFFF"/>
        </w:rPr>
        <w:t>6️</w:t>
      </w:r>
      <w:r w:rsidR="000B5E70">
        <w:rPr>
          <w:rFonts w:ascii="Segoe UI Symbol" w:hAnsi="Segoe UI Symbol" w:cs="Segoe UI Symbol"/>
          <w:color w:val="212529"/>
          <w:sz w:val="24"/>
          <w:szCs w:val="24"/>
          <w:shd w:val="clear" w:color="auto" w:fill="FFFFFF"/>
        </w:rPr>
        <w:t xml:space="preserve"> </w:t>
      </w:r>
      <w:r w:rsidRPr="00F95FE1">
        <w:rPr>
          <w:rFonts w:cs="Calibri"/>
          <w:color w:val="212529"/>
          <w:sz w:val="24"/>
          <w:szCs w:val="24"/>
          <w:shd w:val="clear" w:color="auto" w:fill="FFFFFF"/>
        </w:rPr>
        <w:t>Süslemeden sonra toz gümüş yeniden kullanılarak çiçek daha sağlam ve parlak hâle getirildi.</w:t>
      </w:r>
      <w:r w:rsidRPr="00F95FE1">
        <w:rPr>
          <w:rFonts w:cs="Calibri"/>
          <w:color w:val="212529"/>
          <w:sz w:val="24"/>
          <w:szCs w:val="24"/>
        </w:rPr>
        <w:br/>
      </w:r>
      <w:r w:rsidRPr="00970A5B">
        <w:rPr>
          <w:rFonts w:cs="Calibri"/>
          <w:b/>
          <w:bCs/>
          <w:color w:val="FF0000"/>
          <w:sz w:val="24"/>
          <w:szCs w:val="24"/>
          <w:shd w:val="clear" w:color="auto" w:fill="FFFFFF"/>
        </w:rPr>
        <w:t>7️</w:t>
      </w:r>
      <w:r w:rsidR="00970A5B" w:rsidRPr="00970A5B">
        <w:rPr>
          <w:rFonts w:ascii="Segoe UI Symbol" w:hAnsi="Segoe UI Symbol" w:cs="Segoe UI Symbol"/>
          <w:color w:val="FF0000"/>
          <w:sz w:val="24"/>
          <w:szCs w:val="24"/>
          <w:shd w:val="clear" w:color="auto" w:fill="FFFFFF"/>
        </w:rPr>
        <w:t xml:space="preserve"> </w:t>
      </w:r>
      <w:r w:rsidRPr="00F95FE1">
        <w:rPr>
          <w:rFonts w:cs="Calibri"/>
          <w:color w:val="212529"/>
          <w:sz w:val="24"/>
          <w:szCs w:val="24"/>
          <w:shd w:val="clear" w:color="auto" w:fill="FFFFFF"/>
        </w:rPr>
        <w:t>Yüzük, asit dolu bir kavanoza atıldı.</w:t>
      </w:r>
      <w:r w:rsidRPr="00F95FE1">
        <w:rPr>
          <w:rFonts w:cs="Calibri"/>
          <w:color w:val="212529"/>
          <w:sz w:val="24"/>
          <w:szCs w:val="24"/>
        </w:rPr>
        <w:br/>
      </w:r>
      <w:r w:rsidRPr="00970A5B">
        <w:rPr>
          <w:rFonts w:cs="Calibri"/>
          <w:b/>
          <w:bCs/>
          <w:color w:val="FF0000"/>
          <w:sz w:val="24"/>
          <w:szCs w:val="24"/>
          <w:shd w:val="clear" w:color="auto" w:fill="FFFFFF"/>
        </w:rPr>
        <w:t>8️</w:t>
      </w:r>
      <w:r w:rsidR="00970A5B">
        <w:rPr>
          <w:rFonts w:ascii="Segoe UI Symbol" w:hAnsi="Segoe UI Symbol" w:cs="Segoe UI Symbol"/>
          <w:color w:val="212529"/>
          <w:sz w:val="24"/>
          <w:szCs w:val="24"/>
          <w:shd w:val="clear" w:color="auto" w:fill="FFFFFF"/>
        </w:rPr>
        <w:t xml:space="preserve"> </w:t>
      </w:r>
      <w:r w:rsidRPr="00F95FE1">
        <w:rPr>
          <w:rFonts w:cs="Calibri"/>
          <w:color w:val="212529"/>
          <w:sz w:val="24"/>
          <w:szCs w:val="24"/>
          <w:shd w:val="clear" w:color="auto" w:fill="FFFFFF"/>
        </w:rPr>
        <w:t>Son olarak asitten çıkarılan yüzük fırçalanıp temizlendi. </w:t>
      </w:r>
      <w:r w:rsidRPr="00F95FE1">
        <w:rPr>
          <w:rStyle w:val="Gl"/>
          <w:rFonts w:cs="Calibri"/>
          <w:color w:val="212529"/>
          <w:sz w:val="24"/>
          <w:szCs w:val="24"/>
          <w:shd w:val="clear" w:color="auto" w:fill="FFFFFF"/>
        </w:rPr>
        <w:t>İşte yüzüğüm hazır!</w:t>
      </w:r>
    </w:p>
    <w:p w14:paraId="67FD36A8" w14:textId="77777777" w:rsidR="00970A5B" w:rsidRDefault="00970A5B" w:rsidP="00816A3B">
      <w:pPr>
        <w:pStyle w:val="AralkYok"/>
        <w:rPr>
          <w:rStyle w:val="Gl"/>
          <w:rFonts w:cs="Calibri"/>
          <w:color w:val="212529"/>
          <w:sz w:val="24"/>
          <w:szCs w:val="24"/>
          <w:shd w:val="clear" w:color="auto" w:fill="FFFFFF"/>
        </w:rPr>
      </w:pPr>
    </w:p>
    <w:p w14:paraId="029796C0" w14:textId="74DA63BE" w:rsidR="00970A5B" w:rsidRDefault="00370413" w:rsidP="00816A3B">
      <w:pPr>
        <w:pStyle w:val="AralkYok"/>
        <w:rPr>
          <w:rFonts w:ascii="Calibri" w:hAnsi="Calibri" w:cs="Calibri"/>
          <w:b/>
          <w:bCs/>
          <w:color w:val="3333FF"/>
          <w:sz w:val="24"/>
          <w:szCs w:val="24"/>
          <w:shd w:val="clear" w:color="auto" w:fill="FFFFFF"/>
        </w:rPr>
      </w:pPr>
      <w:r w:rsidRPr="00370413">
        <w:rPr>
          <w:rStyle w:val="Gl"/>
          <w:rFonts w:cs="Calibri"/>
          <w:color w:val="9900FF"/>
          <w:sz w:val="24"/>
          <w:szCs w:val="24"/>
          <w:highlight w:val="yellow"/>
          <w:u w:val="thick" w:color="FF0000"/>
          <w:shd w:val="clear" w:color="auto" w:fill="FFFFFF"/>
        </w:rPr>
        <w:t>4. etkinlik:</w:t>
      </w:r>
      <w:r w:rsidRPr="00370413">
        <w:rPr>
          <w:rStyle w:val="Gl"/>
          <w:rFonts w:cs="Calibri"/>
          <w:color w:val="9900FF"/>
          <w:sz w:val="24"/>
          <w:szCs w:val="24"/>
          <w:u w:val="thick" w:color="FF0000"/>
          <w:shd w:val="clear" w:color="auto" w:fill="FFFFFF"/>
        </w:rPr>
        <w:t xml:space="preserve"> </w:t>
      </w:r>
      <w:r>
        <w:rPr>
          <w:rStyle w:val="Gl"/>
          <w:rFonts w:cs="Calibri"/>
          <w:color w:val="9900FF"/>
          <w:sz w:val="24"/>
          <w:szCs w:val="24"/>
          <w:u w:val="thick" w:color="FF0000"/>
          <w:shd w:val="clear" w:color="auto" w:fill="FFFFFF"/>
        </w:rPr>
        <w:t xml:space="preserve">  </w:t>
      </w:r>
      <w:r w:rsidR="00AC414E" w:rsidRPr="009F2928">
        <w:rPr>
          <w:rFonts w:ascii="Calibri" w:hAnsi="Calibri" w:cs="Calibri"/>
          <w:b/>
          <w:bCs/>
          <w:color w:val="008000"/>
          <w:sz w:val="24"/>
          <w:szCs w:val="24"/>
          <w:shd w:val="clear" w:color="auto" w:fill="FFFFFF"/>
        </w:rPr>
        <w:t>Metinden alınan aşağıdaki cümlelerde koyu yazılan kelimeler yüklemdir. Bu kelimele</w:t>
      </w:r>
      <w:r w:rsidR="00AC414E" w:rsidRPr="009F2928">
        <w:rPr>
          <w:rFonts w:ascii="Calibri" w:hAnsi="Calibri" w:cs="Calibri"/>
          <w:b/>
          <w:bCs/>
          <w:color w:val="008000"/>
          <w:sz w:val="24"/>
          <w:szCs w:val="24"/>
          <w:shd w:val="clear" w:color="auto" w:fill="FFFFFF"/>
        </w:rPr>
        <w:softHyphen/>
        <w:t xml:space="preserve">rin yüklem olarak görev almasını sağlayan ek, kısa çizgi ile ayrılarak gösterilmiştir. </w:t>
      </w:r>
      <w:r w:rsidR="00AC414E" w:rsidRPr="00AC414E">
        <w:rPr>
          <w:rFonts w:ascii="Calibri" w:hAnsi="Calibri" w:cs="Calibri"/>
          <w:b/>
          <w:bCs/>
          <w:color w:val="3333FF"/>
          <w:sz w:val="24"/>
          <w:szCs w:val="24"/>
          <w:shd w:val="clear" w:color="auto" w:fill="FFFFFF"/>
        </w:rPr>
        <w:t>Sizler de bu ekleri kullanarak isim soylu sözcüklerle yüklemler oluşturunuz. Bu yüklemleri cümle içinde kullanınız.</w:t>
      </w:r>
    </w:p>
    <w:p w14:paraId="6E0130B6" w14:textId="6B7444FC" w:rsidR="009F2928" w:rsidRDefault="00D17665" w:rsidP="00816A3B">
      <w:pPr>
        <w:pStyle w:val="AralkYok"/>
        <w:rPr>
          <w:rFonts w:ascii="Calibri" w:hAnsi="Calibri" w:cs="Calibri"/>
          <w:sz w:val="24"/>
          <w:szCs w:val="24"/>
        </w:rPr>
      </w:pPr>
      <w:r w:rsidRPr="003C6029">
        <w:rPr>
          <w:rFonts w:ascii="Calibri" w:hAnsi="Calibri" w:cs="Calibri"/>
          <w:b/>
          <w:bCs/>
          <w:color w:val="C00000"/>
          <w:sz w:val="24"/>
          <w:szCs w:val="24"/>
        </w:rPr>
        <w:t>1</w:t>
      </w:r>
      <w:r>
        <w:rPr>
          <w:rFonts w:ascii="Calibri" w:hAnsi="Calibri" w:cs="Calibri"/>
          <w:sz w:val="24"/>
          <w:szCs w:val="24"/>
        </w:rPr>
        <w:t xml:space="preserve">. </w:t>
      </w:r>
      <w:r w:rsidR="00EE3642" w:rsidRPr="00EE3642">
        <w:rPr>
          <w:rFonts w:ascii="Calibri" w:hAnsi="Calibri" w:cs="Calibri"/>
          <w:sz w:val="24"/>
          <w:szCs w:val="24"/>
        </w:rPr>
        <w:t>Tamamı el işçiliğidir. → el işçiliği-dir</w:t>
      </w:r>
    </w:p>
    <w:p w14:paraId="38D7702C" w14:textId="3FCE057B" w:rsidR="00A16EFE" w:rsidRDefault="007028EF" w:rsidP="00816A3B">
      <w:pPr>
        <w:pStyle w:val="AralkYok"/>
        <w:rPr>
          <w:rFonts w:ascii="Calibri" w:hAnsi="Calibri" w:cs="Calibri"/>
          <w:b/>
          <w:bCs/>
          <w:sz w:val="24"/>
          <w:szCs w:val="24"/>
        </w:rPr>
      </w:pPr>
      <w:r w:rsidRPr="007028EF">
        <w:rPr>
          <w:rFonts w:ascii="Calibri" w:hAnsi="Calibri" w:cs="Calibri"/>
          <w:b/>
          <w:bCs/>
          <w:sz w:val="24"/>
          <w:szCs w:val="24"/>
        </w:rPr>
        <w:t>Ağrı Dağı, ülkemizin en yüksek dağıdır.</w:t>
      </w:r>
    </w:p>
    <w:p w14:paraId="3E53B54D" w14:textId="77777777" w:rsidR="007028EF" w:rsidRDefault="007028EF" w:rsidP="00816A3B">
      <w:pPr>
        <w:pStyle w:val="AralkYok"/>
        <w:rPr>
          <w:rFonts w:ascii="Calibri" w:hAnsi="Calibri" w:cs="Calibri"/>
          <w:sz w:val="24"/>
          <w:szCs w:val="24"/>
        </w:rPr>
      </w:pPr>
    </w:p>
    <w:p w14:paraId="1267E266" w14:textId="4EC68537" w:rsidR="00A16EFE" w:rsidRDefault="00D17665" w:rsidP="00816A3B">
      <w:pPr>
        <w:pStyle w:val="AralkYok"/>
        <w:rPr>
          <w:rFonts w:ascii="Calibri" w:hAnsi="Calibri" w:cs="Calibri"/>
          <w:sz w:val="24"/>
          <w:szCs w:val="24"/>
        </w:rPr>
      </w:pPr>
      <w:r w:rsidRPr="003C6029">
        <w:rPr>
          <w:rFonts w:ascii="Calibri" w:hAnsi="Calibri" w:cs="Calibri"/>
          <w:b/>
          <w:bCs/>
          <w:color w:val="C00000"/>
          <w:sz w:val="24"/>
          <w:szCs w:val="24"/>
        </w:rPr>
        <w:t>2.</w:t>
      </w:r>
      <w:r>
        <w:rPr>
          <w:rFonts w:ascii="Calibri" w:hAnsi="Calibri" w:cs="Calibri"/>
          <w:sz w:val="24"/>
          <w:szCs w:val="24"/>
        </w:rPr>
        <w:t xml:space="preserve"> </w:t>
      </w:r>
      <w:r w:rsidRPr="00D17665">
        <w:rPr>
          <w:rFonts w:ascii="Calibri" w:hAnsi="Calibri" w:cs="Calibri"/>
          <w:sz w:val="24"/>
          <w:szCs w:val="24"/>
        </w:rPr>
        <w:t>Bu sanatın asıl merkezi aslında Musul’dur. → Musul-dur</w:t>
      </w:r>
    </w:p>
    <w:p w14:paraId="3875FE9E" w14:textId="32FE30DB" w:rsidR="003C6029" w:rsidRDefault="00CD6612" w:rsidP="00816A3B">
      <w:pPr>
        <w:pStyle w:val="AralkYok"/>
        <w:rPr>
          <w:rFonts w:ascii="Calibri" w:hAnsi="Calibri" w:cs="Calibri"/>
          <w:b/>
          <w:bCs/>
          <w:sz w:val="24"/>
          <w:szCs w:val="24"/>
        </w:rPr>
      </w:pPr>
      <w:r w:rsidRPr="00CD6612">
        <w:rPr>
          <w:rFonts w:ascii="Calibri" w:hAnsi="Calibri" w:cs="Calibri"/>
          <w:b/>
          <w:bCs/>
          <w:sz w:val="24"/>
          <w:szCs w:val="24"/>
        </w:rPr>
        <w:t xml:space="preserve">Şimdi hava bizim köyde çok </w:t>
      </w:r>
      <w:proofErr w:type="gramStart"/>
      <w:r w:rsidRPr="00CD6612">
        <w:rPr>
          <w:rFonts w:ascii="Calibri" w:hAnsi="Calibri" w:cs="Calibri"/>
          <w:b/>
          <w:bCs/>
          <w:sz w:val="24"/>
          <w:szCs w:val="24"/>
        </w:rPr>
        <w:t>soğuktur.</w:t>
      </w:r>
      <w:r>
        <w:rPr>
          <w:rFonts w:ascii="Calibri" w:hAnsi="Calibri" w:cs="Calibri"/>
          <w:b/>
          <w:bCs/>
          <w:sz w:val="24"/>
          <w:szCs w:val="24"/>
        </w:rPr>
        <w:t>.</w:t>
      </w:r>
      <w:proofErr w:type="gramEnd"/>
    </w:p>
    <w:p w14:paraId="4494AFAD" w14:textId="77777777" w:rsidR="00CD6612" w:rsidRDefault="00CD6612" w:rsidP="00816A3B">
      <w:pPr>
        <w:pStyle w:val="AralkYok"/>
        <w:rPr>
          <w:rFonts w:ascii="Calibri" w:hAnsi="Calibri" w:cs="Calibri"/>
          <w:b/>
          <w:bCs/>
          <w:sz w:val="24"/>
          <w:szCs w:val="24"/>
        </w:rPr>
      </w:pPr>
    </w:p>
    <w:p w14:paraId="5519BFA5" w14:textId="32A0CDC2" w:rsidR="003C6029" w:rsidRDefault="00E37769" w:rsidP="00816A3B">
      <w:pPr>
        <w:pStyle w:val="AralkYok"/>
        <w:rPr>
          <w:rFonts w:ascii="Calibri" w:hAnsi="Calibri" w:cs="Calibri"/>
          <w:sz w:val="24"/>
          <w:szCs w:val="24"/>
        </w:rPr>
      </w:pPr>
      <w:r w:rsidRPr="00AA4AEA">
        <w:rPr>
          <w:rFonts w:ascii="Calibri" w:hAnsi="Calibri" w:cs="Calibri"/>
          <w:b/>
          <w:bCs/>
          <w:sz w:val="24"/>
          <w:szCs w:val="24"/>
        </w:rPr>
        <w:t>3.</w:t>
      </w:r>
      <w:r>
        <w:rPr>
          <w:rFonts w:ascii="Calibri" w:hAnsi="Calibri" w:cs="Calibri"/>
          <w:sz w:val="24"/>
          <w:szCs w:val="24"/>
        </w:rPr>
        <w:t xml:space="preserve"> </w:t>
      </w:r>
      <w:r w:rsidRPr="00E37769">
        <w:rPr>
          <w:rFonts w:ascii="Calibri" w:hAnsi="Calibri" w:cs="Calibri"/>
          <w:sz w:val="24"/>
          <w:szCs w:val="24"/>
        </w:rPr>
        <w:t>Benim okulum ustamın atölyesiydi. → ustamın atölyesi-(y)di</w:t>
      </w:r>
      <w:r>
        <w:rPr>
          <w:rFonts w:ascii="Calibri" w:hAnsi="Calibri" w:cs="Calibri"/>
          <w:sz w:val="24"/>
          <w:szCs w:val="24"/>
        </w:rPr>
        <w:t>.</w:t>
      </w:r>
    </w:p>
    <w:p w14:paraId="730EA396" w14:textId="266B8097" w:rsidR="00AA4AEA" w:rsidRPr="0040662F" w:rsidRDefault="0040662F" w:rsidP="00816A3B">
      <w:pPr>
        <w:pStyle w:val="AralkYok"/>
        <w:rPr>
          <w:rFonts w:ascii="Calibri" w:hAnsi="Calibri" w:cs="Calibri"/>
          <w:sz w:val="24"/>
          <w:szCs w:val="24"/>
        </w:rPr>
      </w:pPr>
      <w:r w:rsidRPr="0040662F">
        <w:rPr>
          <w:rFonts w:ascii="Calibri" w:hAnsi="Calibri" w:cs="Calibri"/>
          <w:sz w:val="24"/>
          <w:szCs w:val="24"/>
        </w:rPr>
        <w:t>Dün izlediğimiz film çok güzeldi.</w:t>
      </w:r>
    </w:p>
    <w:p w14:paraId="259FCDC2" w14:textId="77777777" w:rsidR="0040662F" w:rsidRDefault="0040662F" w:rsidP="00816A3B">
      <w:pPr>
        <w:pStyle w:val="AralkYok"/>
        <w:rPr>
          <w:rFonts w:ascii="Calibri" w:hAnsi="Calibri" w:cs="Calibri"/>
          <w:sz w:val="24"/>
          <w:szCs w:val="24"/>
        </w:rPr>
      </w:pPr>
    </w:p>
    <w:p w14:paraId="7AC2A504" w14:textId="6A1D84ED" w:rsidR="00AA4AEA" w:rsidRDefault="00AA4AEA" w:rsidP="00816A3B">
      <w:pPr>
        <w:pStyle w:val="AralkYok"/>
        <w:rPr>
          <w:rFonts w:ascii="Calibri" w:hAnsi="Calibri" w:cs="Calibri"/>
          <w:sz w:val="24"/>
          <w:szCs w:val="24"/>
        </w:rPr>
      </w:pPr>
      <w:r w:rsidRPr="00AA4AEA">
        <w:rPr>
          <w:rFonts w:ascii="Calibri" w:hAnsi="Calibri" w:cs="Calibri"/>
          <w:b/>
          <w:bCs/>
          <w:sz w:val="24"/>
          <w:szCs w:val="24"/>
        </w:rPr>
        <w:t xml:space="preserve">4. </w:t>
      </w:r>
      <w:r w:rsidR="00E94959" w:rsidRPr="00E94959">
        <w:rPr>
          <w:rFonts w:ascii="Calibri" w:hAnsi="Calibri" w:cs="Calibri"/>
          <w:sz w:val="24"/>
          <w:szCs w:val="24"/>
        </w:rPr>
        <w:t>Bu işlemin adı kaynakmış. → kaynak-mış</w:t>
      </w:r>
    </w:p>
    <w:p w14:paraId="6405A5DF" w14:textId="12181718" w:rsidR="00034473" w:rsidRPr="00237293" w:rsidRDefault="00237293" w:rsidP="00816A3B">
      <w:pPr>
        <w:pStyle w:val="AralkYok"/>
        <w:rPr>
          <w:rFonts w:ascii="Calibri" w:hAnsi="Calibri" w:cs="Calibri"/>
          <w:sz w:val="24"/>
          <w:szCs w:val="24"/>
        </w:rPr>
      </w:pPr>
      <w:r w:rsidRPr="00237293">
        <w:rPr>
          <w:rFonts w:ascii="Calibri" w:hAnsi="Calibri" w:cs="Calibri"/>
          <w:sz w:val="24"/>
          <w:szCs w:val="24"/>
        </w:rPr>
        <w:t> Burası eskiden bir marketmiş.</w:t>
      </w:r>
    </w:p>
    <w:p w14:paraId="3455AE41" w14:textId="77777777" w:rsidR="00237293" w:rsidRPr="00237293" w:rsidRDefault="00237293" w:rsidP="00816A3B">
      <w:pPr>
        <w:pStyle w:val="AralkYok"/>
        <w:rPr>
          <w:rFonts w:ascii="Calibri" w:hAnsi="Calibri" w:cs="Calibri"/>
          <w:sz w:val="24"/>
          <w:szCs w:val="24"/>
        </w:rPr>
      </w:pPr>
    </w:p>
    <w:p w14:paraId="27AFB9BB" w14:textId="1ED176FE" w:rsidR="00034473" w:rsidRDefault="00034473" w:rsidP="00816A3B">
      <w:pPr>
        <w:pStyle w:val="AralkYok"/>
        <w:rPr>
          <w:rFonts w:ascii="Calibri" w:hAnsi="Calibri" w:cs="Calibri"/>
          <w:sz w:val="24"/>
          <w:szCs w:val="24"/>
        </w:rPr>
      </w:pPr>
      <w:r>
        <w:rPr>
          <w:rFonts w:ascii="Calibri" w:hAnsi="Calibri" w:cs="Calibri"/>
          <w:b/>
          <w:bCs/>
          <w:sz w:val="24"/>
          <w:szCs w:val="24"/>
        </w:rPr>
        <w:t xml:space="preserve">5. </w:t>
      </w:r>
      <w:r w:rsidR="00DC26AE" w:rsidRPr="00DC26AE">
        <w:rPr>
          <w:rFonts w:ascii="Calibri" w:hAnsi="Calibri" w:cs="Calibri"/>
          <w:sz w:val="24"/>
          <w:szCs w:val="24"/>
        </w:rPr>
        <w:t>Artık yüzüğümün dış kısmı hazırdı. → hazır-dı</w:t>
      </w:r>
    </w:p>
    <w:p w14:paraId="63AA0BA7" w14:textId="01C55DCB" w:rsidR="00801EC4" w:rsidRPr="004C2D84" w:rsidRDefault="005B4281" w:rsidP="00816A3B">
      <w:pPr>
        <w:pStyle w:val="AralkYok"/>
        <w:rPr>
          <w:rFonts w:ascii="Calibri" w:hAnsi="Calibri" w:cs="Calibri"/>
          <w:sz w:val="24"/>
          <w:szCs w:val="24"/>
        </w:rPr>
      </w:pPr>
      <w:r w:rsidRPr="004C2D84">
        <w:rPr>
          <w:rFonts w:ascii="Calibri" w:hAnsi="Calibri" w:cs="Calibri"/>
          <w:sz w:val="24"/>
          <w:szCs w:val="24"/>
        </w:rPr>
        <w:t>Adamın boyu benden de kısaydı.</w:t>
      </w:r>
    </w:p>
    <w:p w14:paraId="2816765A" w14:textId="77777777" w:rsidR="005B4281" w:rsidRDefault="005B4281" w:rsidP="00816A3B">
      <w:pPr>
        <w:pStyle w:val="AralkYok"/>
        <w:rPr>
          <w:rFonts w:ascii="Calibri" w:hAnsi="Calibri" w:cs="Calibri"/>
          <w:sz w:val="24"/>
          <w:szCs w:val="24"/>
        </w:rPr>
      </w:pPr>
    </w:p>
    <w:p w14:paraId="17E3C2F8" w14:textId="790973C2" w:rsidR="00801EC4" w:rsidRDefault="00801EC4" w:rsidP="00816A3B">
      <w:pPr>
        <w:pStyle w:val="AralkYok"/>
        <w:rPr>
          <w:rFonts w:ascii="Calibri" w:hAnsi="Calibri" w:cs="Calibri"/>
          <w:sz w:val="24"/>
          <w:szCs w:val="24"/>
        </w:rPr>
      </w:pPr>
      <w:r w:rsidRPr="00470F2E">
        <w:rPr>
          <w:rFonts w:ascii="Calibri" w:hAnsi="Calibri" w:cs="Calibri"/>
          <w:b/>
          <w:bCs/>
          <w:sz w:val="24"/>
          <w:szCs w:val="24"/>
        </w:rPr>
        <w:t>6.</w:t>
      </w:r>
      <w:r>
        <w:rPr>
          <w:rFonts w:ascii="Calibri" w:hAnsi="Calibri" w:cs="Calibri"/>
          <w:sz w:val="24"/>
          <w:szCs w:val="24"/>
        </w:rPr>
        <w:t xml:space="preserve"> </w:t>
      </w:r>
      <w:r w:rsidR="00470F2E" w:rsidRPr="00470F2E">
        <w:rPr>
          <w:rFonts w:ascii="Calibri" w:hAnsi="Calibri" w:cs="Calibri"/>
          <w:sz w:val="24"/>
          <w:szCs w:val="24"/>
        </w:rPr>
        <w:t xml:space="preserve">Pırıl </w:t>
      </w:r>
      <w:proofErr w:type="spellStart"/>
      <w:r w:rsidR="00470F2E" w:rsidRPr="00470F2E">
        <w:rPr>
          <w:rFonts w:ascii="Calibri" w:hAnsi="Calibri" w:cs="Calibri"/>
          <w:sz w:val="24"/>
          <w:szCs w:val="24"/>
        </w:rPr>
        <w:t>pırıl</w:t>
      </w:r>
      <w:proofErr w:type="spellEnd"/>
      <w:r w:rsidR="00470F2E" w:rsidRPr="00470F2E">
        <w:rPr>
          <w:rFonts w:ascii="Calibri" w:hAnsi="Calibri" w:cs="Calibri"/>
          <w:sz w:val="24"/>
          <w:szCs w:val="24"/>
        </w:rPr>
        <w:t xml:space="preserve"> yüzüğüm artık hazır. → hazır-dır</w:t>
      </w:r>
      <w:r w:rsidR="00470F2E">
        <w:rPr>
          <w:rFonts w:ascii="Calibri" w:hAnsi="Calibri" w:cs="Calibri"/>
          <w:sz w:val="24"/>
          <w:szCs w:val="24"/>
        </w:rPr>
        <w:t>.</w:t>
      </w:r>
    </w:p>
    <w:p w14:paraId="3AEA128F" w14:textId="546BFDAE" w:rsidR="00D83050" w:rsidRPr="004C2D84" w:rsidRDefault="004C2D84" w:rsidP="00816A3B">
      <w:pPr>
        <w:pStyle w:val="AralkYok"/>
        <w:rPr>
          <w:rFonts w:ascii="Calibri" w:hAnsi="Calibri" w:cs="Calibri"/>
          <w:sz w:val="24"/>
          <w:szCs w:val="24"/>
        </w:rPr>
      </w:pPr>
      <w:r w:rsidRPr="004C2D84">
        <w:rPr>
          <w:rFonts w:ascii="Calibri" w:hAnsi="Calibri" w:cs="Calibri"/>
          <w:sz w:val="24"/>
          <w:szCs w:val="24"/>
        </w:rPr>
        <w:t>Kardeşim bugün çok mutlu.</w:t>
      </w:r>
    </w:p>
    <w:p w14:paraId="72A9FDBE" w14:textId="77777777" w:rsidR="004C2D84" w:rsidRDefault="004C2D84" w:rsidP="00816A3B">
      <w:pPr>
        <w:pStyle w:val="AralkYok"/>
        <w:rPr>
          <w:rFonts w:ascii="Calibri" w:hAnsi="Calibri" w:cs="Calibri"/>
          <w:sz w:val="24"/>
          <w:szCs w:val="24"/>
        </w:rPr>
      </w:pPr>
    </w:p>
    <w:p w14:paraId="0B2CD037" w14:textId="5EFA25FB" w:rsidR="00D83050" w:rsidRDefault="00D83050" w:rsidP="00816A3B">
      <w:pPr>
        <w:pStyle w:val="AralkYok"/>
        <w:rPr>
          <w:rFonts w:ascii="Calibri" w:hAnsi="Calibri" w:cs="Calibri"/>
          <w:sz w:val="24"/>
          <w:szCs w:val="24"/>
        </w:rPr>
      </w:pPr>
      <w:r w:rsidRPr="00D83050">
        <w:rPr>
          <w:rFonts w:ascii="Calibri" w:hAnsi="Calibri" w:cs="Calibri"/>
          <w:b/>
          <w:bCs/>
          <w:sz w:val="24"/>
          <w:szCs w:val="24"/>
        </w:rPr>
        <w:t xml:space="preserve">7. </w:t>
      </w:r>
      <w:r w:rsidR="001B65DF" w:rsidRPr="001B65DF">
        <w:rPr>
          <w:rFonts w:ascii="Calibri" w:hAnsi="Calibri" w:cs="Calibri"/>
          <w:sz w:val="24"/>
          <w:szCs w:val="24"/>
        </w:rPr>
        <w:t>Çok heyecanlıyım. → heyecanlı-(y)</w:t>
      </w:r>
      <w:proofErr w:type="spellStart"/>
      <w:r w:rsidR="001B65DF" w:rsidRPr="001B65DF">
        <w:rPr>
          <w:rFonts w:ascii="Calibri" w:hAnsi="Calibri" w:cs="Calibri"/>
          <w:sz w:val="24"/>
          <w:szCs w:val="24"/>
        </w:rPr>
        <w:t>ım</w:t>
      </w:r>
      <w:proofErr w:type="spellEnd"/>
      <w:r w:rsidR="001B65DF" w:rsidRPr="001B65DF">
        <w:rPr>
          <w:rFonts w:ascii="Calibri" w:hAnsi="Calibri" w:cs="Calibri"/>
          <w:sz w:val="24"/>
          <w:szCs w:val="24"/>
        </w:rPr>
        <w:t>(dır)</w:t>
      </w:r>
    </w:p>
    <w:p w14:paraId="0F0BF060" w14:textId="77777777" w:rsidR="000B3FF0" w:rsidRPr="000B3FF0" w:rsidRDefault="000B3FF0" w:rsidP="00816A3B">
      <w:pPr>
        <w:pStyle w:val="AralkYok"/>
        <w:rPr>
          <w:rFonts w:ascii="Calibri" w:hAnsi="Calibri" w:cs="Calibri"/>
          <w:sz w:val="24"/>
          <w:szCs w:val="24"/>
        </w:rPr>
      </w:pPr>
      <w:r w:rsidRPr="000B3FF0">
        <w:rPr>
          <w:rFonts w:ascii="Calibri" w:hAnsi="Calibri" w:cs="Calibri"/>
          <w:sz w:val="24"/>
          <w:szCs w:val="24"/>
        </w:rPr>
        <w:t> Tatile gideceğimiz için çok sevinçliyim.</w:t>
      </w:r>
    </w:p>
    <w:p w14:paraId="2BDE442F" w14:textId="77777777" w:rsidR="000B3FF0" w:rsidRDefault="000B3FF0" w:rsidP="00816A3B">
      <w:pPr>
        <w:pStyle w:val="AralkYok"/>
        <w:rPr>
          <w:rFonts w:ascii="Calibri" w:hAnsi="Calibri" w:cs="Calibri"/>
          <w:b/>
          <w:bCs/>
          <w:sz w:val="24"/>
          <w:szCs w:val="24"/>
        </w:rPr>
      </w:pPr>
    </w:p>
    <w:p w14:paraId="3099F3A9" w14:textId="5811545C" w:rsidR="008B6F63" w:rsidRDefault="008B6F63" w:rsidP="00816A3B">
      <w:pPr>
        <w:pStyle w:val="AralkYok"/>
        <w:rPr>
          <w:rFonts w:ascii="Calibri" w:hAnsi="Calibri" w:cs="Calibri"/>
          <w:sz w:val="24"/>
          <w:szCs w:val="24"/>
        </w:rPr>
      </w:pPr>
      <w:r w:rsidRPr="008B6F63">
        <w:rPr>
          <w:rFonts w:ascii="Calibri" w:hAnsi="Calibri" w:cs="Calibri"/>
          <w:b/>
          <w:bCs/>
          <w:sz w:val="24"/>
          <w:szCs w:val="24"/>
        </w:rPr>
        <w:t xml:space="preserve">8. </w:t>
      </w:r>
      <w:r w:rsidR="00FE1B22" w:rsidRPr="00FE1B22">
        <w:rPr>
          <w:rFonts w:ascii="Calibri" w:hAnsi="Calibri" w:cs="Calibri"/>
          <w:sz w:val="24"/>
          <w:szCs w:val="24"/>
        </w:rPr>
        <w:t>Mesela ismi neden bu kadar zor? → zor-dur</w:t>
      </w:r>
      <w:r w:rsidR="00FE1B22">
        <w:rPr>
          <w:rFonts w:ascii="Calibri" w:hAnsi="Calibri" w:cs="Calibri"/>
          <w:sz w:val="24"/>
          <w:szCs w:val="24"/>
        </w:rPr>
        <w:t>.</w:t>
      </w:r>
    </w:p>
    <w:p w14:paraId="6E8BCAC7" w14:textId="77777777" w:rsidR="009258BD" w:rsidRPr="009258BD" w:rsidRDefault="009258BD" w:rsidP="00816A3B">
      <w:pPr>
        <w:pStyle w:val="AralkYok"/>
        <w:rPr>
          <w:rFonts w:ascii="Calibri" w:hAnsi="Calibri" w:cs="Calibri"/>
          <w:sz w:val="24"/>
          <w:szCs w:val="24"/>
        </w:rPr>
      </w:pPr>
      <w:r w:rsidRPr="009258BD">
        <w:rPr>
          <w:rFonts w:ascii="Calibri" w:hAnsi="Calibri" w:cs="Calibri"/>
          <w:sz w:val="24"/>
          <w:szCs w:val="24"/>
        </w:rPr>
        <w:t>Bizim oraların insanı çok çalışkan.</w:t>
      </w:r>
    </w:p>
    <w:p w14:paraId="062612DB" w14:textId="77777777" w:rsidR="009258BD" w:rsidRDefault="009258BD" w:rsidP="00816A3B">
      <w:pPr>
        <w:pStyle w:val="AralkYok"/>
        <w:rPr>
          <w:rFonts w:ascii="Calibri" w:hAnsi="Calibri" w:cs="Calibri"/>
          <w:b/>
          <w:bCs/>
          <w:sz w:val="24"/>
          <w:szCs w:val="24"/>
        </w:rPr>
      </w:pPr>
    </w:p>
    <w:p w14:paraId="0754F5C5" w14:textId="03EF15DB" w:rsidR="00F07AD2" w:rsidRDefault="00F07AD2" w:rsidP="00816A3B">
      <w:pPr>
        <w:pStyle w:val="AralkYok"/>
        <w:rPr>
          <w:rFonts w:ascii="Calibri" w:hAnsi="Calibri" w:cs="Calibri"/>
          <w:sz w:val="24"/>
          <w:szCs w:val="24"/>
        </w:rPr>
      </w:pPr>
      <w:r w:rsidRPr="00F07AD2">
        <w:rPr>
          <w:rFonts w:ascii="Calibri" w:hAnsi="Calibri" w:cs="Calibri"/>
          <w:b/>
          <w:bCs/>
          <w:sz w:val="24"/>
          <w:szCs w:val="24"/>
        </w:rPr>
        <w:t xml:space="preserve">9. </w:t>
      </w:r>
      <w:r w:rsidR="005D70F1" w:rsidRPr="005D70F1">
        <w:rPr>
          <w:rFonts w:ascii="Calibri" w:hAnsi="Calibri" w:cs="Calibri"/>
          <w:sz w:val="24"/>
          <w:szCs w:val="24"/>
        </w:rPr>
        <w:t>Telkârinin diğer adı vav işiymiş. → vav işi-(y)miş</w:t>
      </w:r>
      <w:r w:rsidR="005D70F1">
        <w:rPr>
          <w:rFonts w:ascii="Calibri" w:hAnsi="Calibri" w:cs="Calibri"/>
          <w:sz w:val="24"/>
          <w:szCs w:val="24"/>
        </w:rPr>
        <w:t>.</w:t>
      </w:r>
    </w:p>
    <w:p w14:paraId="7F0E252F" w14:textId="60C38C84" w:rsidR="005D70F1" w:rsidRDefault="000F2D19" w:rsidP="00816A3B">
      <w:pPr>
        <w:pStyle w:val="AralkYok"/>
        <w:rPr>
          <w:rFonts w:ascii="Calibri" w:hAnsi="Calibri" w:cs="Calibri"/>
          <w:sz w:val="24"/>
          <w:szCs w:val="24"/>
        </w:rPr>
      </w:pPr>
      <w:r w:rsidRPr="000F2D19">
        <w:rPr>
          <w:rFonts w:ascii="Calibri" w:hAnsi="Calibri" w:cs="Calibri"/>
          <w:sz w:val="24"/>
          <w:szCs w:val="24"/>
        </w:rPr>
        <w:t>Dün duyduğumuz olay gerçekmiş.</w:t>
      </w:r>
    </w:p>
    <w:p w14:paraId="1AA500D7" w14:textId="77777777" w:rsidR="000F2D19" w:rsidRDefault="000F2D19" w:rsidP="00816A3B">
      <w:pPr>
        <w:pStyle w:val="AralkYok"/>
        <w:rPr>
          <w:rFonts w:ascii="Calibri" w:hAnsi="Calibri" w:cs="Calibri"/>
          <w:sz w:val="24"/>
          <w:szCs w:val="24"/>
        </w:rPr>
      </w:pPr>
    </w:p>
    <w:p w14:paraId="61CC85D5" w14:textId="4FDA9FDC" w:rsidR="000F2D19" w:rsidRPr="005921EE" w:rsidRDefault="0095206F" w:rsidP="00816A3B">
      <w:pPr>
        <w:pStyle w:val="AralkYok"/>
        <w:rPr>
          <w:rFonts w:ascii="Calibri" w:hAnsi="Calibri" w:cs="Calibri"/>
          <w:b/>
          <w:bCs/>
          <w:color w:val="3333FF"/>
          <w:sz w:val="24"/>
          <w:szCs w:val="24"/>
        </w:rPr>
      </w:pPr>
      <w:r w:rsidRPr="0095206F">
        <w:rPr>
          <w:rFonts w:ascii="Calibri" w:hAnsi="Calibri" w:cs="Calibri"/>
          <w:b/>
          <w:bCs/>
          <w:color w:val="9900FF"/>
          <w:sz w:val="24"/>
          <w:szCs w:val="24"/>
          <w:highlight w:val="yellow"/>
          <w:u w:val="thick" w:color="FF0000"/>
        </w:rPr>
        <w:t>5. etkinlik:</w:t>
      </w:r>
      <w:r w:rsidRPr="0095206F">
        <w:rPr>
          <w:rFonts w:ascii="Calibri" w:hAnsi="Calibri" w:cs="Calibri"/>
          <w:b/>
          <w:bCs/>
          <w:color w:val="9900FF"/>
          <w:sz w:val="24"/>
          <w:szCs w:val="24"/>
          <w:u w:val="thick" w:color="FF0000"/>
        </w:rPr>
        <w:t xml:space="preserve"> </w:t>
      </w:r>
      <w:r w:rsidR="005921EE" w:rsidRPr="005921EE">
        <w:rPr>
          <w:rFonts w:ascii="Calibri" w:hAnsi="Calibri" w:cs="Calibri"/>
          <w:b/>
          <w:bCs/>
          <w:color w:val="3333FF"/>
          <w:sz w:val="24"/>
          <w:szCs w:val="24"/>
        </w:rPr>
        <w:t>Geleneksel Türk sanatları hakkında “Hazırlık Çalışması” kapsamında yapmış olduğunuz araştırma sonuçlarını yazılı hâle getiriniz. Yazınızı görsellerle destekleyebilirsiniz.</w:t>
      </w:r>
    </w:p>
    <w:p w14:paraId="2A199949" w14:textId="77777777" w:rsidR="00F76FF9" w:rsidRPr="00F76FF9" w:rsidRDefault="00F76FF9" w:rsidP="00F76FF9">
      <w:pPr>
        <w:pStyle w:val="AralkYok"/>
        <w:jc w:val="center"/>
        <w:rPr>
          <w:rFonts w:ascii="Calibri" w:hAnsi="Calibri" w:cs="Calibri"/>
          <w:b/>
          <w:bCs/>
          <w:color w:val="993300"/>
          <w:sz w:val="24"/>
          <w:szCs w:val="24"/>
        </w:rPr>
      </w:pPr>
      <w:r w:rsidRPr="00F76FF9">
        <w:rPr>
          <w:rFonts w:ascii="Calibri" w:hAnsi="Calibri" w:cs="Calibri"/>
          <w:b/>
          <w:bCs/>
          <w:color w:val="993300"/>
          <w:sz w:val="24"/>
          <w:szCs w:val="24"/>
        </w:rPr>
        <w:t>GELENEKSEL TÜRK SANATLARI</w:t>
      </w:r>
    </w:p>
    <w:p w14:paraId="331A4F40"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Türk kültürü, geçmişten günümüze kadar birçok sanatı ve zanaatı barındırmış, estetik açıdan zengin ve köklü bir miras oluşturmuştur. Geleneksel Türk sanatları, Osmanlı ve Selçuklu dönemlerinden itibaren gelişerek günümüze ulaşmış sanat dallarıdır. İşte en bilinen geleneksel Türk sanatları:</w:t>
      </w:r>
    </w:p>
    <w:p w14:paraId="135F19E7"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 xml:space="preserve">1. </w:t>
      </w:r>
      <w:r w:rsidRPr="00F76FF9">
        <w:rPr>
          <w:rFonts w:ascii="Calibri" w:hAnsi="Calibri" w:cs="Calibri"/>
          <w:b/>
          <w:bCs/>
          <w:color w:val="3A7C22" w:themeColor="accent6" w:themeShade="BF"/>
          <w:sz w:val="24"/>
          <w:szCs w:val="24"/>
        </w:rPr>
        <w:t>Hat Sanatı</w:t>
      </w:r>
    </w:p>
    <w:p w14:paraId="4271699E"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Hat sanatı, </w:t>
      </w:r>
      <w:r w:rsidRPr="00F76FF9">
        <w:rPr>
          <w:rFonts w:ascii="Calibri" w:hAnsi="Calibri" w:cs="Calibri"/>
          <w:b/>
          <w:bCs/>
          <w:sz w:val="24"/>
          <w:szCs w:val="24"/>
        </w:rPr>
        <w:t>Arap harfleriyle estetik ve sanatsal yazılar yazma sanatıdır.</w:t>
      </w:r>
      <w:r w:rsidRPr="00F76FF9">
        <w:rPr>
          <w:rFonts w:ascii="Calibri" w:hAnsi="Calibri" w:cs="Calibri"/>
          <w:sz w:val="24"/>
          <w:szCs w:val="24"/>
        </w:rPr>
        <w:t> Genellikle Kur’an-ı Kerim yazımında ve cami süslemelerinde kullanılmıştır. Ünlü hat sanatçıları arasında </w:t>
      </w:r>
      <w:r w:rsidRPr="00F76FF9">
        <w:rPr>
          <w:rFonts w:ascii="Calibri" w:hAnsi="Calibri" w:cs="Calibri"/>
          <w:b/>
          <w:bCs/>
          <w:sz w:val="24"/>
          <w:szCs w:val="24"/>
        </w:rPr>
        <w:t>Şeyh Hamdullah, Hafız Osman ve Kazasker Mustafa İzzet Efendi</w:t>
      </w:r>
      <w:r w:rsidRPr="00F76FF9">
        <w:rPr>
          <w:rFonts w:ascii="Calibri" w:hAnsi="Calibri" w:cs="Calibri"/>
          <w:sz w:val="24"/>
          <w:szCs w:val="24"/>
        </w:rPr>
        <w:t> bulunmaktadır.</w:t>
      </w:r>
    </w:p>
    <w:p w14:paraId="13ED9CCE"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 xml:space="preserve">2. </w:t>
      </w:r>
      <w:r w:rsidRPr="00F76FF9">
        <w:rPr>
          <w:rFonts w:ascii="Calibri" w:hAnsi="Calibri" w:cs="Calibri"/>
          <w:b/>
          <w:bCs/>
          <w:color w:val="3A7C22" w:themeColor="accent6" w:themeShade="BF"/>
          <w:sz w:val="24"/>
          <w:szCs w:val="24"/>
        </w:rPr>
        <w:t>Ebru Sanatı</w:t>
      </w:r>
    </w:p>
    <w:p w14:paraId="1DA54C7A"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 xml:space="preserve">Ebru sanatı, su yüzeyine özel boyalar ile desenler oluşturulup </w:t>
      </w:r>
      <w:proofErr w:type="gramStart"/>
      <w:r w:rsidRPr="00F76FF9">
        <w:rPr>
          <w:rFonts w:ascii="Calibri" w:hAnsi="Calibri" w:cs="Calibri"/>
          <w:sz w:val="24"/>
          <w:szCs w:val="24"/>
        </w:rPr>
        <w:t>kağıda</w:t>
      </w:r>
      <w:proofErr w:type="gramEnd"/>
      <w:r w:rsidRPr="00F76FF9">
        <w:rPr>
          <w:rFonts w:ascii="Calibri" w:hAnsi="Calibri" w:cs="Calibri"/>
          <w:sz w:val="24"/>
          <w:szCs w:val="24"/>
        </w:rPr>
        <w:t xml:space="preserve"> aktarılması ile yapılan bir süsleme sanatıdır. </w:t>
      </w:r>
      <w:r w:rsidRPr="00F76FF9">
        <w:rPr>
          <w:rFonts w:ascii="Calibri" w:hAnsi="Calibri" w:cs="Calibri"/>
          <w:b/>
          <w:bCs/>
          <w:sz w:val="24"/>
          <w:szCs w:val="24"/>
        </w:rPr>
        <w:t>Kâğıt süslemede, kitap ciltlerinde ve sanatsal levhalarda</w:t>
      </w:r>
      <w:r w:rsidRPr="00F76FF9">
        <w:rPr>
          <w:rFonts w:ascii="Calibri" w:hAnsi="Calibri" w:cs="Calibri"/>
          <w:sz w:val="24"/>
          <w:szCs w:val="24"/>
        </w:rPr>
        <w:t> kullanılmıştır. Günümüzde hâlâ yaygın olarak icra edilmektedir.</w:t>
      </w:r>
    </w:p>
    <w:p w14:paraId="69739C4A"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 xml:space="preserve">3. </w:t>
      </w:r>
      <w:r w:rsidRPr="00F76FF9">
        <w:rPr>
          <w:rFonts w:ascii="Calibri" w:hAnsi="Calibri" w:cs="Calibri"/>
          <w:b/>
          <w:bCs/>
          <w:color w:val="3A7C22" w:themeColor="accent6" w:themeShade="BF"/>
          <w:sz w:val="24"/>
          <w:szCs w:val="24"/>
        </w:rPr>
        <w:t>Minyatür Sanatı</w:t>
      </w:r>
    </w:p>
    <w:p w14:paraId="133FB706"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Minyatür, </w:t>
      </w:r>
      <w:r w:rsidRPr="00F76FF9">
        <w:rPr>
          <w:rFonts w:ascii="Calibri" w:hAnsi="Calibri" w:cs="Calibri"/>
          <w:b/>
          <w:bCs/>
          <w:sz w:val="24"/>
          <w:szCs w:val="24"/>
        </w:rPr>
        <w:t>tarihî olayları, günlük hayatı ve kültürel mirası detaylı ve ince bir şekilde resmetme sanatıdır.</w:t>
      </w:r>
      <w:r w:rsidRPr="00F76FF9">
        <w:rPr>
          <w:rFonts w:ascii="Calibri" w:hAnsi="Calibri" w:cs="Calibri"/>
          <w:sz w:val="24"/>
          <w:szCs w:val="24"/>
        </w:rPr>
        <w:t> Perspektifsiz olarak yapılan bu sanat, Osmanlı döneminde özellikle saray kitaplarında süsleme amacıyla kullanılmıştır. Ünlü minyatür sanatçıları arasında </w:t>
      </w:r>
      <w:r w:rsidRPr="00F76FF9">
        <w:rPr>
          <w:rFonts w:ascii="Calibri" w:hAnsi="Calibri" w:cs="Calibri"/>
          <w:b/>
          <w:bCs/>
          <w:sz w:val="24"/>
          <w:szCs w:val="24"/>
        </w:rPr>
        <w:t>Matrakçı Nasuh ve Levni</w:t>
      </w:r>
      <w:r w:rsidRPr="00F76FF9">
        <w:rPr>
          <w:rFonts w:ascii="Calibri" w:hAnsi="Calibri" w:cs="Calibri"/>
          <w:sz w:val="24"/>
          <w:szCs w:val="24"/>
        </w:rPr>
        <w:t> bulunmaktadır.</w:t>
      </w:r>
    </w:p>
    <w:p w14:paraId="0E5D297D"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4.</w:t>
      </w:r>
      <w:r w:rsidRPr="00F76FF9">
        <w:rPr>
          <w:rFonts w:ascii="Calibri" w:hAnsi="Calibri" w:cs="Calibri"/>
          <w:b/>
          <w:bCs/>
          <w:color w:val="3A7C22" w:themeColor="accent6" w:themeShade="BF"/>
          <w:sz w:val="24"/>
          <w:szCs w:val="24"/>
        </w:rPr>
        <w:t xml:space="preserve"> Çini Sanatı</w:t>
      </w:r>
    </w:p>
    <w:p w14:paraId="270D5EC1"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Çini sanatı, </w:t>
      </w:r>
      <w:r w:rsidRPr="00F76FF9">
        <w:rPr>
          <w:rFonts w:ascii="Calibri" w:hAnsi="Calibri" w:cs="Calibri"/>
          <w:b/>
          <w:bCs/>
          <w:sz w:val="24"/>
          <w:szCs w:val="24"/>
        </w:rPr>
        <w:t>seramik üzerine yapılan süsleme sanatıdır.</w:t>
      </w:r>
      <w:r w:rsidRPr="00F76FF9">
        <w:rPr>
          <w:rFonts w:ascii="Calibri" w:hAnsi="Calibri" w:cs="Calibri"/>
          <w:sz w:val="24"/>
          <w:szCs w:val="24"/>
        </w:rPr>
        <w:t> Özellikle Osmanlı döneminde cami, saray ve medrese gibi mimari yapılarda süsleme unsuru olarak kullanılmıştır. İznik ve Kütahya çinileri, dünyanın en ünlü çini merkezleridir.</w:t>
      </w:r>
    </w:p>
    <w:p w14:paraId="6B675285" w14:textId="77777777" w:rsidR="00F76FF9" w:rsidRDefault="00F76FF9" w:rsidP="00F76FF9">
      <w:pPr>
        <w:pStyle w:val="AralkYok"/>
        <w:rPr>
          <w:rFonts w:ascii="Calibri" w:hAnsi="Calibri" w:cs="Calibri"/>
          <w:b/>
          <w:bCs/>
          <w:color w:val="3A7C22" w:themeColor="accent6" w:themeShade="BF"/>
          <w:sz w:val="24"/>
          <w:szCs w:val="24"/>
        </w:rPr>
      </w:pPr>
    </w:p>
    <w:p w14:paraId="227C4A62" w14:textId="77777777" w:rsidR="00F76FF9" w:rsidRDefault="00F76FF9" w:rsidP="00F76FF9">
      <w:pPr>
        <w:pStyle w:val="AralkYok"/>
        <w:rPr>
          <w:rFonts w:ascii="Calibri" w:hAnsi="Calibri" w:cs="Calibri"/>
          <w:b/>
          <w:bCs/>
          <w:color w:val="3A7C22" w:themeColor="accent6" w:themeShade="BF"/>
          <w:sz w:val="24"/>
          <w:szCs w:val="24"/>
        </w:rPr>
      </w:pPr>
    </w:p>
    <w:p w14:paraId="46F8CA62" w14:textId="75D5B48C"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 xml:space="preserve">5. </w:t>
      </w:r>
      <w:r w:rsidRPr="00F76FF9">
        <w:rPr>
          <w:rFonts w:ascii="Calibri" w:hAnsi="Calibri" w:cs="Calibri"/>
          <w:b/>
          <w:bCs/>
          <w:color w:val="3A7C22" w:themeColor="accent6" w:themeShade="BF"/>
          <w:sz w:val="24"/>
          <w:szCs w:val="24"/>
        </w:rPr>
        <w:t>Tezhip Sanatı</w:t>
      </w:r>
    </w:p>
    <w:p w14:paraId="5178FB40"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Tezhip, </w:t>
      </w:r>
      <w:r w:rsidRPr="00F76FF9">
        <w:rPr>
          <w:rFonts w:ascii="Calibri" w:hAnsi="Calibri" w:cs="Calibri"/>
          <w:b/>
          <w:bCs/>
          <w:sz w:val="24"/>
          <w:szCs w:val="24"/>
        </w:rPr>
        <w:t>kitap süsleme sanatıdır.</w:t>
      </w:r>
      <w:r w:rsidRPr="00F76FF9">
        <w:rPr>
          <w:rFonts w:ascii="Calibri" w:hAnsi="Calibri" w:cs="Calibri"/>
          <w:sz w:val="24"/>
          <w:szCs w:val="24"/>
        </w:rPr>
        <w:t> Genellikle Kur’an-ı Kerim ve değerli el yazmalarının kenar süslemelerinde kullanılmıştır. </w:t>
      </w:r>
      <w:r w:rsidRPr="00F76FF9">
        <w:rPr>
          <w:rFonts w:ascii="Calibri" w:hAnsi="Calibri" w:cs="Calibri"/>
          <w:b/>
          <w:bCs/>
          <w:sz w:val="24"/>
          <w:szCs w:val="24"/>
        </w:rPr>
        <w:t>Altın ve çeşitli renklerle yapılan bu sanat, kitap sanatlarının en estetik dallarından biridir.</w:t>
      </w:r>
    </w:p>
    <w:p w14:paraId="294BA470"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 xml:space="preserve">6. </w:t>
      </w:r>
      <w:r w:rsidRPr="00F76FF9">
        <w:rPr>
          <w:rFonts w:ascii="Calibri" w:hAnsi="Calibri" w:cs="Calibri"/>
          <w:b/>
          <w:bCs/>
          <w:color w:val="3A7C22" w:themeColor="accent6" w:themeShade="BF"/>
          <w:sz w:val="24"/>
          <w:szCs w:val="24"/>
        </w:rPr>
        <w:t>Telkâri Sanatı</w:t>
      </w:r>
    </w:p>
    <w:p w14:paraId="55F01C87"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Telkâri, </w:t>
      </w:r>
      <w:r w:rsidRPr="00F76FF9">
        <w:rPr>
          <w:rFonts w:ascii="Calibri" w:hAnsi="Calibri" w:cs="Calibri"/>
          <w:b/>
          <w:bCs/>
          <w:sz w:val="24"/>
          <w:szCs w:val="24"/>
        </w:rPr>
        <w:t>ince gümüş veya altın tellerin örülerek veya bir zemin üzerine işlenerek yapılan süsleme sanatıdır.</w:t>
      </w:r>
      <w:r w:rsidRPr="00F76FF9">
        <w:rPr>
          <w:rFonts w:ascii="Calibri" w:hAnsi="Calibri" w:cs="Calibri"/>
          <w:sz w:val="24"/>
          <w:szCs w:val="24"/>
        </w:rPr>
        <w:t> En çok Mardin, Ankara (Beypazarı) ve Trabzon'da uygulanmaktadır. Takı, kolye, yüzük, bileklik gibi objeler bu sanatın en bilinen eserleri arasındadır.</w:t>
      </w:r>
    </w:p>
    <w:p w14:paraId="77833796"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7.</w:t>
      </w:r>
      <w:r w:rsidRPr="00F76FF9">
        <w:rPr>
          <w:rFonts w:ascii="Calibri" w:hAnsi="Calibri" w:cs="Calibri"/>
          <w:b/>
          <w:bCs/>
          <w:color w:val="3A7C22" w:themeColor="accent6" w:themeShade="BF"/>
          <w:sz w:val="24"/>
          <w:szCs w:val="24"/>
        </w:rPr>
        <w:t xml:space="preserve"> Ahşap Oymacılığı</w:t>
      </w:r>
    </w:p>
    <w:p w14:paraId="7FF87FCE"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Ahşap oymacılığı, </w:t>
      </w:r>
      <w:r w:rsidRPr="00F76FF9">
        <w:rPr>
          <w:rFonts w:ascii="Calibri" w:hAnsi="Calibri" w:cs="Calibri"/>
          <w:b/>
          <w:bCs/>
          <w:sz w:val="24"/>
          <w:szCs w:val="24"/>
        </w:rPr>
        <w:t>tahta üzerine yapılan ince işçilik ve süslemelerle ortaya çıkan bir sanattır.</w:t>
      </w:r>
      <w:r w:rsidRPr="00F76FF9">
        <w:rPr>
          <w:rFonts w:ascii="Calibri" w:hAnsi="Calibri" w:cs="Calibri"/>
          <w:sz w:val="24"/>
          <w:szCs w:val="24"/>
        </w:rPr>
        <w:t> Osmanlı dönemi camilerinde, saray kapılarında ve sandıklarda ahşap işçiliği örneklerine sıkça rastlanır.</w:t>
      </w:r>
    </w:p>
    <w:p w14:paraId="7B4C0E06" w14:textId="77777777" w:rsidR="00F76FF9" w:rsidRPr="00F76FF9" w:rsidRDefault="00F76FF9" w:rsidP="00F76FF9">
      <w:pPr>
        <w:pStyle w:val="AralkYok"/>
        <w:rPr>
          <w:rFonts w:ascii="Calibri" w:hAnsi="Calibri" w:cs="Calibri"/>
          <w:color w:val="3A7C22" w:themeColor="accent6" w:themeShade="BF"/>
          <w:sz w:val="24"/>
          <w:szCs w:val="24"/>
        </w:rPr>
      </w:pPr>
      <w:r w:rsidRPr="00F76FF9">
        <w:rPr>
          <w:rFonts w:ascii="Calibri" w:hAnsi="Calibri" w:cs="Calibri"/>
          <w:b/>
          <w:bCs/>
          <w:color w:val="FF0000"/>
          <w:sz w:val="24"/>
          <w:szCs w:val="24"/>
        </w:rPr>
        <w:t>8.</w:t>
      </w:r>
      <w:r w:rsidRPr="00F76FF9">
        <w:rPr>
          <w:rFonts w:ascii="Calibri" w:hAnsi="Calibri" w:cs="Calibri"/>
          <w:b/>
          <w:bCs/>
          <w:color w:val="3A7C22" w:themeColor="accent6" w:themeShade="BF"/>
          <w:sz w:val="24"/>
          <w:szCs w:val="24"/>
        </w:rPr>
        <w:t xml:space="preserve"> Halı ve Kilim Dokuma Sanatı</w:t>
      </w:r>
    </w:p>
    <w:p w14:paraId="2FC2F6B0" w14:textId="77777777" w:rsidR="00F76FF9" w:rsidRPr="00F76FF9" w:rsidRDefault="00F76FF9" w:rsidP="00F76FF9">
      <w:pPr>
        <w:pStyle w:val="AralkYok"/>
        <w:rPr>
          <w:rFonts w:ascii="Calibri" w:hAnsi="Calibri" w:cs="Calibri"/>
          <w:sz w:val="24"/>
          <w:szCs w:val="24"/>
        </w:rPr>
      </w:pPr>
      <w:r w:rsidRPr="00F76FF9">
        <w:rPr>
          <w:rFonts w:ascii="Calibri" w:hAnsi="Calibri" w:cs="Calibri"/>
          <w:sz w:val="24"/>
          <w:szCs w:val="24"/>
        </w:rPr>
        <w:t>Halı ve kilim dokuma, </w:t>
      </w:r>
      <w:r w:rsidRPr="00F76FF9">
        <w:rPr>
          <w:rFonts w:ascii="Calibri" w:hAnsi="Calibri" w:cs="Calibri"/>
          <w:b/>
          <w:bCs/>
          <w:sz w:val="24"/>
          <w:szCs w:val="24"/>
        </w:rPr>
        <w:t>Türk kültürünün en önemli sanat dallarından biridir.</w:t>
      </w:r>
      <w:r w:rsidRPr="00F76FF9">
        <w:rPr>
          <w:rFonts w:ascii="Calibri" w:hAnsi="Calibri" w:cs="Calibri"/>
          <w:sz w:val="24"/>
          <w:szCs w:val="24"/>
        </w:rPr>
        <w:t> Geleneksel motifler ve simgeler içeren el dokuması halılar, yüzyıllardır Anadolu'da üretilmektedir. </w:t>
      </w:r>
      <w:r w:rsidRPr="00F76FF9">
        <w:rPr>
          <w:rFonts w:ascii="Calibri" w:hAnsi="Calibri" w:cs="Calibri"/>
          <w:b/>
          <w:bCs/>
          <w:sz w:val="24"/>
          <w:szCs w:val="24"/>
        </w:rPr>
        <w:t>Hereke, Uşak ve Isparta halıları dünyaca ünlüdür.</w:t>
      </w:r>
    </w:p>
    <w:p w14:paraId="657E972D" w14:textId="77777777" w:rsidR="00F76FF9" w:rsidRDefault="00F76FF9" w:rsidP="00F76FF9">
      <w:pPr>
        <w:pStyle w:val="AralkYok"/>
        <w:rPr>
          <w:rFonts w:ascii="Calibri" w:hAnsi="Calibri" w:cs="Calibri"/>
          <w:sz w:val="24"/>
          <w:szCs w:val="24"/>
        </w:rPr>
      </w:pPr>
      <w:r w:rsidRPr="00F76FF9">
        <w:rPr>
          <w:rFonts w:ascii="Calibri" w:hAnsi="Calibri" w:cs="Calibri"/>
          <w:sz w:val="24"/>
          <w:szCs w:val="24"/>
        </w:rPr>
        <w:t>Bu sanatlar, </w:t>
      </w:r>
      <w:r w:rsidRPr="00F76FF9">
        <w:rPr>
          <w:rFonts w:ascii="Calibri" w:hAnsi="Calibri" w:cs="Calibri"/>
          <w:b/>
          <w:bCs/>
          <w:sz w:val="24"/>
          <w:szCs w:val="24"/>
        </w:rPr>
        <w:t>kültürel mirasımızı yaşatmak</w:t>
      </w:r>
      <w:r w:rsidRPr="00F76FF9">
        <w:rPr>
          <w:rFonts w:ascii="Calibri" w:hAnsi="Calibri" w:cs="Calibri"/>
          <w:sz w:val="24"/>
          <w:szCs w:val="24"/>
        </w:rPr>
        <w:t> ve gelecek nesillere aktarmak açısından büyük önem taşımaktadır. Günümüzde üniversitelerde "Geleneksel Türk Sanatları" bölümü altında akademik olarak da öğretilmektedir.</w:t>
      </w:r>
    </w:p>
    <w:p w14:paraId="6410837E" w14:textId="4956F2C7" w:rsidR="006855F4" w:rsidRDefault="006855F4" w:rsidP="006855F4">
      <w:pPr>
        <w:pStyle w:val="AralkYok"/>
        <w:jc w:val="center"/>
        <w:rPr>
          <w:rFonts w:ascii="Calibri" w:hAnsi="Calibri" w:cs="Calibri"/>
          <w:b/>
          <w:bCs/>
          <w:color w:val="FF0000"/>
          <w:sz w:val="24"/>
          <w:szCs w:val="24"/>
        </w:rPr>
      </w:pPr>
      <w:r w:rsidRPr="006855F4">
        <w:rPr>
          <w:rFonts w:ascii="Calibri" w:hAnsi="Calibri" w:cs="Calibri"/>
          <w:b/>
          <w:bCs/>
          <w:color w:val="FF0000"/>
          <w:sz w:val="24"/>
          <w:szCs w:val="24"/>
        </w:rPr>
        <w:t>Gelecek Derse Hazırlık</w:t>
      </w:r>
    </w:p>
    <w:p w14:paraId="28062E38" w14:textId="1027D072" w:rsidR="00C537EA" w:rsidRDefault="00C537EA" w:rsidP="00C537EA">
      <w:pPr>
        <w:pStyle w:val="AralkYok"/>
        <w:rPr>
          <w:rFonts w:ascii="Calibri" w:hAnsi="Calibri" w:cs="Calibri"/>
          <w:b/>
          <w:bCs/>
          <w:color w:val="3333FF"/>
          <w:sz w:val="24"/>
          <w:szCs w:val="24"/>
        </w:rPr>
      </w:pPr>
      <w:r w:rsidRPr="00C537EA">
        <w:rPr>
          <w:rFonts w:ascii="Calibri" w:hAnsi="Calibri" w:cs="Calibri"/>
          <w:b/>
          <w:bCs/>
          <w:color w:val="FF0000"/>
          <w:sz w:val="24"/>
          <w:szCs w:val="24"/>
        </w:rPr>
        <w:t xml:space="preserve">• </w:t>
      </w:r>
      <w:r w:rsidRPr="00C537EA">
        <w:rPr>
          <w:rFonts w:ascii="Calibri" w:hAnsi="Calibri" w:cs="Calibri"/>
          <w:b/>
          <w:bCs/>
          <w:color w:val="3333FF"/>
          <w:sz w:val="24"/>
          <w:szCs w:val="24"/>
        </w:rPr>
        <w:t>Yunus Emre’yi ve onun Türk diline katkılarını araştırınız. Araştırmanız esnasında defterinize notlar alınız.</w:t>
      </w:r>
    </w:p>
    <w:p w14:paraId="42F8EFDF" w14:textId="77777777" w:rsidR="005B07BB" w:rsidRPr="005B07BB" w:rsidRDefault="005B07BB" w:rsidP="005B07BB">
      <w:pPr>
        <w:pStyle w:val="AralkYok"/>
        <w:rPr>
          <w:rFonts w:ascii="Calibri" w:hAnsi="Calibri" w:cs="Calibri"/>
          <w:sz w:val="24"/>
          <w:szCs w:val="24"/>
        </w:rPr>
      </w:pPr>
      <w:r w:rsidRPr="005B07BB">
        <w:rPr>
          <w:rFonts w:ascii="Calibri" w:hAnsi="Calibri" w:cs="Calibri"/>
          <w:b/>
          <w:bCs/>
          <w:sz w:val="24"/>
          <w:szCs w:val="24"/>
          <w:u w:val="thick" w:color="FF0000"/>
        </w:rPr>
        <w:t>Yunus Emre</w:t>
      </w:r>
      <w:r w:rsidRPr="005B07BB">
        <w:rPr>
          <w:rFonts w:ascii="Calibri" w:hAnsi="Calibri" w:cs="Calibri"/>
          <w:b/>
          <w:bCs/>
          <w:sz w:val="24"/>
          <w:szCs w:val="24"/>
        </w:rPr>
        <w:t>, </w:t>
      </w:r>
      <w:r w:rsidRPr="005B07BB">
        <w:rPr>
          <w:rFonts w:ascii="Calibri" w:hAnsi="Calibri" w:cs="Calibri"/>
          <w:sz w:val="24"/>
          <w:szCs w:val="24"/>
        </w:rPr>
        <w:t>13. yüzyıl sonu ve 14. yüzyıl başlarında Anadolu'da yaşamış önemli bir mutasavvıf ve halk şairidir. Halkın anlayabileceği sade bir Türkçe kullanarak, tasavvufi düşüncelerini yaymıştır.</w:t>
      </w:r>
    </w:p>
    <w:p w14:paraId="63172782" w14:textId="77777777" w:rsidR="005B07BB" w:rsidRPr="005B07BB" w:rsidRDefault="005B07BB" w:rsidP="005B07BB">
      <w:pPr>
        <w:pStyle w:val="AralkYok"/>
        <w:rPr>
          <w:rFonts w:ascii="Calibri" w:hAnsi="Calibri" w:cs="Calibri"/>
          <w:sz w:val="24"/>
          <w:szCs w:val="24"/>
        </w:rPr>
      </w:pPr>
      <w:r w:rsidRPr="005B07BB">
        <w:rPr>
          <w:rFonts w:ascii="Calibri" w:hAnsi="Calibri" w:cs="Calibri"/>
          <w:sz w:val="24"/>
          <w:szCs w:val="24"/>
        </w:rPr>
        <w:t>Türk Diline Katkıları:</w:t>
      </w:r>
    </w:p>
    <w:p w14:paraId="0A539CD7" w14:textId="77777777" w:rsidR="005B07BB" w:rsidRPr="005B07BB" w:rsidRDefault="005B07BB" w:rsidP="005B07BB">
      <w:pPr>
        <w:pStyle w:val="AralkYok"/>
        <w:numPr>
          <w:ilvl w:val="0"/>
          <w:numId w:val="17"/>
        </w:numPr>
        <w:rPr>
          <w:rFonts w:ascii="Calibri" w:hAnsi="Calibri" w:cs="Calibri"/>
          <w:sz w:val="24"/>
          <w:szCs w:val="24"/>
        </w:rPr>
      </w:pPr>
      <w:r w:rsidRPr="005B07BB">
        <w:rPr>
          <w:rFonts w:ascii="Calibri" w:hAnsi="Calibri" w:cs="Calibri"/>
          <w:sz w:val="24"/>
          <w:szCs w:val="24"/>
        </w:rPr>
        <w:t>Sade Türkçe Kullanımı: Arapça ve Farsçanın yoğun olduğu dönemde, halkın anlayabileceği yalın bir Türkçe kullanarak Türkçenin gelişmesine katkıda bulunmuştur.</w:t>
      </w:r>
    </w:p>
    <w:p w14:paraId="44B4AC30" w14:textId="77777777" w:rsidR="005B07BB" w:rsidRPr="005B07BB" w:rsidRDefault="005B07BB" w:rsidP="005B07BB">
      <w:pPr>
        <w:pStyle w:val="AralkYok"/>
        <w:numPr>
          <w:ilvl w:val="0"/>
          <w:numId w:val="17"/>
        </w:numPr>
        <w:rPr>
          <w:rFonts w:ascii="Calibri" w:hAnsi="Calibri" w:cs="Calibri"/>
          <w:sz w:val="24"/>
          <w:szCs w:val="24"/>
        </w:rPr>
      </w:pPr>
      <w:r w:rsidRPr="005B07BB">
        <w:rPr>
          <w:rFonts w:ascii="Calibri" w:hAnsi="Calibri" w:cs="Calibri"/>
          <w:sz w:val="24"/>
          <w:szCs w:val="24"/>
        </w:rPr>
        <w:t>Halk Edebiyatına Katkı: Şiirlerinde hece ölçüsü kullanarak halk şiirinin temel taşlarından biri olmuştur.</w:t>
      </w:r>
    </w:p>
    <w:p w14:paraId="623E7D3C" w14:textId="77777777" w:rsidR="005B07BB" w:rsidRPr="005B07BB" w:rsidRDefault="005B07BB" w:rsidP="005B07BB">
      <w:pPr>
        <w:pStyle w:val="AralkYok"/>
        <w:numPr>
          <w:ilvl w:val="0"/>
          <w:numId w:val="17"/>
        </w:numPr>
        <w:rPr>
          <w:rFonts w:ascii="Calibri" w:hAnsi="Calibri" w:cs="Calibri"/>
          <w:sz w:val="24"/>
          <w:szCs w:val="24"/>
        </w:rPr>
      </w:pPr>
      <w:r w:rsidRPr="005B07BB">
        <w:rPr>
          <w:rFonts w:ascii="Calibri" w:hAnsi="Calibri" w:cs="Calibri"/>
          <w:sz w:val="24"/>
          <w:szCs w:val="24"/>
        </w:rPr>
        <w:t>Evrensel Sevgi ve Hoşgörü: İnsan sevgisi, hoşgörü ve barış konularını işleyerek, evrensel değerleri sade bir dille anlatmıştır.</w:t>
      </w:r>
    </w:p>
    <w:p w14:paraId="125751CC" w14:textId="77777777" w:rsidR="005B07BB" w:rsidRDefault="005B07BB" w:rsidP="005B07BB">
      <w:pPr>
        <w:pStyle w:val="AralkYok"/>
        <w:numPr>
          <w:ilvl w:val="0"/>
          <w:numId w:val="17"/>
        </w:numPr>
        <w:rPr>
          <w:rFonts w:ascii="Calibri" w:hAnsi="Calibri" w:cs="Calibri"/>
          <w:sz w:val="24"/>
          <w:szCs w:val="24"/>
        </w:rPr>
      </w:pPr>
      <w:r w:rsidRPr="005B07BB">
        <w:rPr>
          <w:rFonts w:ascii="Calibri" w:hAnsi="Calibri" w:cs="Calibri"/>
          <w:sz w:val="24"/>
          <w:szCs w:val="24"/>
        </w:rPr>
        <w:t>Tasavvufî Kavramları Yaygınlaştırma: Allah ve insan sevgisini anlatan tasavvufi düşünceleri Türkçe ile yaygınlaştırmıştır.</w:t>
      </w:r>
    </w:p>
    <w:p w14:paraId="5BD9ECD4" w14:textId="57FB8EE8" w:rsidR="005B07BB" w:rsidRDefault="00733689" w:rsidP="005B07BB">
      <w:pPr>
        <w:pStyle w:val="AralkYok"/>
        <w:rPr>
          <w:rFonts w:ascii="Calibri" w:hAnsi="Calibri" w:cs="Calibri"/>
          <w:b/>
          <w:bCs/>
          <w:color w:val="3333FF"/>
          <w:sz w:val="24"/>
          <w:szCs w:val="24"/>
        </w:rPr>
      </w:pPr>
      <w:r w:rsidRPr="00733689">
        <w:rPr>
          <w:rFonts w:ascii="Calibri" w:hAnsi="Calibri" w:cs="Calibri"/>
          <w:color w:val="FF0000"/>
          <w:sz w:val="24"/>
          <w:szCs w:val="24"/>
        </w:rPr>
        <w:t>•</w:t>
      </w:r>
      <w:r w:rsidRPr="00733689">
        <w:rPr>
          <w:rFonts w:ascii="Calibri" w:hAnsi="Calibri" w:cs="Calibri"/>
          <w:sz w:val="24"/>
          <w:szCs w:val="24"/>
        </w:rPr>
        <w:t xml:space="preserve"> </w:t>
      </w:r>
      <w:r w:rsidRPr="00733689">
        <w:rPr>
          <w:rFonts w:ascii="Calibri" w:hAnsi="Calibri" w:cs="Calibri"/>
          <w:b/>
          <w:bCs/>
          <w:color w:val="3333FF"/>
          <w:sz w:val="24"/>
          <w:szCs w:val="24"/>
        </w:rPr>
        <w:t>Yunus Emre’nin herhangi bir şiirinin tamamını ya da bir bölümünü ezberleyiniz.</w:t>
      </w:r>
    </w:p>
    <w:p w14:paraId="75F58205" w14:textId="77777777" w:rsidR="00FE4C06" w:rsidRPr="005B07BB" w:rsidRDefault="00FE4C06" w:rsidP="005B07BB">
      <w:pPr>
        <w:pStyle w:val="AralkYok"/>
        <w:rPr>
          <w:rFonts w:ascii="Calibri" w:hAnsi="Calibri" w:cs="Calibri"/>
          <w:b/>
          <w:bCs/>
          <w:color w:val="3333FF"/>
          <w:sz w:val="24"/>
          <w:szCs w:val="24"/>
        </w:rPr>
      </w:pPr>
      <w:r>
        <w:rPr>
          <w:rFonts w:ascii="Calibri" w:hAnsi="Calibri" w:cs="Calibri"/>
          <w:b/>
          <w:bCs/>
          <w:color w:val="3333FF"/>
          <w:sz w:val="24"/>
          <w:szCs w:val="24"/>
        </w:rPr>
        <w:t xml:space="preserve">       </w:t>
      </w:r>
    </w:p>
    <w:tbl>
      <w:tblPr>
        <w:tblStyle w:val="TabloKlavuzu"/>
        <w:tblW w:w="0" w:type="auto"/>
        <w:tblInd w:w="988" w:type="dxa"/>
        <w:tblLook w:val="04A0" w:firstRow="1" w:lastRow="0" w:firstColumn="1" w:lastColumn="0" w:noHBand="0" w:noVBand="1"/>
      </w:tblPr>
      <w:tblGrid>
        <w:gridCol w:w="2896"/>
        <w:gridCol w:w="2906"/>
      </w:tblGrid>
      <w:tr w:rsidR="009C64BC" w:rsidRPr="009C64BC" w14:paraId="7E1FAD18" w14:textId="77777777" w:rsidTr="001F6B5F">
        <w:tc>
          <w:tcPr>
            <w:tcW w:w="2896" w:type="dxa"/>
            <w:tcBorders>
              <w:top w:val="single" w:sz="12" w:space="0" w:color="FF0000"/>
              <w:left w:val="single" w:sz="12" w:space="0" w:color="FF0000"/>
              <w:bottom w:val="single" w:sz="12" w:space="0" w:color="FF0000"/>
              <w:right w:val="single" w:sz="12" w:space="0" w:color="FF0000"/>
            </w:tcBorders>
            <w:shd w:val="clear" w:color="auto" w:fill="CAEDFB" w:themeFill="accent4" w:themeFillTint="33"/>
          </w:tcPr>
          <w:p w14:paraId="680F03A1" w14:textId="3BD0A6F5" w:rsidR="00FE4C06" w:rsidRPr="009C64BC" w:rsidRDefault="009C64BC" w:rsidP="005B07BB">
            <w:pPr>
              <w:pStyle w:val="AralkYok"/>
              <w:rPr>
                <w:rFonts w:ascii="Calibri" w:hAnsi="Calibri" w:cs="Calibri"/>
                <w:b/>
                <w:bCs/>
                <w:color w:val="008000"/>
                <w:sz w:val="24"/>
                <w:szCs w:val="24"/>
              </w:rPr>
            </w:pPr>
            <w:r w:rsidRPr="009C64BC">
              <w:rPr>
                <w:rFonts w:ascii="Calibri" w:hAnsi="Calibri" w:cs="Calibri"/>
                <w:b/>
                <w:bCs/>
                <w:color w:val="008000"/>
                <w:sz w:val="24"/>
                <w:szCs w:val="24"/>
              </w:rPr>
              <w:t>Şol cennetin ırmakları</w:t>
            </w:r>
            <w:r w:rsidRPr="009C64BC">
              <w:rPr>
                <w:rFonts w:ascii="Calibri" w:hAnsi="Calibri" w:cs="Calibri"/>
                <w:b/>
                <w:bCs/>
                <w:color w:val="008000"/>
                <w:sz w:val="24"/>
                <w:szCs w:val="24"/>
              </w:rPr>
              <w:br/>
              <w:t xml:space="preserve">Akar Allah </w:t>
            </w:r>
            <w:proofErr w:type="spellStart"/>
            <w:r w:rsidRPr="009C64BC">
              <w:rPr>
                <w:rFonts w:ascii="Calibri" w:hAnsi="Calibri" w:cs="Calibri"/>
                <w:b/>
                <w:bCs/>
                <w:color w:val="008000"/>
                <w:sz w:val="24"/>
                <w:szCs w:val="24"/>
              </w:rPr>
              <w:t>deyü</w:t>
            </w:r>
            <w:proofErr w:type="spellEnd"/>
            <w:r w:rsidRPr="009C64BC">
              <w:rPr>
                <w:rFonts w:ascii="Calibri" w:hAnsi="Calibri" w:cs="Calibri"/>
                <w:b/>
                <w:bCs/>
                <w:color w:val="008000"/>
                <w:sz w:val="24"/>
                <w:szCs w:val="24"/>
              </w:rPr>
              <w:t xml:space="preserve"> </w:t>
            </w:r>
            <w:proofErr w:type="spellStart"/>
            <w:r w:rsidRPr="009C64BC">
              <w:rPr>
                <w:rFonts w:ascii="Calibri" w:hAnsi="Calibri" w:cs="Calibri"/>
                <w:b/>
                <w:bCs/>
                <w:color w:val="008000"/>
                <w:sz w:val="24"/>
                <w:szCs w:val="24"/>
              </w:rPr>
              <w:t>deyü</w:t>
            </w:r>
            <w:proofErr w:type="spellEnd"/>
            <w:r w:rsidRPr="009C64BC">
              <w:rPr>
                <w:rFonts w:ascii="Calibri" w:hAnsi="Calibri" w:cs="Calibri"/>
                <w:b/>
                <w:bCs/>
                <w:color w:val="008000"/>
                <w:sz w:val="24"/>
                <w:szCs w:val="24"/>
              </w:rPr>
              <w:br/>
              <w:t>Çıkmış İslam bülbülleri</w:t>
            </w:r>
            <w:r w:rsidRPr="009C64BC">
              <w:rPr>
                <w:rFonts w:ascii="Calibri" w:hAnsi="Calibri" w:cs="Calibri"/>
                <w:b/>
                <w:bCs/>
                <w:color w:val="008000"/>
                <w:sz w:val="24"/>
                <w:szCs w:val="24"/>
              </w:rPr>
              <w:br/>
              <w:t xml:space="preserve">Öter Allah </w:t>
            </w:r>
            <w:proofErr w:type="spellStart"/>
            <w:r w:rsidRPr="009C64BC">
              <w:rPr>
                <w:rFonts w:ascii="Calibri" w:hAnsi="Calibri" w:cs="Calibri"/>
                <w:b/>
                <w:bCs/>
                <w:color w:val="008000"/>
                <w:sz w:val="24"/>
                <w:szCs w:val="24"/>
              </w:rPr>
              <w:t>deyü</w:t>
            </w:r>
            <w:proofErr w:type="spellEnd"/>
            <w:r w:rsidRPr="009C64BC">
              <w:rPr>
                <w:rFonts w:ascii="Calibri" w:hAnsi="Calibri" w:cs="Calibri"/>
                <w:b/>
                <w:bCs/>
                <w:color w:val="008000"/>
                <w:sz w:val="24"/>
                <w:szCs w:val="24"/>
              </w:rPr>
              <w:t xml:space="preserve"> </w:t>
            </w:r>
            <w:proofErr w:type="spellStart"/>
            <w:r w:rsidRPr="009C64BC">
              <w:rPr>
                <w:rFonts w:ascii="Calibri" w:hAnsi="Calibri" w:cs="Calibri"/>
                <w:b/>
                <w:bCs/>
                <w:color w:val="008000"/>
                <w:sz w:val="24"/>
                <w:szCs w:val="24"/>
              </w:rPr>
              <w:t>deyü</w:t>
            </w:r>
            <w:proofErr w:type="spellEnd"/>
          </w:p>
        </w:tc>
        <w:tc>
          <w:tcPr>
            <w:tcW w:w="2906" w:type="dxa"/>
            <w:tcBorders>
              <w:top w:val="single" w:sz="12" w:space="0" w:color="FF0000"/>
              <w:left w:val="single" w:sz="12" w:space="0" w:color="FF0000"/>
              <w:bottom w:val="single" w:sz="12" w:space="0" w:color="FF0000"/>
              <w:right w:val="single" w:sz="12" w:space="0" w:color="FF0000"/>
            </w:tcBorders>
            <w:shd w:val="clear" w:color="auto" w:fill="F2CEED" w:themeFill="accent5" w:themeFillTint="33"/>
          </w:tcPr>
          <w:p w14:paraId="230B288F" w14:textId="0DBCFFA2" w:rsidR="00FE4C06" w:rsidRPr="009C64BC" w:rsidRDefault="00563D31" w:rsidP="005B07BB">
            <w:pPr>
              <w:pStyle w:val="AralkYok"/>
              <w:rPr>
                <w:rFonts w:ascii="Calibri" w:hAnsi="Calibri" w:cs="Calibri"/>
                <w:b/>
                <w:bCs/>
                <w:color w:val="008000"/>
                <w:sz w:val="24"/>
                <w:szCs w:val="24"/>
              </w:rPr>
            </w:pPr>
            <w:r w:rsidRPr="00563D31">
              <w:rPr>
                <w:rFonts w:ascii="Calibri" w:hAnsi="Calibri" w:cs="Calibri"/>
                <w:b/>
                <w:bCs/>
                <w:color w:val="008000"/>
                <w:sz w:val="24"/>
                <w:szCs w:val="24"/>
              </w:rPr>
              <w:t>Salınır tuba dalları</w:t>
            </w:r>
            <w:r w:rsidRPr="00563D31">
              <w:rPr>
                <w:rFonts w:ascii="Calibri" w:hAnsi="Calibri" w:cs="Calibri"/>
                <w:b/>
                <w:bCs/>
                <w:color w:val="008000"/>
                <w:sz w:val="24"/>
                <w:szCs w:val="24"/>
              </w:rPr>
              <w:br/>
              <w:t>Kur’an okur hem dilleri</w:t>
            </w:r>
            <w:r w:rsidRPr="00563D31">
              <w:rPr>
                <w:rFonts w:ascii="Calibri" w:hAnsi="Calibri" w:cs="Calibri"/>
                <w:b/>
                <w:bCs/>
                <w:color w:val="008000"/>
                <w:sz w:val="24"/>
                <w:szCs w:val="24"/>
              </w:rPr>
              <w:br/>
              <w:t>Cennet bağının gülleri</w:t>
            </w:r>
            <w:r w:rsidRPr="00563D31">
              <w:rPr>
                <w:rFonts w:ascii="Calibri" w:hAnsi="Calibri" w:cs="Calibri"/>
                <w:b/>
                <w:bCs/>
                <w:color w:val="008000"/>
                <w:sz w:val="24"/>
                <w:szCs w:val="24"/>
              </w:rPr>
              <w:br/>
              <w:t xml:space="preserve">Kokar Allah </w:t>
            </w:r>
            <w:proofErr w:type="spellStart"/>
            <w:r w:rsidRPr="00563D31">
              <w:rPr>
                <w:rFonts w:ascii="Calibri" w:hAnsi="Calibri" w:cs="Calibri"/>
                <w:b/>
                <w:bCs/>
                <w:color w:val="008000"/>
                <w:sz w:val="24"/>
                <w:szCs w:val="24"/>
              </w:rPr>
              <w:t>deyü</w:t>
            </w:r>
            <w:proofErr w:type="spellEnd"/>
            <w:r w:rsidRPr="00563D31">
              <w:rPr>
                <w:rFonts w:ascii="Calibri" w:hAnsi="Calibri" w:cs="Calibri"/>
                <w:b/>
                <w:bCs/>
                <w:color w:val="008000"/>
                <w:sz w:val="24"/>
                <w:szCs w:val="24"/>
              </w:rPr>
              <w:t xml:space="preserve"> </w:t>
            </w:r>
            <w:proofErr w:type="spellStart"/>
            <w:r w:rsidRPr="00563D31">
              <w:rPr>
                <w:rFonts w:ascii="Calibri" w:hAnsi="Calibri" w:cs="Calibri"/>
                <w:b/>
                <w:bCs/>
                <w:color w:val="008000"/>
                <w:sz w:val="24"/>
                <w:szCs w:val="24"/>
              </w:rPr>
              <w:t>deyü</w:t>
            </w:r>
            <w:proofErr w:type="spellEnd"/>
          </w:p>
        </w:tc>
      </w:tr>
    </w:tbl>
    <w:p w14:paraId="6707C9DE" w14:textId="2740A48D" w:rsidR="00F042F4" w:rsidRPr="005B07BB" w:rsidRDefault="00F042F4" w:rsidP="005B07BB">
      <w:pPr>
        <w:pStyle w:val="AralkYok"/>
        <w:rPr>
          <w:rFonts w:ascii="Calibri" w:hAnsi="Calibri" w:cs="Calibri"/>
          <w:b/>
          <w:bCs/>
          <w:color w:val="008000"/>
          <w:sz w:val="24"/>
          <w:szCs w:val="24"/>
        </w:rPr>
      </w:pPr>
    </w:p>
    <w:p w14:paraId="36487ABE" w14:textId="3CCAD614" w:rsidR="005B07BB" w:rsidRDefault="002156BD" w:rsidP="00C537EA">
      <w:pPr>
        <w:pStyle w:val="AralkYok"/>
        <w:rPr>
          <w:rFonts w:ascii="Calibri" w:hAnsi="Calibri" w:cs="Calibri"/>
          <w:b/>
          <w:bCs/>
          <w:color w:val="3333FF"/>
          <w:sz w:val="24"/>
          <w:szCs w:val="24"/>
        </w:rPr>
      </w:pPr>
      <w:r w:rsidRPr="00733689">
        <w:rPr>
          <w:rFonts w:ascii="Calibri" w:hAnsi="Calibri" w:cs="Calibri"/>
          <w:color w:val="FF0000"/>
          <w:sz w:val="24"/>
          <w:szCs w:val="24"/>
        </w:rPr>
        <w:t>•</w:t>
      </w:r>
      <w:r>
        <w:rPr>
          <w:rFonts w:ascii="Calibri" w:hAnsi="Calibri" w:cs="Calibri"/>
          <w:color w:val="FF0000"/>
          <w:sz w:val="24"/>
          <w:szCs w:val="24"/>
        </w:rPr>
        <w:t xml:space="preserve"> </w:t>
      </w:r>
      <w:r w:rsidRPr="002156BD">
        <w:rPr>
          <w:rFonts w:ascii="Calibri" w:hAnsi="Calibri" w:cs="Calibri"/>
          <w:b/>
          <w:bCs/>
          <w:color w:val="3333FF"/>
          <w:sz w:val="24"/>
          <w:szCs w:val="24"/>
        </w:rPr>
        <w:t>Yunus Emre’nin “Taştın Yine Deli Gönül” adlı şiirinin bestesini genel ağda dinleyiniz ve şairin bu şiirdeki ruh hâlini yorumlamaya çalışınız.</w:t>
      </w:r>
    </w:p>
    <w:p w14:paraId="7633BCCE" w14:textId="104FD1ED" w:rsidR="002156BD" w:rsidRDefault="00503381" w:rsidP="00C537EA">
      <w:pPr>
        <w:pStyle w:val="AralkYok"/>
        <w:rPr>
          <w:rFonts w:ascii="Calibri" w:hAnsi="Calibri" w:cs="Calibri"/>
          <w:b/>
          <w:bCs/>
          <w:color w:val="3333FF"/>
          <w:sz w:val="24"/>
          <w:szCs w:val="24"/>
        </w:rPr>
      </w:pPr>
      <w:r w:rsidRPr="00503381">
        <w:rPr>
          <w:rFonts w:ascii="Calibri" w:hAnsi="Calibri" w:cs="Calibri"/>
          <w:color w:val="0D0D0D" w:themeColor="text1" w:themeTint="F2"/>
          <w:sz w:val="24"/>
          <w:szCs w:val="24"/>
        </w:rPr>
        <w:t> Bu şiir, Yunus Emre’nin içsel yolculuğunu ve manevi arayışını anlatır. Sözleri, insanın ruhsal coşkularını ve Allah'a duyduğu derin sevgiyi ifade etmektedir</w:t>
      </w:r>
      <w:r w:rsidRPr="00503381">
        <w:rPr>
          <w:rFonts w:ascii="Calibri" w:hAnsi="Calibri" w:cs="Calibri"/>
          <w:b/>
          <w:bCs/>
          <w:color w:val="3333FF"/>
          <w:sz w:val="24"/>
          <w:szCs w:val="24"/>
        </w:rPr>
        <w:t>.</w:t>
      </w:r>
    </w:p>
    <w:p w14:paraId="570F44A7" w14:textId="2D7B107E" w:rsidR="00503381" w:rsidRPr="00F76FF9" w:rsidRDefault="00503381" w:rsidP="00C537EA">
      <w:pPr>
        <w:pStyle w:val="AralkYok"/>
        <w:rPr>
          <w:rFonts w:ascii="Calibri" w:hAnsi="Calibri" w:cs="Calibri"/>
          <w:b/>
          <w:bCs/>
          <w:color w:val="3333FF"/>
          <w:sz w:val="24"/>
          <w:szCs w:val="24"/>
        </w:rPr>
      </w:pPr>
      <w:r>
        <w:rPr>
          <w:rFonts w:ascii="Calibri" w:hAnsi="Calibri" w:cs="Calibri"/>
          <w:b/>
          <w:bCs/>
          <w:color w:val="3333FF"/>
          <w:sz w:val="24"/>
          <w:szCs w:val="24"/>
        </w:rPr>
        <w:t xml:space="preserve">Taştın Yine Deli Gönül:   </w:t>
      </w:r>
      <w:r w:rsidR="001A208E" w:rsidRPr="001A208E">
        <w:rPr>
          <w:rFonts w:ascii="Calibri" w:hAnsi="Calibri" w:cs="Calibri"/>
          <w:b/>
          <w:bCs/>
          <w:color w:val="008000"/>
          <w:sz w:val="24"/>
          <w:szCs w:val="24"/>
        </w:rPr>
        <w:t>https://youtu.be/tLXS8yR0lGg?si=oTjCgRUQX1HeaFaf</w:t>
      </w:r>
    </w:p>
    <w:p w14:paraId="33A1D6F6" w14:textId="77777777" w:rsidR="00DB41BC" w:rsidRPr="00F76FF9" w:rsidRDefault="00DB41BC" w:rsidP="00816A3B">
      <w:pPr>
        <w:pStyle w:val="AralkYok"/>
        <w:rPr>
          <w:rFonts w:ascii="Calibri" w:hAnsi="Calibri" w:cs="Calibri"/>
          <w:sz w:val="24"/>
          <w:szCs w:val="24"/>
        </w:rPr>
      </w:pPr>
    </w:p>
    <w:p w14:paraId="7A54DEC7" w14:textId="77777777" w:rsidR="00F11C25" w:rsidRDefault="00F11C25" w:rsidP="00503381">
      <w:pPr>
        <w:pStyle w:val="AralkYok"/>
        <w:rPr>
          <w:rFonts w:ascii="Calibri" w:hAnsi="Calibri" w:cs="Calibri"/>
          <w:b/>
          <w:bCs/>
          <w:color w:val="FF0000"/>
          <w:sz w:val="24"/>
          <w:szCs w:val="24"/>
        </w:rPr>
      </w:pPr>
    </w:p>
    <w:p w14:paraId="3F2235AD" w14:textId="58EA7F09" w:rsidR="00475B33" w:rsidRDefault="008041FC" w:rsidP="008041FC">
      <w:pPr>
        <w:pStyle w:val="AralkYok"/>
        <w:jc w:val="center"/>
        <w:rPr>
          <w:rFonts w:ascii="Calibri" w:hAnsi="Calibri" w:cs="Calibri"/>
          <w:b/>
          <w:bCs/>
          <w:color w:val="FF0000"/>
          <w:sz w:val="24"/>
          <w:szCs w:val="24"/>
        </w:rPr>
      </w:pPr>
      <w:r>
        <w:rPr>
          <w:rFonts w:ascii="Calibri" w:hAnsi="Calibri" w:cs="Calibri"/>
          <w:b/>
          <w:bCs/>
          <w:color w:val="FF0000"/>
          <w:sz w:val="24"/>
          <w:szCs w:val="24"/>
        </w:rPr>
        <w:t xml:space="preserve"> </w:t>
      </w:r>
    </w:p>
    <w:p w14:paraId="04D54273" w14:textId="025D7A42" w:rsidR="00D343F4" w:rsidRPr="00D343F4" w:rsidRDefault="00D343F4" w:rsidP="00D343F4">
      <w:pPr>
        <w:pStyle w:val="AralkYok"/>
        <w:jc w:val="center"/>
        <w:rPr>
          <w:rFonts w:ascii="Calibri" w:hAnsi="Calibri" w:cs="Calibri"/>
          <w:b/>
          <w:bCs/>
          <w:color w:val="FF0000"/>
          <w:sz w:val="24"/>
          <w:szCs w:val="24"/>
        </w:rPr>
      </w:pPr>
      <w:r w:rsidRPr="00D343F4">
        <w:rPr>
          <w:rFonts w:ascii="Calibri" w:hAnsi="Calibri" w:cs="Calibri"/>
          <w:b/>
          <w:bCs/>
          <w:color w:val="FF0000"/>
          <w:sz w:val="24"/>
          <w:szCs w:val="24"/>
        </w:rPr>
        <w:t>ÖĞRENDİKLERİMİZİ DEĞERLENDİRELİM</w:t>
      </w:r>
    </w:p>
    <w:p w14:paraId="184754FB" w14:textId="0462E549" w:rsidR="00475B33" w:rsidRDefault="00D343F4" w:rsidP="00D343F4">
      <w:pPr>
        <w:pStyle w:val="AralkYok"/>
        <w:jc w:val="center"/>
        <w:rPr>
          <w:rFonts w:ascii="Calibri" w:hAnsi="Calibri" w:cs="Calibri"/>
          <w:b/>
          <w:bCs/>
          <w:color w:val="FF0000"/>
          <w:sz w:val="24"/>
          <w:szCs w:val="24"/>
        </w:rPr>
      </w:pPr>
      <w:r w:rsidRPr="00D343F4">
        <w:rPr>
          <w:rFonts w:ascii="Calibri" w:hAnsi="Calibri" w:cs="Calibri"/>
          <w:b/>
          <w:bCs/>
          <w:color w:val="FF0000"/>
          <w:sz w:val="24"/>
          <w:szCs w:val="24"/>
        </w:rPr>
        <w:t>OLUMLU DÜŞÜNCE</w:t>
      </w:r>
    </w:p>
    <w:p w14:paraId="7978AA65" w14:textId="52B376DA" w:rsidR="008E75CC" w:rsidRDefault="00D343F4" w:rsidP="00D343F4">
      <w:pPr>
        <w:pStyle w:val="AralkYok"/>
        <w:jc w:val="center"/>
        <w:rPr>
          <w:rFonts w:ascii="Calibri" w:hAnsi="Calibri" w:cs="Calibri"/>
          <w:b/>
          <w:bCs/>
          <w:color w:val="0000FF"/>
          <w:sz w:val="24"/>
          <w:szCs w:val="24"/>
        </w:rPr>
      </w:pPr>
      <w:r>
        <w:rPr>
          <w:rFonts w:ascii="Calibri" w:hAnsi="Calibri" w:cs="Calibri"/>
          <w:b/>
          <w:bCs/>
          <w:color w:val="0000FF"/>
          <w:sz w:val="24"/>
          <w:szCs w:val="24"/>
        </w:rPr>
        <w:t xml:space="preserve">S: </w:t>
      </w:r>
      <w:r w:rsidR="00351FF4">
        <w:rPr>
          <w:rFonts w:ascii="Calibri" w:hAnsi="Calibri" w:cs="Calibri"/>
          <w:b/>
          <w:bCs/>
          <w:color w:val="0000FF"/>
          <w:sz w:val="24"/>
          <w:szCs w:val="24"/>
        </w:rPr>
        <w:t>164</w:t>
      </w:r>
    </w:p>
    <w:p w14:paraId="3332E3C1" w14:textId="5A5833B5" w:rsidR="00351FF4" w:rsidRPr="00A14AD1" w:rsidRDefault="006C2D7B" w:rsidP="006C2D7B">
      <w:pPr>
        <w:pStyle w:val="AralkYok"/>
        <w:rPr>
          <w:rFonts w:ascii="Calibri" w:hAnsi="Calibri" w:cs="Calibri"/>
          <w:b/>
          <w:bCs/>
          <w:color w:val="0070C0"/>
          <w:sz w:val="24"/>
          <w:szCs w:val="24"/>
        </w:rPr>
      </w:pPr>
      <w:r w:rsidRPr="00A14AD1">
        <w:rPr>
          <w:rFonts w:ascii="Calibri" w:hAnsi="Calibri" w:cs="Calibri"/>
          <w:b/>
          <w:bCs/>
          <w:color w:val="0070C0"/>
          <w:sz w:val="24"/>
          <w:szCs w:val="24"/>
        </w:rPr>
        <w:t>1. Metinde bahsi geçen yaşlı adamların isimleri nelerdir?</w:t>
      </w:r>
    </w:p>
    <w:p w14:paraId="3D5A29FB" w14:textId="746D725C" w:rsidR="006C2D7B" w:rsidRPr="001D219F" w:rsidRDefault="00821532" w:rsidP="006C2D7B">
      <w:pPr>
        <w:pStyle w:val="AralkYok"/>
        <w:rPr>
          <w:rFonts w:ascii="Calibri" w:hAnsi="Calibri" w:cs="Calibri"/>
          <w:sz w:val="24"/>
          <w:szCs w:val="24"/>
        </w:rPr>
      </w:pPr>
      <w:r w:rsidRPr="001D219F">
        <w:rPr>
          <w:rFonts w:ascii="Calibri" w:hAnsi="Calibri" w:cs="Calibri"/>
          <w:sz w:val="24"/>
          <w:szCs w:val="24"/>
        </w:rPr>
        <w:t>Metinde bahsi geçen yaşlı adamların isimleri</w:t>
      </w:r>
      <w:r w:rsidR="0018661F" w:rsidRPr="001D219F">
        <w:rPr>
          <w:rFonts w:ascii="Calibri" w:hAnsi="Calibri" w:cs="Calibri"/>
          <w:sz w:val="24"/>
          <w:szCs w:val="24"/>
        </w:rPr>
        <w:t>: Başarı, Sevgi, Zenginlik</w:t>
      </w:r>
      <w:r w:rsidR="001D219F" w:rsidRPr="001D219F">
        <w:rPr>
          <w:rFonts w:ascii="Calibri" w:hAnsi="Calibri" w:cs="Calibri"/>
          <w:sz w:val="24"/>
          <w:szCs w:val="24"/>
        </w:rPr>
        <w:t>’tir.</w:t>
      </w:r>
    </w:p>
    <w:p w14:paraId="2F8CB861" w14:textId="0E06D510" w:rsidR="001D219F" w:rsidRPr="00A14AD1" w:rsidRDefault="00226742" w:rsidP="006C2D7B">
      <w:pPr>
        <w:pStyle w:val="AralkYok"/>
        <w:rPr>
          <w:rFonts w:ascii="Calibri" w:hAnsi="Calibri" w:cs="Calibri"/>
          <w:b/>
          <w:bCs/>
          <w:color w:val="0070C0"/>
          <w:sz w:val="24"/>
          <w:szCs w:val="24"/>
        </w:rPr>
      </w:pPr>
      <w:r w:rsidRPr="00A14AD1">
        <w:rPr>
          <w:rFonts w:ascii="Calibri" w:hAnsi="Calibri" w:cs="Calibri"/>
          <w:b/>
          <w:bCs/>
          <w:color w:val="0070C0"/>
          <w:sz w:val="24"/>
          <w:szCs w:val="24"/>
        </w:rPr>
        <w:t>2. Ev halkı, yaşlı adamlardan hangisini evlerine davet etmeye karar verdi?</w:t>
      </w:r>
    </w:p>
    <w:p w14:paraId="2B4E0114" w14:textId="3A5C4E65" w:rsidR="00226742" w:rsidRDefault="00A60355" w:rsidP="006C2D7B">
      <w:pPr>
        <w:pStyle w:val="AralkYok"/>
        <w:rPr>
          <w:rFonts w:ascii="Calibri" w:hAnsi="Calibri" w:cs="Calibri"/>
          <w:sz w:val="24"/>
          <w:szCs w:val="24"/>
        </w:rPr>
      </w:pPr>
      <w:r w:rsidRPr="00A60355">
        <w:rPr>
          <w:rFonts w:ascii="Calibri" w:hAnsi="Calibri" w:cs="Calibri"/>
          <w:sz w:val="24"/>
          <w:szCs w:val="24"/>
        </w:rPr>
        <w:t>Ev halkı, Sevgi’yi davet etmeye karar verdi.</w:t>
      </w:r>
    </w:p>
    <w:p w14:paraId="5ECC5935" w14:textId="57393E88" w:rsidR="00A60355" w:rsidRDefault="00A14AD1" w:rsidP="006C2D7B">
      <w:pPr>
        <w:pStyle w:val="AralkYok"/>
        <w:rPr>
          <w:rFonts w:ascii="Calibri" w:hAnsi="Calibri" w:cs="Calibri"/>
          <w:b/>
          <w:bCs/>
          <w:color w:val="0070C0"/>
          <w:sz w:val="24"/>
          <w:szCs w:val="24"/>
        </w:rPr>
      </w:pPr>
      <w:r w:rsidRPr="00A14AD1">
        <w:rPr>
          <w:rFonts w:ascii="Calibri" w:hAnsi="Calibri" w:cs="Calibri"/>
          <w:b/>
          <w:bCs/>
          <w:color w:val="0070C0"/>
          <w:sz w:val="24"/>
          <w:szCs w:val="24"/>
        </w:rPr>
        <w:t>3. Yaşlıların hepsinin eve girmesinin nedeni nedir?</w:t>
      </w:r>
    </w:p>
    <w:p w14:paraId="30D42D0E" w14:textId="063F2D63" w:rsidR="00A14AD1" w:rsidRDefault="00AD24EB" w:rsidP="006C2D7B">
      <w:pPr>
        <w:pStyle w:val="AralkYok"/>
        <w:rPr>
          <w:rFonts w:ascii="Calibri" w:hAnsi="Calibri" w:cs="Calibri"/>
          <w:color w:val="0D0D0D" w:themeColor="text1" w:themeTint="F2"/>
          <w:sz w:val="24"/>
          <w:szCs w:val="24"/>
        </w:rPr>
      </w:pPr>
      <w:r w:rsidRPr="00AD24EB">
        <w:rPr>
          <w:rFonts w:ascii="Calibri" w:hAnsi="Calibri" w:cs="Calibri"/>
          <w:color w:val="0D0D0D" w:themeColor="text1" w:themeTint="F2"/>
          <w:sz w:val="24"/>
          <w:szCs w:val="24"/>
        </w:rPr>
        <w:t>Sevginin olduğu yere başarı ve zenginliğin gelmesinden dolayı.</w:t>
      </w:r>
    </w:p>
    <w:p w14:paraId="3DAEC07C" w14:textId="6B6D81A4" w:rsidR="00AD24EB" w:rsidRDefault="00127BE4" w:rsidP="006C2D7B">
      <w:pPr>
        <w:pStyle w:val="AralkYok"/>
        <w:rPr>
          <w:rFonts w:ascii="Calibri" w:hAnsi="Calibri" w:cs="Calibri"/>
          <w:b/>
          <w:bCs/>
          <w:color w:val="0070C0"/>
          <w:sz w:val="24"/>
          <w:szCs w:val="24"/>
        </w:rPr>
      </w:pPr>
      <w:r w:rsidRPr="00127BE4">
        <w:rPr>
          <w:rFonts w:ascii="Calibri" w:hAnsi="Calibri" w:cs="Calibri"/>
          <w:b/>
          <w:bCs/>
          <w:color w:val="0070C0"/>
          <w:sz w:val="24"/>
          <w:szCs w:val="24"/>
        </w:rPr>
        <w:t>4. Yazar metinde “Sevgi” karakterini aşağıdaki kavramlardan hangisi ile özdeşleştirmiştir?</w:t>
      </w:r>
    </w:p>
    <w:p w14:paraId="707438CD" w14:textId="15DA55F7" w:rsidR="00127BE4" w:rsidRDefault="005406CD" w:rsidP="005406CD">
      <w:pPr>
        <w:pStyle w:val="AralkYok"/>
        <w:rPr>
          <w:rFonts w:ascii="Calibri" w:hAnsi="Calibri" w:cs="Calibri"/>
          <w:color w:val="0D0D0D" w:themeColor="text1" w:themeTint="F2"/>
          <w:sz w:val="24"/>
          <w:szCs w:val="24"/>
        </w:rPr>
      </w:pPr>
      <w:r w:rsidRPr="005406CD">
        <w:rPr>
          <w:rFonts w:ascii="Calibri" w:hAnsi="Calibri" w:cs="Calibri"/>
          <w:color w:val="0D0D0D" w:themeColor="text1" w:themeTint="F2"/>
          <w:sz w:val="24"/>
          <w:szCs w:val="24"/>
        </w:rPr>
        <w:t xml:space="preserve">A) Başarı </w:t>
      </w:r>
      <w:r>
        <w:rPr>
          <w:rFonts w:ascii="Calibri" w:hAnsi="Calibri" w:cs="Calibri"/>
          <w:color w:val="0D0D0D" w:themeColor="text1" w:themeTint="F2"/>
          <w:sz w:val="24"/>
          <w:szCs w:val="24"/>
        </w:rPr>
        <w:t xml:space="preserve">     </w:t>
      </w:r>
      <w:r w:rsidRPr="005406CD">
        <w:rPr>
          <w:rFonts w:ascii="Calibri" w:hAnsi="Calibri" w:cs="Calibri"/>
          <w:b/>
          <w:bCs/>
          <w:color w:val="FF0000"/>
          <w:sz w:val="24"/>
          <w:szCs w:val="24"/>
        </w:rPr>
        <w:t>B)</w:t>
      </w:r>
      <w:r w:rsidRPr="005406CD">
        <w:rPr>
          <w:rFonts w:ascii="Calibri" w:hAnsi="Calibri" w:cs="Calibri"/>
          <w:color w:val="0D0D0D" w:themeColor="text1" w:themeTint="F2"/>
          <w:sz w:val="24"/>
          <w:szCs w:val="24"/>
        </w:rPr>
        <w:t xml:space="preserve"> Olumlu düşünce </w:t>
      </w:r>
      <w:r w:rsidR="006C642B">
        <w:rPr>
          <w:rFonts w:ascii="Calibri" w:hAnsi="Calibri" w:cs="Calibri"/>
          <w:color w:val="0D0D0D" w:themeColor="text1" w:themeTint="F2"/>
          <w:sz w:val="24"/>
          <w:szCs w:val="24"/>
        </w:rPr>
        <w:t xml:space="preserve">     </w:t>
      </w:r>
      <w:r w:rsidRPr="005406CD">
        <w:rPr>
          <w:rFonts w:ascii="Calibri" w:hAnsi="Calibri" w:cs="Calibri"/>
          <w:color w:val="0D0D0D" w:themeColor="text1" w:themeTint="F2"/>
          <w:sz w:val="24"/>
          <w:szCs w:val="24"/>
        </w:rPr>
        <w:t xml:space="preserve">C) Öz eleştiri </w:t>
      </w:r>
      <w:r w:rsidR="006C642B">
        <w:rPr>
          <w:rFonts w:ascii="Calibri" w:hAnsi="Calibri" w:cs="Calibri"/>
          <w:color w:val="0D0D0D" w:themeColor="text1" w:themeTint="F2"/>
          <w:sz w:val="24"/>
          <w:szCs w:val="24"/>
        </w:rPr>
        <w:t xml:space="preserve">     </w:t>
      </w:r>
      <w:r w:rsidRPr="005406CD">
        <w:rPr>
          <w:rFonts w:ascii="Calibri" w:hAnsi="Calibri" w:cs="Calibri"/>
          <w:color w:val="0D0D0D" w:themeColor="text1" w:themeTint="F2"/>
          <w:sz w:val="24"/>
          <w:szCs w:val="24"/>
        </w:rPr>
        <w:t>D) Sağlık</w:t>
      </w:r>
    </w:p>
    <w:p w14:paraId="37C687F4" w14:textId="20A6ACD2" w:rsidR="00E50EAE" w:rsidRPr="00E50EAE" w:rsidRDefault="00E50EAE" w:rsidP="00E50EAE">
      <w:pPr>
        <w:pStyle w:val="AralkYok"/>
        <w:rPr>
          <w:rFonts w:ascii="Calibri" w:hAnsi="Calibri" w:cs="Calibri"/>
          <w:color w:val="0070C0"/>
          <w:sz w:val="24"/>
          <w:szCs w:val="24"/>
        </w:rPr>
      </w:pPr>
      <w:r w:rsidRPr="00E50EAE">
        <w:rPr>
          <w:rFonts w:ascii="Calibri" w:hAnsi="Calibri" w:cs="Calibri"/>
          <w:b/>
          <w:bCs/>
          <w:color w:val="0070C0"/>
          <w:sz w:val="24"/>
          <w:szCs w:val="24"/>
        </w:rPr>
        <w:t>5. Okuduğunuz metni aşağıdaki cümlelerden hangisi ile tamamlamak daha uygun olur?</w:t>
      </w:r>
    </w:p>
    <w:p w14:paraId="565A7122" w14:textId="41256242" w:rsidR="00E50EAE" w:rsidRDefault="00E50EAE" w:rsidP="00E50EAE">
      <w:pPr>
        <w:pStyle w:val="AralkYok"/>
        <w:rPr>
          <w:rFonts w:ascii="Calibri" w:hAnsi="Calibri" w:cs="Calibri"/>
          <w:color w:val="0D0D0D" w:themeColor="text1" w:themeTint="F2"/>
          <w:sz w:val="24"/>
          <w:szCs w:val="24"/>
        </w:rPr>
      </w:pPr>
      <w:r w:rsidRPr="00E50EAE">
        <w:rPr>
          <w:rFonts w:ascii="Calibri" w:hAnsi="Calibri" w:cs="Calibri"/>
          <w:color w:val="0D0D0D" w:themeColor="text1" w:themeTint="F2"/>
          <w:sz w:val="24"/>
          <w:szCs w:val="24"/>
        </w:rPr>
        <w:t>A) Çünkü olumlu düşünce, “Sevgi’nin ikiz kardeşidir.</w:t>
      </w:r>
      <w:r w:rsidRPr="00E50EAE">
        <w:rPr>
          <w:rFonts w:ascii="Calibri" w:hAnsi="Calibri" w:cs="Calibri"/>
          <w:color w:val="0D0D0D" w:themeColor="text1" w:themeTint="F2"/>
          <w:sz w:val="24"/>
          <w:szCs w:val="24"/>
        </w:rPr>
        <w:br/>
      </w:r>
      <w:r w:rsidRPr="00E50EAE">
        <w:rPr>
          <w:rFonts w:ascii="Calibri" w:hAnsi="Calibri" w:cs="Calibri"/>
          <w:b/>
          <w:bCs/>
          <w:color w:val="FF0000"/>
          <w:sz w:val="24"/>
          <w:szCs w:val="24"/>
        </w:rPr>
        <w:t>B)</w:t>
      </w:r>
      <w:r w:rsidRPr="00E50EAE">
        <w:rPr>
          <w:rFonts w:ascii="Calibri" w:hAnsi="Calibri" w:cs="Calibri"/>
          <w:color w:val="0D0D0D" w:themeColor="text1" w:themeTint="F2"/>
          <w:sz w:val="24"/>
          <w:szCs w:val="24"/>
        </w:rPr>
        <w:t xml:space="preserve"> Çünkü olumlu düşünce, “sevgi” gibi tüm güzelliklerin anahtarıdır.</w:t>
      </w:r>
      <w:r w:rsidRPr="00E50EAE">
        <w:rPr>
          <w:rFonts w:ascii="Calibri" w:hAnsi="Calibri" w:cs="Calibri"/>
          <w:color w:val="0D0D0D" w:themeColor="text1" w:themeTint="F2"/>
          <w:sz w:val="24"/>
          <w:szCs w:val="24"/>
        </w:rPr>
        <w:br/>
        <w:t>C) Çünkü olumlu düşünce, “zenginlik” ve “başarı”yı takip eder.</w:t>
      </w:r>
      <w:r w:rsidRPr="00E50EAE">
        <w:rPr>
          <w:rFonts w:ascii="Calibri" w:hAnsi="Calibri" w:cs="Calibri"/>
          <w:color w:val="0D0D0D" w:themeColor="text1" w:themeTint="F2"/>
          <w:sz w:val="24"/>
          <w:szCs w:val="24"/>
        </w:rPr>
        <w:br/>
        <w:t>D) Çünkü olumlu düşünce, gücünü “sevgi “den alır.</w:t>
      </w:r>
    </w:p>
    <w:p w14:paraId="616638BC" w14:textId="77777777" w:rsidR="008F4028" w:rsidRPr="00E50EAE" w:rsidRDefault="008F4028" w:rsidP="00E50EAE">
      <w:pPr>
        <w:pStyle w:val="AralkYok"/>
        <w:rPr>
          <w:rFonts w:ascii="Calibri" w:hAnsi="Calibri" w:cs="Calibri"/>
          <w:color w:val="0D0D0D" w:themeColor="text1" w:themeTint="F2"/>
          <w:sz w:val="24"/>
          <w:szCs w:val="24"/>
        </w:rPr>
      </w:pPr>
    </w:p>
    <w:p w14:paraId="2BD578DB" w14:textId="386DE3A5" w:rsidR="006C642B" w:rsidRDefault="00F5755A" w:rsidP="00C17AE0">
      <w:pPr>
        <w:pStyle w:val="AralkYok"/>
        <w:rPr>
          <w:rFonts w:ascii="Calibri" w:hAnsi="Calibri" w:cs="Calibri"/>
          <w:b/>
          <w:bCs/>
          <w:color w:val="0070C0"/>
          <w:sz w:val="24"/>
          <w:szCs w:val="24"/>
        </w:rPr>
      </w:pPr>
      <w:r>
        <w:rPr>
          <w:rFonts w:ascii="Calibri" w:hAnsi="Calibri" w:cs="Calibri"/>
          <w:color w:val="0D0D0D" w:themeColor="text1" w:themeTint="F2"/>
          <w:sz w:val="24"/>
          <w:szCs w:val="24"/>
        </w:rPr>
        <w:t>6</w:t>
      </w:r>
      <w:r w:rsidRPr="00F5755A">
        <w:rPr>
          <w:rFonts w:ascii="Calibri" w:hAnsi="Calibri" w:cs="Calibri"/>
          <w:b/>
          <w:bCs/>
          <w:color w:val="0070C0"/>
          <w:sz w:val="24"/>
          <w:szCs w:val="24"/>
        </w:rPr>
        <w:t xml:space="preserve">. </w:t>
      </w:r>
      <w:r w:rsidR="00C17AE0" w:rsidRPr="00F5755A">
        <w:rPr>
          <w:rFonts w:ascii="Calibri" w:hAnsi="Calibri" w:cs="Calibri"/>
          <w:b/>
          <w:bCs/>
          <w:color w:val="0070C0"/>
          <w:sz w:val="24"/>
          <w:szCs w:val="24"/>
        </w:rPr>
        <w:t xml:space="preserve"> </w:t>
      </w:r>
      <w:r w:rsidR="00CF6EC4" w:rsidRPr="00F5755A">
        <w:rPr>
          <w:rFonts w:ascii="Calibri" w:hAnsi="Calibri" w:cs="Calibri"/>
          <w:b/>
          <w:bCs/>
          <w:color w:val="0070C0"/>
          <w:sz w:val="24"/>
          <w:szCs w:val="24"/>
        </w:rPr>
        <w:t>Ali, Ceren ve Melis’in kasım, aralık ve ocak aylarında okudukları kitapların sayıları aşağıdaki grafikte verilmiştir. Grafiğe göre tabloda verilen bilgiler doğru ise yanındaki kutuya “D”, yanlış ise “Y” yazınız.</w:t>
      </w:r>
    </w:p>
    <w:p w14:paraId="745A1973" w14:textId="2042C83F" w:rsidR="00F44D3E" w:rsidRDefault="00523E3B" w:rsidP="004C1D14">
      <w:pPr>
        <w:pStyle w:val="AralkYok"/>
        <w:rPr>
          <w:rFonts w:ascii="Calibri" w:hAnsi="Calibri" w:cs="Calibri"/>
          <w:b/>
          <w:bCs/>
          <w:color w:val="CC00FF"/>
          <w:sz w:val="24"/>
          <w:szCs w:val="24"/>
          <w:u w:val="single"/>
        </w:rPr>
      </w:pPr>
      <w:r w:rsidRPr="00523E3B">
        <w:rPr>
          <w:rFonts w:ascii="Calibri" w:hAnsi="Calibri" w:cs="Calibri"/>
          <w:b/>
          <w:bCs/>
          <w:color w:val="3A7C22" w:themeColor="accent6" w:themeShade="BF"/>
          <w:sz w:val="24"/>
          <w:szCs w:val="24"/>
        </w:rPr>
        <w:t>1. (</w:t>
      </w:r>
      <w:r w:rsidRPr="00523E3B">
        <w:rPr>
          <w:rFonts w:ascii="Calibri" w:hAnsi="Calibri" w:cs="Calibri"/>
          <w:b/>
          <w:bCs/>
          <w:color w:val="FF0000"/>
          <w:sz w:val="24"/>
          <w:szCs w:val="24"/>
        </w:rPr>
        <w:t>D</w:t>
      </w:r>
      <w:r w:rsidRPr="00523E3B">
        <w:rPr>
          <w:rFonts w:ascii="Calibri" w:hAnsi="Calibri" w:cs="Calibri"/>
          <w:b/>
          <w:bCs/>
          <w:color w:val="3A7C22" w:themeColor="accent6" w:themeShade="BF"/>
          <w:sz w:val="24"/>
          <w:szCs w:val="24"/>
        </w:rPr>
        <w:t>) Ali, Ceren ve Melis’in en çok kitap okudukları ay ocaktır.</w:t>
      </w:r>
      <w:r w:rsidRPr="00523E3B">
        <w:rPr>
          <w:rFonts w:ascii="Calibri" w:hAnsi="Calibri" w:cs="Calibri"/>
          <w:b/>
          <w:bCs/>
          <w:color w:val="3A7C22" w:themeColor="accent6" w:themeShade="BF"/>
          <w:sz w:val="24"/>
          <w:szCs w:val="24"/>
        </w:rPr>
        <w:br/>
        <w:t>2. (</w:t>
      </w:r>
      <w:r w:rsidRPr="00523E3B">
        <w:rPr>
          <w:rFonts w:ascii="Calibri" w:hAnsi="Calibri" w:cs="Calibri"/>
          <w:b/>
          <w:bCs/>
          <w:color w:val="FF0000"/>
          <w:sz w:val="24"/>
          <w:szCs w:val="24"/>
        </w:rPr>
        <w:t>Y</w:t>
      </w:r>
      <w:r w:rsidRPr="00523E3B">
        <w:rPr>
          <w:rFonts w:ascii="Calibri" w:hAnsi="Calibri" w:cs="Calibri"/>
          <w:b/>
          <w:bCs/>
          <w:color w:val="3A7C22" w:themeColor="accent6" w:themeShade="BF"/>
          <w:sz w:val="24"/>
          <w:szCs w:val="24"/>
        </w:rPr>
        <w:t>) Üç ayda en çok kitap okuyan kişi Ali’dir.</w:t>
      </w:r>
      <w:r w:rsidRPr="00523E3B">
        <w:rPr>
          <w:rFonts w:ascii="Calibri" w:hAnsi="Calibri" w:cs="Calibri"/>
          <w:b/>
          <w:bCs/>
          <w:color w:val="3A7C22" w:themeColor="accent6" w:themeShade="BF"/>
          <w:sz w:val="24"/>
          <w:szCs w:val="24"/>
        </w:rPr>
        <w:br/>
        <w:t>3. (</w:t>
      </w:r>
      <w:r w:rsidRPr="00523E3B">
        <w:rPr>
          <w:rFonts w:ascii="Calibri" w:hAnsi="Calibri" w:cs="Calibri"/>
          <w:b/>
          <w:bCs/>
          <w:color w:val="FF0000"/>
          <w:sz w:val="24"/>
          <w:szCs w:val="24"/>
        </w:rPr>
        <w:t>D</w:t>
      </w:r>
      <w:r w:rsidRPr="00523E3B">
        <w:rPr>
          <w:rFonts w:ascii="Calibri" w:hAnsi="Calibri" w:cs="Calibri"/>
          <w:b/>
          <w:bCs/>
          <w:color w:val="3A7C22" w:themeColor="accent6" w:themeShade="BF"/>
          <w:sz w:val="24"/>
          <w:szCs w:val="24"/>
        </w:rPr>
        <w:t>) Üç ayda en az kitap okuyan kişi Melis’tir.</w:t>
      </w:r>
      <w:r w:rsidRPr="00523E3B">
        <w:rPr>
          <w:rFonts w:ascii="Calibri" w:hAnsi="Calibri" w:cs="Calibri"/>
          <w:b/>
          <w:bCs/>
          <w:color w:val="3A7C22" w:themeColor="accent6" w:themeShade="BF"/>
          <w:sz w:val="24"/>
          <w:szCs w:val="24"/>
        </w:rPr>
        <w:br/>
        <w:t>4. (</w:t>
      </w:r>
      <w:r w:rsidRPr="00523E3B">
        <w:rPr>
          <w:rFonts w:ascii="Calibri" w:hAnsi="Calibri" w:cs="Calibri"/>
          <w:b/>
          <w:bCs/>
          <w:color w:val="FF0000"/>
          <w:sz w:val="24"/>
          <w:szCs w:val="24"/>
        </w:rPr>
        <w:t>D</w:t>
      </w:r>
      <w:r w:rsidRPr="00523E3B">
        <w:rPr>
          <w:rFonts w:ascii="Calibri" w:hAnsi="Calibri" w:cs="Calibri"/>
          <w:b/>
          <w:bCs/>
          <w:color w:val="3A7C22" w:themeColor="accent6" w:themeShade="BF"/>
          <w:sz w:val="24"/>
          <w:szCs w:val="24"/>
        </w:rPr>
        <w:t>) Melis okuduğu kitap sayısını sürekli artırmıştır.</w:t>
      </w:r>
      <w:r w:rsidRPr="00523E3B">
        <w:rPr>
          <w:rFonts w:ascii="Calibri" w:hAnsi="Calibri" w:cs="Calibri"/>
          <w:b/>
          <w:bCs/>
          <w:color w:val="3A7C22" w:themeColor="accent6" w:themeShade="BF"/>
          <w:sz w:val="24"/>
          <w:szCs w:val="24"/>
        </w:rPr>
        <w:br/>
        <w:t>5. (</w:t>
      </w:r>
      <w:r w:rsidRPr="00523E3B">
        <w:rPr>
          <w:rFonts w:ascii="Calibri" w:hAnsi="Calibri" w:cs="Calibri"/>
          <w:b/>
          <w:bCs/>
          <w:color w:val="FF0000"/>
          <w:sz w:val="24"/>
          <w:szCs w:val="24"/>
        </w:rPr>
        <w:t>Y</w:t>
      </w:r>
      <w:r w:rsidRPr="00523E3B">
        <w:rPr>
          <w:rFonts w:ascii="Calibri" w:hAnsi="Calibri" w:cs="Calibri"/>
          <w:b/>
          <w:bCs/>
          <w:color w:val="3A7C22" w:themeColor="accent6" w:themeShade="BF"/>
          <w:sz w:val="24"/>
          <w:szCs w:val="24"/>
        </w:rPr>
        <w:t>) Ceren’in en az kitap okuduğu ay kasımdır.</w:t>
      </w:r>
      <w:r w:rsidR="00B11BEF">
        <w:rPr>
          <w:rFonts w:ascii="Calibri" w:hAnsi="Calibri" w:cs="Calibri"/>
          <w:b/>
          <w:bCs/>
          <w:color w:val="CC00FF"/>
          <w:sz w:val="24"/>
          <w:szCs w:val="24"/>
          <w:u w:val="single"/>
        </w:rPr>
        <w:t xml:space="preserve"> </w:t>
      </w:r>
    </w:p>
    <w:p w14:paraId="4FBD1196" w14:textId="77777777" w:rsidR="0036224B" w:rsidRDefault="0036224B" w:rsidP="004C1D14">
      <w:pPr>
        <w:pStyle w:val="AralkYok"/>
        <w:rPr>
          <w:rFonts w:ascii="Calibri" w:hAnsi="Calibri" w:cs="Calibri"/>
          <w:b/>
          <w:bCs/>
          <w:color w:val="0000FF"/>
          <w:sz w:val="24"/>
          <w:szCs w:val="24"/>
        </w:rPr>
      </w:pPr>
    </w:p>
    <w:p w14:paraId="60CECFC1" w14:textId="37EB0F77" w:rsidR="00283894" w:rsidRDefault="00EC2BBE" w:rsidP="004C1D14">
      <w:pPr>
        <w:pStyle w:val="AralkYok"/>
        <w:rPr>
          <w:rFonts w:ascii="Calibri" w:hAnsi="Calibri" w:cs="Calibri"/>
          <w:b/>
          <w:bCs/>
          <w:color w:val="0000FF"/>
          <w:sz w:val="24"/>
          <w:szCs w:val="24"/>
        </w:rPr>
      </w:pPr>
      <w:r w:rsidRPr="00EC2BBE">
        <w:rPr>
          <w:rFonts w:ascii="Calibri" w:hAnsi="Calibri" w:cs="Calibri"/>
          <w:b/>
          <w:bCs/>
          <w:color w:val="0000FF"/>
          <w:sz w:val="24"/>
          <w:szCs w:val="24"/>
        </w:rPr>
        <w:t>7. Aşağıdaki cümlelerde yer alan anlam kaymalarını örnekteki gibi yazınız.</w:t>
      </w: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5204"/>
        <w:gridCol w:w="3946"/>
      </w:tblGrid>
      <w:tr w:rsidR="0036224B" w:rsidRPr="0036224B" w14:paraId="2B41AA07" w14:textId="77777777" w:rsidTr="0036224B">
        <w:trPr>
          <w:tblHeader/>
        </w:trPr>
        <w:tc>
          <w:tcPr>
            <w:tcW w:w="0" w:type="auto"/>
            <w:tcBorders>
              <w:top w:val="single" w:sz="12" w:space="0" w:color="C00000"/>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5D2FBAFB" w14:textId="77777777" w:rsidR="0036224B" w:rsidRPr="0036224B" w:rsidRDefault="0036224B" w:rsidP="0036224B">
            <w:pPr>
              <w:pStyle w:val="AralkYok"/>
              <w:rPr>
                <w:rFonts w:ascii="Calibri" w:hAnsi="Calibri" w:cs="Calibri"/>
                <w:b/>
                <w:bCs/>
                <w:color w:val="FF0000"/>
                <w:sz w:val="24"/>
                <w:szCs w:val="24"/>
              </w:rPr>
            </w:pPr>
            <w:r w:rsidRPr="0036224B">
              <w:rPr>
                <w:rFonts w:ascii="Calibri" w:hAnsi="Calibri" w:cs="Calibri"/>
                <w:b/>
                <w:bCs/>
                <w:color w:val="FF0000"/>
                <w:sz w:val="24"/>
                <w:szCs w:val="24"/>
              </w:rPr>
              <w:t>Cümle</w:t>
            </w:r>
          </w:p>
        </w:tc>
        <w:tc>
          <w:tcPr>
            <w:tcW w:w="0" w:type="auto"/>
            <w:tcBorders>
              <w:top w:val="single" w:sz="12" w:space="0" w:color="C00000"/>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0B252679" w14:textId="77777777" w:rsidR="0036224B" w:rsidRPr="0036224B" w:rsidRDefault="0036224B" w:rsidP="0036224B">
            <w:pPr>
              <w:pStyle w:val="AralkYok"/>
              <w:rPr>
                <w:rFonts w:ascii="Calibri" w:hAnsi="Calibri" w:cs="Calibri"/>
                <w:b/>
                <w:bCs/>
                <w:color w:val="FF0000"/>
                <w:sz w:val="24"/>
                <w:szCs w:val="24"/>
              </w:rPr>
            </w:pPr>
            <w:r w:rsidRPr="0036224B">
              <w:rPr>
                <w:rFonts w:ascii="Calibri" w:hAnsi="Calibri" w:cs="Calibri"/>
                <w:b/>
                <w:bCs/>
                <w:color w:val="FF0000"/>
                <w:sz w:val="24"/>
                <w:szCs w:val="24"/>
              </w:rPr>
              <w:t>Kullanılan Ek ve Açıklama</w:t>
            </w:r>
          </w:p>
        </w:tc>
      </w:tr>
      <w:tr w:rsidR="0036224B" w:rsidRPr="0036224B" w14:paraId="00DCB69E"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11249F9E"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1. Her ay tiyatroya gidiyor.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450C3868"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-yor eki, geniş zaman yerine kullanılmıştır.</w:t>
            </w:r>
          </w:p>
        </w:tc>
      </w:tr>
      <w:tr w:rsidR="0036224B" w:rsidRPr="0036224B" w14:paraId="65D3472D"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2E566DCB"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2. Seneye yurt dışına doktora yapmak üzere gidiyor.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44BEC689"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-yor eki, gelecek zaman yerine kullanılmıştır.</w:t>
            </w:r>
          </w:p>
        </w:tc>
      </w:tr>
      <w:tr w:rsidR="0036224B" w:rsidRPr="0036224B" w14:paraId="5B2D9FDB"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755E83ED"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3. Yahya Kemal Beyatlı, 1884 yılında doğar.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45F82198"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-ar eki, duyulan geçmiş zaman yerine kullanılmıştır.</w:t>
            </w:r>
          </w:p>
        </w:tc>
      </w:tr>
      <w:tr w:rsidR="0036224B" w:rsidRPr="0036224B" w14:paraId="0B118EC4"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005A7405"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4. Çanakkale Savaşı 9 Ocak 1916 tarihinde sona erer.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2921A707"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-er eki, duyulan geçmiş zaman yerine kullanılmıştır.</w:t>
            </w:r>
          </w:p>
        </w:tc>
      </w:tr>
      <w:tr w:rsidR="0036224B" w:rsidRPr="0036224B" w14:paraId="7440166C"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3B9EA130"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5. Genç dediğin çalışkan olacak.</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4F9A79D1"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-acak eki, gereklilik kipi yerine kullanılmıştır.</w:t>
            </w:r>
          </w:p>
        </w:tc>
      </w:tr>
      <w:tr w:rsidR="0036224B" w:rsidRPr="0036224B" w14:paraId="1F6FC373"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59A922B8"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6. Çanakkale Savaşı’nda Cevat Paşa, mayınları Boğaz’a paralel dizdirir.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48A5E5DA"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w:t>
            </w:r>
            <w:proofErr w:type="spellStart"/>
            <w:r w:rsidRPr="0036224B">
              <w:rPr>
                <w:rFonts w:ascii="Calibri" w:hAnsi="Calibri" w:cs="Calibri"/>
                <w:sz w:val="24"/>
                <w:szCs w:val="24"/>
              </w:rPr>
              <w:t>ır</w:t>
            </w:r>
            <w:proofErr w:type="spellEnd"/>
            <w:r w:rsidRPr="0036224B">
              <w:rPr>
                <w:rFonts w:ascii="Calibri" w:hAnsi="Calibri" w:cs="Calibri"/>
                <w:sz w:val="24"/>
                <w:szCs w:val="24"/>
              </w:rPr>
              <w:t xml:space="preserve"> eki, duyulan geçmiş zaman yerine kullanılmıştır.</w:t>
            </w:r>
          </w:p>
        </w:tc>
      </w:tr>
      <w:tr w:rsidR="0036224B" w:rsidRPr="0036224B" w14:paraId="7D59E611"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1DA9D1CB"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7. Haftaya arabanızı satın alırlar.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16E2295F"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w:t>
            </w:r>
            <w:proofErr w:type="spellStart"/>
            <w:r w:rsidRPr="0036224B">
              <w:rPr>
                <w:rFonts w:ascii="Calibri" w:hAnsi="Calibri" w:cs="Calibri"/>
                <w:sz w:val="24"/>
                <w:szCs w:val="24"/>
              </w:rPr>
              <w:t>ır</w:t>
            </w:r>
            <w:proofErr w:type="spellEnd"/>
            <w:r w:rsidRPr="0036224B">
              <w:rPr>
                <w:rFonts w:ascii="Calibri" w:hAnsi="Calibri" w:cs="Calibri"/>
                <w:sz w:val="24"/>
                <w:szCs w:val="24"/>
              </w:rPr>
              <w:t xml:space="preserve"> eki, gelecek zaman yerine kullanılmıştır.</w:t>
            </w:r>
          </w:p>
        </w:tc>
      </w:tr>
      <w:tr w:rsidR="0036224B" w:rsidRPr="0036224B" w14:paraId="4FD83A97"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7CDC2218"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8. Bundan sonra çok fazla televizyon izlemeyeceksin.</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2F2F2"/>
            <w:tcMar>
              <w:top w:w="90" w:type="dxa"/>
              <w:left w:w="90" w:type="dxa"/>
              <w:bottom w:w="90" w:type="dxa"/>
              <w:right w:w="90" w:type="dxa"/>
            </w:tcMar>
            <w:vAlign w:val="center"/>
            <w:hideMark/>
          </w:tcPr>
          <w:p w14:paraId="2414DFBE"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-ecek eki, emir kipi yerine kullanılmıştır.</w:t>
            </w:r>
          </w:p>
        </w:tc>
      </w:tr>
      <w:tr w:rsidR="0036224B" w:rsidRPr="0036224B" w14:paraId="5920871C" w14:textId="77777777" w:rsidTr="0036224B">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354C8008"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9. Osmaniye’de yaz geldi mi herkes yaylaya çıkıyor.</w:t>
            </w:r>
          </w:p>
        </w:tc>
        <w:tc>
          <w:tcPr>
            <w:tcW w:w="0" w:type="auto"/>
            <w:tcBorders>
              <w:top w:val="single" w:sz="12" w:space="0" w:color="47D459" w:themeColor="accent3" w:themeTint="99"/>
              <w:left w:val="single" w:sz="12" w:space="0" w:color="C00000"/>
              <w:bottom w:val="single" w:sz="12" w:space="0" w:color="47D459" w:themeColor="accent3" w:themeTint="99"/>
              <w:right w:val="single" w:sz="12" w:space="0" w:color="C00000"/>
            </w:tcBorders>
            <w:shd w:val="clear" w:color="auto" w:fill="FFFFFF"/>
            <w:tcMar>
              <w:top w:w="90" w:type="dxa"/>
              <w:left w:w="90" w:type="dxa"/>
              <w:bottom w:w="90" w:type="dxa"/>
              <w:right w:w="90" w:type="dxa"/>
            </w:tcMar>
            <w:vAlign w:val="center"/>
            <w:hideMark/>
          </w:tcPr>
          <w:p w14:paraId="52D89031"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-yor eki, geniş zaman yerine kullanılmıştır.</w:t>
            </w:r>
          </w:p>
        </w:tc>
      </w:tr>
      <w:tr w:rsidR="0036224B" w:rsidRPr="0036224B" w14:paraId="7406C29A" w14:textId="77777777" w:rsidTr="0036224B">
        <w:tc>
          <w:tcPr>
            <w:tcW w:w="0" w:type="auto"/>
            <w:tcBorders>
              <w:top w:val="single" w:sz="12" w:space="0" w:color="47D459" w:themeColor="accent3" w:themeTint="99"/>
              <w:left w:val="single" w:sz="12" w:space="0" w:color="C00000"/>
              <w:bottom w:val="single" w:sz="12" w:space="0" w:color="C00000"/>
              <w:right w:val="single" w:sz="12" w:space="0" w:color="C00000"/>
            </w:tcBorders>
            <w:shd w:val="clear" w:color="auto" w:fill="F2F2F2"/>
            <w:tcMar>
              <w:top w:w="90" w:type="dxa"/>
              <w:left w:w="90" w:type="dxa"/>
              <w:bottom w:w="90" w:type="dxa"/>
              <w:right w:w="90" w:type="dxa"/>
            </w:tcMar>
            <w:vAlign w:val="center"/>
            <w:hideMark/>
          </w:tcPr>
          <w:p w14:paraId="4FEC18CF"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10. Her gün bu çileyi çekiyoruz.</w:t>
            </w:r>
          </w:p>
        </w:tc>
        <w:tc>
          <w:tcPr>
            <w:tcW w:w="0" w:type="auto"/>
            <w:tcBorders>
              <w:top w:val="single" w:sz="12" w:space="0" w:color="47D459" w:themeColor="accent3" w:themeTint="99"/>
              <w:left w:val="single" w:sz="12" w:space="0" w:color="C00000"/>
              <w:bottom w:val="single" w:sz="12" w:space="0" w:color="C00000"/>
              <w:right w:val="single" w:sz="12" w:space="0" w:color="C00000"/>
            </w:tcBorders>
            <w:shd w:val="clear" w:color="auto" w:fill="F2F2F2"/>
            <w:tcMar>
              <w:top w:w="90" w:type="dxa"/>
              <w:left w:w="90" w:type="dxa"/>
              <w:bottom w:w="90" w:type="dxa"/>
              <w:right w:w="90" w:type="dxa"/>
            </w:tcMar>
            <w:vAlign w:val="center"/>
            <w:hideMark/>
          </w:tcPr>
          <w:p w14:paraId="2F809CA9" w14:textId="77777777" w:rsidR="0036224B" w:rsidRPr="0036224B" w:rsidRDefault="0036224B" w:rsidP="0036224B">
            <w:pPr>
              <w:pStyle w:val="AralkYok"/>
              <w:rPr>
                <w:rFonts w:ascii="Calibri" w:hAnsi="Calibri" w:cs="Calibri"/>
                <w:sz w:val="24"/>
                <w:szCs w:val="24"/>
              </w:rPr>
            </w:pPr>
            <w:r w:rsidRPr="0036224B">
              <w:rPr>
                <w:rFonts w:ascii="Calibri" w:hAnsi="Calibri" w:cs="Calibri"/>
                <w:sz w:val="24"/>
                <w:szCs w:val="24"/>
              </w:rPr>
              <w:t>-yor eki, geniş zaman yerine kullanılmıştır.</w:t>
            </w:r>
          </w:p>
        </w:tc>
      </w:tr>
    </w:tbl>
    <w:p w14:paraId="48662236" w14:textId="77777777" w:rsidR="00EC2BBE" w:rsidRDefault="00EC2BBE" w:rsidP="004C1D14">
      <w:pPr>
        <w:pStyle w:val="AralkYok"/>
        <w:rPr>
          <w:rFonts w:ascii="Calibri" w:hAnsi="Calibri" w:cs="Calibri"/>
          <w:b/>
          <w:bCs/>
          <w:color w:val="0000FF"/>
          <w:sz w:val="24"/>
          <w:szCs w:val="24"/>
        </w:rPr>
      </w:pPr>
    </w:p>
    <w:p w14:paraId="5E5B679A" w14:textId="77777777" w:rsidR="003B3741" w:rsidRPr="003B3741" w:rsidRDefault="003B3741" w:rsidP="003B3741">
      <w:pPr>
        <w:pStyle w:val="AralkYok"/>
        <w:rPr>
          <w:rFonts w:ascii="Calibri" w:hAnsi="Calibri" w:cs="Calibri"/>
          <w:b/>
          <w:bCs/>
          <w:color w:val="0000FF"/>
          <w:sz w:val="24"/>
          <w:szCs w:val="24"/>
        </w:rPr>
      </w:pPr>
      <w:r w:rsidRPr="003B3741">
        <w:rPr>
          <w:rFonts w:ascii="Calibri" w:hAnsi="Calibri" w:cs="Calibri"/>
          <w:b/>
          <w:bCs/>
          <w:color w:val="0000FF"/>
          <w:sz w:val="24"/>
          <w:szCs w:val="24"/>
        </w:rPr>
        <w:t>8. Soru: Yukarıda verilen şiirle ilgili hangisi s</w:t>
      </w:r>
      <w:r w:rsidRPr="003B3741">
        <w:rPr>
          <w:rFonts w:ascii="Calibri" w:hAnsi="Calibri" w:cs="Calibri"/>
          <w:b/>
          <w:bCs/>
          <w:color w:val="0000FF"/>
          <w:sz w:val="24"/>
          <w:szCs w:val="24"/>
          <w:u w:val="single"/>
        </w:rPr>
        <w:t>öylenemez</w:t>
      </w:r>
      <w:r w:rsidRPr="003B3741">
        <w:rPr>
          <w:rFonts w:ascii="Calibri" w:hAnsi="Calibri" w:cs="Calibri"/>
          <w:b/>
          <w:bCs/>
          <w:color w:val="0000FF"/>
          <w:sz w:val="24"/>
          <w:szCs w:val="24"/>
        </w:rPr>
        <w:t>?</w:t>
      </w:r>
    </w:p>
    <w:p w14:paraId="73A2746E" w14:textId="77777777" w:rsidR="003B3741" w:rsidRPr="003B3741" w:rsidRDefault="003B3741" w:rsidP="003B3741">
      <w:pPr>
        <w:pStyle w:val="AralkYok"/>
        <w:rPr>
          <w:rFonts w:ascii="Calibri" w:hAnsi="Calibri" w:cs="Calibri"/>
          <w:sz w:val="24"/>
          <w:szCs w:val="24"/>
        </w:rPr>
      </w:pPr>
      <w:r w:rsidRPr="003B3741">
        <w:rPr>
          <w:rFonts w:ascii="Calibri" w:hAnsi="Calibri" w:cs="Calibri"/>
          <w:b/>
          <w:bCs/>
          <w:sz w:val="24"/>
          <w:szCs w:val="24"/>
        </w:rPr>
        <w:t>A</w:t>
      </w:r>
      <w:r w:rsidRPr="003B3741">
        <w:rPr>
          <w:rFonts w:ascii="Calibri" w:hAnsi="Calibri" w:cs="Calibri"/>
          <w:sz w:val="24"/>
          <w:szCs w:val="24"/>
        </w:rPr>
        <w:t>) Şiirde yedi adet çekimli fiil vardır.</w:t>
      </w:r>
      <w:r w:rsidRPr="003B3741">
        <w:rPr>
          <w:rFonts w:ascii="Calibri" w:hAnsi="Calibri" w:cs="Calibri"/>
          <w:sz w:val="24"/>
          <w:szCs w:val="24"/>
        </w:rPr>
        <w:br/>
      </w:r>
      <w:r w:rsidRPr="003B3741">
        <w:rPr>
          <w:rFonts w:ascii="Calibri" w:hAnsi="Calibri" w:cs="Calibri"/>
          <w:b/>
          <w:bCs/>
          <w:sz w:val="24"/>
          <w:szCs w:val="24"/>
        </w:rPr>
        <w:t>B)</w:t>
      </w:r>
      <w:r w:rsidRPr="003B3741">
        <w:rPr>
          <w:rFonts w:ascii="Calibri" w:hAnsi="Calibri" w:cs="Calibri"/>
          <w:sz w:val="24"/>
          <w:szCs w:val="24"/>
        </w:rPr>
        <w:t xml:space="preserve"> Şiirdeki çekimli fiillerin üçü, yapıca türemiştir.</w:t>
      </w:r>
      <w:r w:rsidRPr="003B3741">
        <w:rPr>
          <w:rFonts w:ascii="Calibri" w:hAnsi="Calibri" w:cs="Calibri"/>
          <w:sz w:val="24"/>
          <w:szCs w:val="24"/>
        </w:rPr>
        <w:br/>
      </w:r>
      <w:r w:rsidRPr="003B3741">
        <w:rPr>
          <w:rFonts w:ascii="Calibri" w:hAnsi="Calibri" w:cs="Calibri"/>
          <w:b/>
          <w:bCs/>
          <w:color w:val="FF0000"/>
          <w:sz w:val="24"/>
          <w:szCs w:val="24"/>
        </w:rPr>
        <w:t>C</w:t>
      </w:r>
      <w:r w:rsidRPr="003B3741">
        <w:rPr>
          <w:rFonts w:ascii="Calibri" w:hAnsi="Calibri" w:cs="Calibri"/>
          <w:sz w:val="24"/>
          <w:szCs w:val="24"/>
        </w:rPr>
        <w:t>) Fiillerin dördü emir kipi ile çekimlenmiştir.</w:t>
      </w:r>
      <w:r w:rsidRPr="003B3741">
        <w:rPr>
          <w:rFonts w:ascii="Calibri" w:hAnsi="Calibri" w:cs="Calibri"/>
          <w:sz w:val="24"/>
          <w:szCs w:val="24"/>
        </w:rPr>
        <w:br/>
      </w:r>
      <w:r w:rsidRPr="003B3741">
        <w:rPr>
          <w:rFonts w:ascii="Calibri" w:hAnsi="Calibri" w:cs="Calibri"/>
          <w:b/>
          <w:bCs/>
          <w:sz w:val="24"/>
          <w:szCs w:val="24"/>
        </w:rPr>
        <w:t>D</w:t>
      </w:r>
      <w:r w:rsidRPr="003B3741">
        <w:rPr>
          <w:rFonts w:ascii="Calibri" w:hAnsi="Calibri" w:cs="Calibri"/>
          <w:sz w:val="24"/>
          <w:szCs w:val="24"/>
        </w:rPr>
        <w:t>) Fiillerin dördünde anlam kayması vardır.</w:t>
      </w:r>
    </w:p>
    <w:p w14:paraId="375B2847" w14:textId="77777777" w:rsidR="0036224B" w:rsidRDefault="0036224B" w:rsidP="004C1D14">
      <w:pPr>
        <w:pStyle w:val="AralkYok"/>
        <w:rPr>
          <w:rFonts w:ascii="Calibri" w:hAnsi="Calibri" w:cs="Calibri"/>
          <w:sz w:val="24"/>
          <w:szCs w:val="24"/>
        </w:rPr>
      </w:pPr>
    </w:p>
    <w:p w14:paraId="366A5AB4" w14:textId="77777777" w:rsidR="00ED06EA" w:rsidRPr="00ED06EA" w:rsidRDefault="00ED06EA" w:rsidP="00ED06EA">
      <w:pPr>
        <w:pStyle w:val="AralkYok"/>
        <w:rPr>
          <w:rFonts w:ascii="Calibri" w:hAnsi="Calibri" w:cs="Calibri"/>
          <w:b/>
          <w:bCs/>
          <w:sz w:val="24"/>
          <w:szCs w:val="24"/>
        </w:rPr>
      </w:pPr>
      <w:r w:rsidRPr="00ED06EA">
        <w:rPr>
          <w:rFonts w:ascii="Calibri" w:hAnsi="Calibri" w:cs="Calibri"/>
          <w:b/>
          <w:bCs/>
          <w:color w:val="0070C0"/>
          <w:sz w:val="24"/>
          <w:szCs w:val="24"/>
        </w:rPr>
        <w:t>9.</w:t>
      </w:r>
      <w:r w:rsidRPr="00ED06EA">
        <w:rPr>
          <w:rFonts w:ascii="Calibri" w:hAnsi="Calibri" w:cs="Calibri"/>
          <w:b/>
          <w:bCs/>
          <w:sz w:val="24"/>
          <w:szCs w:val="24"/>
        </w:rPr>
        <w:t xml:space="preserve"> </w:t>
      </w:r>
      <w:r w:rsidRPr="00ED06EA">
        <w:rPr>
          <w:rFonts w:ascii="Calibri" w:hAnsi="Calibri" w:cs="Calibri"/>
          <w:b/>
          <w:bCs/>
          <w:color w:val="3A7C22" w:themeColor="accent6" w:themeShade="BF"/>
          <w:sz w:val="24"/>
          <w:szCs w:val="24"/>
        </w:rPr>
        <w:t xml:space="preserve">“Durumu, doğruluğu ve niteliği kanıtlanamayan; kişiden kişiye değişen yargılara öznel yargılar denir. Bir cümlede mecazlı söyleyiş varsa cümle, öznel bir yargıdır.” </w:t>
      </w:r>
    </w:p>
    <w:p w14:paraId="29268921" w14:textId="77777777" w:rsidR="00ED06EA" w:rsidRPr="00ED06EA" w:rsidRDefault="00ED06EA" w:rsidP="00ED06EA">
      <w:pPr>
        <w:pStyle w:val="AralkYok"/>
        <w:rPr>
          <w:rFonts w:ascii="Calibri" w:hAnsi="Calibri" w:cs="Calibri"/>
          <w:b/>
          <w:bCs/>
          <w:color w:val="0070C0"/>
          <w:sz w:val="24"/>
          <w:szCs w:val="24"/>
        </w:rPr>
      </w:pPr>
      <w:r w:rsidRPr="00ED06EA">
        <w:rPr>
          <w:rFonts w:ascii="Calibri" w:hAnsi="Calibri" w:cs="Calibri"/>
          <w:b/>
          <w:bCs/>
          <w:color w:val="0070C0"/>
          <w:sz w:val="24"/>
          <w:szCs w:val="24"/>
        </w:rPr>
        <w:t xml:space="preserve">Aşağıdaki cümlelerden hangisi yukarıda verilen bilgiye örnek </w:t>
      </w:r>
      <w:r w:rsidRPr="00ED06EA">
        <w:rPr>
          <w:rFonts w:ascii="Calibri" w:hAnsi="Calibri" w:cs="Calibri"/>
          <w:b/>
          <w:bCs/>
          <w:color w:val="0070C0"/>
          <w:sz w:val="24"/>
          <w:szCs w:val="24"/>
          <w:u w:val="single"/>
        </w:rPr>
        <w:t>gösterilemez</w:t>
      </w:r>
      <w:r w:rsidRPr="00ED06EA">
        <w:rPr>
          <w:rFonts w:ascii="Calibri" w:hAnsi="Calibri" w:cs="Calibri"/>
          <w:b/>
          <w:bCs/>
          <w:color w:val="0070C0"/>
          <w:sz w:val="24"/>
          <w:szCs w:val="24"/>
        </w:rPr>
        <w:t xml:space="preserve">? </w:t>
      </w:r>
    </w:p>
    <w:p w14:paraId="46677361" w14:textId="77777777" w:rsidR="00ED06EA" w:rsidRPr="00ED06EA" w:rsidRDefault="00ED06EA" w:rsidP="00ED06EA">
      <w:pPr>
        <w:pStyle w:val="AralkYok"/>
        <w:rPr>
          <w:rFonts w:ascii="Calibri" w:hAnsi="Calibri" w:cs="Calibri"/>
          <w:sz w:val="24"/>
          <w:szCs w:val="24"/>
        </w:rPr>
      </w:pPr>
      <w:r w:rsidRPr="00ED06EA">
        <w:rPr>
          <w:rFonts w:ascii="Calibri" w:hAnsi="Calibri" w:cs="Calibri"/>
          <w:b/>
          <w:bCs/>
          <w:sz w:val="24"/>
          <w:szCs w:val="24"/>
        </w:rPr>
        <w:t>A</w:t>
      </w:r>
      <w:r w:rsidRPr="00ED06EA">
        <w:rPr>
          <w:rFonts w:ascii="Calibri" w:hAnsi="Calibri" w:cs="Calibri"/>
          <w:sz w:val="24"/>
          <w:szCs w:val="24"/>
        </w:rPr>
        <w:t xml:space="preserve">) Akşam hüzünle gelir gönül köşkümüze. </w:t>
      </w:r>
    </w:p>
    <w:p w14:paraId="09C23984" w14:textId="77777777" w:rsidR="00ED06EA" w:rsidRPr="00ED06EA" w:rsidRDefault="00ED06EA" w:rsidP="00ED06EA">
      <w:pPr>
        <w:pStyle w:val="AralkYok"/>
        <w:rPr>
          <w:rFonts w:ascii="Calibri" w:hAnsi="Calibri" w:cs="Calibri"/>
          <w:sz w:val="24"/>
          <w:szCs w:val="24"/>
        </w:rPr>
      </w:pPr>
      <w:r w:rsidRPr="00ED06EA">
        <w:rPr>
          <w:rFonts w:ascii="Calibri" w:hAnsi="Calibri" w:cs="Calibri"/>
          <w:b/>
          <w:bCs/>
          <w:color w:val="FF0000"/>
          <w:sz w:val="24"/>
          <w:szCs w:val="24"/>
        </w:rPr>
        <w:t>B</w:t>
      </w:r>
      <w:r w:rsidRPr="00ED06EA">
        <w:rPr>
          <w:rFonts w:ascii="Calibri" w:hAnsi="Calibri" w:cs="Calibri"/>
          <w:sz w:val="24"/>
          <w:szCs w:val="24"/>
        </w:rPr>
        <w:t xml:space="preserve">) Bir saat önce kırmızı bir arabaya binip gitti. </w:t>
      </w:r>
    </w:p>
    <w:p w14:paraId="7B25384B" w14:textId="77777777" w:rsidR="00ED06EA" w:rsidRPr="00ED06EA" w:rsidRDefault="00ED06EA" w:rsidP="00ED06EA">
      <w:pPr>
        <w:pStyle w:val="AralkYok"/>
        <w:rPr>
          <w:rFonts w:ascii="Calibri" w:hAnsi="Calibri" w:cs="Calibri"/>
          <w:sz w:val="24"/>
          <w:szCs w:val="24"/>
        </w:rPr>
      </w:pPr>
      <w:r w:rsidRPr="00ED06EA">
        <w:rPr>
          <w:rFonts w:ascii="Calibri" w:hAnsi="Calibri" w:cs="Calibri"/>
          <w:b/>
          <w:bCs/>
          <w:sz w:val="24"/>
          <w:szCs w:val="24"/>
        </w:rPr>
        <w:t>C</w:t>
      </w:r>
      <w:r w:rsidRPr="00ED06EA">
        <w:rPr>
          <w:rFonts w:ascii="Calibri" w:hAnsi="Calibri" w:cs="Calibri"/>
          <w:sz w:val="24"/>
          <w:szCs w:val="24"/>
        </w:rPr>
        <w:t xml:space="preserve">) Karamürsel sepeti gibi ufak tefek bir çocuktu. </w:t>
      </w:r>
    </w:p>
    <w:p w14:paraId="3232D869" w14:textId="127A1EAD" w:rsidR="00ED06EA" w:rsidRDefault="00ED06EA" w:rsidP="00ED06EA">
      <w:pPr>
        <w:pStyle w:val="AralkYok"/>
        <w:rPr>
          <w:rFonts w:ascii="Calibri" w:hAnsi="Calibri" w:cs="Calibri"/>
          <w:sz w:val="24"/>
          <w:szCs w:val="24"/>
        </w:rPr>
      </w:pPr>
      <w:r w:rsidRPr="007C0E8C">
        <w:rPr>
          <w:rFonts w:ascii="Calibri" w:hAnsi="Calibri" w:cs="Calibri"/>
          <w:b/>
          <w:bCs/>
          <w:sz w:val="24"/>
          <w:szCs w:val="24"/>
        </w:rPr>
        <w:t>D)</w:t>
      </w:r>
      <w:r w:rsidRPr="00ED06EA">
        <w:rPr>
          <w:rFonts w:ascii="Calibri" w:hAnsi="Calibri" w:cs="Calibri"/>
          <w:sz w:val="24"/>
          <w:szCs w:val="24"/>
        </w:rPr>
        <w:t xml:space="preserve"> </w:t>
      </w:r>
      <w:r w:rsidR="007C0E8C" w:rsidRPr="00ED06EA">
        <w:rPr>
          <w:rFonts w:ascii="Calibri" w:hAnsi="Calibri" w:cs="Calibri"/>
          <w:sz w:val="24"/>
          <w:szCs w:val="24"/>
        </w:rPr>
        <w:t>Orta direk</w:t>
      </w:r>
      <w:r w:rsidRPr="00ED06EA">
        <w:rPr>
          <w:rFonts w:ascii="Calibri" w:hAnsi="Calibri" w:cs="Calibri"/>
          <w:sz w:val="24"/>
          <w:szCs w:val="24"/>
        </w:rPr>
        <w:t>, Yaşar Kemal’in anıt romanlarından biridir.</w:t>
      </w:r>
    </w:p>
    <w:p w14:paraId="49ACB78D" w14:textId="77777777" w:rsidR="00C5359A" w:rsidRDefault="00C5359A" w:rsidP="00ED06EA">
      <w:pPr>
        <w:pStyle w:val="AralkYok"/>
        <w:rPr>
          <w:rFonts w:ascii="Calibri" w:hAnsi="Calibri" w:cs="Calibri"/>
          <w:sz w:val="24"/>
          <w:szCs w:val="24"/>
        </w:rPr>
      </w:pPr>
    </w:p>
    <w:p w14:paraId="03DCA8AE" w14:textId="77777777" w:rsidR="009C2282" w:rsidRPr="009C2282" w:rsidRDefault="009C2282" w:rsidP="009C2282">
      <w:pPr>
        <w:pStyle w:val="AralkYok"/>
        <w:rPr>
          <w:rFonts w:ascii="Calibri" w:hAnsi="Calibri" w:cs="Calibri"/>
          <w:sz w:val="24"/>
          <w:szCs w:val="24"/>
        </w:rPr>
      </w:pPr>
      <w:r w:rsidRPr="009C2282">
        <w:rPr>
          <w:rFonts w:ascii="Calibri" w:hAnsi="Calibri" w:cs="Calibri"/>
          <w:b/>
          <w:bCs/>
          <w:sz w:val="24"/>
          <w:szCs w:val="24"/>
        </w:rPr>
        <w:t xml:space="preserve">10. </w:t>
      </w:r>
      <w:r w:rsidRPr="009C2282">
        <w:rPr>
          <w:rFonts w:ascii="Calibri" w:hAnsi="Calibri" w:cs="Calibri"/>
          <w:b/>
          <w:bCs/>
          <w:color w:val="3A7C22" w:themeColor="accent6" w:themeShade="BF"/>
          <w:sz w:val="24"/>
          <w:szCs w:val="24"/>
        </w:rPr>
        <w:t>“Fırtınalar, insanın denizi sevmesine engel olamaz.”</w:t>
      </w:r>
      <w:r w:rsidRPr="009C2282">
        <w:rPr>
          <w:rFonts w:ascii="Calibri" w:hAnsi="Calibri" w:cs="Calibri"/>
          <w:color w:val="3A7C22" w:themeColor="accent6" w:themeShade="BF"/>
          <w:sz w:val="24"/>
          <w:szCs w:val="24"/>
        </w:rPr>
        <w:t xml:space="preserve"> </w:t>
      </w:r>
    </w:p>
    <w:p w14:paraId="5A6696EA" w14:textId="433FCFA9" w:rsidR="00976518" w:rsidRDefault="009C2282" w:rsidP="009C2282">
      <w:pPr>
        <w:pStyle w:val="AralkYok"/>
        <w:rPr>
          <w:rFonts w:ascii="Calibri" w:hAnsi="Calibri" w:cs="Calibri"/>
          <w:b/>
          <w:bCs/>
          <w:color w:val="0070C0"/>
          <w:sz w:val="24"/>
          <w:szCs w:val="24"/>
        </w:rPr>
      </w:pPr>
      <w:r w:rsidRPr="009C2282">
        <w:rPr>
          <w:rFonts w:ascii="Calibri" w:hAnsi="Calibri" w:cs="Calibri"/>
          <w:b/>
          <w:bCs/>
          <w:color w:val="0070C0"/>
          <w:sz w:val="24"/>
          <w:szCs w:val="24"/>
        </w:rPr>
        <w:t xml:space="preserve">Yukarıdaki cümle ile ilgili yapılan yorumlardan hangisi </w:t>
      </w:r>
      <w:r w:rsidRPr="009C2282">
        <w:rPr>
          <w:rFonts w:ascii="Calibri" w:hAnsi="Calibri" w:cs="Calibri"/>
          <w:b/>
          <w:bCs/>
          <w:color w:val="0070C0"/>
          <w:sz w:val="24"/>
          <w:szCs w:val="24"/>
          <w:u w:val="single"/>
        </w:rPr>
        <w:t>yanlıştır</w:t>
      </w:r>
      <w:r w:rsidRPr="009C2282">
        <w:rPr>
          <w:rFonts w:ascii="Calibri" w:hAnsi="Calibri" w:cs="Calibri"/>
          <w:b/>
          <w:bCs/>
          <w:color w:val="0070C0"/>
          <w:sz w:val="24"/>
          <w:szCs w:val="24"/>
        </w:rPr>
        <w:t>?</w:t>
      </w:r>
    </w:p>
    <w:p w14:paraId="0B74AD1D" w14:textId="2A868011" w:rsidR="00C5359A" w:rsidRDefault="00C5359A" w:rsidP="009C2282">
      <w:pPr>
        <w:pStyle w:val="AralkYok"/>
        <w:rPr>
          <w:rFonts w:ascii="Calibri" w:hAnsi="Calibri" w:cs="Calibri"/>
          <w:color w:val="0D0D0D" w:themeColor="text1" w:themeTint="F2"/>
          <w:sz w:val="24"/>
          <w:szCs w:val="24"/>
        </w:rPr>
      </w:pPr>
      <w:r w:rsidRPr="00C5359A">
        <w:rPr>
          <w:rFonts w:ascii="Calibri" w:hAnsi="Calibri" w:cs="Calibri"/>
          <w:b/>
          <w:bCs/>
          <w:color w:val="0D0D0D" w:themeColor="text1" w:themeTint="F2"/>
          <w:sz w:val="24"/>
          <w:szCs w:val="24"/>
        </w:rPr>
        <w:t>A</w:t>
      </w:r>
      <w:r w:rsidRPr="00C5359A">
        <w:rPr>
          <w:rFonts w:ascii="Calibri" w:hAnsi="Calibri" w:cs="Calibri"/>
          <w:color w:val="0D0D0D" w:themeColor="text1" w:themeTint="F2"/>
          <w:sz w:val="24"/>
          <w:szCs w:val="24"/>
        </w:rPr>
        <w:t>) Bu cümlede mecazlı bir söyleyiş vardır.</w:t>
      </w:r>
      <w:r w:rsidRPr="00C5359A">
        <w:rPr>
          <w:rFonts w:ascii="Calibri" w:hAnsi="Calibri" w:cs="Calibri"/>
          <w:color w:val="0D0D0D" w:themeColor="text1" w:themeTint="F2"/>
          <w:sz w:val="24"/>
          <w:szCs w:val="24"/>
        </w:rPr>
        <w:br/>
      </w:r>
      <w:r w:rsidRPr="00C5359A">
        <w:rPr>
          <w:rFonts w:ascii="Calibri" w:hAnsi="Calibri" w:cs="Calibri"/>
          <w:b/>
          <w:bCs/>
          <w:color w:val="0D0D0D" w:themeColor="text1" w:themeTint="F2"/>
          <w:sz w:val="24"/>
          <w:szCs w:val="24"/>
        </w:rPr>
        <w:t>B</w:t>
      </w:r>
      <w:r w:rsidRPr="00C5359A">
        <w:rPr>
          <w:rFonts w:ascii="Calibri" w:hAnsi="Calibri" w:cs="Calibri"/>
          <w:color w:val="0D0D0D" w:themeColor="text1" w:themeTint="F2"/>
          <w:sz w:val="24"/>
          <w:szCs w:val="24"/>
        </w:rPr>
        <w:t>) Cümlede hayat denize benzetilmiştir.</w:t>
      </w:r>
      <w:r w:rsidRPr="00C5359A">
        <w:rPr>
          <w:rFonts w:ascii="Calibri" w:hAnsi="Calibri" w:cs="Calibri"/>
          <w:color w:val="0D0D0D" w:themeColor="text1" w:themeTint="F2"/>
          <w:sz w:val="24"/>
          <w:szCs w:val="24"/>
        </w:rPr>
        <w:br/>
      </w:r>
      <w:r w:rsidRPr="00C5359A">
        <w:rPr>
          <w:rFonts w:ascii="Calibri" w:hAnsi="Calibri" w:cs="Calibri"/>
          <w:b/>
          <w:bCs/>
          <w:color w:val="0D0D0D" w:themeColor="text1" w:themeTint="F2"/>
          <w:sz w:val="24"/>
          <w:szCs w:val="24"/>
        </w:rPr>
        <w:t>C</w:t>
      </w:r>
      <w:r w:rsidRPr="00C5359A">
        <w:rPr>
          <w:rFonts w:ascii="Calibri" w:hAnsi="Calibri" w:cs="Calibri"/>
          <w:color w:val="0D0D0D" w:themeColor="text1" w:themeTint="F2"/>
          <w:sz w:val="24"/>
          <w:szCs w:val="24"/>
        </w:rPr>
        <w:t>) Bu cümlede zorlukların hayatı sevmeye engel olmaması gerektiği vurgulanmıştır.</w:t>
      </w:r>
      <w:r w:rsidRPr="00C5359A">
        <w:rPr>
          <w:rFonts w:ascii="Calibri" w:hAnsi="Calibri" w:cs="Calibri"/>
          <w:color w:val="0D0D0D" w:themeColor="text1" w:themeTint="F2"/>
          <w:sz w:val="24"/>
          <w:szCs w:val="24"/>
        </w:rPr>
        <w:br/>
      </w:r>
      <w:r w:rsidRPr="00C5359A">
        <w:rPr>
          <w:rFonts w:ascii="Calibri" w:hAnsi="Calibri" w:cs="Calibri"/>
          <w:b/>
          <w:bCs/>
          <w:color w:val="FF0000"/>
          <w:sz w:val="24"/>
          <w:szCs w:val="24"/>
        </w:rPr>
        <w:t>D</w:t>
      </w:r>
      <w:r w:rsidRPr="00C5359A">
        <w:rPr>
          <w:rFonts w:ascii="Calibri" w:hAnsi="Calibri" w:cs="Calibri"/>
          <w:color w:val="0D0D0D" w:themeColor="text1" w:themeTint="F2"/>
          <w:sz w:val="24"/>
          <w:szCs w:val="24"/>
        </w:rPr>
        <w:t>) Cümle nesnel bir cümledir.</w:t>
      </w:r>
    </w:p>
    <w:p w14:paraId="0CB9FC50" w14:textId="77777777" w:rsidR="00890DEA" w:rsidRDefault="00890DEA" w:rsidP="009C2282">
      <w:pPr>
        <w:pStyle w:val="AralkYok"/>
        <w:rPr>
          <w:rFonts w:ascii="Calibri" w:hAnsi="Calibri" w:cs="Calibri"/>
          <w:color w:val="0D0D0D" w:themeColor="text1" w:themeTint="F2"/>
          <w:sz w:val="24"/>
          <w:szCs w:val="24"/>
        </w:rPr>
      </w:pPr>
    </w:p>
    <w:p w14:paraId="74B63C0B" w14:textId="77777777" w:rsidR="00AF1330" w:rsidRDefault="00F0783D" w:rsidP="00AF1330">
      <w:pPr>
        <w:pStyle w:val="AralkYok"/>
        <w:rPr>
          <w:rFonts w:ascii="Calibri" w:hAnsi="Calibri" w:cs="Calibri"/>
          <w:color w:val="0D0D0D" w:themeColor="text1" w:themeTint="F2"/>
          <w:sz w:val="24"/>
          <w:szCs w:val="24"/>
        </w:rPr>
      </w:pPr>
      <w:r w:rsidRPr="00F0783D">
        <w:rPr>
          <w:rFonts w:ascii="Calibri" w:hAnsi="Calibri" w:cs="Calibri"/>
          <w:b/>
          <w:bCs/>
          <w:color w:val="0D0D0D" w:themeColor="text1" w:themeTint="F2"/>
          <w:sz w:val="24"/>
          <w:szCs w:val="24"/>
        </w:rPr>
        <w:t xml:space="preserve">11. </w:t>
      </w:r>
      <w:r w:rsidR="00AF1330">
        <w:rPr>
          <w:rFonts w:ascii="Calibri" w:hAnsi="Calibri" w:cs="Calibri"/>
          <w:b/>
          <w:bCs/>
          <w:color w:val="0D0D0D" w:themeColor="text1" w:themeTint="F2"/>
          <w:sz w:val="24"/>
          <w:szCs w:val="24"/>
        </w:rPr>
        <w:t xml:space="preserve">   </w:t>
      </w:r>
    </w:p>
    <w:tbl>
      <w:tblPr>
        <w:tblStyle w:val="TabloKlavuzu"/>
        <w:tblW w:w="0" w:type="auto"/>
        <w:tblInd w:w="2049" w:type="dxa"/>
        <w:tblLook w:val="04A0" w:firstRow="1" w:lastRow="0" w:firstColumn="1" w:lastColumn="0" w:noHBand="0" w:noVBand="1"/>
      </w:tblPr>
      <w:tblGrid>
        <w:gridCol w:w="2551"/>
        <w:gridCol w:w="2410"/>
      </w:tblGrid>
      <w:tr w:rsidR="00AF1330" w14:paraId="025DAD23" w14:textId="77777777" w:rsidTr="00236E43">
        <w:tc>
          <w:tcPr>
            <w:tcW w:w="2551" w:type="dxa"/>
            <w:tcBorders>
              <w:top w:val="single" w:sz="12" w:space="0" w:color="C00000"/>
              <w:left w:val="single" w:sz="12" w:space="0" w:color="C00000"/>
              <w:bottom w:val="single" w:sz="12" w:space="0" w:color="C00000"/>
              <w:right w:val="single" w:sz="12" w:space="0" w:color="C00000"/>
            </w:tcBorders>
          </w:tcPr>
          <w:p w14:paraId="56370AB9" w14:textId="77777777" w:rsidR="006A6CBA" w:rsidRPr="006A6CBA" w:rsidRDefault="006A6CBA" w:rsidP="006A6CBA">
            <w:pPr>
              <w:pStyle w:val="AralkYok"/>
              <w:rPr>
                <w:rFonts w:ascii="Calibri" w:hAnsi="Calibri" w:cs="Calibri"/>
                <w:color w:val="0D0D0D" w:themeColor="text1" w:themeTint="F2"/>
                <w:sz w:val="24"/>
                <w:szCs w:val="24"/>
              </w:rPr>
            </w:pPr>
            <w:r w:rsidRPr="006A6CBA">
              <w:rPr>
                <w:rFonts w:ascii="Calibri" w:hAnsi="Calibri" w:cs="Calibri"/>
                <w:color w:val="0D0D0D" w:themeColor="text1" w:themeTint="F2"/>
                <w:sz w:val="24"/>
                <w:szCs w:val="24"/>
              </w:rPr>
              <w:t xml:space="preserve">“Göğün kovanlarına </w:t>
            </w:r>
          </w:p>
          <w:p w14:paraId="18A33187" w14:textId="77777777" w:rsidR="006A6CBA" w:rsidRPr="006A6CBA" w:rsidRDefault="006A6CBA" w:rsidP="006A6CBA">
            <w:pPr>
              <w:pStyle w:val="AralkYok"/>
              <w:rPr>
                <w:rFonts w:ascii="Calibri" w:hAnsi="Calibri" w:cs="Calibri"/>
                <w:color w:val="0D0D0D" w:themeColor="text1" w:themeTint="F2"/>
                <w:sz w:val="24"/>
                <w:szCs w:val="24"/>
              </w:rPr>
            </w:pPr>
            <w:r w:rsidRPr="006A6CBA">
              <w:rPr>
                <w:rFonts w:ascii="Calibri" w:hAnsi="Calibri" w:cs="Calibri"/>
                <w:color w:val="0D0D0D" w:themeColor="text1" w:themeTint="F2"/>
                <w:sz w:val="24"/>
                <w:szCs w:val="24"/>
              </w:rPr>
              <w:t xml:space="preserve">Kış, çomak sokmuş; </w:t>
            </w:r>
          </w:p>
          <w:p w14:paraId="47AFC51C" w14:textId="77777777" w:rsidR="006A6CBA" w:rsidRPr="006A6CBA" w:rsidRDefault="006A6CBA" w:rsidP="006A6CBA">
            <w:pPr>
              <w:pStyle w:val="AralkYok"/>
              <w:rPr>
                <w:rFonts w:ascii="Calibri" w:hAnsi="Calibri" w:cs="Calibri"/>
                <w:color w:val="0D0D0D" w:themeColor="text1" w:themeTint="F2"/>
                <w:sz w:val="24"/>
                <w:szCs w:val="24"/>
              </w:rPr>
            </w:pPr>
            <w:r w:rsidRPr="006A6CBA">
              <w:rPr>
                <w:rFonts w:ascii="Calibri" w:hAnsi="Calibri" w:cs="Calibri"/>
                <w:color w:val="0D0D0D" w:themeColor="text1" w:themeTint="F2"/>
                <w:sz w:val="24"/>
                <w:szCs w:val="24"/>
              </w:rPr>
              <w:t xml:space="preserve">O da salmış dünyaya </w:t>
            </w:r>
          </w:p>
          <w:p w14:paraId="7488D50A" w14:textId="5219E399" w:rsidR="006A6CBA" w:rsidRDefault="006A6CBA" w:rsidP="00AF1330">
            <w:pPr>
              <w:pStyle w:val="AralkYok"/>
              <w:rPr>
                <w:rFonts w:ascii="Calibri" w:hAnsi="Calibri" w:cs="Calibri"/>
                <w:color w:val="0D0D0D" w:themeColor="text1" w:themeTint="F2"/>
                <w:sz w:val="24"/>
                <w:szCs w:val="24"/>
              </w:rPr>
            </w:pPr>
            <w:r w:rsidRPr="006A6CBA">
              <w:rPr>
                <w:rFonts w:ascii="Calibri" w:hAnsi="Calibri" w:cs="Calibri"/>
                <w:color w:val="0D0D0D" w:themeColor="text1" w:themeTint="F2"/>
                <w:sz w:val="24"/>
                <w:szCs w:val="24"/>
              </w:rPr>
              <w:t>Beyaz arılarını...</w:t>
            </w:r>
          </w:p>
        </w:tc>
        <w:tc>
          <w:tcPr>
            <w:tcW w:w="2410" w:type="dxa"/>
            <w:tcBorders>
              <w:top w:val="single" w:sz="12" w:space="0" w:color="C00000"/>
              <w:left w:val="single" w:sz="12" w:space="0" w:color="C00000"/>
              <w:bottom w:val="single" w:sz="12" w:space="0" w:color="C00000"/>
              <w:right w:val="single" w:sz="12" w:space="0" w:color="C00000"/>
            </w:tcBorders>
          </w:tcPr>
          <w:p w14:paraId="376EA9B5" w14:textId="77777777" w:rsidR="00236E43" w:rsidRPr="00236E43" w:rsidRDefault="00236E43" w:rsidP="00236E43">
            <w:pPr>
              <w:pStyle w:val="AralkYok"/>
              <w:rPr>
                <w:rFonts w:ascii="Calibri" w:hAnsi="Calibri" w:cs="Calibri"/>
                <w:color w:val="0D0D0D" w:themeColor="text1" w:themeTint="F2"/>
                <w:sz w:val="24"/>
                <w:szCs w:val="24"/>
              </w:rPr>
            </w:pPr>
            <w:r w:rsidRPr="00236E43">
              <w:rPr>
                <w:rFonts w:ascii="Calibri" w:hAnsi="Calibri" w:cs="Calibri"/>
                <w:color w:val="0D0D0D" w:themeColor="text1" w:themeTint="F2"/>
                <w:sz w:val="24"/>
                <w:szCs w:val="24"/>
              </w:rPr>
              <w:t xml:space="preserve">Batırmışlar art arda </w:t>
            </w:r>
          </w:p>
          <w:p w14:paraId="2B716723" w14:textId="77777777" w:rsidR="00236E43" w:rsidRPr="00236E43" w:rsidRDefault="00236E43" w:rsidP="00236E43">
            <w:pPr>
              <w:pStyle w:val="AralkYok"/>
              <w:rPr>
                <w:rFonts w:ascii="Calibri" w:hAnsi="Calibri" w:cs="Calibri"/>
                <w:color w:val="0D0D0D" w:themeColor="text1" w:themeTint="F2"/>
                <w:sz w:val="24"/>
                <w:szCs w:val="24"/>
              </w:rPr>
            </w:pPr>
            <w:r w:rsidRPr="00236E43">
              <w:rPr>
                <w:rFonts w:ascii="Calibri" w:hAnsi="Calibri" w:cs="Calibri"/>
                <w:color w:val="0D0D0D" w:themeColor="text1" w:themeTint="F2"/>
                <w:sz w:val="24"/>
                <w:szCs w:val="24"/>
              </w:rPr>
              <w:t xml:space="preserve">Ayazın iğnesini; </w:t>
            </w:r>
          </w:p>
          <w:p w14:paraId="388E7026" w14:textId="77777777" w:rsidR="00236E43" w:rsidRPr="00236E43" w:rsidRDefault="00236E43" w:rsidP="00236E43">
            <w:pPr>
              <w:pStyle w:val="AralkYok"/>
              <w:rPr>
                <w:rFonts w:ascii="Calibri" w:hAnsi="Calibri" w:cs="Calibri"/>
                <w:color w:val="0D0D0D" w:themeColor="text1" w:themeTint="F2"/>
                <w:sz w:val="24"/>
                <w:szCs w:val="24"/>
              </w:rPr>
            </w:pPr>
            <w:r w:rsidRPr="00236E43">
              <w:rPr>
                <w:rFonts w:ascii="Calibri" w:hAnsi="Calibri" w:cs="Calibri"/>
                <w:color w:val="0D0D0D" w:themeColor="text1" w:themeTint="F2"/>
                <w:sz w:val="24"/>
                <w:szCs w:val="24"/>
              </w:rPr>
              <w:t xml:space="preserve">Şişirmişler dünyanın </w:t>
            </w:r>
          </w:p>
          <w:p w14:paraId="4061C8B5" w14:textId="4B7131C1" w:rsidR="00AF1330" w:rsidRDefault="00236E43" w:rsidP="00236E43">
            <w:pPr>
              <w:pStyle w:val="AralkYok"/>
              <w:rPr>
                <w:rFonts w:ascii="Calibri" w:hAnsi="Calibri" w:cs="Calibri"/>
                <w:color w:val="0D0D0D" w:themeColor="text1" w:themeTint="F2"/>
                <w:sz w:val="24"/>
                <w:szCs w:val="24"/>
              </w:rPr>
            </w:pPr>
            <w:r w:rsidRPr="00236E43">
              <w:rPr>
                <w:rFonts w:ascii="Calibri" w:hAnsi="Calibri" w:cs="Calibri"/>
                <w:color w:val="0D0D0D" w:themeColor="text1" w:themeTint="F2"/>
                <w:sz w:val="24"/>
                <w:szCs w:val="24"/>
              </w:rPr>
              <w:t>Başını, ensesini...</w:t>
            </w:r>
          </w:p>
        </w:tc>
      </w:tr>
    </w:tbl>
    <w:p w14:paraId="7E841ECB" w14:textId="77777777" w:rsidR="00AF1330" w:rsidRDefault="00AF1330" w:rsidP="00AF1330">
      <w:pPr>
        <w:pStyle w:val="AralkYok"/>
        <w:rPr>
          <w:rFonts w:ascii="Calibri" w:hAnsi="Calibri" w:cs="Calibri"/>
          <w:color w:val="0D0D0D" w:themeColor="text1" w:themeTint="F2"/>
          <w:sz w:val="24"/>
          <w:szCs w:val="24"/>
        </w:rPr>
      </w:pPr>
    </w:p>
    <w:p w14:paraId="63F099E2" w14:textId="77777777" w:rsidR="00C77C7C" w:rsidRPr="00C77C7C" w:rsidRDefault="00C77C7C" w:rsidP="00C77C7C">
      <w:pPr>
        <w:pStyle w:val="AralkYok"/>
        <w:rPr>
          <w:rFonts w:ascii="Calibri" w:hAnsi="Calibri" w:cs="Calibri"/>
          <w:color w:val="0070C0"/>
          <w:sz w:val="24"/>
          <w:szCs w:val="24"/>
        </w:rPr>
      </w:pPr>
      <w:r w:rsidRPr="00C77C7C">
        <w:rPr>
          <w:rFonts w:ascii="Calibri" w:hAnsi="Calibri" w:cs="Calibri"/>
          <w:color w:val="0070C0"/>
          <w:sz w:val="24"/>
          <w:szCs w:val="24"/>
        </w:rPr>
        <w:t xml:space="preserve">a) Şiirin birinci dörtlüğünde geçen “beyaz arılar” ile kastedilen nedir? </w:t>
      </w:r>
    </w:p>
    <w:p w14:paraId="2049C0AC" w14:textId="391DF840" w:rsidR="00263C48" w:rsidRDefault="00C77C7C" w:rsidP="00C77C7C">
      <w:pPr>
        <w:pStyle w:val="AralkYok"/>
        <w:rPr>
          <w:rFonts w:ascii="Calibri" w:hAnsi="Calibri" w:cs="Calibri"/>
          <w:color w:val="0D0D0D" w:themeColor="text1" w:themeTint="F2"/>
          <w:sz w:val="24"/>
          <w:szCs w:val="24"/>
        </w:rPr>
      </w:pPr>
      <w:r w:rsidRPr="00C77C7C">
        <w:rPr>
          <w:rFonts w:ascii="Calibri" w:hAnsi="Calibri" w:cs="Calibri"/>
          <w:b/>
          <w:bCs/>
          <w:color w:val="0D0D0D" w:themeColor="text1" w:themeTint="F2"/>
          <w:sz w:val="24"/>
          <w:szCs w:val="24"/>
        </w:rPr>
        <w:t>A</w:t>
      </w:r>
      <w:r w:rsidRPr="00C77C7C">
        <w:rPr>
          <w:rFonts w:ascii="Calibri" w:hAnsi="Calibri" w:cs="Calibri"/>
          <w:color w:val="0D0D0D" w:themeColor="text1" w:themeTint="F2"/>
          <w:sz w:val="24"/>
          <w:szCs w:val="24"/>
        </w:rPr>
        <w:t xml:space="preserve">) Çiçekler </w:t>
      </w:r>
      <w:r w:rsidR="00AF2F43">
        <w:rPr>
          <w:rFonts w:ascii="Calibri" w:hAnsi="Calibri" w:cs="Calibri"/>
          <w:color w:val="0D0D0D" w:themeColor="text1" w:themeTint="F2"/>
          <w:sz w:val="24"/>
          <w:szCs w:val="24"/>
        </w:rPr>
        <w:t xml:space="preserve">      </w:t>
      </w:r>
      <w:r w:rsidRPr="00C77C7C">
        <w:rPr>
          <w:rFonts w:ascii="Calibri" w:hAnsi="Calibri" w:cs="Calibri"/>
          <w:b/>
          <w:bCs/>
          <w:color w:val="0D0D0D" w:themeColor="text1" w:themeTint="F2"/>
          <w:sz w:val="24"/>
          <w:szCs w:val="24"/>
        </w:rPr>
        <w:t>B</w:t>
      </w:r>
      <w:r w:rsidRPr="00C77C7C">
        <w:rPr>
          <w:rFonts w:ascii="Calibri" w:hAnsi="Calibri" w:cs="Calibri"/>
          <w:color w:val="0D0D0D" w:themeColor="text1" w:themeTint="F2"/>
          <w:sz w:val="24"/>
          <w:szCs w:val="24"/>
        </w:rPr>
        <w:t xml:space="preserve">) Gün ışığı </w:t>
      </w:r>
      <w:r w:rsidR="00AF2F43">
        <w:rPr>
          <w:rFonts w:ascii="Calibri" w:hAnsi="Calibri" w:cs="Calibri"/>
          <w:color w:val="0D0D0D" w:themeColor="text1" w:themeTint="F2"/>
          <w:sz w:val="24"/>
          <w:szCs w:val="24"/>
        </w:rPr>
        <w:t xml:space="preserve">      </w:t>
      </w:r>
      <w:r w:rsidRPr="00C77C7C">
        <w:rPr>
          <w:rFonts w:ascii="Calibri" w:hAnsi="Calibri" w:cs="Calibri"/>
          <w:b/>
          <w:bCs/>
          <w:color w:val="FF0000"/>
          <w:sz w:val="24"/>
          <w:szCs w:val="24"/>
        </w:rPr>
        <w:t>C</w:t>
      </w:r>
      <w:r w:rsidRPr="00C77C7C">
        <w:rPr>
          <w:rFonts w:ascii="Calibri" w:hAnsi="Calibri" w:cs="Calibri"/>
          <w:color w:val="0D0D0D" w:themeColor="text1" w:themeTint="F2"/>
          <w:sz w:val="24"/>
          <w:szCs w:val="24"/>
        </w:rPr>
        <w:t xml:space="preserve">) Kar </w:t>
      </w:r>
      <w:r w:rsidR="00AF2F43">
        <w:rPr>
          <w:rFonts w:ascii="Calibri" w:hAnsi="Calibri" w:cs="Calibri"/>
          <w:color w:val="0D0D0D" w:themeColor="text1" w:themeTint="F2"/>
          <w:sz w:val="24"/>
          <w:szCs w:val="24"/>
        </w:rPr>
        <w:t xml:space="preserve">      </w:t>
      </w:r>
      <w:r w:rsidRPr="00C77C7C">
        <w:rPr>
          <w:rFonts w:ascii="Calibri" w:hAnsi="Calibri" w:cs="Calibri"/>
          <w:b/>
          <w:bCs/>
          <w:color w:val="0D0D0D" w:themeColor="text1" w:themeTint="F2"/>
          <w:sz w:val="24"/>
          <w:szCs w:val="24"/>
        </w:rPr>
        <w:t>D</w:t>
      </w:r>
      <w:r w:rsidRPr="00C77C7C">
        <w:rPr>
          <w:rFonts w:ascii="Calibri" w:hAnsi="Calibri" w:cs="Calibri"/>
          <w:color w:val="0D0D0D" w:themeColor="text1" w:themeTint="F2"/>
          <w:sz w:val="24"/>
          <w:szCs w:val="24"/>
        </w:rPr>
        <w:t>) Sevgi</w:t>
      </w:r>
    </w:p>
    <w:p w14:paraId="307E7238" w14:textId="77777777" w:rsidR="000E0EA6" w:rsidRPr="000E0EA6" w:rsidRDefault="000E0EA6" w:rsidP="000E0EA6">
      <w:pPr>
        <w:pStyle w:val="AralkYok"/>
        <w:rPr>
          <w:rFonts w:ascii="Calibri" w:hAnsi="Calibri" w:cs="Calibri"/>
          <w:b/>
          <w:bCs/>
          <w:color w:val="0070C0"/>
          <w:sz w:val="24"/>
          <w:szCs w:val="24"/>
        </w:rPr>
      </w:pPr>
      <w:r w:rsidRPr="000E0EA6">
        <w:rPr>
          <w:rFonts w:ascii="Calibri" w:hAnsi="Calibri" w:cs="Calibri"/>
          <w:b/>
          <w:bCs/>
          <w:color w:val="0070C0"/>
          <w:sz w:val="24"/>
          <w:szCs w:val="24"/>
        </w:rPr>
        <w:t xml:space="preserve">b) Şiirin birinci bölümüyle ilgili aşağıda verilenlerden hangisi </w:t>
      </w:r>
      <w:r w:rsidRPr="000E0EA6">
        <w:rPr>
          <w:rFonts w:ascii="Calibri" w:hAnsi="Calibri" w:cs="Calibri"/>
          <w:b/>
          <w:bCs/>
          <w:color w:val="0070C0"/>
          <w:sz w:val="24"/>
          <w:szCs w:val="24"/>
          <w:u w:val="single"/>
        </w:rPr>
        <w:t>yanlıştı</w:t>
      </w:r>
      <w:r w:rsidRPr="000E0EA6">
        <w:rPr>
          <w:rFonts w:ascii="Calibri" w:hAnsi="Calibri" w:cs="Calibri"/>
          <w:b/>
          <w:bCs/>
          <w:color w:val="0070C0"/>
          <w:sz w:val="24"/>
          <w:szCs w:val="24"/>
        </w:rPr>
        <w:t xml:space="preserve">r? </w:t>
      </w:r>
    </w:p>
    <w:p w14:paraId="7DF08F27" w14:textId="77777777" w:rsidR="000E0EA6" w:rsidRPr="000E0EA6" w:rsidRDefault="000E0EA6" w:rsidP="000E0EA6">
      <w:pPr>
        <w:pStyle w:val="AralkYok"/>
        <w:rPr>
          <w:rFonts w:ascii="Calibri" w:hAnsi="Calibri" w:cs="Calibri"/>
          <w:color w:val="0D0D0D" w:themeColor="text1" w:themeTint="F2"/>
          <w:sz w:val="24"/>
          <w:szCs w:val="24"/>
        </w:rPr>
      </w:pPr>
      <w:r w:rsidRPr="000E0EA6">
        <w:rPr>
          <w:rFonts w:ascii="Calibri" w:hAnsi="Calibri" w:cs="Calibri"/>
          <w:b/>
          <w:bCs/>
          <w:color w:val="0D0D0D" w:themeColor="text1" w:themeTint="F2"/>
          <w:sz w:val="24"/>
          <w:szCs w:val="24"/>
        </w:rPr>
        <w:t>A</w:t>
      </w:r>
      <w:r w:rsidRPr="000E0EA6">
        <w:rPr>
          <w:rFonts w:ascii="Calibri" w:hAnsi="Calibri" w:cs="Calibri"/>
          <w:color w:val="0D0D0D" w:themeColor="text1" w:themeTint="F2"/>
          <w:sz w:val="24"/>
          <w:szCs w:val="24"/>
        </w:rPr>
        <w:t xml:space="preserve">) Benzetme sanatına başvurulmuştur. </w:t>
      </w:r>
    </w:p>
    <w:p w14:paraId="10B0CFF2" w14:textId="77777777" w:rsidR="000E0EA6" w:rsidRPr="000E0EA6" w:rsidRDefault="000E0EA6" w:rsidP="000E0EA6">
      <w:pPr>
        <w:pStyle w:val="AralkYok"/>
        <w:rPr>
          <w:rFonts w:ascii="Calibri" w:hAnsi="Calibri" w:cs="Calibri"/>
          <w:color w:val="0D0D0D" w:themeColor="text1" w:themeTint="F2"/>
          <w:sz w:val="24"/>
          <w:szCs w:val="24"/>
        </w:rPr>
      </w:pPr>
      <w:r w:rsidRPr="000E0EA6">
        <w:rPr>
          <w:rFonts w:ascii="Calibri" w:hAnsi="Calibri" w:cs="Calibri"/>
          <w:b/>
          <w:bCs/>
          <w:color w:val="0D0D0D" w:themeColor="text1" w:themeTint="F2"/>
          <w:sz w:val="24"/>
          <w:szCs w:val="24"/>
        </w:rPr>
        <w:t>B</w:t>
      </w:r>
      <w:r w:rsidRPr="000E0EA6">
        <w:rPr>
          <w:rFonts w:ascii="Calibri" w:hAnsi="Calibri" w:cs="Calibri"/>
          <w:color w:val="0D0D0D" w:themeColor="text1" w:themeTint="F2"/>
          <w:sz w:val="24"/>
          <w:szCs w:val="24"/>
        </w:rPr>
        <w:t xml:space="preserve">) Kişileştirme sanatına başvurulmuştur. </w:t>
      </w:r>
    </w:p>
    <w:p w14:paraId="6A26254B" w14:textId="77777777" w:rsidR="000E0EA6" w:rsidRPr="000E0EA6" w:rsidRDefault="000E0EA6" w:rsidP="000E0EA6">
      <w:pPr>
        <w:pStyle w:val="AralkYok"/>
        <w:rPr>
          <w:rFonts w:ascii="Calibri" w:hAnsi="Calibri" w:cs="Calibri"/>
          <w:color w:val="0D0D0D" w:themeColor="text1" w:themeTint="F2"/>
          <w:sz w:val="24"/>
          <w:szCs w:val="24"/>
        </w:rPr>
      </w:pPr>
      <w:r w:rsidRPr="000E0EA6">
        <w:rPr>
          <w:rFonts w:ascii="Calibri" w:hAnsi="Calibri" w:cs="Calibri"/>
          <w:b/>
          <w:bCs/>
          <w:color w:val="0D0D0D" w:themeColor="text1" w:themeTint="F2"/>
          <w:sz w:val="24"/>
          <w:szCs w:val="24"/>
        </w:rPr>
        <w:t>C)</w:t>
      </w:r>
      <w:r w:rsidRPr="000E0EA6">
        <w:rPr>
          <w:rFonts w:ascii="Calibri" w:hAnsi="Calibri" w:cs="Calibri"/>
          <w:color w:val="0D0D0D" w:themeColor="text1" w:themeTint="F2"/>
          <w:sz w:val="24"/>
          <w:szCs w:val="24"/>
        </w:rPr>
        <w:t xml:space="preserve"> Yargıların tamamı kurgusaldır. </w:t>
      </w:r>
    </w:p>
    <w:p w14:paraId="359C1B5D" w14:textId="152EDEBC" w:rsidR="00E2302D" w:rsidRDefault="000E0EA6" w:rsidP="00280C1D">
      <w:pPr>
        <w:pStyle w:val="AralkYok"/>
        <w:rPr>
          <w:rFonts w:ascii="Calibri" w:hAnsi="Calibri" w:cs="Calibri"/>
          <w:color w:val="0D0D0D" w:themeColor="text1" w:themeTint="F2"/>
          <w:sz w:val="24"/>
          <w:szCs w:val="24"/>
        </w:rPr>
      </w:pPr>
      <w:r w:rsidRPr="00E2302D">
        <w:rPr>
          <w:rFonts w:ascii="Calibri" w:hAnsi="Calibri" w:cs="Calibri"/>
          <w:b/>
          <w:bCs/>
          <w:color w:val="FF0000"/>
          <w:sz w:val="24"/>
          <w:szCs w:val="24"/>
        </w:rPr>
        <w:t>D</w:t>
      </w:r>
      <w:r w:rsidRPr="000E0EA6">
        <w:rPr>
          <w:rFonts w:ascii="Calibri" w:hAnsi="Calibri" w:cs="Calibri"/>
          <w:color w:val="0D0D0D" w:themeColor="text1" w:themeTint="F2"/>
          <w:sz w:val="24"/>
          <w:szCs w:val="24"/>
        </w:rPr>
        <w:t>) Yargılardan biri öznel, diğeri nesneldir.</w:t>
      </w:r>
    </w:p>
    <w:p w14:paraId="3BB3EDB7" w14:textId="77777777" w:rsidR="00D9072F" w:rsidRPr="00D9072F" w:rsidRDefault="00D9072F" w:rsidP="00D9072F">
      <w:pPr>
        <w:pStyle w:val="AralkYok"/>
        <w:rPr>
          <w:rFonts w:ascii="Calibri" w:hAnsi="Calibri" w:cs="Calibri"/>
          <w:b/>
          <w:bCs/>
          <w:color w:val="0070C0"/>
          <w:sz w:val="24"/>
          <w:szCs w:val="24"/>
        </w:rPr>
      </w:pPr>
      <w:r w:rsidRPr="00D9072F">
        <w:rPr>
          <w:rFonts w:ascii="Calibri" w:hAnsi="Calibri" w:cs="Calibri"/>
          <w:b/>
          <w:bCs/>
          <w:color w:val="0070C0"/>
          <w:sz w:val="24"/>
          <w:szCs w:val="24"/>
        </w:rPr>
        <w:t xml:space="preserve">c) Şiirin ikinci bölümüyle ilgili aşağıda verilenlerden hangisi </w:t>
      </w:r>
      <w:r w:rsidRPr="00D9072F">
        <w:rPr>
          <w:rFonts w:ascii="Calibri" w:hAnsi="Calibri" w:cs="Calibri"/>
          <w:b/>
          <w:bCs/>
          <w:color w:val="0070C0"/>
          <w:sz w:val="24"/>
          <w:szCs w:val="24"/>
          <w:u w:val="single"/>
        </w:rPr>
        <w:t>yanlıştır</w:t>
      </w:r>
      <w:r w:rsidRPr="00D9072F">
        <w:rPr>
          <w:rFonts w:ascii="Calibri" w:hAnsi="Calibri" w:cs="Calibri"/>
          <w:b/>
          <w:bCs/>
          <w:color w:val="0070C0"/>
          <w:sz w:val="24"/>
          <w:szCs w:val="24"/>
        </w:rPr>
        <w:t xml:space="preserve">? </w:t>
      </w:r>
    </w:p>
    <w:p w14:paraId="00B347A5" w14:textId="77777777" w:rsidR="00D9072F" w:rsidRPr="00D9072F" w:rsidRDefault="00D9072F" w:rsidP="00D9072F">
      <w:pPr>
        <w:pStyle w:val="AralkYok"/>
        <w:rPr>
          <w:rFonts w:ascii="Calibri" w:hAnsi="Calibri" w:cs="Calibri"/>
          <w:color w:val="0D0D0D" w:themeColor="text1" w:themeTint="F2"/>
          <w:sz w:val="24"/>
          <w:szCs w:val="24"/>
        </w:rPr>
      </w:pPr>
      <w:r w:rsidRPr="00D9072F">
        <w:rPr>
          <w:rFonts w:ascii="Calibri" w:hAnsi="Calibri" w:cs="Calibri"/>
          <w:b/>
          <w:bCs/>
          <w:color w:val="0D0D0D" w:themeColor="text1" w:themeTint="F2"/>
          <w:sz w:val="24"/>
          <w:szCs w:val="24"/>
        </w:rPr>
        <w:t>A</w:t>
      </w:r>
      <w:r w:rsidRPr="00D9072F">
        <w:rPr>
          <w:rFonts w:ascii="Calibri" w:hAnsi="Calibri" w:cs="Calibri"/>
          <w:color w:val="0D0D0D" w:themeColor="text1" w:themeTint="F2"/>
          <w:sz w:val="24"/>
          <w:szCs w:val="24"/>
        </w:rPr>
        <w:t xml:space="preserve">) Fiiller yapı bakımından türemiştir. </w:t>
      </w:r>
    </w:p>
    <w:p w14:paraId="78D04753" w14:textId="77777777" w:rsidR="00D9072F" w:rsidRPr="00D9072F" w:rsidRDefault="00D9072F" w:rsidP="00D9072F">
      <w:pPr>
        <w:pStyle w:val="AralkYok"/>
        <w:rPr>
          <w:rFonts w:ascii="Calibri" w:hAnsi="Calibri" w:cs="Calibri"/>
          <w:color w:val="0D0D0D" w:themeColor="text1" w:themeTint="F2"/>
          <w:sz w:val="24"/>
          <w:szCs w:val="24"/>
        </w:rPr>
      </w:pPr>
      <w:r w:rsidRPr="00D9072F">
        <w:rPr>
          <w:rFonts w:ascii="Calibri" w:hAnsi="Calibri" w:cs="Calibri"/>
          <w:b/>
          <w:bCs/>
          <w:color w:val="FF0000"/>
          <w:sz w:val="24"/>
          <w:szCs w:val="24"/>
        </w:rPr>
        <w:t>B</w:t>
      </w:r>
      <w:r w:rsidRPr="00D9072F">
        <w:rPr>
          <w:rFonts w:ascii="Calibri" w:hAnsi="Calibri" w:cs="Calibri"/>
          <w:color w:val="0D0D0D" w:themeColor="text1" w:themeTint="F2"/>
          <w:sz w:val="24"/>
          <w:szCs w:val="24"/>
        </w:rPr>
        <w:t xml:space="preserve">) Zarf görevinde iki adet sözcük vardır. </w:t>
      </w:r>
    </w:p>
    <w:p w14:paraId="694D38CE" w14:textId="77777777" w:rsidR="00D9072F" w:rsidRPr="00D9072F" w:rsidRDefault="00D9072F" w:rsidP="00D9072F">
      <w:pPr>
        <w:pStyle w:val="AralkYok"/>
        <w:rPr>
          <w:rFonts w:ascii="Calibri" w:hAnsi="Calibri" w:cs="Calibri"/>
          <w:color w:val="0D0D0D" w:themeColor="text1" w:themeTint="F2"/>
          <w:sz w:val="24"/>
          <w:szCs w:val="24"/>
        </w:rPr>
      </w:pPr>
      <w:r w:rsidRPr="00D9072F">
        <w:rPr>
          <w:rFonts w:ascii="Calibri" w:hAnsi="Calibri" w:cs="Calibri"/>
          <w:b/>
          <w:bCs/>
          <w:color w:val="0D0D0D" w:themeColor="text1" w:themeTint="F2"/>
          <w:sz w:val="24"/>
          <w:szCs w:val="24"/>
        </w:rPr>
        <w:t>C</w:t>
      </w:r>
      <w:r w:rsidRPr="00D9072F">
        <w:rPr>
          <w:rFonts w:ascii="Calibri" w:hAnsi="Calibri" w:cs="Calibri"/>
          <w:color w:val="0D0D0D" w:themeColor="text1" w:themeTint="F2"/>
          <w:sz w:val="24"/>
          <w:szCs w:val="24"/>
        </w:rPr>
        <w:t xml:space="preserve">) “Ayaz” sözcüğü “soğuk hava” anlamında kullanılmıştır. </w:t>
      </w:r>
    </w:p>
    <w:p w14:paraId="7AA682BC" w14:textId="528933BE" w:rsidR="00280C1D" w:rsidRDefault="00D9072F" w:rsidP="00D9072F">
      <w:pPr>
        <w:pStyle w:val="AralkYok"/>
        <w:rPr>
          <w:rFonts w:ascii="Calibri" w:hAnsi="Calibri" w:cs="Calibri"/>
          <w:color w:val="0D0D0D" w:themeColor="text1" w:themeTint="F2"/>
          <w:sz w:val="24"/>
          <w:szCs w:val="24"/>
        </w:rPr>
      </w:pPr>
      <w:r w:rsidRPr="00D9072F">
        <w:rPr>
          <w:rFonts w:ascii="Calibri" w:hAnsi="Calibri" w:cs="Calibri"/>
          <w:b/>
          <w:bCs/>
          <w:color w:val="0D0D0D" w:themeColor="text1" w:themeTint="F2"/>
          <w:sz w:val="24"/>
          <w:szCs w:val="24"/>
        </w:rPr>
        <w:t>D</w:t>
      </w:r>
      <w:r w:rsidRPr="00D9072F">
        <w:rPr>
          <w:rFonts w:ascii="Calibri" w:hAnsi="Calibri" w:cs="Calibri"/>
          <w:color w:val="0D0D0D" w:themeColor="text1" w:themeTint="F2"/>
          <w:sz w:val="24"/>
          <w:szCs w:val="24"/>
        </w:rPr>
        <w:t>) Fiiller duyulan geçmiş zaman kipi ile çekimlenmiştir.</w:t>
      </w:r>
    </w:p>
    <w:p w14:paraId="0547C41C" w14:textId="77777777" w:rsidR="009F16F9" w:rsidRDefault="009F16F9" w:rsidP="00D9072F">
      <w:pPr>
        <w:pStyle w:val="AralkYok"/>
        <w:rPr>
          <w:rFonts w:ascii="Calibri" w:hAnsi="Calibri" w:cs="Calibri"/>
          <w:color w:val="0D0D0D" w:themeColor="text1" w:themeTint="F2"/>
          <w:sz w:val="24"/>
          <w:szCs w:val="24"/>
        </w:rPr>
      </w:pPr>
    </w:p>
    <w:tbl>
      <w:tblPr>
        <w:tblStyle w:val="TabloKlavuzu"/>
        <w:tblW w:w="0" w:type="auto"/>
        <w:tblInd w:w="846" w:type="dxa"/>
        <w:tblLook w:val="04A0" w:firstRow="1" w:lastRow="0" w:firstColumn="1" w:lastColumn="0" w:noHBand="0" w:noVBand="1"/>
      </w:tblPr>
      <w:tblGrid>
        <w:gridCol w:w="3898"/>
        <w:gridCol w:w="3331"/>
      </w:tblGrid>
      <w:tr w:rsidR="008953ED" w14:paraId="715BB670" w14:textId="77777777" w:rsidTr="009705CC">
        <w:tc>
          <w:tcPr>
            <w:tcW w:w="3898" w:type="dxa"/>
            <w:tcBorders>
              <w:top w:val="single" w:sz="12" w:space="0" w:color="9900FF"/>
              <w:left w:val="single" w:sz="12" w:space="0" w:color="9900FF"/>
              <w:bottom w:val="single" w:sz="12" w:space="0" w:color="9900FF"/>
              <w:right w:val="single" w:sz="12" w:space="0" w:color="9900FF"/>
            </w:tcBorders>
          </w:tcPr>
          <w:p w14:paraId="26905261" w14:textId="77777777" w:rsidR="00C51312" w:rsidRPr="00C51312" w:rsidRDefault="00C51312" w:rsidP="00C51312">
            <w:pPr>
              <w:pStyle w:val="AralkYok"/>
              <w:rPr>
                <w:rFonts w:ascii="Calibri" w:hAnsi="Calibri" w:cs="Calibri"/>
                <w:color w:val="0D0D0D" w:themeColor="text1" w:themeTint="F2"/>
                <w:sz w:val="24"/>
                <w:szCs w:val="24"/>
              </w:rPr>
            </w:pPr>
            <w:r w:rsidRPr="00C51312">
              <w:rPr>
                <w:rFonts w:ascii="Calibri" w:hAnsi="Calibri" w:cs="Calibri"/>
                <w:color w:val="0D0D0D" w:themeColor="text1" w:themeTint="F2"/>
                <w:sz w:val="24"/>
                <w:szCs w:val="24"/>
              </w:rPr>
              <w:t xml:space="preserve">“Duyduğum yoktu ne vakittir </w:t>
            </w:r>
          </w:p>
          <w:p w14:paraId="09B5109C" w14:textId="77777777" w:rsidR="00C51312" w:rsidRPr="00C51312" w:rsidRDefault="00C51312" w:rsidP="00C51312">
            <w:pPr>
              <w:pStyle w:val="AralkYok"/>
              <w:rPr>
                <w:rFonts w:ascii="Calibri" w:hAnsi="Calibri" w:cs="Calibri"/>
                <w:color w:val="0D0D0D" w:themeColor="text1" w:themeTint="F2"/>
                <w:sz w:val="24"/>
                <w:szCs w:val="24"/>
              </w:rPr>
            </w:pPr>
            <w:r w:rsidRPr="00C51312">
              <w:rPr>
                <w:rFonts w:ascii="Calibri" w:hAnsi="Calibri" w:cs="Calibri"/>
                <w:color w:val="0D0D0D" w:themeColor="text1" w:themeTint="F2"/>
                <w:sz w:val="24"/>
                <w:szCs w:val="24"/>
              </w:rPr>
              <w:t xml:space="preserve">Güvercin sesi, kumru sesi, pencerede; </w:t>
            </w:r>
          </w:p>
          <w:p w14:paraId="024ADB16" w14:textId="77777777" w:rsidR="00C51312" w:rsidRPr="00C51312" w:rsidRDefault="00C51312" w:rsidP="00C51312">
            <w:pPr>
              <w:pStyle w:val="AralkYok"/>
              <w:rPr>
                <w:rFonts w:ascii="Calibri" w:hAnsi="Calibri" w:cs="Calibri"/>
                <w:color w:val="0D0D0D" w:themeColor="text1" w:themeTint="F2"/>
                <w:sz w:val="24"/>
                <w:szCs w:val="24"/>
              </w:rPr>
            </w:pPr>
            <w:r w:rsidRPr="00C51312">
              <w:rPr>
                <w:rFonts w:ascii="Calibri" w:hAnsi="Calibri" w:cs="Calibri"/>
                <w:color w:val="0D0D0D" w:themeColor="text1" w:themeTint="F2"/>
                <w:sz w:val="24"/>
                <w:szCs w:val="24"/>
              </w:rPr>
              <w:t xml:space="preserve">İçime gene </w:t>
            </w:r>
          </w:p>
          <w:p w14:paraId="0B19ABD9" w14:textId="0CC38721" w:rsidR="008953ED" w:rsidRDefault="00C51312" w:rsidP="00C51312">
            <w:pPr>
              <w:pStyle w:val="AralkYok"/>
              <w:rPr>
                <w:rFonts w:ascii="Calibri" w:hAnsi="Calibri" w:cs="Calibri"/>
                <w:color w:val="0D0D0D" w:themeColor="text1" w:themeTint="F2"/>
                <w:sz w:val="24"/>
                <w:szCs w:val="24"/>
              </w:rPr>
            </w:pPr>
            <w:r w:rsidRPr="00C51312">
              <w:rPr>
                <w:rFonts w:ascii="Calibri" w:hAnsi="Calibri" w:cs="Calibri"/>
                <w:color w:val="0D0D0D" w:themeColor="text1" w:themeTint="F2"/>
                <w:sz w:val="24"/>
                <w:szCs w:val="24"/>
              </w:rPr>
              <w:t>Yolculuk mu düştü, nedir</w:t>
            </w:r>
          </w:p>
        </w:tc>
        <w:tc>
          <w:tcPr>
            <w:tcW w:w="3331" w:type="dxa"/>
            <w:tcBorders>
              <w:top w:val="single" w:sz="12" w:space="0" w:color="9900FF"/>
              <w:left w:val="single" w:sz="12" w:space="0" w:color="9900FF"/>
              <w:bottom w:val="single" w:sz="12" w:space="0" w:color="9900FF"/>
              <w:right w:val="single" w:sz="12" w:space="0" w:color="9900FF"/>
            </w:tcBorders>
          </w:tcPr>
          <w:p w14:paraId="6E7A6469" w14:textId="77777777" w:rsidR="009705CC" w:rsidRPr="009705CC" w:rsidRDefault="009705CC" w:rsidP="009705CC">
            <w:pPr>
              <w:pStyle w:val="AralkYok"/>
              <w:rPr>
                <w:rFonts w:ascii="Calibri" w:hAnsi="Calibri" w:cs="Calibri"/>
                <w:color w:val="0D0D0D" w:themeColor="text1" w:themeTint="F2"/>
                <w:sz w:val="24"/>
                <w:szCs w:val="24"/>
              </w:rPr>
            </w:pPr>
            <w:r w:rsidRPr="009705CC">
              <w:rPr>
                <w:rFonts w:ascii="Calibri" w:hAnsi="Calibri" w:cs="Calibri"/>
                <w:color w:val="0D0D0D" w:themeColor="text1" w:themeTint="F2"/>
                <w:sz w:val="24"/>
                <w:szCs w:val="24"/>
              </w:rPr>
              <w:t xml:space="preserve">Nedir bu yosun kokusu, </w:t>
            </w:r>
          </w:p>
          <w:p w14:paraId="686B052E" w14:textId="77777777" w:rsidR="009705CC" w:rsidRPr="009705CC" w:rsidRDefault="009705CC" w:rsidP="009705CC">
            <w:pPr>
              <w:pStyle w:val="AralkYok"/>
              <w:rPr>
                <w:rFonts w:ascii="Calibri" w:hAnsi="Calibri" w:cs="Calibri"/>
                <w:color w:val="0D0D0D" w:themeColor="text1" w:themeTint="F2"/>
                <w:sz w:val="24"/>
                <w:szCs w:val="24"/>
              </w:rPr>
            </w:pPr>
            <w:r w:rsidRPr="009705CC">
              <w:rPr>
                <w:rFonts w:ascii="Calibri" w:hAnsi="Calibri" w:cs="Calibri"/>
                <w:color w:val="0D0D0D" w:themeColor="text1" w:themeTint="F2"/>
                <w:sz w:val="24"/>
                <w:szCs w:val="24"/>
              </w:rPr>
              <w:t xml:space="preserve">Martıların gürültüsü havalarda: </w:t>
            </w:r>
          </w:p>
          <w:p w14:paraId="6CB2AB6C" w14:textId="77777777" w:rsidR="009705CC" w:rsidRPr="009705CC" w:rsidRDefault="009705CC" w:rsidP="009705CC">
            <w:pPr>
              <w:pStyle w:val="AralkYok"/>
              <w:rPr>
                <w:rFonts w:ascii="Calibri" w:hAnsi="Calibri" w:cs="Calibri"/>
                <w:color w:val="0D0D0D" w:themeColor="text1" w:themeTint="F2"/>
                <w:sz w:val="24"/>
                <w:szCs w:val="24"/>
              </w:rPr>
            </w:pPr>
            <w:r w:rsidRPr="009705CC">
              <w:rPr>
                <w:rFonts w:ascii="Calibri" w:hAnsi="Calibri" w:cs="Calibri"/>
                <w:color w:val="0D0D0D" w:themeColor="text1" w:themeTint="F2"/>
                <w:sz w:val="24"/>
                <w:szCs w:val="24"/>
              </w:rPr>
              <w:t xml:space="preserve">Nedir? </w:t>
            </w:r>
          </w:p>
          <w:p w14:paraId="72E25ECC" w14:textId="1D6735CA" w:rsidR="008953ED" w:rsidRDefault="009705CC" w:rsidP="009705CC">
            <w:pPr>
              <w:pStyle w:val="AralkYok"/>
              <w:rPr>
                <w:rFonts w:ascii="Calibri" w:hAnsi="Calibri" w:cs="Calibri"/>
                <w:color w:val="0D0D0D" w:themeColor="text1" w:themeTint="F2"/>
                <w:sz w:val="24"/>
                <w:szCs w:val="24"/>
              </w:rPr>
            </w:pPr>
            <w:r w:rsidRPr="009705CC">
              <w:rPr>
                <w:rFonts w:ascii="Calibri" w:hAnsi="Calibri" w:cs="Calibri"/>
                <w:color w:val="0D0D0D" w:themeColor="text1" w:themeTint="F2"/>
                <w:sz w:val="24"/>
                <w:szCs w:val="24"/>
              </w:rPr>
              <w:t>Yolculuk olmalı, yolculuk.”</w:t>
            </w:r>
          </w:p>
        </w:tc>
      </w:tr>
    </w:tbl>
    <w:p w14:paraId="2AB89643" w14:textId="77777777" w:rsidR="00F9494F" w:rsidRPr="00F9494F" w:rsidRDefault="00F9494F" w:rsidP="00F9494F">
      <w:pPr>
        <w:pStyle w:val="AralkYok"/>
        <w:rPr>
          <w:rFonts w:ascii="Calibri" w:hAnsi="Calibri" w:cs="Calibri"/>
          <w:b/>
          <w:bCs/>
          <w:color w:val="0070C0"/>
          <w:sz w:val="24"/>
          <w:szCs w:val="24"/>
        </w:rPr>
      </w:pPr>
      <w:r w:rsidRPr="00F9494F">
        <w:rPr>
          <w:rFonts w:ascii="Calibri" w:hAnsi="Calibri" w:cs="Calibri"/>
          <w:b/>
          <w:bCs/>
          <w:color w:val="0070C0"/>
          <w:sz w:val="24"/>
          <w:szCs w:val="24"/>
        </w:rPr>
        <w:t xml:space="preserve">12. Yukarıdaki şiir için yapılan yorumlardan hangisi </w:t>
      </w:r>
      <w:r w:rsidRPr="00F9494F">
        <w:rPr>
          <w:rFonts w:ascii="Calibri" w:hAnsi="Calibri" w:cs="Calibri"/>
          <w:b/>
          <w:bCs/>
          <w:color w:val="0070C0"/>
          <w:sz w:val="24"/>
          <w:szCs w:val="24"/>
          <w:u w:val="single"/>
        </w:rPr>
        <w:t>yanlıştır</w:t>
      </w:r>
      <w:r w:rsidRPr="00F9494F">
        <w:rPr>
          <w:rFonts w:ascii="Calibri" w:hAnsi="Calibri" w:cs="Calibri"/>
          <w:b/>
          <w:bCs/>
          <w:color w:val="0070C0"/>
          <w:sz w:val="24"/>
          <w:szCs w:val="24"/>
        </w:rPr>
        <w:t xml:space="preserve">? </w:t>
      </w:r>
    </w:p>
    <w:p w14:paraId="06695E70" w14:textId="77777777" w:rsidR="00F9494F" w:rsidRPr="00F9494F" w:rsidRDefault="00F9494F" w:rsidP="00F9494F">
      <w:pPr>
        <w:pStyle w:val="AralkYok"/>
        <w:rPr>
          <w:rFonts w:ascii="Calibri" w:hAnsi="Calibri" w:cs="Calibri"/>
          <w:color w:val="0D0D0D" w:themeColor="text1" w:themeTint="F2"/>
          <w:sz w:val="24"/>
          <w:szCs w:val="24"/>
        </w:rPr>
      </w:pPr>
      <w:r w:rsidRPr="00F9494F">
        <w:rPr>
          <w:rFonts w:ascii="Calibri" w:hAnsi="Calibri" w:cs="Calibri"/>
          <w:b/>
          <w:bCs/>
          <w:color w:val="0D0D0D" w:themeColor="text1" w:themeTint="F2"/>
          <w:sz w:val="24"/>
          <w:szCs w:val="24"/>
        </w:rPr>
        <w:t>A</w:t>
      </w:r>
      <w:r w:rsidRPr="00F9494F">
        <w:rPr>
          <w:rFonts w:ascii="Calibri" w:hAnsi="Calibri" w:cs="Calibri"/>
          <w:color w:val="0D0D0D" w:themeColor="text1" w:themeTint="F2"/>
          <w:sz w:val="24"/>
          <w:szCs w:val="24"/>
        </w:rPr>
        <w:t xml:space="preserve">) Şiirde üç adet iş, oluş, hareket bildiren kelime vardır. </w:t>
      </w:r>
    </w:p>
    <w:p w14:paraId="135896DA" w14:textId="77777777" w:rsidR="00F9494F" w:rsidRPr="00F9494F" w:rsidRDefault="00F9494F" w:rsidP="00F9494F">
      <w:pPr>
        <w:pStyle w:val="AralkYok"/>
        <w:rPr>
          <w:rFonts w:ascii="Calibri" w:hAnsi="Calibri" w:cs="Calibri"/>
          <w:color w:val="0D0D0D" w:themeColor="text1" w:themeTint="F2"/>
          <w:sz w:val="24"/>
          <w:szCs w:val="24"/>
        </w:rPr>
      </w:pPr>
      <w:r w:rsidRPr="00F9494F">
        <w:rPr>
          <w:rFonts w:ascii="Calibri" w:hAnsi="Calibri" w:cs="Calibri"/>
          <w:b/>
          <w:bCs/>
          <w:color w:val="FF0000"/>
          <w:sz w:val="24"/>
          <w:szCs w:val="24"/>
        </w:rPr>
        <w:t>B</w:t>
      </w:r>
      <w:r w:rsidRPr="00F9494F">
        <w:rPr>
          <w:rFonts w:ascii="Calibri" w:hAnsi="Calibri" w:cs="Calibri"/>
          <w:color w:val="0D0D0D" w:themeColor="text1" w:themeTint="F2"/>
          <w:sz w:val="24"/>
          <w:szCs w:val="24"/>
        </w:rPr>
        <w:t xml:space="preserve">) Şiirde geçen “gene”, “ne vakittir”, “havalarda” ifadeleri birer zarftır. </w:t>
      </w:r>
    </w:p>
    <w:p w14:paraId="489FEA75" w14:textId="77777777" w:rsidR="00F9494F" w:rsidRPr="00F9494F" w:rsidRDefault="00F9494F" w:rsidP="00F9494F">
      <w:pPr>
        <w:pStyle w:val="AralkYok"/>
        <w:rPr>
          <w:rFonts w:ascii="Calibri" w:hAnsi="Calibri" w:cs="Calibri"/>
          <w:color w:val="0D0D0D" w:themeColor="text1" w:themeTint="F2"/>
          <w:sz w:val="24"/>
          <w:szCs w:val="24"/>
        </w:rPr>
      </w:pPr>
      <w:r w:rsidRPr="00F9494F">
        <w:rPr>
          <w:rFonts w:ascii="Calibri" w:hAnsi="Calibri" w:cs="Calibri"/>
          <w:b/>
          <w:bCs/>
          <w:color w:val="0D0D0D" w:themeColor="text1" w:themeTint="F2"/>
          <w:sz w:val="24"/>
          <w:szCs w:val="24"/>
        </w:rPr>
        <w:t>C)</w:t>
      </w:r>
      <w:r w:rsidRPr="00F9494F">
        <w:rPr>
          <w:rFonts w:ascii="Calibri" w:hAnsi="Calibri" w:cs="Calibri"/>
          <w:color w:val="0D0D0D" w:themeColor="text1" w:themeTint="F2"/>
          <w:sz w:val="24"/>
          <w:szCs w:val="24"/>
        </w:rPr>
        <w:t xml:space="preserve"> Şiirde tahmin anlamı vardır. </w:t>
      </w:r>
    </w:p>
    <w:p w14:paraId="61FAEC5A" w14:textId="39F26C5C" w:rsidR="008953ED" w:rsidRDefault="00F9494F" w:rsidP="00F9494F">
      <w:pPr>
        <w:pStyle w:val="AralkYok"/>
        <w:rPr>
          <w:rFonts w:ascii="Calibri" w:hAnsi="Calibri" w:cs="Calibri"/>
          <w:color w:val="0D0D0D" w:themeColor="text1" w:themeTint="F2"/>
          <w:sz w:val="24"/>
          <w:szCs w:val="24"/>
        </w:rPr>
      </w:pPr>
      <w:r w:rsidRPr="00F9494F">
        <w:rPr>
          <w:rFonts w:ascii="Calibri" w:hAnsi="Calibri" w:cs="Calibri"/>
          <w:b/>
          <w:bCs/>
          <w:color w:val="0D0D0D" w:themeColor="text1" w:themeTint="F2"/>
          <w:sz w:val="24"/>
          <w:szCs w:val="24"/>
        </w:rPr>
        <w:t>D</w:t>
      </w:r>
      <w:r w:rsidRPr="00F9494F">
        <w:rPr>
          <w:rFonts w:ascii="Calibri" w:hAnsi="Calibri" w:cs="Calibri"/>
          <w:color w:val="0D0D0D" w:themeColor="text1" w:themeTint="F2"/>
          <w:sz w:val="24"/>
          <w:szCs w:val="24"/>
        </w:rPr>
        <w:t>) Şiirde geçen “düştü”, “olmalı” kelimeleri birer çekimli fiildir.</w:t>
      </w:r>
    </w:p>
    <w:p w14:paraId="01FA6421" w14:textId="77777777" w:rsidR="00084418" w:rsidRDefault="00084418" w:rsidP="00F9494F">
      <w:pPr>
        <w:pStyle w:val="AralkYok"/>
        <w:rPr>
          <w:rFonts w:ascii="Calibri" w:hAnsi="Calibri" w:cs="Calibri"/>
          <w:color w:val="0D0D0D" w:themeColor="text1" w:themeTint="F2"/>
          <w:sz w:val="24"/>
          <w:szCs w:val="24"/>
        </w:rPr>
      </w:pPr>
    </w:p>
    <w:p w14:paraId="1238F584" w14:textId="77777777" w:rsidR="00084418" w:rsidRDefault="00084418" w:rsidP="00F9494F">
      <w:pPr>
        <w:pStyle w:val="AralkYok"/>
        <w:rPr>
          <w:rFonts w:ascii="Calibri" w:hAnsi="Calibri" w:cs="Calibri"/>
          <w:color w:val="0D0D0D" w:themeColor="text1" w:themeTint="F2"/>
          <w:sz w:val="24"/>
          <w:szCs w:val="24"/>
        </w:rPr>
      </w:pPr>
    </w:p>
    <w:p w14:paraId="6DF662F1" w14:textId="60A3D3D9" w:rsidR="00084418" w:rsidRPr="00DD72E8" w:rsidRDefault="00084418" w:rsidP="00F9494F">
      <w:pPr>
        <w:pStyle w:val="AralkYok"/>
        <w:rPr>
          <w:rFonts w:ascii="Calibri" w:hAnsi="Calibri" w:cs="Calibri"/>
          <w:b/>
          <w:bCs/>
          <w:color w:val="00B0F0"/>
          <w:sz w:val="24"/>
          <w:szCs w:val="24"/>
        </w:rPr>
      </w:pPr>
      <w:r w:rsidRPr="00DD72E8">
        <w:rPr>
          <w:rFonts w:ascii="Calibri" w:hAnsi="Calibri" w:cs="Calibri"/>
          <w:b/>
          <w:bCs/>
          <w:color w:val="00B0F0"/>
          <w:sz w:val="24"/>
          <w:szCs w:val="24"/>
        </w:rPr>
        <w:t xml:space="preserve">Bu günlük </w:t>
      </w:r>
      <w:r w:rsidR="00DD72E8" w:rsidRPr="00DD72E8">
        <w:rPr>
          <w:rFonts w:ascii="Calibri" w:hAnsi="Calibri" w:cs="Calibri"/>
          <w:b/>
          <w:bCs/>
          <w:color w:val="00B0F0"/>
          <w:sz w:val="24"/>
          <w:szCs w:val="24"/>
        </w:rPr>
        <w:t xml:space="preserve">plan başöğretmen </w:t>
      </w:r>
      <w:r w:rsidRPr="00DD72E8">
        <w:rPr>
          <w:rFonts w:ascii="Calibri" w:hAnsi="Calibri" w:cs="Calibri"/>
          <w:b/>
          <w:bCs/>
          <w:color w:val="00B0F0"/>
          <w:sz w:val="24"/>
          <w:szCs w:val="24"/>
        </w:rPr>
        <w:t>Reha Âşık tarafından yapılmıştır</w:t>
      </w:r>
    </w:p>
    <w:sectPr w:rsidR="00084418" w:rsidRPr="00DD72E8" w:rsidSect="0020723C">
      <w:pgSz w:w="11906" w:h="16838"/>
      <w:pgMar w:top="1135"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38"/>
    <w:multiLevelType w:val="multilevel"/>
    <w:tmpl w:val="A01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DAB"/>
    <w:multiLevelType w:val="multilevel"/>
    <w:tmpl w:val="760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2530"/>
    <w:multiLevelType w:val="multilevel"/>
    <w:tmpl w:val="B4E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B09B6"/>
    <w:multiLevelType w:val="multilevel"/>
    <w:tmpl w:val="828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61358"/>
    <w:multiLevelType w:val="hybridMultilevel"/>
    <w:tmpl w:val="28D4CB48"/>
    <w:lvl w:ilvl="0" w:tplc="59D221C0">
      <w:start w:val="10"/>
      <w:numFmt w:val="bullet"/>
      <w:lvlText w:val="—"/>
      <w:lvlJc w:val="left"/>
      <w:pPr>
        <w:ind w:left="744" w:hanging="360"/>
      </w:pPr>
      <w:rPr>
        <w:rFonts w:ascii="Calibri" w:eastAsiaTheme="minorHAnsi" w:hAnsi="Calibri" w:cs="Calibri"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5" w15:restartNumberingAfterBreak="0">
    <w:nsid w:val="2EBB7052"/>
    <w:multiLevelType w:val="multilevel"/>
    <w:tmpl w:val="729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24BA1"/>
    <w:multiLevelType w:val="multilevel"/>
    <w:tmpl w:val="56E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23243"/>
    <w:multiLevelType w:val="multilevel"/>
    <w:tmpl w:val="0556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251E9"/>
    <w:multiLevelType w:val="multilevel"/>
    <w:tmpl w:val="3C3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B37ED"/>
    <w:multiLevelType w:val="multilevel"/>
    <w:tmpl w:val="58C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E4D3D"/>
    <w:multiLevelType w:val="multilevel"/>
    <w:tmpl w:val="B786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63AFF"/>
    <w:multiLevelType w:val="multilevel"/>
    <w:tmpl w:val="1F0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509CD"/>
    <w:multiLevelType w:val="multilevel"/>
    <w:tmpl w:val="38C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71F17"/>
    <w:multiLevelType w:val="multilevel"/>
    <w:tmpl w:val="C00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B0601"/>
    <w:multiLevelType w:val="multilevel"/>
    <w:tmpl w:val="186E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B683F"/>
    <w:multiLevelType w:val="multilevel"/>
    <w:tmpl w:val="E65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95830"/>
    <w:multiLevelType w:val="multilevel"/>
    <w:tmpl w:val="F0C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91653">
    <w:abstractNumId w:val="9"/>
  </w:num>
  <w:num w:numId="2" w16cid:durableId="270206655">
    <w:abstractNumId w:val="3"/>
  </w:num>
  <w:num w:numId="3" w16cid:durableId="405802020">
    <w:abstractNumId w:val="11"/>
  </w:num>
  <w:num w:numId="4" w16cid:durableId="429548229">
    <w:abstractNumId w:val="6"/>
  </w:num>
  <w:num w:numId="5" w16cid:durableId="712726967">
    <w:abstractNumId w:val="2"/>
  </w:num>
  <w:num w:numId="6" w16cid:durableId="1164514560">
    <w:abstractNumId w:val="15"/>
  </w:num>
  <w:num w:numId="7" w16cid:durableId="1299991638">
    <w:abstractNumId w:val="12"/>
  </w:num>
  <w:num w:numId="8" w16cid:durableId="524750522">
    <w:abstractNumId w:val="10"/>
  </w:num>
  <w:num w:numId="9" w16cid:durableId="1973560216">
    <w:abstractNumId w:val="4"/>
  </w:num>
  <w:num w:numId="10" w16cid:durableId="1057629052">
    <w:abstractNumId w:val="13"/>
  </w:num>
  <w:num w:numId="11" w16cid:durableId="846987388">
    <w:abstractNumId w:val="8"/>
  </w:num>
  <w:num w:numId="12" w16cid:durableId="212158876">
    <w:abstractNumId w:val="0"/>
  </w:num>
  <w:num w:numId="13" w16cid:durableId="997729651">
    <w:abstractNumId w:val="14"/>
  </w:num>
  <w:num w:numId="14" w16cid:durableId="1722438510">
    <w:abstractNumId w:val="5"/>
  </w:num>
  <w:num w:numId="15" w16cid:durableId="1138255338">
    <w:abstractNumId w:val="16"/>
  </w:num>
  <w:num w:numId="16" w16cid:durableId="345250763">
    <w:abstractNumId w:val="1"/>
  </w:num>
  <w:num w:numId="17" w16cid:durableId="302336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45CE"/>
    <w:rsid w:val="0000665F"/>
    <w:rsid w:val="00007F5F"/>
    <w:rsid w:val="00010346"/>
    <w:rsid w:val="00012626"/>
    <w:rsid w:val="000131DC"/>
    <w:rsid w:val="00016271"/>
    <w:rsid w:val="000175A0"/>
    <w:rsid w:val="0001768C"/>
    <w:rsid w:val="00020D99"/>
    <w:rsid w:val="00023576"/>
    <w:rsid w:val="00023A23"/>
    <w:rsid w:val="00024827"/>
    <w:rsid w:val="00024AC8"/>
    <w:rsid w:val="00026507"/>
    <w:rsid w:val="000266BB"/>
    <w:rsid w:val="00027CFD"/>
    <w:rsid w:val="00030F19"/>
    <w:rsid w:val="0003113F"/>
    <w:rsid w:val="00031F77"/>
    <w:rsid w:val="00032D74"/>
    <w:rsid w:val="00033307"/>
    <w:rsid w:val="000335D8"/>
    <w:rsid w:val="00033624"/>
    <w:rsid w:val="00034473"/>
    <w:rsid w:val="00034D5F"/>
    <w:rsid w:val="00034E34"/>
    <w:rsid w:val="00035D22"/>
    <w:rsid w:val="000368FE"/>
    <w:rsid w:val="00036A60"/>
    <w:rsid w:val="0003786B"/>
    <w:rsid w:val="00041015"/>
    <w:rsid w:val="00041623"/>
    <w:rsid w:val="0004180D"/>
    <w:rsid w:val="00041821"/>
    <w:rsid w:val="000429E3"/>
    <w:rsid w:val="00043A09"/>
    <w:rsid w:val="00044A03"/>
    <w:rsid w:val="00044B55"/>
    <w:rsid w:val="00044BA1"/>
    <w:rsid w:val="00044D78"/>
    <w:rsid w:val="00045769"/>
    <w:rsid w:val="0004630C"/>
    <w:rsid w:val="00050D56"/>
    <w:rsid w:val="0005131F"/>
    <w:rsid w:val="00053DE6"/>
    <w:rsid w:val="0005467E"/>
    <w:rsid w:val="00054B47"/>
    <w:rsid w:val="00054E75"/>
    <w:rsid w:val="00054F3B"/>
    <w:rsid w:val="00055293"/>
    <w:rsid w:val="000557D3"/>
    <w:rsid w:val="00055DF0"/>
    <w:rsid w:val="00056765"/>
    <w:rsid w:val="000569BE"/>
    <w:rsid w:val="0005735D"/>
    <w:rsid w:val="00060247"/>
    <w:rsid w:val="000607B8"/>
    <w:rsid w:val="00061531"/>
    <w:rsid w:val="000623EA"/>
    <w:rsid w:val="00062CC1"/>
    <w:rsid w:val="0006342C"/>
    <w:rsid w:val="00063D6D"/>
    <w:rsid w:val="00065806"/>
    <w:rsid w:val="000663A2"/>
    <w:rsid w:val="00066421"/>
    <w:rsid w:val="000665FC"/>
    <w:rsid w:val="00066B31"/>
    <w:rsid w:val="00070157"/>
    <w:rsid w:val="00071D3B"/>
    <w:rsid w:val="000734DC"/>
    <w:rsid w:val="000737B4"/>
    <w:rsid w:val="00073DC7"/>
    <w:rsid w:val="00074119"/>
    <w:rsid w:val="00074D78"/>
    <w:rsid w:val="00076CEE"/>
    <w:rsid w:val="00077655"/>
    <w:rsid w:val="0008011E"/>
    <w:rsid w:val="000818D6"/>
    <w:rsid w:val="000833D4"/>
    <w:rsid w:val="00084418"/>
    <w:rsid w:val="000844B9"/>
    <w:rsid w:val="00084E08"/>
    <w:rsid w:val="00085211"/>
    <w:rsid w:val="0009148E"/>
    <w:rsid w:val="000914DB"/>
    <w:rsid w:val="0009252F"/>
    <w:rsid w:val="00092E59"/>
    <w:rsid w:val="000930A1"/>
    <w:rsid w:val="00093484"/>
    <w:rsid w:val="0009351D"/>
    <w:rsid w:val="000967A6"/>
    <w:rsid w:val="00097760"/>
    <w:rsid w:val="000A1342"/>
    <w:rsid w:val="000A1683"/>
    <w:rsid w:val="000A1EE4"/>
    <w:rsid w:val="000A548A"/>
    <w:rsid w:val="000A55FE"/>
    <w:rsid w:val="000A5FC1"/>
    <w:rsid w:val="000A6A40"/>
    <w:rsid w:val="000A7B1A"/>
    <w:rsid w:val="000B0037"/>
    <w:rsid w:val="000B03B3"/>
    <w:rsid w:val="000B10FD"/>
    <w:rsid w:val="000B24F5"/>
    <w:rsid w:val="000B2FF5"/>
    <w:rsid w:val="000B3260"/>
    <w:rsid w:val="000B3FF0"/>
    <w:rsid w:val="000B4D45"/>
    <w:rsid w:val="000B5D3E"/>
    <w:rsid w:val="000B5E70"/>
    <w:rsid w:val="000B7119"/>
    <w:rsid w:val="000C0342"/>
    <w:rsid w:val="000C1826"/>
    <w:rsid w:val="000C2B09"/>
    <w:rsid w:val="000C3154"/>
    <w:rsid w:val="000C3F7D"/>
    <w:rsid w:val="000C49CA"/>
    <w:rsid w:val="000C4A2E"/>
    <w:rsid w:val="000C4CC2"/>
    <w:rsid w:val="000C5AA0"/>
    <w:rsid w:val="000C68F4"/>
    <w:rsid w:val="000C7223"/>
    <w:rsid w:val="000C7D31"/>
    <w:rsid w:val="000D1B43"/>
    <w:rsid w:val="000D1C7F"/>
    <w:rsid w:val="000D213E"/>
    <w:rsid w:val="000D244B"/>
    <w:rsid w:val="000D256D"/>
    <w:rsid w:val="000D2F70"/>
    <w:rsid w:val="000D3789"/>
    <w:rsid w:val="000D3C96"/>
    <w:rsid w:val="000D5202"/>
    <w:rsid w:val="000D6A8F"/>
    <w:rsid w:val="000D72E6"/>
    <w:rsid w:val="000D7D1F"/>
    <w:rsid w:val="000E0C08"/>
    <w:rsid w:val="000E0D7C"/>
    <w:rsid w:val="000E0EA6"/>
    <w:rsid w:val="000E1846"/>
    <w:rsid w:val="000E1AD3"/>
    <w:rsid w:val="000E3807"/>
    <w:rsid w:val="000E3E80"/>
    <w:rsid w:val="000E4063"/>
    <w:rsid w:val="000E5B94"/>
    <w:rsid w:val="000E79B1"/>
    <w:rsid w:val="000F0237"/>
    <w:rsid w:val="000F2D19"/>
    <w:rsid w:val="000F332F"/>
    <w:rsid w:val="000F34C1"/>
    <w:rsid w:val="000F46CA"/>
    <w:rsid w:val="000F4DA7"/>
    <w:rsid w:val="000F57BB"/>
    <w:rsid w:val="000F69B9"/>
    <w:rsid w:val="000F6AB1"/>
    <w:rsid w:val="000F704F"/>
    <w:rsid w:val="000F7189"/>
    <w:rsid w:val="000F7FA6"/>
    <w:rsid w:val="00100B47"/>
    <w:rsid w:val="00100EAA"/>
    <w:rsid w:val="00100ECC"/>
    <w:rsid w:val="00101CE7"/>
    <w:rsid w:val="00102DDB"/>
    <w:rsid w:val="00103597"/>
    <w:rsid w:val="00103D7B"/>
    <w:rsid w:val="00104B1D"/>
    <w:rsid w:val="00104EA8"/>
    <w:rsid w:val="00106ABA"/>
    <w:rsid w:val="00106E9A"/>
    <w:rsid w:val="00107D3F"/>
    <w:rsid w:val="00107DBF"/>
    <w:rsid w:val="00110482"/>
    <w:rsid w:val="0011063C"/>
    <w:rsid w:val="00110B79"/>
    <w:rsid w:val="00111698"/>
    <w:rsid w:val="001117D6"/>
    <w:rsid w:val="00112302"/>
    <w:rsid w:val="00112477"/>
    <w:rsid w:val="00112B90"/>
    <w:rsid w:val="00113BD2"/>
    <w:rsid w:val="00113E23"/>
    <w:rsid w:val="00114340"/>
    <w:rsid w:val="00115207"/>
    <w:rsid w:val="00116647"/>
    <w:rsid w:val="0011681F"/>
    <w:rsid w:val="00116AA6"/>
    <w:rsid w:val="001179F1"/>
    <w:rsid w:val="001210DF"/>
    <w:rsid w:val="00121F7A"/>
    <w:rsid w:val="00121FA6"/>
    <w:rsid w:val="00122C60"/>
    <w:rsid w:val="00122CBA"/>
    <w:rsid w:val="00122F13"/>
    <w:rsid w:val="001235BD"/>
    <w:rsid w:val="00124095"/>
    <w:rsid w:val="001246C4"/>
    <w:rsid w:val="0012476A"/>
    <w:rsid w:val="0012484C"/>
    <w:rsid w:val="00124929"/>
    <w:rsid w:val="00124EA6"/>
    <w:rsid w:val="001265E1"/>
    <w:rsid w:val="00126CC1"/>
    <w:rsid w:val="00126D14"/>
    <w:rsid w:val="00127BE4"/>
    <w:rsid w:val="00127D49"/>
    <w:rsid w:val="001303BB"/>
    <w:rsid w:val="00130D4C"/>
    <w:rsid w:val="00131015"/>
    <w:rsid w:val="00131D48"/>
    <w:rsid w:val="001347BE"/>
    <w:rsid w:val="00134A57"/>
    <w:rsid w:val="00134AC9"/>
    <w:rsid w:val="00134C12"/>
    <w:rsid w:val="00135AE7"/>
    <w:rsid w:val="00135F59"/>
    <w:rsid w:val="00137273"/>
    <w:rsid w:val="0014124B"/>
    <w:rsid w:val="00141538"/>
    <w:rsid w:val="001427ED"/>
    <w:rsid w:val="00144035"/>
    <w:rsid w:val="001462E7"/>
    <w:rsid w:val="0014686E"/>
    <w:rsid w:val="00146CBE"/>
    <w:rsid w:val="0015046D"/>
    <w:rsid w:val="00151A88"/>
    <w:rsid w:val="00151C49"/>
    <w:rsid w:val="00151E74"/>
    <w:rsid w:val="00152C50"/>
    <w:rsid w:val="00154358"/>
    <w:rsid w:val="00155A0F"/>
    <w:rsid w:val="0015651A"/>
    <w:rsid w:val="00156596"/>
    <w:rsid w:val="001566D8"/>
    <w:rsid w:val="00157067"/>
    <w:rsid w:val="0016050B"/>
    <w:rsid w:val="00160F8E"/>
    <w:rsid w:val="00161F4C"/>
    <w:rsid w:val="00162645"/>
    <w:rsid w:val="00162682"/>
    <w:rsid w:val="00164C4C"/>
    <w:rsid w:val="00165103"/>
    <w:rsid w:val="001655C3"/>
    <w:rsid w:val="00165AF2"/>
    <w:rsid w:val="0016682E"/>
    <w:rsid w:val="00167688"/>
    <w:rsid w:val="0016788D"/>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61F"/>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0D25"/>
    <w:rsid w:val="001A208E"/>
    <w:rsid w:val="001A2129"/>
    <w:rsid w:val="001A22A0"/>
    <w:rsid w:val="001A33E3"/>
    <w:rsid w:val="001A422C"/>
    <w:rsid w:val="001A4CA5"/>
    <w:rsid w:val="001A710C"/>
    <w:rsid w:val="001A72C6"/>
    <w:rsid w:val="001A731B"/>
    <w:rsid w:val="001A78A2"/>
    <w:rsid w:val="001B0F24"/>
    <w:rsid w:val="001B348E"/>
    <w:rsid w:val="001B3A5F"/>
    <w:rsid w:val="001B3D9F"/>
    <w:rsid w:val="001B4F72"/>
    <w:rsid w:val="001B5219"/>
    <w:rsid w:val="001B59DE"/>
    <w:rsid w:val="001B5C8E"/>
    <w:rsid w:val="001B5D92"/>
    <w:rsid w:val="001B612C"/>
    <w:rsid w:val="001B653E"/>
    <w:rsid w:val="001B65DF"/>
    <w:rsid w:val="001B7C2F"/>
    <w:rsid w:val="001C1193"/>
    <w:rsid w:val="001C4224"/>
    <w:rsid w:val="001C4290"/>
    <w:rsid w:val="001C51C9"/>
    <w:rsid w:val="001C5CC4"/>
    <w:rsid w:val="001C6369"/>
    <w:rsid w:val="001C7CE6"/>
    <w:rsid w:val="001D10E0"/>
    <w:rsid w:val="001D18FB"/>
    <w:rsid w:val="001D219F"/>
    <w:rsid w:val="001D313A"/>
    <w:rsid w:val="001D4F64"/>
    <w:rsid w:val="001D5651"/>
    <w:rsid w:val="001D5814"/>
    <w:rsid w:val="001D6D8F"/>
    <w:rsid w:val="001D75BD"/>
    <w:rsid w:val="001D7AE7"/>
    <w:rsid w:val="001E00F9"/>
    <w:rsid w:val="001E0D98"/>
    <w:rsid w:val="001E2547"/>
    <w:rsid w:val="001E289D"/>
    <w:rsid w:val="001E4F89"/>
    <w:rsid w:val="001F0062"/>
    <w:rsid w:val="001F14A3"/>
    <w:rsid w:val="001F1516"/>
    <w:rsid w:val="001F1986"/>
    <w:rsid w:val="001F203A"/>
    <w:rsid w:val="001F2C69"/>
    <w:rsid w:val="001F3B28"/>
    <w:rsid w:val="001F4565"/>
    <w:rsid w:val="001F46B4"/>
    <w:rsid w:val="001F4924"/>
    <w:rsid w:val="001F4983"/>
    <w:rsid w:val="001F4DA9"/>
    <w:rsid w:val="001F5648"/>
    <w:rsid w:val="001F6B5F"/>
    <w:rsid w:val="00200AA4"/>
    <w:rsid w:val="00200CB5"/>
    <w:rsid w:val="00201636"/>
    <w:rsid w:val="0020192A"/>
    <w:rsid w:val="00201CCE"/>
    <w:rsid w:val="00201F10"/>
    <w:rsid w:val="002022F2"/>
    <w:rsid w:val="002025DD"/>
    <w:rsid w:val="0020331F"/>
    <w:rsid w:val="002035F2"/>
    <w:rsid w:val="002037EC"/>
    <w:rsid w:val="002037EE"/>
    <w:rsid w:val="00203E30"/>
    <w:rsid w:val="00204539"/>
    <w:rsid w:val="00204D10"/>
    <w:rsid w:val="0020543A"/>
    <w:rsid w:val="00205EF4"/>
    <w:rsid w:val="00206819"/>
    <w:rsid w:val="0020695E"/>
    <w:rsid w:val="00206ACD"/>
    <w:rsid w:val="0020723C"/>
    <w:rsid w:val="00207830"/>
    <w:rsid w:val="00207F36"/>
    <w:rsid w:val="002105F4"/>
    <w:rsid w:val="00210704"/>
    <w:rsid w:val="00210808"/>
    <w:rsid w:val="00210AC4"/>
    <w:rsid w:val="00211694"/>
    <w:rsid w:val="00211BC7"/>
    <w:rsid w:val="002128E0"/>
    <w:rsid w:val="00212B67"/>
    <w:rsid w:val="00212EEC"/>
    <w:rsid w:val="002134C5"/>
    <w:rsid w:val="00213D28"/>
    <w:rsid w:val="002156BD"/>
    <w:rsid w:val="00215ACF"/>
    <w:rsid w:val="00215ED0"/>
    <w:rsid w:val="002174E8"/>
    <w:rsid w:val="002178D8"/>
    <w:rsid w:val="002200BC"/>
    <w:rsid w:val="002202C5"/>
    <w:rsid w:val="002215AB"/>
    <w:rsid w:val="0022194A"/>
    <w:rsid w:val="00222177"/>
    <w:rsid w:val="002228E4"/>
    <w:rsid w:val="00223A2E"/>
    <w:rsid w:val="00223AF5"/>
    <w:rsid w:val="00223E63"/>
    <w:rsid w:val="0022481E"/>
    <w:rsid w:val="0022591E"/>
    <w:rsid w:val="00225EC0"/>
    <w:rsid w:val="00226742"/>
    <w:rsid w:val="00230E01"/>
    <w:rsid w:val="00230E74"/>
    <w:rsid w:val="00231E82"/>
    <w:rsid w:val="0023272E"/>
    <w:rsid w:val="002348A0"/>
    <w:rsid w:val="00234BE9"/>
    <w:rsid w:val="002359A7"/>
    <w:rsid w:val="002359E2"/>
    <w:rsid w:val="00236011"/>
    <w:rsid w:val="002369A6"/>
    <w:rsid w:val="00236E43"/>
    <w:rsid w:val="00237293"/>
    <w:rsid w:val="00237548"/>
    <w:rsid w:val="00237E51"/>
    <w:rsid w:val="00240CBA"/>
    <w:rsid w:val="00240E4E"/>
    <w:rsid w:val="00240EE2"/>
    <w:rsid w:val="002415DB"/>
    <w:rsid w:val="002416F8"/>
    <w:rsid w:val="00241AED"/>
    <w:rsid w:val="00241DAB"/>
    <w:rsid w:val="00242E68"/>
    <w:rsid w:val="0024511C"/>
    <w:rsid w:val="00245A5A"/>
    <w:rsid w:val="00246B9A"/>
    <w:rsid w:val="00247060"/>
    <w:rsid w:val="00251392"/>
    <w:rsid w:val="002518E1"/>
    <w:rsid w:val="0025195A"/>
    <w:rsid w:val="002520FA"/>
    <w:rsid w:val="00252304"/>
    <w:rsid w:val="002525BF"/>
    <w:rsid w:val="00252B4C"/>
    <w:rsid w:val="0025304E"/>
    <w:rsid w:val="0025481F"/>
    <w:rsid w:val="00255884"/>
    <w:rsid w:val="002558E8"/>
    <w:rsid w:val="002564DC"/>
    <w:rsid w:val="00256506"/>
    <w:rsid w:val="00256994"/>
    <w:rsid w:val="00256E8D"/>
    <w:rsid w:val="00257FBF"/>
    <w:rsid w:val="00260745"/>
    <w:rsid w:val="00260985"/>
    <w:rsid w:val="0026119F"/>
    <w:rsid w:val="00262BD3"/>
    <w:rsid w:val="0026391B"/>
    <w:rsid w:val="00263C48"/>
    <w:rsid w:val="0026448F"/>
    <w:rsid w:val="00264D5E"/>
    <w:rsid w:val="002656B0"/>
    <w:rsid w:val="00266414"/>
    <w:rsid w:val="002669E3"/>
    <w:rsid w:val="00266BF6"/>
    <w:rsid w:val="00266FC0"/>
    <w:rsid w:val="00267118"/>
    <w:rsid w:val="002704F2"/>
    <w:rsid w:val="0027052B"/>
    <w:rsid w:val="00270D72"/>
    <w:rsid w:val="002711D4"/>
    <w:rsid w:val="00271E30"/>
    <w:rsid w:val="00272102"/>
    <w:rsid w:val="00272C47"/>
    <w:rsid w:val="00273B68"/>
    <w:rsid w:val="0027457C"/>
    <w:rsid w:val="00277098"/>
    <w:rsid w:val="00277157"/>
    <w:rsid w:val="00277456"/>
    <w:rsid w:val="00280B63"/>
    <w:rsid w:val="00280C1D"/>
    <w:rsid w:val="00282099"/>
    <w:rsid w:val="00282123"/>
    <w:rsid w:val="002829B6"/>
    <w:rsid w:val="00283894"/>
    <w:rsid w:val="00284130"/>
    <w:rsid w:val="00284768"/>
    <w:rsid w:val="00284978"/>
    <w:rsid w:val="002857C0"/>
    <w:rsid w:val="00285921"/>
    <w:rsid w:val="00285CF7"/>
    <w:rsid w:val="00286FE7"/>
    <w:rsid w:val="00287AB3"/>
    <w:rsid w:val="002905D2"/>
    <w:rsid w:val="00291734"/>
    <w:rsid w:val="00293909"/>
    <w:rsid w:val="002945CB"/>
    <w:rsid w:val="00295874"/>
    <w:rsid w:val="00295910"/>
    <w:rsid w:val="002959AD"/>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69B3"/>
    <w:rsid w:val="002A7756"/>
    <w:rsid w:val="002B0501"/>
    <w:rsid w:val="002B10CB"/>
    <w:rsid w:val="002B2840"/>
    <w:rsid w:val="002B2A41"/>
    <w:rsid w:val="002B3133"/>
    <w:rsid w:val="002B3FB5"/>
    <w:rsid w:val="002B42F1"/>
    <w:rsid w:val="002B4560"/>
    <w:rsid w:val="002B53B5"/>
    <w:rsid w:val="002B5FA5"/>
    <w:rsid w:val="002B7035"/>
    <w:rsid w:val="002B74B5"/>
    <w:rsid w:val="002B78B6"/>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71E"/>
    <w:rsid w:val="002D5CF6"/>
    <w:rsid w:val="002D7C6A"/>
    <w:rsid w:val="002E0288"/>
    <w:rsid w:val="002E34F0"/>
    <w:rsid w:val="002E413B"/>
    <w:rsid w:val="002E4F27"/>
    <w:rsid w:val="002E5E00"/>
    <w:rsid w:val="002E642D"/>
    <w:rsid w:val="002E687F"/>
    <w:rsid w:val="002E68CC"/>
    <w:rsid w:val="002E76E4"/>
    <w:rsid w:val="002E7754"/>
    <w:rsid w:val="002F04C6"/>
    <w:rsid w:val="002F0D93"/>
    <w:rsid w:val="002F1A3E"/>
    <w:rsid w:val="002F1E00"/>
    <w:rsid w:val="002F21E0"/>
    <w:rsid w:val="002F36E6"/>
    <w:rsid w:val="002F3943"/>
    <w:rsid w:val="002F414D"/>
    <w:rsid w:val="002F48DE"/>
    <w:rsid w:val="002F5A3B"/>
    <w:rsid w:val="00300EF5"/>
    <w:rsid w:val="003010AA"/>
    <w:rsid w:val="003016F7"/>
    <w:rsid w:val="0030289F"/>
    <w:rsid w:val="003037B4"/>
    <w:rsid w:val="00303D64"/>
    <w:rsid w:val="00303D88"/>
    <w:rsid w:val="00304F12"/>
    <w:rsid w:val="00305BCD"/>
    <w:rsid w:val="00306767"/>
    <w:rsid w:val="00307B31"/>
    <w:rsid w:val="00310123"/>
    <w:rsid w:val="00312B6E"/>
    <w:rsid w:val="00314AB8"/>
    <w:rsid w:val="00314B8F"/>
    <w:rsid w:val="00315609"/>
    <w:rsid w:val="00316668"/>
    <w:rsid w:val="00316BB1"/>
    <w:rsid w:val="0032046A"/>
    <w:rsid w:val="00320739"/>
    <w:rsid w:val="003215B4"/>
    <w:rsid w:val="00321660"/>
    <w:rsid w:val="0032285F"/>
    <w:rsid w:val="00322A43"/>
    <w:rsid w:val="00322A6F"/>
    <w:rsid w:val="00322E1B"/>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2A9"/>
    <w:rsid w:val="00340303"/>
    <w:rsid w:val="00340D17"/>
    <w:rsid w:val="00342061"/>
    <w:rsid w:val="0034231D"/>
    <w:rsid w:val="003437EC"/>
    <w:rsid w:val="00343A9B"/>
    <w:rsid w:val="00345313"/>
    <w:rsid w:val="00346BE7"/>
    <w:rsid w:val="00346E6E"/>
    <w:rsid w:val="0034766D"/>
    <w:rsid w:val="00351998"/>
    <w:rsid w:val="00351FF4"/>
    <w:rsid w:val="00352E4B"/>
    <w:rsid w:val="003537A8"/>
    <w:rsid w:val="003547E9"/>
    <w:rsid w:val="00354A60"/>
    <w:rsid w:val="00354B5A"/>
    <w:rsid w:val="0035502C"/>
    <w:rsid w:val="0035538C"/>
    <w:rsid w:val="00355E0D"/>
    <w:rsid w:val="00355E7A"/>
    <w:rsid w:val="00356E2F"/>
    <w:rsid w:val="003610FA"/>
    <w:rsid w:val="003615C7"/>
    <w:rsid w:val="00361B79"/>
    <w:rsid w:val="00361CB9"/>
    <w:rsid w:val="0036224B"/>
    <w:rsid w:val="003646D9"/>
    <w:rsid w:val="00364A1F"/>
    <w:rsid w:val="00364C9E"/>
    <w:rsid w:val="00364CD4"/>
    <w:rsid w:val="00364D75"/>
    <w:rsid w:val="003662D5"/>
    <w:rsid w:val="00367040"/>
    <w:rsid w:val="003678CF"/>
    <w:rsid w:val="00370413"/>
    <w:rsid w:val="00371AF8"/>
    <w:rsid w:val="003725F3"/>
    <w:rsid w:val="00372D09"/>
    <w:rsid w:val="003733C4"/>
    <w:rsid w:val="0037396D"/>
    <w:rsid w:val="00375646"/>
    <w:rsid w:val="00375EB3"/>
    <w:rsid w:val="0037633B"/>
    <w:rsid w:val="00376493"/>
    <w:rsid w:val="003766F9"/>
    <w:rsid w:val="00380C2A"/>
    <w:rsid w:val="00381BC9"/>
    <w:rsid w:val="003821BA"/>
    <w:rsid w:val="003827C4"/>
    <w:rsid w:val="0038311D"/>
    <w:rsid w:val="00384418"/>
    <w:rsid w:val="00384520"/>
    <w:rsid w:val="003851B0"/>
    <w:rsid w:val="0038747B"/>
    <w:rsid w:val="003875DE"/>
    <w:rsid w:val="00387B1F"/>
    <w:rsid w:val="00390639"/>
    <w:rsid w:val="003918F2"/>
    <w:rsid w:val="00391BA9"/>
    <w:rsid w:val="003923CA"/>
    <w:rsid w:val="00392726"/>
    <w:rsid w:val="003928A5"/>
    <w:rsid w:val="003936FD"/>
    <w:rsid w:val="003942C2"/>
    <w:rsid w:val="00394503"/>
    <w:rsid w:val="00394872"/>
    <w:rsid w:val="00395DF6"/>
    <w:rsid w:val="0039779C"/>
    <w:rsid w:val="003A134B"/>
    <w:rsid w:val="003A1501"/>
    <w:rsid w:val="003A188A"/>
    <w:rsid w:val="003A2A53"/>
    <w:rsid w:val="003A3C41"/>
    <w:rsid w:val="003A40D6"/>
    <w:rsid w:val="003A41FD"/>
    <w:rsid w:val="003A7C4B"/>
    <w:rsid w:val="003B1345"/>
    <w:rsid w:val="003B28B5"/>
    <w:rsid w:val="003B365D"/>
    <w:rsid w:val="003B3741"/>
    <w:rsid w:val="003B3A3F"/>
    <w:rsid w:val="003B3F92"/>
    <w:rsid w:val="003B44E2"/>
    <w:rsid w:val="003B4A15"/>
    <w:rsid w:val="003B5E5F"/>
    <w:rsid w:val="003C0587"/>
    <w:rsid w:val="003C11B8"/>
    <w:rsid w:val="003C12E4"/>
    <w:rsid w:val="003C198F"/>
    <w:rsid w:val="003C2272"/>
    <w:rsid w:val="003C262A"/>
    <w:rsid w:val="003C291E"/>
    <w:rsid w:val="003C5D93"/>
    <w:rsid w:val="003C6029"/>
    <w:rsid w:val="003C638B"/>
    <w:rsid w:val="003C69B2"/>
    <w:rsid w:val="003C6BF4"/>
    <w:rsid w:val="003C7049"/>
    <w:rsid w:val="003D00F9"/>
    <w:rsid w:val="003D0C22"/>
    <w:rsid w:val="003D14D3"/>
    <w:rsid w:val="003D1871"/>
    <w:rsid w:val="003D37A2"/>
    <w:rsid w:val="003D39D4"/>
    <w:rsid w:val="003D4C5E"/>
    <w:rsid w:val="003D518E"/>
    <w:rsid w:val="003D663B"/>
    <w:rsid w:val="003D69E1"/>
    <w:rsid w:val="003D6A1B"/>
    <w:rsid w:val="003D6D11"/>
    <w:rsid w:val="003D72C0"/>
    <w:rsid w:val="003D7609"/>
    <w:rsid w:val="003D79A4"/>
    <w:rsid w:val="003E01C6"/>
    <w:rsid w:val="003E19D0"/>
    <w:rsid w:val="003E21CC"/>
    <w:rsid w:val="003E2419"/>
    <w:rsid w:val="003E2F33"/>
    <w:rsid w:val="003E3937"/>
    <w:rsid w:val="003E3B2F"/>
    <w:rsid w:val="003E6DDC"/>
    <w:rsid w:val="003E6F98"/>
    <w:rsid w:val="003E70E8"/>
    <w:rsid w:val="003E72F7"/>
    <w:rsid w:val="003E7F5D"/>
    <w:rsid w:val="003F1250"/>
    <w:rsid w:val="003F1BB8"/>
    <w:rsid w:val="003F2E48"/>
    <w:rsid w:val="003F351D"/>
    <w:rsid w:val="003F35BA"/>
    <w:rsid w:val="003F5482"/>
    <w:rsid w:val="003F5AB7"/>
    <w:rsid w:val="003F6027"/>
    <w:rsid w:val="003F6E6A"/>
    <w:rsid w:val="00400484"/>
    <w:rsid w:val="004010F4"/>
    <w:rsid w:val="004010FA"/>
    <w:rsid w:val="004011D4"/>
    <w:rsid w:val="00401654"/>
    <w:rsid w:val="00401727"/>
    <w:rsid w:val="004026C1"/>
    <w:rsid w:val="00403329"/>
    <w:rsid w:val="004042D1"/>
    <w:rsid w:val="004049BB"/>
    <w:rsid w:val="00405843"/>
    <w:rsid w:val="0040662F"/>
    <w:rsid w:val="00406D1D"/>
    <w:rsid w:val="004101E4"/>
    <w:rsid w:val="00410AD0"/>
    <w:rsid w:val="004128DF"/>
    <w:rsid w:val="00413843"/>
    <w:rsid w:val="00414A7C"/>
    <w:rsid w:val="00415027"/>
    <w:rsid w:val="00415D8E"/>
    <w:rsid w:val="00415F59"/>
    <w:rsid w:val="004160F2"/>
    <w:rsid w:val="00416131"/>
    <w:rsid w:val="004178ED"/>
    <w:rsid w:val="00420304"/>
    <w:rsid w:val="00420423"/>
    <w:rsid w:val="0042049F"/>
    <w:rsid w:val="0042054D"/>
    <w:rsid w:val="00420AE5"/>
    <w:rsid w:val="004219E7"/>
    <w:rsid w:val="00421E8B"/>
    <w:rsid w:val="00422E3E"/>
    <w:rsid w:val="00423AFD"/>
    <w:rsid w:val="0042591F"/>
    <w:rsid w:val="004260CE"/>
    <w:rsid w:val="004268FB"/>
    <w:rsid w:val="00430102"/>
    <w:rsid w:val="004309AE"/>
    <w:rsid w:val="00430CC8"/>
    <w:rsid w:val="00432B33"/>
    <w:rsid w:val="00436413"/>
    <w:rsid w:val="00440559"/>
    <w:rsid w:val="004405A2"/>
    <w:rsid w:val="00440F75"/>
    <w:rsid w:val="00442987"/>
    <w:rsid w:val="00442B9F"/>
    <w:rsid w:val="004438AA"/>
    <w:rsid w:val="00443A33"/>
    <w:rsid w:val="004444E6"/>
    <w:rsid w:val="00444552"/>
    <w:rsid w:val="00445674"/>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32B"/>
    <w:rsid w:val="00456647"/>
    <w:rsid w:val="00460697"/>
    <w:rsid w:val="004608B8"/>
    <w:rsid w:val="0046196A"/>
    <w:rsid w:val="0046254A"/>
    <w:rsid w:val="00463395"/>
    <w:rsid w:val="004636F8"/>
    <w:rsid w:val="00464580"/>
    <w:rsid w:val="00464B2D"/>
    <w:rsid w:val="00465A05"/>
    <w:rsid w:val="00465E8B"/>
    <w:rsid w:val="00466BAF"/>
    <w:rsid w:val="0046707C"/>
    <w:rsid w:val="004676E4"/>
    <w:rsid w:val="00467CE9"/>
    <w:rsid w:val="00470A63"/>
    <w:rsid w:val="00470F2E"/>
    <w:rsid w:val="00471723"/>
    <w:rsid w:val="0047183A"/>
    <w:rsid w:val="00472F80"/>
    <w:rsid w:val="004732B3"/>
    <w:rsid w:val="00475B33"/>
    <w:rsid w:val="004779AF"/>
    <w:rsid w:val="00477AC9"/>
    <w:rsid w:val="00480AA7"/>
    <w:rsid w:val="00481A33"/>
    <w:rsid w:val="00482318"/>
    <w:rsid w:val="00482370"/>
    <w:rsid w:val="00482C35"/>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1E14"/>
    <w:rsid w:val="00493192"/>
    <w:rsid w:val="00493793"/>
    <w:rsid w:val="00494A34"/>
    <w:rsid w:val="0049515B"/>
    <w:rsid w:val="00496279"/>
    <w:rsid w:val="00496478"/>
    <w:rsid w:val="004967D7"/>
    <w:rsid w:val="004A1108"/>
    <w:rsid w:val="004A1EB2"/>
    <w:rsid w:val="004A1F03"/>
    <w:rsid w:val="004A1F29"/>
    <w:rsid w:val="004A2B2B"/>
    <w:rsid w:val="004A33E4"/>
    <w:rsid w:val="004A3DDE"/>
    <w:rsid w:val="004A4092"/>
    <w:rsid w:val="004A44F7"/>
    <w:rsid w:val="004A5321"/>
    <w:rsid w:val="004A5AA4"/>
    <w:rsid w:val="004A68D2"/>
    <w:rsid w:val="004A7648"/>
    <w:rsid w:val="004A7928"/>
    <w:rsid w:val="004A7F12"/>
    <w:rsid w:val="004B0227"/>
    <w:rsid w:val="004B0E01"/>
    <w:rsid w:val="004B1CC0"/>
    <w:rsid w:val="004B1FC5"/>
    <w:rsid w:val="004B235D"/>
    <w:rsid w:val="004B261E"/>
    <w:rsid w:val="004B31D0"/>
    <w:rsid w:val="004B4EB6"/>
    <w:rsid w:val="004B5324"/>
    <w:rsid w:val="004B72D7"/>
    <w:rsid w:val="004B7382"/>
    <w:rsid w:val="004B788F"/>
    <w:rsid w:val="004C0F2A"/>
    <w:rsid w:val="004C14C2"/>
    <w:rsid w:val="004C1D14"/>
    <w:rsid w:val="004C27B2"/>
    <w:rsid w:val="004C2D84"/>
    <w:rsid w:val="004C2E67"/>
    <w:rsid w:val="004C4144"/>
    <w:rsid w:val="004C49F2"/>
    <w:rsid w:val="004C598E"/>
    <w:rsid w:val="004C6D1E"/>
    <w:rsid w:val="004C73C9"/>
    <w:rsid w:val="004C7A7B"/>
    <w:rsid w:val="004D0371"/>
    <w:rsid w:val="004D0FCC"/>
    <w:rsid w:val="004D2586"/>
    <w:rsid w:val="004D2AD7"/>
    <w:rsid w:val="004D2D76"/>
    <w:rsid w:val="004D2DAC"/>
    <w:rsid w:val="004D2DD6"/>
    <w:rsid w:val="004D302E"/>
    <w:rsid w:val="004D3448"/>
    <w:rsid w:val="004D3635"/>
    <w:rsid w:val="004D3AC2"/>
    <w:rsid w:val="004D4436"/>
    <w:rsid w:val="004D4BD6"/>
    <w:rsid w:val="004D530E"/>
    <w:rsid w:val="004D5FE0"/>
    <w:rsid w:val="004D66AF"/>
    <w:rsid w:val="004D6ED5"/>
    <w:rsid w:val="004D771B"/>
    <w:rsid w:val="004E0DBC"/>
    <w:rsid w:val="004E20C7"/>
    <w:rsid w:val="004E321D"/>
    <w:rsid w:val="004E39C9"/>
    <w:rsid w:val="004E542E"/>
    <w:rsid w:val="004E5ADF"/>
    <w:rsid w:val="004E7EA3"/>
    <w:rsid w:val="004F0857"/>
    <w:rsid w:val="004F0C55"/>
    <w:rsid w:val="004F1924"/>
    <w:rsid w:val="004F1F3C"/>
    <w:rsid w:val="004F3B0D"/>
    <w:rsid w:val="004F75EB"/>
    <w:rsid w:val="00500BEA"/>
    <w:rsid w:val="00503381"/>
    <w:rsid w:val="0050515B"/>
    <w:rsid w:val="005053A6"/>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485"/>
    <w:rsid w:val="00522C85"/>
    <w:rsid w:val="00522FBC"/>
    <w:rsid w:val="005235F7"/>
    <w:rsid w:val="00523E3B"/>
    <w:rsid w:val="0052449C"/>
    <w:rsid w:val="00524991"/>
    <w:rsid w:val="00525D4B"/>
    <w:rsid w:val="00526434"/>
    <w:rsid w:val="005271D6"/>
    <w:rsid w:val="00527EED"/>
    <w:rsid w:val="0053029C"/>
    <w:rsid w:val="0053049F"/>
    <w:rsid w:val="00530EF5"/>
    <w:rsid w:val="005322E9"/>
    <w:rsid w:val="00532394"/>
    <w:rsid w:val="005323F4"/>
    <w:rsid w:val="0053262E"/>
    <w:rsid w:val="00532B2C"/>
    <w:rsid w:val="00533B7D"/>
    <w:rsid w:val="0053535D"/>
    <w:rsid w:val="00535D74"/>
    <w:rsid w:val="00536983"/>
    <w:rsid w:val="00537E4B"/>
    <w:rsid w:val="005406CD"/>
    <w:rsid w:val="00542F8D"/>
    <w:rsid w:val="00543AEE"/>
    <w:rsid w:val="0054475B"/>
    <w:rsid w:val="00545514"/>
    <w:rsid w:val="00546BED"/>
    <w:rsid w:val="00550262"/>
    <w:rsid w:val="00551742"/>
    <w:rsid w:val="00551C2E"/>
    <w:rsid w:val="00552AA7"/>
    <w:rsid w:val="0055342C"/>
    <w:rsid w:val="0055572D"/>
    <w:rsid w:val="0055618B"/>
    <w:rsid w:val="00556433"/>
    <w:rsid w:val="00557B10"/>
    <w:rsid w:val="00560434"/>
    <w:rsid w:val="0056048F"/>
    <w:rsid w:val="00561C33"/>
    <w:rsid w:val="005629E1"/>
    <w:rsid w:val="00562C44"/>
    <w:rsid w:val="00562C48"/>
    <w:rsid w:val="00562EF7"/>
    <w:rsid w:val="00563D31"/>
    <w:rsid w:val="00564FD5"/>
    <w:rsid w:val="00565E9E"/>
    <w:rsid w:val="005662EA"/>
    <w:rsid w:val="00566611"/>
    <w:rsid w:val="00566E30"/>
    <w:rsid w:val="00567976"/>
    <w:rsid w:val="00570268"/>
    <w:rsid w:val="00571218"/>
    <w:rsid w:val="0057443C"/>
    <w:rsid w:val="005749A8"/>
    <w:rsid w:val="00576928"/>
    <w:rsid w:val="00577477"/>
    <w:rsid w:val="00577C08"/>
    <w:rsid w:val="00577C10"/>
    <w:rsid w:val="00580677"/>
    <w:rsid w:val="00580FF7"/>
    <w:rsid w:val="00581706"/>
    <w:rsid w:val="0058286E"/>
    <w:rsid w:val="005828CB"/>
    <w:rsid w:val="00582D99"/>
    <w:rsid w:val="00583BEF"/>
    <w:rsid w:val="00584053"/>
    <w:rsid w:val="005848F4"/>
    <w:rsid w:val="00584D43"/>
    <w:rsid w:val="00586009"/>
    <w:rsid w:val="00586D8B"/>
    <w:rsid w:val="005907E2"/>
    <w:rsid w:val="00590B08"/>
    <w:rsid w:val="00592135"/>
    <w:rsid w:val="005921EE"/>
    <w:rsid w:val="0059282A"/>
    <w:rsid w:val="005929C9"/>
    <w:rsid w:val="005935E9"/>
    <w:rsid w:val="00593639"/>
    <w:rsid w:val="0059531B"/>
    <w:rsid w:val="00595E2B"/>
    <w:rsid w:val="00595F7D"/>
    <w:rsid w:val="005978DD"/>
    <w:rsid w:val="00597A99"/>
    <w:rsid w:val="005A04A1"/>
    <w:rsid w:val="005A0E73"/>
    <w:rsid w:val="005A1195"/>
    <w:rsid w:val="005A16C7"/>
    <w:rsid w:val="005A1952"/>
    <w:rsid w:val="005A2FD3"/>
    <w:rsid w:val="005A3335"/>
    <w:rsid w:val="005A386D"/>
    <w:rsid w:val="005A4A1B"/>
    <w:rsid w:val="005A4F6D"/>
    <w:rsid w:val="005A5909"/>
    <w:rsid w:val="005A6213"/>
    <w:rsid w:val="005A784A"/>
    <w:rsid w:val="005B07BB"/>
    <w:rsid w:val="005B0890"/>
    <w:rsid w:val="005B132B"/>
    <w:rsid w:val="005B17F4"/>
    <w:rsid w:val="005B3AD4"/>
    <w:rsid w:val="005B3ECD"/>
    <w:rsid w:val="005B4218"/>
    <w:rsid w:val="005B4281"/>
    <w:rsid w:val="005B5076"/>
    <w:rsid w:val="005B510A"/>
    <w:rsid w:val="005B5311"/>
    <w:rsid w:val="005B77EE"/>
    <w:rsid w:val="005B792B"/>
    <w:rsid w:val="005B7ED7"/>
    <w:rsid w:val="005C035D"/>
    <w:rsid w:val="005C09BE"/>
    <w:rsid w:val="005C14DA"/>
    <w:rsid w:val="005C175C"/>
    <w:rsid w:val="005C2030"/>
    <w:rsid w:val="005C313B"/>
    <w:rsid w:val="005C4146"/>
    <w:rsid w:val="005C4B6A"/>
    <w:rsid w:val="005C5B24"/>
    <w:rsid w:val="005C5E2C"/>
    <w:rsid w:val="005C5E8F"/>
    <w:rsid w:val="005C5F82"/>
    <w:rsid w:val="005C6593"/>
    <w:rsid w:val="005C73A9"/>
    <w:rsid w:val="005C7479"/>
    <w:rsid w:val="005D1675"/>
    <w:rsid w:val="005D1D4E"/>
    <w:rsid w:val="005D21E1"/>
    <w:rsid w:val="005D22DD"/>
    <w:rsid w:val="005D236C"/>
    <w:rsid w:val="005D2A4B"/>
    <w:rsid w:val="005D2C87"/>
    <w:rsid w:val="005D3AF3"/>
    <w:rsid w:val="005D4012"/>
    <w:rsid w:val="005D415C"/>
    <w:rsid w:val="005D43B4"/>
    <w:rsid w:val="005D4C41"/>
    <w:rsid w:val="005D63B4"/>
    <w:rsid w:val="005D63E0"/>
    <w:rsid w:val="005D70F1"/>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297"/>
    <w:rsid w:val="005F48AB"/>
    <w:rsid w:val="005F60D4"/>
    <w:rsid w:val="005F63EE"/>
    <w:rsid w:val="005F65E5"/>
    <w:rsid w:val="005F6B31"/>
    <w:rsid w:val="005F7E31"/>
    <w:rsid w:val="006004C3"/>
    <w:rsid w:val="00600801"/>
    <w:rsid w:val="006030BF"/>
    <w:rsid w:val="00603BE3"/>
    <w:rsid w:val="00606120"/>
    <w:rsid w:val="00606C96"/>
    <w:rsid w:val="00611E3F"/>
    <w:rsid w:val="0061203F"/>
    <w:rsid w:val="00613868"/>
    <w:rsid w:val="0061476C"/>
    <w:rsid w:val="00615BE6"/>
    <w:rsid w:val="00615E22"/>
    <w:rsid w:val="00617436"/>
    <w:rsid w:val="0061760C"/>
    <w:rsid w:val="006200C9"/>
    <w:rsid w:val="0062027B"/>
    <w:rsid w:val="00620526"/>
    <w:rsid w:val="006216FE"/>
    <w:rsid w:val="006218FA"/>
    <w:rsid w:val="00623CD9"/>
    <w:rsid w:val="00630268"/>
    <w:rsid w:val="00631C15"/>
    <w:rsid w:val="00631C5A"/>
    <w:rsid w:val="00632B92"/>
    <w:rsid w:val="00633DB5"/>
    <w:rsid w:val="00634087"/>
    <w:rsid w:val="00635473"/>
    <w:rsid w:val="0063660F"/>
    <w:rsid w:val="006369DF"/>
    <w:rsid w:val="0063798D"/>
    <w:rsid w:val="00637B1A"/>
    <w:rsid w:val="00637E68"/>
    <w:rsid w:val="0064166A"/>
    <w:rsid w:val="006424DB"/>
    <w:rsid w:val="006444C5"/>
    <w:rsid w:val="006451BF"/>
    <w:rsid w:val="00646910"/>
    <w:rsid w:val="00646B2C"/>
    <w:rsid w:val="00646D0A"/>
    <w:rsid w:val="006476B3"/>
    <w:rsid w:val="00647904"/>
    <w:rsid w:val="006479EB"/>
    <w:rsid w:val="00650285"/>
    <w:rsid w:val="00650294"/>
    <w:rsid w:val="00650FF6"/>
    <w:rsid w:val="006513C7"/>
    <w:rsid w:val="006517B3"/>
    <w:rsid w:val="00651A48"/>
    <w:rsid w:val="0065225B"/>
    <w:rsid w:val="006523A4"/>
    <w:rsid w:val="00653AF7"/>
    <w:rsid w:val="00653B6B"/>
    <w:rsid w:val="00653FCE"/>
    <w:rsid w:val="00655B88"/>
    <w:rsid w:val="00656F1B"/>
    <w:rsid w:val="006579FD"/>
    <w:rsid w:val="006609D7"/>
    <w:rsid w:val="006616FC"/>
    <w:rsid w:val="006618EE"/>
    <w:rsid w:val="00661A3E"/>
    <w:rsid w:val="006633F0"/>
    <w:rsid w:val="0066423E"/>
    <w:rsid w:val="0066440B"/>
    <w:rsid w:val="00665858"/>
    <w:rsid w:val="006668A3"/>
    <w:rsid w:val="00666EFD"/>
    <w:rsid w:val="00667EC1"/>
    <w:rsid w:val="0067055B"/>
    <w:rsid w:val="00670924"/>
    <w:rsid w:val="00670D98"/>
    <w:rsid w:val="00671790"/>
    <w:rsid w:val="00672064"/>
    <w:rsid w:val="006722B2"/>
    <w:rsid w:val="00672842"/>
    <w:rsid w:val="00673E11"/>
    <w:rsid w:val="00674A98"/>
    <w:rsid w:val="00674D7F"/>
    <w:rsid w:val="0067569F"/>
    <w:rsid w:val="00676668"/>
    <w:rsid w:val="006769FF"/>
    <w:rsid w:val="00676AC0"/>
    <w:rsid w:val="00676E39"/>
    <w:rsid w:val="00677709"/>
    <w:rsid w:val="00677764"/>
    <w:rsid w:val="00680018"/>
    <w:rsid w:val="00680433"/>
    <w:rsid w:val="00680464"/>
    <w:rsid w:val="006808B7"/>
    <w:rsid w:val="006808D7"/>
    <w:rsid w:val="00680E42"/>
    <w:rsid w:val="0068463D"/>
    <w:rsid w:val="006855F4"/>
    <w:rsid w:val="0068671B"/>
    <w:rsid w:val="00686BBE"/>
    <w:rsid w:val="00687A8E"/>
    <w:rsid w:val="006906B0"/>
    <w:rsid w:val="006908AB"/>
    <w:rsid w:val="00692DD8"/>
    <w:rsid w:val="006930D9"/>
    <w:rsid w:val="00693432"/>
    <w:rsid w:val="0069369D"/>
    <w:rsid w:val="00695448"/>
    <w:rsid w:val="00695DFE"/>
    <w:rsid w:val="00697921"/>
    <w:rsid w:val="006A0724"/>
    <w:rsid w:val="006A0DF0"/>
    <w:rsid w:val="006A0E8D"/>
    <w:rsid w:val="006A0FD8"/>
    <w:rsid w:val="006A1ABA"/>
    <w:rsid w:val="006A1E66"/>
    <w:rsid w:val="006A246B"/>
    <w:rsid w:val="006A2AE8"/>
    <w:rsid w:val="006A2DC3"/>
    <w:rsid w:val="006A307D"/>
    <w:rsid w:val="006A4161"/>
    <w:rsid w:val="006A4736"/>
    <w:rsid w:val="006A47B5"/>
    <w:rsid w:val="006A4EC3"/>
    <w:rsid w:val="006A53D0"/>
    <w:rsid w:val="006A5B32"/>
    <w:rsid w:val="006A656F"/>
    <w:rsid w:val="006A6CBA"/>
    <w:rsid w:val="006A6E3C"/>
    <w:rsid w:val="006A713D"/>
    <w:rsid w:val="006A777F"/>
    <w:rsid w:val="006B124E"/>
    <w:rsid w:val="006B2BB6"/>
    <w:rsid w:val="006B2EB2"/>
    <w:rsid w:val="006B30F1"/>
    <w:rsid w:val="006B4FA6"/>
    <w:rsid w:val="006B5436"/>
    <w:rsid w:val="006B7B06"/>
    <w:rsid w:val="006C01E3"/>
    <w:rsid w:val="006C0AE1"/>
    <w:rsid w:val="006C1398"/>
    <w:rsid w:val="006C1CDE"/>
    <w:rsid w:val="006C2AAD"/>
    <w:rsid w:val="006C2D7B"/>
    <w:rsid w:val="006C33E6"/>
    <w:rsid w:val="006C3580"/>
    <w:rsid w:val="006C6332"/>
    <w:rsid w:val="006C642B"/>
    <w:rsid w:val="006C7DDC"/>
    <w:rsid w:val="006D1A62"/>
    <w:rsid w:val="006D3141"/>
    <w:rsid w:val="006D32E8"/>
    <w:rsid w:val="006D3BEF"/>
    <w:rsid w:val="006D4E05"/>
    <w:rsid w:val="006D604B"/>
    <w:rsid w:val="006D6EE1"/>
    <w:rsid w:val="006D715B"/>
    <w:rsid w:val="006D7234"/>
    <w:rsid w:val="006D77D6"/>
    <w:rsid w:val="006E071E"/>
    <w:rsid w:val="006E0C9B"/>
    <w:rsid w:val="006E18D6"/>
    <w:rsid w:val="006E2115"/>
    <w:rsid w:val="006E33AB"/>
    <w:rsid w:val="006E3E99"/>
    <w:rsid w:val="006E4487"/>
    <w:rsid w:val="006E52F4"/>
    <w:rsid w:val="006E5A3E"/>
    <w:rsid w:val="006E69BD"/>
    <w:rsid w:val="006E6BCD"/>
    <w:rsid w:val="006E6E2C"/>
    <w:rsid w:val="006E7F15"/>
    <w:rsid w:val="006E7FDE"/>
    <w:rsid w:val="006F00DF"/>
    <w:rsid w:val="006F017B"/>
    <w:rsid w:val="006F0400"/>
    <w:rsid w:val="006F0A7F"/>
    <w:rsid w:val="006F0FA7"/>
    <w:rsid w:val="006F1C62"/>
    <w:rsid w:val="006F2617"/>
    <w:rsid w:val="006F2928"/>
    <w:rsid w:val="006F3344"/>
    <w:rsid w:val="006F4AD1"/>
    <w:rsid w:val="006F4C04"/>
    <w:rsid w:val="006F5A35"/>
    <w:rsid w:val="006F5E32"/>
    <w:rsid w:val="006F7FB7"/>
    <w:rsid w:val="00700781"/>
    <w:rsid w:val="007008BB"/>
    <w:rsid w:val="007017CC"/>
    <w:rsid w:val="00702157"/>
    <w:rsid w:val="00702414"/>
    <w:rsid w:val="007028EF"/>
    <w:rsid w:val="00702A75"/>
    <w:rsid w:val="0070506C"/>
    <w:rsid w:val="00705945"/>
    <w:rsid w:val="00705AE1"/>
    <w:rsid w:val="00711E5C"/>
    <w:rsid w:val="0071278C"/>
    <w:rsid w:val="00712BDC"/>
    <w:rsid w:val="007132A9"/>
    <w:rsid w:val="00714E63"/>
    <w:rsid w:val="007153D7"/>
    <w:rsid w:val="007157B5"/>
    <w:rsid w:val="00715BC3"/>
    <w:rsid w:val="00716EF5"/>
    <w:rsid w:val="00717297"/>
    <w:rsid w:val="007172B8"/>
    <w:rsid w:val="00717792"/>
    <w:rsid w:val="00717A86"/>
    <w:rsid w:val="00717E40"/>
    <w:rsid w:val="00717E8F"/>
    <w:rsid w:val="00721481"/>
    <w:rsid w:val="00721FFF"/>
    <w:rsid w:val="007220F7"/>
    <w:rsid w:val="00723062"/>
    <w:rsid w:val="00723499"/>
    <w:rsid w:val="00723EA3"/>
    <w:rsid w:val="00724543"/>
    <w:rsid w:val="0072478F"/>
    <w:rsid w:val="00724CD5"/>
    <w:rsid w:val="00725BC9"/>
    <w:rsid w:val="00726518"/>
    <w:rsid w:val="007276A7"/>
    <w:rsid w:val="00727917"/>
    <w:rsid w:val="00730316"/>
    <w:rsid w:val="0073070D"/>
    <w:rsid w:val="007315F5"/>
    <w:rsid w:val="00733689"/>
    <w:rsid w:val="00733F70"/>
    <w:rsid w:val="0073425C"/>
    <w:rsid w:val="00734BF1"/>
    <w:rsid w:val="00736FA9"/>
    <w:rsid w:val="00737672"/>
    <w:rsid w:val="0074012D"/>
    <w:rsid w:val="00741BB7"/>
    <w:rsid w:val="0074236C"/>
    <w:rsid w:val="00742CDD"/>
    <w:rsid w:val="00742EB3"/>
    <w:rsid w:val="0074395F"/>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6A04"/>
    <w:rsid w:val="0075734F"/>
    <w:rsid w:val="0076016E"/>
    <w:rsid w:val="007601A8"/>
    <w:rsid w:val="00761BAD"/>
    <w:rsid w:val="00761EA3"/>
    <w:rsid w:val="0076253D"/>
    <w:rsid w:val="00763102"/>
    <w:rsid w:val="00765828"/>
    <w:rsid w:val="00765D3F"/>
    <w:rsid w:val="0076676C"/>
    <w:rsid w:val="007667C1"/>
    <w:rsid w:val="00766A6E"/>
    <w:rsid w:val="00771399"/>
    <w:rsid w:val="00771A6D"/>
    <w:rsid w:val="00771E00"/>
    <w:rsid w:val="00772CD4"/>
    <w:rsid w:val="00773482"/>
    <w:rsid w:val="00773A11"/>
    <w:rsid w:val="00774047"/>
    <w:rsid w:val="00775E0F"/>
    <w:rsid w:val="00775F2E"/>
    <w:rsid w:val="00776348"/>
    <w:rsid w:val="00777138"/>
    <w:rsid w:val="007835F2"/>
    <w:rsid w:val="00783836"/>
    <w:rsid w:val="0078393B"/>
    <w:rsid w:val="007842E7"/>
    <w:rsid w:val="0078433A"/>
    <w:rsid w:val="00785BE8"/>
    <w:rsid w:val="007862B9"/>
    <w:rsid w:val="00786387"/>
    <w:rsid w:val="0078640F"/>
    <w:rsid w:val="007869CE"/>
    <w:rsid w:val="007910B6"/>
    <w:rsid w:val="0079123C"/>
    <w:rsid w:val="00791673"/>
    <w:rsid w:val="00791A46"/>
    <w:rsid w:val="00791DBA"/>
    <w:rsid w:val="00792B4C"/>
    <w:rsid w:val="00792BC1"/>
    <w:rsid w:val="00792C4F"/>
    <w:rsid w:val="0079559A"/>
    <w:rsid w:val="00795820"/>
    <w:rsid w:val="007961F8"/>
    <w:rsid w:val="00797041"/>
    <w:rsid w:val="0079783C"/>
    <w:rsid w:val="007A0DE0"/>
    <w:rsid w:val="007A1016"/>
    <w:rsid w:val="007A2BFA"/>
    <w:rsid w:val="007A3760"/>
    <w:rsid w:val="007A4862"/>
    <w:rsid w:val="007A5481"/>
    <w:rsid w:val="007A5697"/>
    <w:rsid w:val="007A5F89"/>
    <w:rsid w:val="007A6D76"/>
    <w:rsid w:val="007B019B"/>
    <w:rsid w:val="007B0D65"/>
    <w:rsid w:val="007B112D"/>
    <w:rsid w:val="007B12D7"/>
    <w:rsid w:val="007B20AF"/>
    <w:rsid w:val="007B3926"/>
    <w:rsid w:val="007B3B61"/>
    <w:rsid w:val="007B3DCD"/>
    <w:rsid w:val="007B40F7"/>
    <w:rsid w:val="007B41E7"/>
    <w:rsid w:val="007B5D56"/>
    <w:rsid w:val="007B6648"/>
    <w:rsid w:val="007C01FF"/>
    <w:rsid w:val="007C03E0"/>
    <w:rsid w:val="007C0496"/>
    <w:rsid w:val="007C0E8C"/>
    <w:rsid w:val="007C1443"/>
    <w:rsid w:val="007C3105"/>
    <w:rsid w:val="007C3FD6"/>
    <w:rsid w:val="007C46E8"/>
    <w:rsid w:val="007C50C7"/>
    <w:rsid w:val="007C5A9B"/>
    <w:rsid w:val="007C6C7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206C"/>
    <w:rsid w:val="007E4389"/>
    <w:rsid w:val="007E5E01"/>
    <w:rsid w:val="007E5E4B"/>
    <w:rsid w:val="007E61B9"/>
    <w:rsid w:val="007E6518"/>
    <w:rsid w:val="007E67F8"/>
    <w:rsid w:val="007E7A78"/>
    <w:rsid w:val="007E7B60"/>
    <w:rsid w:val="007E7BEC"/>
    <w:rsid w:val="007E7FD1"/>
    <w:rsid w:val="007F0E10"/>
    <w:rsid w:val="007F0F8B"/>
    <w:rsid w:val="007F175A"/>
    <w:rsid w:val="007F1B40"/>
    <w:rsid w:val="007F232C"/>
    <w:rsid w:val="007F2F55"/>
    <w:rsid w:val="007F312B"/>
    <w:rsid w:val="007F3177"/>
    <w:rsid w:val="007F3F98"/>
    <w:rsid w:val="007F4506"/>
    <w:rsid w:val="007F4A04"/>
    <w:rsid w:val="007F55A6"/>
    <w:rsid w:val="007F59BB"/>
    <w:rsid w:val="007F5B01"/>
    <w:rsid w:val="007F634F"/>
    <w:rsid w:val="007F6883"/>
    <w:rsid w:val="007F6A82"/>
    <w:rsid w:val="007F6D5E"/>
    <w:rsid w:val="007F6EB9"/>
    <w:rsid w:val="007F73E4"/>
    <w:rsid w:val="007F7ADB"/>
    <w:rsid w:val="0080021E"/>
    <w:rsid w:val="008007AA"/>
    <w:rsid w:val="00801EC4"/>
    <w:rsid w:val="008025F9"/>
    <w:rsid w:val="008029E7"/>
    <w:rsid w:val="00802E89"/>
    <w:rsid w:val="008030AE"/>
    <w:rsid w:val="0080394B"/>
    <w:rsid w:val="00803D14"/>
    <w:rsid w:val="008041FC"/>
    <w:rsid w:val="00805349"/>
    <w:rsid w:val="00806A07"/>
    <w:rsid w:val="00806BBD"/>
    <w:rsid w:val="00807439"/>
    <w:rsid w:val="00810189"/>
    <w:rsid w:val="00810795"/>
    <w:rsid w:val="00810B09"/>
    <w:rsid w:val="00812169"/>
    <w:rsid w:val="00812D99"/>
    <w:rsid w:val="00813760"/>
    <w:rsid w:val="00814BE2"/>
    <w:rsid w:val="00815E4E"/>
    <w:rsid w:val="00816A3B"/>
    <w:rsid w:val="00817249"/>
    <w:rsid w:val="008176C3"/>
    <w:rsid w:val="00821532"/>
    <w:rsid w:val="0082179D"/>
    <w:rsid w:val="0082359C"/>
    <w:rsid w:val="0082430F"/>
    <w:rsid w:val="008249C5"/>
    <w:rsid w:val="00824AC8"/>
    <w:rsid w:val="008254A7"/>
    <w:rsid w:val="00826051"/>
    <w:rsid w:val="00826086"/>
    <w:rsid w:val="00826C18"/>
    <w:rsid w:val="00827782"/>
    <w:rsid w:val="008279F6"/>
    <w:rsid w:val="00831145"/>
    <w:rsid w:val="00831FEC"/>
    <w:rsid w:val="00832512"/>
    <w:rsid w:val="0083264A"/>
    <w:rsid w:val="0083296B"/>
    <w:rsid w:val="00832EDC"/>
    <w:rsid w:val="0083522D"/>
    <w:rsid w:val="00835879"/>
    <w:rsid w:val="0083680E"/>
    <w:rsid w:val="00836CD9"/>
    <w:rsid w:val="00837465"/>
    <w:rsid w:val="008415F4"/>
    <w:rsid w:val="0084179E"/>
    <w:rsid w:val="00842164"/>
    <w:rsid w:val="008425B3"/>
    <w:rsid w:val="008458DE"/>
    <w:rsid w:val="00845DE5"/>
    <w:rsid w:val="00847683"/>
    <w:rsid w:val="00847720"/>
    <w:rsid w:val="00847B71"/>
    <w:rsid w:val="00847C9C"/>
    <w:rsid w:val="0085009B"/>
    <w:rsid w:val="0085126A"/>
    <w:rsid w:val="008527D6"/>
    <w:rsid w:val="00853380"/>
    <w:rsid w:val="008556DA"/>
    <w:rsid w:val="008559FA"/>
    <w:rsid w:val="00855C76"/>
    <w:rsid w:val="0085688F"/>
    <w:rsid w:val="008575E7"/>
    <w:rsid w:val="008615DD"/>
    <w:rsid w:val="008623BF"/>
    <w:rsid w:val="00862F22"/>
    <w:rsid w:val="00863ECD"/>
    <w:rsid w:val="00864BAE"/>
    <w:rsid w:val="00865390"/>
    <w:rsid w:val="00865E6B"/>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195E"/>
    <w:rsid w:val="00882A9D"/>
    <w:rsid w:val="00882D49"/>
    <w:rsid w:val="00882E19"/>
    <w:rsid w:val="00883289"/>
    <w:rsid w:val="008837B2"/>
    <w:rsid w:val="00884003"/>
    <w:rsid w:val="00884348"/>
    <w:rsid w:val="00884385"/>
    <w:rsid w:val="00886653"/>
    <w:rsid w:val="00886D42"/>
    <w:rsid w:val="00886E94"/>
    <w:rsid w:val="00886F6F"/>
    <w:rsid w:val="00886F8B"/>
    <w:rsid w:val="008879EC"/>
    <w:rsid w:val="00887BB1"/>
    <w:rsid w:val="00890874"/>
    <w:rsid w:val="00890DEA"/>
    <w:rsid w:val="008910A3"/>
    <w:rsid w:val="00891221"/>
    <w:rsid w:val="00891297"/>
    <w:rsid w:val="00891713"/>
    <w:rsid w:val="00891A49"/>
    <w:rsid w:val="00891E51"/>
    <w:rsid w:val="0089367B"/>
    <w:rsid w:val="00893A6B"/>
    <w:rsid w:val="00893E23"/>
    <w:rsid w:val="008941CB"/>
    <w:rsid w:val="008947F7"/>
    <w:rsid w:val="00894803"/>
    <w:rsid w:val="008953ED"/>
    <w:rsid w:val="00895DF4"/>
    <w:rsid w:val="00896317"/>
    <w:rsid w:val="0089651A"/>
    <w:rsid w:val="00896A24"/>
    <w:rsid w:val="00896A5F"/>
    <w:rsid w:val="00896B5D"/>
    <w:rsid w:val="00897C7F"/>
    <w:rsid w:val="008A0A48"/>
    <w:rsid w:val="008A27BF"/>
    <w:rsid w:val="008A3271"/>
    <w:rsid w:val="008A5414"/>
    <w:rsid w:val="008A5CAD"/>
    <w:rsid w:val="008A6010"/>
    <w:rsid w:val="008A67DD"/>
    <w:rsid w:val="008A6897"/>
    <w:rsid w:val="008B02DD"/>
    <w:rsid w:val="008B0493"/>
    <w:rsid w:val="008B13CD"/>
    <w:rsid w:val="008B1BE4"/>
    <w:rsid w:val="008B2046"/>
    <w:rsid w:val="008B2234"/>
    <w:rsid w:val="008B2AC9"/>
    <w:rsid w:val="008B2E98"/>
    <w:rsid w:val="008B3B2A"/>
    <w:rsid w:val="008B4A96"/>
    <w:rsid w:val="008B598A"/>
    <w:rsid w:val="008B6128"/>
    <w:rsid w:val="008B6A7B"/>
    <w:rsid w:val="008B6E6F"/>
    <w:rsid w:val="008B6F63"/>
    <w:rsid w:val="008B716A"/>
    <w:rsid w:val="008B7329"/>
    <w:rsid w:val="008C14F3"/>
    <w:rsid w:val="008C155C"/>
    <w:rsid w:val="008C1FDB"/>
    <w:rsid w:val="008C2C59"/>
    <w:rsid w:val="008C3250"/>
    <w:rsid w:val="008C3478"/>
    <w:rsid w:val="008C3DA8"/>
    <w:rsid w:val="008C3E1E"/>
    <w:rsid w:val="008C5108"/>
    <w:rsid w:val="008C6B1A"/>
    <w:rsid w:val="008C6F30"/>
    <w:rsid w:val="008D194A"/>
    <w:rsid w:val="008D1E5F"/>
    <w:rsid w:val="008D3516"/>
    <w:rsid w:val="008D397E"/>
    <w:rsid w:val="008D434F"/>
    <w:rsid w:val="008D5097"/>
    <w:rsid w:val="008D5301"/>
    <w:rsid w:val="008D712E"/>
    <w:rsid w:val="008E0B7A"/>
    <w:rsid w:val="008E0CE5"/>
    <w:rsid w:val="008E1ABF"/>
    <w:rsid w:val="008E2559"/>
    <w:rsid w:val="008E29F0"/>
    <w:rsid w:val="008E406C"/>
    <w:rsid w:val="008E4472"/>
    <w:rsid w:val="008E50D3"/>
    <w:rsid w:val="008E75CC"/>
    <w:rsid w:val="008F053F"/>
    <w:rsid w:val="008F0C05"/>
    <w:rsid w:val="008F359D"/>
    <w:rsid w:val="008F4028"/>
    <w:rsid w:val="008F49AD"/>
    <w:rsid w:val="008F4D89"/>
    <w:rsid w:val="008F5BB7"/>
    <w:rsid w:val="008F6F5F"/>
    <w:rsid w:val="008F6F80"/>
    <w:rsid w:val="008F78D4"/>
    <w:rsid w:val="008F7EE6"/>
    <w:rsid w:val="009006CA"/>
    <w:rsid w:val="00900D30"/>
    <w:rsid w:val="00902EAE"/>
    <w:rsid w:val="00903759"/>
    <w:rsid w:val="00904233"/>
    <w:rsid w:val="00906487"/>
    <w:rsid w:val="009108BB"/>
    <w:rsid w:val="00910B37"/>
    <w:rsid w:val="00910DF5"/>
    <w:rsid w:val="00911DC5"/>
    <w:rsid w:val="00912874"/>
    <w:rsid w:val="009128EC"/>
    <w:rsid w:val="00912A82"/>
    <w:rsid w:val="00913A99"/>
    <w:rsid w:val="00913DDB"/>
    <w:rsid w:val="00914139"/>
    <w:rsid w:val="00914746"/>
    <w:rsid w:val="009152AD"/>
    <w:rsid w:val="00915E8A"/>
    <w:rsid w:val="00916090"/>
    <w:rsid w:val="00916FE4"/>
    <w:rsid w:val="00917584"/>
    <w:rsid w:val="009178FC"/>
    <w:rsid w:val="00917B26"/>
    <w:rsid w:val="009206C7"/>
    <w:rsid w:val="00920702"/>
    <w:rsid w:val="00921DBF"/>
    <w:rsid w:val="00922A16"/>
    <w:rsid w:val="009258BD"/>
    <w:rsid w:val="00925D2B"/>
    <w:rsid w:val="009260C3"/>
    <w:rsid w:val="0092650A"/>
    <w:rsid w:val="00930E29"/>
    <w:rsid w:val="00930FDD"/>
    <w:rsid w:val="00930FF4"/>
    <w:rsid w:val="00931502"/>
    <w:rsid w:val="00932C21"/>
    <w:rsid w:val="009339C8"/>
    <w:rsid w:val="0093422F"/>
    <w:rsid w:val="009342DA"/>
    <w:rsid w:val="00935430"/>
    <w:rsid w:val="00935768"/>
    <w:rsid w:val="00935A25"/>
    <w:rsid w:val="00936C8C"/>
    <w:rsid w:val="00937DE8"/>
    <w:rsid w:val="0094007B"/>
    <w:rsid w:val="00940DD9"/>
    <w:rsid w:val="00941AA6"/>
    <w:rsid w:val="00941B71"/>
    <w:rsid w:val="009423C9"/>
    <w:rsid w:val="0094261F"/>
    <w:rsid w:val="00942D02"/>
    <w:rsid w:val="00942F50"/>
    <w:rsid w:val="0094421B"/>
    <w:rsid w:val="00945915"/>
    <w:rsid w:val="00945A28"/>
    <w:rsid w:val="00945EC6"/>
    <w:rsid w:val="00946F26"/>
    <w:rsid w:val="00947595"/>
    <w:rsid w:val="00947A80"/>
    <w:rsid w:val="00950069"/>
    <w:rsid w:val="009502A9"/>
    <w:rsid w:val="009510BE"/>
    <w:rsid w:val="0095156D"/>
    <w:rsid w:val="0095206F"/>
    <w:rsid w:val="00952AFC"/>
    <w:rsid w:val="00955537"/>
    <w:rsid w:val="00956C4E"/>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5A3"/>
    <w:rsid w:val="009677AD"/>
    <w:rsid w:val="0097030D"/>
    <w:rsid w:val="00970534"/>
    <w:rsid w:val="009705CC"/>
    <w:rsid w:val="00970657"/>
    <w:rsid w:val="00970666"/>
    <w:rsid w:val="00970A5B"/>
    <w:rsid w:val="00971F85"/>
    <w:rsid w:val="009725AC"/>
    <w:rsid w:val="00972760"/>
    <w:rsid w:val="00972B9C"/>
    <w:rsid w:val="009735A6"/>
    <w:rsid w:val="00973EE7"/>
    <w:rsid w:val="009750E5"/>
    <w:rsid w:val="0097594A"/>
    <w:rsid w:val="009761DD"/>
    <w:rsid w:val="00976518"/>
    <w:rsid w:val="009767AD"/>
    <w:rsid w:val="00976A97"/>
    <w:rsid w:val="00976E5B"/>
    <w:rsid w:val="00976ED4"/>
    <w:rsid w:val="00977049"/>
    <w:rsid w:val="00977B6A"/>
    <w:rsid w:val="009802F7"/>
    <w:rsid w:val="00980792"/>
    <w:rsid w:val="00980BE8"/>
    <w:rsid w:val="00980E03"/>
    <w:rsid w:val="00981108"/>
    <w:rsid w:val="009834A4"/>
    <w:rsid w:val="00983CED"/>
    <w:rsid w:val="00984248"/>
    <w:rsid w:val="00984C11"/>
    <w:rsid w:val="0098547F"/>
    <w:rsid w:val="009857B0"/>
    <w:rsid w:val="00985C83"/>
    <w:rsid w:val="00985DFA"/>
    <w:rsid w:val="00986AD5"/>
    <w:rsid w:val="00986B18"/>
    <w:rsid w:val="009870FC"/>
    <w:rsid w:val="009873A0"/>
    <w:rsid w:val="00987BA7"/>
    <w:rsid w:val="009903C8"/>
    <w:rsid w:val="00990911"/>
    <w:rsid w:val="00992C49"/>
    <w:rsid w:val="00992F90"/>
    <w:rsid w:val="0099318F"/>
    <w:rsid w:val="009933F8"/>
    <w:rsid w:val="00993844"/>
    <w:rsid w:val="00993CCA"/>
    <w:rsid w:val="0099440B"/>
    <w:rsid w:val="009944A9"/>
    <w:rsid w:val="00994567"/>
    <w:rsid w:val="009A01B5"/>
    <w:rsid w:val="009A07C9"/>
    <w:rsid w:val="009A28EC"/>
    <w:rsid w:val="009A35FF"/>
    <w:rsid w:val="009A3972"/>
    <w:rsid w:val="009A3A7C"/>
    <w:rsid w:val="009A406A"/>
    <w:rsid w:val="009A420B"/>
    <w:rsid w:val="009A44FF"/>
    <w:rsid w:val="009A57FF"/>
    <w:rsid w:val="009A720F"/>
    <w:rsid w:val="009A7999"/>
    <w:rsid w:val="009B0728"/>
    <w:rsid w:val="009B2B38"/>
    <w:rsid w:val="009B3D12"/>
    <w:rsid w:val="009B3DEC"/>
    <w:rsid w:val="009B4568"/>
    <w:rsid w:val="009B459C"/>
    <w:rsid w:val="009B45D4"/>
    <w:rsid w:val="009B4DFD"/>
    <w:rsid w:val="009B4E0D"/>
    <w:rsid w:val="009B52EA"/>
    <w:rsid w:val="009B5A81"/>
    <w:rsid w:val="009B662F"/>
    <w:rsid w:val="009C0132"/>
    <w:rsid w:val="009C0997"/>
    <w:rsid w:val="009C1A47"/>
    <w:rsid w:val="009C2282"/>
    <w:rsid w:val="009C29D2"/>
    <w:rsid w:val="009C3772"/>
    <w:rsid w:val="009C4289"/>
    <w:rsid w:val="009C42F7"/>
    <w:rsid w:val="009C5A9F"/>
    <w:rsid w:val="009C5C36"/>
    <w:rsid w:val="009C5FAE"/>
    <w:rsid w:val="009C64BC"/>
    <w:rsid w:val="009C64C6"/>
    <w:rsid w:val="009C66F9"/>
    <w:rsid w:val="009C6D53"/>
    <w:rsid w:val="009C7381"/>
    <w:rsid w:val="009D228F"/>
    <w:rsid w:val="009D2340"/>
    <w:rsid w:val="009D31E3"/>
    <w:rsid w:val="009D337B"/>
    <w:rsid w:val="009D3538"/>
    <w:rsid w:val="009D3A97"/>
    <w:rsid w:val="009D3B67"/>
    <w:rsid w:val="009D3F54"/>
    <w:rsid w:val="009D4F41"/>
    <w:rsid w:val="009D534E"/>
    <w:rsid w:val="009D5416"/>
    <w:rsid w:val="009D5DA1"/>
    <w:rsid w:val="009D6AE5"/>
    <w:rsid w:val="009D7BDE"/>
    <w:rsid w:val="009E030C"/>
    <w:rsid w:val="009E0AC7"/>
    <w:rsid w:val="009E13D1"/>
    <w:rsid w:val="009E1E98"/>
    <w:rsid w:val="009E3394"/>
    <w:rsid w:val="009E6563"/>
    <w:rsid w:val="009E7797"/>
    <w:rsid w:val="009E7DF2"/>
    <w:rsid w:val="009F039C"/>
    <w:rsid w:val="009F16F9"/>
    <w:rsid w:val="009F2928"/>
    <w:rsid w:val="009F583E"/>
    <w:rsid w:val="009F6559"/>
    <w:rsid w:val="009F6ED5"/>
    <w:rsid w:val="009F7315"/>
    <w:rsid w:val="00A00660"/>
    <w:rsid w:val="00A02264"/>
    <w:rsid w:val="00A02801"/>
    <w:rsid w:val="00A02B56"/>
    <w:rsid w:val="00A0321A"/>
    <w:rsid w:val="00A04284"/>
    <w:rsid w:val="00A063AB"/>
    <w:rsid w:val="00A066B8"/>
    <w:rsid w:val="00A066EE"/>
    <w:rsid w:val="00A077B9"/>
    <w:rsid w:val="00A07F97"/>
    <w:rsid w:val="00A106FA"/>
    <w:rsid w:val="00A1215A"/>
    <w:rsid w:val="00A124F4"/>
    <w:rsid w:val="00A12C1F"/>
    <w:rsid w:val="00A14416"/>
    <w:rsid w:val="00A14508"/>
    <w:rsid w:val="00A146B1"/>
    <w:rsid w:val="00A1473D"/>
    <w:rsid w:val="00A14AD1"/>
    <w:rsid w:val="00A14D3C"/>
    <w:rsid w:val="00A14D4D"/>
    <w:rsid w:val="00A15BAD"/>
    <w:rsid w:val="00A15BD4"/>
    <w:rsid w:val="00A15D7A"/>
    <w:rsid w:val="00A162E6"/>
    <w:rsid w:val="00A16870"/>
    <w:rsid w:val="00A16EFE"/>
    <w:rsid w:val="00A17797"/>
    <w:rsid w:val="00A17AA1"/>
    <w:rsid w:val="00A205AE"/>
    <w:rsid w:val="00A207CD"/>
    <w:rsid w:val="00A23661"/>
    <w:rsid w:val="00A239A4"/>
    <w:rsid w:val="00A23C33"/>
    <w:rsid w:val="00A24874"/>
    <w:rsid w:val="00A24958"/>
    <w:rsid w:val="00A24B21"/>
    <w:rsid w:val="00A250A5"/>
    <w:rsid w:val="00A2513B"/>
    <w:rsid w:val="00A25235"/>
    <w:rsid w:val="00A2607C"/>
    <w:rsid w:val="00A272C5"/>
    <w:rsid w:val="00A300C0"/>
    <w:rsid w:val="00A31770"/>
    <w:rsid w:val="00A32002"/>
    <w:rsid w:val="00A323BB"/>
    <w:rsid w:val="00A32B87"/>
    <w:rsid w:val="00A32CF8"/>
    <w:rsid w:val="00A3419C"/>
    <w:rsid w:val="00A35623"/>
    <w:rsid w:val="00A35A11"/>
    <w:rsid w:val="00A35E2E"/>
    <w:rsid w:val="00A3633D"/>
    <w:rsid w:val="00A3691B"/>
    <w:rsid w:val="00A37633"/>
    <w:rsid w:val="00A376B7"/>
    <w:rsid w:val="00A37772"/>
    <w:rsid w:val="00A41088"/>
    <w:rsid w:val="00A41DA2"/>
    <w:rsid w:val="00A41E45"/>
    <w:rsid w:val="00A425FD"/>
    <w:rsid w:val="00A42885"/>
    <w:rsid w:val="00A42FFF"/>
    <w:rsid w:val="00A434C4"/>
    <w:rsid w:val="00A436E1"/>
    <w:rsid w:val="00A454C8"/>
    <w:rsid w:val="00A4642C"/>
    <w:rsid w:val="00A46756"/>
    <w:rsid w:val="00A46A5C"/>
    <w:rsid w:val="00A46A74"/>
    <w:rsid w:val="00A4764F"/>
    <w:rsid w:val="00A51173"/>
    <w:rsid w:val="00A513AB"/>
    <w:rsid w:val="00A513B1"/>
    <w:rsid w:val="00A51B57"/>
    <w:rsid w:val="00A52B3A"/>
    <w:rsid w:val="00A53EC7"/>
    <w:rsid w:val="00A548BD"/>
    <w:rsid w:val="00A5538C"/>
    <w:rsid w:val="00A56723"/>
    <w:rsid w:val="00A60173"/>
    <w:rsid w:val="00A60355"/>
    <w:rsid w:val="00A6151F"/>
    <w:rsid w:val="00A6467A"/>
    <w:rsid w:val="00A651B1"/>
    <w:rsid w:val="00A65618"/>
    <w:rsid w:val="00A67D09"/>
    <w:rsid w:val="00A67F37"/>
    <w:rsid w:val="00A7020C"/>
    <w:rsid w:val="00A713A9"/>
    <w:rsid w:val="00A72265"/>
    <w:rsid w:val="00A72C88"/>
    <w:rsid w:val="00A73B1A"/>
    <w:rsid w:val="00A741B2"/>
    <w:rsid w:val="00A75556"/>
    <w:rsid w:val="00A756C1"/>
    <w:rsid w:val="00A75828"/>
    <w:rsid w:val="00A75B4E"/>
    <w:rsid w:val="00A76AAB"/>
    <w:rsid w:val="00A77451"/>
    <w:rsid w:val="00A80944"/>
    <w:rsid w:val="00A81804"/>
    <w:rsid w:val="00A829D3"/>
    <w:rsid w:val="00A82A9B"/>
    <w:rsid w:val="00A8391E"/>
    <w:rsid w:val="00A856D9"/>
    <w:rsid w:val="00A86063"/>
    <w:rsid w:val="00A86E62"/>
    <w:rsid w:val="00A87228"/>
    <w:rsid w:val="00A87F99"/>
    <w:rsid w:val="00A90A81"/>
    <w:rsid w:val="00A90BF4"/>
    <w:rsid w:val="00A912AC"/>
    <w:rsid w:val="00A92A25"/>
    <w:rsid w:val="00A92B99"/>
    <w:rsid w:val="00A92E23"/>
    <w:rsid w:val="00A93B75"/>
    <w:rsid w:val="00A947AB"/>
    <w:rsid w:val="00A958B7"/>
    <w:rsid w:val="00A97ACC"/>
    <w:rsid w:val="00AA16D5"/>
    <w:rsid w:val="00AA2ACE"/>
    <w:rsid w:val="00AA30BC"/>
    <w:rsid w:val="00AA3F0A"/>
    <w:rsid w:val="00AA4314"/>
    <w:rsid w:val="00AA48F8"/>
    <w:rsid w:val="00AA4AEA"/>
    <w:rsid w:val="00AA5330"/>
    <w:rsid w:val="00AA6276"/>
    <w:rsid w:val="00AA6A3A"/>
    <w:rsid w:val="00AA6B0D"/>
    <w:rsid w:val="00AB065E"/>
    <w:rsid w:val="00AB13B1"/>
    <w:rsid w:val="00AB2CB8"/>
    <w:rsid w:val="00AB2E8B"/>
    <w:rsid w:val="00AB3446"/>
    <w:rsid w:val="00AB3781"/>
    <w:rsid w:val="00AB6365"/>
    <w:rsid w:val="00AB6A5D"/>
    <w:rsid w:val="00AB73B7"/>
    <w:rsid w:val="00AB74EC"/>
    <w:rsid w:val="00AB7EEA"/>
    <w:rsid w:val="00AC0050"/>
    <w:rsid w:val="00AC18B6"/>
    <w:rsid w:val="00AC1F3F"/>
    <w:rsid w:val="00AC26C1"/>
    <w:rsid w:val="00AC2C2F"/>
    <w:rsid w:val="00AC3D42"/>
    <w:rsid w:val="00AC414E"/>
    <w:rsid w:val="00AC525C"/>
    <w:rsid w:val="00AC7499"/>
    <w:rsid w:val="00AC75D5"/>
    <w:rsid w:val="00AC773A"/>
    <w:rsid w:val="00AC7F2B"/>
    <w:rsid w:val="00AD0B39"/>
    <w:rsid w:val="00AD130E"/>
    <w:rsid w:val="00AD24EB"/>
    <w:rsid w:val="00AD33CC"/>
    <w:rsid w:val="00AD39E0"/>
    <w:rsid w:val="00AD3F3A"/>
    <w:rsid w:val="00AD462B"/>
    <w:rsid w:val="00AD4C9A"/>
    <w:rsid w:val="00AD5BEA"/>
    <w:rsid w:val="00AD6301"/>
    <w:rsid w:val="00AD6569"/>
    <w:rsid w:val="00AD757A"/>
    <w:rsid w:val="00AE0099"/>
    <w:rsid w:val="00AE0976"/>
    <w:rsid w:val="00AE0A65"/>
    <w:rsid w:val="00AE0BA6"/>
    <w:rsid w:val="00AE15F9"/>
    <w:rsid w:val="00AE1B42"/>
    <w:rsid w:val="00AE1C60"/>
    <w:rsid w:val="00AE2236"/>
    <w:rsid w:val="00AE2A19"/>
    <w:rsid w:val="00AE2F0C"/>
    <w:rsid w:val="00AE339A"/>
    <w:rsid w:val="00AE39CE"/>
    <w:rsid w:val="00AE4A55"/>
    <w:rsid w:val="00AE4FD3"/>
    <w:rsid w:val="00AE585A"/>
    <w:rsid w:val="00AE5BD1"/>
    <w:rsid w:val="00AE7DA6"/>
    <w:rsid w:val="00AF09A1"/>
    <w:rsid w:val="00AF0FEC"/>
    <w:rsid w:val="00AF1330"/>
    <w:rsid w:val="00AF1B6F"/>
    <w:rsid w:val="00AF1D34"/>
    <w:rsid w:val="00AF1F15"/>
    <w:rsid w:val="00AF25D1"/>
    <w:rsid w:val="00AF267E"/>
    <w:rsid w:val="00AF28FF"/>
    <w:rsid w:val="00AF2A65"/>
    <w:rsid w:val="00AF2B78"/>
    <w:rsid w:val="00AF2F43"/>
    <w:rsid w:val="00AF3421"/>
    <w:rsid w:val="00AF6CB4"/>
    <w:rsid w:val="00AF72A5"/>
    <w:rsid w:val="00B00B03"/>
    <w:rsid w:val="00B00C72"/>
    <w:rsid w:val="00B01541"/>
    <w:rsid w:val="00B027D1"/>
    <w:rsid w:val="00B0463A"/>
    <w:rsid w:val="00B05660"/>
    <w:rsid w:val="00B05C7D"/>
    <w:rsid w:val="00B068C2"/>
    <w:rsid w:val="00B07056"/>
    <w:rsid w:val="00B0716A"/>
    <w:rsid w:val="00B104AC"/>
    <w:rsid w:val="00B105BA"/>
    <w:rsid w:val="00B10E91"/>
    <w:rsid w:val="00B111E0"/>
    <w:rsid w:val="00B11A0E"/>
    <w:rsid w:val="00B11BEF"/>
    <w:rsid w:val="00B123E7"/>
    <w:rsid w:val="00B12888"/>
    <w:rsid w:val="00B13362"/>
    <w:rsid w:val="00B139FA"/>
    <w:rsid w:val="00B13C7A"/>
    <w:rsid w:val="00B13D7C"/>
    <w:rsid w:val="00B14436"/>
    <w:rsid w:val="00B16A81"/>
    <w:rsid w:val="00B178A7"/>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6F4E"/>
    <w:rsid w:val="00B37459"/>
    <w:rsid w:val="00B374F5"/>
    <w:rsid w:val="00B37C79"/>
    <w:rsid w:val="00B404D6"/>
    <w:rsid w:val="00B40517"/>
    <w:rsid w:val="00B4155A"/>
    <w:rsid w:val="00B419CB"/>
    <w:rsid w:val="00B41F0D"/>
    <w:rsid w:val="00B41F51"/>
    <w:rsid w:val="00B42310"/>
    <w:rsid w:val="00B4340D"/>
    <w:rsid w:val="00B4499A"/>
    <w:rsid w:val="00B453B0"/>
    <w:rsid w:val="00B457E4"/>
    <w:rsid w:val="00B46097"/>
    <w:rsid w:val="00B46E86"/>
    <w:rsid w:val="00B47029"/>
    <w:rsid w:val="00B47523"/>
    <w:rsid w:val="00B47653"/>
    <w:rsid w:val="00B50149"/>
    <w:rsid w:val="00B50AA2"/>
    <w:rsid w:val="00B52479"/>
    <w:rsid w:val="00B5393D"/>
    <w:rsid w:val="00B53D0C"/>
    <w:rsid w:val="00B5448F"/>
    <w:rsid w:val="00B54738"/>
    <w:rsid w:val="00B57F1D"/>
    <w:rsid w:val="00B600FC"/>
    <w:rsid w:val="00B6065F"/>
    <w:rsid w:val="00B60C7E"/>
    <w:rsid w:val="00B60EF9"/>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C85"/>
    <w:rsid w:val="00B74D9F"/>
    <w:rsid w:val="00B751FC"/>
    <w:rsid w:val="00B754AF"/>
    <w:rsid w:val="00B7558D"/>
    <w:rsid w:val="00B75A02"/>
    <w:rsid w:val="00B75E6B"/>
    <w:rsid w:val="00B76790"/>
    <w:rsid w:val="00B77E65"/>
    <w:rsid w:val="00B80986"/>
    <w:rsid w:val="00B80B91"/>
    <w:rsid w:val="00B80F41"/>
    <w:rsid w:val="00B8110F"/>
    <w:rsid w:val="00B81603"/>
    <w:rsid w:val="00B8212C"/>
    <w:rsid w:val="00B8232D"/>
    <w:rsid w:val="00B82808"/>
    <w:rsid w:val="00B84A7C"/>
    <w:rsid w:val="00B85F29"/>
    <w:rsid w:val="00B8633F"/>
    <w:rsid w:val="00B8654E"/>
    <w:rsid w:val="00B867C7"/>
    <w:rsid w:val="00B90267"/>
    <w:rsid w:val="00B90AFB"/>
    <w:rsid w:val="00B91EE1"/>
    <w:rsid w:val="00B92603"/>
    <w:rsid w:val="00B928D1"/>
    <w:rsid w:val="00B931E2"/>
    <w:rsid w:val="00B937A3"/>
    <w:rsid w:val="00B94558"/>
    <w:rsid w:val="00B94700"/>
    <w:rsid w:val="00B95661"/>
    <w:rsid w:val="00B956D8"/>
    <w:rsid w:val="00B96397"/>
    <w:rsid w:val="00B965BB"/>
    <w:rsid w:val="00B96C95"/>
    <w:rsid w:val="00B96D61"/>
    <w:rsid w:val="00B9753A"/>
    <w:rsid w:val="00B976D7"/>
    <w:rsid w:val="00B9784B"/>
    <w:rsid w:val="00BA0155"/>
    <w:rsid w:val="00BA025B"/>
    <w:rsid w:val="00BA0E16"/>
    <w:rsid w:val="00BA1695"/>
    <w:rsid w:val="00BA1C3F"/>
    <w:rsid w:val="00BA23FB"/>
    <w:rsid w:val="00BA27C4"/>
    <w:rsid w:val="00BA2EF2"/>
    <w:rsid w:val="00BA3DBF"/>
    <w:rsid w:val="00BA3E6F"/>
    <w:rsid w:val="00BA5DEA"/>
    <w:rsid w:val="00BA708B"/>
    <w:rsid w:val="00BA79B3"/>
    <w:rsid w:val="00BA7F18"/>
    <w:rsid w:val="00BB1026"/>
    <w:rsid w:val="00BB1AC2"/>
    <w:rsid w:val="00BB458A"/>
    <w:rsid w:val="00BB5429"/>
    <w:rsid w:val="00BB57DD"/>
    <w:rsid w:val="00BB6C57"/>
    <w:rsid w:val="00BB6D3D"/>
    <w:rsid w:val="00BB6FCB"/>
    <w:rsid w:val="00BC0119"/>
    <w:rsid w:val="00BC0A0F"/>
    <w:rsid w:val="00BC2722"/>
    <w:rsid w:val="00BC401D"/>
    <w:rsid w:val="00BC76E9"/>
    <w:rsid w:val="00BD0373"/>
    <w:rsid w:val="00BD149E"/>
    <w:rsid w:val="00BD2CDC"/>
    <w:rsid w:val="00BD3A02"/>
    <w:rsid w:val="00BD3FCE"/>
    <w:rsid w:val="00BD4A51"/>
    <w:rsid w:val="00BD51AF"/>
    <w:rsid w:val="00BD5E0F"/>
    <w:rsid w:val="00BD66A7"/>
    <w:rsid w:val="00BD7093"/>
    <w:rsid w:val="00BD75AE"/>
    <w:rsid w:val="00BD7928"/>
    <w:rsid w:val="00BE03C4"/>
    <w:rsid w:val="00BE0408"/>
    <w:rsid w:val="00BE0BBF"/>
    <w:rsid w:val="00BE22BC"/>
    <w:rsid w:val="00BE2E2D"/>
    <w:rsid w:val="00BE5266"/>
    <w:rsid w:val="00BE7077"/>
    <w:rsid w:val="00BF0A24"/>
    <w:rsid w:val="00BF1655"/>
    <w:rsid w:val="00BF26E5"/>
    <w:rsid w:val="00BF3414"/>
    <w:rsid w:val="00BF3583"/>
    <w:rsid w:val="00BF3CE3"/>
    <w:rsid w:val="00BF45CD"/>
    <w:rsid w:val="00BF478F"/>
    <w:rsid w:val="00BF4CA4"/>
    <w:rsid w:val="00BF54F7"/>
    <w:rsid w:val="00BF6F38"/>
    <w:rsid w:val="00C00475"/>
    <w:rsid w:val="00C0133B"/>
    <w:rsid w:val="00C018D5"/>
    <w:rsid w:val="00C0205E"/>
    <w:rsid w:val="00C02692"/>
    <w:rsid w:val="00C03845"/>
    <w:rsid w:val="00C04215"/>
    <w:rsid w:val="00C056D1"/>
    <w:rsid w:val="00C066E0"/>
    <w:rsid w:val="00C06F02"/>
    <w:rsid w:val="00C070B2"/>
    <w:rsid w:val="00C10B90"/>
    <w:rsid w:val="00C1120C"/>
    <w:rsid w:val="00C11669"/>
    <w:rsid w:val="00C137D7"/>
    <w:rsid w:val="00C140C4"/>
    <w:rsid w:val="00C15248"/>
    <w:rsid w:val="00C154D5"/>
    <w:rsid w:val="00C15A22"/>
    <w:rsid w:val="00C167AD"/>
    <w:rsid w:val="00C17A4B"/>
    <w:rsid w:val="00C17AE0"/>
    <w:rsid w:val="00C17E34"/>
    <w:rsid w:val="00C20870"/>
    <w:rsid w:val="00C21152"/>
    <w:rsid w:val="00C23AEF"/>
    <w:rsid w:val="00C249F5"/>
    <w:rsid w:val="00C24BA4"/>
    <w:rsid w:val="00C2581C"/>
    <w:rsid w:val="00C25933"/>
    <w:rsid w:val="00C26881"/>
    <w:rsid w:val="00C27611"/>
    <w:rsid w:val="00C30088"/>
    <w:rsid w:val="00C31C08"/>
    <w:rsid w:val="00C3293E"/>
    <w:rsid w:val="00C362AB"/>
    <w:rsid w:val="00C3648A"/>
    <w:rsid w:val="00C36E86"/>
    <w:rsid w:val="00C379D3"/>
    <w:rsid w:val="00C401E4"/>
    <w:rsid w:val="00C4058E"/>
    <w:rsid w:val="00C413E3"/>
    <w:rsid w:val="00C41A1A"/>
    <w:rsid w:val="00C426E7"/>
    <w:rsid w:val="00C43069"/>
    <w:rsid w:val="00C4392A"/>
    <w:rsid w:val="00C44346"/>
    <w:rsid w:val="00C4438A"/>
    <w:rsid w:val="00C44D26"/>
    <w:rsid w:val="00C46FD9"/>
    <w:rsid w:val="00C473A0"/>
    <w:rsid w:val="00C51312"/>
    <w:rsid w:val="00C51A45"/>
    <w:rsid w:val="00C51B1D"/>
    <w:rsid w:val="00C522D9"/>
    <w:rsid w:val="00C5359A"/>
    <w:rsid w:val="00C537EA"/>
    <w:rsid w:val="00C55556"/>
    <w:rsid w:val="00C55624"/>
    <w:rsid w:val="00C55CD0"/>
    <w:rsid w:val="00C55FB4"/>
    <w:rsid w:val="00C570CF"/>
    <w:rsid w:val="00C57E47"/>
    <w:rsid w:val="00C6019A"/>
    <w:rsid w:val="00C605DB"/>
    <w:rsid w:val="00C6100A"/>
    <w:rsid w:val="00C614B8"/>
    <w:rsid w:val="00C615A7"/>
    <w:rsid w:val="00C6178E"/>
    <w:rsid w:val="00C61A94"/>
    <w:rsid w:val="00C62075"/>
    <w:rsid w:val="00C624DF"/>
    <w:rsid w:val="00C63EEE"/>
    <w:rsid w:val="00C64373"/>
    <w:rsid w:val="00C6482D"/>
    <w:rsid w:val="00C64BFD"/>
    <w:rsid w:val="00C6682F"/>
    <w:rsid w:val="00C67051"/>
    <w:rsid w:val="00C671DC"/>
    <w:rsid w:val="00C6778D"/>
    <w:rsid w:val="00C67D51"/>
    <w:rsid w:val="00C67EB0"/>
    <w:rsid w:val="00C67FBC"/>
    <w:rsid w:val="00C701D8"/>
    <w:rsid w:val="00C70634"/>
    <w:rsid w:val="00C70C14"/>
    <w:rsid w:val="00C7198E"/>
    <w:rsid w:val="00C73C37"/>
    <w:rsid w:val="00C74422"/>
    <w:rsid w:val="00C74E1A"/>
    <w:rsid w:val="00C74EF1"/>
    <w:rsid w:val="00C75AF6"/>
    <w:rsid w:val="00C766C2"/>
    <w:rsid w:val="00C76782"/>
    <w:rsid w:val="00C7699D"/>
    <w:rsid w:val="00C770E2"/>
    <w:rsid w:val="00C773EE"/>
    <w:rsid w:val="00C777BB"/>
    <w:rsid w:val="00C77C7C"/>
    <w:rsid w:val="00C80382"/>
    <w:rsid w:val="00C80483"/>
    <w:rsid w:val="00C80FD1"/>
    <w:rsid w:val="00C81997"/>
    <w:rsid w:val="00C81F5C"/>
    <w:rsid w:val="00C82194"/>
    <w:rsid w:val="00C83598"/>
    <w:rsid w:val="00C839E8"/>
    <w:rsid w:val="00C83D94"/>
    <w:rsid w:val="00C85046"/>
    <w:rsid w:val="00C86754"/>
    <w:rsid w:val="00C87010"/>
    <w:rsid w:val="00C903C4"/>
    <w:rsid w:val="00C914F1"/>
    <w:rsid w:val="00C92B6D"/>
    <w:rsid w:val="00C92D1C"/>
    <w:rsid w:val="00C93845"/>
    <w:rsid w:val="00C93AF6"/>
    <w:rsid w:val="00C94DEB"/>
    <w:rsid w:val="00C94E90"/>
    <w:rsid w:val="00C976A3"/>
    <w:rsid w:val="00C977C3"/>
    <w:rsid w:val="00CA0609"/>
    <w:rsid w:val="00CA06ED"/>
    <w:rsid w:val="00CA0F37"/>
    <w:rsid w:val="00CA1F72"/>
    <w:rsid w:val="00CA2E3B"/>
    <w:rsid w:val="00CA2F9D"/>
    <w:rsid w:val="00CA2FD3"/>
    <w:rsid w:val="00CA5E6A"/>
    <w:rsid w:val="00CA61EF"/>
    <w:rsid w:val="00CA79FC"/>
    <w:rsid w:val="00CB15FA"/>
    <w:rsid w:val="00CB1C0D"/>
    <w:rsid w:val="00CB282A"/>
    <w:rsid w:val="00CB2D2F"/>
    <w:rsid w:val="00CB3359"/>
    <w:rsid w:val="00CB3846"/>
    <w:rsid w:val="00CB38AE"/>
    <w:rsid w:val="00CB3972"/>
    <w:rsid w:val="00CB3EA5"/>
    <w:rsid w:val="00CB4324"/>
    <w:rsid w:val="00CB45EF"/>
    <w:rsid w:val="00CB4925"/>
    <w:rsid w:val="00CC009F"/>
    <w:rsid w:val="00CC09EE"/>
    <w:rsid w:val="00CC13FD"/>
    <w:rsid w:val="00CC1D62"/>
    <w:rsid w:val="00CC23F6"/>
    <w:rsid w:val="00CC267A"/>
    <w:rsid w:val="00CC292A"/>
    <w:rsid w:val="00CC3285"/>
    <w:rsid w:val="00CC32B8"/>
    <w:rsid w:val="00CC58FE"/>
    <w:rsid w:val="00CC5DEB"/>
    <w:rsid w:val="00CC6778"/>
    <w:rsid w:val="00CC7D1B"/>
    <w:rsid w:val="00CC7D40"/>
    <w:rsid w:val="00CD0172"/>
    <w:rsid w:val="00CD0340"/>
    <w:rsid w:val="00CD0C3A"/>
    <w:rsid w:val="00CD1939"/>
    <w:rsid w:val="00CD2A80"/>
    <w:rsid w:val="00CD2D9F"/>
    <w:rsid w:val="00CD2F3C"/>
    <w:rsid w:val="00CD2FE8"/>
    <w:rsid w:val="00CD3093"/>
    <w:rsid w:val="00CD3D36"/>
    <w:rsid w:val="00CD41BA"/>
    <w:rsid w:val="00CD44A4"/>
    <w:rsid w:val="00CD54FD"/>
    <w:rsid w:val="00CD5CC5"/>
    <w:rsid w:val="00CD6612"/>
    <w:rsid w:val="00CD693B"/>
    <w:rsid w:val="00CD6AB6"/>
    <w:rsid w:val="00CD6C5F"/>
    <w:rsid w:val="00CD6DBA"/>
    <w:rsid w:val="00CD710B"/>
    <w:rsid w:val="00CD71E3"/>
    <w:rsid w:val="00CE03DF"/>
    <w:rsid w:val="00CE044B"/>
    <w:rsid w:val="00CE06D5"/>
    <w:rsid w:val="00CE4B9B"/>
    <w:rsid w:val="00CE4C3B"/>
    <w:rsid w:val="00CE5D6F"/>
    <w:rsid w:val="00CE6051"/>
    <w:rsid w:val="00CE6CB3"/>
    <w:rsid w:val="00CF016E"/>
    <w:rsid w:val="00CF31B8"/>
    <w:rsid w:val="00CF3393"/>
    <w:rsid w:val="00CF3807"/>
    <w:rsid w:val="00CF4B15"/>
    <w:rsid w:val="00CF52AB"/>
    <w:rsid w:val="00CF60E1"/>
    <w:rsid w:val="00CF64EA"/>
    <w:rsid w:val="00CF6EC4"/>
    <w:rsid w:val="00CF7AA5"/>
    <w:rsid w:val="00CF7C96"/>
    <w:rsid w:val="00CF7CC7"/>
    <w:rsid w:val="00D0100A"/>
    <w:rsid w:val="00D01967"/>
    <w:rsid w:val="00D01F90"/>
    <w:rsid w:val="00D0285C"/>
    <w:rsid w:val="00D03638"/>
    <w:rsid w:val="00D037AD"/>
    <w:rsid w:val="00D05536"/>
    <w:rsid w:val="00D05883"/>
    <w:rsid w:val="00D058A1"/>
    <w:rsid w:val="00D059F3"/>
    <w:rsid w:val="00D0674A"/>
    <w:rsid w:val="00D06AC2"/>
    <w:rsid w:val="00D10266"/>
    <w:rsid w:val="00D1173D"/>
    <w:rsid w:val="00D11859"/>
    <w:rsid w:val="00D11D55"/>
    <w:rsid w:val="00D120AE"/>
    <w:rsid w:val="00D129C6"/>
    <w:rsid w:val="00D14233"/>
    <w:rsid w:val="00D14609"/>
    <w:rsid w:val="00D14B5C"/>
    <w:rsid w:val="00D14C61"/>
    <w:rsid w:val="00D14E8F"/>
    <w:rsid w:val="00D15243"/>
    <w:rsid w:val="00D156C6"/>
    <w:rsid w:val="00D16678"/>
    <w:rsid w:val="00D169E5"/>
    <w:rsid w:val="00D16E2D"/>
    <w:rsid w:val="00D16E8D"/>
    <w:rsid w:val="00D17665"/>
    <w:rsid w:val="00D17A17"/>
    <w:rsid w:val="00D2094E"/>
    <w:rsid w:val="00D21E61"/>
    <w:rsid w:val="00D2212F"/>
    <w:rsid w:val="00D22323"/>
    <w:rsid w:val="00D22336"/>
    <w:rsid w:val="00D22FE1"/>
    <w:rsid w:val="00D23087"/>
    <w:rsid w:val="00D23488"/>
    <w:rsid w:val="00D23952"/>
    <w:rsid w:val="00D23ED2"/>
    <w:rsid w:val="00D25038"/>
    <w:rsid w:val="00D25DF0"/>
    <w:rsid w:val="00D267AB"/>
    <w:rsid w:val="00D2682E"/>
    <w:rsid w:val="00D26CCC"/>
    <w:rsid w:val="00D304D6"/>
    <w:rsid w:val="00D30E41"/>
    <w:rsid w:val="00D316F5"/>
    <w:rsid w:val="00D31919"/>
    <w:rsid w:val="00D326C3"/>
    <w:rsid w:val="00D32BDE"/>
    <w:rsid w:val="00D33882"/>
    <w:rsid w:val="00D339DB"/>
    <w:rsid w:val="00D343F4"/>
    <w:rsid w:val="00D355CF"/>
    <w:rsid w:val="00D358B6"/>
    <w:rsid w:val="00D35D5D"/>
    <w:rsid w:val="00D36349"/>
    <w:rsid w:val="00D36614"/>
    <w:rsid w:val="00D370A6"/>
    <w:rsid w:val="00D37940"/>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523"/>
    <w:rsid w:val="00D527EC"/>
    <w:rsid w:val="00D535FB"/>
    <w:rsid w:val="00D53A67"/>
    <w:rsid w:val="00D56E10"/>
    <w:rsid w:val="00D57015"/>
    <w:rsid w:val="00D57775"/>
    <w:rsid w:val="00D607B8"/>
    <w:rsid w:val="00D608B6"/>
    <w:rsid w:val="00D60C22"/>
    <w:rsid w:val="00D617D3"/>
    <w:rsid w:val="00D61C1C"/>
    <w:rsid w:val="00D62A04"/>
    <w:rsid w:val="00D63069"/>
    <w:rsid w:val="00D63137"/>
    <w:rsid w:val="00D631AA"/>
    <w:rsid w:val="00D6385B"/>
    <w:rsid w:val="00D66282"/>
    <w:rsid w:val="00D66312"/>
    <w:rsid w:val="00D66679"/>
    <w:rsid w:val="00D66EE1"/>
    <w:rsid w:val="00D67F00"/>
    <w:rsid w:val="00D7027E"/>
    <w:rsid w:val="00D70408"/>
    <w:rsid w:val="00D70589"/>
    <w:rsid w:val="00D70918"/>
    <w:rsid w:val="00D70C21"/>
    <w:rsid w:val="00D70D1D"/>
    <w:rsid w:val="00D71989"/>
    <w:rsid w:val="00D72343"/>
    <w:rsid w:val="00D72768"/>
    <w:rsid w:val="00D73546"/>
    <w:rsid w:val="00D742C2"/>
    <w:rsid w:val="00D74A89"/>
    <w:rsid w:val="00D75066"/>
    <w:rsid w:val="00D7662E"/>
    <w:rsid w:val="00D76B30"/>
    <w:rsid w:val="00D77CF4"/>
    <w:rsid w:val="00D82917"/>
    <w:rsid w:val="00D83050"/>
    <w:rsid w:val="00D8424F"/>
    <w:rsid w:val="00D84ACF"/>
    <w:rsid w:val="00D84BDC"/>
    <w:rsid w:val="00D84E72"/>
    <w:rsid w:val="00D858F1"/>
    <w:rsid w:val="00D874C8"/>
    <w:rsid w:val="00D8774D"/>
    <w:rsid w:val="00D877A8"/>
    <w:rsid w:val="00D87E1C"/>
    <w:rsid w:val="00D9072F"/>
    <w:rsid w:val="00D914E4"/>
    <w:rsid w:val="00D92035"/>
    <w:rsid w:val="00D9204E"/>
    <w:rsid w:val="00D92CFC"/>
    <w:rsid w:val="00D9301A"/>
    <w:rsid w:val="00D93171"/>
    <w:rsid w:val="00D9575F"/>
    <w:rsid w:val="00D96E04"/>
    <w:rsid w:val="00DA03F0"/>
    <w:rsid w:val="00DA1443"/>
    <w:rsid w:val="00DA2690"/>
    <w:rsid w:val="00DA29AF"/>
    <w:rsid w:val="00DA3555"/>
    <w:rsid w:val="00DA3647"/>
    <w:rsid w:val="00DA4C7C"/>
    <w:rsid w:val="00DA5173"/>
    <w:rsid w:val="00DA53D5"/>
    <w:rsid w:val="00DA5C60"/>
    <w:rsid w:val="00DA6F9D"/>
    <w:rsid w:val="00DB04FC"/>
    <w:rsid w:val="00DB16B7"/>
    <w:rsid w:val="00DB19F6"/>
    <w:rsid w:val="00DB2DBA"/>
    <w:rsid w:val="00DB39E3"/>
    <w:rsid w:val="00DB3BBF"/>
    <w:rsid w:val="00DB4070"/>
    <w:rsid w:val="00DB41BC"/>
    <w:rsid w:val="00DB44BE"/>
    <w:rsid w:val="00DB4BC2"/>
    <w:rsid w:val="00DB4E74"/>
    <w:rsid w:val="00DB5B49"/>
    <w:rsid w:val="00DB5CED"/>
    <w:rsid w:val="00DB61FB"/>
    <w:rsid w:val="00DB62E9"/>
    <w:rsid w:val="00DB63C7"/>
    <w:rsid w:val="00DB7300"/>
    <w:rsid w:val="00DC033F"/>
    <w:rsid w:val="00DC0485"/>
    <w:rsid w:val="00DC12A2"/>
    <w:rsid w:val="00DC16BB"/>
    <w:rsid w:val="00DC26AE"/>
    <w:rsid w:val="00DC4666"/>
    <w:rsid w:val="00DC5ABB"/>
    <w:rsid w:val="00DC5D69"/>
    <w:rsid w:val="00DC6ADE"/>
    <w:rsid w:val="00DD0145"/>
    <w:rsid w:val="00DD087A"/>
    <w:rsid w:val="00DD2229"/>
    <w:rsid w:val="00DD3B80"/>
    <w:rsid w:val="00DD4696"/>
    <w:rsid w:val="00DD4926"/>
    <w:rsid w:val="00DD647B"/>
    <w:rsid w:val="00DD6B48"/>
    <w:rsid w:val="00DD72E8"/>
    <w:rsid w:val="00DD7792"/>
    <w:rsid w:val="00DD78D2"/>
    <w:rsid w:val="00DE120A"/>
    <w:rsid w:val="00DE1E38"/>
    <w:rsid w:val="00DE2DFD"/>
    <w:rsid w:val="00DE45E4"/>
    <w:rsid w:val="00DE4F7D"/>
    <w:rsid w:val="00DE5B56"/>
    <w:rsid w:val="00DE7CE0"/>
    <w:rsid w:val="00DE7E55"/>
    <w:rsid w:val="00DF0E08"/>
    <w:rsid w:val="00DF1083"/>
    <w:rsid w:val="00DF3258"/>
    <w:rsid w:val="00DF355E"/>
    <w:rsid w:val="00DF35CE"/>
    <w:rsid w:val="00DF3751"/>
    <w:rsid w:val="00DF3C69"/>
    <w:rsid w:val="00DF3E4F"/>
    <w:rsid w:val="00DF52AE"/>
    <w:rsid w:val="00DF5609"/>
    <w:rsid w:val="00DF603D"/>
    <w:rsid w:val="00DF62CF"/>
    <w:rsid w:val="00DF782C"/>
    <w:rsid w:val="00DF7B06"/>
    <w:rsid w:val="00DF7DD9"/>
    <w:rsid w:val="00E01900"/>
    <w:rsid w:val="00E02A94"/>
    <w:rsid w:val="00E030C0"/>
    <w:rsid w:val="00E034B6"/>
    <w:rsid w:val="00E03BD7"/>
    <w:rsid w:val="00E0427D"/>
    <w:rsid w:val="00E04B24"/>
    <w:rsid w:val="00E05467"/>
    <w:rsid w:val="00E056F3"/>
    <w:rsid w:val="00E06355"/>
    <w:rsid w:val="00E06435"/>
    <w:rsid w:val="00E06A39"/>
    <w:rsid w:val="00E11515"/>
    <w:rsid w:val="00E11904"/>
    <w:rsid w:val="00E11975"/>
    <w:rsid w:val="00E1240B"/>
    <w:rsid w:val="00E151E9"/>
    <w:rsid w:val="00E15A80"/>
    <w:rsid w:val="00E15D77"/>
    <w:rsid w:val="00E1679C"/>
    <w:rsid w:val="00E17B3B"/>
    <w:rsid w:val="00E20553"/>
    <w:rsid w:val="00E20EB7"/>
    <w:rsid w:val="00E218F1"/>
    <w:rsid w:val="00E2302D"/>
    <w:rsid w:val="00E24007"/>
    <w:rsid w:val="00E24604"/>
    <w:rsid w:val="00E24881"/>
    <w:rsid w:val="00E25669"/>
    <w:rsid w:val="00E2675B"/>
    <w:rsid w:val="00E2694D"/>
    <w:rsid w:val="00E26DAF"/>
    <w:rsid w:val="00E2724E"/>
    <w:rsid w:val="00E272EC"/>
    <w:rsid w:val="00E300A2"/>
    <w:rsid w:val="00E3012A"/>
    <w:rsid w:val="00E311BC"/>
    <w:rsid w:val="00E31989"/>
    <w:rsid w:val="00E319B7"/>
    <w:rsid w:val="00E3208D"/>
    <w:rsid w:val="00E325BE"/>
    <w:rsid w:val="00E347A9"/>
    <w:rsid w:val="00E35066"/>
    <w:rsid w:val="00E350B7"/>
    <w:rsid w:val="00E35B3B"/>
    <w:rsid w:val="00E3707E"/>
    <w:rsid w:val="00E37769"/>
    <w:rsid w:val="00E37773"/>
    <w:rsid w:val="00E407A8"/>
    <w:rsid w:val="00E40F67"/>
    <w:rsid w:val="00E41A91"/>
    <w:rsid w:val="00E41ACF"/>
    <w:rsid w:val="00E41DF9"/>
    <w:rsid w:val="00E425AC"/>
    <w:rsid w:val="00E42C66"/>
    <w:rsid w:val="00E43484"/>
    <w:rsid w:val="00E4374E"/>
    <w:rsid w:val="00E43BE6"/>
    <w:rsid w:val="00E43ECB"/>
    <w:rsid w:val="00E43F19"/>
    <w:rsid w:val="00E43F34"/>
    <w:rsid w:val="00E445A3"/>
    <w:rsid w:val="00E44782"/>
    <w:rsid w:val="00E448A3"/>
    <w:rsid w:val="00E46124"/>
    <w:rsid w:val="00E4662B"/>
    <w:rsid w:val="00E46B15"/>
    <w:rsid w:val="00E47A53"/>
    <w:rsid w:val="00E500CF"/>
    <w:rsid w:val="00E50EAE"/>
    <w:rsid w:val="00E51C5A"/>
    <w:rsid w:val="00E51D5D"/>
    <w:rsid w:val="00E52285"/>
    <w:rsid w:val="00E527D2"/>
    <w:rsid w:val="00E52F24"/>
    <w:rsid w:val="00E52FF1"/>
    <w:rsid w:val="00E54AC9"/>
    <w:rsid w:val="00E55A13"/>
    <w:rsid w:val="00E56350"/>
    <w:rsid w:val="00E56F70"/>
    <w:rsid w:val="00E57442"/>
    <w:rsid w:val="00E575D3"/>
    <w:rsid w:val="00E57ED7"/>
    <w:rsid w:val="00E61732"/>
    <w:rsid w:val="00E61763"/>
    <w:rsid w:val="00E630A8"/>
    <w:rsid w:val="00E63523"/>
    <w:rsid w:val="00E63745"/>
    <w:rsid w:val="00E6408B"/>
    <w:rsid w:val="00E64C77"/>
    <w:rsid w:val="00E64E2D"/>
    <w:rsid w:val="00E65A33"/>
    <w:rsid w:val="00E660F0"/>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3E8D"/>
    <w:rsid w:val="00E840B6"/>
    <w:rsid w:val="00E85742"/>
    <w:rsid w:val="00E859D2"/>
    <w:rsid w:val="00E85C2C"/>
    <w:rsid w:val="00E86198"/>
    <w:rsid w:val="00E87979"/>
    <w:rsid w:val="00E90651"/>
    <w:rsid w:val="00E925F1"/>
    <w:rsid w:val="00E9315C"/>
    <w:rsid w:val="00E93411"/>
    <w:rsid w:val="00E93C68"/>
    <w:rsid w:val="00E942EE"/>
    <w:rsid w:val="00E94373"/>
    <w:rsid w:val="00E94959"/>
    <w:rsid w:val="00E94C75"/>
    <w:rsid w:val="00E96620"/>
    <w:rsid w:val="00E96A3B"/>
    <w:rsid w:val="00E9789F"/>
    <w:rsid w:val="00E97AF4"/>
    <w:rsid w:val="00E97B40"/>
    <w:rsid w:val="00EA29EC"/>
    <w:rsid w:val="00EA2A5E"/>
    <w:rsid w:val="00EA3474"/>
    <w:rsid w:val="00EA4EDC"/>
    <w:rsid w:val="00EA57CE"/>
    <w:rsid w:val="00EA58F4"/>
    <w:rsid w:val="00EA6860"/>
    <w:rsid w:val="00EA6F10"/>
    <w:rsid w:val="00EA7AFE"/>
    <w:rsid w:val="00EB1D4E"/>
    <w:rsid w:val="00EB1FE3"/>
    <w:rsid w:val="00EB2D37"/>
    <w:rsid w:val="00EB3F81"/>
    <w:rsid w:val="00EB4484"/>
    <w:rsid w:val="00EB449D"/>
    <w:rsid w:val="00EB48DE"/>
    <w:rsid w:val="00EB5167"/>
    <w:rsid w:val="00EB5547"/>
    <w:rsid w:val="00EB5713"/>
    <w:rsid w:val="00EB57D7"/>
    <w:rsid w:val="00EB5E24"/>
    <w:rsid w:val="00EB5E60"/>
    <w:rsid w:val="00EB603D"/>
    <w:rsid w:val="00EB680F"/>
    <w:rsid w:val="00EB7266"/>
    <w:rsid w:val="00EB729F"/>
    <w:rsid w:val="00EB7D01"/>
    <w:rsid w:val="00EC07A7"/>
    <w:rsid w:val="00EC0F7D"/>
    <w:rsid w:val="00EC1F2B"/>
    <w:rsid w:val="00EC2922"/>
    <w:rsid w:val="00EC2BBE"/>
    <w:rsid w:val="00EC3246"/>
    <w:rsid w:val="00EC3885"/>
    <w:rsid w:val="00EC3D18"/>
    <w:rsid w:val="00EC3D3C"/>
    <w:rsid w:val="00EC503C"/>
    <w:rsid w:val="00EC51DF"/>
    <w:rsid w:val="00EC5C80"/>
    <w:rsid w:val="00EC7437"/>
    <w:rsid w:val="00EC7929"/>
    <w:rsid w:val="00EC7EF3"/>
    <w:rsid w:val="00ED055E"/>
    <w:rsid w:val="00ED068B"/>
    <w:rsid w:val="00ED06EA"/>
    <w:rsid w:val="00ED1695"/>
    <w:rsid w:val="00ED1EC1"/>
    <w:rsid w:val="00ED2447"/>
    <w:rsid w:val="00ED2882"/>
    <w:rsid w:val="00ED2BBA"/>
    <w:rsid w:val="00ED3D84"/>
    <w:rsid w:val="00ED6535"/>
    <w:rsid w:val="00ED6563"/>
    <w:rsid w:val="00ED6AA4"/>
    <w:rsid w:val="00EE0A84"/>
    <w:rsid w:val="00EE1202"/>
    <w:rsid w:val="00EE18A8"/>
    <w:rsid w:val="00EE3642"/>
    <w:rsid w:val="00EE3CDB"/>
    <w:rsid w:val="00EE69CB"/>
    <w:rsid w:val="00EE6C31"/>
    <w:rsid w:val="00EE6F15"/>
    <w:rsid w:val="00EE7AAB"/>
    <w:rsid w:val="00EE7CC2"/>
    <w:rsid w:val="00EF0B22"/>
    <w:rsid w:val="00EF0DAA"/>
    <w:rsid w:val="00EF170B"/>
    <w:rsid w:val="00EF2D46"/>
    <w:rsid w:val="00EF3FCD"/>
    <w:rsid w:val="00EF5DB0"/>
    <w:rsid w:val="00EF5FC1"/>
    <w:rsid w:val="00EF658C"/>
    <w:rsid w:val="00EF7464"/>
    <w:rsid w:val="00EF7831"/>
    <w:rsid w:val="00EF791B"/>
    <w:rsid w:val="00EF7A85"/>
    <w:rsid w:val="00EF7D82"/>
    <w:rsid w:val="00F00580"/>
    <w:rsid w:val="00F0070A"/>
    <w:rsid w:val="00F00735"/>
    <w:rsid w:val="00F00F96"/>
    <w:rsid w:val="00F034C8"/>
    <w:rsid w:val="00F03842"/>
    <w:rsid w:val="00F03C0D"/>
    <w:rsid w:val="00F04100"/>
    <w:rsid w:val="00F042F4"/>
    <w:rsid w:val="00F04560"/>
    <w:rsid w:val="00F0550F"/>
    <w:rsid w:val="00F05EF6"/>
    <w:rsid w:val="00F05F6F"/>
    <w:rsid w:val="00F06762"/>
    <w:rsid w:val="00F06844"/>
    <w:rsid w:val="00F06E35"/>
    <w:rsid w:val="00F070B7"/>
    <w:rsid w:val="00F07275"/>
    <w:rsid w:val="00F077A7"/>
    <w:rsid w:val="00F077CB"/>
    <w:rsid w:val="00F0783D"/>
    <w:rsid w:val="00F07AD2"/>
    <w:rsid w:val="00F07B01"/>
    <w:rsid w:val="00F07DE3"/>
    <w:rsid w:val="00F107B6"/>
    <w:rsid w:val="00F11174"/>
    <w:rsid w:val="00F11C25"/>
    <w:rsid w:val="00F1328C"/>
    <w:rsid w:val="00F134F6"/>
    <w:rsid w:val="00F1436E"/>
    <w:rsid w:val="00F148C5"/>
    <w:rsid w:val="00F15167"/>
    <w:rsid w:val="00F15547"/>
    <w:rsid w:val="00F166B1"/>
    <w:rsid w:val="00F1682A"/>
    <w:rsid w:val="00F16E0A"/>
    <w:rsid w:val="00F17C97"/>
    <w:rsid w:val="00F17F44"/>
    <w:rsid w:val="00F17FCB"/>
    <w:rsid w:val="00F213A2"/>
    <w:rsid w:val="00F21CAA"/>
    <w:rsid w:val="00F225B3"/>
    <w:rsid w:val="00F22801"/>
    <w:rsid w:val="00F22B4F"/>
    <w:rsid w:val="00F24CB9"/>
    <w:rsid w:val="00F251F9"/>
    <w:rsid w:val="00F26F53"/>
    <w:rsid w:val="00F31F97"/>
    <w:rsid w:val="00F35F95"/>
    <w:rsid w:val="00F37323"/>
    <w:rsid w:val="00F41CD9"/>
    <w:rsid w:val="00F42504"/>
    <w:rsid w:val="00F4340A"/>
    <w:rsid w:val="00F43B6C"/>
    <w:rsid w:val="00F43EF1"/>
    <w:rsid w:val="00F4400D"/>
    <w:rsid w:val="00F4479A"/>
    <w:rsid w:val="00F4494D"/>
    <w:rsid w:val="00F44D00"/>
    <w:rsid w:val="00F44D3E"/>
    <w:rsid w:val="00F45F80"/>
    <w:rsid w:val="00F4655A"/>
    <w:rsid w:val="00F46FF2"/>
    <w:rsid w:val="00F47A33"/>
    <w:rsid w:val="00F47B7D"/>
    <w:rsid w:val="00F50DE8"/>
    <w:rsid w:val="00F51405"/>
    <w:rsid w:val="00F52430"/>
    <w:rsid w:val="00F53B90"/>
    <w:rsid w:val="00F54647"/>
    <w:rsid w:val="00F5589C"/>
    <w:rsid w:val="00F55CC8"/>
    <w:rsid w:val="00F5619E"/>
    <w:rsid w:val="00F572A7"/>
    <w:rsid w:val="00F5755A"/>
    <w:rsid w:val="00F575C4"/>
    <w:rsid w:val="00F60A30"/>
    <w:rsid w:val="00F6177E"/>
    <w:rsid w:val="00F61800"/>
    <w:rsid w:val="00F624FD"/>
    <w:rsid w:val="00F639C1"/>
    <w:rsid w:val="00F63D0D"/>
    <w:rsid w:val="00F640B7"/>
    <w:rsid w:val="00F65ACD"/>
    <w:rsid w:val="00F65E16"/>
    <w:rsid w:val="00F66F68"/>
    <w:rsid w:val="00F671C5"/>
    <w:rsid w:val="00F6755D"/>
    <w:rsid w:val="00F70429"/>
    <w:rsid w:val="00F70B6B"/>
    <w:rsid w:val="00F70C5D"/>
    <w:rsid w:val="00F70E74"/>
    <w:rsid w:val="00F70ECB"/>
    <w:rsid w:val="00F71FC7"/>
    <w:rsid w:val="00F72675"/>
    <w:rsid w:val="00F738FD"/>
    <w:rsid w:val="00F74F7D"/>
    <w:rsid w:val="00F76075"/>
    <w:rsid w:val="00F760A8"/>
    <w:rsid w:val="00F76556"/>
    <w:rsid w:val="00F76FF9"/>
    <w:rsid w:val="00F8023A"/>
    <w:rsid w:val="00F80641"/>
    <w:rsid w:val="00F81950"/>
    <w:rsid w:val="00F82189"/>
    <w:rsid w:val="00F82B8B"/>
    <w:rsid w:val="00F82DE9"/>
    <w:rsid w:val="00F83698"/>
    <w:rsid w:val="00F84BE0"/>
    <w:rsid w:val="00F8587C"/>
    <w:rsid w:val="00F86A7A"/>
    <w:rsid w:val="00F90184"/>
    <w:rsid w:val="00F901E9"/>
    <w:rsid w:val="00F90584"/>
    <w:rsid w:val="00F90A40"/>
    <w:rsid w:val="00F9118B"/>
    <w:rsid w:val="00F91486"/>
    <w:rsid w:val="00F91703"/>
    <w:rsid w:val="00F922B8"/>
    <w:rsid w:val="00F9261C"/>
    <w:rsid w:val="00F92B53"/>
    <w:rsid w:val="00F9346F"/>
    <w:rsid w:val="00F94392"/>
    <w:rsid w:val="00F9494F"/>
    <w:rsid w:val="00F94E01"/>
    <w:rsid w:val="00F95FE1"/>
    <w:rsid w:val="00F966F8"/>
    <w:rsid w:val="00F97719"/>
    <w:rsid w:val="00FA01A7"/>
    <w:rsid w:val="00FA0898"/>
    <w:rsid w:val="00FA1596"/>
    <w:rsid w:val="00FA3B9A"/>
    <w:rsid w:val="00FA4589"/>
    <w:rsid w:val="00FA46DB"/>
    <w:rsid w:val="00FA4C89"/>
    <w:rsid w:val="00FA5FE6"/>
    <w:rsid w:val="00FB0015"/>
    <w:rsid w:val="00FB0341"/>
    <w:rsid w:val="00FB1018"/>
    <w:rsid w:val="00FB2B6E"/>
    <w:rsid w:val="00FB3581"/>
    <w:rsid w:val="00FB3B79"/>
    <w:rsid w:val="00FB403C"/>
    <w:rsid w:val="00FB5144"/>
    <w:rsid w:val="00FB5222"/>
    <w:rsid w:val="00FB5E4B"/>
    <w:rsid w:val="00FB6B0D"/>
    <w:rsid w:val="00FB7B16"/>
    <w:rsid w:val="00FB7E33"/>
    <w:rsid w:val="00FC1310"/>
    <w:rsid w:val="00FC13B5"/>
    <w:rsid w:val="00FC1B56"/>
    <w:rsid w:val="00FC2661"/>
    <w:rsid w:val="00FC2ED7"/>
    <w:rsid w:val="00FC30CA"/>
    <w:rsid w:val="00FC4BC7"/>
    <w:rsid w:val="00FC53A9"/>
    <w:rsid w:val="00FC5483"/>
    <w:rsid w:val="00FC5C70"/>
    <w:rsid w:val="00FC5D89"/>
    <w:rsid w:val="00FC6DCB"/>
    <w:rsid w:val="00FC7468"/>
    <w:rsid w:val="00FD0121"/>
    <w:rsid w:val="00FD0C7B"/>
    <w:rsid w:val="00FD0CE5"/>
    <w:rsid w:val="00FD1A55"/>
    <w:rsid w:val="00FD2136"/>
    <w:rsid w:val="00FD22F6"/>
    <w:rsid w:val="00FD24E7"/>
    <w:rsid w:val="00FD28A7"/>
    <w:rsid w:val="00FD2FDE"/>
    <w:rsid w:val="00FD3058"/>
    <w:rsid w:val="00FD35F7"/>
    <w:rsid w:val="00FD3688"/>
    <w:rsid w:val="00FD4A21"/>
    <w:rsid w:val="00FD4B86"/>
    <w:rsid w:val="00FD6217"/>
    <w:rsid w:val="00FD712D"/>
    <w:rsid w:val="00FE1B22"/>
    <w:rsid w:val="00FE29F0"/>
    <w:rsid w:val="00FE3174"/>
    <w:rsid w:val="00FE322C"/>
    <w:rsid w:val="00FE3864"/>
    <w:rsid w:val="00FE40C1"/>
    <w:rsid w:val="00FE45D0"/>
    <w:rsid w:val="00FE4C06"/>
    <w:rsid w:val="00FE4E04"/>
    <w:rsid w:val="00FE4E8D"/>
    <w:rsid w:val="00FE56E6"/>
    <w:rsid w:val="00FE6D5F"/>
    <w:rsid w:val="00FE7178"/>
    <w:rsid w:val="00FE79BB"/>
    <w:rsid w:val="00FE7B66"/>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paragraph" w:customStyle="1" w:styleId="Pa34">
    <w:name w:val="Pa3_4"/>
    <w:basedOn w:val="Normal"/>
    <w:next w:val="Normal"/>
    <w:uiPriority w:val="99"/>
    <w:rsid w:val="00DF782C"/>
    <w:pPr>
      <w:autoSpaceDE w:val="0"/>
      <w:autoSpaceDN w:val="0"/>
      <w:adjustRightInd w:val="0"/>
      <w:spacing w:after="0" w:line="20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39019184">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76484954">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82941033">
      <w:bodyDiv w:val="1"/>
      <w:marLeft w:val="0"/>
      <w:marRight w:val="0"/>
      <w:marTop w:val="0"/>
      <w:marBottom w:val="0"/>
      <w:divBdr>
        <w:top w:val="none" w:sz="0" w:space="0" w:color="auto"/>
        <w:left w:val="none" w:sz="0" w:space="0" w:color="auto"/>
        <w:bottom w:val="none" w:sz="0" w:space="0" w:color="auto"/>
        <w:right w:val="none" w:sz="0" w:space="0" w:color="auto"/>
      </w:divBdr>
    </w:div>
    <w:div w:id="25043573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0206485">
      <w:bodyDiv w:val="1"/>
      <w:marLeft w:val="0"/>
      <w:marRight w:val="0"/>
      <w:marTop w:val="0"/>
      <w:marBottom w:val="0"/>
      <w:divBdr>
        <w:top w:val="none" w:sz="0" w:space="0" w:color="auto"/>
        <w:left w:val="none" w:sz="0" w:space="0" w:color="auto"/>
        <w:bottom w:val="none" w:sz="0" w:space="0" w:color="auto"/>
        <w:right w:val="none" w:sz="0" w:space="0" w:color="auto"/>
      </w:divBdr>
    </w:div>
    <w:div w:id="293216821">
      <w:bodyDiv w:val="1"/>
      <w:marLeft w:val="0"/>
      <w:marRight w:val="0"/>
      <w:marTop w:val="0"/>
      <w:marBottom w:val="0"/>
      <w:divBdr>
        <w:top w:val="none" w:sz="0" w:space="0" w:color="auto"/>
        <w:left w:val="none" w:sz="0" w:space="0" w:color="auto"/>
        <w:bottom w:val="none" w:sz="0" w:space="0" w:color="auto"/>
        <w:right w:val="none" w:sz="0" w:space="0" w:color="auto"/>
      </w:divBdr>
    </w:div>
    <w:div w:id="295985629">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7978855">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11777164">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8131368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0025660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29944004">
      <w:bodyDiv w:val="1"/>
      <w:marLeft w:val="0"/>
      <w:marRight w:val="0"/>
      <w:marTop w:val="0"/>
      <w:marBottom w:val="0"/>
      <w:divBdr>
        <w:top w:val="none" w:sz="0" w:space="0" w:color="auto"/>
        <w:left w:val="none" w:sz="0" w:space="0" w:color="auto"/>
        <w:bottom w:val="none" w:sz="0" w:space="0" w:color="auto"/>
        <w:right w:val="none" w:sz="0" w:space="0" w:color="auto"/>
      </w:divBdr>
    </w:div>
    <w:div w:id="657613196">
      <w:bodyDiv w:val="1"/>
      <w:marLeft w:val="0"/>
      <w:marRight w:val="0"/>
      <w:marTop w:val="0"/>
      <w:marBottom w:val="0"/>
      <w:divBdr>
        <w:top w:val="none" w:sz="0" w:space="0" w:color="auto"/>
        <w:left w:val="none" w:sz="0" w:space="0" w:color="auto"/>
        <w:bottom w:val="none" w:sz="0" w:space="0" w:color="auto"/>
        <w:right w:val="none" w:sz="0" w:space="0" w:color="auto"/>
      </w:divBdr>
    </w:div>
    <w:div w:id="664749752">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8063618">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06024369">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1726199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996690900">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79786962">
      <w:bodyDiv w:val="1"/>
      <w:marLeft w:val="0"/>
      <w:marRight w:val="0"/>
      <w:marTop w:val="0"/>
      <w:marBottom w:val="0"/>
      <w:divBdr>
        <w:top w:val="none" w:sz="0" w:space="0" w:color="auto"/>
        <w:left w:val="none" w:sz="0" w:space="0" w:color="auto"/>
        <w:bottom w:val="none" w:sz="0" w:space="0" w:color="auto"/>
        <w:right w:val="none" w:sz="0" w:space="0" w:color="auto"/>
      </w:divBdr>
    </w:div>
    <w:div w:id="1093162063">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3936670">
      <w:bodyDiv w:val="1"/>
      <w:marLeft w:val="0"/>
      <w:marRight w:val="0"/>
      <w:marTop w:val="0"/>
      <w:marBottom w:val="0"/>
      <w:divBdr>
        <w:top w:val="none" w:sz="0" w:space="0" w:color="auto"/>
        <w:left w:val="none" w:sz="0" w:space="0" w:color="auto"/>
        <w:bottom w:val="none" w:sz="0" w:space="0" w:color="auto"/>
        <w:right w:val="none" w:sz="0" w:space="0" w:color="auto"/>
      </w:divBdr>
    </w:div>
    <w:div w:id="1188370216">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14343255">
      <w:bodyDiv w:val="1"/>
      <w:marLeft w:val="0"/>
      <w:marRight w:val="0"/>
      <w:marTop w:val="0"/>
      <w:marBottom w:val="0"/>
      <w:divBdr>
        <w:top w:val="none" w:sz="0" w:space="0" w:color="auto"/>
        <w:left w:val="none" w:sz="0" w:space="0" w:color="auto"/>
        <w:bottom w:val="none" w:sz="0" w:space="0" w:color="auto"/>
        <w:right w:val="none" w:sz="0" w:space="0" w:color="auto"/>
      </w:divBdr>
    </w:div>
    <w:div w:id="1245262142">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8916726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6832755">
      <w:bodyDiv w:val="1"/>
      <w:marLeft w:val="0"/>
      <w:marRight w:val="0"/>
      <w:marTop w:val="0"/>
      <w:marBottom w:val="0"/>
      <w:divBdr>
        <w:top w:val="none" w:sz="0" w:space="0" w:color="auto"/>
        <w:left w:val="none" w:sz="0" w:space="0" w:color="auto"/>
        <w:bottom w:val="none" w:sz="0" w:space="0" w:color="auto"/>
        <w:right w:val="none" w:sz="0" w:space="0" w:color="auto"/>
      </w:divBdr>
    </w:div>
    <w:div w:id="1338725790">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15803199">
      <w:bodyDiv w:val="1"/>
      <w:marLeft w:val="0"/>
      <w:marRight w:val="0"/>
      <w:marTop w:val="0"/>
      <w:marBottom w:val="0"/>
      <w:divBdr>
        <w:top w:val="none" w:sz="0" w:space="0" w:color="auto"/>
        <w:left w:val="none" w:sz="0" w:space="0" w:color="auto"/>
        <w:bottom w:val="none" w:sz="0" w:space="0" w:color="auto"/>
        <w:right w:val="none" w:sz="0" w:space="0" w:color="auto"/>
      </w:divBdr>
    </w:div>
    <w:div w:id="15183504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80940634">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547156">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24273087">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1480004">
      <w:bodyDiv w:val="1"/>
      <w:marLeft w:val="0"/>
      <w:marRight w:val="0"/>
      <w:marTop w:val="0"/>
      <w:marBottom w:val="0"/>
      <w:divBdr>
        <w:top w:val="none" w:sz="0" w:space="0" w:color="auto"/>
        <w:left w:val="none" w:sz="0" w:space="0" w:color="auto"/>
        <w:bottom w:val="none" w:sz="0" w:space="0" w:color="auto"/>
        <w:right w:val="none" w:sz="0" w:space="0" w:color="auto"/>
      </w:divBdr>
    </w:div>
    <w:div w:id="1905555768">
      <w:bodyDiv w:val="1"/>
      <w:marLeft w:val="0"/>
      <w:marRight w:val="0"/>
      <w:marTop w:val="0"/>
      <w:marBottom w:val="0"/>
      <w:divBdr>
        <w:top w:val="none" w:sz="0" w:space="0" w:color="auto"/>
        <w:left w:val="none" w:sz="0" w:space="0" w:color="auto"/>
        <w:bottom w:val="none" w:sz="0" w:space="0" w:color="auto"/>
        <w:right w:val="none" w:sz="0" w:space="0" w:color="auto"/>
      </w:divBdr>
    </w:div>
    <w:div w:id="1913276941">
      <w:bodyDiv w:val="1"/>
      <w:marLeft w:val="0"/>
      <w:marRight w:val="0"/>
      <w:marTop w:val="0"/>
      <w:marBottom w:val="0"/>
      <w:divBdr>
        <w:top w:val="none" w:sz="0" w:space="0" w:color="auto"/>
        <w:left w:val="none" w:sz="0" w:space="0" w:color="auto"/>
        <w:bottom w:val="none" w:sz="0" w:space="0" w:color="auto"/>
        <w:right w:val="none" w:sz="0" w:space="0" w:color="auto"/>
      </w:divBdr>
    </w:div>
    <w:div w:id="1919435312">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32106480">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0785906">
      <w:bodyDiv w:val="1"/>
      <w:marLeft w:val="0"/>
      <w:marRight w:val="0"/>
      <w:marTop w:val="0"/>
      <w:marBottom w:val="0"/>
      <w:divBdr>
        <w:top w:val="none" w:sz="0" w:space="0" w:color="auto"/>
        <w:left w:val="none" w:sz="0" w:space="0" w:color="auto"/>
        <w:bottom w:val="none" w:sz="0" w:space="0" w:color="auto"/>
        <w:right w:val="none" w:sz="0" w:space="0" w:color="auto"/>
      </w:divBdr>
    </w:div>
    <w:div w:id="2061439431">
      <w:bodyDiv w:val="1"/>
      <w:marLeft w:val="0"/>
      <w:marRight w:val="0"/>
      <w:marTop w:val="0"/>
      <w:marBottom w:val="0"/>
      <w:divBdr>
        <w:top w:val="none" w:sz="0" w:space="0" w:color="auto"/>
        <w:left w:val="none" w:sz="0" w:space="0" w:color="auto"/>
        <w:bottom w:val="none" w:sz="0" w:space="0" w:color="auto"/>
        <w:right w:val="none" w:sz="0" w:space="0" w:color="auto"/>
      </w:divBdr>
    </w:div>
    <w:div w:id="2063140956">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459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4624</TotalTime>
  <Pages>7</Pages>
  <Words>2228</Words>
  <Characters>12705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3090</cp:revision>
  <dcterms:created xsi:type="dcterms:W3CDTF">2024-04-26T05:59:00Z</dcterms:created>
  <dcterms:modified xsi:type="dcterms:W3CDTF">2025-03-02T06:58:00Z</dcterms:modified>
</cp:coreProperties>
</file>