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pPr w:leftFromText="141" w:rightFromText="141" w:vertAnchor="page" w:horzAnchor="margin" w:tblpY="1537"/>
        <w:tblW w:w="0" w:type="auto"/>
        <w:tblLook w:val="04A0" w:firstRow="1" w:lastRow="0" w:firstColumn="1" w:lastColumn="0" w:noHBand="0" w:noVBand="1"/>
      </w:tblPr>
      <w:tblGrid>
        <w:gridCol w:w="1832"/>
        <w:gridCol w:w="3355"/>
        <w:gridCol w:w="3749"/>
      </w:tblGrid>
      <w:tr w:rsidR="008F3296" w14:paraId="0844BDF7" w14:textId="77777777" w:rsidTr="00CB55A7">
        <w:tc>
          <w:tcPr>
            <w:tcW w:w="1832" w:type="dxa"/>
            <w:tcBorders>
              <w:top w:val="thinThickSmallGap" w:sz="24" w:space="0" w:color="FF0000"/>
              <w:left w:val="thinThickSmallGap" w:sz="24" w:space="0" w:color="FF0000"/>
              <w:bottom w:val="single" w:sz="4" w:space="0" w:color="FF0000"/>
              <w:right w:val="single" w:sz="18" w:space="0" w:color="FFFF00"/>
            </w:tcBorders>
            <w:shd w:val="clear" w:color="auto" w:fill="D9D9D9" w:themeFill="background1" w:themeFillShade="D9"/>
          </w:tcPr>
          <w:p w14:paraId="268269AB" w14:textId="77777777" w:rsidR="008F3296" w:rsidRPr="00164442" w:rsidRDefault="008F3296" w:rsidP="00CB55A7">
            <w:pPr>
              <w:pStyle w:val="ListeParagraf"/>
              <w:numPr>
                <w:ilvl w:val="0"/>
                <w:numId w:val="1"/>
              </w:numPr>
              <w:rPr>
                <w:b/>
                <w:bCs/>
              </w:rPr>
            </w:pPr>
            <w:bookmarkStart w:id="0" w:name="_Hlk114898230"/>
            <w:r>
              <w:rPr>
                <w:b/>
                <w:bCs/>
              </w:rPr>
              <w:t>BÖLÜM</w:t>
            </w:r>
          </w:p>
        </w:tc>
        <w:tc>
          <w:tcPr>
            <w:tcW w:w="7104" w:type="dxa"/>
            <w:gridSpan w:val="2"/>
            <w:tcBorders>
              <w:top w:val="thinThickSmallGap" w:sz="24" w:space="0" w:color="FF0000"/>
              <w:left w:val="single" w:sz="18" w:space="0" w:color="FFFF00"/>
              <w:bottom w:val="single" w:sz="4" w:space="0" w:color="FF0000"/>
              <w:right w:val="thinThickSmallGap" w:sz="24" w:space="0" w:color="FF0000"/>
            </w:tcBorders>
            <w:shd w:val="clear" w:color="auto" w:fill="auto"/>
          </w:tcPr>
          <w:p w14:paraId="741C99CA" w14:textId="2B5F1124" w:rsidR="008F3296" w:rsidRPr="00A347BD" w:rsidRDefault="003164A9" w:rsidP="00CB55A7">
            <w:pPr>
              <w:jc w:val="center"/>
              <w:rPr>
                <w:b/>
                <w:bCs/>
              </w:rPr>
            </w:pPr>
            <w:r w:rsidRPr="006F0144">
              <w:rPr>
                <w:b/>
                <w:bCs/>
                <w:color w:val="4472C4" w:themeColor="accent1"/>
              </w:rPr>
              <w:t>DERS İLE İLGİLİ BİLGİLER</w:t>
            </w:r>
          </w:p>
        </w:tc>
      </w:tr>
      <w:tr w:rsidR="008F3296" w14:paraId="7E536CF6"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0386FA4" w14:textId="77777777" w:rsidR="008F3296" w:rsidRPr="003164A9" w:rsidRDefault="008F3296" w:rsidP="00CB55A7">
            <w:pPr>
              <w:jc w:val="center"/>
              <w:rPr>
                <w:b/>
                <w:bCs/>
                <w:color w:val="385623" w:themeColor="accent6" w:themeShade="80"/>
              </w:rPr>
            </w:pPr>
            <w:r w:rsidRPr="003164A9">
              <w:rPr>
                <w:b/>
                <w:bCs/>
                <w:color w:val="385623" w:themeColor="accent6" w:themeShade="80"/>
              </w:rPr>
              <w:t>DERS</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01FC849" w14:textId="77777777" w:rsidR="008F3296" w:rsidRPr="00485C5F" w:rsidRDefault="008F3296" w:rsidP="00CB55A7">
            <w:pPr>
              <w:jc w:val="center"/>
              <w:rPr>
                <w:b/>
                <w:bCs/>
              </w:rPr>
            </w:pPr>
            <w:r w:rsidRPr="00485C5F">
              <w:rPr>
                <w:b/>
                <w:bCs/>
              </w:rPr>
              <w:t>TÜRKÇE</w:t>
            </w:r>
          </w:p>
        </w:tc>
      </w:tr>
      <w:tr w:rsidR="008F3296" w14:paraId="2389888B"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1880E67" w14:textId="77777777" w:rsidR="008F3296" w:rsidRPr="003164A9" w:rsidRDefault="008F3296" w:rsidP="00CB55A7">
            <w:pPr>
              <w:jc w:val="center"/>
              <w:rPr>
                <w:b/>
                <w:bCs/>
                <w:color w:val="385623" w:themeColor="accent6" w:themeShade="80"/>
              </w:rPr>
            </w:pPr>
            <w:r w:rsidRPr="003164A9">
              <w:rPr>
                <w:b/>
                <w:bCs/>
                <w:color w:val="385623" w:themeColor="accent6" w:themeShade="80"/>
              </w:rPr>
              <w:t>SINIF</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auto"/>
          </w:tcPr>
          <w:p w14:paraId="3B9D7B22" w14:textId="2A0600B7" w:rsidR="008F3296" w:rsidRPr="00653322" w:rsidRDefault="00BE3E3B" w:rsidP="00CB55A7">
            <w:pPr>
              <w:jc w:val="center"/>
              <w:rPr>
                <w:b/>
                <w:bCs/>
              </w:rPr>
            </w:pPr>
            <w:r w:rsidRPr="001A39D3">
              <w:rPr>
                <w:b/>
                <w:bCs/>
                <w:color w:val="FF0000"/>
              </w:rPr>
              <w:t>6</w:t>
            </w:r>
            <w:r w:rsidR="008F3296" w:rsidRPr="001A39D3">
              <w:rPr>
                <w:b/>
                <w:bCs/>
                <w:color w:val="FF0000"/>
              </w:rPr>
              <w:t>-</w:t>
            </w:r>
            <w:r w:rsidR="006E71B7">
              <w:rPr>
                <w:b/>
                <w:bCs/>
                <w:color w:val="FF0000"/>
              </w:rPr>
              <w:t>B</w:t>
            </w:r>
          </w:p>
        </w:tc>
      </w:tr>
      <w:tr w:rsidR="008F3296" w14:paraId="781B96D8"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6E47F105" w14:textId="77777777" w:rsidR="008F3296" w:rsidRPr="003164A9" w:rsidRDefault="008F3296" w:rsidP="00CB55A7">
            <w:pPr>
              <w:jc w:val="center"/>
              <w:rPr>
                <w:b/>
                <w:bCs/>
                <w:color w:val="385623" w:themeColor="accent6" w:themeShade="80"/>
              </w:rPr>
            </w:pPr>
            <w:r w:rsidRPr="003164A9">
              <w:rPr>
                <w:b/>
                <w:bCs/>
                <w:color w:val="385623" w:themeColor="accent6" w:themeShade="80"/>
              </w:rPr>
              <w:t>ÜNİTE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58F63351" w14:textId="763A2521" w:rsidR="008F3296" w:rsidRPr="001A39D3" w:rsidRDefault="00AF7391" w:rsidP="00CB55A7">
            <w:pPr>
              <w:jc w:val="center"/>
              <w:rPr>
                <w:b/>
                <w:bCs/>
                <w:color w:val="FF00FF"/>
              </w:rPr>
            </w:pPr>
            <w:r w:rsidRPr="00AF7391">
              <w:rPr>
                <w:b/>
                <w:bCs/>
                <w:color w:val="FF00FF"/>
              </w:rPr>
              <w:t>MİLLİ MÜCADELE VE ATATÜRK</w:t>
            </w:r>
          </w:p>
        </w:tc>
      </w:tr>
      <w:tr w:rsidR="008F3296" w14:paraId="140B62F5" w14:textId="77777777" w:rsidTr="00CB55A7">
        <w:trPr>
          <w:trHeight w:val="210"/>
        </w:trPr>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576D64D" w14:textId="77777777" w:rsidR="008F3296" w:rsidRPr="003164A9" w:rsidRDefault="008F3296" w:rsidP="00CB55A7">
            <w:pPr>
              <w:jc w:val="center"/>
              <w:rPr>
                <w:b/>
                <w:bCs/>
                <w:color w:val="385623" w:themeColor="accent6" w:themeShade="80"/>
              </w:rPr>
            </w:pPr>
            <w:r w:rsidRPr="003164A9">
              <w:rPr>
                <w:b/>
                <w:bCs/>
                <w:color w:val="385623" w:themeColor="accent6" w:themeShade="80"/>
              </w:rPr>
              <w:t>KONU</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2AB91C4A" w:rsidR="008F3296" w:rsidRPr="000F216D" w:rsidRDefault="007E14DD" w:rsidP="00CB55A7">
            <w:pPr>
              <w:shd w:val="clear" w:color="auto" w:fill="FFFFFF"/>
              <w:jc w:val="center"/>
              <w:rPr>
                <w:rFonts w:ascii="Calibri" w:eastAsia="Times New Roman" w:hAnsi="Calibri" w:cs="Calibri"/>
                <w:b/>
                <w:bCs/>
                <w:color w:val="FF0000"/>
                <w:lang w:eastAsia="tr-TR"/>
              </w:rPr>
            </w:pPr>
            <w:r w:rsidRPr="002D5D29">
              <w:rPr>
                <w:b/>
                <w:bCs/>
                <w:color w:val="00CC00"/>
                <w:sz w:val="20"/>
                <w:szCs w:val="20"/>
              </w:rPr>
              <w:t>CUMHURİYETİN İLANI</w:t>
            </w:r>
            <w:r w:rsidR="00965807">
              <w:rPr>
                <w:b/>
                <w:bCs/>
                <w:sz w:val="20"/>
                <w:szCs w:val="20"/>
              </w:rPr>
              <w:t xml:space="preserve">                        </w:t>
            </w:r>
            <w:r w:rsidRPr="006B78ED">
              <w:rPr>
                <w:b/>
                <w:bCs/>
                <w:sz w:val="20"/>
                <w:szCs w:val="20"/>
              </w:rPr>
              <w:t xml:space="preserve"> </w:t>
            </w:r>
            <w:r w:rsidRPr="007E14DD">
              <w:rPr>
                <w:b/>
                <w:bCs/>
                <w:sz w:val="16"/>
                <w:szCs w:val="16"/>
              </w:rPr>
              <w:t>(</w:t>
            </w:r>
            <w:r w:rsidRPr="002D5D29">
              <w:rPr>
                <w:b/>
                <w:bCs/>
                <w:color w:val="FF0000"/>
                <w:sz w:val="16"/>
                <w:szCs w:val="16"/>
              </w:rPr>
              <w:t>DİNLEME/İZLEME METNİ</w:t>
            </w:r>
            <w:r w:rsidRPr="006B78ED">
              <w:rPr>
                <w:b/>
                <w:bCs/>
                <w:sz w:val="20"/>
                <w:szCs w:val="20"/>
              </w:rPr>
              <w:t>)</w:t>
            </w:r>
          </w:p>
        </w:tc>
      </w:tr>
      <w:tr w:rsidR="008F3296" w14:paraId="72AA07ED"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3E01D82" w14:textId="77777777" w:rsidR="008F3296" w:rsidRPr="003164A9" w:rsidRDefault="008F3296" w:rsidP="00CB55A7">
            <w:pPr>
              <w:jc w:val="center"/>
              <w:rPr>
                <w:b/>
                <w:bCs/>
                <w:color w:val="385623" w:themeColor="accent6" w:themeShade="80"/>
              </w:rPr>
            </w:pPr>
            <w:r w:rsidRPr="003164A9">
              <w:rPr>
                <w:b/>
                <w:bCs/>
                <w:color w:val="385623" w:themeColor="accent6" w:themeShade="80"/>
              </w:rPr>
              <w:t>SÜRE</w:t>
            </w:r>
          </w:p>
        </w:tc>
        <w:tc>
          <w:tcPr>
            <w:tcW w:w="7104"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7D8C92A" w14:textId="68D93A50" w:rsidR="008F3296" w:rsidRPr="0079041F" w:rsidRDefault="00BE3E3B" w:rsidP="00CB55A7">
            <w:pPr>
              <w:jc w:val="center"/>
              <w:rPr>
                <w:b/>
                <w:bCs/>
              </w:rPr>
            </w:pPr>
            <w:r>
              <w:rPr>
                <w:b/>
                <w:bCs/>
              </w:rPr>
              <w:t>6</w:t>
            </w:r>
            <w:r w:rsidR="00E11A8D" w:rsidRPr="0079041F">
              <w:rPr>
                <w:b/>
                <w:bCs/>
              </w:rPr>
              <w:t xml:space="preserve"> </w:t>
            </w:r>
            <w:r w:rsidR="008F3296" w:rsidRPr="0079041F">
              <w:rPr>
                <w:b/>
                <w:bCs/>
              </w:rPr>
              <w:t>Ders saati</w:t>
            </w:r>
          </w:p>
        </w:tc>
      </w:tr>
      <w:tr w:rsidR="008F3296" w14:paraId="03157972" w14:textId="77777777" w:rsidTr="00CB55A7">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7FFF0DB9" w14:textId="77777777" w:rsidR="008F3296" w:rsidRPr="003164A9" w:rsidRDefault="008F3296" w:rsidP="00CB55A7">
            <w:pPr>
              <w:jc w:val="center"/>
              <w:rPr>
                <w:b/>
                <w:bCs/>
                <w:color w:val="385623" w:themeColor="accent6" w:themeShade="80"/>
              </w:rPr>
            </w:pPr>
            <w:r w:rsidRPr="003164A9">
              <w:rPr>
                <w:b/>
                <w:bCs/>
                <w:color w:val="385623" w:themeColor="accent6" w:themeShade="80"/>
              </w:rPr>
              <w:t>TARİH</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auto"/>
          </w:tcPr>
          <w:p w14:paraId="76BE7182" w14:textId="746CF32E" w:rsidR="008F3296" w:rsidRPr="00CB1BB4" w:rsidRDefault="00965807" w:rsidP="00CB55A7">
            <w:pPr>
              <w:jc w:val="center"/>
              <w:rPr>
                <w:b/>
                <w:bCs/>
                <w:color w:val="FF3300"/>
              </w:rPr>
            </w:pPr>
            <w:r>
              <w:rPr>
                <w:rFonts w:ascii="Aptos" w:eastAsia="Aptos" w:hAnsi="Aptos" w:cs="Times New Roman"/>
                <w:b/>
                <w:bCs/>
                <w:color w:val="990033"/>
              </w:rPr>
              <w:t>04/08</w:t>
            </w:r>
            <w:r w:rsidR="00A934ED">
              <w:rPr>
                <w:rFonts w:ascii="Aptos" w:eastAsia="Aptos" w:hAnsi="Aptos" w:cs="Times New Roman"/>
                <w:b/>
                <w:bCs/>
                <w:color w:val="990033"/>
              </w:rPr>
              <w:t>-</w:t>
            </w:r>
            <w:r w:rsidR="0090686E">
              <w:rPr>
                <w:rFonts w:ascii="Aptos" w:eastAsia="Aptos" w:hAnsi="Aptos" w:cs="Times New Roman"/>
                <w:b/>
                <w:bCs/>
                <w:color w:val="990033"/>
              </w:rPr>
              <w:t>X</w:t>
            </w:r>
            <w:r>
              <w:rPr>
                <w:rFonts w:ascii="Aptos" w:eastAsia="Aptos" w:hAnsi="Aptos" w:cs="Times New Roman"/>
                <w:b/>
                <w:bCs/>
                <w:color w:val="990033"/>
              </w:rPr>
              <w:t>I</w:t>
            </w:r>
            <w:r w:rsidR="0048598D" w:rsidRPr="0048598D">
              <w:rPr>
                <w:rFonts w:ascii="Aptos" w:eastAsia="Aptos" w:hAnsi="Aptos" w:cs="Times New Roman"/>
                <w:b/>
                <w:bCs/>
                <w:color w:val="990033"/>
              </w:rPr>
              <w:t>-2024</w:t>
            </w:r>
          </w:p>
        </w:tc>
      </w:tr>
      <w:tr w:rsidR="008F3296" w14:paraId="2D80AE17" w14:textId="77777777" w:rsidTr="00CB55A7">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9E0CF92" w14:textId="77777777" w:rsidR="008F3296" w:rsidRPr="00A354FA" w:rsidRDefault="008F3296" w:rsidP="00CB55A7">
            <w:pPr>
              <w:pStyle w:val="ListeParagraf"/>
              <w:numPr>
                <w:ilvl w:val="0"/>
                <w:numId w:val="1"/>
              </w:numPr>
              <w:rPr>
                <w:b/>
                <w:bCs/>
              </w:rPr>
            </w:pPr>
            <w:r w:rsidRPr="00A354FA">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D9D9D9" w:themeFill="background1" w:themeFillShade="D9"/>
          </w:tcPr>
          <w:p w14:paraId="708806FB" w14:textId="318F481B" w:rsidR="008F3296" w:rsidRPr="00A347BD" w:rsidRDefault="003164A9" w:rsidP="00CB55A7">
            <w:pPr>
              <w:jc w:val="center"/>
              <w:rPr>
                <w:b/>
                <w:bCs/>
              </w:rPr>
            </w:pPr>
            <w:r w:rsidRPr="006F0144">
              <w:rPr>
                <w:b/>
                <w:bCs/>
                <w:color w:val="4472C4" w:themeColor="accent1"/>
              </w:rPr>
              <w:t>KAZANIMLAR</w:t>
            </w:r>
          </w:p>
        </w:tc>
      </w:tr>
      <w:tr w:rsidR="008F3296" w14:paraId="6FE0BE0A" w14:textId="77777777" w:rsidTr="00CB55A7">
        <w:tc>
          <w:tcPr>
            <w:tcW w:w="1832" w:type="dxa"/>
            <w:tcBorders>
              <w:top w:val="single" w:sz="4" w:space="0" w:color="C00000"/>
              <w:left w:val="thinThickSmallGap" w:sz="24" w:space="0" w:color="FF0000"/>
              <w:bottom w:val="single" w:sz="12" w:space="0" w:color="FF00FF"/>
              <w:right w:val="single" w:sz="18" w:space="0" w:color="FFFF00"/>
            </w:tcBorders>
            <w:shd w:val="clear" w:color="auto" w:fill="D9D9D9" w:themeFill="background1" w:themeFillShade="D9"/>
            <w:vAlign w:val="center"/>
          </w:tcPr>
          <w:p w14:paraId="3CA37934" w14:textId="77777777" w:rsidR="008F3296" w:rsidRPr="003164A9" w:rsidRDefault="008F3296" w:rsidP="00CB55A7">
            <w:pPr>
              <w:jc w:val="center"/>
              <w:rPr>
                <w:b/>
                <w:bCs/>
                <w:color w:val="385623" w:themeColor="accent6" w:themeShade="80"/>
              </w:rPr>
            </w:pPr>
            <w:r w:rsidRPr="003164A9">
              <w:rPr>
                <w:b/>
                <w:bCs/>
                <w:color w:val="385623" w:themeColor="accent6" w:themeShade="80"/>
              </w:rPr>
              <w:t>KAZANIMLAR</w:t>
            </w:r>
          </w:p>
        </w:tc>
        <w:tc>
          <w:tcPr>
            <w:tcW w:w="7104" w:type="dxa"/>
            <w:gridSpan w:val="2"/>
            <w:tcBorders>
              <w:top w:val="single" w:sz="4" w:space="0" w:color="C00000"/>
              <w:left w:val="single" w:sz="18" w:space="0" w:color="FFFF00"/>
              <w:bottom w:val="single" w:sz="12" w:space="0" w:color="FF00FF"/>
              <w:right w:val="thinThickSmallGap" w:sz="24" w:space="0" w:color="FF0000"/>
            </w:tcBorders>
            <w:shd w:val="clear" w:color="auto" w:fill="FFFFFF" w:themeFill="background1"/>
          </w:tcPr>
          <w:p w14:paraId="0F24B1F1" w14:textId="14F9387E" w:rsidR="001F310C" w:rsidRPr="001F310C" w:rsidRDefault="001F310C" w:rsidP="001F310C">
            <w:pPr>
              <w:shd w:val="clear" w:color="auto" w:fill="FFFFFF"/>
              <w:rPr>
                <w:rFonts w:ascii="Calibri" w:eastAsia="Times New Roman" w:hAnsi="Calibri" w:cs="Calibri"/>
                <w:lang w:eastAsia="tr-TR"/>
              </w:rPr>
            </w:pPr>
            <w:r w:rsidRPr="001F310C">
              <w:rPr>
                <w:rFonts w:ascii="Calibri" w:eastAsia="Times New Roman" w:hAnsi="Calibri" w:cs="Calibri"/>
                <w:lang w:eastAsia="tr-TR"/>
              </w:rPr>
              <w:t>T.6.1.2. Dinlediklerinde/izlediklerinde geçen, bilmediği kelimelerin anlamını tahmin eder.</w:t>
            </w:r>
            <w:r w:rsidR="009A2132" w:rsidRPr="00E16ED1">
              <w:rPr>
                <w:rFonts w:ascii="Calibri" w:eastAsia="Times New Roman" w:hAnsi="Calibri" w:cs="Calibri"/>
                <w:lang w:eastAsia="tr-TR"/>
              </w:rPr>
              <w:t xml:space="preserve">                                             T.6.1.12. Dinleme stratejilerini uygular</w:t>
            </w:r>
          </w:p>
          <w:p w14:paraId="0DCB1A6F" w14:textId="77777777" w:rsidR="001F310C" w:rsidRPr="001F310C" w:rsidRDefault="001F310C" w:rsidP="001F310C">
            <w:pPr>
              <w:shd w:val="clear" w:color="auto" w:fill="FFFFFF"/>
              <w:rPr>
                <w:rFonts w:ascii="Calibri" w:eastAsia="Times New Roman" w:hAnsi="Calibri" w:cs="Calibri"/>
                <w:lang w:eastAsia="tr-TR"/>
              </w:rPr>
            </w:pPr>
            <w:r w:rsidRPr="001F310C">
              <w:rPr>
                <w:rFonts w:ascii="Calibri" w:eastAsia="Times New Roman" w:hAnsi="Calibri" w:cs="Calibri"/>
                <w:lang w:eastAsia="tr-TR"/>
              </w:rPr>
              <w:t xml:space="preserve">T.6.1.4. Dinledikleri/izlediklerine yönelik sorulara cevap verir.                                                               </w:t>
            </w:r>
          </w:p>
          <w:p w14:paraId="05B79EF8" w14:textId="2958D48B" w:rsidR="001F310C" w:rsidRPr="00E16ED1" w:rsidRDefault="001F310C" w:rsidP="001F310C">
            <w:pPr>
              <w:shd w:val="clear" w:color="auto" w:fill="FFFFFF"/>
              <w:rPr>
                <w:rFonts w:ascii="Calibri" w:eastAsia="Times New Roman" w:hAnsi="Calibri" w:cs="Calibri"/>
                <w:lang w:eastAsia="tr-TR"/>
              </w:rPr>
            </w:pPr>
            <w:r w:rsidRPr="00E16ED1">
              <w:rPr>
                <w:rFonts w:ascii="Calibri" w:eastAsia="Times New Roman" w:hAnsi="Calibri" w:cs="Calibri"/>
                <w:lang w:eastAsia="tr-TR"/>
              </w:rPr>
              <w:t xml:space="preserve"> T.6.1.9. Konuşmacının sözlü olmayan mesajlarını kavrar.                                                                                       </w:t>
            </w:r>
          </w:p>
          <w:p w14:paraId="0E505E42" w14:textId="77777777" w:rsidR="00330FD0" w:rsidRPr="00330FD0" w:rsidRDefault="00330FD0" w:rsidP="00330FD0">
            <w:pPr>
              <w:shd w:val="clear" w:color="auto" w:fill="FFFFFF"/>
              <w:rPr>
                <w:rFonts w:ascii="Calibri" w:eastAsia="Times New Roman" w:hAnsi="Calibri" w:cs="Calibri"/>
                <w:lang w:eastAsia="tr-TR"/>
              </w:rPr>
            </w:pPr>
            <w:r w:rsidRPr="00330FD0">
              <w:rPr>
                <w:rFonts w:ascii="Calibri" w:eastAsia="Times New Roman" w:hAnsi="Calibri" w:cs="Calibri"/>
                <w:lang w:eastAsia="tr-TR"/>
              </w:rPr>
              <w:t>.6.3.1. Noktalama işaretlerine dikkat ederek sesli ve sessiz okur.</w:t>
            </w:r>
          </w:p>
          <w:p w14:paraId="3C3CC4DF" w14:textId="77777777" w:rsidR="00330FD0" w:rsidRPr="00330FD0" w:rsidRDefault="00330FD0" w:rsidP="00330FD0">
            <w:pPr>
              <w:shd w:val="clear" w:color="auto" w:fill="FFFFFF"/>
              <w:rPr>
                <w:rFonts w:ascii="Calibri" w:eastAsia="Times New Roman" w:hAnsi="Calibri" w:cs="Calibri"/>
                <w:lang w:eastAsia="tr-TR"/>
              </w:rPr>
            </w:pPr>
            <w:r w:rsidRPr="00330FD0">
              <w:rPr>
                <w:rFonts w:ascii="Calibri" w:eastAsia="Times New Roman" w:hAnsi="Calibri" w:cs="Calibri"/>
                <w:lang w:eastAsia="tr-TR"/>
              </w:rPr>
              <w:t xml:space="preserve">T.6.3.4. Okuma stratejilerini kullanır.                                                                                                         </w:t>
            </w:r>
          </w:p>
          <w:p w14:paraId="02597003" w14:textId="77777777" w:rsidR="00330FD0" w:rsidRPr="00330FD0" w:rsidRDefault="00330FD0" w:rsidP="00330FD0">
            <w:pPr>
              <w:shd w:val="clear" w:color="auto" w:fill="FFFFFF"/>
              <w:rPr>
                <w:rFonts w:ascii="Calibri" w:eastAsia="Times New Roman" w:hAnsi="Calibri" w:cs="Calibri"/>
                <w:lang w:eastAsia="tr-TR"/>
              </w:rPr>
            </w:pPr>
            <w:r w:rsidRPr="00330FD0">
              <w:rPr>
                <w:rFonts w:ascii="Calibri" w:eastAsia="Times New Roman" w:hAnsi="Calibri" w:cs="Calibri"/>
                <w:lang w:eastAsia="tr-TR"/>
              </w:rPr>
              <w:t xml:space="preserve">T.6.3.11. Basit, türemiş ve birleşik kelimeleri ayırt eder.                                                                                                                                                                                </w:t>
            </w:r>
          </w:p>
          <w:p w14:paraId="547E92F1" w14:textId="2BB4EF3C" w:rsidR="00330FD0" w:rsidRPr="00330FD0" w:rsidRDefault="00330FD0" w:rsidP="00330FD0">
            <w:pPr>
              <w:shd w:val="clear" w:color="auto" w:fill="FFFFFF"/>
              <w:rPr>
                <w:rFonts w:ascii="Calibri" w:eastAsia="Times New Roman" w:hAnsi="Calibri" w:cs="Calibri"/>
                <w:lang w:eastAsia="tr-TR"/>
              </w:rPr>
            </w:pPr>
            <w:r w:rsidRPr="00330FD0">
              <w:rPr>
                <w:rFonts w:ascii="Calibri" w:eastAsia="Times New Roman" w:hAnsi="Calibri" w:cs="Calibri"/>
                <w:lang w:eastAsia="tr-TR"/>
              </w:rPr>
              <w:t xml:space="preserve">T.6.3.17. Metinle ilgili soruları cevaplar. </w:t>
            </w:r>
            <w:r w:rsidR="009A2132" w:rsidRPr="00E16ED1">
              <w:rPr>
                <w:rFonts w:ascii="Calibri" w:eastAsia="Times New Roman" w:hAnsi="Calibri" w:cs="Calibri"/>
                <w:lang w:eastAsia="tr-TR"/>
              </w:rPr>
              <w:t xml:space="preserve">       </w:t>
            </w:r>
            <w:r w:rsidRPr="00330FD0">
              <w:rPr>
                <w:rFonts w:ascii="Calibri" w:eastAsia="Times New Roman" w:hAnsi="Calibri" w:cs="Calibri"/>
                <w:lang w:eastAsia="tr-TR"/>
              </w:rPr>
              <w:t xml:space="preserve">6.3.19. Metnin konusunu belirler.                                 </w:t>
            </w:r>
          </w:p>
          <w:p w14:paraId="546B00A0" w14:textId="16D806F0" w:rsidR="00330FD0" w:rsidRPr="00E16ED1" w:rsidRDefault="00330FD0" w:rsidP="00330FD0">
            <w:pPr>
              <w:shd w:val="clear" w:color="auto" w:fill="FFFFFF"/>
              <w:rPr>
                <w:rFonts w:ascii="Calibri" w:eastAsia="Times New Roman" w:hAnsi="Calibri" w:cs="Calibri"/>
                <w:lang w:eastAsia="tr-TR"/>
              </w:rPr>
            </w:pPr>
            <w:r w:rsidRPr="00E16ED1">
              <w:rPr>
                <w:rFonts w:ascii="Calibri" w:eastAsia="Times New Roman" w:hAnsi="Calibri" w:cs="Calibri"/>
                <w:lang w:eastAsia="tr-TR"/>
              </w:rPr>
              <w:t xml:space="preserve">6.3.20. Metnin ana fikrini/ana duygusunu belirler.     </w:t>
            </w:r>
          </w:p>
          <w:p w14:paraId="17C74EAF" w14:textId="77777777" w:rsidR="00C739D2" w:rsidRPr="00E16ED1" w:rsidRDefault="005802FB" w:rsidP="00C739D2">
            <w:pPr>
              <w:rPr>
                <w:rFonts w:ascii="Calibri" w:eastAsia="Times New Roman" w:hAnsi="Calibri" w:cs="Calibri"/>
                <w:bCs/>
                <w:color w:val="000000"/>
                <w:lang w:eastAsia="tr-TR"/>
              </w:rPr>
            </w:pPr>
            <w:r w:rsidRPr="00E16ED1">
              <w:rPr>
                <w:rFonts w:ascii="Calibri" w:eastAsia="Times New Roman" w:hAnsi="Calibri" w:cs="Calibri"/>
                <w:color w:val="000000"/>
                <w:lang w:eastAsia="tr-TR"/>
              </w:rPr>
              <w:t xml:space="preserve"> </w:t>
            </w:r>
            <w:r w:rsidRPr="00E16ED1">
              <w:rPr>
                <w:rFonts w:ascii="Calibri" w:eastAsia="Times New Roman" w:hAnsi="Calibri" w:cs="Calibri"/>
                <w:b/>
                <w:bCs/>
                <w:color w:val="FF0000"/>
                <w:lang w:eastAsia="tr-TR"/>
              </w:rPr>
              <w:t>ATATÜRK</w:t>
            </w:r>
            <w:r w:rsidR="00F21345" w:rsidRPr="00E16ED1">
              <w:rPr>
                <w:rFonts w:ascii="Calibri" w:eastAsia="Times New Roman" w:hAnsi="Calibri" w:cs="Calibri"/>
                <w:b/>
                <w:bCs/>
                <w:color w:val="FF0000"/>
                <w:lang w:eastAsia="tr-TR"/>
              </w:rPr>
              <w:t>ÇÜLÜK</w:t>
            </w:r>
            <w:r w:rsidR="00F21345" w:rsidRPr="00E16ED1">
              <w:rPr>
                <w:rFonts w:ascii="Calibri" w:eastAsia="Times New Roman" w:hAnsi="Calibri" w:cs="Calibri"/>
                <w:bCs/>
                <w:lang w:eastAsia="tr-TR"/>
              </w:rPr>
              <w:t xml:space="preserve"> </w:t>
            </w:r>
            <w:r w:rsidR="00C739D2" w:rsidRPr="00E16ED1">
              <w:rPr>
                <w:rFonts w:ascii="Calibri" w:eastAsia="Times New Roman" w:hAnsi="Calibri" w:cs="Calibri"/>
                <w:bCs/>
                <w:color w:val="000000"/>
                <w:lang w:eastAsia="tr-TR"/>
              </w:rPr>
              <w:t>2.Atatürk’ün hayatı ile ilgili sınıf gazetesi hazırlar.</w:t>
            </w:r>
          </w:p>
          <w:p w14:paraId="54225D80" w14:textId="77777777" w:rsidR="00C739D2" w:rsidRPr="00C739D2" w:rsidRDefault="00C739D2" w:rsidP="00C739D2">
            <w:pPr>
              <w:rPr>
                <w:rFonts w:ascii="Calibri" w:eastAsia="Times New Roman" w:hAnsi="Calibri" w:cs="Calibri"/>
                <w:bCs/>
                <w:color w:val="000000"/>
                <w:lang w:eastAsia="tr-TR"/>
              </w:rPr>
            </w:pPr>
            <w:r w:rsidRPr="00C739D2">
              <w:rPr>
                <w:rFonts w:ascii="Calibri" w:eastAsia="Times New Roman" w:hAnsi="Calibri" w:cs="Calibri"/>
                <w:bCs/>
                <w:color w:val="000000"/>
                <w:lang w:eastAsia="tr-TR"/>
              </w:rPr>
              <w:t>3.Atatürk ile ilgili anıları dinlemekten zevk alır.</w:t>
            </w:r>
          </w:p>
          <w:p w14:paraId="4569CDBE" w14:textId="77777777" w:rsidR="00C739D2" w:rsidRPr="00C739D2" w:rsidRDefault="00C739D2" w:rsidP="00C739D2">
            <w:pPr>
              <w:rPr>
                <w:rFonts w:ascii="Calibri" w:eastAsia="Times New Roman" w:hAnsi="Calibri" w:cs="Calibri"/>
                <w:bCs/>
                <w:color w:val="000000"/>
                <w:lang w:eastAsia="tr-TR"/>
              </w:rPr>
            </w:pPr>
            <w:r w:rsidRPr="00C739D2">
              <w:rPr>
                <w:rFonts w:ascii="Calibri" w:eastAsia="Times New Roman" w:hAnsi="Calibri" w:cs="Calibri"/>
                <w:bCs/>
                <w:color w:val="000000"/>
                <w:lang w:eastAsia="tr-TR"/>
              </w:rPr>
              <w:t>7.Türk kadınının toplumdaki yerini fark eder.</w:t>
            </w:r>
          </w:p>
          <w:p w14:paraId="0706CE7D" w14:textId="77777777" w:rsidR="00C739D2" w:rsidRPr="00C739D2" w:rsidRDefault="00C739D2" w:rsidP="00C739D2">
            <w:pPr>
              <w:rPr>
                <w:rFonts w:ascii="Calibri" w:eastAsia="Times New Roman" w:hAnsi="Calibri" w:cs="Calibri"/>
                <w:bCs/>
                <w:color w:val="000000"/>
                <w:lang w:eastAsia="tr-TR"/>
              </w:rPr>
            </w:pPr>
            <w:r w:rsidRPr="00C739D2">
              <w:rPr>
                <w:rFonts w:ascii="Calibri" w:eastAsia="Times New Roman" w:hAnsi="Calibri" w:cs="Calibri"/>
                <w:bCs/>
                <w:color w:val="000000"/>
                <w:lang w:eastAsia="tr-TR"/>
              </w:rPr>
              <w:t>8.Atatürk’ün akılcılık ve bilime verdiği önemi fark eder.</w:t>
            </w:r>
          </w:p>
          <w:p w14:paraId="6C901E21" w14:textId="2B2C4A6F" w:rsidR="005B59B1" w:rsidRPr="00F21345" w:rsidRDefault="00C739D2" w:rsidP="00C739D2">
            <w:pPr>
              <w:shd w:val="clear" w:color="auto" w:fill="FFFFFF"/>
              <w:rPr>
                <w:rFonts w:ascii="Times New Roman" w:eastAsia="Times New Roman" w:hAnsi="Times New Roman" w:cs="Times New Roman"/>
                <w:bCs/>
                <w:sz w:val="18"/>
                <w:szCs w:val="18"/>
                <w:lang w:eastAsia="tr-TR"/>
              </w:rPr>
            </w:pPr>
            <w:r w:rsidRPr="00E16ED1">
              <w:rPr>
                <w:rFonts w:ascii="Calibri" w:eastAsia="Times New Roman" w:hAnsi="Calibri" w:cs="Calibri"/>
                <w:bCs/>
                <w:color w:val="000000"/>
                <w:lang w:eastAsia="tr-TR"/>
              </w:rPr>
              <w:t>11.Atatürk ilkelerine sahip çıkmanın ve devamlılığını sağlamanın önemini açıklar.</w:t>
            </w:r>
          </w:p>
        </w:tc>
      </w:tr>
      <w:tr w:rsidR="008F3296" w14:paraId="1019F439" w14:textId="77777777" w:rsidTr="00CB55A7">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vAlign w:val="center"/>
          </w:tcPr>
          <w:p w14:paraId="1BE76EC2" w14:textId="77777777" w:rsidR="008F3296" w:rsidRPr="003164A9" w:rsidRDefault="008F3296" w:rsidP="00CB55A7">
            <w:pPr>
              <w:jc w:val="center"/>
              <w:rPr>
                <w:b/>
                <w:bCs/>
                <w:color w:val="385623" w:themeColor="accent6" w:themeShade="80"/>
              </w:rPr>
            </w:pPr>
            <w:r w:rsidRPr="003164A9">
              <w:rPr>
                <w:b/>
                <w:bCs/>
                <w:color w:val="385623" w:themeColor="accent6" w:themeShade="80"/>
              </w:rPr>
              <w:t>YÖNTEM VE TEKNİKLER</w:t>
            </w:r>
          </w:p>
        </w:tc>
        <w:tc>
          <w:tcPr>
            <w:tcW w:w="7104" w:type="dxa"/>
            <w:gridSpan w:val="2"/>
            <w:tcBorders>
              <w:top w:val="single" w:sz="12" w:space="0" w:color="FF00FF"/>
              <w:left w:val="single" w:sz="18" w:space="0" w:color="FFFF00"/>
              <w:bottom w:val="single" w:sz="4" w:space="0" w:color="FF0000"/>
              <w:right w:val="thinThickSmallGap" w:sz="24" w:space="0" w:color="FF0000"/>
            </w:tcBorders>
            <w:shd w:val="clear" w:color="auto" w:fill="D9D9D9" w:themeFill="background1" w:themeFillShade="D9"/>
            <w:vAlign w:val="center"/>
          </w:tcPr>
          <w:p w14:paraId="75B0C2EC" w14:textId="2E1586EA" w:rsidR="002804BB" w:rsidRPr="002804BB" w:rsidRDefault="002804BB" w:rsidP="00881BE3">
            <w:pPr>
              <w:jc w:val="center"/>
              <w:rPr>
                <w:rFonts w:asciiTheme="majorHAnsi" w:eastAsia="Times New Roman" w:hAnsiTheme="majorHAnsi" w:cstheme="majorHAnsi"/>
                <w:b/>
                <w:bCs/>
                <w:iCs/>
                <w:lang w:eastAsia="tr-TR"/>
              </w:rPr>
            </w:pPr>
            <w:r w:rsidRPr="002804BB">
              <w:rPr>
                <w:rFonts w:asciiTheme="majorHAnsi" w:eastAsia="Times New Roman" w:hAnsiTheme="majorHAnsi" w:cstheme="majorHAnsi"/>
                <w:b/>
                <w:bCs/>
                <w:iCs/>
                <w:lang w:eastAsia="tr-TR"/>
              </w:rPr>
              <w:t>Sesli/sessiz okuma</w:t>
            </w:r>
            <w:r w:rsidR="00881BE3" w:rsidRPr="00881BE3">
              <w:rPr>
                <w:rFonts w:asciiTheme="majorHAnsi" w:eastAsia="Times New Roman" w:hAnsiTheme="majorHAnsi" w:cstheme="majorHAnsi"/>
                <w:b/>
                <w:bCs/>
                <w:iCs/>
                <w:lang w:eastAsia="tr-TR"/>
              </w:rPr>
              <w:t xml:space="preserve">, </w:t>
            </w:r>
            <w:r w:rsidRPr="002804BB">
              <w:rPr>
                <w:rFonts w:asciiTheme="majorHAnsi" w:eastAsia="Times New Roman" w:hAnsiTheme="majorHAnsi" w:cstheme="majorHAnsi"/>
                <w:b/>
                <w:bCs/>
                <w:iCs/>
                <w:lang w:eastAsia="tr-TR"/>
              </w:rPr>
              <w:t>Eşleştirme</w:t>
            </w:r>
            <w:r w:rsidR="00881BE3" w:rsidRPr="00881BE3">
              <w:rPr>
                <w:rFonts w:asciiTheme="majorHAnsi" w:eastAsia="Times New Roman" w:hAnsiTheme="majorHAnsi" w:cstheme="majorHAnsi"/>
                <w:b/>
                <w:bCs/>
                <w:iCs/>
                <w:lang w:eastAsia="tr-TR"/>
              </w:rPr>
              <w:t xml:space="preserve">, </w:t>
            </w:r>
            <w:r w:rsidRPr="002804BB">
              <w:rPr>
                <w:rFonts w:asciiTheme="majorHAnsi" w:eastAsia="Times New Roman" w:hAnsiTheme="majorHAnsi" w:cstheme="majorHAnsi"/>
                <w:b/>
                <w:bCs/>
                <w:iCs/>
                <w:lang w:eastAsia="tr-TR"/>
              </w:rPr>
              <w:t>Güdümlü konuşma</w:t>
            </w:r>
            <w:r w:rsidR="00881BE3" w:rsidRPr="00881BE3">
              <w:rPr>
                <w:rFonts w:asciiTheme="majorHAnsi" w:eastAsia="Times New Roman" w:hAnsiTheme="majorHAnsi" w:cstheme="majorHAnsi"/>
                <w:b/>
                <w:bCs/>
                <w:iCs/>
                <w:lang w:eastAsia="tr-TR"/>
              </w:rPr>
              <w:t>,</w:t>
            </w:r>
          </w:p>
          <w:p w14:paraId="08611973" w14:textId="1932D2B2" w:rsidR="008F3296" w:rsidRPr="00881BE3" w:rsidRDefault="002804BB" w:rsidP="00881BE3">
            <w:pPr>
              <w:jc w:val="center"/>
              <w:rPr>
                <w:rFonts w:asciiTheme="majorHAnsi" w:eastAsia="Times New Roman" w:hAnsiTheme="majorHAnsi" w:cstheme="majorHAnsi"/>
                <w:i/>
                <w:lang w:eastAsia="tr-TR"/>
              </w:rPr>
            </w:pPr>
            <w:r w:rsidRPr="00881BE3">
              <w:rPr>
                <w:rFonts w:asciiTheme="majorHAnsi" w:eastAsia="Times New Roman" w:hAnsiTheme="majorHAnsi" w:cstheme="majorHAnsi"/>
                <w:b/>
                <w:bCs/>
                <w:iCs/>
                <w:lang w:eastAsia="tr-TR"/>
              </w:rPr>
              <w:t>Bir metinden hareketle yazma</w:t>
            </w:r>
          </w:p>
        </w:tc>
      </w:tr>
      <w:tr w:rsidR="008F3296" w14:paraId="45CA0D7A" w14:textId="77777777" w:rsidTr="00CB55A7">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vAlign w:val="center"/>
          </w:tcPr>
          <w:p w14:paraId="4EBADEF6" w14:textId="77777777" w:rsidR="008F3296" w:rsidRPr="003164A9" w:rsidRDefault="008F3296" w:rsidP="00CB55A7">
            <w:pPr>
              <w:jc w:val="center"/>
              <w:rPr>
                <w:b/>
                <w:bCs/>
                <w:color w:val="385623" w:themeColor="accent6" w:themeShade="80"/>
              </w:rPr>
            </w:pPr>
            <w:r w:rsidRPr="003164A9">
              <w:rPr>
                <w:b/>
                <w:bCs/>
                <w:color w:val="385623" w:themeColor="accent6" w:themeShade="80"/>
              </w:rPr>
              <w:t>ARAÇ GEREÇ</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D9D9D9" w:themeFill="background1" w:themeFillShade="D9"/>
          </w:tcPr>
          <w:p w14:paraId="72085C4E" w14:textId="035E29C2" w:rsidR="008F3296" w:rsidRPr="00881BE3" w:rsidRDefault="00527CF4" w:rsidP="00CB55A7">
            <w:pPr>
              <w:pStyle w:val="Default"/>
              <w:jc w:val="center"/>
              <w:rPr>
                <w:rFonts w:asciiTheme="majorHAnsi" w:hAnsiTheme="majorHAnsi" w:cstheme="majorHAnsi"/>
                <w:b/>
                <w:bCs/>
                <w:sz w:val="22"/>
                <w:szCs w:val="22"/>
              </w:rPr>
            </w:pPr>
            <w:r w:rsidRPr="00881BE3">
              <w:rPr>
                <w:rFonts w:asciiTheme="majorHAnsi" w:hAnsiTheme="majorHAnsi" w:cstheme="majorHAnsi"/>
                <w:b/>
                <w:bCs/>
                <w:sz w:val="22"/>
                <w:szCs w:val="22"/>
              </w:rPr>
              <w:t>Ders Kitabı, Türkçe sözlük, atasözleri ve deyimler sözlüğü, gazete kupürleri, dergiler vb.</w:t>
            </w:r>
          </w:p>
        </w:tc>
      </w:tr>
      <w:tr w:rsidR="008F3296" w14:paraId="04666858" w14:textId="77777777" w:rsidTr="00CB55A7">
        <w:tc>
          <w:tcPr>
            <w:tcW w:w="1832" w:type="dxa"/>
            <w:tcBorders>
              <w:top w:val="single" w:sz="12" w:space="0" w:color="FF00FF"/>
              <w:left w:val="thinThickSmallGap" w:sz="24" w:space="0" w:color="FF0000"/>
              <w:bottom w:val="single" w:sz="12" w:space="0" w:color="FF00FF"/>
              <w:right w:val="single" w:sz="18" w:space="0" w:color="FFFF00"/>
            </w:tcBorders>
            <w:shd w:val="clear" w:color="auto" w:fill="D9D9D9" w:themeFill="background1" w:themeFillShade="D9"/>
          </w:tcPr>
          <w:p w14:paraId="4560A989" w14:textId="77777777" w:rsidR="003164A9" w:rsidRDefault="003164A9" w:rsidP="00CB55A7">
            <w:pPr>
              <w:jc w:val="center"/>
              <w:rPr>
                <w:b/>
                <w:bCs/>
                <w:color w:val="385623" w:themeColor="accent6" w:themeShade="80"/>
              </w:rPr>
            </w:pPr>
          </w:p>
          <w:p w14:paraId="57769ECA" w14:textId="77777777" w:rsidR="003164A9" w:rsidRDefault="003164A9" w:rsidP="00CB55A7">
            <w:pPr>
              <w:jc w:val="center"/>
              <w:rPr>
                <w:b/>
                <w:bCs/>
                <w:color w:val="385623" w:themeColor="accent6" w:themeShade="80"/>
              </w:rPr>
            </w:pPr>
          </w:p>
          <w:p w14:paraId="0526BF16" w14:textId="77777777" w:rsidR="003164A9" w:rsidRDefault="003164A9" w:rsidP="00CB55A7">
            <w:pPr>
              <w:jc w:val="center"/>
              <w:rPr>
                <w:b/>
                <w:bCs/>
                <w:color w:val="385623" w:themeColor="accent6" w:themeShade="80"/>
              </w:rPr>
            </w:pPr>
          </w:p>
          <w:p w14:paraId="7485864D" w14:textId="77777777" w:rsidR="003164A9" w:rsidRDefault="003164A9" w:rsidP="00CB55A7">
            <w:pPr>
              <w:jc w:val="center"/>
              <w:rPr>
                <w:b/>
                <w:bCs/>
                <w:color w:val="385623" w:themeColor="accent6" w:themeShade="80"/>
              </w:rPr>
            </w:pPr>
          </w:p>
          <w:p w14:paraId="7373E5F2" w14:textId="3A7D507C" w:rsidR="008F3296" w:rsidRPr="003164A9" w:rsidRDefault="008F3296" w:rsidP="00CB55A7">
            <w:pPr>
              <w:jc w:val="center"/>
              <w:rPr>
                <w:b/>
                <w:bCs/>
                <w:color w:val="385623" w:themeColor="accent6" w:themeShade="80"/>
              </w:rPr>
            </w:pPr>
            <w:r w:rsidRPr="003164A9">
              <w:rPr>
                <w:b/>
                <w:bCs/>
                <w:color w:val="385623" w:themeColor="accent6" w:themeShade="80"/>
              </w:rPr>
              <w:t>Öğrenme öğretme</w:t>
            </w:r>
          </w:p>
        </w:tc>
        <w:tc>
          <w:tcPr>
            <w:tcW w:w="7104" w:type="dxa"/>
            <w:gridSpan w:val="2"/>
            <w:tcBorders>
              <w:top w:val="single" w:sz="12" w:space="0" w:color="FF00FF"/>
              <w:left w:val="single" w:sz="18" w:space="0" w:color="FFFF00"/>
              <w:bottom w:val="single" w:sz="12" w:space="0" w:color="FF00FF"/>
              <w:right w:val="thinThickSmallGap" w:sz="24" w:space="0" w:color="FF0000"/>
            </w:tcBorders>
            <w:shd w:val="clear" w:color="auto" w:fill="FFFFFF" w:themeFill="background1"/>
          </w:tcPr>
          <w:p w14:paraId="1564FEA7" w14:textId="627A088C" w:rsidR="00A047F6" w:rsidRPr="00900CEB" w:rsidRDefault="001A24FD" w:rsidP="00CB55A7">
            <w:pPr>
              <w:shd w:val="clear" w:color="auto" w:fill="FFFFFF"/>
              <w:autoSpaceDE w:val="0"/>
              <w:autoSpaceDN w:val="0"/>
              <w:adjustRightInd w:val="0"/>
              <w:spacing w:line="201" w:lineRule="atLeast"/>
              <w:rPr>
                <w:rStyle w:val="Gl"/>
                <w:b w:val="0"/>
                <w:bCs w:val="0"/>
                <w:sz w:val="20"/>
                <w:szCs w:val="20"/>
              </w:rPr>
            </w:pPr>
            <w:r w:rsidRPr="004B0A1B">
              <w:rPr>
                <w:rStyle w:val="Gl"/>
                <w:b w:val="0"/>
                <w:bCs w:val="0"/>
                <w:sz w:val="18"/>
                <w:szCs w:val="18"/>
              </w:rPr>
              <w:t xml:space="preserve"> </w:t>
            </w:r>
            <w:r w:rsidR="00512223" w:rsidRPr="004B7D82">
              <w:rPr>
                <w:rStyle w:val="Gl"/>
                <w:sz w:val="20"/>
                <w:szCs w:val="20"/>
                <w:u w:val="single" w:color="FF0000"/>
              </w:rPr>
              <w:t xml:space="preserve">Metne </w:t>
            </w:r>
            <w:r w:rsidR="0018515E">
              <w:rPr>
                <w:rStyle w:val="Gl"/>
                <w:sz w:val="20"/>
                <w:szCs w:val="20"/>
                <w:u w:val="single" w:color="FF0000"/>
              </w:rPr>
              <w:t>hazırlanalım</w:t>
            </w:r>
            <w:r w:rsidR="006A25B3">
              <w:rPr>
                <w:rStyle w:val="Gl"/>
                <w:sz w:val="20"/>
                <w:szCs w:val="20"/>
                <w:u w:val="single" w:color="FF0000"/>
              </w:rPr>
              <w:t xml:space="preserve"> </w:t>
            </w:r>
            <w:r w:rsidR="00D87C99" w:rsidRPr="00D87C99">
              <w:rPr>
                <w:rStyle w:val="Gl"/>
                <w:b w:val="0"/>
                <w:bCs w:val="0"/>
                <w:sz w:val="20"/>
                <w:szCs w:val="20"/>
              </w:rPr>
              <w:t>Atatürk’e</w:t>
            </w:r>
            <w:r w:rsidR="006A25B3" w:rsidRPr="00D87C99">
              <w:rPr>
                <w:rStyle w:val="Gl"/>
                <w:b w:val="0"/>
                <w:bCs w:val="0"/>
                <w:sz w:val="20"/>
                <w:szCs w:val="20"/>
              </w:rPr>
              <w:t xml:space="preserve"> ait</w:t>
            </w:r>
            <w:r w:rsidR="0018515E">
              <w:rPr>
                <w:rStyle w:val="Gl"/>
                <w:sz w:val="20"/>
                <w:szCs w:val="20"/>
                <w:u w:val="single" w:color="FF0000"/>
              </w:rPr>
              <w:t xml:space="preserve"> </w:t>
            </w:r>
            <w:r w:rsidR="0018515E" w:rsidRPr="006A25B3">
              <w:rPr>
                <w:rStyle w:val="Gl"/>
                <w:b w:val="0"/>
                <w:bCs w:val="0"/>
                <w:sz w:val="20"/>
                <w:szCs w:val="20"/>
              </w:rPr>
              <w:t>özdeyiş</w:t>
            </w:r>
            <w:r w:rsidR="00190A52" w:rsidRPr="006A25B3">
              <w:rPr>
                <w:rStyle w:val="Gl"/>
                <w:b w:val="0"/>
                <w:bCs w:val="0"/>
                <w:sz w:val="20"/>
                <w:szCs w:val="20"/>
              </w:rPr>
              <w:t xml:space="preserve"> </w:t>
            </w:r>
            <w:r w:rsidR="00190A52" w:rsidRPr="00D87C99">
              <w:rPr>
                <w:rStyle w:val="Gl"/>
                <w:b w:val="0"/>
                <w:bCs w:val="0"/>
                <w:sz w:val="20"/>
                <w:szCs w:val="20"/>
              </w:rPr>
              <w:t>açıklanacak</w:t>
            </w:r>
            <w:r w:rsidR="00190A52" w:rsidRPr="00900CEB">
              <w:rPr>
                <w:rStyle w:val="Gl"/>
                <w:b w:val="0"/>
                <w:bCs w:val="0"/>
                <w:sz w:val="20"/>
                <w:szCs w:val="20"/>
              </w:rPr>
              <w:t>.</w:t>
            </w:r>
            <w:r w:rsidR="00D87C99" w:rsidRPr="00900CEB">
              <w:rPr>
                <w:rStyle w:val="Gl"/>
                <w:b w:val="0"/>
                <w:bCs w:val="0"/>
                <w:sz w:val="20"/>
                <w:szCs w:val="20"/>
              </w:rPr>
              <w:t xml:space="preserve"> </w:t>
            </w:r>
            <w:r w:rsidR="00C73993" w:rsidRPr="00900CEB">
              <w:rPr>
                <w:rStyle w:val="Gl"/>
                <w:b w:val="0"/>
                <w:bCs w:val="0"/>
                <w:sz w:val="20"/>
                <w:szCs w:val="20"/>
              </w:rPr>
              <w:t>verilen şiirden yararlanılarak Cumhuriyet ile ilgili düşünceler paylaşılacak.</w:t>
            </w:r>
          </w:p>
          <w:p w14:paraId="7A5D4760" w14:textId="338BEC96" w:rsidR="0047443C" w:rsidRPr="004B7D82" w:rsidRDefault="0057168A" w:rsidP="00CB55A7">
            <w:pPr>
              <w:shd w:val="clear" w:color="auto" w:fill="FFFFFF"/>
              <w:autoSpaceDE w:val="0"/>
              <w:autoSpaceDN w:val="0"/>
              <w:adjustRightInd w:val="0"/>
              <w:spacing w:line="201" w:lineRule="atLeast"/>
              <w:rPr>
                <w:b/>
                <w:bCs/>
                <w:sz w:val="20"/>
                <w:szCs w:val="20"/>
              </w:rPr>
            </w:pPr>
            <w:r w:rsidRPr="004B7D82">
              <w:rPr>
                <w:b/>
                <w:bCs/>
                <w:sz w:val="20"/>
                <w:szCs w:val="20"/>
                <w:u w:val="single" w:color="FF0000"/>
              </w:rPr>
              <w:t xml:space="preserve">Okuyalım </w:t>
            </w:r>
            <w:r w:rsidR="00737A7A" w:rsidRPr="004B7D82">
              <w:rPr>
                <w:b/>
                <w:bCs/>
                <w:sz w:val="20"/>
                <w:szCs w:val="20"/>
                <w:u w:val="single" w:color="FF0000"/>
              </w:rPr>
              <w:t>bölümünde</w:t>
            </w:r>
            <w:r w:rsidR="00737A7A" w:rsidRPr="004B7D82">
              <w:rPr>
                <w:b/>
                <w:bCs/>
                <w:sz w:val="20"/>
                <w:szCs w:val="20"/>
              </w:rPr>
              <w:t xml:space="preserve"> </w:t>
            </w:r>
            <w:r w:rsidR="00737A7A">
              <w:rPr>
                <w:sz w:val="20"/>
                <w:szCs w:val="20"/>
              </w:rPr>
              <w:t>Ders</w:t>
            </w:r>
            <w:r w:rsidR="00D46C0B">
              <w:rPr>
                <w:sz w:val="20"/>
                <w:szCs w:val="20"/>
              </w:rPr>
              <w:t xml:space="preserve"> kitabında bulunan karekod yardımıyla </w:t>
            </w:r>
            <w:r w:rsidR="00737A7A">
              <w:rPr>
                <w:sz w:val="20"/>
                <w:szCs w:val="20"/>
              </w:rPr>
              <w:t>EBA’dan</w:t>
            </w:r>
            <w:r w:rsidR="00D46C0B">
              <w:rPr>
                <w:sz w:val="20"/>
                <w:szCs w:val="20"/>
              </w:rPr>
              <w:t xml:space="preserve">. Cumhuriyetin </w:t>
            </w:r>
            <w:r w:rsidR="00737A7A">
              <w:rPr>
                <w:sz w:val="20"/>
                <w:szCs w:val="20"/>
              </w:rPr>
              <w:t>İlanı adlı m</w:t>
            </w:r>
            <w:r w:rsidR="00D46C0B">
              <w:rPr>
                <w:sz w:val="20"/>
                <w:szCs w:val="20"/>
              </w:rPr>
              <w:t>etin dinlenilecek</w:t>
            </w:r>
            <w:r w:rsidR="00D31047">
              <w:rPr>
                <w:sz w:val="20"/>
                <w:szCs w:val="20"/>
              </w:rPr>
              <w:t>.</w:t>
            </w:r>
            <w:r w:rsidR="00D31047">
              <w:t xml:space="preserve"> </w:t>
            </w:r>
            <w:r w:rsidR="00D46C0B">
              <w:rPr>
                <w:sz w:val="20"/>
                <w:szCs w:val="20"/>
              </w:rPr>
              <w:t xml:space="preserve"> Metin dinlenirken önemli görülen yerler not edilecek.</w:t>
            </w:r>
          </w:p>
          <w:p w14:paraId="536EB1B5" w14:textId="1F655583" w:rsidR="0057168A" w:rsidRPr="004B7D82" w:rsidRDefault="00240213" w:rsidP="00CB55A7">
            <w:pPr>
              <w:shd w:val="clear" w:color="auto" w:fill="FFFFFF"/>
              <w:autoSpaceDE w:val="0"/>
              <w:autoSpaceDN w:val="0"/>
              <w:adjustRightInd w:val="0"/>
              <w:spacing w:line="201" w:lineRule="atLeast"/>
              <w:rPr>
                <w:b/>
                <w:bCs/>
                <w:sz w:val="20"/>
                <w:szCs w:val="20"/>
              </w:rPr>
            </w:pPr>
            <w:r w:rsidRPr="004B7D82">
              <w:rPr>
                <w:b/>
                <w:bCs/>
                <w:sz w:val="20"/>
                <w:szCs w:val="20"/>
                <w:u w:val="single" w:color="FF0000"/>
              </w:rPr>
              <w:t xml:space="preserve">Sözcük çalışması </w:t>
            </w:r>
            <w:r w:rsidR="007E229C" w:rsidRPr="004B7D82">
              <w:rPr>
                <w:b/>
                <w:bCs/>
                <w:sz w:val="20"/>
                <w:szCs w:val="20"/>
                <w:u w:val="single" w:color="FF0000"/>
              </w:rPr>
              <w:t xml:space="preserve">bölümünde </w:t>
            </w:r>
            <w:r w:rsidR="007E229C">
              <w:rPr>
                <w:sz w:val="20"/>
                <w:szCs w:val="20"/>
              </w:rPr>
              <w:t>Verilen</w:t>
            </w:r>
            <w:r w:rsidR="00AB29EF">
              <w:t xml:space="preserve"> sözcükler anlamları ile eşleştirilecek.</w:t>
            </w:r>
            <w:r w:rsidR="00173FC6" w:rsidRPr="004B7D82">
              <w:rPr>
                <w:b/>
                <w:bCs/>
                <w:sz w:val="20"/>
                <w:szCs w:val="20"/>
              </w:rPr>
              <w:t xml:space="preserve"> </w:t>
            </w:r>
          </w:p>
          <w:p w14:paraId="2D3B3BFE" w14:textId="315E3EC4" w:rsidR="001147BC" w:rsidRPr="004B7D82" w:rsidRDefault="00AF139A" w:rsidP="004E2BE7">
            <w:pPr>
              <w:shd w:val="clear" w:color="auto" w:fill="FFFFFF"/>
              <w:autoSpaceDE w:val="0"/>
              <w:autoSpaceDN w:val="0"/>
              <w:adjustRightInd w:val="0"/>
              <w:spacing w:line="201" w:lineRule="atLeast"/>
              <w:rPr>
                <w:sz w:val="20"/>
                <w:szCs w:val="20"/>
              </w:rPr>
            </w:pPr>
            <w:r w:rsidRPr="004B7D82">
              <w:rPr>
                <w:b/>
                <w:bCs/>
                <w:sz w:val="20"/>
                <w:szCs w:val="20"/>
                <w:u w:val="single" w:color="FF0000"/>
              </w:rPr>
              <w:t xml:space="preserve">Anlayalım </w:t>
            </w:r>
            <w:r w:rsidR="00D44A66" w:rsidRPr="004B7D82">
              <w:rPr>
                <w:b/>
                <w:bCs/>
                <w:sz w:val="20"/>
                <w:szCs w:val="20"/>
                <w:u w:val="single" w:color="FF0000"/>
              </w:rPr>
              <w:t>yorumlayalım</w:t>
            </w:r>
            <w:r w:rsidRPr="004B7D82">
              <w:rPr>
                <w:b/>
                <w:bCs/>
                <w:sz w:val="20"/>
                <w:szCs w:val="20"/>
                <w:u w:val="single" w:color="FF0000"/>
              </w:rPr>
              <w:t xml:space="preserve"> </w:t>
            </w:r>
            <w:r w:rsidR="004E2BE7" w:rsidRPr="004B7D82">
              <w:rPr>
                <w:b/>
                <w:bCs/>
                <w:sz w:val="20"/>
                <w:szCs w:val="20"/>
                <w:u w:val="single" w:color="FF0000"/>
              </w:rPr>
              <w:t>bölümünde</w:t>
            </w:r>
            <w:r w:rsidR="004E2BE7" w:rsidRPr="004B7D82">
              <w:rPr>
                <w:b/>
                <w:bCs/>
                <w:sz w:val="20"/>
                <w:szCs w:val="20"/>
              </w:rPr>
              <w:t xml:space="preserve"> </w:t>
            </w:r>
            <w:r w:rsidR="004E2BE7">
              <w:rPr>
                <w:sz w:val="20"/>
                <w:szCs w:val="20"/>
              </w:rPr>
              <w:t>Ders</w:t>
            </w:r>
            <w:r w:rsidR="00D709F6">
              <w:rPr>
                <w:sz w:val="20"/>
                <w:szCs w:val="20"/>
              </w:rPr>
              <w:t xml:space="preserve"> kitabında bulunan sorular dinlenen metne göre cevaplandırılacaktır.</w:t>
            </w:r>
            <w:r w:rsidR="008C1364">
              <w:rPr>
                <w:sz w:val="20"/>
                <w:szCs w:val="20"/>
              </w:rPr>
              <w:t xml:space="preserve"> Atatürk’ün neden Cumhuriyet yönetimini seçtiği ile ilgili öğrenciler düşüncelerini paylaşacaklar.</w:t>
            </w:r>
            <w:r w:rsidR="00E219D6">
              <w:rPr>
                <w:sz w:val="20"/>
                <w:szCs w:val="20"/>
              </w:rPr>
              <w:t xml:space="preserve"> Ders kitabında verilen paragraftan </w:t>
            </w:r>
            <w:r w:rsidR="004E2BE7">
              <w:rPr>
                <w:sz w:val="20"/>
                <w:szCs w:val="20"/>
              </w:rPr>
              <w:t xml:space="preserve">yararlanılarak </w:t>
            </w:r>
            <w:r w:rsidR="004E2BE7" w:rsidRPr="004E2BE7">
              <w:rPr>
                <w:rFonts w:ascii="Helveticayildirim-Bold" w:hAnsi="Helveticayildirim-Bold" w:cs="Helveticayildirim-Bold"/>
                <w:sz w:val="20"/>
                <w:szCs w:val="20"/>
              </w:rPr>
              <w:t>Atatürk’ün</w:t>
            </w:r>
            <w:r w:rsidR="004E2BE7" w:rsidRPr="004E2BE7">
              <w:rPr>
                <w:sz w:val="20"/>
                <w:szCs w:val="20"/>
              </w:rPr>
              <w:t xml:space="preserve"> Türk gençliğine niçin</w:t>
            </w:r>
            <w:r w:rsidR="004E2BE7">
              <w:rPr>
                <w:sz w:val="20"/>
                <w:szCs w:val="20"/>
              </w:rPr>
              <w:t xml:space="preserve"> </w:t>
            </w:r>
            <w:r w:rsidR="004E2BE7" w:rsidRPr="004E2BE7">
              <w:rPr>
                <w:sz w:val="20"/>
                <w:szCs w:val="20"/>
              </w:rPr>
              <w:t>güvenip inandığını ve Türkiye Cumhuriyeti’ni emanet ettiğini açıkla</w:t>
            </w:r>
            <w:r w:rsidR="004E2BE7">
              <w:rPr>
                <w:sz w:val="20"/>
                <w:szCs w:val="20"/>
              </w:rPr>
              <w:t xml:space="preserve">nacak. </w:t>
            </w:r>
          </w:p>
          <w:p w14:paraId="4441E222" w14:textId="7E4E4898" w:rsidR="002566F2" w:rsidRPr="004B7D82" w:rsidRDefault="002566F2" w:rsidP="00CB55A7">
            <w:pPr>
              <w:shd w:val="clear" w:color="auto" w:fill="FFFFFF"/>
              <w:autoSpaceDE w:val="0"/>
              <w:autoSpaceDN w:val="0"/>
              <w:adjustRightInd w:val="0"/>
              <w:spacing w:line="201" w:lineRule="atLeast"/>
              <w:rPr>
                <w:b/>
                <w:bCs/>
                <w:sz w:val="20"/>
                <w:szCs w:val="20"/>
              </w:rPr>
            </w:pPr>
            <w:r w:rsidRPr="004B7D82">
              <w:rPr>
                <w:b/>
                <w:bCs/>
                <w:sz w:val="20"/>
                <w:szCs w:val="20"/>
                <w:u w:val="single" w:color="FF0000"/>
              </w:rPr>
              <w:t xml:space="preserve">Söz varlığımız </w:t>
            </w:r>
            <w:r w:rsidR="00D74B92" w:rsidRPr="004B7D82">
              <w:rPr>
                <w:b/>
                <w:bCs/>
                <w:sz w:val="20"/>
                <w:szCs w:val="20"/>
                <w:u w:val="single" w:color="FF0000"/>
              </w:rPr>
              <w:t xml:space="preserve">bölümünde </w:t>
            </w:r>
            <w:r w:rsidR="00D74B92">
              <w:rPr>
                <w:sz w:val="20"/>
                <w:szCs w:val="20"/>
              </w:rPr>
              <w:t>Verilen</w:t>
            </w:r>
            <w:r w:rsidR="00816D64">
              <w:rPr>
                <w:sz w:val="20"/>
                <w:szCs w:val="20"/>
              </w:rPr>
              <w:t xml:space="preserve"> cümlelerdeki işaretli sözcükler yapıları yönünden sınıflandırılacak. </w:t>
            </w:r>
          </w:p>
          <w:p w14:paraId="73FC47E4" w14:textId="375A876B" w:rsidR="006405CE" w:rsidRPr="004B7D82" w:rsidRDefault="006405CE" w:rsidP="00CB55A7">
            <w:pPr>
              <w:shd w:val="clear" w:color="auto" w:fill="FFFFFF"/>
              <w:autoSpaceDE w:val="0"/>
              <w:autoSpaceDN w:val="0"/>
              <w:adjustRightInd w:val="0"/>
              <w:spacing w:line="201" w:lineRule="atLeast"/>
              <w:rPr>
                <w:b/>
                <w:bCs/>
                <w:sz w:val="20"/>
                <w:szCs w:val="20"/>
              </w:rPr>
            </w:pPr>
            <w:r w:rsidRPr="004B7D82">
              <w:rPr>
                <w:b/>
                <w:bCs/>
                <w:sz w:val="20"/>
                <w:szCs w:val="20"/>
                <w:u w:val="single" w:color="FF0000"/>
              </w:rPr>
              <w:t xml:space="preserve">Konuşalım anlatalım bölümünde </w:t>
            </w:r>
            <w:r w:rsidR="00D74B92">
              <w:rPr>
                <w:sz w:val="20"/>
                <w:szCs w:val="20"/>
              </w:rPr>
              <w:t xml:space="preserve">  </w:t>
            </w:r>
            <w:r w:rsidR="00303ADF">
              <w:rPr>
                <w:sz w:val="20"/>
                <w:szCs w:val="20"/>
              </w:rPr>
              <w:t xml:space="preserve">Gözüm Arkamda Kalmayacak metni ile ilgili sorulara cevaplar verilecek. </w:t>
            </w:r>
            <w:r w:rsidR="00B97B89">
              <w:rPr>
                <w:sz w:val="20"/>
                <w:szCs w:val="20"/>
              </w:rPr>
              <w:t>Verilen sözlerden yararlanarak Atatürk’le ilgili bir kişi</w:t>
            </w:r>
            <w:r w:rsidR="00997C20">
              <w:rPr>
                <w:sz w:val="20"/>
                <w:szCs w:val="20"/>
              </w:rPr>
              <w:t>lik</w:t>
            </w:r>
            <w:r w:rsidR="00B97B89">
              <w:rPr>
                <w:sz w:val="20"/>
                <w:szCs w:val="20"/>
              </w:rPr>
              <w:t xml:space="preserve"> özelliği söylenecek.</w:t>
            </w:r>
          </w:p>
          <w:p w14:paraId="5CCB7578" w14:textId="4439947A" w:rsidR="00240213" w:rsidRPr="004B7D82" w:rsidRDefault="0088423C" w:rsidP="00CB55A7">
            <w:pPr>
              <w:shd w:val="clear" w:color="auto" w:fill="FFFFFF"/>
              <w:autoSpaceDE w:val="0"/>
              <w:autoSpaceDN w:val="0"/>
              <w:adjustRightInd w:val="0"/>
              <w:spacing w:line="201" w:lineRule="atLeast"/>
              <w:rPr>
                <w:b/>
                <w:bCs/>
              </w:rPr>
            </w:pPr>
            <w:r w:rsidRPr="004B7D82">
              <w:rPr>
                <w:b/>
                <w:bCs/>
                <w:sz w:val="20"/>
                <w:szCs w:val="20"/>
                <w:u w:val="single" w:color="FF0000"/>
              </w:rPr>
              <w:t>Düşünelim yazalım bölümünde</w:t>
            </w:r>
            <w:r w:rsidRPr="004B7D82">
              <w:rPr>
                <w:b/>
                <w:bCs/>
                <w:sz w:val="20"/>
                <w:szCs w:val="20"/>
              </w:rPr>
              <w:t xml:space="preserve"> </w:t>
            </w:r>
            <w:r w:rsidR="00997C20">
              <w:rPr>
                <w:sz w:val="20"/>
                <w:szCs w:val="20"/>
              </w:rPr>
              <w:t xml:space="preserve">  </w:t>
            </w:r>
            <w:r w:rsidR="00604254">
              <w:rPr>
                <w:sz w:val="20"/>
                <w:szCs w:val="20"/>
              </w:rPr>
              <w:t>Ders kitabında bulunan korkusuz kahramanlar. Şiiri üzerinde düşünülecek.</w:t>
            </w:r>
            <w:r w:rsidR="00E554B8">
              <w:rPr>
                <w:sz w:val="20"/>
                <w:szCs w:val="20"/>
              </w:rPr>
              <w:t xml:space="preserve"> Şiirden hareketle bir hikâye yazılacak. Hikâyede imla ve noktalama kurallarına dikkat edilecek.</w:t>
            </w:r>
          </w:p>
        </w:tc>
      </w:tr>
      <w:tr w:rsidR="008F3296" w14:paraId="656F843A" w14:textId="77777777" w:rsidTr="00CB55A7">
        <w:tc>
          <w:tcPr>
            <w:tcW w:w="1832" w:type="dxa"/>
            <w:tcBorders>
              <w:top w:val="single" w:sz="12" w:space="0" w:color="FF00FF"/>
              <w:left w:val="thinThickSmallGap" w:sz="24" w:space="0" w:color="FF0000"/>
              <w:bottom w:val="dashSmallGap" w:sz="12" w:space="0" w:color="C00000"/>
              <w:right w:val="single" w:sz="18" w:space="0" w:color="FFFF00"/>
            </w:tcBorders>
            <w:shd w:val="clear" w:color="auto" w:fill="D9D9D9" w:themeFill="background1" w:themeFillShade="D9"/>
          </w:tcPr>
          <w:p w14:paraId="67BDB316" w14:textId="77777777" w:rsidR="008F3296" w:rsidRPr="00A6788D" w:rsidRDefault="008F3296" w:rsidP="00CB55A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738C38E4" w14:textId="4763B72B" w:rsidR="008F3296" w:rsidRPr="00B250BF" w:rsidRDefault="00EA4F9E" w:rsidP="00CB55A7">
            <w:pPr>
              <w:jc w:val="center"/>
              <w:rPr>
                <w:b/>
                <w:bCs/>
              </w:rPr>
            </w:pPr>
            <w:r w:rsidRPr="00EA4F9E">
              <w:rPr>
                <w:b/>
                <w:bCs/>
                <w:color w:val="2E74B5" w:themeColor="accent5" w:themeShade="BF"/>
              </w:rPr>
              <w:t xml:space="preserve">ÖLÇME DEĞERLENDİRME </w:t>
            </w:r>
          </w:p>
        </w:tc>
      </w:tr>
      <w:tr w:rsidR="008F3296" w14:paraId="725C77E4" w14:textId="77777777" w:rsidTr="00CB55A7">
        <w:tc>
          <w:tcPr>
            <w:tcW w:w="1832" w:type="dxa"/>
            <w:tcBorders>
              <w:top w:val="single" w:sz="4" w:space="0" w:color="FF0000"/>
              <w:left w:val="thinThickSmallGap" w:sz="24" w:space="0" w:color="FF0000"/>
              <w:bottom w:val="single" w:sz="12" w:space="0" w:color="FF00FF"/>
              <w:right w:val="single" w:sz="18" w:space="0" w:color="FFFF00"/>
            </w:tcBorders>
            <w:shd w:val="clear" w:color="auto" w:fill="D9D9D9" w:themeFill="background1" w:themeFillShade="D9"/>
          </w:tcPr>
          <w:p w14:paraId="02309997" w14:textId="77777777" w:rsidR="008F3296" w:rsidRPr="00A6788D" w:rsidRDefault="008F3296" w:rsidP="00CB55A7">
            <w:pPr>
              <w:rPr>
                <w:b/>
                <w:bCs/>
              </w:rPr>
            </w:pPr>
            <w:r>
              <w:rPr>
                <w:b/>
                <w:bCs/>
                <w:color w:val="FF0000"/>
              </w:rPr>
              <w:t xml:space="preserve"> </w:t>
            </w:r>
          </w:p>
        </w:tc>
        <w:tc>
          <w:tcPr>
            <w:tcW w:w="7104" w:type="dxa"/>
            <w:gridSpan w:val="2"/>
            <w:tcBorders>
              <w:top w:val="single" w:sz="4" w:space="0" w:color="FF0000"/>
              <w:left w:val="single" w:sz="18" w:space="0" w:color="FFFF00"/>
              <w:bottom w:val="single" w:sz="12" w:space="0" w:color="FF00FF"/>
              <w:right w:val="thinThickSmallGap" w:sz="24" w:space="0" w:color="FF0000"/>
            </w:tcBorders>
            <w:shd w:val="clear" w:color="auto" w:fill="FFFFFF" w:themeFill="background1"/>
          </w:tcPr>
          <w:p w14:paraId="1D80D447" w14:textId="65F9EC9E" w:rsidR="008F3296" w:rsidRPr="00AD0D6C" w:rsidRDefault="008E6852" w:rsidP="00CB55A7">
            <w:pPr>
              <w:jc w:val="center"/>
              <w:rPr>
                <w:sz w:val="20"/>
                <w:szCs w:val="20"/>
              </w:rPr>
            </w:pPr>
            <w:r>
              <w:rPr>
                <w:sz w:val="20"/>
                <w:szCs w:val="20"/>
              </w:rPr>
              <w:t xml:space="preserve">Kaydığın için düştün cümlesi niçin amaç sonuç cümlesi değildir. </w:t>
            </w:r>
          </w:p>
        </w:tc>
      </w:tr>
      <w:tr w:rsidR="008F3296" w14:paraId="597B75B5" w14:textId="77777777" w:rsidTr="00CB55A7">
        <w:trPr>
          <w:trHeight w:val="85"/>
        </w:trPr>
        <w:tc>
          <w:tcPr>
            <w:tcW w:w="1832" w:type="dxa"/>
            <w:tcBorders>
              <w:top w:val="single" w:sz="12" w:space="0" w:color="FF00FF"/>
              <w:left w:val="thinThickSmallGap" w:sz="24" w:space="0" w:color="FF0000"/>
              <w:bottom w:val="single" w:sz="4" w:space="0" w:color="FF0000"/>
              <w:right w:val="single" w:sz="18" w:space="0" w:color="FFFF00"/>
            </w:tcBorders>
            <w:shd w:val="clear" w:color="auto" w:fill="D9D9D9" w:themeFill="background1" w:themeFillShade="D9"/>
          </w:tcPr>
          <w:p w14:paraId="60705D56" w14:textId="77777777" w:rsidR="008F3296" w:rsidRPr="00A6788D" w:rsidRDefault="008F3296" w:rsidP="00CB55A7">
            <w:pPr>
              <w:pStyle w:val="ListeParagraf"/>
              <w:numPr>
                <w:ilvl w:val="0"/>
                <w:numId w:val="1"/>
              </w:numPr>
              <w:rPr>
                <w:b/>
                <w:bCs/>
              </w:rPr>
            </w:pPr>
            <w:r w:rsidRPr="00A6788D">
              <w:rPr>
                <w:b/>
                <w:bCs/>
              </w:rPr>
              <w:t>BÖLÜM</w:t>
            </w:r>
          </w:p>
        </w:tc>
        <w:tc>
          <w:tcPr>
            <w:tcW w:w="7104" w:type="dxa"/>
            <w:gridSpan w:val="2"/>
            <w:tcBorders>
              <w:top w:val="single" w:sz="12" w:space="0" w:color="FF00FF"/>
              <w:left w:val="single" w:sz="18" w:space="0" w:color="FFFF00"/>
              <w:bottom w:val="dashSmallGap" w:sz="12" w:space="0" w:color="C00000"/>
              <w:right w:val="thinThickSmallGap" w:sz="24" w:space="0" w:color="FF0000"/>
            </w:tcBorders>
            <w:shd w:val="clear" w:color="auto" w:fill="FFFFFF" w:themeFill="background1"/>
          </w:tcPr>
          <w:p w14:paraId="51B9A1A7" w14:textId="77777777" w:rsidR="008F3296" w:rsidRPr="005F0023" w:rsidRDefault="008F3296" w:rsidP="00CB55A7">
            <w:pPr>
              <w:jc w:val="center"/>
              <w:rPr>
                <w:b/>
                <w:bCs/>
              </w:rPr>
            </w:pPr>
            <w:r w:rsidRPr="006F0144">
              <w:rPr>
                <w:b/>
                <w:bCs/>
                <w:color w:val="4472C4" w:themeColor="accent1"/>
              </w:rPr>
              <w:t>PLANA İLİŞKİN AÇIKLAMALAR</w:t>
            </w:r>
          </w:p>
        </w:tc>
      </w:tr>
      <w:tr w:rsidR="008F3296" w14:paraId="4A12D0A2"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705F8C20" w14:textId="77777777" w:rsidR="008F3296" w:rsidRPr="00A6788D" w:rsidRDefault="008F3296" w:rsidP="00CB55A7">
            <w:pPr>
              <w:rPr>
                <w:b/>
                <w:bCs/>
              </w:rPr>
            </w:pPr>
          </w:p>
        </w:tc>
        <w:tc>
          <w:tcPr>
            <w:tcW w:w="7104" w:type="dxa"/>
            <w:gridSpan w:val="2"/>
            <w:tcBorders>
              <w:top w:val="dashSmallGap" w:sz="12" w:space="0" w:color="C00000"/>
              <w:left w:val="single" w:sz="18" w:space="0" w:color="FFFF00"/>
              <w:bottom w:val="single" w:sz="4" w:space="0" w:color="FF0000"/>
              <w:right w:val="thinThickSmallGap" w:sz="24" w:space="0" w:color="FF0000"/>
            </w:tcBorders>
            <w:shd w:val="clear" w:color="auto" w:fill="FFFFFF" w:themeFill="background1"/>
            <w:vAlign w:val="center"/>
          </w:tcPr>
          <w:p w14:paraId="1C8F8CA1" w14:textId="69661540" w:rsidR="008F3296" w:rsidRPr="00D0752E" w:rsidRDefault="002434AD" w:rsidP="00CB55A7">
            <w:pPr>
              <w:rPr>
                <w:b/>
                <w:bCs/>
              </w:rPr>
            </w:pPr>
            <w:r>
              <w:rPr>
                <w:i/>
                <w:iCs/>
              </w:rPr>
              <w:t xml:space="preserve">                                                   </w:t>
            </w:r>
            <w:r w:rsidR="00F94366">
              <w:rPr>
                <w:i/>
                <w:iCs/>
              </w:rPr>
              <w:t xml:space="preserve"> </w:t>
            </w:r>
            <w:r w:rsidR="008F3296" w:rsidRPr="00D0752E">
              <w:rPr>
                <w:b/>
                <w:bCs/>
                <w:i/>
                <w:iCs/>
                <w:color w:val="FF0000"/>
              </w:rPr>
              <w:t xml:space="preserve">Bu plan </w:t>
            </w:r>
            <w:r w:rsidR="00EB6F0E">
              <w:rPr>
                <w:b/>
                <w:bCs/>
                <w:i/>
                <w:iCs/>
                <w:color w:val="FF0000"/>
              </w:rPr>
              <w:t>bir</w:t>
            </w:r>
            <w:r w:rsidR="006B78C9" w:rsidRPr="00D0752E">
              <w:rPr>
                <w:b/>
                <w:bCs/>
                <w:i/>
                <w:iCs/>
                <w:color w:val="FF0000"/>
              </w:rPr>
              <w:t xml:space="preserve"> haftalıktır</w:t>
            </w:r>
            <w:r w:rsidR="008F3296" w:rsidRPr="00D0752E">
              <w:rPr>
                <w:b/>
                <w:bCs/>
                <w:color w:val="FF0000"/>
              </w:rPr>
              <w:t>.</w:t>
            </w:r>
          </w:p>
        </w:tc>
      </w:tr>
      <w:tr w:rsidR="008F3296" w14:paraId="0AB1253C" w14:textId="77777777" w:rsidTr="00CB55A7">
        <w:tc>
          <w:tcPr>
            <w:tcW w:w="1832"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4EDAB004" w14:textId="4E1B5AB9" w:rsidR="008F3296" w:rsidRDefault="00502EEF" w:rsidP="00CB55A7">
            <w:r>
              <w:t xml:space="preserve"> </w:t>
            </w:r>
          </w:p>
        </w:tc>
        <w:tc>
          <w:tcPr>
            <w:tcW w:w="3355" w:type="dxa"/>
            <w:tcBorders>
              <w:top w:val="dashSmallGap" w:sz="12" w:space="0" w:color="C00000"/>
              <w:left w:val="single" w:sz="18" w:space="0" w:color="FFFF00"/>
              <w:bottom w:val="single" w:sz="4" w:space="0" w:color="FF0000"/>
              <w:right w:val="single" w:sz="4" w:space="0" w:color="FF0000"/>
            </w:tcBorders>
            <w:shd w:val="clear" w:color="auto" w:fill="FFFFFF" w:themeFill="background1"/>
          </w:tcPr>
          <w:p w14:paraId="369F6923" w14:textId="0C928A94" w:rsidR="008F3296" w:rsidRPr="009D5C89" w:rsidRDefault="009D4C9C" w:rsidP="00CB55A7">
            <w:pPr>
              <w:jc w:val="center"/>
              <w:rPr>
                <w:rFonts w:ascii="Elephant Pro" w:hAnsi="Elephant Pro"/>
                <w:b/>
                <w:bCs/>
                <w:i/>
                <w:iCs/>
              </w:rPr>
            </w:pPr>
            <w:r>
              <w:rPr>
                <w:rFonts w:ascii="Elephant Pro" w:hAnsi="Elephant Pro"/>
                <w:b/>
                <w:bCs/>
              </w:rPr>
              <w:t xml:space="preserve">Gülcan Aksan  </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15CAE0D4" w:rsidR="008F3296" w:rsidRPr="00EE309D" w:rsidRDefault="00965807" w:rsidP="00CB55A7">
            <w:pPr>
              <w:jc w:val="center"/>
              <w:rPr>
                <w:b/>
                <w:bCs/>
                <w:i/>
                <w:iCs/>
              </w:rPr>
            </w:pPr>
            <w:r w:rsidRPr="00965807">
              <w:rPr>
                <w:b/>
                <w:bCs/>
              </w:rPr>
              <w:t>04/08-XI-2024</w:t>
            </w:r>
          </w:p>
        </w:tc>
      </w:tr>
      <w:tr w:rsidR="008F3296" w14:paraId="4A7082D3" w14:textId="77777777" w:rsidTr="00CB55A7">
        <w:trPr>
          <w:trHeight w:val="248"/>
        </w:trPr>
        <w:tc>
          <w:tcPr>
            <w:tcW w:w="1832" w:type="dxa"/>
            <w:tcBorders>
              <w:top w:val="single" w:sz="4" w:space="0" w:color="FF0000"/>
              <w:left w:val="thinThickSmallGap" w:sz="24" w:space="0" w:color="FF0000"/>
              <w:bottom w:val="thinThickSmallGap" w:sz="24" w:space="0" w:color="C00000"/>
              <w:right w:val="single" w:sz="18" w:space="0" w:color="FFFF00"/>
            </w:tcBorders>
            <w:shd w:val="clear" w:color="auto" w:fill="FFFFFF" w:themeFill="background1"/>
          </w:tcPr>
          <w:p w14:paraId="48EE33E1" w14:textId="5CE64378" w:rsidR="008F3296" w:rsidRDefault="008F3296" w:rsidP="00CB55A7"/>
        </w:tc>
        <w:tc>
          <w:tcPr>
            <w:tcW w:w="3355" w:type="dxa"/>
            <w:tcBorders>
              <w:top w:val="single" w:sz="4" w:space="0" w:color="FF0000"/>
              <w:left w:val="single" w:sz="18" w:space="0" w:color="FFFF00"/>
              <w:bottom w:val="thinThickSmallGap" w:sz="24" w:space="0" w:color="C00000"/>
              <w:right w:val="single" w:sz="4" w:space="0" w:color="FF0000"/>
            </w:tcBorders>
            <w:shd w:val="clear" w:color="auto" w:fill="FFFFFF" w:themeFill="background1"/>
          </w:tcPr>
          <w:p w14:paraId="12F85825" w14:textId="377C0618" w:rsidR="008F3296" w:rsidRPr="00AE194F" w:rsidRDefault="008F3296" w:rsidP="00CB55A7">
            <w:pPr>
              <w:jc w:val="center"/>
              <w:rPr>
                <w:rFonts w:ascii="Brush Script MT" w:hAnsi="Brush Script MT"/>
                <w:i/>
                <w:iCs/>
              </w:rPr>
            </w:pPr>
            <w:r w:rsidRPr="00AE194F">
              <w:rPr>
                <w:rFonts w:ascii="Brush Script MT" w:hAnsi="Brush Script MT"/>
                <w:b/>
                <w:bCs/>
                <w:i/>
                <w:iCs/>
              </w:rPr>
              <w:t xml:space="preserve">  Ders ö</w:t>
            </w:r>
            <w:r w:rsidRPr="00AE194F">
              <w:rPr>
                <w:rFonts w:ascii="Calibri" w:hAnsi="Calibri" w:cs="Calibri"/>
                <w:b/>
                <w:bCs/>
                <w:i/>
                <w:iCs/>
              </w:rPr>
              <w:t>ğ</w:t>
            </w:r>
            <w:r w:rsidRPr="00AE194F">
              <w:rPr>
                <w:rFonts w:ascii="Brush Script MT" w:hAnsi="Brush Script MT"/>
                <w:b/>
                <w:bCs/>
                <w:i/>
                <w:iCs/>
              </w:rPr>
              <w:t>retmeni</w:t>
            </w:r>
          </w:p>
        </w:tc>
        <w:tc>
          <w:tcPr>
            <w:tcW w:w="3749"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BEE2790" w14:textId="44657282" w:rsidR="008F3296" w:rsidRDefault="00F65EC1" w:rsidP="00CB55A7">
            <w:pPr>
              <w:jc w:val="center"/>
            </w:pPr>
            <w:r>
              <w:rPr>
                <w:b/>
                <w:bCs/>
                <w:i/>
                <w:iCs/>
              </w:rPr>
              <w:t xml:space="preserve">FATİH </w:t>
            </w:r>
            <w:r w:rsidR="003A2CEC">
              <w:rPr>
                <w:b/>
                <w:bCs/>
                <w:i/>
                <w:iCs/>
              </w:rPr>
              <w:t xml:space="preserve">GÜNGÖR </w:t>
            </w:r>
            <w:r w:rsidR="003A2CEC" w:rsidRPr="00EE309D">
              <w:rPr>
                <w:b/>
                <w:bCs/>
                <w:i/>
                <w:iCs/>
              </w:rPr>
              <w:t>/</w:t>
            </w:r>
            <w:r w:rsidR="008F3296" w:rsidRPr="00EE309D">
              <w:rPr>
                <w:b/>
                <w:bCs/>
                <w:i/>
                <w:iCs/>
              </w:rPr>
              <w:t xml:space="preserve"> </w:t>
            </w:r>
            <w:r w:rsidR="00877E2C" w:rsidRPr="00EE309D">
              <w:rPr>
                <w:b/>
                <w:bCs/>
                <w:i/>
                <w:iCs/>
              </w:rPr>
              <w:t>Okul Müdürü</w:t>
            </w:r>
          </w:p>
        </w:tc>
      </w:tr>
      <w:tr w:rsidR="008F3296" w14:paraId="12705415" w14:textId="77777777" w:rsidTr="00CB55A7">
        <w:tc>
          <w:tcPr>
            <w:tcW w:w="8936" w:type="dxa"/>
            <w:gridSpan w:val="3"/>
            <w:tcBorders>
              <w:top w:val="thinThickSmallGap" w:sz="24" w:space="0" w:color="FF0000"/>
              <w:left w:val="thinThickSmallGap" w:sz="24" w:space="0" w:color="FF0000"/>
              <w:bottom w:val="thinThickSmallGap" w:sz="24" w:space="0" w:color="FF0000"/>
              <w:right w:val="thinThickSmallGap" w:sz="24" w:space="0" w:color="FF0000"/>
            </w:tcBorders>
            <w:shd w:val="clear" w:color="auto" w:fill="D5DCE4" w:themeFill="text2" w:themeFillTint="33"/>
          </w:tcPr>
          <w:p w14:paraId="5957A561" w14:textId="2FA1359B" w:rsidR="004A3AC3" w:rsidRPr="00E30D2F" w:rsidRDefault="00884EA3" w:rsidP="00CB55A7">
            <w:pPr>
              <w:pStyle w:val="AralkYok"/>
              <w:jc w:val="center"/>
              <w:rPr>
                <w:rFonts w:cstheme="minorHAnsi"/>
                <w:b/>
                <w:bCs/>
                <w:i/>
                <w:iCs/>
                <w:color w:val="262626" w:themeColor="text1" w:themeTint="D9"/>
                <w:sz w:val="20"/>
                <w:szCs w:val="20"/>
                <w:shd w:val="clear" w:color="auto" w:fill="FFFFFF"/>
              </w:rPr>
            </w:pPr>
            <w:r w:rsidRPr="00D376DB">
              <w:rPr>
                <w:rFonts w:cstheme="minorHAnsi"/>
                <w:b/>
                <w:bCs/>
                <w:i/>
                <w:iCs/>
                <w:color w:val="CC00CC"/>
                <w:sz w:val="20"/>
                <w:szCs w:val="20"/>
                <w:shd w:val="clear" w:color="auto" w:fill="D5DCE4" w:themeFill="text2" w:themeFillTint="33"/>
              </w:rPr>
              <w:t xml:space="preserve">METNE HAZIRLANALIM ve </w:t>
            </w:r>
            <w:r w:rsidR="00E30D2F" w:rsidRPr="00D376DB">
              <w:rPr>
                <w:rFonts w:cstheme="minorHAnsi"/>
                <w:b/>
                <w:bCs/>
                <w:i/>
                <w:iCs/>
                <w:color w:val="CC00CC"/>
                <w:sz w:val="20"/>
                <w:szCs w:val="20"/>
                <w:shd w:val="clear" w:color="auto" w:fill="D5DCE4" w:themeFill="text2" w:themeFillTint="33"/>
              </w:rPr>
              <w:t xml:space="preserve">ÇALIŞMALAR bölümleri </w:t>
            </w:r>
            <w:r w:rsidR="0022619F" w:rsidRPr="00D376DB">
              <w:rPr>
                <w:rFonts w:cstheme="minorHAnsi"/>
                <w:b/>
                <w:bCs/>
                <w:i/>
                <w:iCs/>
                <w:color w:val="CC00CC"/>
                <w:sz w:val="20"/>
                <w:szCs w:val="20"/>
                <w:shd w:val="clear" w:color="auto" w:fill="D5DCE4" w:themeFill="text2" w:themeFillTint="33"/>
              </w:rPr>
              <w:t>için arka sayfaya bakınız.</w:t>
            </w:r>
          </w:p>
        </w:tc>
      </w:tr>
    </w:tbl>
    <w:bookmarkEnd w:id="0"/>
    <w:p w14:paraId="7425B678" w14:textId="04C63B8C" w:rsidR="00DD2E12" w:rsidRPr="0051440A" w:rsidRDefault="0051440A" w:rsidP="0051440A">
      <w:pPr>
        <w:jc w:val="center"/>
        <w:rPr>
          <w:b/>
          <w:bCs/>
          <w:color w:val="FF0000"/>
          <w:sz w:val="24"/>
          <w:szCs w:val="24"/>
        </w:rPr>
      </w:pPr>
      <w:r>
        <w:rPr>
          <w:b/>
          <w:bCs/>
          <w:color w:val="FF0000"/>
          <w:sz w:val="24"/>
          <w:szCs w:val="24"/>
        </w:rPr>
        <w:t xml:space="preserve"> </w:t>
      </w:r>
    </w:p>
    <w:tbl>
      <w:tblPr>
        <w:tblStyle w:val="TabloKlavuzu"/>
        <w:tblW w:w="0" w:type="auto"/>
        <w:tblLook w:val="04A0" w:firstRow="1" w:lastRow="0" w:firstColumn="1" w:lastColumn="0" w:noHBand="0" w:noVBand="1"/>
      </w:tblPr>
      <w:tblGrid>
        <w:gridCol w:w="8982"/>
      </w:tblGrid>
      <w:tr w:rsidR="005B3DBE" w14:paraId="5259D296" w14:textId="77777777" w:rsidTr="001057B8">
        <w:tc>
          <w:tcPr>
            <w:tcW w:w="8982" w:type="dxa"/>
            <w:tcBorders>
              <w:top w:val="thinThickSmallGap" w:sz="24" w:space="0" w:color="D60093"/>
              <w:left w:val="thinThickSmallGap" w:sz="24" w:space="0" w:color="D60093"/>
              <w:bottom w:val="thinThickMediumGap" w:sz="24" w:space="0" w:color="7030A0"/>
              <w:right w:val="thinThickSmallGap" w:sz="24" w:space="0" w:color="D60093"/>
            </w:tcBorders>
            <w:shd w:val="clear" w:color="auto" w:fill="FFF2CC" w:themeFill="accent4" w:themeFillTint="33"/>
          </w:tcPr>
          <w:p w14:paraId="27646A96" w14:textId="3D53C9B1" w:rsidR="005B3DBE" w:rsidRDefault="005B3DBE" w:rsidP="005B3DBE">
            <w:pPr>
              <w:pStyle w:val="AralkYok"/>
              <w:jc w:val="center"/>
              <w:rPr>
                <w:rFonts w:ascii="Calibri" w:hAnsi="Calibri" w:cs="Calibri"/>
                <w:b/>
                <w:bCs/>
                <w:color w:val="FF0000"/>
                <w:sz w:val="24"/>
                <w:szCs w:val="24"/>
              </w:rPr>
            </w:pPr>
            <w:r>
              <w:rPr>
                <w:b/>
                <w:bCs/>
                <w:color w:val="C00000"/>
                <w:sz w:val="24"/>
                <w:szCs w:val="24"/>
              </w:rPr>
              <w:lastRenderedPageBreak/>
              <w:t>METNE HAZIRLANALIM</w:t>
            </w:r>
          </w:p>
        </w:tc>
      </w:tr>
      <w:tr w:rsidR="005B3DBE" w14:paraId="5A44E814"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7B9F126A" w14:textId="16DB6D4B" w:rsidR="00893201" w:rsidRDefault="00893201" w:rsidP="00882056">
            <w:pPr>
              <w:pStyle w:val="AralkYok"/>
            </w:pPr>
            <w:r w:rsidRPr="00C63B50">
              <w:rPr>
                <w:rFonts w:ascii="Segoe UI Symbol" w:hAnsi="Segoe UI Symbol" w:cs="Segoe UI Symbol"/>
                <w:color w:val="FF00FF"/>
              </w:rPr>
              <w:t>➤</w:t>
            </w:r>
            <w:r>
              <w:rPr>
                <w:rFonts w:ascii="Segoe UI Symbol" w:hAnsi="Segoe UI Symbol" w:cs="Segoe UI Symbol"/>
                <w:color w:val="FF00FF"/>
              </w:rPr>
              <w:t xml:space="preserve"> </w:t>
            </w:r>
            <w:r w:rsidR="006164B8" w:rsidRPr="006164B8">
              <w:t>Türk milleti, tarih boyunca bağımsız yaşamış ve kendi kaderini tayin etme iradesi göstermiştir. Orta Asya'dan bu yana halk, devlet yönetiminde etkili olmuştur. Türk toplumunun özgürlüğe olan düşkünlüğü ve halkın yönetime katılma isteği, cumhuriyet yönetimini benimsemeye en uygun zemini oluşturur. Bu yüzden, Atatürk, milletin karakterine en uygun yönetim biçiminin cumhuriyet olduğuna inanmıştır.</w:t>
            </w:r>
          </w:p>
          <w:p w14:paraId="5AF09304" w14:textId="372C954D" w:rsidR="00882056" w:rsidRPr="005B5B3F" w:rsidRDefault="00893201" w:rsidP="00882056">
            <w:pPr>
              <w:pStyle w:val="AralkYok"/>
              <w:rPr>
                <w:rFonts w:ascii="Segoe UI Symbol" w:hAnsi="Segoe UI Symbol" w:cs="Segoe UI Symbol"/>
              </w:rPr>
            </w:pPr>
            <w:r>
              <w:t xml:space="preserve"> </w:t>
            </w:r>
            <w:r w:rsidR="00C119E6" w:rsidRPr="00C119E6">
              <w:t> </w:t>
            </w:r>
            <w:r w:rsidRPr="00C63B50">
              <w:rPr>
                <w:rFonts w:ascii="Segoe UI Symbol" w:hAnsi="Segoe UI Symbol" w:cs="Segoe UI Symbol"/>
                <w:color w:val="FF00FF"/>
              </w:rPr>
              <w:t>➤</w:t>
            </w:r>
            <w:r w:rsidR="00032A75" w:rsidRPr="00032A75">
              <w:rPr>
                <w:rFonts w:ascii="Segoe UI Symbol" w:hAnsi="Segoe UI Symbol" w:cs="Segoe UI Symbol"/>
              </w:rPr>
              <w:t>29</w:t>
            </w:r>
            <w:r w:rsidR="00032A75" w:rsidRPr="00032A75">
              <w:rPr>
                <w:rFonts w:cstheme="minorHAnsi"/>
              </w:rPr>
              <w:t xml:space="preserve"> Ekim’de ilan edilen Cumhuriyet, yeni kurulan. Türk devletinin de doğum günüdür. </w:t>
            </w:r>
            <w:r w:rsidR="006C7FFB">
              <w:rPr>
                <w:rFonts w:cstheme="minorHAnsi"/>
              </w:rPr>
              <w:t xml:space="preserve">Aynı zamanda bu yönetim biçimi yeni kurulan devletin de adı olmuştur. </w:t>
            </w:r>
            <w:r w:rsidR="00032A75" w:rsidRPr="00032A75">
              <w:rPr>
                <w:rFonts w:cstheme="minorHAnsi"/>
              </w:rPr>
              <w:t>Dolayısıyla bugün de kutlama yapmak, insanların mutlu olması en doğal haklarıdır.</w:t>
            </w:r>
          </w:p>
        </w:tc>
      </w:tr>
      <w:tr w:rsidR="005B3DBE" w14:paraId="229E6CA5" w14:textId="77777777" w:rsidTr="001057B8">
        <w:tc>
          <w:tcPr>
            <w:tcW w:w="8982" w:type="dxa"/>
            <w:tcBorders>
              <w:top w:val="thinThickMediumGap" w:sz="24" w:space="0" w:color="7030A0"/>
              <w:left w:val="thinThickSmallGap" w:sz="24" w:space="0" w:color="D60093"/>
              <w:bottom w:val="thinThickMediumGap" w:sz="24" w:space="0" w:color="7030A0"/>
              <w:right w:val="thinThickSmallGap" w:sz="24" w:space="0" w:color="D60093"/>
            </w:tcBorders>
            <w:shd w:val="clear" w:color="auto" w:fill="FFF2CC" w:themeFill="accent4" w:themeFillTint="33"/>
          </w:tcPr>
          <w:p w14:paraId="20882920" w14:textId="3BBF0DF1" w:rsidR="005B3DBE" w:rsidRDefault="005B3DBE" w:rsidP="00FA75B6">
            <w:pPr>
              <w:pStyle w:val="AralkYok"/>
              <w:jc w:val="center"/>
              <w:rPr>
                <w:rFonts w:ascii="Calibri" w:hAnsi="Calibri" w:cs="Calibri"/>
                <w:b/>
                <w:bCs/>
                <w:color w:val="FF0000"/>
                <w:sz w:val="24"/>
                <w:szCs w:val="24"/>
              </w:rPr>
            </w:pPr>
            <w:r>
              <w:rPr>
                <w:rFonts w:ascii="Calibri" w:hAnsi="Calibri" w:cs="Calibri"/>
                <w:b/>
                <w:bCs/>
                <w:color w:val="FF0000"/>
                <w:sz w:val="24"/>
                <w:szCs w:val="24"/>
              </w:rPr>
              <w:t>ÇALIŞMALAR</w:t>
            </w:r>
          </w:p>
        </w:tc>
      </w:tr>
      <w:tr w:rsidR="005B3DBE" w14:paraId="40D97ED3" w14:textId="77777777" w:rsidTr="002455A9">
        <w:tc>
          <w:tcPr>
            <w:tcW w:w="8982" w:type="dxa"/>
            <w:tcBorders>
              <w:top w:val="thinThickMediumGap" w:sz="24" w:space="0" w:color="7030A0"/>
              <w:left w:val="thinThickSmallGap" w:sz="24" w:space="0" w:color="D60093"/>
              <w:bottom w:val="thinThickMediumGap" w:sz="24" w:space="0" w:color="7030A0"/>
              <w:right w:val="thinThickSmallGap" w:sz="24" w:space="0" w:color="D60093"/>
            </w:tcBorders>
          </w:tcPr>
          <w:p w14:paraId="5493C0A4" w14:textId="4165B057" w:rsidR="00FC6B20" w:rsidRPr="00BF2F3C" w:rsidRDefault="00882056" w:rsidP="000A5728">
            <w:pPr>
              <w:pStyle w:val="AralkYok"/>
              <w:rPr>
                <w:rFonts w:cstheme="minorHAnsi"/>
                <w:b/>
                <w:bCs/>
                <w:color w:val="3366CC"/>
              </w:rPr>
            </w:pPr>
            <w:r w:rsidRPr="00BF2F3C">
              <w:rPr>
                <w:rFonts w:cstheme="minorHAnsi"/>
                <w:b/>
                <w:bCs/>
                <w:color w:val="3366CC"/>
              </w:rPr>
              <w:t xml:space="preserve"> </w:t>
            </w:r>
            <w:r w:rsidR="006C7FFB" w:rsidRPr="00BF2F3C">
              <w:rPr>
                <w:rFonts w:cstheme="minorHAnsi"/>
                <w:b/>
                <w:bCs/>
                <w:color w:val="FF0000"/>
              </w:rPr>
              <w:t>Dinleyelim</w:t>
            </w:r>
            <w:r w:rsidR="005B5B3F" w:rsidRPr="00BF2F3C">
              <w:rPr>
                <w:rFonts w:cstheme="minorHAnsi"/>
                <w:b/>
                <w:bCs/>
                <w:color w:val="CC3399"/>
              </w:rPr>
              <w:t>:</w:t>
            </w:r>
            <w:r w:rsidR="009175D3" w:rsidRPr="00BF2F3C">
              <w:rPr>
                <w:rFonts w:cstheme="minorHAnsi"/>
                <w:color w:val="FF00FF"/>
              </w:rPr>
              <w:t xml:space="preserve"> </w:t>
            </w:r>
            <w:r w:rsidR="009175D3" w:rsidRPr="00BF2F3C">
              <w:rPr>
                <w:rFonts w:ascii="Segoe UI Symbol" w:hAnsi="Segoe UI Symbol" w:cs="Segoe UI Symbol"/>
                <w:color w:val="FF00FF"/>
              </w:rPr>
              <w:t>➤</w:t>
            </w:r>
            <w:r w:rsidR="005B5B3F" w:rsidRPr="00BF2F3C">
              <w:rPr>
                <w:rFonts w:cstheme="minorHAnsi"/>
                <w:b/>
                <w:bCs/>
                <w:color w:val="3366CC"/>
              </w:rPr>
              <w:t xml:space="preserve"> </w:t>
            </w:r>
            <w:r w:rsidR="004903F7" w:rsidRPr="00BF2F3C">
              <w:rPr>
                <w:rFonts w:cstheme="minorHAnsi"/>
                <w:b/>
                <w:bCs/>
                <w:color w:val="3366CC"/>
              </w:rPr>
              <w:t>Ders kitabındaki</w:t>
            </w:r>
            <w:r w:rsidR="00470977" w:rsidRPr="00BF2F3C">
              <w:rPr>
                <w:rFonts w:cstheme="minorHAnsi"/>
                <w:b/>
                <w:bCs/>
                <w:color w:val="3366CC"/>
              </w:rPr>
              <w:t xml:space="preserve"> Cumhuriyet’in İlanı adlı metni karekod yardımıyla EBA’dan veya YouTube’dan dinleme kurallarına uygun bir şekilde dinleyeceğiz. Dinlerken önemli gördüğümüz kısımları defterimize not edeceğiz.</w:t>
            </w:r>
          </w:p>
          <w:p w14:paraId="34A216B7" w14:textId="06B130AD" w:rsidR="001C4C9B" w:rsidRPr="00BF2F3C" w:rsidRDefault="001C4C9B" w:rsidP="000A5728">
            <w:pPr>
              <w:pStyle w:val="AralkYok"/>
              <w:rPr>
                <w:rFonts w:cstheme="minorHAnsi"/>
              </w:rPr>
            </w:pPr>
            <w:r w:rsidRPr="00BF2F3C">
              <w:rPr>
                <w:rFonts w:cstheme="minorHAnsi"/>
              </w:rPr>
              <w:t> Osmanlı İmparatorluğu zamanında devletin çatısı altında pek çok farklı millet vardı ve bu milletler Osmanlı milleti çatısı altında ifade ediliyordu. Ancak Osmanlı’nın son zamanlarında bu milletler Osmanlı olma düşüncesinden uzaklaşmış, milliyetçilik düşüncesiyle isyan etmişlerdir. Türkiye Cumhuriyeti ise Türk milletindeki ulus, millet olma düşüncesini yeniden ortaya çıkarmıştır. Bu nedenle Cumhuriyet aynı zamanda Türk milletinin yeniden doğması demektir.</w:t>
            </w:r>
          </w:p>
          <w:p w14:paraId="2E56C1C5" w14:textId="77777777" w:rsidR="005372A3" w:rsidRPr="005372A3" w:rsidRDefault="005372A3" w:rsidP="005372A3">
            <w:pPr>
              <w:pStyle w:val="AralkYok"/>
              <w:numPr>
                <w:ilvl w:val="0"/>
                <w:numId w:val="3"/>
              </w:numPr>
              <w:rPr>
                <w:rFonts w:cstheme="minorHAnsi"/>
              </w:rPr>
            </w:pPr>
            <w:r w:rsidRPr="005372A3">
              <w:rPr>
                <w:rFonts w:cstheme="minorHAnsi"/>
                <w:b/>
                <w:bCs/>
              </w:rPr>
              <w:t>Atatürk</w:t>
            </w:r>
            <w:r w:rsidRPr="005372A3">
              <w:rPr>
                <w:rFonts w:cstheme="minorHAnsi"/>
              </w:rPr>
              <w:t>, daha </w:t>
            </w:r>
            <w:r w:rsidRPr="005372A3">
              <w:rPr>
                <w:rFonts w:cstheme="minorHAnsi"/>
                <w:b/>
                <w:bCs/>
              </w:rPr>
              <w:t>Erzurum Kongresi’nden</w:t>
            </w:r>
            <w:r w:rsidRPr="005372A3">
              <w:rPr>
                <w:rFonts w:cstheme="minorHAnsi"/>
              </w:rPr>
              <w:t> hemen sonra devletin yönetim şeklinin </w:t>
            </w:r>
            <w:r w:rsidRPr="005372A3">
              <w:rPr>
                <w:rFonts w:cstheme="minorHAnsi"/>
                <w:b/>
                <w:bCs/>
              </w:rPr>
              <w:t>cumhuriyet</w:t>
            </w:r>
            <w:r w:rsidRPr="005372A3">
              <w:rPr>
                <w:rFonts w:cstheme="minorHAnsi"/>
              </w:rPr>
              <w:t> olacağını açıklamıştır.</w:t>
            </w:r>
          </w:p>
          <w:p w14:paraId="51547C7B" w14:textId="77777777" w:rsidR="005372A3" w:rsidRPr="005372A3" w:rsidRDefault="005372A3" w:rsidP="005372A3">
            <w:pPr>
              <w:pStyle w:val="AralkYok"/>
              <w:numPr>
                <w:ilvl w:val="0"/>
                <w:numId w:val="3"/>
              </w:numPr>
              <w:rPr>
                <w:rFonts w:cstheme="minorHAnsi"/>
              </w:rPr>
            </w:pPr>
            <w:r w:rsidRPr="005372A3">
              <w:rPr>
                <w:rFonts w:cstheme="minorHAnsi"/>
                <w:b/>
                <w:bCs/>
              </w:rPr>
              <w:t>TBMM’nin açılışından itibaren</w:t>
            </w:r>
            <w:r w:rsidRPr="005372A3">
              <w:rPr>
                <w:rFonts w:cstheme="minorHAnsi"/>
              </w:rPr>
              <w:t>, devletin yönetimi </w:t>
            </w:r>
            <w:r w:rsidRPr="005372A3">
              <w:rPr>
                <w:rFonts w:cstheme="minorHAnsi"/>
                <w:b/>
                <w:bCs/>
              </w:rPr>
              <w:t>millî egemenlik</w:t>
            </w:r>
            <w:r w:rsidRPr="005372A3">
              <w:rPr>
                <w:rFonts w:cstheme="minorHAnsi"/>
              </w:rPr>
              <w:t> esasına dayanıyordu.</w:t>
            </w:r>
          </w:p>
          <w:p w14:paraId="31385353" w14:textId="77777777" w:rsidR="005372A3" w:rsidRPr="005372A3" w:rsidRDefault="005372A3" w:rsidP="005372A3">
            <w:pPr>
              <w:pStyle w:val="AralkYok"/>
              <w:numPr>
                <w:ilvl w:val="0"/>
                <w:numId w:val="3"/>
              </w:numPr>
              <w:rPr>
                <w:rFonts w:cstheme="minorHAnsi"/>
              </w:rPr>
            </w:pPr>
            <w:r w:rsidRPr="005372A3">
              <w:rPr>
                <w:rFonts w:cstheme="minorHAnsi"/>
                <w:b/>
                <w:bCs/>
              </w:rPr>
              <w:t>Cumhuriyetin ilanının önündeki en büyük engel, saltanattı</w:t>
            </w:r>
            <w:r w:rsidRPr="005372A3">
              <w:rPr>
                <w:rFonts w:cstheme="minorHAnsi"/>
              </w:rPr>
              <w:t> ve </w:t>
            </w:r>
            <w:r w:rsidRPr="005372A3">
              <w:rPr>
                <w:rFonts w:cstheme="minorHAnsi"/>
                <w:b/>
                <w:bCs/>
              </w:rPr>
              <w:t>1 Kasım 1922’de saltanat kaldırıldı</w:t>
            </w:r>
            <w:r w:rsidRPr="005372A3">
              <w:rPr>
                <w:rFonts w:cstheme="minorHAnsi"/>
              </w:rPr>
              <w:t>.</w:t>
            </w:r>
          </w:p>
          <w:p w14:paraId="58E16C6B" w14:textId="77777777" w:rsidR="005372A3" w:rsidRPr="005372A3" w:rsidRDefault="005372A3" w:rsidP="005372A3">
            <w:pPr>
              <w:pStyle w:val="AralkYok"/>
              <w:numPr>
                <w:ilvl w:val="0"/>
                <w:numId w:val="3"/>
              </w:numPr>
              <w:rPr>
                <w:rFonts w:cstheme="minorHAnsi"/>
              </w:rPr>
            </w:pPr>
            <w:r w:rsidRPr="005372A3">
              <w:rPr>
                <w:rFonts w:cstheme="minorHAnsi"/>
                <w:b/>
                <w:bCs/>
              </w:rPr>
              <w:t>Lozan Antlaşması</w:t>
            </w:r>
            <w:r w:rsidRPr="005372A3">
              <w:rPr>
                <w:rFonts w:cstheme="minorHAnsi"/>
              </w:rPr>
              <w:t> ile </w:t>
            </w:r>
            <w:r w:rsidRPr="005372A3">
              <w:rPr>
                <w:rFonts w:cstheme="minorHAnsi"/>
                <w:b/>
                <w:bCs/>
              </w:rPr>
              <w:t>millî bağımsızlık</w:t>
            </w:r>
            <w:r w:rsidRPr="005372A3">
              <w:rPr>
                <w:rFonts w:cstheme="minorHAnsi"/>
              </w:rPr>
              <w:t> tam anlamıyla sağlanmıştır.</w:t>
            </w:r>
          </w:p>
          <w:p w14:paraId="5B0939D5" w14:textId="77777777" w:rsidR="005372A3" w:rsidRPr="005372A3" w:rsidRDefault="005372A3" w:rsidP="005372A3">
            <w:pPr>
              <w:pStyle w:val="AralkYok"/>
              <w:numPr>
                <w:ilvl w:val="0"/>
                <w:numId w:val="3"/>
              </w:numPr>
              <w:rPr>
                <w:rFonts w:cstheme="minorHAnsi"/>
              </w:rPr>
            </w:pPr>
            <w:r w:rsidRPr="005372A3">
              <w:rPr>
                <w:rFonts w:cstheme="minorHAnsi"/>
              </w:rPr>
              <w:t>Atatürk, </w:t>
            </w:r>
            <w:r w:rsidRPr="005372A3">
              <w:rPr>
                <w:rFonts w:cstheme="minorHAnsi"/>
                <w:b/>
                <w:bCs/>
              </w:rPr>
              <w:t>158 oyun tamamını alarak ilk cumhurbaşkanı</w:t>
            </w:r>
            <w:r w:rsidRPr="005372A3">
              <w:rPr>
                <w:rFonts w:cstheme="minorHAnsi"/>
              </w:rPr>
              <w:t> seçilmiştir.</w:t>
            </w:r>
          </w:p>
          <w:p w14:paraId="0BFC8EFA" w14:textId="77777777" w:rsidR="005372A3" w:rsidRPr="005372A3" w:rsidRDefault="005372A3" w:rsidP="005372A3">
            <w:pPr>
              <w:pStyle w:val="AralkYok"/>
              <w:numPr>
                <w:ilvl w:val="0"/>
                <w:numId w:val="3"/>
              </w:numPr>
              <w:rPr>
                <w:rFonts w:cstheme="minorHAnsi"/>
              </w:rPr>
            </w:pPr>
            <w:r w:rsidRPr="005372A3">
              <w:rPr>
                <w:rFonts w:cstheme="minorHAnsi"/>
                <w:b/>
                <w:bCs/>
              </w:rPr>
              <w:t>Cumhurbaşkanı</w:t>
            </w:r>
            <w:r w:rsidRPr="005372A3">
              <w:rPr>
                <w:rFonts w:cstheme="minorHAnsi"/>
              </w:rPr>
              <w:t>, başbakanı atayacak; başbakan da bakanlarını seçip </w:t>
            </w:r>
            <w:r w:rsidRPr="005372A3">
              <w:rPr>
                <w:rFonts w:cstheme="minorHAnsi"/>
                <w:b/>
                <w:bCs/>
              </w:rPr>
              <w:t>cumhurbaşkanının onayına sunacaktır</w:t>
            </w:r>
            <w:r w:rsidRPr="005372A3">
              <w:rPr>
                <w:rFonts w:cstheme="minorHAnsi"/>
              </w:rPr>
              <w:t>. Böylece </w:t>
            </w:r>
            <w:r w:rsidRPr="005372A3">
              <w:rPr>
                <w:rFonts w:cstheme="minorHAnsi"/>
                <w:b/>
                <w:bCs/>
              </w:rPr>
              <w:t>meclis hükümeti sistemi yerine parlamenter sisteme</w:t>
            </w:r>
            <w:r w:rsidRPr="005372A3">
              <w:rPr>
                <w:rFonts w:cstheme="minorHAnsi"/>
              </w:rPr>
              <w:t> geçilmiştir.</w:t>
            </w:r>
          </w:p>
          <w:p w14:paraId="7305C431" w14:textId="77777777" w:rsidR="005372A3" w:rsidRPr="005372A3" w:rsidRDefault="005372A3" w:rsidP="005372A3">
            <w:pPr>
              <w:pStyle w:val="AralkYok"/>
              <w:numPr>
                <w:ilvl w:val="0"/>
                <w:numId w:val="3"/>
              </w:numPr>
              <w:rPr>
                <w:rFonts w:cstheme="minorHAnsi"/>
              </w:rPr>
            </w:pPr>
            <w:r w:rsidRPr="005372A3">
              <w:rPr>
                <w:rFonts w:cstheme="minorHAnsi"/>
                <w:b/>
                <w:bCs/>
              </w:rPr>
              <w:t>İlk hükûmeti kurma görevi İsmet Paşa’ya verilmiştir</w:t>
            </w:r>
            <w:r w:rsidRPr="005372A3">
              <w:rPr>
                <w:rFonts w:cstheme="minorHAnsi"/>
              </w:rPr>
              <w:t>.</w:t>
            </w:r>
          </w:p>
          <w:p w14:paraId="1F01C6A6" w14:textId="1AE448DB" w:rsidR="005372A3" w:rsidRPr="00BF2F3C" w:rsidRDefault="005372A3" w:rsidP="005372A3">
            <w:pPr>
              <w:pStyle w:val="AralkYok"/>
              <w:numPr>
                <w:ilvl w:val="0"/>
                <w:numId w:val="3"/>
              </w:numPr>
              <w:rPr>
                <w:rFonts w:cstheme="minorHAnsi"/>
              </w:rPr>
            </w:pPr>
            <w:r w:rsidRPr="005372A3">
              <w:rPr>
                <w:rFonts w:cstheme="minorHAnsi"/>
                <w:b/>
                <w:bCs/>
              </w:rPr>
              <w:t>Cumhuriyeti korumak ve sahip çıkmak</w:t>
            </w:r>
            <w:r w:rsidRPr="005372A3">
              <w:rPr>
                <w:rFonts w:cstheme="minorHAnsi"/>
              </w:rPr>
              <w:t>, </w:t>
            </w:r>
            <w:r w:rsidRPr="005372A3">
              <w:rPr>
                <w:rFonts w:cstheme="minorHAnsi"/>
                <w:b/>
                <w:bCs/>
              </w:rPr>
              <w:t>her vatandaşın temel görevidir</w:t>
            </w:r>
            <w:r w:rsidRPr="005372A3">
              <w:rPr>
                <w:rFonts w:cstheme="minorHAnsi"/>
              </w:rPr>
              <w:t> çünkü bu yönetim biçimi, </w:t>
            </w:r>
            <w:r w:rsidRPr="005372A3">
              <w:rPr>
                <w:rFonts w:cstheme="minorHAnsi"/>
                <w:b/>
                <w:bCs/>
              </w:rPr>
              <w:t>Türk milletinin karakterine en uygun yönetim</w:t>
            </w:r>
            <w:r w:rsidRPr="005372A3">
              <w:rPr>
                <w:rFonts w:cstheme="minorHAnsi"/>
              </w:rPr>
              <w:t> biçimidir.</w:t>
            </w:r>
          </w:p>
          <w:p w14:paraId="2EA87A86" w14:textId="2AE14A93" w:rsidR="00EC4C38" w:rsidRPr="00BF2F3C" w:rsidRDefault="00A70782" w:rsidP="000A5728">
            <w:pPr>
              <w:pStyle w:val="AralkYok"/>
              <w:rPr>
                <w:rFonts w:cstheme="minorHAnsi"/>
                <w:color w:val="FF00FF"/>
              </w:rPr>
            </w:pPr>
            <w:r w:rsidRPr="00BF2F3C">
              <w:rPr>
                <w:rFonts w:cstheme="minorHAnsi"/>
              </w:rPr>
              <w:t xml:space="preserve"> </w:t>
            </w:r>
            <w:r w:rsidR="00B557F6" w:rsidRPr="00BF2F3C">
              <w:rPr>
                <w:rFonts w:cstheme="minorHAnsi"/>
                <w:b/>
                <w:bCs/>
                <w:color w:val="CC3399"/>
              </w:rPr>
              <w:t>Sözcük çalışması :</w:t>
            </w:r>
            <w:r w:rsidR="00B557F6" w:rsidRPr="00BF2F3C">
              <w:rPr>
                <w:rFonts w:cstheme="minorHAnsi"/>
                <w:b/>
                <w:bCs/>
                <w:color w:val="3366CC"/>
              </w:rPr>
              <w:t xml:space="preserve">  </w:t>
            </w:r>
            <w:r w:rsidR="00B557F6" w:rsidRPr="00BF2F3C">
              <w:rPr>
                <w:rFonts w:ascii="Segoe UI Symbol" w:hAnsi="Segoe UI Symbol" w:cs="Segoe UI Symbol"/>
                <w:color w:val="FF00FF"/>
              </w:rPr>
              <w:t>➤</w:t>
            </w:r>
          </w:p>
          <w:tbl>
            <w:tblPr>
              <w:tblStyle w:val="TabloKlavuzu"/>
              <w:tblW w:w="0" w:type="auto"/>
              <w:tblInd w:w="1731" w:type="dxa"/>
              <w:tblLook w:val="04A0" w:firstRow="1" w:lastRow="0" w:firstColumn="1" w:lastColumn="0" w:noHBand="0" w:noVBand="1"/>
            </w:tblPr>
            <w:tblGrid>
              <w:gridCol w:w="1388"/>
              <w:gridCol w:w="3860"/>
            </w:tblGrid>
            <w:tr w:rsidR="00524FC5" w14:paraId="5F8AD089" w14:textId="77777777" w:rsidTr="00524FC5">
              <w:tc>
                <w:tcPr>
                  <w:tcW w:w="1388" w:type="dxa"/>
                  <w:tcBorders>
                    <w:top w:val="double" w:sz="4" w:space="0" w:color="FF0000"/>
                    <w:left w:val="double" w:sz="4" w:space="0" w:color="FF0000"/>
                    <w:right w:val="double" w:sz="4" w:space="0" w:color="FF0000"/>
                  </w:tcBorders>
                  <w:shd w:val="clear" w:color="auto" w:fill="FFCCFF"/>
                </w:tcPr>
                <w:p w14:paraId="52786B07" w14:textId="3F036634" w:rsidR="00524FC5" w:rsidRDefault="00524FC5" w:rsidP="008360BF">
                  <w:pPr>
                    <w:pStyle w:val="AralkYok"/>
                    <w:jc w:val="center"/>
                    <w:rPr>
                      <w:rFonts w:ascii="Segoe UI Symbol" w:hAnsi="Segoe UI Symbol" w:cs="Segoe UI Symbol"/>
                      <w:b/>
                      <w:bCs/>
                      <w:color w:val="FF0000"/>
                    </w:rPr>
                  </w:pPr>
                  <w:r w:rsidRPr="002E2EFD">
                    <w:rPr>
                      <w:rFonts w:ascii="Segoe UI Symbol" w:hAnsi="Segoe UI Symbol" w:cs="Segoe UI Symbol"/>
                      <w:b/>
                      <w:bCs/>
                      <w:color w:val="00B0F0"/>
                    </w:rPr>
                    <w:t>sözcük</w:t>
                  </w:r>
                </w:p>
              </w:tc>
              <w:tc>
                <w:tcPr>
                  <w:tcW w:w="3860" w:type="dxa"/>
                  <w:tcBorders>
                    <w:top w:val="double" w:sz="4" w:space="0" w:color="FF0000"/>
                    <w:left w:val="double" w:sz="4" w:space="0" w:color="FF0000"/>
                    <w:right w:val="double" w:sz="4" w:space="0" w:color="FF0000"/>
                  </w:tcBorders>
                  <w:shd w:val="clear" w:color="auto" w:fill="FFCCFF"/>
                </w:tcPr>
                <w:p w14:paraId="70AEC2D5" w14:textId="1F0DD1B9" w:rsidR="00524FC5" w:rsidRDefault="00524FC5" w:rsidP="008360BF">
                  <w:pPr>
                    <w:pStyle w:val="AralkYok"/>
                    <w:jc w:val="center"/>
                    <w:rPr>
                      <w:rFonts w:ascii="Segoe UI Symbol" w:hAnsi="Segoe UI Symbol" w:cs="Segoe UI Symbol"/>
                      <w:b/>
                      <w:bCs/>
                      <w:color w:val="FF0000"/>
                    </w:rPr>
                  </w:pPr>
                  <w:r w:rsidRPr="002E2EFD">
                    <w:rPr>
                      <w:rFonts w:ascii="Segoe UI Symbol" w:hAnsi="Segoe UI Symbol" w:cs="Segoe UI Symbol"/>
                      <w:b/>
                      <w:bCs/>
                      <w:color w:val="00B0F0"/>
                    </w:rPr>
                    <w:t>anlamı</w:t>
                  </w:r>
                </w:p>
              </w:tc>
            </w:tr>
            <w:tr w:rsidR="00524FC5" w14:paraId="7BBE7981" w14:textId="77777777" w:rsidTr="00524FC5">
              <w:tc>
                <w:tcPr>
                  <w:tcW w:w="1388" w:type="dxa"/>
                  <w:tcBorders>
                    <w:left w:val="double" w:sz="4" w:space="0" w:color="FF0000"/>
                    <w:right w:val="double" w:sz="4" w:space="0" w:color="FF0000"/>
                  </w:tcBorders>
                  <w:shd w:val="clear" w:color="auto" w:fill="D9D9D9" w:themeFill="background1" w:themeFillShade="D9"/>
                </w:tcPr>
                <w:p w14:paraId="6B6EFFB1" w14:textId="343C9587" w:rsidR="00524FC5" w:rsidRPr="00524FC5" w:rsidRDefault="00524FC5" w:rsidP="007C232E">
                  <w:pPr>
                    <w:pStyle w:val="AralkYok"/>
                    <w:rPr>
                      <w:rFonts w:cstheme="minorHAnsi"/>
                      <w:color w:val="FF0000"/>
                    </w:rPr>
                  </w:pPr>
                  <w:r w:rsidRPr="00524FC5">
                    <w:rPr>
                      <w:rFonts w:cstheme="minorHAnsi"/>
                      <w:color w:val="FF0000"/>
                    </w:rPr>
                    <w:t>Rejim</w:t>
                  </w:r>
                </w:p>
              </w:tc>
              <w:tc>
                <w:tcPr>
                  <w:tcW w:w="3860" w:type="dxa"/>
                  <w:tcBorders>
                    <w:left w:val="double" w:sz="4" w:space="0" w:color="FF0000"/>
                    <w:right w:val="double" w:sz="4" w:space="0" w:color="FF0000"/>
                  </w:tcBorders>
                  <w:shd w:val="clear" w:color="auto" w:fill="CCECFF"/>
                </w:tcPr>
                <w:p w14:paraId="1C542708" w14:textId="3F4FC645" w:rsidR="00524FC5" w:rsidRPr="00524FC5" w:rsidRDefault="00524FC5" w:rsidP="00100760">
                  <w:pPr>
                    <w:pStyle w:val="AralkYok"/>
                    <w:rPr>
                      <w:rFonts w:cstheme="minorHAnsi"/>
                    </w:rPr>
                  </w:pPr>
                  <w:r w:rsidRPr="00524FC5">
                    <w:rPr>
                      <w:rFonts w:cstheme="minorHAnsi"/>
                      <w:color w:val="FF0000"/>
                    </w:rPr>
                    <w:t>Bir devletin yönetim biçimi.</w:t>
                  </w:r>
                </w:p>
              </w:tc>
            </w:tr>
            <w:tr w:rsidR="00524FC5" w14:paraId="4F2F1073" w14:textId="77777777" w:rsidTr="00524FC5">
              <w:tc>
                <w:tcPr>
                  <w:tcW w:w="1388" w:type="dxa"/>
                  <w:tcBorders>
                    <w:left w:val="double" w:sz="4" w:space="0" w:color="FF0000"/>
                    <w:right w:val="double" w:sz="4" w:space="0" w:color="FF0000"/>
                  </w:tcBorders>
                  <w:shd w:val="clear" w:color="auto" w:fill="D9D9D9" w:themeFill="background1" w:themeFillShade="D9"/>
                </w:tcPr>
                <w:p w14:paraId="55485035" w14:textId="5D2F8527" w:rsidR="00524FC5" w:rsidRPr="00524FC5" w:rsidRDefault="00524FC5" w:rsidP="007C232E">
                  <w:pPr>
                    <w:pStyle w:val="AralkYok"/>
                    <w:rPr>
                      <w:rFonts w:cstheme="minorHAnsi"/>
                      <w:color w:val="FF0000"/>
                    </w:rPr>
                  </w:pPr>
                  <w:r w:rsidRPr="00524FC5">
                    <w:rPr>
                      <w:rFonts w:cstheme="minorHAnsi"/>
                      <w:color w:val="FF0000"/>
                    </w:rPr>
                    <w:t>Saltanat</w:t>
                  </w:r>
                </w:p>
              </w:tc>
              <w:tc>
                <w:tcPr>
                  <w:tcW w:w="3860" w:type="dxa"/>
                  <w:tcBorders>
                    <w:left w:val="double" w:sz="4" w:space="0" w:color="FF0000"/>
                    <w:right w:val="double" w:sz="4" w:space="0" w:color="FF0000"/>
                  </w:tcBorders>
                  <w:shd w:val="clear" w:color="auto" w:fill="CCECFF"/>
                </w:tcPr>
                <w:p w14:paraId="5239F551" w14:textId="53594BE1" w:rsidR="00524FC5" w:rsidRPr="00524FC5" w:rsidRDefault="00524FC5" w:rsidP="00100760">
                  <w:pPr>
                    <w:pStyle w:val="AralkYok"/>
                    <w:rPr>
                      <w:rFonts w:cstheme="minorHAnsi"/>
                    </w:rPr>
                  </w:pPr>
                  <w:r w:rsidRPr="00524FC5">
                    <w:rPr>
                      <w:rFonts w:cstheme="minorHAnsi"/>
                    </w:rPr>
                    <w:t>Bir ülkede hükümdarın, padişahın, sultanın egemen olması.</w:t>
                  </w:r>
                </w:p>
              </w:tc>
            </w:tr>
            <w:tr w:rsidR="00524FC5" w14:paraId="6F53A3A6" w14:textId="77777777" w:rsidTr="00524FC5">
              <w:tc>
                <w:tcPr>
                  <w:tcW w:w="1388" w:type="dxa"/>
                  <w:tcBorders>
                    <w:left w:val="double" w:sz="4" w:space="0" w:color="FF0000"/>
                    <w:right w:val="double" w:sz="4" w:space="0" w:color="FF0000"/>
                  </w:tcBorders>
                  <w:shd w:val="clear" w:color="auto" w:fill="D9D9D9" w:themeFill="background1" w:themeFillShade="D9"/>
                </w:tcPr>
                <w:p w14:paraId="5B96EA09" w14:textId="45957773" w:rsidR="00524FC5" w:rsidRPr="00524FC5" w:rsidRDefault="00524FC5" w:rsidP="007C232E">
                  <w:pPr>
                    <w:pStyle w:val="AralkYok"/>
                    <w:rPr>
                      <w:rFonts w:cstheme="minorHAnsi"/>
                      <w:color w:val="FF0000"/>
                    </w:rPr>
                  </w:pPr>
                  <w:r w:rsidRPr="00524FC5">
                    <w:rPr>
                      <w:rFonts w:cstheme="minorHAnsi"/>
                      <w:color w:val="FF0000"/>
                    </w:rPr>
                    <w:t>Muzaffer</w:t>
                  </w:r>
                </w:p>
              </w:tc>
              <w:tc>
                <w:tcPr>
                  <w:tcW w:w="3860" w:type="dxa"/>
                  <w:tcBorders>
                    <w:left w:val="double" w:sz="4" w:space="0" w:color="FF0000"/>
                    <w:right w:val="double" w:sz="4" w:space="0" w:color="FF0000"/>
                  </w:tcBorders>
                  <w:shd w:val="clear" w:color="auto" w:fill="CCECFF"/>
                </w:tcPr>
                <w:p w14:paraId="479D4871" w14:textId="014B9611" w:rsidR="00524FC5" w:rsidRPr="00524FC5" w:rsidRDefault="00524FC5" w:rsidP="00100760">
                  <w:pPr>
                    <w:pStyle w:val="AralkYok"/>
                    <w:rPr>
                      <w:rFonts w:cstheme="minorHAnsi"/>
                    </w:rPr>
                  </w:pPr>
                  <w:r w:rsidRPr="00524FC5">
                    <w:rPr>
                      <w:rFonts w:cstheme="minorHAnsi"/>
                    </w:rPr>
                    <w:t>Üstün gelmek, yenmek, zafer kazanmak</w:t>
                  </w:r>
                </w:p>
              </w:tc>
            </w:tr>
            <w:tr w:rsidR="00524FC5" w14:paraId="495F39CB" w14:textId="77777777" w:rsidTr="00524FC5">
              <w:tc>
                <w:tcPr>
                  <w:tcW w:w="1388" w:type="dxa"/>
                  <w:tcBorders>
                    <w:left w:val="double" w:sz="4" w:space="0" w:color="FF0000"/>
                    <w:right w:val="double" w:sz="4" w:space="0" w:color="FF0000"/>
                  </w:tcBorders>
                  <w:shd w:val="clear" w:color="auto" w:fill="D9D9D9" w:themeFill="background1" w:themeFillShade="D9"/>
                </w:tcPr>
                <w:p w14:paraId="76B9F988" w14:textId="606D8C52" w:rsidR="00524FC5" w:rsidRPr="00524FC5" w:rsidRDefault="00524FC5" w:rsidP="007C232E">
                  <w:pPr>
                    <w:pStyle w:val="AralkYok"/>
                    <w:rPr>
                      <w:rFonts w:cstheme="minorHAnsi"/>
                      <w:color w:val="FF0000"/>
                    </w:rPr>
                  </w:pPr>
                  <w:r w:rsidRPr="00524FC5">
                    <w:rPr>
                      <w:rFonts w:cstheme="minorHAnsi"/>
                      <w:color w:val="FF0000"/>
                    </w:rPr>
                    <w:t>Parlamenter</w:t>
                  </w:r>
                </w:p>
              </w:tc>
              <w:tc>
                <w:tcPr>
                  <w:tcW w:w="3860" w:type="dxa"/>
                  <w:tcBorders>
                    <w:left w:val="double" w:sz="4" w:space="0" w:color="FF0000"/>
                    <w:right w:val="double" w:sz="4" w:space="0" w:color="FF0000"/>
                  </w:tcBorders>
                  <w:shd w:val="clear" w:color="auto" w:fill="CCECFF"/>
                </w:tcPr>
                <w:p w14:paraId="74180B0B" w14:textId="77777777" w:rsidR="00524FC5" w:rsidRPr="00896814" w:rsidRDefault="00524FC5" w:rsidP="00896814">
                  <w:pPr>
                    <w:pStyle w:val="AralkYok"/>
                    <w:rPr>
                      <w:rFonts w:cstheme="minorHAnsi"/>
                    </w:rPr>
                  </w:pPr>
                  <w:r w:rsidRPr="00896814">
                    <w:rPr>
                      <w:rFonts w:cstheme="minorHAnsi"/>
                    </w:rPr>
                    <w:t>Başlıca görevi yasama, devlet bütçesini çıkarma, hükûmeti denetleme olan</w:t>
                  </w:r>
                </w:p>
                <w:p w14:paraId="596C923E" w14:textId="77777777" w:rsidR="00524FC5" w:rsidRPr="00896814" w:rsidRDefault="00524FC5" w:rsidP="00896814">
                  <w:pPr>
                    <w:pStyle w:val="AralkYok"/>
                    <w:rPr>
                      <w:rFonts w:cstheme="minorHAnsi"/>
                    </w:rPr>
                  </w:pPr>
                  <w:r w:rsidRPr="00896814">
                    <w:rPr>
                      <w:rFonts w:cstheme="minorHAnsi"/>
                    </w:rPr>
                    <w:t>ve üyeleri halkoyu ile belirli bir süre için seçilen meclis veya meclisler, yasama</w:t>
                  </w:r>
                </w:p>
                <w:p w14:paraId="57A6DBB4" w14:textId="35332812" w:rsidR="00524FC5" w:rsidRPr="00524FC5" w:rsidRDefault="00524FC5" w:rsidP="00896814">
                  <w:pPr>
                    <w:pStyle w:val="AralkYok"/>
                    <w:rPr>
                      <w:rFonts w:cstheme="minorHAnsi"/>
                    </w:rPr>
                  </w:pPr>
                  <w:r w:rsidRPr="00524FC5">
                    <w:rPr>
                      <w:rFonts w:cstheme="minorHAnsi"/>
                    </w:rPr>
                    <w:t>kurulu, yasama meclisi, yasama organı ile ilgili.</w:t>
                  </w:r>
                </w:p>
              </w:tc>
            </w:tr>
            <w:tr w:rsidR="00524FC5" w14:paraId="4EE6353B" w14:textId="77777777" w:rsidTr="00524FC5">
              <w:tc>
                <w:tcPr>
                  <w:tcW w:w="1388" w:type="dxa"/>
                  <w:tcBorders>
                    <w:left w:val="double" w:sz="4" w:space="0" w:color="FF0000"/>
                    <w:right w:val="double" w:sz="4" w:space="0" w:color="FF0000"/>
                  </w:tcBorders>
                  <w:shd w:val="clear" w:color="auto" w:fill="D9D9D9" w:themeFill="background1" w:themeFillShade="D9"/>
                </w:tcPr>
                <w:p w14:paraId="2E0DD0D7" w14:textId="4EC44462" w:rsidR="00524FC5" w:rsidRPr="00524FC5" w:rsidRDefault="00524FC5" w:rsidP="007C232E">
                  <w:pPr>
                    <w:pStyle w:val="AralkYok"/>
                    <w:rPr>
                      <w:rFonts w:cstheme="minorHAnsi"/>
                      <w:color w:val="FF0000"/>
                    </w:rPr>
                  </w:pPr>
                  <w:r w:rsidRPr="00524FC5">
                    <w:rPr>
                      <w:rFonts w:cstheme="minorHAnsi"/>
                      <w:color w:val="FF0000"/>
                    </w:rPr>
                    <w:t>Siyasi</w:t>
                  </w:r>
                </w:p>
              </w:tc>
              <w:tc>
                <w:tcPr>
                  <w:tcW w:w="3860" w:type="dxa"/>
                  <w:tcBorders>
                    <w:left w:val="double" w:sz="4" w:space="0" w:color="FF0000"/>
                    <w:right w:val="double" w:sz="4" w:space="0" w:color="FF0000"/>
                  </w:tcBorders>
                  <w:shd w:val="clear" w:color="auto" w:fill="CCECFF"/>
                </w:tcPr>
                <w:p w14:paraId="63118B17" w14:textId="5F4BA7F2" w:rsidR="00524FC5" w:rsidRPr="00524FC5" w:rsidRDefault="00524FC5" w:rsidP="00100760">
                  <w:pPr>
                    <w:pStyle w:val="AralkYok"/>
                    <w:rPr>
                      <w:rFonts w:cstheme="minorHAnsi"/>
                    </w:rPr>
                  </w:pPr>
                  <w:r w:rsidRPr="00524FC5">
                    <w:rPr>
                      <w:rFonts w:cstheme="minorHAnsi"/>
                    </w:rPr>
                    <w:t>Politika ile ilgili, siyasal, politik.</w:t>
                  </w:r>
                </w:p>
              </w:tc>
            </w:tr>
          </w:tbl>
          <w:p w14:paraId="76909C14" w14:textId="36CC07CB" w:rsidR="001854BB" w:rsidRPr="00BF2F3C" w:rsidRDefault="0030761D" w:rsidP="00D20E9C">
            <w:pPr>
              <w:pStyle w:val="AralkYok"/>
              <w:rPr>
                <w:rFonts w:cstheme="minorHAnsi"/>
              </w:rPr>
            </w:pPr>
            <w:r w:rsidRPr="00BF2F3C">
              <w:rPr>
                <w:rFonts w:cstheme="minorHAnsi"/>
                <w:b/>
                <w:bCs/>
                <w:color w:val="FF0000"/>
              </w:rPr>
              <w:t xml:space="preserve">Anlayalım yorumlayalım: </w:t>
            </w:r>
            <w:r w:rsidR="00D20E9C" w:rsidRPr="00BF2F3C">
              <w:rPr>
                <w:rFonts w:cstheme="minorHAnsi"/>
                <w:b/>
                <w:bCs/>
                <w:color w:val="70AD47" w:themeColor="accent6"/>
              </w:rPr>
              <w:t xml:space="preserve"> </w:t>
            </w:r>
            <w:r w:rsidR="00D20E9C" w:rsidRPr="00BF2F3C">
              <w:rPr>
                <w:rFonts w:cstheme="minorHAnsi"/>
                <w:b/>
                <w:bCs/>
                <w:color w:val="4472C4" w:themeColor="accent1"/>
              </w:rPr>
              <w:t>1</w:t>
            </w:r>
            <w:r w:rsidR="00D20E9C" w:rsidRPr="00BF2F3C">
              <w:rPr>
                <w:rFonts w:cstheme="minorHAnsi"/>
              </w:rPr>
              <w:t xml:space="preserve">- </w:t>
            </w:r>
            <w:r w:rsidR="006C3D00" w:rsidRPr="00BF2F3C">
              <w:rPr>
                <w:rFonts w:cstheme="minorHAnsi"/>
              </w:rPr>
              <w:t>Cumhuriyetin ilanının önündeki en büyük engel saltanattı. Saltanat 1 Kasım 1922’de kaldırıldı.</w:t>
            </w:r>
          </w:p>
          <w:p w14:paraId="5E44212B" w14:textId="5E5D5B8E" w:rsidR="006C3D00" w:rsidRPr="00BF2F3C" w:rsidRDefault="006C3D00" w:rsidP="00D20E9C">
            <w:pPr>
              <w:pStyle w:val="AralkYok"/>
              <w:rPr>
                <w:rFonts w:cstheme="minorHAnsi"/>
                <w:color w:val="0D0D0D" w:themeColor="text1" w:themeTint="F2"/>
              </w:rPr>
            </w:pPr>
            <w:r w:rsidRPr="00BF2F3C">
              <w:rPr>
                <w:rFonts w:cstheme="minorHAnsi"/>
              </w:rPr>
              <w:t xml:space="preserve"> </w:t>
            </w:r>
            <w:r w:rsidRPr="00BF2F3C">
              <w:rPr>
                <w:rFonts w:cstheme="minorHAnsi"/>
                <w:b/>
                <w:bCs/>
                <w:color w:val="4472C4" w:themeColor="accent1"/>
              </w:rPr>
              <w:t>2</w:t>
            </w:r>
            <w:r w:rsidR="008F22C7" w:rsidRPr="00BF2F3C">
              <w:rPr>
                <w:rFonts w:cstheme="minorHAnsi"/>
                <w:b/>
                <w:bCs/>
                <w:color w:val="4472C4" w:themeColor="accent1"/>
              </w:rPr>
              <w:t>-</w:t>
            </w:r>
            <w:r w:rsidR="0095643E" w:rsidRPr="00BF2F3C">
              <w:rPr>
                <w:rFonts w:cstheme="minorHAnsi"/>
                <w:color w:val="0D0D0D" w:themeColor="text1" w:themeTint="F2"/>
              </w:rPr>
              <w:t>Yeni kurulan meclis, Lozan Antlaşması’nı onaylamıştır.</w:t>
            </w:r>
          </w:p>
          <w:p w14:paraId="3CC9BB7A" w14:textId="07709581" w:rsidR="00BC24A6" w:rsidRPr="00BF2F3C" w:rsidRDefault="00BC24A6" w:rsidP="00D20E9C">
            <w:pPr>
              <w:pStyle w:val="AralkYok"/>
              <w:rPr>
                <w:rFonts w:cstheme="minorHAnsi"/>
                <w:color w:val="0D0D0D" w:themeColor="text1" w:themeTint="F2"/>
              </w:rPr>
            </w:pPr>
            <w:r w:rsidRPr="00BF2F3C">
              <w:rPr>
                <w:rFonts w:cstheme="minorHAnsi"/>
                <w:b/>
                <w:bCs/>
                <w:color w:val="0D0D0D" w:themeColor="text1" w:themeTint="F2"/>
              </w:rPr>
              <w:t xml:space="preserve"> </w:t>
            </w:r>
            <w:r w:rsidRPr="00BF2F3C">
              <w:rPr>
                <w:rFonts w:cstheme="minorHAnsi"/>
                <w:b/>
                <w:bCs/>
                <w:color w:val="2F5496" w:themeColor="accent1" w:themeShade="BF"/>
              </w:rPr>
              <w:t xml:space="preserve">3- </w:t>
            </w:r>
            <w:r w:rsidR="00313102" w:rsidRPr="00BF2F3C">
              <w:rPr>
                <w:rFonts w:cstheme="minorHAnsi"/>
                <w:color w:val="0D0D0D" w:themeColor="text1" w:themeTint="F2"/>
              </w:rPr>
              <w:t>Bu istifa, Mustafa Kemal Paşa’ya Cumhuriyet’i ilan etmek için beklediği fırsatı vermiştir</w:t>
            </w:r>
          </w:p>
          <w:p w14:paraId="7399E12B" w14:textId="255198BA" w:rsidR="00F23ECE" w:rsidRPr="00BF2F3C" w:rsidRDefault="00F23ECE" w:rsidP="00D20E9C">
            <w:pPr>
              <w:pStyle w:val="AralkYok"/>
              <w:rPr>
                <w:rFonts w:cstheme="minorHAnsi"/>
                <w:color w:val="212529"/>
                <w:shd w:val="clear" w:color="auto" w:fill="FFFFFF"/>
              </w:rPr>
            </w:pPr>
            <w:r w:rsidRPr="00BF2F3C">
              <w:rPr>
                <w:rFonts w:cstheme="minorHAnsi"/>
                <w:b/>
                <w:bCs/>
                <w:color w:val="0D0D0D" w:themeColor="text1" w:themeTint="F2"/>
              </w:rPr>
              <w:t xml:space="preserve"> </w:t>
            </w:r>
            <w:r w:rsidRPr="00BF2F3C">
              <w:rPr>
                <w:rFonts w:cstheme="minorHAnsi"/>
                <w:b/>
                <w:bCs/>
                <w:color w:val="2F5496" w:themeColor="accent1" w:themeShade="BF"/>
              </w:rPr>
              <w:t>4-</w:t>
            </w:r>
            <w:r w:rsidR="00B907E3" w:rsidRPr="00BF2F3C">
              <w:rPr>
                <w:rFonts w:cstheme="minorHAnsi"/>
              </w:rPr>
              <w:t>Mustafa Kemal Paşa, arkadaşlarına “Yarın Cumhuriyet’i ilan edeceğiz.” diyerek fikrini açıklamıştır</w:t>
            </w:r>
            <w:r w:rsidR="00B907E3" w:rsidRPr="00BF2F3C">
              <w:rPr>
                <w:rFonts w:cstheme="minorHAnsi"/>
                <w:color w:val="212529"/>
                <w:shd w:val="clear" w:color="auto" w:fill="FFFFFF"/>
              </w:rPr>
              <w:t>.</w:t>
            </w:r>
          </w:p>
          <w:p w14:paraId="3C513769" w14:textId="497E5D62" w:rsidR="00A806A8" w:rsidRPr="00BF2F3C" w:rsidRDefault="00A806A8" w:rsidP="00D20E9C">
            <w:pPr>
              <w:pStyle w:val="AralkYok"/>
              <w:rPr>
                <w:rFonts w:cstheme="minorHAnsi"/>
                <w:color w:val="0D0D0D" w:themeColor="text1" w:themeTint="F2"/>
                <w:shd w:val="clear" w:color="auto" w:fill="FFFFFF"/>
              </w:rPr>
            </w:pPr>
            <w:r w:rsidRPr="00BF2F3C">
              <w:rPr>
                <w:rFonts w:cstheme="minorHAnsi"/>
                <w:b/>
                <w:bCs/>
                <w:color w:val="212529"/>
                <w:shd w:val="clear" w:color="auto" w:fill="FFFFFF"/>
                <w14:textFill>
                  <w14:solidFill>
                    <w14:srgbClr w14:val="212529">
                      <w14:lumMod w14:val="75000"/>
                    </w14:srgbClr>
                  </w14:solidFill>
                </w14:textFill>
              </w:rPr>
              <w:t xml:space="preserve"> </w:t>
            </w:r>
            <w:r w:rsidRPr="00BF2F3C">
              <w:rPr>
                <w:rFonts w:cstheme="minorHAnsi"/>
                <w:b/>
                <w:bCs/>
                <w:color w:val="2F5496" w:themeColor="accent1" w:themeShade="BF"/>
                <w:shd w:val="clear" w:color="auto" w:fill="FFFFFF"/>
              </w:rPr>
              <w:t>5</w:t>
            </w:r>
            <w:r w:rsidRPr="00BF2F3C">
              <w:rPr>
                <w:rFonts w:cstheme="minorHAnsi"/>
                <w:color w:val="0D0D0D" w:themeColor="text1" w:themeTint="F2"/>
                <w:shd w:val="clear" w:color="auto" w:fill="FFFFFF"/>
              </w:rPr>
              <w:t xml:space="preserve">- </w:t>
            </w:r>
            <w:r w:rsidR="00014AAD" w:rsidRPr="00BF2F3C">
              <w:rPr>
                <w:rFonts w:cstheme="minorHAnsi"/>
                <w:color w:val="0D0D0D" w:themeColor="text1" w:themeTint="F2"/>
                <w:shd w:val="clear" w:color="auto" w:fill="FFFFFF"/>
              </w:rPr>
              <w:t>Cumhuriyet, 29 Ekim 1923’te ilan edilmiştir ve ilan “Yaşasın Cumhuriyet!” sesleriyle coşkuyla karşılanmıştır.</w:t>
            </w:r>
          </w:p>
          <w:p w14:paraId="1B0A294E" w14:textId="4842A1F6" w:rsidR="004D0719" w:rsidRPr="00BF2F3C" w:rsidRDefault="004D0719" w:rsidP="00D20E9C">
            <w:pPr>
              <w:pStyle w:val="AralkYok"/>
              <w:rPr>
                <w:rFonts w:cstheme="minorHAnsi"/>
                <w:shd w:val="clear" w:color="auto" w:fill="FFFFFF"/>
              </w:rPr>
            </w:pPr>
            <w:r w:rsidRPr="00BF2F3C">
              <w:rPr>
                <w:rFonts w:cstheme="minorHAnsi"/>
                <w:color w:val="0D0D0D" w:themeColor="text1" w:themeTint="F2"/>
                <w:shd w:val="clear" w:color="auto" w:fill="FFFFFF"/>
              </w:rPr>
              <w:t xml:space="preserve"> </w:t>
            </w:r>
            <w:r w:rsidRPr="00BF2F3C">
              <w:rPr>
                <w:rFonts w:cstheme="minorHAnsi"/>
                <w:b/>
                <w:bCs/>
                <w:color w:val="2F5496" w:themeColor="accent1" w:themeShade="BF"/>
                <w:shd w:val="clear" w:color="auto" w:fill="FFFFFF"/>
              </w:rPr>
              <w:t xml:space="preserve">6- </w:t>
            </w:r>
            <w:r w:rsidR="003635E3" w:rsidRPr="00BF2F3C">
              <w:rPr>
                <w:rFonts w:cstheme="minorHAnsi"/>
                <w:shd w:val="clear" w:color="auto" w:fill="FFFFFF"/>
              </w:rPr>
              <w:t>Gazi Mustafa Kemal Paşa, 158 oyun tamamını alarak Türkiye Cumhuriyeti’nin ilk cumhurbaşkanı seçilmiştir.</w:t>
            </w:r>
          </w:p>
          <w:p w14:paraId="0558C269" w14:textId="19B1362C" w:rsidR="00FB1E97" w:rsidRPr="00BF2F3C" w:rsidRDefault="00FB1E97" w:rsidP="00D20E9C">
            <w:pPr>
              <w:pStyle w:val="AralkYok"/>
              <w:rPr>
                <w:rFonts w:cstheme="minorHAnsi"/>
                <w:b/>
                <w:bCs/>
                <w:color w:val="2F5496" w:themeColor="accent1" w:themeShade="BF"/>
              </w:rPr>
            </w:pPr>
            <w:r w:rsidRPr="00BF2F3C">
              <w:rPr>
                <w:rFonts w:cstheme="minorHAnsi"/>
                <w:shd w:val="clear" w:color="auto" w:fill="FFFFFF"/>
              </w:rPr>
              <w:t xml:space="preserve"> </w:t>
            </w:r>
            <w:r w:rsidRPr="00BF2F3C">
              <w:rPr>
                <w:rFonts w:cstheme="minorHAnsi"/>
                <w:b/>
                <w:bCs/>
                <w:color w:val="2F5496" w:themeColor="accent1" w:themeShade="BF"/>
                <w:shd w:val="clear" w:color="auto" w:fill="FFFFFF"/>
              </w:rPr>
              <w:t>7</w:t>
            </w:r>
            <w:proofErr w:type="gramStart"/>
            <w:r w:rsidRPr="00BF2F3C">
              <w:rPr>
                <w:rFonts w:cstheme="minorHAnsi"/>
                <w:shd w:val="clear" w:color="auto" w:fill="FFFFFF"/>
              </w:rPr>
              <w:t xml:space="preserve">- </w:t>
            </w:r>
            <w:r w:rsidR="00420836" w:rsidRPr="00BF2F3C">
              <w:rPr>
                <w:rFonts w:cstheme="minorHAnsi"/>
                <w:shd w:val="clear" w:color="auto" w:fill="FFFFFF"/>
              </w:rPr>
              <w:t> İlk</w:t>
            </w:r>
            <w:proofErr w:type="gramEnd"/>
            <w:r w:rsidR="00420836" w:rsidRPr="00BF2F3C">
              <w:rPr>
                <w:rFonts w:cstheme="minorHAnsi"/>
                <w:shd w:val="clear" w:color="auto" w:fill="FFFFFF"/>
              </w:rPr>
              <w:t xml:space="preserve"> hükümeti kurmakla İsmet İnönü görevlendirilmiştir.</w:t>
            </w:r>
          </w:p>
          <w:p w14:paraId="59D70252" w14:textId="1662B8DF" w:rsidR="00420836" w:rsidRPr="00BF2F3C" w:rsidRDefault="00A005A4" w:rsidP="00DD5362">
            <w:pPr>
              <w:pStyle w:val="AralkYok"/>
              <w:rPr>
                <w:rFonts w:cstheme="minorHAnsi"/>
              </w:rPr>
            </w:pPr>
            <w:r w:rsidRPr="00BF2F3C">
              <w:rPr>
                <w:rFonts w:cstheme="minorHAnsi"/>
              </w:rPr>
              <w:lastRenderedPageBreak/>
              <w:t xml:space="preserve"> </w:t>
            </w:r>
            <w:r w:rsidR="00BF2F3C">
              <w:rPr>
                <w:rFonts w:cstheme="minorHAnsi"/>
              </w:rPr>
              <w:t xml:space="preserve"> </w:t>
            </w:r>
            <w:r w:rsidR="00BB0670" w:rsidRPr="00BF2F3C">
              <w:rPr>
                <w:rFonts w:cstheme="minorHAnsi"/>
                <w:b/>
                <w:bCs/>
                <w:color w:val="2F5496" w:themeColor="accent1" w:themeShade="BF"/>
              </w:rPr>
              <w:t xml:space="preserve">8- </w:t>
            </w:r>
            <w:r w:rsidR="00853775" w:rsidRPr="00BF2F3C">
              <w:rPr>
                <w:rFonts w:cstheme="minorHAnsi"/>
                <w:color w:val="0D0D0D" w:themeColor="text1" w:themeTint="F2"/>
              </w:rPr>
              <w:t>Hepimizin başlıca vatandaşlık görevi, cumhuriyeti korumak ve sahip çıkmaktır.</w:t>
            </w:r>
          </w:p>
          <w:p w14:paraId="33CB9011" w14:textId="527322F5" w:rsidR="00DD5362" w:rsidRPr="00BF2F3C" w:rsidRDefault="0012416A" w:rsidP="00DD5362">
            <w:pPr>
              <w:pStyle w:val="AralkYok"/>
              <w:rPr>
                <w:rFonts w:cstheme="minorHAnsi"/>
                <w:color w:val="FF0000"/>
              </w:rPr>
            </w:pPr>
            <w:r w:rsidRPr="00BF2F3C">
              <w:rPr>
                <w:rFonts w:ascii="Segoe UI Symbol" w:hAnsi="Segoe UI Symbol" w:cs="Segoe UI Symbol"/>
                <w:color w:val="FF00FF"/>
              </w:rPr>
              <w:t>➤</w:t>
            </w:r>
            <w:r w:rsidRPr="00BF2F3C">
              <w:rPr>
                <w:rFonts w:cstheme="minorHAnsi"/>
                <w:color w:val="FF00FF"/>
              </w:rPr>
              <w:t xml:space="preserve"> </w:t>
            </w:r>
            <w:r w:rsidRPr="00BF2F3C">
              <w:rPr>
                <w:rFonts w:cstheme="minorHAnsi"/>
              </w:rPr>
              <w:t>Atatürk, halkın da yönetime katılmasını ve tek kişinin egemenliğine karşı çıkmayı savunduğu için </w:t>
            </w:r>
            <w:r w:rsidRPr="00BF2F3C">
              <w:rPr>
                <w:rFonts w:cstheme="minorHAnsi"/>
                <w:b/>
                <w:bCs/>
              </w:rPr>
              <w:t>cumhuriyet yönetimini</w:t>
            </w:r>
            <w:r w:rsidRPr="00BF2F3C">
              <w:rPr>
                <w:rFonts w:cstheme="minorHAnsi"/>
              </w:rPr>
              <w:t> seçmiştir.</w:t>
            </w:r>
          </w:p>
          <w:p w14:paraId="44EBCD24" w14:textId="7BBEBF33" w:rsidR="00E242FE" w:rsidRPr="00BF2F3C" w:rsidRDefault="00E242FE" w:rsidP="00E242FE">
            <w:pPr>
              <w:pStyle w:val="AralkYok"/>
              <w:rPr>
                <w:rFonts w:cstheme="minorHAnsi"/>
              </w:rPr>
            </w:pPr>
            <w:r w:rsidRPr="00BF2F3C">
              <w:rPr>
                <w:rFonts w:cstheme="minorHAnsi"/>
              </w:rPr>
              <w:t xml:space="preserve"> </w:t>
            </w:r>
            <w:r w:rsidRPr="00BF2F3C">
              <w:rPr>
                <w:rFonts w:ascii="Segoe UI Symbol" w:hAnsi="Segoe UI Symbol" w:cs="Segoe UI Symbol"/>
                <w:color w:val="FF00FF"/>
              </w:rPr>
              <w:t>➤</w:t>
            </w:r>
            <w:r w:rsidR="0012416A" w:rsidRPr="00BF2F3C">
              <w:rPr>
                <w:rFonts w:cstheme="minorHAnsi"/>
              </w:rPr>
              <w:t xml:space="preserve"> </w:t>
            </w:r>
            <w:r w:rsidR="0077781C" w:rsidRPr="00BF2F3C">
              <w:rPr>
                <w:rFonts w:cstheme="minorHAnsi"/>
              </w:rPr>
              <w:t>Atatürk, </w:t>
            </w:r>
            <w:r w:rsidR="0077781C" w:rsidRPr="00BF2F3C">
              <w:rPr>
                <w:rFonts w:cstheme="minorHAnsi"/>
                <w:b/>
                <w:bCs/>
              </w:rPr>
              <w:t>Türk gençliğinin sağduyusu, milliyetçiliği ve vatan sevgisine</w:t>
            </w:r>
            <w:r w:rsidR="0077781C" w:rsidRPr="00BF2F3C">
              <w:rPr>
                <w:rFonts w:cstheme="minorHAnsi"/>
              </w:rPr>
              <w:t> olan inancı nedeniyle Cumhuriyeti gençlere emanet etmiştir.</w:t>
            </w:r>
          </w:p>
          <w:p w14:paraId="5C83717D" w14:textId="76528FBF" w:rsidR="00A77172" w:rsidRPr="00BF2F3C" w:rsidRDefault="00EF550D" w:rsidP="000A5728">
            <w:pPr>
              <w:pStyle w:val="AralkYok"/>
              <w:rPr>
                <w:rFonts w:cstheme="minorHAnsi"/>
              </w:rPr>
            </w:pPr>
            <w:r w:rsidRPr="00BF2F3C">
              <w:rPr>
                <w:rFonts w:cstheme="minorHAnsi"/>
              </w:rPr>
              <w:t xml:space="preserve">  </w:t>
            </w:r>
            <w:r w:rsidRPr="00BF2F3C">
              <w:rPr>
                <w:rFonts w:ascii="Segoe UI Symbol" w:hAnsi="Segoe UI Symbol" w:cs="Segoe UI Symbol"/>
                <w:color w:val="FF00FF"/>
              </w:rPr>
              <w:t>➤</w:t>
            </w:r>
            <w:r w:rsidRPr="00BF2F3C">
              <w:rPr>
                <w:rFonts w:cstheme="minorHAnsi"/>
                <w:color w:val="FF00FF"/>
              </w:rPr>
              <w:t xml:space="preserve"> </w:t>
            </w:r>
            <w:r w:rsidR="00697265" w:rsidRPr="00BF2F3C">
              <w:rPr>
                <w:rFonts w:cstheme="minorHAnsi"/>
                <w:color w:val="FF00FF"/>
              </w:rPr>
              <w:t> </w:t>
            </w:r>
            <w:r w:rsidR="00697265" w:rsidRPr="00BF2F3C">
              <w:rPr>
                <w:rFonts w:cstheme="minorHAnsi"/>
              </w:rPr>
              <w:t>“Çankaya’da Hediye Edilmek İstenen Ev” başlığı verilen üç özelliği de taşımaktadır, sadece biraz uzundur.</w:t>
            </w:r>
          </w:p>
          <w:tbl>
            <w:tblPr>
              <w:tblW w:w="13027" w:type="dxa"/>
              <w:tblLook w:val="04A0" w:firstRow="1" w:lastRow="0" w:firstColumn="1" w:lastColumn="0" w:noHBand="0" w:noVBand="1"/>
            </w:tblPr>
            <w:tblGrid>
              <w:gridCol w:w="8775"/>
              <w:gridCol w:w="1417"/>
              <w:gridCol w:w="1418"/>
              <w:gridCol w:w="1417"/>
            </w:tblGrid>
            <w:tr w:rsidR="00772AF1" w14:paraId="20FDB80F" w14:textId="77777777" w:rsidTr="009F30A1">
              <w:tc>
                <w:tcPr>
                  <w:tcW w:w="8775" w:type="dxa"/>
                </w:tcPr>
                <w:p w14:paraId="133AAB96" w14:textId="14D69F58" w:rsidR="00772AF1" w:rsidRPr="009F30A1" w:rsidRDefault="001A2DC6" w:rsidP="00AA6646">
                  <w:pPr>
                    <w:pStyle w:val="AralkYok"/>
                    <w:ind w:left="-406" w:firstLine="406"/>
                    <w:rPr>
                      <w:rFonts w:ascii="Calibri" w:hAnsi="Calibri" w:cs="Calibri"/>
                      <w:b/>
                      <w:bCs/>
                      <w:color w:val="FF0000"/>
                    </w:rPr>
                  </w:pPr>
                  <w:r w:rsidRPr="001A2DC6">
                    <w:rPr>
                      <w:rFonts w:ascii="Calibri" w:hAnsi="Calibri" w:cs="Calibri"/>
                      <w:b/>
                      <w:bCs/>
                      <w:color w:val="FF0000"/>
                    </w:rPr>
                    <w:t>Söz Varlığımız</w:t>
                  </w:r>
                  <w:r w:rsidR="00AA6646" w:rsidRPr="009F30A1">
                    <w:rPr>
                      <w:rFonts w:ascii="Calibri" w:hAnsi="Calibri" w:cs="Calibri"/>
                      <w:b/>
                      <w:bCs/>
                      <w:color w:val="FF0000"/>
                    </w:rPr>
                    <w:t xml:space="preserve"> </w:t>
                  </w:r>
                </w:p>
                <w:tbl>
                  <w:tblPr>
                    <w:tblStyle w:val="TabloKlavuzu"/>
                    <w:tblW w:w="0" w:type="auto"/>
                    <w:tblInd w:w="1279" w:type="dxa"/>
                    <w:tblLook w:val="04A0" w:firstRow="1" w:lastRow="0" w:firstColumn="1" w:lastColumn="0" w:noHBand="0" w:noVBand="1"/>
                  </w:tblPr>
                  <w:tblGrid>
                    <w:gridCol w:w="3234"/>
                    <w:gridCol w:w="844"/>
                    <w:gridCol w:w="884"/>
                    <w:gridCol w:w="1021"/>
                  </w:tblGrid>
                  <w:tr w:rsidR="00762834" w14:paraId="1AEFF8C6" w14:textId="77777777" w:rsidTr="008B10CB">
                    <w:tc>
                      <w:tcPr>
                        <w:tcW w:w="3234" w:type="dxa"/>
                        <w:shd w:val="clear" w:color="auto" w:fill="FFCCFF"/>
                      </w:tcPr>
                      <w:p w14:paraId="4507DD38" w14:textId="0B5A0A93" w:rsidR="00762834" w:rsidRPr="00BA418E" w:rsidRDefault="00BA418E" w:rsidP="00BA418E">
                        <w:pPr>
                          <w:pStyle w:val="AralkYok"/>
                          <w:jc w:val="center"/>
                          <w:rPr>
                            <w:rFonts w:ascii="Calibri" w:hAnsi="Calibri" w:cs="Calibri"/>
                            <w:b/>
                            <w:bCs/>
                            <w:color w:val="00CC00"/>
                          </w:rPr>
                        </w:pPr>
                        <w:r w:rsidRPr="00BA418E">
                          <w:rPr>
                            <w:rFonts w:ascii="Calibri" w:hAnsi="Calibri" w:cs="Calibri"/>
                            <w:b/>
                            <w:bCs/>
                            <w:color w:val="00CC00"/>
                          </w:rPr>
                          <w:t>Cümle</w:t>
                        </w:r>
                      </w:p>
                    </w:tc>
                    <w:tc>
                      <w:tcPr>
                        <w:tcW w:w="844" w:type="dxa"/>
                        <w:shd w:val="clear" w:color="auto" w:fill="FFCCFF"/>
                      </w:tcPr>
                      <w:p w14:paraId="59BE7BCB" w14:textId="78C96668" w:rsidR="00762834" w:rsidRPr="00BA418E" w:rsidRDefault="00BA418E" w:rsidP="00BA418E">
                        <w:pPr>
                          <w:pStyle w:val="AralkYok"/>
                          <w:jc w:val="center"/>
                          <w:rPr>
                            <w:rFonts w:ascii="Calibri" w:hAnsi="Calibri" w:cs="Calibri"/>
                            <w:b/>
                            <w:bCs/>
                            <w:color w:val="00CC00"/>
                          </w:rPr>
                        </w:pPr>
                        <w:r w:rsidRPr="00BA418E">
                          <w:rPr>
                            <w:rFonts w:ascii="Calibri" w:hAnsi="Calibri" w:cs="Calibri"/>
                            <w:b/>
                            <w:bCs/>
                            <w:color w:val="00CC00"/>
                          </w:rPr>
                          <w:t>Basit</w:t>
                        </w:r>
                      </w:p>
                    </w:tc>
                    <w:tc>
                      <w:tcPr>
                        <w:tcW w:w="884" w:type="dxa"/>
                        <w:shd w:val="clear" w:color="auto" w:fill="FFCCFF"/>
                      </w:tcPr>
                      <w:p w14:paraId="7B9FFB66" w14:textId="506A2B97" w:rsidR="00762834" w:rsidRPr="00BA418E" w:rsidRDefault="00BA418E" w:rsidP="00BA418E">
                        <w:pPr>
                          <w:pStyle w:val="AralkYok"/>
                          <w:jc w:val="center"/>
                          <w:rPr>
                            <w:rFonts w:ascii="Calibri" w:hAnsi="Calibri" w:cs="Calibri"/>
                            <w:b/>
                            <w:bCs/>
                            <w:color w:val="00CC00"/>
                          </w:rPr>
                        </w:pPr>
                        <w:r w:rsidRPr="00BA418E">
                          <w:rPr>
                            <w:rFonts w:ascii="Calibri" w:hAnsi="Calibri" w:cs="Calibri"/>
                            <w:b/>
                            <w:bCs/>
                            <w:color w:val="00CC00"/>
                          </w:rPr>
                          <w:t>Birleşik</w:t>
                        </w:r>
                      </w:p>
                    </w:tc>
                    <w:tc>
                      <w:tcPr>
                        <w:tcW w:w="1021" w:type="dxa"/>
                        <w:shd w:val="clear" w:color="auto" w:fill="FFCCFF"/>
                      </w:tcPr>
                      <w:p w14:paraId="437C8465" w14:textId="5635E858" w:rsidR="00762834" w:rsidRPr="00BA418E" w:rsidRDefault="00BA418E" w:rsidP="00BA418E">
                        <w:pPr>
                          <w:pStyle w:val="AralkYok"/>
                          <w:jc w:val="center"/>
                          <w:rPr>
                            <w:rFonts w:ascii="Calibri" w:hAnsi="Calibri" w:cs="Calibri"/>
                            <w:b/>
                            <w:bCs/>
                            <w:color w:val="00CC00"/>
                          </w:rPr>
                        </w:pPr>
                        <w:r w:rsidRPr="00BA418E">
                          <w:rPr>
                            <w:rFonts w:ascii="Calibri" w:hAnsi="Calibri" w:cs="Calibri"/>
                            <w:b/>
                            <w:bCs/>
                            <w:color w:val="00CC00"/>
                          </w:rPr>
                          <w:t>Türemiş</w:t>
                        </w:r>
                      </w:p>
                    </w:tc>
                  </w:tr>
                  <w:tr w:rsidR="00762834" w14:paraId="25F4BAEB" w14:textId="77777777" w:rsidTr="008C2FE3">
                    <w:tc>
                      <w:tcPr>
                        <w:tcW w:w="3234" w:type="dxa"/>
                        <w:shd w:val="clear" w:color="auto" w:fill="D9D9D9" w:themeFill="background1" w:themeFillShade="D9"/>
                      </w:tcPr>
                      <w:p w14:paraId="032794DB" w14:textId="23C471AD" w:rsidR="00762834" w:rsidRPr="00463848" w:rsidRDefault="00C9530F" w:rsidP="00AA6646">
                        <w:pPr>
                          <w:pStyle w:val="AralkYok"/>
                          <w:rPr>
                            <w:rFonts w:ascii="Calibri" w:hAnsi="Calibri" w:cs="Calibri"/>
                            <w:b/>
                            <w:bCs/>
                          </w:rPr>
                        </w:pPr>
                        <w:r w:rsidRPr="00463848">
                          <w:rPr>
                            <w:rFonts w:ascii="Calibri" w:hAnsi="Calibri" w:cs="Calibri"/>
                            <w:b/>
                            <w:bCs/>
                          </w:rPr>
                          <w:t>başkanı</w:t>
                        </w:r>
                      </w:p>
                    </w:tc>
                    <w:tc>
                      <w:tcPr>
                        <w:tcW w:w="844" w:type="dxa"/>
                        <w:shd w:val="clear" w:color="auto" w:fill="D9E2F3" w:themeFill="accent1" w:themeFillTint="33"/>
                      </w:tcPr>
                      <w:p w14:paraId="20864FA1" w14:textId="77777777" w:rsidR="00762834" w:rsidRPr="00826DC5" w:rsidRDefault="00762834" w:rsidP="00AA6646">
                        <w:pPr>
                          <w:pStyle w:val="AralkYok"/>
                          <w:rPr>
                            <w:rFonts w:ascii="Calibri" w:hAnsi="Calibri" w:cs="Calibri"/>
                            <w:b/>
                            <w:bCs/>
                            <w:color w:val="C00000"/>
                            <w:sz w:val="24"/>
                            <w:szCs w:val="24"/>
                          </w:rPr>
                        </w:pPr>
                      </w:p>
                    </w:tc>
                    <w:tc>
                      <w:tcPr>
                        <w:tcW w:w="884" w:type="dxa"/>
                        <w:shd w:val="clear" w:color="auto" w:fill="FFF2CC" w:themeFill="accent4" w:themeFillTint="33"/>
                      </w:tcPr>
                      <w:p w14:paraId="5BA9A490" w14:textId="77777777" w:rsidR="00762834" w:rsidRPr="00826DC5" w:rsidRDefault="00762834" w:rsidP="00AA6646">
                        <w:pPr>
                          <w:pStyle w:val="AralkYok"/>
                          <w:rPr>
                            <w:rFonts w:ascii="Calibri" w:hAnsi="Calibri" w:cs="Calibri"/>
                            <w:b/>
                            <w:bCs/>
                            <w:color w:val="C00000"/>
                            <w:sz w:val="24"/>
                            <w:szCs w:val="24"/>
                          </w:rPr>
                        </w:pPr>
                      </w:p>
                    </w:tc>
                    <w:tc>
                      <w:tcPr>
                        <w:tcW w:w="1021" w:type="dxa"/>
                        <w:shd w:val="clear" w:color="auto" w:fill="E2EFD9" w:themeFill="accent6" w:themeFillTint="33"/>
                      </w:tcPr>
                      <w:p w14:paraId="161B0753" w14:textId="1839A69A" w:rsidR="00762834" w:rsidRPr="00826DC5" w:rsidRDefault="00AB3D01" w:rsidP="00AA6646">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r>
                  <w:tr w:rsidR="00762834" w14:paraId="2510B8B7" w14:textId="77777777" w:rsidTr="008C2FE3">
                    <w:tc>
                      <w:tcPr>
                        <w:tcW w:w="3234" w:type="dxa"/>
                        <w:shd w:val="clear" w:color="auto" w:fill="D9D9D9" w:themeFill="background1" w:themeFillShade="D9"/>
                      </w:tcPr>
                      <w:p w14:paraId="38B392F4" w14:textId="1CAC2AD7" w:rsidR="00762834" w:rsidRPr="00463848" w:rsidRDefault="009F30A1" w:rsidP="00AA6646">
                        <w:pPr>
                          <w:pStyle w:val="AralkYok"/>
                          <w:rPr>
                            <w:rFonts w:ascii="Calibri" w:hAnsi="Calibri" w:cs="Calibri"/>
                            <w:b/>
                            <w:bCs/>
                          </w:rPr>
                        </w:pPr>
                        <w:r w:rsidRPr="00463848">
                          <w:rPr>
                            <w:rFonts w:ascii="Calibri" w:hAnsi="Calibri" w:cs="Calibri"/>
                            <w:b/>
                            <w:bCs/>
                          </w:rPr>
                          <w:t>olağanüstü</w:t>
                        </w:r>
                      </w:p>
                    </w:tc>
                    <w:tc>
                      <w:tcPr>
                        <w:tcW w:w="844" w:type="dxa"/>
                        <w:shd w:val="clear" w:color="auto" w:fill="D9E2F3" w:themeFill="accent1" w:themeFillTint="33"/>
                      </w:tcPr>
                      <w:p w14:paraId="5C195C5A" w14:textId="77777777" w:rsidR="00762834" w:rsidRPr="00826DC5" w:rsidRDefault="00762834" w:rsidP="00AA6646">
                        <w:pPr>
                          <w:pStyle w:val="AralkYok"/>
                          <w:rPr>
                            <w:rFonts w:ascii="Calibri" w:hAnsi="Calibri" w:cs="Calibri"/>
                            <w:b/>
                            <w:bCs/>
                            <w:color w:val="C00000"/>
                            <w:sz w:val="24"/>
                            <w:szCs w:val="24"/>
                          </w:rPr>
                        </w:pPr>
                      </w:p>
                    </w:tc>
                    <w:tc>
                      <w:tcPr>
                        <w:tcW w:w="884" w:type="dxa"/>
                        <w:shd w:val="clear" w:color="auto" w:fill="FFF2CC" w:themeFill="accent4" w:themeFillTint="33"/>
                      </w:tcPr>
                      <w:p w14:paraId="53F8CDFF" w14:textId="0C499032" w:rsidR="00762834" w:rsidRPr="00826DC5" w:rsidRDefault="00A424D7" w:rsidP="00AA6646">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1021" w:type="dxa"/>
                        <w:shd w:val="clear" w:color="auto" w:fill="E2EFD9" w:themeFill="accent6" w:themeFillTint="33"/>
                      </w:tcPr>
                      <w:p w14:paraId="0B039FA8" w14:textId="77777777" w:rsidR="00762834" w:rsidRPr="00826DC5" w:rsidRDefault="00762834" w:rsidP="00AA6646">
                        <w:pPr>
                          <w:pStyle w:val="AralkYok"/>
                          <w:rPr>
                            <w:rFonts w:ascii="Calibri" w:hAnsi="Calibri" w:cs="Calibri"/>
                            <w:b/>
                            <w:bCs/>
                            <w:color w:val="C00000"/>
                            <w:sz w:val="24"/>
                            <w:szCs w:val="24"/>
                          </w:rPr>
                        </w:pPr>
                      </w:p>
                    </w:tc>
                  </w:tr>
                  <w:tr w:rsidR="00762834" w14:paraId="133EC2E2" w14:textId="77777777" w:rsidTr="008C2FE3">
                    <w:tc>
                      <w:tcPr>
                        <w:tcW w:w="3234" w:type="dxa"/>
                        <w:shd w:val="clear" w:color="auto" w:fill="D9D9D9" w:themeFill="background1" w:themeFillShade="D9"/>
                      </w:tcPr>
                      <w:p w14:paraId="0D8AFF4D" w14:textId="12F2CD99" w:rsidR="00762834" w:rsidRPr="00463848" w:rsidRDefault="009F30A1" w:rsidP="00AA6646">
                        <w:pPr>
                          <w:pStyle w:val="AralkYok"/>
                          <w:rPr>
                            <w:rFonts w:ascii="Calibri" w:hAnsi="Calibri" w:cs="Calibri"/>
                            <w:b/>
                            <w:bCs/>
                          </w:rPr>
                        </w:pPr>
                        <w:r w:rsidRPr="00463848">
                          <w:rPr>
                            <w:rFonts w:ascii="Calibri" w:hAnsi="Calibri" w:cs="Calibri"/>
                            <w:b/>
                            <w:bCs/>
                          </w:rPr>
                          <w:t>ürünü</w:t>
                        </w:r>
                      </w:p>
                    </w:tc>
                    <w:tc>
                      <w:tcPr>
                        <w:tcW w:w="844" w:type="dxa"/>
                        <w:shd w:val="clear" w:color="auto" w:fill="D9E2F3" w:themeFill="accent1" w:themeFillTint="33"/>
                      </w:tcPr>
                      <w:p w14:paraId="2870F701" w14:textId="42477E67" w:rsidR="00762834" w:rsidRPr="00826DC5" w:rsidRDefault="00CD469A" w:rsidP="00AA6646">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884" w:type="dxa"/>
                        <w:shd w:val="clear" w:color="auto" w:fill="FFF2CC" w:themeFill="accent4" w:themeFillTint="33"/>
                      </w:tcPr>
                      <w:p w14:paraId="10C0A686" w14:textId="77777777" w:rsidR="00762834" w:rsidRPr="00826DC5" w:rsidRDefault="00762834" w:rsidP="00AA6646">
                        <w:pPr>
                          <w:pStyle w:val="AralkYok"/>
                          <w:rPr>
                            <w:rFonts w:ascii="Calibri" w:hAnsi="Calibri" w:cs="Calibri"/>
                            <w:b/>
                            <w:bCs/>
                            <w:color w:val="C00000"/>
                            <w:sz w:val="24"/>
                            <w:szCs w:val="24"/>
                          </w:rPr>
                        </w:pPr>
                      </w:p>
                    </w:tc>
                    <w:tc>
                      <w:tcPr>
                        <w:tcW w:w="1021" w:type="dxa"/>
                        <w:shd w:val="clear" w:color="auto" w:fill="E2EFD9" w:themeFill="accent6" w:themeFillTint="33"/>
                      </w:tcPr>
                      <w:p w14:paraId="49C12F42" w14:textId="77777777" w:rsidR="00762834" w:rsidRPr="00826DC5" w:rsidRDefault="00762834" w:rsidP="00AA6646">
                        <w:pPr>
                          <w:pStyle w:val="AralkYok"/>
                          <w:rPr>
                            <w:rFonts w:ascii="Calibri" w:hAnsi="Calibri" w:cs="Calibri"/>
                            <w:b/>
                            <w:bCs/>
                            <w:color w:val="C00000"/>
                            <w:sz w:val="24"/>
                            <w:szCs w:val="24"/>
                          </w:rPr>
                        </w:pPr>
                      </w:p>
                    </w:tc>
                  </w:tr>
                  <w:tr w:rsidR="00762834" w14:paraId="349E25E5" w14:textId="77777777" w:rsidTr="008C2FE3">
                    <w:tc>
                      <w:tcPr>
                        <w:tcW w:w="3234" w:type="dxa"/>
                        <w:shd w:val="clear" w:color="auto" w:fill="D9D9D9" w:themeFill="background1" w:themeFillShade="D9"/>
                      </w:tcPr>
                      <w:p w14:paraId="69C70BA6" w14:textId="4B1846E5" w:rsidR="00762834" w:rsidRPr="00463848" w:rsidRDefault="00772084" w:rsidP="00AA6646">
                        <w:pPr>
                          <w:pStyle w:val="AralkYok"/>
                          <w:rPr>
                            <w:rFonts w:ascii="Calibri" w:hAnsi="Calibri" w:cs="Calibri"/>
                            <w:b/>
                            <w:bCs/>
                          </w:rPr>
                        </w:pPr>
                        <w:bookmarkStart w:id="1" w:name="_Hlk181098499"/>
                        <w:r w:rsidRPr="00463848">
                          <w:rPr>
                            <w:rFonts w:ascii="Calibri" w:hAnsi="Calibri" w:cs="Calibri"/>
                            <w:b/>
                            <w:bCs/>
                          </w:rPr>
                          <w:t>Sesleri</w:t>
                        </w:r>
                      </w:p>
                    </w:tc>
                    <w:tc>
                      <w:tcPr>
                        <w:tcW w:w="844" w:type="dxa"/>
                        <w:shd w:val="clear" w:color="auto" w:fill="D9E2F3" w:themeFill="accent1" w:themeFillTint="33"/>
                      </w:tcPr>
                      <w:p w14:paraId="1416DE50" w14:textId="4BC91C85" w:rsidR="00762834" w:rsidRPr="00826DC5" w:rsidRDefault="00CD469A" w:rsidP="00AA6646">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884" w:type="dxa"/>
                        <w:shd w:val="clear" w:color="auto" w:fill="FFF2CC" w:themeFill="accent4" w:themeFillTint="33"/>
                      </w:tcPr>
                      <w:p w14:paraId="4C5B51F8" w14:textId="77777777" w:rsidR="00762834" w:rsidRPr="00826DC5" w:rsidRDefault="00762834" w:rsidP="00AA6646">
                        <w:pPr>
                          <w:pStyle w:val="AralkYok"/>
                          <w:rPr>
                            <w:rFonts w:ascii="Calibri" w:hAnsi="Calibri" w:cs="Calibri"/>
                            <w:b/>
                            <w:bCs/>
                            <w:color w:val="C00000"/>
                            <w:sz w:val="24"/>
                            <w:szCs w:val="24"/>
                          </w:rPr>
                        </w:pPr>
                      </w:p>
                    </w:tc>
                    <w:tc>
                      <w:tcPr>
                        <w:tcW w:w="1021" w:type="dxa"/>
                        <w:shd w:val="clear" w:color="auto" w:fill="E2EFD9" w:themeFill="accent6" w:themeFillTint="33"/>
                      </w:tcPr>
                      <w:p w14:paraId="666465B1" w14:textId="77777777" w:rsidR="00762834" w:rsidRPr="00826DC5" w:rsidRDefault="00762834" w:rsidP="00AA6646">
                        <w:pPr>
                          <w:pStyle w:val="AralkYok"/>
                          <w:rPr>
                            <w:rFonts w:ascii="Calibri" w:hAnsi="Calibri" w:cs="Calibri"/>
                            <w:b/>
                            <w:bCs/>
                            <w:color w:val="C00000"/>
                            <w:sz w:val="24"/>
                            <w:szCs w:val="24"/>
                          </w:rPr>
                        </w:pPr>
                      </w:p>
                    </w:tc>
                  </w:tr>
                  <w:tr w:rsidR="00762834" w14:paraId="4966A86B" w14:textId="77777777" w:rsidTr="008C2FE3">
                    <w:tc>
                      <w:tcPr>
                        <w:tcW w:w="3234" w:type="dxa"/>
                        <w:shd w:val="clear" w:color="auto" w:fill="D9D9D9" w:themeFill="background1" w:themeFillShade="D9"/>
                      </w:tcPr>
                      <w:p w14:paraId="32209FEE" w14:textId="738F1EC8" w:rsidR="00762834" w:rsidRPr="00463848" w:rsidRDefault="00772084" w:rsidP="00AA6646">
                        <w:pPr>
                          <w:pStyle w:val="AralkYok"/>
                          <w:rPr>
                            <w:rFonts w:ascii="Calibri" w:hAnsi="Calibri" w:cs="Calibri"/>
                            <w:b/>
                            <w:bCs/>
                          </w:rPr>
                        </w:pPr>
                        <w:r w:rsidRPr="00463848">
                          <w:rPr>
                            <w:rFonts w:ascii="Calibri" w:hAnsi="Calibri" w:cs="Calibri"/>
                            <w:b/>
                            <w:bCs/>
                          </w:rPr>
                          <w:t>Alkışlarla</w:t>
                        </w:r>
                      </w:p>
                    </w:tc>
                    <w:tc>
                      <w:tcPr>
                        <w:tcW w:w="844" w:type="dxa"/>
                        <w:shd w:val="clear" w:color="auto" w:fill="D9E2F3" w:themeFill="accent1" w:themeFillTint="33"/>
                      </w:tcPr>
                      <w:p w14:paraId="28A429DB" w14:textId="73296DD1" w:rsidR="00762834" w:rsidRPr="00826DC5" w:rsidRDefault="00651C89" w:rsidP="00AA6646">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884" w:type="dxa"/>
                        <w:shd w:val="clear" w:color="auto" w:fill="FFF2CC" w:themeFill="accent4" w:themeFillTint="33"/>
                      </w:tcPr>
                      <w:p w14:paraId="3CE67978" w14:textId="77777777" w:rsidR="00762834" w:rsidRPr="00826DC5" w:rsidRDefault="00762834" w:rsidP="00AA6646">
                        <w:pPr>
                          <w:pStyle w:val="AralkYok"/>
                          <w:rPr>
                            <w:rFonts w:ascii="Calibri" w:hAnsi="Calibri" w:cs="Calibri"/>
                            <w:b/>
                            <w:bCs/>
                            <w:color w:val="C00000"/>
                            <w:sz w:val="24"/>
                            <w:szCs w:val="24"/>
                          </w:rPr>
                        </w:pPr>
                      </w:p>
                    </w:tc>
                    <w:tc>
                      <w:tcPr>
                        <w:tcW w:w="1021" w:type="dxa"/>
                        <w:shd w:val="clear" w:color="auto" w:fill="E2EFD9" w:themeFill="accent6" w:themeFillTint="33"/>
                      </w:tcPr>
                      <w:p w14:paraId="70CED24C" w14:textId="77777777" w:rsidR="00762834" w:rsidRPr="00826DC5" w:rsidRDefault="00762834" w:rsidP="00AA6646">
                        <w:pPr>
                          <w:pStyle w:val="AralkYok"/>
                          <w:rPr>
                            <w:rFonts w:ascii="Calibri" w:hAnsi="Calibri" w:cs="Calibri"/>
                            <w:b/>
                            <w:bCs/>
                            <w:color w:val="C00000"/>
                            <w:sz w:val="24"/>
                            <w:szCs w:val="24"/>
                          </w:rPr>
                        </w:pPr>
                      </w:p>
                    </w:tc>
                  </w:tr>
                  <w:bookmarkEnd w:id="1"/>
                  <w:tr w:rsidR="009F30A1" w14:paraId="47C9800A" w14:textId="77777777" w:rsidTr="008C2FE3">
                    <w:tc>
                      <w:tcPr>
                        <w:tcW w:w="3234" w:type="dxa"/>
                        <w:shd w:val="clear" w:color="auto" w:fill="D9D9D9" w:themeFill="background1" w:themeFillShade="D9"/>
                      </w:tcPr>
                      <w:p w14:paraId="7C98B877" w14:textId="704984FE" w:rsidR="009F30A1" w:rsidRPr="00463848" w:rsidRDefault="007777A5" w:rsidP="007B0ACA">
                        <w:pPr>
                          <w:pStyle w:val="AralkYok"/>
                          <w:rPr>
                            <w:rFonts w:ascii="Calibri" w:hAnsi="Calibri" w:cs="Calibri"/>
                            <w:b/>
                            <w:bCs/>
                          </w:rPr>
                        </w:pPr>
                        <w:r w:rsidRPr="00463848">
                          <w:rPr>
                            <w:rFonts w:ascii="Calibri" w:hAnsi="Calibri" w:cs="Calibri"/>
                            <w:b/>
                            <w:bCs/>
                          </w:rPr>
                          <w:t>Başkanlığı</w:t>
                        </w:r>
                      </w:p>
                    </w:tc>
                    <w:tc>
                      <w:tcPr>
                        <w:tcW w:w="844" w:type="dxa"/>
                        <w:shd w:val="clear" w:color="auto" w:fill="D9E2F3" w:themeFill="accent1" w:themeFillTint="33"/>
                      </w:tcPr>
                      <w:p w14:paraId="09E99F20" w14:textId="77777777" w:rsidR="009F30A1" w:rsidRPr="00826DC5" w:rsidRDefault="009F30A1" w:rsidP="007B0ACA">
                        <w:pPr>
                          <w:pStyle w:val="AralkYok"/>
                          <w:rPr>
                            <w:rFonts w:ascii="Calibri" w:hAnsi="Calibri" w:cs="Calibri"/>
                            <w:b/>
                            <w:bCs/>
                            <w:color w:val="C00000"/>
                            <w:sz w:val="24"/>
                            <w:szCs w:val="24"/>
                          </w:rPr>
                        </w:pPr>
                      </w:p>
                    </w:tc>
                    <w:tc>
                      <w:tcPr>
                        <w:tcW w:w="884" w:type="dxa"/>
                        <w:shd w:val="clear" w:color="auto" w:fill="FFF2CC" w:themeFill="accent4" w:themeFillTint="33"/>
                      </w:tcPr>
                      <w:p w14:paraId="628A45B2" w14:textId="77777777" w:rsidR="009F30A1" w:rsidRPr="00826DC5" w:rsidRDefault="009F30A1" w:rsidP="007B0ACA">
                        <w:pPr>
                          <w:pStyle w:val="AralkYok"/>
                          <w:rPr>
                            <w:rFonts w:ascii="Calibri" w:hAnsi="Calibri" w:cs="Calibri"/>
                            <w:b/>
                            <w:bCs/>
                            <w:color w:val="C00000"/>
                            <w:sz w:val="24"/>
                            <w:szCs w:val="24"/>
                          </w:rPr>
                        </w:pPr>
                      </w:p>
                    </w:tc>
                    <w:tc>
                      <w:tcPr>
                        <w:tcW w:w="1021" w:type="dxa"/>
                        <w:shd w:val="clear" w:color="auto" w:fill="E2EFD9" w:themeFill="accent6" w:themeFillTint="33"/>
                      </w:tcPr>
                      <w:p w14:paraId="6DA0AAE8" w14:textId="1766F027" w:rsidR="009F30A1" w:rsidRPr="00826DC5" w:rsidRDefault="00651C89" w:rsidP="007B0ACA">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r>
                  <w:tr w:rsidR="009F30A1" w14:paraId="6A3EE337" w14:textId="77777777" w:rsidTr="008C2FE3">
                    <w:tc>
                      <w:tcPr>
                        <w:tcW w:w="3234" w:type="dxa"/>
                        <w:shd w:val="clear" w:color="auto" w:fill="D9D9D9" w:themeFill="background1" w:themeFillShade="D9"/>
                      </w:tcPr>
                      <w:p w14:paraId="1841DFEB" w14:textId="5A2B1FF5" w:rsidR="009F30A1" w:rsidRPr="00463848" w:rsidRDefault="007777A5" w:rsidP="007B0ACA">
                        <w:pPr>
                          <w:pStyle w:val="AralkYok"/>
                          <w:rPr>
                            <w:rFonts w:ascii="Calibri" w:hAnsi="Calibri" w:cs="Calibri"/>
                            <w:b/>
                            <w:bCs/>
                          </w:rPr>
                        </w:pPr>
                        <w:r w:rsidRPr="00463848">
                          <w:rPr>
                            <w:rFonts w:ascii="Calibri" w:hAnsi="Calibri" w:cs="Calibri"/>
                            <w:b/>
                            <w:bCs/>
                          </w:rPr>
                          <w:t>Çözüme</w:t>
                        </w:r>
                      </w:p>
                    </w:tc>
                    <w:tc>
                      <w:tcPr>
                        <w:tcW w:w="844" w:type="dxa"/>
                        <w:shd w:val="clear" w:color="auto" w:fill="D9E2F3" w:themeFill="accent1" w:themeFillTint="33"/>
                      </w:tcPr>
                      <w:p w14:paraId="3237FD82" w14:textId="77777777" w:rsidR="009F30A1" w:rsidRPr="00826DC5" w:rsidRDefault="009F30A1" w:rsidP="007B0ACA">
                        <w:pPr>
                          <w:pStyle w:val="AralkYok"/>
                          <w:rPr>
                            <w:rFonts w:ascii="Calibri" w:hAnsi="Calibri" w:cs="Calibri"/>
                            <w:b/>
                            <w:bCs/>
                            <w:color w:val="C00000"/>
                            <w:sz w:val="24"/>
                            <w:szCs w:val="24"/>
                          </w:rPr>
                        </w:pPr>
                      </w:p>
                    </w:tc>
                    <w:tc>
                      <w:tcPr>
                        <w:tcW w:w="884" w:type="dxa"/>
                        <w:shd w:val="clear" w:color="auto" w:fill="FFF2CC" w:themeFill="accent4" w:themeFillTint="33"/>
                      </w:tcPr>
                      <w:p w14:paraId="2905347A" w14:textId="77777777" w:rsidR="009F30A1" w:rsidRPr="00826DC5" w:rsidRDefault="009F30A1" w:rsidP="007B0ACA">
                        <w:pPr>
                          <w:pStyle w:val="AralkYok"/>
                          <w:rPr>
                            <w:rFonts w:ascii="Calibri" w:hAnsi="Calibri" w:cs="Calibri"/>
                            <w:b/>
                            <w:bCs/>
                            <w:color w:val="C00000"/>
                            <w:sz w:val="24"/>
                            <w:szCs w:val="24"/>
                          </w:rPr>
                        </w:pPr>
                      </w:p>
                    </w:tc>
                    <w:tc>
                      <w:tcPr>
                        <w:tcW w:w="1021" w:type="dxa"/>
                        <w:shd w:val="clear" w:color="auto" w:fill="E2EFD9" w:themeFill="accent6" w:themeFillTint="33"/>
                      </w:tcPr>
                      <w:p w14:paraId="47BAF467" w14:textId="6317BA25" w:rsidR="009F30A1" w:rsidRPr="00826DC5" w:rsidRDefault="00651C89" w:rsidP="007B0ACA">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r>
                  <w:tr w:rsidR="009F30A1" w14:paraId="4CDF7F56" w14:textId="77777777" w:rsidTr="008C2FE3">
                    <w:tc>
                      <w:tcPr>
                        <w:tcW w:w="3234" w:type="dxa"/>
                        <w:shd w:val="clear" w:color="auto" w:fill="D9D9D9" w:themeFill="background1" w:themeFillShade="D9"/>
                      </w:tcPr>
                      <w:p w14:paraId="197DAF49" w14:textId="6A7792F7" w:rsidR="009F30A1" w:rsidRPr="00463848" w:rsidRDefault="00463848" w:rsidP="007B0ACA">
                        <w:pPr>
                          <w:pStyle w:val="AralkYok"/>
                          <w:rPr>
                            <w:rFonts w:ascii="Calibri" w:hAnsi="Calibri" w:cs="Calibri"/>
                            <w:b/>
                            <w:bCs/>
                          </w:rPr>
                        </w:pPr>
                        <w:r w:rsidRPr="00463848">
                          <w:rPr>
                            <w:rFonts w:ascii="Calibri" w:hAnsi="Calibri" w:cs="Calibri"/>
                            <w:b/>
                            <w:bCs/>
                          </w:rPr>
                          <w:t>Cumhurbaşkanı</w:t>
                        </w:r>
                      </w:p>
                    </w:tc>
                    <w:tc>
                      <w:tcPr>
                        <w:tcW w:w="844" w:type="dxa"/>
                        <w:shd w:val="clear" w:color="auto" w:fill="D9E2F3" w:themeFill="accent1" w:themeFillTint="33"/>
                      </w:tcPr>
                      <w:p w14:paraId="05BA460F" w14:textId="77777777" w:rsidR="009F30A1" w:rsidRPr="00826DC5" w:rsidRDefault="009F30A1" w:rsidP="007B0ACA">
                        <w:pPr>
                          <w:pStyle w:val="AralkYok"/>
                          <w:rPr>
                            <w:rFonts w:ascii="Calibri" w:hAnsi="Calibri" w:cs="Calibri"/>
                            <w:b/>
                            <w:bCs/>
                            <w:color w:val="C00000"/>
                            <w:sz w:val="24"/>
                            <w:szCs w:val="24"/>
                          </w:rPr>
                        </w:pPr>
                      </w:p>
                    </w:tc>
                    <w:tc>
                      <w:tcPr>
                        <w:tcW w:w="884" w:type="dxa"/>
                        <w:shd w:val="clear" w:color="auto" w:fill="FFF2CC" w:themeFill="accent4" w:themeFillTint="33"/>
                      </w:tcPr>
                      <w:p w14:paraId="561E6C50" w14:textId="734589C4" w:rsidR="009F30A1" w:rsidRPr="00826DC5" w:rsidRDefault="00651C89" w:rsidP="007B0ACA">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1021" w:type="dxa"/>
                        <w:shd w:val="clear" w:color="auto" w:fill="E2EFD9" w:themeFill="accent6" w:themeFillTint="33"/>
                      </w:tcPr>
                      <w:p w14:paraId="682E221C" w14:textId="77777777" w:rsidR="009F30A1" w:rsidRPr="00826DC5" w:rsidRDefault="009F30A1" w:rsidP="007B0ACA">
                        <w:pPr>
                          <w:pStyle w:val="AralkYok"/>
                          <w:rPr>
                            <w:rFonts w:ascii="Calibri" w:hAnsi="Calibri" w:cs="Calibri"/>
                            <w:b/>
                            <w:bCs/>
                            <w:color w:val="C00000"/>
                            <w:sz w:val="24"/>
                            <w:szCs w:val="24"/>
                          </w:rPr>
                        </w:pPr>
                      </w:p>
                    </w:tc>
                  </w:tr>
                  <w:tr w:rsidR="009F30A1" w14:paraId="4725F03C" w14:textId="77777777" w:rsidTr="008C2FE3">
                    <w:tc>
                      <w:tcPr>
                        <w:tcW w:w="3234" w:type="dxa"/>
                        <w:shd w:val="clear" w:color="auto" w:fill="D9D9D9" w:themeFill="background1" w:themeFillShade="D9"/>
                      </w:tcPr>
                      <w:p w14:paraId="3524E70D" w14:textId="0D4565CC" w:rsidR="009F30A1" w:rsidRPr="00463848" w:rsidRDefault="00463848" w:rsidP="007B0ACA">
                        <w:pPr>
                          <w:pStyle w:val="AralkYok"/>
                          <w:rPr>
                            <w:rFonts w:ascii="Calibri" w:hAnsi="Calibri" w:cs="Calibri"/>
                            <w:b/>
                            <w:bCs/>
                          </w:rPr>
                        </w:pPr>
                        <w:r w:rsidRPr="00463848">
                          <w:rPr>
                            <w:rFonts w:ascii="Calibri" w:hAnsi="Calibri" w:cs="Calibri"/>
                            <w:b/>
                            <w:bCs/>
                          </w:rPr>
                          <w:t>başbakanı</w:t>
                        </w:r>
                      </w:p>
                    </w:tc>
                    <w:tc>
                      <w:tcPr>
                        <w:tcW w:w="844" w:type="dxa"/>
                        <w:shd w:val="clear" w:color="auto" w:fill="D9E2F3" w:themeFill="accent1" w:themeFillTint="33"/>
                      </w:tcPr>
                      <w:p w14:paraId="63C0AB46" w14:textId="77777777" w:rsidR="009F30A1" w:rsidRPr="00826DC5" w:rsidRDefault="009F30A1" w:rsidP="007B0ACA">
                        <w:pPr>
                          <w:pStyle w:val="AralkYok"/>
                          <w:rPr>
                            <w:rFonts w:ascii="Calibri" w:hAnsi="Calibri" w:cs="Calibri"/>
                            <w:b/>
                            <w:bCs/>
                            <w:color w:val="C00000"/>
                            <w:sz w:val="24"/>
                            <w:szCs w:val="24"/>
                          </w:rPr>
                        </w:pPr>
                      </w:p>
                    </w:tc>
                    <w:tc>
                      <w:tcPr>
                        <w:tcW w:w="884" w:type="dxa"/>
                        <w:shd w:val="clear" w:color="auto" w:fill="FFF2CC" w:themeFill="accent4" w:themeFillTint="33"/>
                      </w:tcPr>
                      <w:p w14:paraId="71777631" w14:textId="4DC31006" w:rsidR="009F30A1" w:rsidRPr="00826DC5" w:rsidRDefault="00651C89" w:rsidP="007B0ACA">
                        <w:pPr>
                          <w:pStyle w:val="AralkYok"/>
                          <w:rPr>
                            <w:rFonts w:ascii="Calibri" w:hAnsi="Calibri" w:cs="Calibri"/>
                            <w:b/>
                            <w:bCs/>
                            <w:color w:val="C00000"/>
                            <w:sz w:val="24"/>
                            <w:szCs w:val="24"/>
                          </w:rPr>
                        </w:pPr>
                        <w:r w:rsidRPr="00826DC5">
                          <w:rPr>
                            <w:rFonts w:ascii="Calibri" w:hAnsi="Calibri" w:cs="Calibri"/>
                            <w:b/>
                            <w:bCs/>
                            <w:color w:val="C00000"/>
                            <w:sz w:val="24"/>
                            <w:szCs w:val="24"/>
                          </w:rPr>
                          <w:t>x</w:t>
                        </w:r>
                      </w:p>
                    </w:tc>
                    <w:tc>
                      <w:tcPr>
                        <w:tcW w:w="1021" w:type="dxa"/>
                        <w:shd w:val="clear" w:color="auto" w:fill="E2EFD9" w:themeFill="accent6" w:themeFillTint="33"/>
                      </w:tcPr>
                      <w:p w14:paraId="0EFE26DF" w14:textId="77777777" w:rsidR="009F30A1" w:rsidRPr="00826DC5" w:rsidRDefault="009F30A1" w:rsidP="007B0ACA">
                        <w:pPr>
                          <w:pStyle w:val="AralkYok"/>
                          <w:rPr>
                            <w:rFonts w:ascii="Calibri" w:hAnsi="Calibri" w:cs="Calibri"/>
                            <w:b/>
                            <w:bCs/>
                            <w:color w:val="C00000"/>
                            <w:sz w:val="24"/>
                            <w:szCs w:val="24"/>
                          </w:rPr>
                        </w:pPr>
                      </w:p>
                    </w:tc>
                  </w:tr>
                </w:tbl>
                <w:p w14:paraId="3A7E22B3" w14:textId="63615628" w:rsidR="00D13982" w:rsidRPr="009F30A1" w:rsidRDefault="00D13982" w:rsidP="00A16F22">
                  <w:pPr>
                    <w:pStyle w:val="AralkYok"/>
                    <w:rPr>
                      <w:rFonts w:ascii="Calibri" w:hAnsi="Calibri" w:cs="Calibri"/>
                      <w:b/>
                      <w:bCs/>
                      <w:color w:val="FF0000"/>
                    </w:rPr>
                  </w:pPr>
                </w:p>
              </w:tc>
              <w:tc>
                <w:tcPr>
                  <w:tcW w:w="1417" w:type="dxa"/>
                </w:tcPr>
                <w:p w14:paraId="140604B2" w14:textId="77777777" w:rsidR="00772AF1" w:rsidRDefault="00772AF1" w:rsidP="007C018A">
                  <w:pPr>
                    <w:pStyle w:val="AralkYok"/>
                    <w:rPr>
                      <w:rFonts w:ascii="Calibri" w:hAnsi="Calibri" w:cs="Calibri"/>
                      <w:color w:val="0D0D0D" w:themeColor="text1" w:themeTint="F2"/>
                    </w:rPr>
                  </w:pPr>
                </w:p>
              </w:tc>
              <w:tc>
                <w:tcPr>
                  <w:tcW w:w="1418" w:type="dxa"/>
                </w:tcPr>
                <w:p w14:paraId="45EEE812" w14:textId="77777777" w:rsidR="00772AF1" w:rsidRDefault="00772AF1" w:rsidP="007C018A">
                  <w:pPr>
                    <w:pStyle w:val="AralkYok"/>
                    <w:rPr>
                      <w:rFonts w:ascii="Calibri" w:hAnsi="Calibri" w:cs="Calibri"/>
                      <w:color w:val="0D0D0D" w:themeColor="text1" w:themeTint="F2"/>
                    </w:rPr>
                  </w:pPr>
                </w:p>
              </w:tc>
              <w:tc>
                <w:tcPr>
                  <w:tcW w:w="1417" w:type="dxa"/>
                </w:tcPr>
                <w:p w14:paraId="7949D859" w14:textId="77777777" w:rsidR="00772AF1" w:rsidRDefault="00772AF1" w:rsidP="007C018A">
                  <w:pPr>
                    <w:pStyle w:val="AralkYok"/>
                    <w:rPr>
                      <w:rFonts w:ascii="Calibri" w:hAnsi="Calibri" w:cs="Calibri"/>
                      <w:color w:val="0D0D0D" w:themeColor="text1" w:themeTint="F2"/>
                    </w:rPr>
                  </w:pPr>
                </w:p>
              </w:tc>
            </w:tr>
          </w:tbl>
          <w:p w14:paraId="3B969C80" w14:textId="530B1353" w:rsidR="00A030F9" w:rsidRDefault="009D09E9" w:rsidP="00A030F9">
            <w:pPr>
              <w:pStyle w:val="AralkYok"/>
              <w:rPr>
                <w:rFonts w:ascii="Calibri" w:hAnsi="Calibri" w:cs="Calibri"/>
                <w:color w:val="2C2F34"/>
                <w:shd w:val="clear" w:color="auto" w:fill="FFFFFF"/>
              </w:rPr>
            </w:pPr>
            <w:r>
              <w:rPr>
                <w:rFonts w:ascii="Segoe UI Symbol" w:hAnsi="Segoe UI Symbol" w:cs="Segoe UI Symbol"/>
                <w:color w:val="FF00FF"/>
              </w:rPr>
              <w:t xml:space="preserve"> </w:t>
            </w:r>
          </w:p>
          <w:p w14:paraId="591CE680" w14:textId="52B83542" w:rsidR="00E663DE" w:rsidRPr="00BF2F3C" w:rsidRDefault="00FD4C3C" w:rsidP="00BB74FB">
            <w:pPr>
              <w:pStyle w:val="AralkYok"/>
              <w:rPr>
                <w:rFonts w:ascii="Calibri" w:hAnsi="Calibri" w:cs="Calibri"/>
              </w:rPr>
            </w:pPr>
            <w:r>
              <w:rPr>
                <w:rFonts w:ascii="Calibri" w:hAnsi="Calibri" w:cs="Calibri"/>
                <w:color w:val="2C2F34"/>
                <w:shd w:val="clear" w:color="auto" w:fill="FFFFFF"/>
              </w:rPr>
              <w:t xml:space="preserve"> </w:t>
            </w:r>
            <w:r w:rsidR="00095A7A" w:rsidRPr="00BF2F3C">
              <w:rPr>
                <w:rFonts w:ascii="Calibri" w:hAnsi="Calibri" w:cs="Calibri"/>
                <w:b/>
                <w:bCs/>
                <w:color w:val="FF0000"/>
                <w:shd w:val="clear" w:color="auto" w:fill="FFFFFF"/>
              </w:rPr>
              <w:t>Konuşalım Anlatalım</w:t>
            </w:r>
            <w:r w:rsidR="00095A7A" w:rsidRPr="00BF2F3C">
              <w:rPr>
                <w:rFonts w:ascii="Calibri" w:hAnsi="Calibri" w:cs="Calibri"/>
                <w:color w:val="2C2F34"/>
                <w:shd w:val="clear" w:color="auto" w:fill="FFFFFF"/>
              </w:rPr>
              <w:t xml:space="preserve">: </w:t>
            </w:r>
            <w:r w:rsidR="00095A7A" w:rsidRPr="00BF2F3C">
              <w:rPr>
                <w:rFonts w:ascii="Segoe UI Symbol" w:hAnsi="Segoe UI Symbol" w:cs="Segoe UI Symbol"/>
                <w:color w:val="FF00FF"/>
              </w:rPr>
              <w:t>➤</w:t>
            </w:r>
            <w:r w:rsidR="00BB74FB" w:rsidRPr="00BF2F3C">
              <w:rPr>
                <w:rFonts w:ascii="Calibri" w:hAnsi="Calibri" w:cs="Calibri"/>
              </w:rPr>
              <w:t xml:space="preserve"> </w:t>
            </w:r>
            <w:r w:rsidR="001D16AF" w:rsidRPr="00BF2F3C">
              <w:rPr>
                <w:rFonts w:ascii="Calibri" w:hAnsi="Calibri" w:cs="Calibri"/>
              </w:rPr>
              <w:t>Atatürk yürüyüş sırasında Cemil adlı bir çocukla karşılaştı. Onunla nerede oturduğu, okula gidip gitmediği, okulda ne okudukları, kendisini tanıyıp tanımadığı, büyüyünce ne olmak istediği gibi şeyleri konuşmuştur.</w:t>
            </w:r>
          </w:p>
          <w:p w14:paraId="5E854553" w14:textId="314F5C6E" w:rsidR="004A10DA" w:rsidRPr="00BF2F3C" w:rsidRDefault="004A10DA" w:rsidP="00BB74FB">
            <w:pPr>
              <w:pStyle w:val="AralkYok"/>
              <w:rPr>
                <w:rFonts w:ascii="Calibri" w:hAnsi="Calibri" w:cs="Calibri"/>
              </w:rPr>
            </w:pPr>
            <w:r w:rsidRPr="00BF2F3C">
              <w:rPr>
                <w:rFonts w:ascii="Calibri" w:hAnsi="Calibri" w:cs="Calibri"/>
              </w:rPr>
              <w:t xml:space="preserve"> </w:t>
            </w:r>
            <w:r w:rsidRPr="00BF2F3C">
              <w:rPr>
                <w:rFonts w:ascii="Segoe UI Symbol" w:hAnsi="Segoe UI Symbol" w:cs="Segoe UI Symbol"/>
                <w:color w:val="FF00FF"/>
              </w:rPr>
              <w:t>➤</w:t>
            </w:r>
            <w:r w:rsidR="00890BFB" w:rsidRPr="00BF2F3C">
              <w:rPr>
                <w:rFonts w:ascii="Calibri" w:hAnsi="Calibri" w:cs="Calibri"/>
              </w:rPr>
              <w:t>Atatürk, çocuğun kendisine niçin asker olmak istediği sorulunca “Düşman bu topraklara olur da bir daha ayak basarsa onu buradan kovacağım.” demesi üzerine Atatürk, çocuğu alnından öpmüştür.</w:t>
            </w:r>
          </w:p>
          <w:p w14:paraId="2E3D07CA" w14:textId="1322D338" w:rsidR="00CD349F" w:rsidRPr="00BF2F3C" w:rsidRDefault="00CD349F" w:rsidP="00BB74FB">
            <w:pPr>
              <w:pStyle w:val="AralkYok"/>
              <w:rPr>
                <w:rFonts w:ascii="Calibri" w:hAnsi="Calibri" w:cs="Calibri"/>
              </w:rPr>
            </w:pPr>
            <w:r w:rsidRPr="00BF2F3C">
              <w:rPr>
                <w:rFonts w:ascii="Calibri" w:hAnsi="Calibri" w:cs="Calibri"/>
              </w:rPr>
              <w:t xml:space="preserve"> </w:t>
            </w:r>
            <w:r w:rsidRPr="00BF2F3C">
              <w:rPr>
                <w:rFonts w:ascii="Segoe UI Symbol" w:hAnsi="Segoe UI Symbol" w:cs="Segoe UI Symbol"/>
                <w:color w:val="FF00FF"/>
              </w:rPr>
              <w:t>➤</w:t>
            </w:r>
            <w:r w:rsidR="00B43D3D" w:rsidRPr="00BF2F3C">
              <w:rPr>
                <w:rFonts w:ascii="Calibri" w:hAnsi="Calibri" w:cs="Calibri"/>
              </w:rPr>
              <w:t>Atatürk, Türkiye Cumhuriyeti’ni ulusun bağrından temiz bir kuşağa yani gençlere emanet etmiştir.</w:t>
            </w:r>
          </w:p>
          <w:p w14:paraId="1884E959" w14:textId="57E8AE0E" w:rsidR="004D10E7" w:rsidRPr="00254F29" w:rsidRDefault="002C1CFC" w:rsidP="00BB74FB">
            <w:pPr>
              <w:pStyle w:val="AralkYok"/>
              <w:rPr>
                <w:rFonts w:ascii="Calibri" w:hAnsi="Calibri" w:cs="Calibri"/>
                <w:color w:val="FF00FF"/>
              </w:rPr>
            </w:pPr>
            <w:r w:rsidRPr="00BF2F3C">
              <w:rPr>
                <w:rFonts w:ascii="Calibri" w:hAnsi="Calibri" w:cs="Calibri"/>
              </w:rPr>
              <w:t xml:space="preserve"> </w:t>
            </w:r>
            <w:r w:rsidRPr="00BF2F3C">
              <w:rPr>
                <w:rFonts w:ascii="Segoe UI Symbol" w:hAnsi="Segoe UI Symbol" w:cs="Segoe UI Symbol"/>
                <w:color w:val="FF00FF"/>
              </w:rPr>
              <w:t>➤</w:t>
            </w:r>
            <w:r w:rsidRPr="00BF2F3C">
              <w:rPr>
                <w:rFonts w:ascii="Calibri" w:hAnsi="Calibri" w:cs="Calibri"/>
                <w:color w:val="FF00FF"/>
              </w:rPr>
              <w:t xml:space="preserve"> </w:t>
            </w:r>
            <w:r w:rsidR="004D10E7" w:rsidRPr="00BF2F3C">
              <w:rPr>
                <w:rFonts w:ascii="Calibri" w:hAnsi="Calibri" w:cs="Calibri"/>
              </w:rPr>
              <w:t>Atatürk, metnin sonunda yer alan sözüyle Türk gençliğinin Türkiye Cumhuriyeti’ni koruyup yüceltmesi konusunda onlara ne kadar güvendiğini vurgulamıştır</w:t>
            </w:r>
            <w:r w:rsidR="004D10E7" w:rsidRPr="00BF2F3C">
              <w:rPr>
                <w:rFonts w:ascii="Calibri" w:hAnsi="Calibri" w:cs="Calibri"/>
                <w:color w:val="FF00FF"/>
              </w:rPr>
              <w:t>.</w:t>
            </w:r>
          </w:p>
          <w:p w14:paraId="72358E2D" w14:textId="1C39B945" w:rsidR="004A10DA" w:rsidRPr="00BF2F3C" w:rsidRDefault="00037AA7" w:rsidP="00BB74FB">
            <w:pPr>
              <w:pStyle w:val="AralkYok"/>
              <w:rPr>
                <w:rFonts w:ascii="Calibri" w:hAnsi="Calibri" w:cs="Calibri"/>
              </w:rPr>
            </w:pPr>
            <w:r w:rsidRPr="00BF2F3C">
              <w:rPr>
                <w:rFonts w:ascii="Calibri" w:hAnsi="Calibri" w:cs="Calibri"/>
                <w:color w:val="FF00FF"/>
              </w:rPr>
              <w:t xml:space="preserve">  </w:t>
            </w:r>
            <w:r w:rsidRPr="00BF2F3C">
              <w:rPr>
                <w:rFonts w:ascii="Segoe UI Symbol" w:hAnsi="Segoe UI Symbol" w:cs="Segoe UI Symbol"/>
                <w:color w:val="FF00FF"/>
              </w:rPr>
              <w:t>➤</w:t>
            </w:r>
            <w:r w:rsidRPr="00BF2F3C">
              <w:rPr>
                <w:rFonts w:ascii="Calibri" w:hAnsi="Calibri" w:cs="Calibri"/>
                <w:color w:val="FF00FF"/>
              </w:rPr>
              <w:t xml:space="preserve"> </w:t>
            </w:r>
            <w:r w:rsidR="00675396" w:rsidRPr="00BF2F3C">
              <w:rPr>
                <w:rFonts w:ascii="Calibri" w:hAnsi="Calibri" w:cs="Calibri"/>
              </w:rPr>
              <w:t>Cumhuriyetçi</w:t>
            </w:r>
            <w:r w:rsidR="00E6489F" w:rsidRPr="00BF2F3C">
              <w:rPr>
                <w:rFonts w:ascii="Calibri" w:hAnsi="Calibri" w:cs="Calibri"/>
              </w:rPr>
              <w:t xml:space="preserve">, </w:t>
            </w:r>
            <w:r w:rsidR="00675396" w:rsidRPr="00675396">
              <w:rPr>
                <w:rFonts w:ascii="Calibri" w:hAnsi="Calibri" w:cs="Calibri"/>
              </w:rPr>
              <w:t>Özgürlükçü ve bağımsızlığa düşkün</w:t>
            </w:r>
          </w:p>
          <w:p w14:paraId="2CDBF3F3" w14:textId="0BD947A6" w:rsidR="00631FDB" w:rsidRPr="00BF2F3C" w:rsidRDefault="00E52941" w:rsidP="0053233B">
            <w:pPr>
              <w:pStyle w:val="AralkYok"/>
              <w:rPr>
                <w:rFonts w:ascii="Calibri" w:hAnsi="Calibri" w:cs="Calibri"/>
              </w:rPr>
            </w:pPr>
            <w:r w:rsidRPr="00BF2F3C">
              <w:rPr>
                <w:rFonts w:ascii="Calibri" w:hAnsi="Calibri" w:cs="Calibri"/>
                <w:b/>
                <w:bCs/>
                <w:color w:val="FF0000"/>
              </w:rPr>
              <w:t xml:space="preserve"> Düşünelim Yazalım: </w:t>
            </w:r>
            <w:r w:rsidR="000C124A" w:rsidRPr="00BF2F3C">
              <w:rPr>
                <w:rFonts w:ascii="Segoe UI Symbol" w:hAnsi="Segoe UI Symbol" w:cs="Segoe UI Symbol"/>
                <w:color w:val="FF00FF"/>
              </w:rPr>
              <w:t>➤</w:t>
            </w:r>
            <w:r w:rsidR="007D4F08" w:rsidRPr="00BF2F3C">
              <w:rPr>
                <w:rFonts w:ascii="Calibri" w:hAnsi="Calibri" w:cs="Calibri"/>
                <w:color w:val="212529"/>
                <w:shd w:val="clear" w:color="auto" w:fill="FFFFFF"/>
              </w:rPr>
              <w:t>Evet, bu şiir </w:t>
            </w:r>
            <w:r w:rsidR="007D4F08" w:rsidRPr="00BF2F3C">
              <w:rPr>
                <w:rStyle w:val="Gl"/>
                <w:rFonts w:ascii="Calibri" w:hAnsi="Calibri" w:cs="Calibri"/>
                <w:color w:val="212529"/>
                <w:shd w:val="clear" w:color="auto" w:fill="FFFFFF"/>
              </w:rPr>
              <w:t>15 Temmuz 2016</w:t>
            </w:r>
            <w:r w:rsidR="007D4F08" w:rsidRPr="00BF2F3C">
              <w:rPr>
                <w:rFonts w:ascii="Calibri" w:hAnsi="Calibri" w:cs="Calibri"/>
                <w:color w:val="212529"/>
                <w:shd w:val="clear" w:color="auto" w:fill="FFFFFF"/>
              </w:rPr>
              <w:t> gecesi yaşanan demokrasiye darbe girişimiyle ilgili yazılmış olabilir. Şiirde sözü edilen </w:t>
            </w:r>
            <w:r w:rsidR="007D4F08" w:rsidRPr="00BF2F3C">
              <w:rPr>
                <w:rStyle w:val="Gl"/>
                <w:rFonts w:ascii="Calibri" w:hAnsi="Calibri" w:cs="Calibri"/>
                <w:color w:val="212529"/>
                <w:shd w:val="clear" w:color="auto" w:fill="FFFFFF"/>
              </w:rPr>
              <w:t>“korkusuz kahramanlar”</w:t>
            </w:r>
            <w:r w:rsidR="007D4F08" w:rsidRPr="00BF2F3C">
              <w:rPr>
                <w:rFonts w:ascii="Calibri" w:hAnsi="Calibri" w:cs="Calibri"/>
                <w:color w:val="212529"/>
                <w:shd w:val="clear" w:color="auto" w:fill="FFFFFF"/>
              </w:rPr>
              <w:t>, o gece demokrasiye sahip çıkmak için meydanlara koşan, cesaretle hainlere karşı direnen </w:t>
            </w:r>
            <w:r w:rsidR="007D4F08" w:rsidRPr="00BF2F3C">
              <w:rPr>
                <w:rStyle w:val="Gl"/>
                <w:rFonts w:ascii="Calibri" w:hAnsi="Calibri" w:cs="Calibri"/>
                <w:color w:val="212529"/>
                <w:shd w:val="clear" w:color="auto" w:fill="FFFFFF"/>
              </w:rPr>
              <w:t>Türk milletini</w:t>
            </w:r>
            <w:r w:rsidR="007D4F08" w:rsidRPr="00BF2F3C">
              <w:rPr>
                <w:rFonts w:ascii="Calibri" w:hAnsi="Calibri" w:cs="Calibri"/>
                <w:color w:val="212529"/>
                <w:shd w:val="clear" w:color="auto" w:fill="FFFFFF"/>
              </w:rPr>
              <w:t> ve vatanını savunan tüm insanları temsil etmektedir.</w:t>
            </w:r>
            <w:r w:rsidR="0053233B" w:rsidRPr="00BF2F3C">
              <w:rPr>
                <w:rFonts w:ascii="Calibri" w:hAnsi="Calibri" w:cs="Calibri"/>
              </w:rPr>
              <w:t xml:space="preserve"> </w:t>
            </w:r>
          </w:p>
          <w:p w14:paraId="7A2D7B16" w14:textId="77777777" w:rsidR="00B772D5" w:rsidRPr="00B772D5" w:rsidRDefault="00B772D5" w:rsidP="00B772D5">
            <w:pPr>
              <w:pStyle w:val="AralkYok"/>
              <w:jc w:val="center"/>
              <w:rPr>
                <w:rFonts w:ascii="Calibri" w:hAnsi="Calibri" w:cs="Calibri"/>
              </w:rPr>
            </w:pPr>
            <w:r w:rsidRPr="00B772D5">
              <w:rPr>
                <w:rFonts w:ascii="Calibri" w:hAnsi="Calibri" w:cs="Calibri"/>
                <w:b/>
                <w:bCs/>
              </w:rPr>
              <w:t>VATAN UĞRUNA DİMDİK KAHRAMANLAR</w:t>
            </w:r>
          </w:p>
          <w:p w14:paraId="3DD7EA09" w14:textId="77777777" w:rsidR="00B772D5" w:rsidRPr="00B772D5" w:rsidRDefault="00B772D5" w:rsidP="00B772D5">
            <w:pPr>
              <w:pStyle w:val="AralkYok"/>
              <w:rPr>
                <w:rFonts w:ascii="Calibri" w:hAnsi="Calibri" w:cs="Calibri"/>
              </w:rPr>
            </w:pPr>
            <w:r w:rsidRPr="00B772D5">
              <w:rPr>
                <w:rFonts w:ascii="Calibri" w:hAnsi="Calibri" w:cs="Calibri"/>
              </w:rPr>
              <w:t>O karanlık gecede Ali, televizyon karşısında dehşetle haberleri izliyordu. Bir darbe girişimi başlamıştı, üstelik vatanın kalbine doğru adım adım ilerleyen hainler vardı. İçinde kabaran öfkeyle ayağa kalktı. Eşi Hatice ona endişeyle baktı, fakat Ali’nin gözlerindeki kararlılık ona daha fazlasını söylemesine engel oldu. “Hakkını helal et,” dedi Ali. “Ben vatanım için meydanlara gidiyorum.”</w:t>
            </w:r>
          </w:p>
          <w:p w14:paraId="1F3A3C9B" w14:textId="77777777" w:rsidR="00B772D5" w:rsidRPr="00BF2F3C" w:rsidRDefault="00B772D5" w:rsidP="00B772D5">
            <w:pPr>
              <w:pStyle w:val="AralkYok"/>
              <w:rPr>
                <w:rFonts w:ascii="Calibri" w:hAnsi="Calibri" w:cs="Calibri"/>
              </w:rPr>
            </w:pPr>
            <w:r w:rsidRPr="00B772D5">
              <w:rPr>
                <w:rFonts w:ascii="Calibri" w:hAnsi="Calibri" w:cs="Calibri"/>
              </w:rPr>
              <w:t>Ali sokağa çıktığında mahalle sakinlerinin de aynı duygularla evlerinden çıktığını gördü. Yaşlısı, genci, herkes sokaklara akın ediyordu. Bayraklar ellerindeydi, dillerinde dualar ve tekbirlerle ilerliyorlardı. O gece Ali ve mahalle arkadaşları, köprüye doğru yürüyüşe geçti. Kiminle karşılaşacaklarını, başlarına neler geleceğini bilmiyorlardı ama korkusuzdular. Çünkü göğüslerinde taşıdıkları iman ve vatan sevgisi, onları zırh gibi koruyordu.</w:t>
            </w:r>
          </w:p>
          <w:p w14:paraId="3E004963" w14:textId="77777777" w:rsidR="00496C69" w:rsidRPr="00BF2F3C" w:rsidRDefault="00B772D5" w:rsidP="00496C69">
            <w:pPr>
              <w:pStyle w:val="AralkYok"/>
              <w:rPr>
                <w:rFonts w:ascii="Calibri" w:hAnsi="Calibri" w:cs="Calibri"/>
              </w:rPr>
            </w:pPr>
            <w:r w:rsidRPr="00BF2F3C">
              <w:rPr>
                <w:rFonts w:ascii="Calibri" w:hAnsi="Calibri" w:cs="Calibri"/>
              </w:rPr>
              <w:t xml:space="preserve"> </w:t>
            </w:r>
            <w:r w:rsidR="00496C69" w:rsidRPr="00BF2F3C">
              <w:rPr>
                <w:rFonts w:ascii="Calibri" w:hAnsi="Calibri" w:cs="Calibri"/>
              </w:rPr>
              <w:t>Köprüye vardıklarında silah sesleri duyuldu. Ali’nin gözleri önünde insanlar şehit oluyordu, ama geri adım atan kimse yoktu. Birlikte hareket ederek hainlere geçit vermediler. Ali’nin gözleri doldu. “Bu gece şehit ya da gazi olacağız,” dedi arkadaşlarına. Ve gerçekten de o gece birçok kişi gibi Ali de yaralandı, ama ne olursa olsun teslim olmadı.</w:t>
            </w:r>
          </w:p>
          <w:p w14:paraId="2C0C3C13" w14:textId="77777777" w:rsidR="00496C69" w:rsidRPr="00496C69" w:rsidRDefault="00496C69" w:rsidP="00496C69">
            <w:pPr>
              <w:pStyle w:val="AralkYok"/>
              <w:rPr>
                <w:rFonts w:ascii="Calibri" w:hAnsi="Calibri" w:cs="Calibri"/>
              </w:rPr>
            </w:pPr>
            <w:r w:rsidRPr="00496C69">
              <w:rPr>
                <w:rFonts w:ascii="Calibri" w:hAnsi="Calibri" w:cs="Calibri"/>
              </w:rPr>
              <w:t>Sabahın ilk ışıklarıyla birlikte hainler geri çekildi. Ali ve meydanlardaki tüm insanlar dünyaya unutulmaz bir ders vermişti: Bu topraklarda vatan uğruna canını feda eden kahramanlar her zaman vardı ve var olmaya devam edecekti.</w:t>
            </w:r>
          </w:p>
          <w:p w14:paraId="32BABC60" w14:textId="6EBB4807" w:rsidR="00631FDB" w:rsidRPr="00960BAE" w:rsidRDefault="00496C69" w:rsidP="000A5728">
            <w:pPr>
              <w:pStyle w:val="AralkYok"/>
              <w:rPr>
                <w:rFonts w:ascii="Calibri" w:hAnsi="Calibri" w:cs="Calibri"/>
              </w:rPr>
            </w:pPr>
            <w:r w:rsidRPr="00496C69">
              <w:rPr>
                <w:rFonts w:ascii="Calibri" w:hAnsi="Calibri" w:cs="Calibri"/>
              </w:rPr>
              <w:t>O gece korkusuzca meydanlara koşan herkes, bu vatanın gerçek sahipleri olduğunu bir kez daha gösterdi.</w:t>
            </w:r>
          </w:p>
        </w:tc>
      </w:tr>
    </w:tbl>
    <w:p w14:paraId="62011C66" w14:textId="77777777" w:rsidR="00756985" w:rsidRDefault="00756985" w:rsidP="001F2DDB">
      <w:pPr>
        <w:pStyle w:val="AralkYok"/>
        <w:rPr>
          <w:rFonts w:ascii="Segoe UI Symbol" w:hAnsi="Segoe UI Symbol" w:cs="Segoe UI Symbol"/>
          <w:color w:val="FF0000"/>
        </w:rPr>
      </w:pPr>
    </w:p>
    <w:p w14:paraId="3424E52A" w14:textId="0B5C307C" w:rsidR="00333C2D" w:rsidRDefault="00333C2D" w:rsidP="001F2DDB">
      <w:pPr>
        <w:pStyle w:val="AralkYok"/>
        <w:rPr>
          <w:rFonts w:ascii="Segoe UI Symbol" w:hAnsi="Segoe UI Symbol" w:cs="Segoe UI Symbol"/>
          <w:color w:val="FF00FF"/>
        </w:rPr>
      </w:pPr>
      <w:r w:rsidRPr="00C63B50">
        <w:rPr>
          <w:rFonts w:ascii="Segoe UI Symbol" w:hAnsi="Segoe UI Symbol" w:cs="Segoe UI Symbol"/>
          <w:color w:val="FF00FF"/>
        </w:rPr>
        <w:t>➤</w:t>
      </w:r>
    </w:p>
    <w:sectPr w:rsidR="00333C2D" w:rsidSect="008468CF">
      <w:pgSz w:w="11906" w:h="16838"/>
      <w:pgMar w:top="851"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elveticayildirim-Bold">
    <w:altName w:val="Arial"/>
    <w:panose1 w:val="00000000000000000000"/>
    <w:charset w:val="A2"/>
    <w:family w:val="auto"/>
    <w:notTrueType/>
    <w:pitch w:val="default"/>
    <w:sig w:usb0="00000005" w:usb1="00000000" w:usb2="00000000" w:usb3="00000000" w:csb0="00000010" w:csb1="00000000"/>
  </w:font>
  <w:font w:name="Elephant Pro">
    <w:charset w:val="00"/>
    <w:family w:val="auto"/>
    <w:pitch w:val="variable"/>
    <w:sig w:usb0="20000287" w:usb1="00000002" w:usb2="00000000" w:usb3="00000000" w:csb0="0000019F" w:csb1="00000000"/>
  </w:font>
  <w:font w:name="Brush Script MT">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D20BF"/>
    <w:multiLevelType w:val="hybridMultilevel"/>
    <w:tmpl w:val="70F0106A"/>
    <w:lvl w:ilvl="0" w:tplc="4CF022A4">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340004"/>
    <w:multiLevelType w:val="multilevel"/>
    <w:tmpl w:val="A41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0E7CA3"/>
    <w:multiLevelType w:val="multilevel"/>
    <w:tmpl w:val="A8C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
  </w:num>
  <w:num w:numId="2" w16cid:durableId="1423258958">
    <w:abstractNumId w:val="0"/>
  </w:num>
  <w:num w:numId="3" w16cid:durableId="859465245">
    <w:abstractNumId w:val="1"/>
  </w:num>
  <w:num w:numId="4" w16cid:durableId="196256457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B83"/>
    <w:rsid w:val="00000FF1"/>
    <w:rsid w:val="00001143"/>
    <w:rsid w:val="00004988"/>
    <w:rsid w:val="00004A0F"/>
    <w:rsid w:val="00004B56"/>
    <w:rsid w:val="000052D2"/>
    <w:rsid w:val="0000568A"/>
    <w:rsid w:val="00005C13"/>
    <w:rsid w:val="0000620B"/>
    <w:rsid w:val="0000680E"/>
    <w:rsid w:val="00007218"/>
    <w:rsid w:val="000072DE"/>
    <w:rsid w:val="000078B8"/>
    <w:rsid w:val="0001082A"/>
    <w:rsid w:val="0001086B"/>
    <w:rsid w:val="00011FCF"/>
    <w:rsid w:val="000120E1"/>
    <w:rsid w:val="000129E4"/>
    <w:rsid w:val="00012AD5"/>
    <w:rsid w:val="00014AAD"/>
    <w:rsid w:val="00014EB9"/>
    <w:rsid w:val="000150FF"/>
    <w:rsid w:val="0002271F"/>
    <w:rsid w:val="00022962"/>
    <w:rsid w:val="00022A79"/>
    <w:rsid w:val="000236E0"/>
    <w:rsid w:val="00023ACE"/>
    <w:rsid w:val="00024FB1"/>
    <w:rsid w:val="00025283"/>
    <w:rsid w:val="000254F8"/>
    <w:rsid w:val="00025FC6"/>
    <w:rsid w:val="00026267"/>
    <w:rsid w:val="00026E45"/>
    <w:rsid w:val="00027905"/>
    <w:rsid w:val="00027B8D"/>
    <w:rsid w:val="00027C52"/>
    <w:rsid w:val="00027F2E"/>
    <w:rsid w:val="000306A0"/>
    <w:rsid w:val="000314AA"/>
    <w:rsid w:val="00031589"/>
    <w:rsid w:val="00031FD6"/>
    <w:rsid w:val="000321B3"/>
    <w:rsid w:val="00032878"/>
    <w:rsid w:val="00032A75"/>
    <w:rsid w:val="00032FA9"/>
    <w:rsid w:val="000336A2"/>
    <w:rsid w:val="00033B5A"/>
    <w:rsid w:val="00034C70"/>
    <w:rsid w:val="00035350"/>
    <w:rsid w:val="00035E29"/>
    <w:rsid w:val="00037AA7"/>
    <w:rsid w:val="00037B91"/>
    <w:rsid w:val="00041D7F"/>
    <w:rsid w:val="00041F96"/>
    <w:rsid w:val="0004208B"/>
    <w:rsid w:val="00044926"/>
    <w:rsid w:val="00044C15"/>
    <w:rsid w:val="0004548E"/>
    <w:rsid w:val="00046578"/>
    <w:rsid w:val="00047500"/>
    <w:rsid w:val="00050431"/>
    <w:rsid w:val="00050503"/>
    <w:rsid w:val="0005087E"/>
    <w:rsid w:val="00050C8A"/>
    <w:rsid w:val="00050DFB"/>
    <w:rsid w:val="00050E6C"/>
    <w:rsid w:val="000515D2"/>
    <w:rsid w:val="00052428"/>
    <w:rsid w:val="00052509"/>
    <w:rsid w:val="00053525"/>
    <w:rsid w:val="000537ED"/>
    <w:rsid w:val="00053D73"/>
    <w:rsid w:val="0005496B"/>
    <w:rsid w:val="00056B01"/>
    <w:rsid w:val="00057B1F"/>
    <w:rsid w:val="000602C5"/>
    <w:rsid w:val="000613F1"/>
    <w:rsid w:val="0006500D"/>
    <w:rsid w:val="00066267"/>
    <w:rsid w:val="0006747D"/>
    <w:rsid w:val="00067B26"/>
    <w:rsid w:val="00067FFB"/>
    <w:rsid w:val="000717BE"/>
    <w:rsid w:val="0007205D"/>
    <w:rsid w:val="0007218A"/>
    <w:rsid w:val="00073311"/>
    <w:rsid w:val="00074205"/>
    <w:rsid w:val="0007469A"/>
    <w:rsid w:val="00074A43"/>
    <w:rsid w:val="00074C9A"/>
    <w:rsid w:val="0007503F"/>
    <w:rsid w:val="000758D0"/>
    <w:rsid w:val="0007652A"/>
    <w:rsid w:val="00077388"/>
    <w:rsid w:val="00077964"/>
    <w:rsid w:val="00077E72"/>
    <w:rsid w:val="00080DD6"/>
    <w:rsid w:val="00082379"/>
    <w:rsid w:val="00083756"/>
    <w:rsid w:val="00083A10"/>
    <w:rsid w:val="000845DB"/>
    <w:rsid w:val="000854BD"/>
    <w:rsid w:val="00086085"/>
    <w:rsid w:val="00087896"/>
    <w:rsid w:val="0009097D"/>
    <w:rsid w:val="00090A74"/>
    <w:rsid w:val="00091580"/>
    <w:rsid w:val="0009169A"/>
    <w:rsid w:val="0009184E"/>
    <w:rsid w:val="000921A0"/>
    <w:rsid w:val="00092852"/>
    <w:rsid w:val="00093430"/>
    <w:rsid w:val="000939E4"/>
    <w:rsid w:val="00094757"/>
    <w:rsid w:val="0009580D"/>
    <w:rsid w:val="00095A7A"/>
    <w:rsid w:val="00095E9C"/>
    <w:rsid w:val="00095FFC"/>
    <w:rsid w:val="00097BC2"/>
    <w:rsid w:val="000A01FF"/>
    <w:rsid w:val="000A174E"/>
    <w:rsid w:val="000A1A59"/>
    <w:rsid w:val="000A2F52"/>
    <w:rsid w:val="000A344A"/>
    <w:rsid w:val="000A40C5"/>
    <w:rsid w:val="000A4861"/>
    <w:rsid w:val="000A5728"/>
    <w:rsid w:val="000A766F"/>
    <w:rsid w:val="000B0121"/>
    <w:rsid w:val="000B09DB"/>
    <w:rsid w:val="000B0A0D"/>
    <w:rsid w:val="000B1380"/>
    <w:rsid w:val="000B15A2"/>
    <w:rsid w:val="000B2055"/>
    <w:rsid w:val="000B3C99"/>
    <w:rsid w:val="000B3D1C"/>
    <w:rsid w:val="000B5882"/>
    <w:rsid w:val="000B6314"/>
    <w:rsid w:val="000B6A40"/>
    <w:rsid w:val="000B6ADA"/>
    <w:rsid w:val="000B6BC9"/>
    <w:rsid w:val="000B7689"/>
    <w:rsid w:val="000B7C4C"/>
    <w:rsid w:val="000B7CAC"/>
    <w:rsid w:val="000C02F9"/>
    <w:rsid w:val="000C0609"/>
    <w:rsid w:val="000C1220"/>
    <w:rsid w:val="000C124A"/>
    <w:rsid w:val="000C1E1F"/>
    <w:rsid w:val="000C1E53"/>
    <w:rsid w:val="000C234F"/>
    <w:rsid w:val="000C3348"/>
    <w:rsid w:val="000C3E42"/>
    <w:rsid w:val="000C42B6"/>
    <w:rsid w:val="000C4421"/>
    <w:rsid w:val="000C4BF1"/>
    <w:rsid w:val="000C4D6F"/>
    <w:rsid w:val="000C5E32"/>
    <w:rsid w:val="000C6623"/>
    <w:rsid w:val="000C6853"/>
    <w:rsid w:val="000C7927"/>
    <w:rsid w:val="000D04D4"/>
    <w:rsid w:val="000D05EB"/>
    <w:rsid w:val="000D0B02"/>
    <w:rsid w:val="000D123E"/>
    <w:rsid w:val="000D27E5"/>
    <w:rsid w:val="000D4306"/>
    <w:rsid w:val="000D5DD2"/>
    <w:rsid w:val="000D6048"/>
    <w:rsid w:val="000D6D7D"/>
    <w:rsid w:val="000D7699"/>
    <w:rsid w:val="000E0135"/>
    <w:rsid w:val="000E021F"/>
    <w:rsid w:val="000E2B00"/>
    <w:rsid w:val="000E3428"/>
    <w:rsid w:val="000E379F"/>
    <w:rsid w:val="000E3E81"/>
    <w:rsid w:val="000E4E49"/>
    <w:rsid w:val="000E572E"/>
    <w:rsid w:val="000E632D"/>
    <w:rsid w:val="000E6537"/>
    <w:rsid w:val="000F0E3D"/>
    <w:rsid w:val="000F1221"/>
    <w:rsid w:val="000F1A80"/>
    <w:rsid w:val="000F1FE4"/>
    <w:rsid w:val="000F216D"/>
    <w:rsid w:val="000F2342"/>
    <w:rsid w:val="000F367E"/>
    <w:rsid w:val="000F3CD3"/>
    <w:rsid w:val="000F4545"/>
    <w:rsid w:val="000F5048"/>
    <w:rsid w:val="000F6D5F"/>
    <w:rsid w:val="000F718E"/>
    <w:rsid w:val="000F7754"/>
    <w:rsid w:val="00100414"/>
    <w:rsid w:val="00100760"/>
    <w:rsid w:val="00101B43"/>
    <w:rsid w:val="00101C0E"/>
    <w:rsid w:val="00101EF8"/>
    <w:rsid w:val="00102550"/>
    <w:rsid w:val="00102CBA"/>
    <w:rsid w:val="00104B15"/>
    <w:rsid w:val="00104C02"/>
    <w:rsid w:val="001057B8"/>
    <w:rsid w:val="0010599C"/>
    <w:rsid w:val="00107209"/>
    <w:rsid w:val="00107EF6"/>
    <w:rsid w:val="00110401"/>
    <w:rsid w:val="00110860"/>
    <w:rsid w:val="00111374"/>
    <w:rsid w:val="001126FF"/>
    <w:rsid w:val="00113F93"/>
    <w:rsid w:val="001147BC"/>
    <w:rsid w:val="00114E63"/>
    <w:rsid w:val="00115C3D"/>
    <w:rsid w:val="00116747"/>
    <w:rsid w:val="0011700A"/>
    <w:rsid w:val="0011774B"/>
    <w:rsid w:val="001178D0"/>
    <w:rsid w:val="00117DD4"/>
    <w:rsid w:val="00117F0E"/>
    <w:rsid w:val="001201AD"/>
    <w:rsid w:val="00120572"/>
    <w:rsid w:val="0012092A"/>
    <w:rsid w:val="0012098A"/>
    <w:rsid w:val="001212A6"/>
    <w:rsid w:val="0012288D"/>
    <w:rsid w:val="00122D98"/>
    <w:rsid w:val="00122EE4"/>
    <w:rsid w:val="00123034"/>
    <w:rsid w:val="00123818"/>
    <w:rsid w:val="00123ABA"/>
    <w:rsid w:val="00123B60"/>
    <w:rsid w:val="00124076"/>
    <w:rsid w:val="0012416A"/>
    <w:rsid w:val="00124349"/>
    <w:rsid w:val="001248D9"/>
    <w:rsid w:val="00124BEC"/>
    <w:rsid w:val="001254BB"/>
    <w:rsid w:val="00127DB1"/>
    <w:rsid w:val="00127DB7"/>
    <w:rsid w:val="0013053A"/>
    <w:rsid w:val="001306CC"/>
    <w:rsid w:val="00130C3A"/>
    <w:rsid w:val="00130DD3"/>
    <w:rsid w:val="00131536"/>
    <w:rsid w:val="00132F65"/>
    <w:rsid w:val="00133180"/>
    <w:rsid w:val="001336A8"/>
    <w:rsid w:val="00133A0D"/>
    <w:rsid w:val="00134B8E"/>
    <w:rsid w:val="00135D16"/>
    <w:rsid w:val="00140561"/>
    <w:rsid w:val="00140E1A"/>
    <w:rsid w:val="001413C8"/>
    <w:rsid w:val="00141653"/>
    <w:rsid w:val="00141B40"/>
    <w:rsid w:val="00142AE1"/>
    <w:rsid w:val="00143AB5"/>
    <w:rsid w:val="001463A0"/>
    <w:rsid w:val="00150546"/>
    <w:rsid w:val="00152181"/>
    <w:rsid w:val="001523D9"/>
    <w:rsid w:val="00152DB8"/>
    <w:rsid w:val="00153C81"/>
    <w:rsid w:val="001541D7"/>
    <w:rsid w:val="00154B66"/>
    <w:rsid w:val="00155BA7"/>
    <w:rsid w:val="001564D0"/>
    <w:rsid w:val="001630AF"/>
    <w:rsid w:val="00163381"/>
    <w:rsid w:val="00164834"/>
    <w:rsid w:val="00164E96"/>
    <w:rsid w:val="0016568D"/>
    <w:rsid w:val="00165716"/>
    <w:rsid w:val="0016724E"/>
    <w:rsid w:val="0016738C"/>
    <w:rsid w:val="00170099"/>
    <w:rsid w:val="00170A99"/>
    <w:rsid w:val="00170AD2"/>
    <w:rsid w:val="00170B6C"/>
    <w:rsid w:val="00170BAC"/>
    <w:rsid w:val="00171068"/>
    <w:rsid w:val="00171F58"/>
    <w:rsid w:val="00171F5C"/>
    <w:rsid w:val="001727FE"/>
    <w:rsid w:val="00172A06"/>
    <w:rsid w:val="00172B76"/>
    <w:rsid w:val="00172E87"/>
    <w:rsid w:val="00173FC6"/>
    <w:rsid w:val="001746B7"/>
    <w:rsid w:val="001755A4"/>
    <w:rsid w:val="001769E9"/>
    <w:rsid w:val="00176ADF"/>
    <w:rsid w:val="00176D16"/>
    <w:rsid w:val="00177642"/>
    <w:rsid w:val="00180BC4"/>
    <w:rsid w:val="001812E0"/>
    <w:rsid w:val="00181A46"/>
    <w:rsid w:val="00181ED6"/>
    <w:rsid w:val="001824D9"/>
    <w:rsid w:val="00182678"/>
    <w:rsid w:val="00182EEA"/>
    <w:rsid w:val="00183365"/>
    <w:rsid w:val="00183AED"/>
    <w:rsid w:val="0018515E"/>
    <w:rsid w:val="001854BB"/>
    <w:rsid w:val="001856C8"/>
    <w:rsid w:val="00187351"/>
    <w:rsid w:val="001879BE"/>
    <w:rsid w:val="001901DF"/>
    <w:rsid w:val="001904D3"/>
    <w:rsid w:val="00190A52"/>
    <w:rsid w:val="00190C88"/>
    <w:rsid w:val="00190D45"/>
    <w:rsid w:val="0019102E"/>
    <w:rsid w:val="0019117F"/>
    <w:rsid w:val="0019132F"/>
    <w:rsid w:val="0019133C"/>
    <w:rsid w:val="001917CE"/>
    <w:rsid w:val="001920D6"/>
    <w:rsid w:val="00192840"/>
    <w:rsid w:val="00193CA2"/>
    <w:rsid w:val="0019412D"/>
    <w:rsid w:val="00194A4C"/>
    <w:rsid w:val="00195D49"/>
    <w:rsid w:val="0019673B"/>
    <w:rsid w:val="001968B2"/>
    <w:rsid w:val="001A057E"/>
    <w:rsid w:val="001A24FD"/>
    <w:rsid w:val="001A2B32"/>
    <w:rsid w:val="001A2DC6"/>
    <w:rsid w:val="001A35AF"/>
    <w:rsid w:val="001A3679"/>
    <w:rsid w:val="001A3829"/>
    <w:rsid w:val="001A39D3"/>
    <w:rsid w:val="001A4981"/>
    <w:rsid w:val="001A567E"/>
    <w:rsid w:val="001A6444"/>
    <w:rsid w:val="001A64CE"/>
    <w:rsid w:val="001A72C3"/>
    <w:rsid w:val="001A79D1"/>
    <w:rsid w:val="001B03B9"/>
    <w:rsid w:val="001B0A0D"/>
    <w:rsid w:val="001B2A73"/>
    <w:rsid w:val="001B2C1D"/>
    <w:rsid w:val="001B4E8A"/>
    <w:rsid w:val="001B6CD4"/>
    <w:rsid w:val="001C02E7"/>
    <w:rsid w:val="001C0346"/>
    <w:rsid w:val="001C1519"/>
    <w:rsid w:val="001C3495"/>
    <w:rsid w:val="001C4C9B"/>
    <w:rsid w:val="001C54C2"/>
    <w:rsid w:val="001C74DC"/>
    <w:rsid w:val="001D16AF"/>
    <w:rsid w:val="001D1C94"/>
    <w:rsid w:val="001D2356"/>
    <w:rsid w:val="001D270C"/>
    <w:rsid w:val="001D2E9C"/>
    <w:rsid w:val="001D3135"/>
    <w:rsid w:val="001D4328"/>
    <w:rsid w:val="001D54EE"/>
    <w:rsid w:val="001D6102"/>
    <w:rsid w:val="001D7D72"/>
    <w:rsid w:val="001E005A"/>
    <w:rsid w:val="001E08DF"/>
    <w:rsid w:val="001E10F8"/>
    <w:rsid w:val="001E1156"/>
    <w:rsid w:val="001E2FF4"/>
    <w:rsid w:val="001E3B9E"/>
    <w:rsid w:val="001E4C49"/>
    <w:rsid w:val="001E52DF"/>
    <w:rsid w:val="001E6791"/>
    <w:rsid w:val="001E69F9"/>
    <w:rsid w:val="001E7BB2"/>
    <w:rsid w:val="001F24C6"/>
    <w:rsid w:val="001F28D8"/>
    <w:rsid w:val="001F2DDB"/>
    <w:rsid w:val="001F310C"/>
    <w:rsid w:val="001F3731"/>
    <w:rsid w:val="001F3CEC"/>
    <w:rsid w:val="001F4193"/>
    <w:rsid w:val="001F5010"/>
    <w:rsid w:val="001F73F3"/>
    <w:rsid w:val="00200A48"/>
    <w:rsid w:val="00200D01"/>
    <w:rsid w:val="00200FB4"/>
    <w:rsid w:val="00202BD9"/>
    <w:rsid w:val="00203AB8"/>
    <w:rsid w:val="0020474E"/>
    <w:rsid w:val="00204967"/>
    <w:rsid w:val="00204D0A"/>
    <w:rsid w:val="00205815"/>
    <w:rsid w:val="002061D1"/>
    <w:rsid w:val="00206576"/>
    <w:rsid w:val="00207A81"/>
    <w:rsid w:val="002103C7"/>
    <w:rsid w:val="00211A03"/>
    <w:rsid w:val="002122BD"/>
    <w:rsid w:val="0021287C"/>
    <w:rsid w:val="00212D09"/>
    <w:rsid w:val="00212DE8"/>
    <w:rsid w:val="00214264"/>
    <w:rsid w:val="002142D8"/>
    <w:rsid w:val="00214820"/>
    <w:rsid w:val="00214FBF"/>
    <w:rsid w:val="0021568A"/>
    <w:rsid w:val="002169E8"/>
    <w:rsid w:val="00216D47"/>
    <w:rsid w:val="00216FAD"/>
    <w:rsid w:val="00217AEF"/>
    <w:rsid w:val="0022006C"/>
    <w:rsid w:val="00220441"/>
    <w:rsid w:val="0022047D"/>
    <w:rsid w:val="0022078D"/>
    <w:rsid w:val="002208B4"/>
    <w:rsid w:val="00221ED9"/>
    <w:rsid w:val="00222A37"/>
    <w:rsid w:val="00222DEA"/>
    <w:rsid w:val="00223099"/>
    <w:rsid w:val="00223CBD"/>
    <w:rsid w:val="0022426D"/>
    <w:rsid w:val="00224CBA"/>
    <w:rsid w:val="00224FA9"/>
    <w:rsid w:val="002253E8"/>
    <w:rsid w:val="00225745"/>
    <w:rsid w:val="00225B71"/>
    <w:rsid w:val="0022619F"/>
    <w:rsid w:val="00226E00"/>
    <w:rsid w:val="00226F96"/>
    <w:rsid w:val="00232078"/>
    <w:rsid w:val="00234207"/>
    <w:rsid w:val="00234A49"/>
    <w:rsid w:val="00234AFA"/>
    <w:rsid w:val="00236547"/>
    <w:rsid w:val="002368CD"/>
    <w:rsid w:val="00237693"/>
    <w:rsid w:val="00240213"/>
    <w:rsid w:val="0024125B"/>
    <w:rsid w:val="00241B24"/>
    <w:rsid w:val="00242196"/>
    <w:rsid w:val="002434AD"/>
    <w:rsid w:val="00243864"/>
    <w:rsid w:val="00243A03"/>
    <w:rsid w:val="0024418E"/>
    <w:rsid w:val="0024474D"/>
    <w:rsid w:val="0024488E"/>
    <w:rsid w:val="00244E3D"/>
    <w:rsid w:val="002455A9"/>
    <w:rsid w:val="002465E6"/>
    <w:rsid w:val="00246B33"/>
    <w:rsid w:val="00247B38"/>
    <w:rsid w:val="00250CD1"/>
    <w:rsid w:val="0025102F"/>
    <w:rsid w:val="0025111B"/>
    <w:rsid w:val="0025113A"/>
    <w:rsid w:val="002512D5"/>
    <w:rsid w:val="0025133F"/>
    <w:rsid w:val="00252769"/>
    <w:rsid w:val="00252A3E"/>
    <w:rsid w:val="0025387F"/>
    <w:rsid w:val="00254F29"/>
    <w:rsid w:val="00255F00"/>
    <w:rsid w:val="002566F2"/>
    <w:rsid w:val="0025749E"/>
    <w:rsid w:val="00257CD8"/>
    <w:rsid w:val="0026026E"/>
    <w:rsid w:val="002604BE"/>
    <w:rsid w:val="00260BB3"/>
    <w:rsid w:val="00260DEF"/>
    <w:rsid w:val="002617F7"/>
    <w:rsid w:val="0026186A"/>
    <w:rsid w:val="002626F9"/>
    <w:rsid w:val="00262882"/>
    <w:rsid w:val="00263344"/>
    <w:rsid w:val="002643F2"/>
    <w:rsid w:val="00264B34"/>
    <w:rsid w:val="002667F3"/>
    <w:rsid w:val="002677E3"/>
    <w:rsid w:val="002700BB"/>
    <w:rsid w:val="002722D7"/>
    <w:rsid w:val="00272CDE"/>
    <w:rsid w:val="00273987"/>
    <w:rsid w:val="00274570"/>
    <w:rsid w:val="00275188"/>
    <w:rsid w:val="002754CD"/>
    <w:rsid w:val="00276B5E"/>
    <w:rsid w:val="002772D0"/>
    <w:rsid w:val="002804BB"/>
    <w:rsid w:val="002812D4"/>
    <w:rsid w:val="0028161B"/>
    <w:rsid w:val="00281697"/>
    <w:rsid w:val="00281B75"/>
    <w:rsid w:val="002820D5"/>
    <w:rsid w:val="002826A6"/>
    <w:rsid w:val="00282C6E"/>
    <w:rsid w:val="0028310D"/>
    <w:rsid w:val="0028331A"/>
    <w:rsid w:val="0028498D"/>
    <w:rsid w:val="00284F52"/>
    <w:rsid w:val="00284FAD"/>
    <w:rsid w:val="00285963"/>
    <w:rsid w:val="00290690"/>
    <w:rsid w:val="00290A98"/>
    <w:rsid w:val="00291AAF"/>
    <w:rsid w:val="00291AE8"/>
    <w:rsid w:val="00292872"/>
    <w:rsid w:val="00292885"/>
    <w:rsid w:val="002941D0"/>
    <w:rsid w:val="002946BC"/>
    <w:rsid w:val="0029560B"/>
    <w:rsid w:val="002958F3"/>
    <w:rsid w:val="00295B12"/>
    <w:rsid w:val="0029616B"/>
    <w:rsid w:val="002A0E63"/>
    <w:rsid w:val="002A0F87"/>
    <w:rsid w:val="002A10F3"/>
    <w:rsid w:val="002A1DAB"/>
    <w:rsid w:val="002A2477"/>
    <w:rsid w:val="002A2BA0"/>
    <w:rsid w:val="002A303F"/>
    <w:rsid w:val="002A35D1"/>
    <w:rsid w:val="002A39DF"/>
    <w:rsid w:val="002A427A"/>
    <w:rsid w:val="002A4433"/>
    <w:rsid w:val="002A4BF3"/>
    <w:rsid w:val="002A5D0E"/>
    <w:rsid w:val="002A7567"/>
    <w:rsid w:val="002B00FE"/>
    <w:rsid w:val="002B06E3"/>
    <w:rsid w:val="002B1AAD"/>
    <w:rsid w:val="002B2890"/>
    <w:rsid w:val="002B31CF"/>
    <w:rsid w:val="002B337D"/>
    <w:rsid w:val="002B49AA"/>
    <w:rsid w:val="002B4C1E"/>
    <w:rsid w:val="002B53BE"/>
    <w:rsid w:val="002B5A89"/>
    <w:rsid w:val="002B5FE5"/>
    <w:rsid w:val="002B6BE5"/>
    <w:rsid w:val="002C1614"/>
    <w:rsid w:val="002C16F0"/>
    <w:rsid w:val="002C1CFC"/>
    <w:rsid w:val="002C2D6C"/>
    <w:rsid w:val="002C354C"/>
    <w:rsid w:val="002C35AA"/>
    <w:rsid w:val="002C3DF5"/>
    <w:rsid w:val="002C4A25"/>
    <w:rsid w:val="002C5E40"/>
    <w:rsid w:val="002C5F53"/>
    <w:rsid w:val="002C6465"/>
    <w:rsid w:val="002C65F1"/>
    <w:rsid w:val="002C7399"/>
    <w:rsid w:val="002C7581"/>
    <w:rsid w:val="002C7BB3"/>
    <w:rsid w:val="002D1023"/>
    <w:rsid w:val="002D19D0"/>
    <w:rsid w:val="002D1DB6"/>
    <w:rsid w:val="002D2140"/>
    <w:rsid w:val="002D35BF"/>
    <w:rsid w:val="002D38CA"/>
    <w:rsid w:val="002D53D9"/>
    <w:rsid w:val="002D5D29"/>
    <w:rsid w:val="002D6208"/>
    <w:rsid w:val="002D6ACE"/>
    <w:rsid w:val="002D784C"/>
    <w:rsid w:val="002D7B4D"/>
    <w:rsid w:val="002D7C10"/>
    <w:rsid w:val="002E047E"/>
    <w:rsid w:val="002E04FE"/>
    <w:rsid w:val="002E0EF2"/>
    <w:rsid w:val="002E19A8"/>
    <w:rsid w:val="002E19E3"/>
    <w:rsid w:val="002E1CBB"/>
    <w:rsid w:val="002E2EFD"/>
    <w:rsid w:val="002E3517"/>
    <w:rsid w:val="002E4B28"/>
    <w:rsid w:val="002E57C3"/>
    <w:rsid w:val="002E5F0F"/>
    <w:rsid w:val="002E61B6"/>
    <w:rsid w:val="002E620A"/>
    <w:rsid w:val="002F0B75"/>
    <w:rsid w:val="002F0BA3"/>
    <w:rsid w:val="002F1383"/>
    <w:rsid w:val="002F1725"/>
    <w:rsid w:val="002F1780"/>
    <w:rsid w:val="002F47CD"/>
    <w:rsid w:val="002F73F7"/>
    <w:rsid w:val="002F75B7"/>
    <w:rsid w:val="002F761B"/>
    <w:rsid w:val="002F79C9"/>
    <w:rsid w:val="002F7FA9"/>
    <w:rsid w:val="003024FC"/>
    <w:rsid w:val="00303597"/>
    <w:rsid w:val="003037F8"/>
    <w:rsid w:val="00303ADF"/>
    <w:rsid w:val="0030408B"/>
    <w:rsid w:val="00304169"/>
    <w:rsid w:val="003041A5"/>
    <w:rsid w:val="00304325"/>
    <w:rsid w:val="00306158"/>
    <w:rsid w:val="00306649"/>
    <w:rsid w:val="00306F32"/>
    <w:rsid w:val="0030706A"/>
    <w:rsid w:val="0030735B"/>
    <w:rsid w:val="0030761D"/>
    <w:rsid w:val="00307CD1"/>
    <w:rsid w:val="0031004E"/>
    <w:rsid w:val="003107A5"/>
    <w:rsid w:val="00310CC5"/>
    <w:rsid w:val="00311CD1"/>
    <w:rsid w:val="00311DAD"/>
    <w:rsid w:val="00312651"/>
    <w:rsid w:val="003127C9"/>
    <w:rsid w:val="00313102"/>
    <w:rsid w:val="00314B59"/>
    <w:rsid w:val="00314E81"/>
    <w:rsid w:val="00315F29"/>
    <w:rsid w:val="00316128"/>
    <w:rsid w:val="003161D7"/>
    <w:rsid w:val="003164A9"/>
    <w:rsid w:val="00316C21"/>
    <w:rsid w:val="00317485"/>
    <w:rsid w:val="003177B4"/>
    <w:rsid w:val="00321C68"/>
    <w:rsid w:val="00322072"/>
    <w:rsid w:val="003226AE"/>
    <w:rsid w:val="00323786"/>
    <w:rsid w:val="0032403A"/>
    <w:rsid w:val="00324899"/>
    <w:rsid w:val="00324E31"/>
    <w:rsid w:val="00326400"/>
    <w:rsid w:val="00327910"/>
    <w:rsid w:val="00327B70"/>
    <w:rsid w:val="00330AD2"/>
    <w:rsid w:val="00330FD0"/>
    <w:rsid w:val="00331A8B"/>
    <w:rsid w:val="00331EA4"/>
    <w:rsid w:val="003339F6"/>
    <w:rsid w:val="00333C2D"/>
    <w:rsid w:val="00333F82"/>
    <w:rsid w:val="0033534E"/>
    <w:rsid w:val="00335A86"/>
    <w:rsid w:val="00336634"/>
    <w:rsid w:val="00336E41"/>
    <w:rsid w:val="00340757"/>
    <w:rsid w:val="00341575"/>
    <w:rsid w:val="00341583"/>
    <w:rsid w:val="003416B2"/>
    <w:rsid w:val="0034342E"/>
    <w:rsid w:val="003436B0"/>
    <w:rsid w:val="003437C9"/>
    <w:rsid w:val="003439D0"/>
    <w:rsid w:val="00347B8F"/>
    <w:rsid w:val="0035054E"/>
    <w:rsid w:val="00350DAB"/>
    <w:rsid w:val="00351B93"/>
    <w:rsid w:val="003534FF"/>
    <w:rsid w:val="0035432E"/>
    <w:rsid w:val="00355256"/>
    <w:rsid w:val="00360535"/>
    <w:rsid w:val="003606D7"/>
    <w:rsid w:val="00360D4E"/>
    <w:rsid w:val="0036126A"/>
    <w:rsid w:val="003623E9"/>
    <w:rsid w:val="003625ED"/>
    <w:rsid w:val="003627D8"/>
    <w:rsid w:val="00362F27"/>
    <w:rsid w:val="003635E3"/>
    <w:rsid w:val="00363A10"/>
    <w:rsid w:val="0036411C"/>
    <w:rsid w:val="00365037"/>
    <w:rsid w:val="00366082"/>
    <w:rsid w:val="00366F30"/>
    <w:rsid w:val="00367757"/>
    <w:rsid w:val="003679B4"/>
    <w:rsid w:val="00367FAF"/>
    <w:rsid w:val="0037078D"/>
    <w:rsid w:val="003719EE"/>
    <w:rsid w:val="00372CBA"/>
    <w:rsid w:val="003732B8"/>
    <w:rsid w:val="00373565"/>
    <w:rsid w:val="003745A8"/>
    <w:rsid w:val="003759E9"/>
    <w:rsid w:val="00376191"/>
    <w:rsid w:val="00376D8E"/>
    <w:rsid w:val="00376F94"/>
    <w:rsid w:val="00380901"/>
    <w:rsid w:val="00381E20"/>
    <w:rsid w:val="00381FCD"/>
    <w:rsid w:val="003824FE"/>
    <w:rsid w:val="003825D4"/>
    <w:rsid w:val="00382B6B"/>
    <w:rsid w:val="00382F87"/>
    <w:rsid w:val="003834C9"/>
    <w:rsid w:val="00383A34"/>
    <w:rsid w:val="00383DEF"/>
    <w:rsid w:val="00383FA7"/>
    <w:rsid w:val="0038534E"/>
    <w:rsid w:val="003856AA"/>
    <w:rsid w:val="00386297"/>
    <w:rsid w:val="00390488"/>
    <w:rsid w:val="00392650"/>
    <w:rsid w:val="00392665"/>
    <w:rsid w:val="00392C9C"/>
    <w:rsid w:val="00392DDD"/>
    <w:rsid w:val="00394B49"/>
    <w:rsid w:val="00395430"/>
    <w:rsid w:val="00396AA1"/>
    <w:rsid w:val="00397689"/>
    <w:rsid w:val="00397932"/>
    <w:rsid w:val="003A02BC"/>
    <w:rsid w:val="003A1112"/>
    <w:rsid w:val="003A2CEC"/>
    <w:rsid w:val="003A2EA6"/>
    <w:rsid w:val="003A3916"/>
    <w:rsid w:val="003A41E0"/>
    <w:rsid w:val="003A4224"/>
    <w:rsid w:val="003A5D95"/>
    <w:rsid w:val="003A74C0"/>
    <w:rsid w:val="003A7665"/>
    <w:rsid w:val="003B0A14"/>
    <w:rsid w:val="003B0B3B"/>
    <w:rsid w:val="003B1AEF"/>
    <w:rsid w:val="003B2829"/>
    <w:rsid w:val="003B2F2E"/>
    <w:rsid w:val="003B4161"/>
    <w:rsid w:val="003B580E"/>
    <w:rsid w:val="003B595A"/>
    <w:rsid w:val="003B714C"/>
    <w:rsid w:val="003C1662"/>
    <w:rsid w:val="003C317E"/>
    <w:rsid w:val="003C4A63"/>
    <w:rsid w:val="003C4A6B"/>
    <w:rsid w:val="003C4B03"/>
    <w:rsid w:val="003C53F4"/>
    <w:rsid w:val="003C5BE7"/>
    <w:rsid w:val="003C7EBD"/>
    <w:rsid w:val="003D18D2"/>
    <w:rsid w:val="003D232F"/>
    <w:rsid w:val="003D34DC"/>
    <w:rsid w:val="003D3D6D"/>
    <w:rsid w:val="003D4B3F"/>
    <w:rsid w:val="003D6074"/>
    <w:rsid w:val="003D6158"/>
    <w:rsid w:val="003D6971"/>
    <w:rsid w:val="003D71A3"/>
    <w:rsid w:val="003E0073"/>
    <w:rsid w:val="003E0900"/>
    <w:rsid w:val="003E0C88"/>
    <w:rsid w:val="003E1864"/>
    <w:rsid w:val="003E2182"/>
    <w:rsid w:val="003E2A39"/>
    <w:rsid w:val="003E6993"/>
    <w:rsid w:val="003E7E45"/>
    <w:rsid w:val="003F028F"/>
    <w:rsid w:val="003F14A2"/>
    <w:rsid w:val="003F1A8C"/>
    <w:rsid w:val="003F40E2"/>
    <w:rsid w:val="003F5F48"/>
    <w:rsid w:val="00402530"/>
    <w:rsid w:val="00403833"/>
    <w:rsid w:val="00404DD6"/>
    <w:rsid w:val="00410BDD"/>
    <w:rsid w:val="00410F4D"/>
    <w:rsid w:val="00410FEE"/>
    <w:rsid w:val="00411057"/>
    <w:rsid w:val="00411199"/>
    <w:rsid w:val="004133C5"/>
    <w:rsid w:val="00415497"/>
    <w:rsid w:val="00416902"/>
    <w:rsid w:val="00417DEB"/>
    <w:rsid w:val="00417FEF"/>
    <w:rsid w:val="004200E9"/>
    <w:rsid w:val="0042025D"/>
    <w:rsid w:val="004204D2"/>
    <w:rsid w:val="00420788"/>
    <w:rsid w:val="00420836"/>
    <w:rsid w:val="004209CA"/>
    <w:rsid w:val="00420E69"/>
    <w:rsid w:val="004215B1"/>
    <w:rsid w:val="004233FC"/>
    <w:rsid w:val="00423AE7"/>
    <w:rsid w:val="00423C95"/>
    <w:rsid w:val="00425567"/>
    <w:rsid w:val="00426B83"/>
    <w:rsid w:val="00427049"/>
    <w:rsid w:val="00427ADD"/>
    <w:rsid w:val="00427D8E"/>
    <w:rsid w:val="00431440"/>
    <w:rsid w:val="00432C77"/>
    <w:rsid w:val="004332D6"/>
    <w:rsid w:val="004337B5"/>
    <w:rsid w:val="0043429B"/>
    <w:rsid w:val="00436173"/>
    <w:rsid w:val="00436E82"/>
    <w:rsid w:val="00437618"/>
    <w:rsid w:val="00437834"/>
    <w:rsid w:val="004379BB"/>
    <w:rsid w:val="00437A5E"/>
    <w:rsid w:val="00440442"/>
    <w:rsid w:val="00440923"/>
    <w:rsid w:val="00440DF8"/>
    <w:rsid w:val="00443DBD"/>
    <w:rsid w:val="00443F50"/>
    <w:rsid w:val="004445F3"/>
    <w:rsid w:val="004446EF"/>
    <w:rsid w:val="00444721"/>
    <w:rsid w:val="00444B20"/>
    <w:rsid w:val="0044545E"/>
    <w:rsid w:val="00445A5F"/>
    <w:rsid w:val="00446669"/>
    <w:rsid w:val="0044667E"/>
    <w:rsid w:val="004505F2"/>
    <w:rsid w:val="00450DBE"/>
    <w:rsid w:val="00453458"/>
    <w:rsid w:val="00453BF6"/>
    <w:rsid w:val="00454209"/>
    <w:rsid w:val="00454276"/>
    <w:rsid w:val="00454462"/>
    <w:rsid w:val="0045698A"/>
    <w:rsid w:val="004602F9"/>
    <w:rsid w:val="00460D63"/>
    <w:rsid w:val="00461BCD"/>
    <w:rsid w:val="00462235"/>
    <w:rsid w:val="00463848"/>
    <w:rsid w:val="00463B4A"/>
    <w:rsid w:val="00464907"/>
    <w:rsid w:val="004657C1"/>
    <w:rsid w:val="004659D0"/>
    <w:rsid w:val="00465A38"/>
    <w:rsid w:val="00465D0B"/>
    <w:rsid w:val="004663D1"/>
    <w:rsid w:val="0047010C"/>
    <w:rsid w:val="00470254"/>
    <w:rsid w:val="00470977"/>
    <w:rsid w:val="00470EA4"/>
    <w:rsid w:val="00471268"/>
    <w:rsid w:val="0047269E"/>
    <w:rsid w:val="00472BFA"/>
    <w:rsid w:val="0047371C"/>
    <w:rsid w:val="00474172"/>
    <w:rsid w:val="0047443C"/>
    <w:rsid w:val="004755E9"/>
    <w:rsid w:val="00476406"/>
    <w:rsid w:val="0047645B"/>
    <w:rsid w:val="0047787A"/>
    <w:rsid w:val="004779BD"/>
    <w:rsid w:val="00477D13"/>
    <w:rsid w:val="004801C0"/>
    <w:rsid w:val="004805E8"/>
    <w:rsid w:val="004807BA"/>
    <w:rsid w:val="00480DEB"/>
    <w:rsid w:val="004811A1"/>
    <w:rsid w:val="00481508"/>
    <w:rsid w:val="0048170A"/>
    <w:rsid w:val="00481BD5"/>
    <w:rsid w:val="004828E5"/>
    <w:rsid w:val="0048296B"/>
    <w:rsid w:val="0048598D"/>
    <w:rsid w:val="004859B1"/>
    <w:rsid w:val="004860C9"/>
    <w:rsid w:val="004903F7"/>
    <w:rsid w:val="0049053B"/>
    <w:rsid w:val="00492BDF"/>
    <w:rsid w:val="00494AE4"/>
    <w:rsid w:val="00495E9A"/>
    <w:rsid w:val="00496783"/>
    <w:rsid w:val="00496B83"/>
    <w:rsid w:val="00496C69"/>
    <w:rsid w:val="004971A8"/>
    <w:rsid w:val="004A00B7"/>
    <w:rsid w:val="004A0874"/>
    <w:rsid w:val="004A0CC3"/>
    <w:rsid w:val="004A0DE4"/>
    <w:rsid w:val="004A10DA"/>
    <w:rsid w:val="004A1A2A"/>
    <w:rsid w:val="004A34E4"/>
    <w:rsid w:val="004A38E9"/>
    <w:rsid w:val="004A3A6E"/>
    <w:rsid w:val="004A3AC3"/>
    <w:rsid w:val="004A3EE7"/>
    <w:rsid w:val="004A5E20"/>
    <w:rsid w:val="004A5F4B"/>
    <w:rsid w:val="004A64D3"/>
    <w:rsid w:val="004A6E8D"/>
    <w:rsid w:val="004A756E"/>
    <w:rsid w:val="004B0851"/>
    <w:rsid w:val="004B0A1B"/>
    <w:rsid w:val="004B0DD3"/>
    <w:rsid w:val="004B1249"/>
    <w:rsid w:val="004B1880"/>
    <w:rsid w:val="004B1E65"/>
    <w:rsid w:val="004B1F08"/>
    <w:rsid w:val="004B26D0"/>
    <w:rsid w:val="004B2774"/>
    <w:rsid w:val="004B2F16"/>
    <w:rsid w:val="004B3935"/>
    <w:rsid w:val="004B39D3"/>
    <w:rsid w:val="004B61A3"/>
    <w:rsid w:val="004B6EDE"/>
    <w:rsid w:val="004B74D1"/>
    <w:rsid w:val="004B766F"/>
    <w:rsid w:val="004B7D82"/>
    <w:rsid w:val="004B7EEA"/>
    <w:rsid w:val="004C0180"/>
    <w:rsid w:val="004C0D50"/>
    <w:rsid w:val="004C1509"/>
    <w:rsid w:val="004C1AA4"/>
    <w:rsid w:val="004C2101"/>
    <w:rsid w:val="004C252B"/>
    <w:rsid w:val="004C2E00"/>
    <w:rsid w:val="004C305D"/>
    <w:rsid w:val="004C31D6"/>
    <w:rsid w:val="004C3641"/>
    <w:rsid w:val="004C3770"/>
    <w:rsid w:val="004C52BA"/>
    <w:rsid w:val="004C536E"/>
    <w:rsid w:val="004C5770"/>
    <w:rsid w:val="004C60C4"/>
    <w:rsid w:val="004C62A4"/>
    <w:rsid w:val="004C680F"/>
    <w:rsid w:val="004C7B94"/>
    <w:rsid w:val="004D05FA"/>
    <w:rsid w:val="004D0719"/>
    <w:rsid w:val="004D0E60"/>
    <w:rsid w:val="004D10E7"/>
    <w:rsid w:val="004D1334"/>
    <w:rsid w:val="004D1984"/>
    <w:rsid w:val="004D2BC7"/>
    <w:rsid w:val="004D56BD"/>
    <w:rsid w:val="004D56CD"/>
    <w:rsid w:val="004D7B16"/>
    <w:rsid w:val="004E05EC"/>
    <w:rsid w:val="004E1DA0"/>
    <w:rsid w:val="004E1E23"/>
    <w:rsid w:val="004E2BE7"/>
    <w:rsid w:val="004E2CD5"/>
    <w:rsid w:val="004E2DCB"/>
    <w:rsid w:val="004E3A5C"/>
    <w:rsid w:val="004E3CB1"/>
    <w:rsid w:val="004E4A29"/>
    <w:rsid w:val="004E4BE6"/>
    <w:rsid w:val="004E5538"/>
    <w:rsid w:val="004E5614"/>
    <w:rsid w:val="004E5E55"/>
    <w:rsid w:val="004E65B0"/>
    <w:rsid w:val="004F02E1"/>
    <w:rsid w:val="004F0943"/>
    <w:rsid w:val="004F193B"/>
    <w:rsid w:val="004F1D5C"/>
    <w:rsid w:val="004F2CFF"/>
    <w:rsid w:val="004F38F9"/>
    <w:rsid w:val="004F3A5E"/>
    <w:rsid w:val="004F3C2C"/>
    <w:rsid w:val="004F3EF1"/>
    <w:rsid w:val="004F434A"/>
    <w:rsid w:val="004F447E"/>
    <w:rsid w:val="004F4A85"/>
    <w:rsid w:val="004F4B4E"/>
    <w:rsid w:val="004F5082"/>
    <w:rsid w:val="004F5524"/>
    <w:rsid w:val="004F5FA6"/>
    <w:rsid w:val="004F6C23"/>
    <w:rsid w:val="00500195"/>
    <w:rsid w:val="0050065B"/>
    <w:rsid w:val="00501746"/>
    <w:rsid w:val="005021CD"/>
    <w:rsid w:val="005021CF"/>
    <w:rsid w:val="005022F0"/>
    <w:rsid w:val="00502591"/>
    <w:rsid w:val="0050296A"/>
    <w:rsid w:val="00502BB9"/>
    <w:rsid w:val="00502E43"/>
    <w:rsid w:val="00502EEF"/>
    <w:rsid w:val="0050303E"/>
    <w:rsid w:val="00503570"/>
    <w:rsid w:val="0050399E"/>
    <w:rsid w:val="00503F66"/>
    <w:rsid w:val="005044D0"/>
    <w:rsid w:val="00504B31"/>
    <w:rsid w:val="005061DC"/>
    <w:rsid w:val="005078EB"/>
    <w:rsid w:val="00507DBF"/>
    <w:rsid w:val="00510294"/>
    <w:rsid w:val="00510F4C"/>
    <w:rsid w:val="00510FF6"/>
    <w:rsid w:val="00511088"/>
    <w:rsid w:val="00511D3A"/>
    <w:rsid w:val="0051212A"/>
    <w:rsid w:val="00512223"/>
    <w:rsid w:val="00512CCC"/>
    <w:rsid w:val="00513644"/>
    <w:rsid w:val="0051440A"/>
    <w:rsid w:val="0051568E"/>
    <w:rsid w:val="00515DEF"/>
    <w:rsid w:val="005172E3"/>
    <w:rsid w:val="00520B2A"/>
    <w:rsid w:val="0052116B"/>
    <w:rsid w:val="0052168F"/>
    <w:rsid w:val="0052216A"/>
    <w:rsid w:val="00522C61"/>
    <w:rsid w:val="00524D71"/>
    <w:rsid w:val="00524FC5"/>
    <w:rsid w:val="00525885"/>
    <w:rsid w:val="00525D33"/>
    <w:rsid w:val="00527CF4"/>
    <w:rsid w:val="00527D2D"/>
    <w:rsid w:val="00527E7E"/>
    <w:rsid w:val="00531B82"/>
    <w:rsid w:val="0053233B"/>
    <w:rsid w:val="00532A92"/>
    <w:rsid w:val="005331E1"/>
    <w:rsid w:val="005346F0"/>
    <w:rsid w:val="00534A79"/>
    <w:rsid w:val="0053586E"/>
    <w:rsid w:val="00535B2D"/>
    <w:rsid w:val="00536101"/>
    <w:rsid w:val="00536383"/>
    <w:rsid w:val="00536630"/>
    <w:rsid w:val="00536A11"/>
    <w:rsid w:val="00537247"/>
    <w:rsid w:val="005372A3"/>
    <w:rsid w:val="00540C93"/>
    <w:rsid w:val="00541E6E"/>
    <w:rsid w:val="005426DA"/>
    <w:rsid w:val="00544770"/>
    <w:rsid w:val="005456F5"/>
    <w:rsid w:val="00545C1B"/>
    <w:rsid w:val="005463C0"/>
    <w:rsid w:val="00547314"/>
    <w:rsid w:val="0054788E"/>
    <w:rsid w:val="00547985"/>
    <w:rsid w:val="005501B7"/>
    <w:rsid w:val="00550712"/>
    <w:rsid w:val="00551041"/>
    <w:rsid w:val="00551B9B"/>
    <w:rsid w:val="00552B66"/>
    <w:rsid w:val="00553A1B"/>
    <w:rsid w:val="00554693"/>
    <w:rsid w:val="005553B3"/>
    <w:rsid w:val="005561C7"/>
    <w:rsid w:val="005572B3"/>
    <w:rsid w:val="005577CE"/>
    <w:rsid w:val="00557D89"/>
    <w:rsid w:val="00560A2F"/>
    <w:rsid w:val="00560B3A"/>
    <w:rsid w:val="00560C90"/>
    <w:rsid w:val="00561D7C"/>
    <w:rsid w:val="0056283A"/>
    <w:rsid w:val="00562CB7"/>
    <w:rsid w:val="005630FA"/>
    <w:rsid w:val="005652F0"/>
    <w:rsid w:val="005661A1"/>
    <w:rsid w:val="00566D44"/>
    <w:rsid w:val="00567762"/>
    <w:rsid w:val="00567AD2"/>
    <w:rsid w:val="005709B2"/>
    <w:rsid w:val="005711FE"/>
    <w:rsid w:val="0057124C"/>
    <w:rsid w:val="0057168A"/>
    <w:rsid w:val="00572DA5"/>
    <w:rsid w:val="00575309"/>
    <w:rsid w:val="00576278"/>
    <w:rsid w:val="0057686C"/>
    <w:rsid w:val="00576EB8"/>
    <w:rsid w:val="005802FB"/>
    <w:rsid w:val="005803B3"/>
    <w:rsid w:val="00581815"/>
    <w:rsid w:val="0058223C"/>
    <w:rsid w:val="00582277"/>
    <w:rsid w:val="00582835"/>
    <w:rsid w:val="00584BC1"/>
    <w:rsid w:val="00584BE6"/>
    <w:rsid w:val="00584D00"/>
    <w:rsid w:val="00584FE0"/>
    <w:rsid w:val="0058530E"/>
    <w:rsid w:val="0058627C"/>
    <w:rsid w:val="005918A3"/>
    <w:rsid w:val="005933B7"/>
    <w:rsid w:val="005934B3"/>
    <w:rsid w:val="0059398F"/>
    <w:rsid w:val="00593F95"/>
    <w:rsid w:val="00596183"/>
    <w:rsid w:val="0059667F"/>
    <w:rsid w:val="00597FF8"/>
    <w:rsid w:val="005A007B"/>
    <w:rsid w:val="005A11FA"/>
    <w:rsid w:val="005A2330"/>
    <w:rsid w:val="005A24C7"/>
    <w:rsid w:val="005A316A"/>
    <w:rsid w:val="005A47B8"/>
    <w:rsid w:val="005A50BF"/>
    <w:rsid w:val="005A544D"/>
    <w:rsid w:val="005A61FD"/>
    <w:rsid w:val="005A63F7"/>
    <w:rsid w:val="005A6672"/>
    <w:rsid w:val="005A7316"/>
    <w:rsid w:val="005A7B7F"/>
    <w:rsid w:val="005B0D56"/>
    <w:rsid w:val="005B15E3"/>
    <w:rsid w:val="005B215F"/>
    <w:rsid w:val="005B26C8"/>
    <w:rsid w:val="005B28A5"/>
    <w:rsid w:val="005B3193"/>
    <w:rsid w:val="005B3578"/>
    <w:rsid w:val="005B358D"/>
    <w:rsid w:val="005B36D7"/>
    <w:rsid w:val="005B3C3F"/>
    <w:rsid w:val="005B3DBE"/>
    <w:rsid w:val="005B3EC1"/>
    <w:rsid w:val="005B400A"/>
    <w:rsid w:val="005B4782"/>
    <w:rsid w:val="005B5805"/>
    <w:rsid w:val="005B59B1"/>
    <w:rsid w:val="005B5B3F"/>
    <w:rsid w:val="005B7A69"/>
    <w:rsid w:val="005B7C85"/>
    <w:rsid w:val="005C0117"/>
    <w:rsid w:val="005C30BE"/>
    <w:rsid w:val="005C3A75"/>
    <w:rsid w:val="005C44B8"/>
    <w:rsid w:val="005C469B"/>
    <w:rsid w:val="005C49C5"/>
    <w:rsid w:val="005C58A2"/>
    <w:rsid w:val="005C58EC"/>
    <w:rsid w:val="005D12DB"/>
    <w:rsid w:val="005D13FC"/>
    <w:rsid w:val="005D1719"/>
    <w:rsid w:val="005D1FCE"/>
    <w:rsid w:val="005D2FAE"/>
    <w:rsid w:val="005D406E"/>
    <w:rsid w:val="005D44B4"/>
    <w:rsid w:val="005D584B"/>
    <w:rsid w:val="005D6D6E"/>
    <w:rsid w:val="005D75A9"/>
    <w:rsid w:val="005E02B7"/>
    <w:rsid w:val="005E049F"/>
    <w:rsid w:val="005E0D4E"/>
    <w:rsid w:val="005E0DC1"/>
    <w:rsid w:val="005E17F0"/>
    <w:rsid w:val="005E20CE"/>
    <w:rsid w:val="005E23EB"/>
    <w:rsid w:val="005E2AA6"/>
    <w:rsid w:val="005E319A"/>
    <w:rsid w:val="005E3A26"/>
    <w:rsid w:val="005E45C4"/>
    <w:rsid w:val="005E4A23"/>
    <w:rsid w:val="005E5667"/>
    <w:rsid w:val="005E5D54"/>
    <w:rsid w:val="005E6FBB"/>
    <w:rsid w:val="005E771A"/>
    <w:rsid w:val="005E7A8A"/>
    <w:rsid w:val="005E7DAC"/>
    <w:rsid w:val="005F0023"/>
    <w:rsid w:val="005F0CCE"/>
    <w:rsid w:val="005F45CD"/>
    <w:rsid w:val="005F50D9"/>
    <w:rsid w:val="005F6733"/>
    <w:rsid w:val="005F6795"/>
    <w:rsid w:val="005F6E3C"/>
    <w:rsid w:val="005F7A8D"/>
    <w:rsid w:val="00600E36"/>
    <w:rsid w:val="006012C1"/>
    <w:rsid w:val="006016DA"/>
    <w:rsid w:val="00601ABE"/>
    <w:rsid w:val="00602293"/>
    <w:rsid w:val="00602DAA"/>
    <w:rsid w:val="006031F8"/>
    <w:rsid w:val="00604254"/>
    <w:rsid w:val="0060470E"/>
    <w:rsid w:val="00606B95"/>
    <w:rsid w:val="00606D57"/>
    <w:rsid w:val="00610377"/>
    <w:rsid w:val="00610E55"/>
    <w:rsid w:val="00614298"/>
    <w:rsid w:val="00614516"/>
    <w:rsid w:val="006164B8"/>
    <w:rsid w:val="0062117A"/>
    <w:rsid w:val="00622211"/>
    <w:rsid w:val="0062383D"/>
    <w:rsid w:val="0062403C"/>
    <w:rsid w:val="006243F4"/>
    <w:rsid w:val="00624ECE"/>
    <w:rsid w:val="0062500C"/>
    <w:rsid w:val="00625053"/>
    <w:rsid w:val="00625573"/>
    <w:rsid w:val="00626FE1"/>
    <w:rsid w:val="006308C3"/>
    <w:rsid w:val="00631688"/>
    <w:rsid w:val="00631695"/>
    <w:rsid w:val="00631B97"/>
    <w:rsid w:val="00631FDB"/>
    <w:rsid w:val="00632A3F"/>
    <w:rsid w:val="006344E1"/>
    <w:rsid w:val="00634DC6"/>
    <w:rsid w:val="0063599E"/>
    <w:rsid w:val="0063696F"/>
    <w:rsid w:val="006405CE"/>
    <w:rsid w:val="00640F01"/>
    <w:rsid w:val="00641A58"/>
    <w:rsid w:val="00641C44"/>
    <w:rsid w:val="006427EC"/>
    <w:rsid w:val="006428B1"/>
    <w:rsid w:val="0064317D"/>
    <w:rsid w:val="00643AED"/>
    <w:rsid w:val="0064436A"/>
    <w:rsid w:val="00645842"/>
    <w:rsid w:val="006465A2"/>
    <w:rsid w:val="00646B25"/>
    <w:rsid w:val="00646F09"/>
    <w:rsid w:val="00647CBF"/>
    <w:rsid w:val="00647EC6"/>
    <w:rsid w:val="0065030D"/>
    <w:rsid w:val="00651C89"/>
    <w:rsid w:val="0065407D"/>
    <w:rsid w:val="0065460A"/>
    <w:rsid w:val="0065517E"/>
    <w:rsid w:val="00655F34"/>
    <w:rsid w:val="00655FC0"/>
    <w:rsid w:val="006567AE"/>
    <w:rsid w:val="0065719A"/>
    <w:rsid w:val="00657595"/>
    <w:rsid w:val="0065774E"/>
    <w:rsid w:val="00657BE4"/>
    <w:rsid w:val="00660505"/>
    <w:rsid w:val="00660BFD"/>
    <w:rsid w:val="006611B8"/>
    <w:rsid w:val="00662316"/>
    <w:rsid w:val="00663336"/>
    <w:rsid w:val="00663D22"/>
    <w:rsid w:val="00663EC1"/>
    <w:rsid w:val="006641F8"/>
    <w:rsid w:val="00664638"/>
    <w:rsid w:val="00664A89"/>
    <w:rsid w:val="0066645B"/>
    <w:rsid w:val="006671F7"/>
    <w:rsid w:val="00667B9B"/>
    <w:rsid w:val="006709B6"/>
    <w:rsid w:val="00670B5C"/>
    <w:rsid w:val="006727A5"/>
    <w:rsid w:val="00675396"/>
    <w:rsid w:val="00675B9A"/>
    <w:rsid w:val="00676150"/>
    <w:rsid w:val="00676187"/>
    <w:rsid w:val="006763E7"/>
    <w:rsid w:val="00680B03"/>
    <w:rsid w:val="00680BF4"/>
    <w:rsid w:val="00681BF6"/>
    <w:rsid w:val="00683B57"/>
    <w:rsid w:val="00683DF7"/>
    <w:rsid w:val="0068469F"/>
    <w:rsid w:val="006848EF"/>
    <w:rsid w:val="00684B13"/>
    <w:rsid w:val="006868D0"/>
    <w:rsid w:val="0069008F"/>
    <w:rsid w:val="00690149"/>
    <w:rsid w:val="006903C7"/>
    <w:rsid w:val="0069056C"/>
    <w:rsid w:val="00691E7A"/>
    <w:rsid w:val="00692953"/>
    <w:rsid w:val="00693F71"/>
    <w:rsid w:val="00694D51"/>
    <w:rsid w:val="00697265"/>
    <w:rsid w:val="00697E08"/>
    <w:rsid w:val="006A0D39"/>
    <w:rsid w:val="006A12C0"/>
    <w:rsid w:val="006A1376"/>
    <w:rsid w:val="006A1AC3"/>
    <w:rsid w:val="006A1EBB"/>
    <w:rsid w:val="006A25B3"/>
    <w:rsid w:val="006A28D7"/>
    <w:rsid w:val="006A2952"/>
    <w:rsid w:val="006A2B16"/>
    <w:rsid w:val="006A4B0F"/>
    <w:rsid w:val="006A5D49"/>
    <w:rsid w:val="006A6320"/>
    <w:rsid w:val="006A76B9"/>
    <w:rsid w:val="006B1E64"/>
    <w:rsid w:val="006B2371"/>
    <w:rsid w:val="006B2799"/>
    <w:rsid w:val="006B3BC1"/>
    <w:rsid w:val="006B4F41"/>
    <w:rsid w:val="006B6777"/>
    <w:rsid w:val="006B78C9"/>
    <w:rsid w:val="006C07C0"/>
    <w:rsid w:val="006C086B"/>
    <w:rsid w:val="006C0C54"/>
    <w:rsid w:val="006C2F47"/>
    <w:rsid w:val="006C3D00"/>
    <w:rsid w:val="006C4BE6"/>
    <w:rsid w:val="006C50FA"/>
    <w:rsid w:val="006C6369"/>
    <w:rsid w:val="006C67DC"/>
    <w:rsid w:val="006C726A"/>
    <w:rsid w:val="006C776F"/>
    <w:rsid w:val="006C7C5A"/>
    <w:rsid w:val="006C7E01"/>
    <w:rsid w:val="006C7FFB"/>
    <w:rsid w:val="006D0B17"/>
    <w:rsid w:val="006D123A"/>
    <w:rsid w:val="006D1CE8"/>
    <w:rsid w:val="006D225F"/>
    <w:rsid w:val="006D24D6"/>
    <w:rsid w:val="006D348C"/>
    <w:rsid w:val="006D3883"/>
    <w:rsid w:val="006D3D9A"/>
    <w:rsid w:val="006E07E5"/>
    <w:rsid w:val="006E1BF8"/>
    <w:rsid w:val="006E2775"/>
    <w:rsid w:val="006E287E"/>
    <w:rsid w:val="006E3346"/>
    <w:rsid w:val="006E3856"/>
    <w:rsid w:val="006E3F1D"/>
    <w:rsid w:val="006E40CB"/>
    <w:rsid w:val="006E65BA"/>
    <w:rsid w:val="006E71B7"/>
    <w:rsid w:val="006F0144"/>
    <w:rsid w:val="006F0449"/>
    <w:rsid w:val="006F1588"/>
    <w:rsid w:val="006F181D"/>
    <w:rsid w:val="006F208A"/>
    <w:rsid w:val="006F2198"/>
    <w:rsid w:val="006F2C7F"/>
    <w:rsid w:val="006F3D25"/>
    <w:rsid w:val="006F5DEC"/>
    <w:rsid w:val="006F6037"/>
    <w:rsid w:val="006F69F8"/>
    <w:rsid w:val="006F742F"/>
    <w:rsid w:val="006F7594"/>
    <w:rsid w:val="006F79AE"/>
    <w:rsid w:val="006F7B61"/>
    <w:rsid w:val="0070094B"/>
    <w:rsid w:val="00700FF0"/>
    <w:rsid w:val="007010A9"/>
    <w:rsid w:val="00701807"/>
    <w:rsid w:val="00701C47"/>
    <w:rsid w:val="00701C63"/>
    <w:rsid w:val="00702D44"/>
    <w:rsid w:val="007034D8"/>
    <w:rsid w:val="007037BB"/>
    <w:rsid w:val="007046C5"/>
    <w:rsid w:val="00704C1D"/>
    <w:rsid w:val="00706D5F"/>
    <w:rsid w:val="007076D6"/>
    <w:rsid w:val="00707871"/>
    <w:rsid w:val="007128B7"/>
    <w:rsid w:val="00714270"/>
    <w:rsid w:val="0071492C"/>
    <w:rsid w:val="00715873"/>
    <w:rsid w:val="00715A58"/>
    <w:rsid w:val="00716252"/>
    <w:rsid w:val="007179BB"/>
    <w:rsid w:val="00717A16"/>
    <w:rsid w:val="00717B1C"/>
    <w:rsid w:val="00721167"/>
    <w:rsid w:val="00721546"/>
    <w:rsid w:val="00722C1F"/>
    <w:rsid w:val="00723EEC"/>
    <w:rsid w:val="00724451"/>
    <w:rsid w:val="0072479E"/>
    <w:rsid w:val="00725A7B"/>
    <w:rsid w:val="0072727A"/>
    <w:rsid w:val="00727412"/>
    <w:rsid w:val="007276A9"/>
    <w:rsid w:val="0073113D"/>
    <w:rsid w:val="00731350"/>
    <w:rsid w:val="0073252D"/>
    <w:rsid w:val="0073320D"/>
    <w:rsid w:val="00733258"/>
    <w:rsid w:val="00733B26"/>
    <w:rsid w:val="00733DDA"/>
    <w:rsid w:val="00734595"/>
    <w:rsid w:val="00734C43"/>
    <w:rsid w:val="007350DE"/>
    <w:rsid w:val="0073652A"/>
    <w:rsid w:val="00737280"/>
    <w:rsid w:val="00737A7A"/>
    <w:rsid w:val="00740498"/>
    <w:rsid w:val="0074071B"/>
    <w:rsid w:val="00740F44"/>
    <w:rsid w:val="00741B72"/>
    <w:rsid w:val="00741D80"/>
    <w:rsid w:val="00742E62"/>
    <w:rsid w:val="0074351F"/>
    <w:rsid w:val="00743D55"/>
    <w:rsid w:val="007446C5"/>
    <w:rsid w:val="00745AE1"/>
    <w:rsid w:val="00745ECA"/>
    <w:rsid w:val="0074677A"/>
    <w:rsid w:val="00747929"/>
    <w:rsid w:val="007508FC"/>
    <w:rsid w:val="00750B4D"/>
    <w:rsid w:val="00750EF6"/>
    <w:rsid w:val="007513D7"/>
    <w:rsid w:val="00751F18"/>
    <w:rsid w:val="00752471"/>
    <w:rsid w:val="00753030"/>
    <w:rsid w:val="007533E4"/>
    <w:rsid w:val="00753CAF"/>
    <w:rsid w:val="00753D79"/>
    <w:rsid w:val="00753E2E"/>
    <w:rsid w:val="0075415F"/>
    <w:rsid w:val="00754332"/>
    <w:rsid w:val="007544C4"/>
    <w:rsid w:val="0075470A"/>
    <w:rsid w:val="00754EF6"/>
    <w:rsid w:val="0075508F"/>
    <w:rsid w:val="0075612E"/>
    <w:rsid w:val="0075667E"/>
    <w:rsid w:val="00756985"/>
    <w:rsid w:val="00756CAC"/>
    <w:rsid w:val="00757325"/>
    <w:rsid w:val="00757642"/>
    <w:rsid w:val="00757C45"/>
    <w:rsid w:val="007603A5"/>
    <w:rsid w:val="00760A07"/>
    <w:rsid w:val="00760F46"/>
    <w:rsid w:val="00762834"/>
    <w:rsid w:val="00762F68"/>
    <w:rsid w:val="00763262"/>
    <w:rsid w:val="0076352C"/>
    <w:rsid w:val="00763B1D"/>
    <w:rsid w:val="00763F17"/>
    <w:rsid w:val="00764E80"/>
    <w:rsid w:val="00765413"/>
    <w:rsid w:val="007656FB"/>
    <w:rsid w:val="00767213"/>
    <w:rsid w:val="00767CBC"/>
    <w:rsid w:val="00770171"/>
    <w:rsid w:val="007719E9"/>
    <w:rsid w:val="00772084"/>
    <w:rsid w:val="007722EB"/>
    <w:rsid w:val="0077274E"/>
    <w:rsid w:val="00772AF1"/>
    <w:rsid w:val="00773720"/>
    <w:rsid w:val="00773B98"/>
    <w:rsid w:val="00775CB3"/>
    <w:rsid w:val="007761EF"/>
    <w:rsid w:val="007774A5"/>
    <w:rsid w:val="007777A5"/>
    <w:rsid w:val="0077781C"/>
    <w:rsid w:val="00777CA7"/>
    <w:rsid w:val="007810E3"/>
    <w:rsid w:val="00781859"/>
    <w:rsid w:val="00781BD6"/>
    <w:rsid w:val="007825D8"/>
    <w:rsid w:val="007825DC"/>
    <w:rsid w:val="00783A15"/>
    <w:rsid w:val="00783C88"/>
    <w:rsid w:val="007849C3"/>
    <w:rsid w:val="0078581E"/>
    <w:rsid w:val="00785B39"/>
    <w:rsid w:val="007860E7"/>
    <w:rsid w:val="0078660A"/>
    <w:rsid w:val="0078721B"/>
    <w:rsid w:val="00787B6B"/>
    <w:rsid w:val="007900A4"/>
    <w:rsid w:val="0079041F"/>
    <w:rsid w:val="00792DDC"/>
    <w:rsid w:val="00793479"/>
    <w:rsid w:val="007942A1"/>
    <w:rsid w:val="00795065"/>
    <w:rsid w:val="0079642C"/>
    <w:rsid w:val="00796584"/>
    <w:rsid w:val="0079717A"/>
    <w:rsid w:val="00797470"/>
    <w:rsid w:val="007A03E8"/>
    <w:rsid w:val="007A0A70"/>
    <w:rsid w:val="007A0AFD"/>
    <w:rsid w:val="007A1815"/>
    <w:rsid w:val="007A1A08"/>
    <w:rsid w:val="007A2647"/>
    <w:rsid w:val="007A2E9E"/>
    <w:rsid w:val="007A349D"/>
    <w:rsid w:val="007A450C"/>
    <w:rsid w:val="007A4DFD"/>
    <w:rsid w:val="007A4E3B"/>
    <w:rsid w:val="007A52B4"/>
    <w:rsid w:val="007B0C8C"/>
    <w:rsid w:val="007B0F60"/>
    <w:rsid w:val="007B10E3"/>
    <w:rsid w:val="007B1E4A"/>
    <w:rsid w:val="007B2BAC"/>
    <w:rsid w:val="007B348A"/>
    <w:rsid w:val="007B3EF2"/>
    <w:rsid w:val="007B3F3B"/>
    <w:rsid w:val="007B4D96"/>
    <w:rsid w:val="007B4DE1"/>
    <w:rsid w:val="007B5270"/>
    <w:rsid w:val="007B538D"/>
    <w:rsid w:val="007B54AA"/>
    <w:rsid w:val="007B56A4"/>
    <w:rsid w:val="007B6037"/>
    <w:rsid w:val="007B629E"/>
    <w:rsid w:val="007B77EF"/>
    <w:rsid w:val="007C0C32"/>
    <w:rsid w:val="007C232E"/>
    <w:rsid w:val="007C36CF"/>
    <w:rsid w:val="007C3C8C"/>
    <w:rsid w:val="007C4064"/>
    <w:rsid w:val="007C60AC"/>
    <w:rsid w:val="007D0794"/>
    <w:rsid w:val="007D0C93"/>
    <w:rsid w:val="007D1AE6"/>
    <w:rsid w:val="007D211A"/>
    <w:rsid w:val="007D2B0A"/>
    <w:rsid w:val="007D2C1D"/>
    <w:rsid w:val="007D3A04"/>
    <w:rsid w:val="007D406F"/>
    <w:rsid w:val="007D4CB0"/>
    <w:rsid w:val="007D4F08"/>
    <w:rsid w:val="007D50AB"/>
    <w:rsid w:val="007D5AF6"/>
    <w:rsid w:val="007D63F2"/>
    <w:rsid w:val="007D71CA"/>
    <w:rsid w:val="007D7707"/>
    <w:rsid w:val="007E14DD"/>
    <w:rsid w:val="007E229C"/>
    <w:rsid w:val="007E3437"/>
    <w:rsid w:val="007E4F7A"/>
    <w:rsid w:val="007E5200"/>
    <w:rsid w:val="007E6968"/>
    <w:rsid w:val="007E72A8"/>
    <w:rsid w:val="007F1320"/>
    <w:rsid w:val="007F13B5"/>
    <w:rsid w:val="007F32E4"/>
    <w:rsid w:val="007F3AEA"/>
    <w:rsid w:val="007F44A5"/>
    <w:rsid w:val="007F5146"/>
    <w:rsid w:val="007F677B"/>
    <w:rsid w:val="007F684F"/>
    <w:rsid w:val="00800917"/>
    <w:rsid w:val="008011E3"/>
    <w:rsid w:val="00803A6A"/>
    <w:rsid w:val="00804934"/>
    <w:rsid w:val="00805363"/>
    <w:rsid w:val="008057DA"/>
    <w:rsid w:val="00806596"/>
    <w:rsid w:val="00806AF7"/>
    <w:rsid w:val="00807C78"/>
    <w:rsid w:val="00810FB6"/>
    <w:rsid w:val="00811899"/>
    <w:rsid w:val="00811BE2"/>
    <w:rsid w:val="008129DF"/>
    <w:rsid w:val="00813571"/>
    <w:rsid w:val="0081373E"/>
    <w:rsid w:val="00816D64"/>
    <w:rsid w:val="00817D16"/>
    <w:rsid w:val="00821785"/>
    <w:rsid w:val="00823883"/>
    <w:rsid w:val="00823D13"/>
    <w:rsid w:val="00824954"/>
    <w:rsid w:val="008258B4"/>
    <w:rsid w:val="00825FF5"/>
    <w:rsid w:val="008265AA"/>
    <w:rsid w:val="00826DC5"/>
    <w:rsid w:val="00827D8A"/>
    <w:rsid w:val="008305F5"/>
    <w:rsid w:val="00831985"/>
    <w:rsid w:val="00831A51"/>
    <w:rsid w:val="008323C4"/>
    <w:rsid w:val="00832F28"/>
    <w:rsid w:val="00833094"/>
    <w:rsid w:val="0083355F"/>
    <w:rsid w:val="00833A12"/>
    <w:rsid w:val="008341CE"/>
    <w:rsid w:val="00834443"/>
    <w:rsid w:val="0083465C"/>
    <w:rsid w:val="00834CBD"/>
    <w:rsid w:val="00836093"/>
    <w:rsid w:val="008360BB"/>
    <w:rsid w:val="008360BF"/>
    <w:rsid w:val="00837C54"/>
    <w:rsid w:val="00841F61"/>
    <w:rsid w:val="00842796"/>
    <w:rsid w:val="008427C0"/>
    <w:rsid w:val="00844AC0"/>
    <w:rsid w:val="00844E3A"/>
    <w:rsid w:val="0084517F"/>
    <w:rsid w:val="00845516"/>
    <w:rsid w:val="008456E7"/>
    <w:rsid w:val="00845C15"/>
    <w:rsid w:val="00846543"/>
    <w:rsid w:val="00846614"/>
    <w:rsid w:val="008468CF"/>
    <w:rsid w:val="00846B8D"/>
    <w:rsid w:val="00846D66"/>
    <w:rsid w:val="008477F6"/>
    <w:rsid w:val="00847D7D"/>
    <w:rsid w:val="00850904"/>
    <w:rsid w:val="00851482"/>
    <w:rsid w:val="00851A33"/>
    <w:rsid w:val="00853239"/>
    <w:rsid w:val="008532A6"/>
    <w:rsid w:val="00853775"/>
    <w:rsid w:val="00853CD1"/>
    <w:rsid w:val="00853CDB"/>
    <w:rsid w:val="0085503D"/>
    <w:rsid w:val="0085576E"/>
    <w:rsid w:val="008572FE"/>
    <w:rsid w:val="00857826"/>
    <w:rsid w:val="00857C89"/>
    <w:rsid w:val="00860BE9"/>
    <w:rsid w:val="00861722"/>
    <w:rsid w:val="0086191E"/>
    <w:rsid w:val="00861AA1"/>
    <w:rsid w:val="008628FE"/>
    <w:rsid w:val="00862F3A"/>
    <w:rsid w:val="0086373B"/>
    <w:rsid w:val="00863B7E"/>
    <w:rsid w:val="00863B8A"/>
    <w:rsid w:val="00863C1D"/>
    <w:rsid w:val="00863F49"/>
    <w:rsid w:val="00864ED6"/>
    <w:rsid w:val="00866E03"/>
    <w:rsid w:val="00866E21"/>
    <w:rsid w:val="008679E9"/>
    <w:rsid w:val="00867A03"/>
    <w:rsid w:val="00867DE7"/>
    <w:rsid w:val="00870445"/>
    <w:rsid w:val="00870594"/>
    <w:rsid w:val="00870AE3"/>
    <w:rsid w:val="00871348"/>
    <w:rsid w:val="008715A1"/>
    <w:rsid w:val="00871B0D"/>
    <w:rsid w:val="00871E43"/>
    <w:rsid w:val="00872440"/>
    <w:rsid w:val="008727BA"/>
    <w:rsid w:val="00874BE5"/>
    <w:rsid w:val="0087540F"/>
    <w:rsid w:val="008755EE"/>
    <w:rsid w:val="0087588A"/>
    <w:rsid w:val="008770D8"/>
    <w:rsid w:val="00877590"/>
    <w:rsid w:val="00877E2C"/>
    <w:rsid w:val="00880759"/>
    <w:rsid w:val="00881BE3"/>
    <w:rsid w:val="00882056"/>
    <w:rsid w:val="0088232F"/>
    <w:rsid w:val="008828EF"/>
    <w:rsid w:val="00883E5B"/>
    <w:rsid w:val="0088423C"/>
    <w:rsid w:val="00884EA3"/>
    <w:rsid w:val="00885842"/>
    <w:rsid w:val="008866FB"/>
    <w:rsid w:val="0088697A"/>
    <w:rsid w:val="00886E4C"/>
    <w:rsid w:val="00887B9D"/>
    <w:rsid w:val="00890BFB"/>
    <w:rsid w:val="00892530"/>
    <w:rsid w:val="00892584"/>
    <w:rsid w:val="008925B9"/>
    <w:rsid w:val="00893201"/>
    <w:rsid w:val="00893B06"/>
    <w:rsid w:val="00894E80"/>
    <w:rsid w:val="00895540"/>
    <w:rsid w:val="00895F30"/>
    <w:rsid w:val="00895F89"/>
    <w:rsid w:val="00895FE5"/>
    <w:rsid w:val="0089658A"/>
    <w:rsid w:val="008965FB"/>
    <w:rsid w:val="00896814"/>
    <w:rsid w:val="00897604"/>
    <w:rsid w:val="008978B9"/>
    <w:rsid w:val="008A1138"/>
    <w:rsid w:val="008A161F"/>
    <w:rsid w:val="008A2C27"/>
    <w:rsid w:val="008A5A16"/>
    <w:rsid w:val="008A5A62"/>
    <w:rsid w:val="008A7467"/>
    <w:rsid w:val="008A770D"/>
    <w:rsid w:val="008A7B69"/>
    <w:rsid w:val="008B0461"/>
    <w:rsid w:val="008B0E7E"/>
    <w:rsid w:val="008B10CB"/>
    <w:rsid w:val="008B17EE"/>
    <w:rsid w:val="008B33FE"/>
    <w:rsid w:val="008B41D8"/>
    <w:rsid w:val="008B439D"/>
    <w:rsid w:val="008B471B"/>
    <w:rsid w:val="008B4B7B"/>
    <w:rsid w:val="008B56D2"/>
    <w:rsid w:val="008B7091"/>
    <w:rsid w:val="008B768D"/>
    <w:rsid w:val="008C07AE"/>
    <w:rsid w:val="008C0A2E"/>
    <w:rsid w:val="008C1364"/>
    <w:rsid w:val="008C14ED"/>
    <w:rsid w:val="008C1769"/>
    <w:rsid w:val="008C2304"/>
    <w:rsid w:val="008C2422"/>
    <w:rsid w:val="008C26A6"/>
    <w:rsid w:val="008C2CF5"/>
    <w:rsid w:val="008C2FE3"/>
    <w:rsid w:val="008C32CE"/>
    <w:rsid w:val="008C3380"/>
    <w:rsid w:val="008C3CC4"/>
    <w:rsid w:val="008C534D"/>
    <w:rsid w:val="008C5CCC"/>
    <w:rsid w:val="008C7142"/>
    <w:rsid w:val="008C71E4"/>
    <w:rsid w:val="008C740B"/>
    <w:rsid w:val="008C76CB"/>
    <w:rsid w:val="008C7990"/>
    <w:rsid w:val="008C7CD7"/>
    <w:rsid w:val="008D28FB"/>
    <w:rsid w:val="008D2FC1"/>
    <w:rsid w:val="008D3C07"/>
    <w:rsid w:val="008D3D93"/>
    <w:rsid w:val="008D4AFD"/>
    <w:rsid w:val="008D4CCD"/>
    <w:rsid w:val="008D5B9D"/>
    <w:rsid w:val="008D6104"/>
    <w:rsid w:val="008D79B2"/>
    <w:rsid w:val="008E24EE"/>
    <w:rsid w:val="008E2F15"/>
    <w:rsid w:val="008E48E7"/>
    <w:rsid w:val="008E62ED"/>
    <w:rsid w:val="008E6552"/>
    <w:rsid w:val="008E6852"/>
    <w:rsid w:val="008E6AC3"/>
    <w:rsid w:val="008E6E2D"/>
    <w:rsid w:val="008E71BA"/>
    <w:rsid w:val="008E77D4"/>
    <w:rsid w:val="008E7B58"/>
    <w:rsid w:val="008F006F"/>
    <w:rsid w:val="008F018A"/>
    <w:rsid w:val="008F03DA"/>
    <w:rsid w:val="008F0EFA"/>
    <w:rsid w:val="008F22C7"/>
    <w:rsid w:val="008F2409"/>
    <w:rsid w:val="008F2634"/>
    <w:rsid w:val="008F2727"/>
    <w:rsid w:val="008F28E1"/>
    <w:rsid w:val="008F2968"/>
    <w:rsid w:val="008F2A5F"/>
    <w:rsid w:val="008F3296"/>
    <w:rsid w:val="008F53A8"/>
    <w:rsid w:val="008F542D"/>
    <w:rsid w:val="008F5B91"/>
    <w:rsid w:val="008F5BD4"/>
    <w:rsid w:val="008F6A59"/>
    <w:rsid w:val="00900CEB"/>
    <w:rsid w:val="00900DF0"/>
    <w:rsid w:val="00901393"/>
    <w:rsid w:val="009023EE"/>
    <w:rsid w:val="009026AC"/>
    <w:rsid w:val="00904D71"/>
    <w:rsid w:val="00905280"/>
    <w:rsid w:val="0090686E"/>
    <w:rsid w:val="00906C22"/>
    <w:rsid w:val="00907773"/>
    <w:rsid w:val="00910CA1"/>
    <w:rsid w:val="009110F8"/>
    <w:rsid w:val="009123E8"/>
    <w:rsid w:val="00912624"/>
    <w:rsid w:val="009129A0"/>
    <w:rsid w:val="0091302C"/>
    <w:rsid w:val="00913195"/>
    <w:rsid w:val="0091340F"/>
    <w:rsid w:val="00913685"/>
    <w:rsid w:val="009141CD"/>
    <w:rsid w:val="00914298"/>
    <w:rsid w:val="0091546A"/>
    <w:rsid w:val="009175D3"/>
    <w:rsid w:val="00920BDD"/>
    <w:rsid w:val="00921AEC"/>
    <w:rsid w:val="00921DCD"/>
    <w:rsid w:val="00924802"/>
    <w:rsid w:val="0092519C"/>
    <w:rsid w:val="00926E88"/>
    <w:rsid w:val="00927353"/>
    <w:rsid w:val="00927870"/>
    <w:rsid w:val="00930248"/>
    <w:rsid w:val="00930ECE"/>
    <w:rsid w:val="009325DE"/>
    <w:rsid w:val="009326C5"/>
    <w:rsid w:val="009337F1"/>
    <w:rsid w:val="00935587"/>
    <w:rsid w:val="0093688E"/>
    <w:rsid w:val="00940030"/>
    <w:rsid w:val="00941B36"/>
    <w:rsid w:val="00941F7E"/>
    <w:rsid w:val="009425AC"/>
    <w:rsid w:val="00943994"/>
    <w:rsid w:val="00943DB0"/>
    <w:rsid w:val="00944BF1"/>
    <w:rsid w:val="0094554B"/>
    <w:rsid w:val="0094632E"/>
    <w:rsid w:val="0094651C"/>
    <w:rsid w:val="0094675B"/>
    <w:rsid w:val="009471F1"/>
    <w:rsid w:val="00947D69"/>
    <w:rsid w:val="00947E46"/>
    <w:rsid w:val="00950BB1"/>
    <w:rsid w:val="00951A40"/>
    <w:rsid w:val="00951F7D"/>
    <w:rsid w:val="009529D6"/>
    <w:rsid w:val="00953921"/>
    <w:rsid w:val="0095454E"/>
    <w:rsid w:val="00954784"/>
    <w:rsid w:val="00955A16"/>
    <w:rsid w:val="0095643E"/>
    <w:rsid w:val="00956470"/>
    <w:rsid w:val="00956900"/>
    <w:rsid w:val="0095698A"/>
    <w:rsid w:val="0095779E"/>
    <w:rsid w:val="00960BAE"/>
    <w:rsid w:val="00961E22"/>
    <w:rsid w:val="00963671"/>
    <w:rsid w:val="009639C9"/>
    <w:rsid w:val="00963F6C"/>
    <w:rsid w:val="009640ED"/>
    <w:rsid w:val="00964ACE"/>
    <w:rsid w:val="00964C7A"/>
    <w:rsid w:val="00965807"/>
    <w:rsid w:val="00965AF1"/>
    <w:rsid w:val="00966DFC"/>
    <w:rsid w:val="00967834"/>
    <w:rsid w:val="009706A7"/>
    <w:rsid w:val="009723E6"/>
    <w:rsid w:val="0097350E"/>
    <w:rsid w:val="00973CDF"/>
    <w:rsid w:val="009740EC"/>
    <w:rsid w:val="00974580"/>
    <w:rsid w:val="009746AD"/>
    <w:rsid w:val="00974885"/>
    <w:rsid w:val="00975CEC"/>
    <w:rsid w:val="00975E9E"/>
    <w:rsid w:val="00981520"/>
    <w:rsid w:val="0098218F"/>
    <w:rsid w:val="009832C3"/>
    <w:rsid w:val="0098354A"/>
    <w:rsid w:val="00983B2B"/>
    <w:rsid w:val="00984EAF"/>
    <w:rsid w:val="00984F89"/>
    <w:rsid w:val="0098544F"/>
    <w:rsid w:val="009868E0"/>
    <w:rsid w:val="00986A82"/>
    <w:rsid w:val="009875E7"/>
    <w:rsid w:val="00987B26"/>
    <w:rsid w:val="00987FAD"/>
    <w:rsid w:val="009903BE"/>
    <w:rsid w:val="00993EBE"/>
    <w:rsid w:val="00994B4C"/>
    <w:rsid w:val="009954F0"/>
    <w:rsid w:val="00995D8C"/>
    <w:rsid w:val="00997C20"/>
    <w:rsid w:val="009A03ED"/>
    <w:rsid w:val="009A0A72"/>
    <w:rsid w:val="009A1894"/>
    <w:rsid w:val="009A2074"/>
    <w:rsid w:val="009A2132"/>
    <w:rsid w:val="009A2F2E"/>
    <w:rsid w:val="009A2FF1"/>
    <w:rsid w:val="009A3144"/>
    <w:rsid w:val="009A33E6"/>
    <w:rsid w:val="009A33F4"/>
    <w:rsid w:val="009A3A9C"/>
    <w:rsid w:val="009A3EEE"/>
    <w:rsid w:val="009A4873"/>
    <w:rsid w:val="009A4B1B"/>
    <w:rsid w:val="009A5471"/>
    <w:rsid w:val="009A5FEC"/>
    <w:rsid w:val="009A65F5"/>
    <w:rsid w:val="009A729E"/>
    <w:rsid w:val="009A77BC"/>
    <w:rsid w:val="009B0DD3"/>
    <w:rsid w:val="009B0E8E"/>
    <w:rsid w:val="009B17B3"/>
    <w:rsid w:val="009B1C67"/>
    <w:rsid w:val="009B39C1"/>
    <w:rsid w:val="009B3BF3"/>
    <w:rsid w:val="009B5D9D"/>
    <w:rsid w:val="009B6351"/>
    <w:rsid w:val="009B6DF8"/>
    <w:rsid w:val="009B74EB"/>
    <w:rsid w:val="009B7FEF"/>
    <w:rsid w:val="009C02AC"/>
    <w:rsid w:val="009C0361"/>
    <w:rsid w:val="009C08BE"/>
    <w:rsid w:val="009C166B"/>
    <w:rsid w:val="009C16CD"/>
    <w:rsid w:val="009C21A5"/>
    <w:rsid w:val="009C301F"/>
    <w:rsid w:val="009C5033"/>
    <w:rsid w:val="009C63C6"/>
    <w:rsid w:val="009C648B"/>
    <w:rsid w:val="009D093E"/>
    <w:rsid w:val="009D09E9"/>
    <w:rsid w:val="009D0C87"/>
    <w:rsid w:val="009D1992"/>
    <w:rsid w:val="009D2908"/>
    <w:rsid w:val="009D37C3"/>
    <w:rsid w:val="009D4848"/>
    <w:rsid w:val="009D4BC5"/>
    <w:rsid w:val="009D4C9C"/>
    <w:rsid w:val="009D4F74"/>
    <w:rsid w:val="009D5694"/>
    <w:rsid w:val="009D5C89"/>
    <w:rsid w:val="009D5E84"/>
    <w:rsid w:val="009D6E36"/>
    <w:rsid w:val="009E0509"/>
    <w:rsid w:val="009E0BF7"/>
    <w:rsid w:val="009E1735"/>
    <w:rsid w:val="009E1882"/>
    <w:rsid w:val="009E22E5"/>
    <w:rsid w:val="009E23C1"/>
    <w:rsid w:val="009E293C"/>
    <w:rsid w:val="009E33A2"/>
    <w:rsid w:val="009E3632"/>
    <w:rsid w:val="009E41D4"/>
    <w:rsid w:val="009E530F"/>
    <w:rsid w:val="009E58C7"/>
    <w:rsid w:val="009E6125"/>
    <w:rsid w:val="009E75FB"/>
    <w:rsid w:val="009E79AB"/>
    <w:rsid w:val="009F036D"/>
    <w:rsid w:val="009F0B0A"/>
    <w:rsid w:val="009F2856"/>
    <w:rsid w:val="009F28EB"/>
    <w:rsid w:val="009F2CDC"/>
    <w:rsid w:val="009F30A1"/>
    <w:rsid w:val="009F35CB"/>
    <w:rsid w:val="009F3B31"/>
    <w:rsid w:val="009F4C8C"/>
    <w:rsid w:val="009F60EF"/>
    <w:rsid w:val="009F7049"/>
    <w:rsid w:val="00A00582"/>
    <w:rsid w:val="00A005A4"/>
    <w:rsid w:val="00A0102B"/>
    <w:rsid w:val="00A030F9"/>
    <w:rsid w:val="00A0373C"/>
    <w:rsid w:val="00A0386A"/>
    <w:rsid w:val="00A047F6"/>
    <w:rsid w:val="00A0578C"/>
    <w:rsid w:val="00A05BDE"/>
    <w:rsid w:val="00A05DE6"/>
    <w:rsid w:val="00A06874"/>
    <w:rsid w:val="00A074C1"/>
    <w:rsid w:val="00A07D49"/>
    <w:rsid w:val="00A10166"/>
    <w:rsid w:val="00A11713"/>
    <w:rsid w:val="00A14CF3"/>
    <w:rsid w:val="00A14D21"/>
    <w:rsid w:val="00A154CE"/>
    <w:rsid w:val="00A15D76"/>
    <w:rsid w:val="00A16E47"/>
    <w:rsid w:val="00A16F22"/>
    <w:rsid w:val="00A20579"/>
    <w:rsid w:val="00A21100"/>
    <w:rsid w:val="00A21257"/>
    <w:rsid w:val="00A21472"/>
    <w:rsid w:val="00A2358F"/>
    <w:rsid w:val="00A2402E"/>
    <w:rsid w:val="00A253DB"/>
    <w:rsid w:val="00A259A5"/>
    <w:rsid w:val="00A26687"/>
    <w:rsid w:val="00A268F0"/>
    <w:rsid w:val="00A27346"/>
    <w:rsid w:val="00A301DF"/>
    <w:rsid w:val="00A31032"/>
    <w:rsid w:val="00A31065"/>
    <w:rsid w:val="00A3172A"/>
    <w:rsid w:val="00A32234"/>
    <w:rsid w:val="00A32484"/>
    <w:rsid w:val="00A3384A"/>
    <w:rsid w:val="00A33D5C"/>
    <w:rsid w:val="00A347BD"/>
    <w:rsid w:val="00A34C81"/>
    <w:rsid w:val="00A35060"/>
    <w:rsid w:val="00A359B4"/>
    <w:rsid w:val="00A36EB8"/>
    <w:rsid w:val="00A36ECF"/>
    <w:rsid w:val="00A371D5"/>
    <w:rsid w:val="00A372A4"/>
    <w:rsid w:val="00A37316"/>
    <w:rsid w:val="00A378D8"/>
    <w:rsid w:val="00A41CE7"/>
    <w:rsid w:val="00A424D7"/>
    <w:rsid w:val="00A429C1"/>
    <w:rsid w:val="00A42F67"/>
    <w:rsid w:val="00A4361C"/>
    <w:rsid w:val="00A4379E"/>
    <w:rsid w:val="00A43878"/>
    <w:rsid w:val="00A43DDE"/>
    <w:rsid w:val="00A43F81"/>
    <w:rsid w:val="00A448E3"/>
    <w:rsid w:val="00A44AF1"/>
    <w:rsid w:val="00A4631E"/>
    <w:rsid w:val="00A4758F"/>
    <w:rsid w:val="00A47B45"/>
    <w:rsid w:val="00A50283"/>
    <w:rsid w:val="00A51AD6"/>
    <w:rsid w:val="00A521CF"/>
    <w:rsid w:val="00A52921"/>
    <w:rsid w:val="00A53C25"/>
    <w:rsid w:val="00A56385"/>
    <w:rsid w:val="00A572CE"/>
    <w:rsid w:val="00A57B17"/>
    <w:rsid w:val="00A6095B"/>
    <w:rsid w:val="00A622B3"/>
    <w:rsid w:val="00A626CE"/>
    <w:rsid w:val="00A6295B"/>
    <w:rsid w:val="00A6387D"/>
    <w:rsid w:val="00A65359"/>
    <w:rsid w:val="00A65443"/>
    <w:rsid w:val="00A65B28"/>
    <w:rsid w:val="00A65D88"/>
    <w:rsid w:val="00A662A8"/>
    <w:rsid w:val="00A66F7E"/>
    <w:rsid w:val="00A6766C"/>
    <w:rsid w:val="00A70617"/>
    <w:rsid w:val="00A7073F"/>
    <w:rsid w:val="00A70782"/>
    <w:rsid w:val="00A71493"/>
    <w:rsid w:val="00A7477B"/>
    <w:rsid w:val="00A77172"/>
    <w:rsid w:val="00A77510"/>
    <w:rsid w:val="00A77A7B"/>
    <w:rsid w:val="00A77E89"/>
    <w:rsid w:val="00A80325"/>
    <w:rsid w:val="00A806A8"/>
    <w:rsid w:val="00A8201B"/>
    <w:rsid w:val="00A8209C"/>
    <w:rsid w:val="00A828C5"/>
    <w:rsid w:val="00A82A12"/>
    <w:rsid w:val="00A8323E"/>
    <w:rsid w:val="00A832CD"/>
    <w:rsid w:val="00A83CB9"/>
    <w:rsid w:val="00A83FB3"/>
    <w:rsid w:val="00A84453"/>
    <w:rsid w:val="00A84C77"/>
    <w:rsid w:val="00A84DCF"/>
    <w:rsid w:val="00A86D35"/>
    <w:rsid w:val="00A86E5A"/>
    <w:rsid w:val="00A914B7"/>
    <w:rsid w:val="00A927DA"/>
    <w:rsid w:val="00A92FA8"/>
    <w:rsid w:val="00A93333"/>
    <w:rsid w:val="00A934ED"/>
    <w:rsid w:val="00A93881"/>
    <w:rsid w:val="00A93DE9"/>
    <w:rsid w:val="00A9459A"/>
    <w:rsid w:val="00A94EE1"/>
    <w:rsid w:val="00A95E39"/>
    <w:rsid w:val="00A960CB"/>
    <w:rsid w:val="00A96334"/>
    <w:rsid w:val="00A97520"/>
    <w:rsid w:val="00A9799D"/>
    <w:rsid w:val="00A97C49"/>
    <w:rsid w:val="00AA0D62"/>
    <w:rsid w:val="00AA1734"/>
    <w:rsid w:val="00AA2820"/>
    <w:rsid w:val="00AA2FAF"/>
    <w:rsid w:val="00AA3379"/>
    <w:rsid w:val="00AA34E2"/>
    <w:rsid w:val="00AA3955"/>
    <w:rsid w:val="00AA405E"/>
    <w:rsid w:val="00AA4419"/>
    <w:rsid w:val="00AA494A"/>
    <w:rsid w:val="00AA6646"/>
    <w:rsid w:val="00AA69C5"/>
    <w:rsid w:val="00AB0294"/>
    <w:rsid w:val="00AB098A"/>
    <w:rsid w:val="00AB2326"/>
    <w:rsid w:val="00AB245F"/>
    <w:rsid w:val="00AB29EF"/>
    <w:rsid w:val="00AB3427"/>
    <w:rsid w:val="00AB3D01"/>
    <w:rsid w:val="00AB4965"/>
    <w:rsid w:val="00AB4DCF"/>
    <w:rsid w:val="00AB536D"/>
    <w:rsid w:val="00AB5AF6"/>
    <w:rsid w:val="00AB60C6"/>
    <w:rsid w:val="00AB6585"/>
    <w:rsid w:val="00AC12A2"/>
    <w:rsid w:val="00AC1E65"/>
    <w:rsid w:val="00AC307F"/>
    <w:rsid w:val="00AC3ADE"/>
    <w:rsid w:val="00AC3C3B"/>
    <w:rsid w:val="00AC4A96"/>
    <w:rsid w:val="00AC5175"/>
    <w:rsid w:val="00AC5271"/>
    <w:rsid w:val="00AC54D6"/>
    <w:rsid w:val="00AC5785"/>
    <w:rsid w:val="00AC664F"/>
    <w:rsid w:val="00AC6D82"/>
    <w:rsid w:val="00AC6E59"/>
    <w:rsid w:val="00AC7D04"/>
    <w:rsid w:val="00AD0CBF"/>
    <w:rsid w:val="00AD0D6C"/>
    <w:rsid w:val="00AD176B"/>
    <w:rsid w:val="00AD1C2D"/>
    <w:rsid w:val="00AD2B04"/>
    <w:rsid w:val="00AD308E"/>
    <w:rsid w:val="00AD357A"/>
    <w:rsid w:val="00AD4161"/>
    <w:rsid w:val="00AD4744"/>
    <w:rsid w:val="00AD4923"/>
    <w:rsid w:val="00AD5216"/>
    <w:rsid w:val="00AD551D"/>
    <w:rsid w:val="00AD67AA"/>
    <w:rsid w:val="00AD6F06"/>
    <w:rsid w:val="00AD7EC0"/>
    <w:rsid w:val="00AE194F"/>
    <w:rsid w:val="00AE2181"/>
    <w:rsid w:val="00AE2B65"/>
    <w:rsid w:val="00AE37A8"/>
    <w:rsid w:val="00AE3A5B"/>
    <w:rsid w:val="00AE41D4"/>
    <w:rsid w:val="00AE4C7E"/>
    <w:rsid w:val="00AE6A3E"/>
    <w:rsid w:val="00AE7399"/>
    <w:rsid w:val="00AE7E9F"/>
    <w:rsid w:val="00AF08A3"/>
    <w:rsid w:val="00AF139A"/>
    <w:rsid w:val="00AF1A72"/>
    <w:rsid w:val="00AF2212"/>
    <w:rsid w:val="00AF4494"/>
    <w:rsid w:val="00AF4686"/>
    <w:rsid w:val="00AF6E3A"/>
    <w:rsid w:val="00AF7101"/>
    <w:rsid w:val="00AF7391"/>
    <w:rsid w:val="00B017E3"/>
    <w:rsid w:val="00B01922"/>
    <w:rsid w:val="00B032D1"/>
    <w:rsid w:val="00B035CB"/>
    <w:rsid w:val="00B03F01"/>
    <w:rsid w:val="00B040B6"/>
    <w:rsid w:val="00B04862"/>
    <w:rsid w:val="00B05139"/>
    <w:rsid w:val="00B05696"/>
    <w:rsid w:val="00B064C7"/>
    <w:rsid w:val="00B0713F"/>
    <w:rsid w:val="00B100F8"/>
    <w:rsid w:val="00B120B9"/>
    <w:rsid w:val="00B121A4"/>
    <w:rsid w:val="00B12AC8"/>
    <w:rsid w:val="00B12B66"/>
    <w:rsid w:val="00B14642"/>
    <w:rsid w:val="00B14870"/>
    <w:rsid w:val="00B14B90"/>
    <w:rsid w:val="00B14B97"/>
    <w:rsid w:val="00B153B8"/>
    <w:rsid w:val="00B157BF"/>
    <w:rsid w:val="00B160BA"/>
    <w:rsid w:val="00B162CA"/>
    <w:rsid w:val="00B16AA4"/>
    <w:rsid w:val="00B16F71"/>
    <w:rsid w:val="00B17758"/>
    <w:rsid w:val="00B17A73"/>
    <w:rsid w:val="00B17BE9"/>
    <w:rsid w:val="00B17D63"/>
    <w:rsid w:val="00B20ABB"/>
    <w:rsid w:val="00B20EBF"/>
    <w:rsid w:val="00B21133"/>
    <w:rsid w:val="00B21534"/>
    <w:rsid w:val="00B23698"/>
    <w:rsid w:val="00B237DD"/>
    <w:rsid w:val="00B24172"/>
    <w:rsid w:val="00B242B0"/>
    <w:rsid w:val="00B245D9"/>
    <w:rsid w:val="00B252F2"/>
    <w:rsid w:val="00B256B5"/>
    <w:rsid w:val="00B25794"/>
    <w:rsid w:val="00B259CF"/>
    <w:rsid w:val="00B2622D"/>
    <w:rsid w:val="00B267C2"/>
    <w:rsid w:val="00B27502"/>
    <w:rsid w:val="00B30658"/>
    <w:rsid w:val="00B306E5"/>
    <w:rsid w:val="00B322FC"/>
    <w:rsid w:val="00B3253E"/>
    <w:rsid w:val="00B327A5"/>
    <w:rsid w:val="00B331F9"/>
    <w:rsid w:val="00B332B2"/>
    <w:rsid w:val="00B3357E"/>
    <w:rsid w:val="00B34394"/>
    <w:rsid w:val="00B34792"/>
    <w:rsid w:val="00B3575F"/>
    <w:rsid w:val="00B405F3"/>
    <w:rsid w:val="00B4088F"/>
    <w:rsid w:val="00B40912"/>
    <w:rsid w:val="00B41DD1"/>
    <w:rsid w:val="00B421F3"/>
    <w:rsid w:val="00B423B1"/>
    <w:rsid w:val="00B428CC"/>
    <w:rsid w:val="00B42D23"/>
    <w:rsid w:val="00B43D3D"/>
    <w:rsid w:val="00B4431C"/>
    <w:rsid w:val="00B45EA8"/>
    <w:rsid w:val="00B4640D"/>
    <w:rsid w:val="00B5007F"/>
    <w:rsid w:val="00B50DBB"/>
    <w:rsid w:val="00B51117"/>
    <w:rsid w:val="00B51BFF"/>
    <w:rsid w:val="00B52AA8"/>
    <w:rsid w:val="00B52D0F"/>
    <w:rsid w:val="00B53CFF"/>
    <w:rsid w:val="00B53E01"/>
    <w:rsid w:val="00B557F6"/>
    <w:rsid w:val="00B57B8C"/>
    <w:rsid w:val="00B60060"/>
    <w:rsid w:val="00B6062F"/>
    <w:rsid w:val="00B61D67"/>
    <w:rsid w:val="00B624EA"/>
    <w:rsid w:val="00B62A38"/>
    <w:rsid w:val="00B6326B"/>
    <w:rsid w:val="00B63663"/>
    <w:rsid w:val="00B6411D"/>
    <w:rsid w:val="00B650AE"/>
    <w:rsid w:val="00B65339"/>
    <w:rsid w:val="00B665FA"/>
    <w:rsid w:val="00B66D74"/>
    <w:rsid w:val="00B66EAD"/>
    <w:rsid w:val="00B6713F"/>
    <w:rsid w:val="00B67358"/>
    <w:rsid w:val="00B67EB9"/>
    <w:rsid w:val="00B706E8"/>
    <w:rsid w:val="00B711CD"/>
    <w:rsid w:val="00B713B2"/>
    <w:rsid w:val="00B72A6A"/>
    <w:rsid w:val="00B73399"/>
    <w:rsid w:val="00B736D6"/>
    <w:rsid w:val="00B73CB3"/>
    <w:rsid w:val="00B75B44"/>
    <w:rsid w:val="00B75B9C"/>
    <w:rsid w:val="00B7636F"/>
    <w:rsid w:val="00B7677E"/>
    <w:rsid w:val="00B76B7D"/>
    <w:rsid w:val="00B770B8"/>
    <w:rsid w:val="00B770EE"/>
    <w:rsid w:val="00B772D5"/>
    <w:rsid w:val="00B77F4F"/>
    <w:rsid w:val="00B80030"/>
    <w:rsid w:val="00B829B9"/>
    <w:rsid w:val="00B82D11"/>
    <w:rsid w:val="00B82ED9"/>
    <w:rsid w:val="00B83D2C"/>
    <w:rsid w:val="00B84274"/>
    <w:rsid w:val="00B853AC"/>
    <w:rsid w:val="00B85658"/>
    <w:rsid w:val="00B85A34"/>
    <w:rsid w:val="00B85C6A"/>
    <w:rsid w:val="00B863D1"/>
    <w:rsid w:val="00B8785E"/>
    <w:rsid w:val="00B907E3"/>
    <w:rsid w:val="00B90CD0"/>
    <w:rsid w:val="00B91324"/>
    <w:rsid w:val="00B918E3"/>
    <w:rsid w:val="00B91D85"/>
    <w:rsid w:val="00B936AA"/>
    <w:rsid w:val="00B945CC"/>
    <w:rsid w:val="00B95C67"/>
    <w:rsid w:val="00B96566"/>
    <w:rsid w:val="00B97007"/>
    <w:rsid w:val="00B97878"/>
    <w:rsid w:val="00B97B51"/>
    <w:rsid w:val="00B97B89"/>
    <w:rsid w:val="00BA254E"/>
    <w:rsid w:val="00BA33C1"/>
    <w:rsid w:val="00BA3B11"/>
    <w:rsid w:val="00BA418E"/>
    <w:rsid w:val="00BA4A64"/>
    <w:rsid w:val="00BA4DEA"/>
    <w:rsid w:val="00BA5328"/>
    <w:rsid w:val="00BA6789"/>
    <w:rsid w:val="00BA72EE"/>
    <w:rsid w:val="00BA780C"/>
    <w:rsid w:val="00BB0670"/>
    <w:rsid w:val="00BB0DF8"/>
    <w:rsid w:val="00BB17F1"/>
    <w:rsid w:val="00BB1A8C"/>
    <w:rsid w:val="00BB1AB2"/>
    <w:rsid w:val="00BB2982"/>
    <w:rsid w:val="00BB2E1E"/>
    <w:rsid w:val="00BB352B"/>
    <w:rsid w:val="00BB4FFB"/>
    <w:rsid w:val="00BB50A9"/>
    <w:rsid w:val="00BB64EB"/>
    <w:rsid w:val="00BB687A"/>
    <w:rsid w:val="00BB6B7B"/>
    <w:rsid w:val="00BB74FB"/>
    <w:rsid w:val="00BC0A2B"/>
    <w:rsid w:val="00BC12C6"/>
    <w:rsid w:val="00BC24A6"/>
    <w:rsid w:val="00BC2516"/>
    <w:rsid w:val="00BC2533"/>
    <w:rsid w:val="00BC2913"/>
    <w:rsid w:val="00BC2C4A"/>
    <w:rsid w:val="00BC4164"/>
    <w:rsid w:val="00BC50A3"/>
    <w:rsid w:val="00BC5354"/>
    <w:rsid w:val="00BC652D"/>
    <w:rsid w:val="00BC695F"/>
    <w:rsid w:val="00BC6C8C"/>
    <w:rsid w:val="00BC7B65"/>
    <w:rsid w:val="00BD06A0"/>
    <w:rsid w:val="00BD06DD"/>
    <w:rsid w:val="00BD1633"/>
    <w:rsid w:val="00BD38AF"/>
    <w:rsid w:val="00BD3C4C"/>
    <w:rsid w:val="00BD63BF"/>
    <w:rsid w:val="00BD6D95"/>
    <w:rsid w:val="00BD73DB"/>
    <w:rsid w:val="00BD7A13"/>
    <w:rsid w:val="00BE04EC"/>
    <w:rsid w:val="00BE0E0E"/>
    <w:rsid w:val="00BE0FF2"/>
    <w:rsid w:val="00BE132F"/>
    <w:rsid w:val="00BE1440"/>
    <w:rsid w:val="00BE3E3B"/>
    <w:rsid w:val="00BE419F"/>
    <w:rsid w:val="00BE4345"/>
    <w:rsid w:val="00BE4C56"/>
    <w:rsid w:val="00BE4D4A"/>
    <w:rsid w:val="00BE4E29"/>
    <w:rsid w:val="00BE5390"/>
    <w:rsid w:val="00BE5CC3"/>
    <w:rsid w:val="00BE65A6"/>
    <w:rsid w:val="00BE774E"/>
    <w:rsid w:val="00BE7A50"/>
    <w:rsid w:val="00BE7AB1"/>
    <w:rsid w:val="00BE7ACB"/>
    <w:rsid w:val="00BE7F33"/>
    <w:rsid w:val="00BF06DF"/>
    <w:rsid w:val="00BF0773"/>
    <w:rsid w:val="00BF1ECC"/>
    <w:rsid w:val="00BF2011"/>
    <w:rsid w:val="00BF2F3C"/>
    <w:rsid w:val="00BF45BB"/>
    <w:rsid w:val="00BF57C8"/>
    <w:rsid w:val="00BF5D54"/>
    <w:rsid w:val="00BF70A3"/>
    <w:rsid w:val="00BF7448"/>
    <w:rsid w:val="00C00125"/>
    <w:rsid w:val="00C00A54"/>
    <w:rsid w:val="00C01ED8"/>
    <w:rsid w:val="00C02321"/>
    <w:rsid w:val="00C02A4A"/>
    <w:rsid w:val="00C02D70"/>
    <w:rsid w:val="00C049D8"/>
    <w:rsid w:val="00C04C14"/>
    <w:rsid w:val="00C053BE"/>
    <w:rsid w:val="00C05528"/>
    <w:rsid w:val="00C0583C"/>
    <w:rsid w:val="00C064B4"/>
    <w:rsid w:val="00C07035"/>
    <w:rsid w:val="00C10E9B"/>
    <w:rsid w:val="00C11799"/>
    <w:rsid w:val="00C1181A"/>
    <w:rsid w:val="00C119E6"/>
    <w:rsid w:val="00C123F1"/>
    <w:rsid w:val="00C12B6B"/>
    <w:rsid w:val="00C14833"/>
    <w:rsid w:val="00C156A6"/>
    <w:rsid w:val="00C16122"/>
    <w:rsid w:val="00C16A93"/>
    <w:rsid w:val="00C17E27"/>
    <w:rsid w:val="00C21A67"/>
    <w:rsid w:val="00C21D08"/>
    <w:rsid w:val="00C21F3F"/>
    <w:rsid w:val="00C228BE"/>
    <w:rsid w:val="00C25D87"/>
    <w:rsid w:val="00C272A1"/>
    <w:rsid w:val="00C30E93"/>
    <w:rsid w:val="00C311EF"/>
    <w:rsid w:val="00C3207A"/>
    <w:rsid w:val="00C3208B"/>
    <w:rsid w:val="00C33173"/>
    <w:rsid w:val="00C3337C"/>
    <w:rsid w:val="00C3346E"/>
    <w:rsid w:val="00C3352F"/>
    <w:rsid w:val="00C337C6"/>
    <w:rsid w:val="00C33A17"/>
    <w:rsid w:val="00C33B66"/>
    <w:rsid w:val="00C342E5"/>
    <w:rsid w:val="00C34579"/>
    <w:rsid w:val="00C35139"/>
    <w:rsid w:val="00C36383"/>
    <w:rsid w:val="00C36D84"/>
    <w:rsid w:val="00C3761D"/>
    <w:rsid w:val="00C400FC"/>
    <w:rsid w:val="00C405E5"/>
    <w:rsid w:val="00C4182E"/>
    <w:rsid w:val="00C41A39"/>
    <w:rsid w:val="00C41AC0"/>
    <w:rsid w:val="00C41D2E"/>
    <w:rsid w:val="00C41D4E"/>
    <w:rsid w:val="00C41F35"/>
    <w:rsid w:val="00C41FD1"/>
    <w:rsid w:val="00C4290A"/>
    <w:rsid w:val="00C43C43"/>
    <w:rsid w:val="00C45046"/>
    <w:rsid w:val="00C4596E"/>
    <w:rsid w:val="00C45F49"/>
    <w:rsid w:val="00C469B2"/>
    <w:rsid w:val="00C46D02"/>
    <w:rsid w:val="00C5079E"/>
    <w:rsid w:val="00C508F7"/>
    <w:rsid w:val="00C50C47"/>
    <w:rsid w:val="00C5255C"/>
    <w:rsid w:val="00C52567"/>
    <w:rsid w:val="00C52921"/>
    <w:rsid w:val="00C52C12"/>
    <w:rsid w:val="00C52E08"/>
    <w:rsid w:val="00C5314C"/>
    <w:rsid w:val="00C54317"/>
    <w:rsid w:val="00C54E51"/>
    <w:rsid w:val="00C55823"/>
    <w:rsid w:val="00C560AF"/>
    <w:rsid w:val="00C57A53"/>
    <w:rsid w:val="00C60C26"/>
    <w:rsid w:val="00C619A9"/>
    <w:rsid w:val="00C619D3"/>
    <w:rsid w:val="00C62EAB"/>
    <w:rsid w:val="00C63754"/>
    <w:rsid w:val="00C63AF7"/>
    <w:rsid w:val="00C63B50"/>
    <w:rsid w:val="00C63D6E"/>
    <w:rsid w:val="00C65CC0"/>
    <w:rsid w:val="00C6638E"/>
    <w:rsid w:val="00C719EE"/>
    <w:rsid w:val="00C72186"/>
    <w:rsid w:val="00C732B5"/>
    <w:rsid w:val="00C73993"/>
    <w:rsid w:val="00C739D2"/>
    <w:rsid w:val="00C74A2C"/>
    <w:rsid w:val="00C74F5A"/>
    <w:rsid w:val="00C75A7A"/>
    <w:rsid w:val="00C76989"/>
    <w:rsid w:val="00C76FCF"/>
    <w:rsid w:val="00C77906"/>
    <w:rsid w:val="00C77A60"/>
    <w:rsid w:val="00C77B39"/>
    <w:rsid w:val="00C77C24"/>
    <w:rsid w:val="00C80C9C"/>
    <w:rsid w:val="00C80CDB"/>
    <w:rsid w:val="00C810BC"/>
    <w:rsid w:val="00C81EBB"/>
    <w:rsid w:val="00C828FA"/>
    <w:rsid w:val="00C82AAE"/>
    <w:rsid w:val="00C82B92"/>
    <w:rsid w:val="00C82CCB"/>
    <w:rsid w:val="00C83A80"/>
    <w:rsid w:val="00C857A3"/>
    <w:rsid w:val="00C8624A"/>
    <w:rsid w:val="00C90B03"/>
    <w:rsid w:val="00C913E2"/>
    <w:rsid w:val="00C9332F"/>
    <w:rsid w:val="00C94F30"/>
    <w:rsid w:val="00C94FB6"/>
    <w:rsid w:val="00C9530F"/>
    <w:rsid w:val="00C960B8"/>
    <w:rsid w:val="00C96867"/>
    <w:rsid w:val="00C96CE0"/>
    <w:rsid w:val="00C972BC"/>
    <w:rsid w:val="00C97481"/>
    <w:rsid w:val="00C9799D"/>
    <w:rsid w:val="00CA02CA"/>
    <w:rsid w:val="00CA1C1C"/>
    <w:rsid w:val="00CA5531"/>
    <w:rsid w:val="00CA56CC"/>
    <w:rsid w:val="00CA5ADC"/>
    <w:rsid w:val="00CA661F"/>
    <w:rsid w:val="00CA79A0"/>
    <w:rsid w:val="00CB0D80"/>
    <w:rsid w:val="00CB1BB4"/>
    <w:rsid w:val="00CB1DBB"/>
    <w:rsid w:val="00CB2C4D"/>
    <w:rsid w:val="00CB2E66"/>
    <w:rsid w:val="00CB367C"/>
    <w:rsid w:val="00CB3A12"/>
    <w:rsid w:val="00CB3C2E"/>
    <w:rsid w:val="00CB55A7"/>
    <w:rsid w:val="00CB6571"/>
    <w:rsid w:val="00CB6E2B"/>
    <w:rsid w:val="00CC046C"/>
    <w:rsid w:val="00CC276D"/>
    <w:rsid w:val="00CC2930"/>
    <w:rsid w:val="00CC2F99"/>
    <w:rsid w:val="00CC5072"/>
    <w:rsid w:val="00CC51ED"/>
    <w:rsid w:val="00CC6A06"/>
    <w:rsid w:val="00CC74C8"/>
    <w:rsid w:val="00CC7910"/>
    <w:rsid w:val="00CC7E74"/>
    <w:rsid w:val="00CD12A1"/>
    <w:rsid w:val="00CD16BA"/>
    <w:rsid w:val="00CD21D3"/>
    <w:rsid w:val="00CD305D"/>
    <w:rsid w:val="00CD349F"/>
    <w:rsid w:val="00CD3ED1"/>
    <w:rsid w:val="00CD4678"/>
    <w:rsid w:val="00CD469A"/>
    <w:rsid w:val="00CD4964"/>
    <w:rsid w:val="00CD5342"/>
    <w:rsid w:val="00CD590B"/>
    <w:rsid w:val="00CD5ACA"/>
    <w:rsid w:val="00CD65E8"/>
    <w:rsid w:val="00CD7E4A"/>
    <w:rsid w:val="00CD7ED0"/>
    <w:rsid w:val="00CE0117"/>
    <w:rsid w:val="00CE0511"/>
    <w:rsid w:val="00CE10A2"/>
    <w:rsid w:val="00CE14CB"/>
    <w:rsid w:val="00CE2A84"/>
    <w:rsid w:val="00CE3629"/>
    <w:rsid w:val="00CE3B9F"/>
    <w:rsid w:val="00CE4280"/>
    <w:rsid w:val="00CE4368"/>
    <w:rsid w:val="00CE5A26"/>
    <w:rsid w:val="00CE61A3"/>
    <w:rsid w:val="00CE6896"/>
    <w:rsid w:val="00CE6B07"/>
    <w:rsid w:val="00CE79F6"/>
    <w:rsid w:val="00CE7CD2"/>
    <w:rsid w:val="00CF0AB4"/>
    <w:rsid w:val="00CF17BC"/>
    <w:rsid w:val="00CF2D55"/>
    <w:rsid w:val="00CF3453"/>
    <w:rsid w:val="00CF5975"/>
    <w:rsid w:val="00CF5DBF"/>
    <w:rsid w:val="00CF689C"/>
    <w:rsid w:val="00CF7736"/>
    <w:rsid w:val="00CF7F45"/>
    <w:rsid w:val="00D00BF3"/>
    <w:rsid w:val="00D00D19"/>
    <w:rsid w:val="00D012CD"/>
    <w:rsid w:val="00D01570"/>
    <w:rsid w:val="00D01F25"/>
    <w:rsid w:val="00D02071"/>
    <w:rsid w:val="00D0231B"/>
    <w:rsid w:val="00D03692"/>
    <w:rsid w:val="00D03E84"/>
    <w:rsid w:val="00D05139"/>
    <w:rsid w:val="00D05212"/>
    <w:rsid w:val="00D0594E"/>
    <w:rsid w:val="00D06F3F"/>
    <w:rsid w:val="00D0714D"/>
    <w:rsid w:val="00D0752E"/>
    <w:rsid w:val="00D0790C"/>
    <w:rsid w:val="00D11750"/>
    <w:rsid w:val="00D12632"/>
    <w:rsid w:val="00D12E9C"/>
    <w:rsid w:val="00D1322D"/>
    <w:rsid w:val="00D13950"/>
    <w:rsid w:val="00D13982"/>
    <w:rsid w:val="00D146E0"/>
    <w:rsid w:val="00D14742"/>
    <w:rsid w:val="00D14C76"/>
    <w:rsid w:val="00D14F59"/>
    <w:rsid w:val="00D15F8D"/>
    <w:rsid w:val="00D169E3"/>
    <w:rsid w:val="00D17A9A"/>
    <w:rsid w:val="00D17F74"/>
    <w:rsid w:val="00D20C65"/>
    <w:rsid w:val="00D20E9C"/>
    <w:rsid w:val="00D21AEF"/>
    <w:rsid w:val="00D22BBD"/>
    <w:rsid w:val="00D23332"/>
    <w:rsid w:val="00D23724"/>
    <w:rsid w:val="00D23832"/>
    <w:rsid w:val="00D24916"/>
    <w:rsid w:val="00D25406"/>
    <w:rsid w:val="00D25650"/>
    <w:rsid w:val="00D264FE"/>
    <w:rsid w:val="00D278F8"/>
    <w:rsid w:val="00D27B58"/>
    <w:rsid w:val="00D3011C"/>
    <w:rsid w:val="00D31047"/>
    <w:rsid w:val="00D3196D"/>
    <w:rsid w:val="00D31CB5"/>
    <w:rsid w:val="00D325EF"/>
    <w:rsid w:val="00D326F5"/>
    <w:rsid w:val="00D32A9B"/>
    <w:rsid w:val="00D32D17"/>
    <w:rsid w:val="00D33307"/>
    <w:rsid w:val="00D3409A"/>
    <w:rsid w:val="00D35083"/>
    <w:rsid w:val="00D358F9"/>
    <w:rsid w:val="00D35B56"/>
    <w:rsid w:val="00D35DDC"/>
    <w:rsid w:val="00D35FF9"/>
    <w:rsid w:val="00D376DB"/>
    <w:rsid w:val="00D40146"/>
    <w:rsid w:val="00D403AD"/>
    <w:rsid w:val="00D40665"/>
    <w:rsid w:val="00D40C2B"/>
    <w:rsid w:val="00D41B17"/>
    <w:rsid w:val="00D41EC3"/>
    <w:rsid w:val="00D435BE"/>
    <w:rsid w:val="00D43783"/>
    <w:rsid w:val="00D43D86"/>
    <w:rsid w:val="00D44755"/>
    <w:rsid w:val="00D44A66"/>
    <w:rsid w:val="00D456A0"/>
    <w:rsid w:val="00D45BE5"/>
    <w:rsid w:val="00D461A5"/>
    <w:rsid w:val="00D46C0B"/>
    <w:rsid w:val="00D4761B"/>
    <w:rsid w:val="00D47AFB"/>
    <w:rsid w:val="00D520E1"/>
    <w:rsid w:val="00D52B70"/>
    <w:rsid w:val="00D52F21"/>
    <w:rsid w:val="00D537A4"/>
    <w:rsid w:val="00D53E6C"/>
    <w:rsid w:val="00D54A5E"/>
    <w:rsid w:val="00D555BF"/>
    <w:rsid w:val="00D55609"/>
    <w:rsid w:val="00D56809"/>
    <w:rsid w:val="00D571DE"/>
    <w:rsid w:val="00D577A5"/>
    <w:rsid w:val="00D57916"/>
    <w:rsid w:val="00D614D0"/>
    <w:rsid w:val="00D61D79"/>
    <w:rsid w:val="00D6210C"/>
    <w:rsid w:val="00D62780"/>
    <w:rsid w:val="00D648AF"/>
    <w:rsid w:val="00D65AC2"/>
    <w:rsid w:val="00D65D85"/>
    <w:rsid w:val="00D666FA"/>
    <w:rsid w:val="00D67E5C"/>
    <w:rsid w:val="00D700AD"/>
    <w:rsid w:val="00D70465"/>
    <w:rsid w:val="00D704CA"/>
    <w:rsid w:val="00D70654"/>
    <w:rsid w:val="00D708EB"/>
    <w:rsid w:val="00D709F6"/>
    <w:rsid w:val="00D70CF0"/>
    <w:rsid w:val="00D7171F"/>
    <w:rsid w:val="00D71F47"/>
    <w:rsid w:val="00D720FE"/>
    <w:rsid w:val="00D73A30"/>
    <w:rsid w:val="00D74419"/>
    <w:rsid w:val="00D74B92"/>
    <w:rsid w:val="00D754DA"/>
    <w:rsid w:val="00D76A90"/>
    <w:rsid w:val="00D7747B"/>
    <w:rsid w:val="00D77C46"/>
    <w:rsid w:val="00D8165C"/>
    <w:rsid w:val="00D839EF"/>
    <w:rsid w:val="00D83D6D"/>
    <w:rsid w:val="00D84667"/>
    <w:rsid w:val="00D84883"/>
    <w:rsid w:val="00D84DAC"/>
    <w:rsid w:val="00D85475"/>
    <w:rsid w:val="00D857F4"/>
    <w:rsid w:val="00D85996"/>
    <w:rsid w:val="00D8609F"/>
    <w:rsid w:val="00D8614E"/>
    <w:rsid w:val="00D862C3"/>
    <w:rsid w:val="00D873D8"/>
    <w:rsid w:val="00D87402"/>
    <w:rsid w:val="00D87B69"/>
    <w:rsid w:val="00D87C99"/>
    <w:rsid w:val="00D87D97"/>
    <w:rsid w:val="00D90E02"/>
    <w:rsid w:val="00D91D14"/>
    <w:rsid w:val="00D96AA5"/>
    <w:rsid w:val="00D9733A"/>
    <w:rsid w:val="00D97AD0"/>
    <w:rsid w:val="00DA0081"/>
    <w:rsid w:val="00DA1460"/>
    <w:rsid w:val="00DA1A9A"/>
    <w:rsid w:val="00DA1AB2"/>
    <w:rsid w:val="00DA1F5D"/>
    <w:rsid w:val="00DA2D62"/>
    <w:rsid w:val="00DA3CC4"/>
    <w:rsid w:val="00DA4816"/>
    <w:rsid w:val="00DA55CF"/>
    <w:rsid w:val="00DA5D8B"/>
    <w:rsid w:val="00DA5F1B"/>
    <w:rsid w:val="00DA75BC"/>
    <w:rsid w:val="00DA793A"/>
    <w:rsid w:val="00DA7A39"/>
    <w:rsid w:val="00DB00CF"/>
    <w:rsid w:val="00DB0703"/>
    <w:rsid w:val="00DB0BFF"/>
    <w:rsid w:val="00DB1372"/>
    <w:rsid w:val="00DB2CAA"/>
    <w:rsid w:val="00DB365B"/>
    <w:rsid w:val="00DB503B"/>
    <w:rsid w:val="00DB503E"/>
    <w:rsid w:val="00DB5DFC"/>
    <w:rsid w:val="00DB63A7"/>
    <w:rsid w:val="00DB77CC"/>
    <w:rsid w:val="00DC0136"/>
    <w:rsid w:val="00DC032F"/>
    <w:rsid w:val="00DC2F60"/>
    <w:rsid w:val="00DC34EF"/>
    <w:rsid w:val="00DC3CF1"/>
    <w:rsid w:val="00DC43D2"/>
    <w:rsid w:val="00DC4664"/>
    <w:rsid w:val="00DC4EC4"/>
    <w:rsid w:val="00DC71A5"/>
    <w:rsid w:val="00DC7316"/>
    <w:rsid w:val="00DD0040"/>
    <w:rsid w:val="00DD0758"/>
    <w:rsid w:val="00DD0AD7"/>
    <w:rsid w:val="00DD1069"/>
    <w:rsid w:val="00DD2945"/>
    <w:rsid w:val="00DD2E12"/>
    <w:rsid w:val="00DD2EDD"/>
    <w:rsid w:val="00DD30C5"/>
    <w:rsid w:val="00DD39B0"/>
    <w:rsid w:val="00DD3F77"/>
    <w:rsid w:val="00DD4064"/>
    <w:rsid w:val="00DD50B3"/>
    <w:rsid w:val="00DD5362"/>
    <w:rsid w:val="00DD53EA"/>
    <w:rsid w:val="00DD547B"/>
    <w:rsid w:val="00DD5746"/>
    <w:rsid w:val="00DD6A1E"/>
    <w:rsid w:val="00DD7D3B"/>
    <w:rsid w:val="00DE0447"/>
    <w:rsid w:val="00DE0DBB"/>
    <w:rsid w:val="00DE19A8"/>
    <w:rsid w:val="00DE1C1E"/>
    <w:rsid w:val="00DE20B3"/>
    <w:rsid w:val="00DE2383"/>
    <w:rsid w:val="00DE2396"/>
    <w:rsid w:val="00DE3052"/>
    <w:rsid w:val="00DE490E"/>
    <w:rsid w:val="00DE502B"/>
    <w:rsid w:val="00DE6795"/>
    <w:rsid w:val="00DE6EDC"/>
    <w:rsid w:val="00DE739C"/>
    <w:rsid w:val="00DE7F09"/>
    <w:rsid w:val="00DF01A7"/>
    <w:rsid w:val="00DF0710"/>
    <w:rsid w:val="00DF2B43"/>
    <w:rsid w:val="00DF2B58"/>
    <w:rsid w:val="00DF38EC"/>
    <w:rsid w:val="00DF3BCC"/>
    <w:rsid w:val="00DF5473"/>
    <w:rsid w:val="00DF58AF"/>
    <w:rsid w:val="00DF5CF2"/>
    <w:rsid w:val="00DF61E5"/>
    <w:rsid w:val="00E00A04"/>
    <w:rsid w:val="00E00E1C"/>
    <w:rsid w:val="00E01090"/>
    <w:rsid w:val="00E01FE2"/>
    <w:rsid w:val="00E0257D"/>
    <w:rsid w:val="00E0274D"/>
    <w:rsid w:val="00E02C37"/>
    <w:rsid w:val="00E0327C"/>
    <w:rsid w:val="00E036E0"/>
    <w:rsid w:val="00E04A1B"/>
    <w:rsid w:val="00E04B20"/>
    <w:rsid w:val="00E05020"/>
    <w:rsid w:val="00E05617"/>
    <w:rsid w:val="00E06957"/>
    <w:rsid w:val="00E06967"/>
    <w:rsid w:val="00E06C53"/>
    <w:rsid w:val="00E071E9"/>
    <w:rsid w:val="00E100FB"/>
    <w:rsid w:val="00E10103"/>
    <w:rsid w:val="00E11089"/>
    <w:rsid w:val="00E113F0"/>
    <w:rsid w:val="00E1153F"/>
    <w:rsid w:val="00E11A8D"/>
    <w:rsid w:val="00E12041"/>
    <w:rsid w:val="00E12B6D"/>
    <w:rsid w:val="00E131D2"/>
    <w:rsid w:val="00E137FD"/>
    <w:rsid w:val="00E13E85"/>
    <w:rsid w:val="00E140A8"/>
    <w:rsid w:val="00E147F6"/>
    <w:rsid w:val="00E15E0E"/>
    <w:rsid w:val="00E163B9"/>
    <w:rsid w:val="00E164B9"/>
    <w:rsid w:val="00E165E1"/>
    <w:rsid w:val="00E16ED1"/>
    <w:rsid w:val="00E17508"/>
    <w:rsid w:val="00E17919"/>
    <w:rsid w:val="00E17FD1"/>
    <w:rsid w:val="00E203A5"/>
    <w:rsid w:val="00E2043B"/>
    <w:rsid w:val="00E20ADE"/>
    <w:rsid w:val="00E219D6"/>
    <w:rsid w:val="00E221B8"/>
    <w:rsid w:val="00E229AB"/>
    <w:rsid w:val="00E22AA7"/>
    <w:rsid w:val="00E23E62"/>
    <w:rsid w:val="00E242FE"/>
    <w:rsid w:val="00E245A0"/>
    <w:rsid w:val="00E24799"/>
    <w:rsid w:val="00E24D8C"/>
    <w:rsid w:val="00E24F84"/>
    <w:rsid w:val="00E264BF"/>
    <w:rsid w:val="00E2723D"/>
    <w:rsid w:val="00E30D2F"/>
    <w:rsid w:val="00E316D2"/>
    <w:rsid w:val="00E32A18"/>
    <w:rsid w:val="00E34B65"/>
    <w:rsid w:val="00E36244"/>
    <w:rsid w:val="00E375D8"/>
    <w:rsid w:val="00E378B8"/>
    <w:rsid w:val="00E405C3"/>
    <w:rsid w:val="00E40F29"/>
    <w:rsid w:val="00E41A2A"/>
    <w:rsid w:val="00E41CDE"/>
    <w:rsid w:val="00E422AC"/>
    <w:rsid w:val="00E42C45"/>
    <w:rsid w:val="00E45022"/>
    <w:rsid w:val="00E46132"/>
    <w:rsid w:val="00E471EE"/>
    <w:rsid w:val="00E473EE"/>
    <w:rsid w:val="00E4796A"/>
    <w:rsid w:val="00E47DD4"/>
    <w:rsid w:val="00E500AA"/>
    <w:rsid w:val="00E506AA"/>
    <w:rsid w:val="00E5096A"/>
    <w:rsid w:val="00E514B8"/>
    <w:rsid w:val="00E52941"/>
    <w:rsid w:val="00E53A86"/>
    <w:rsid w:val="00E543D7"/>
    <w:rsid w:val="00E5462E"/>
    <w:rsid w:val="00E554B8"/>
    <w:rsid w:val="00E55D09"/>
    <w:rsid w:val="00E56683"/>
    <w:rsid w:val="00E56E72"/>
    <w:rsid w:val="00E60531"/>
    <w:rsid w:val="00E606A0"/>
    <w:rsid w:val="00E634BD"/>
    <w:rsid w:val="00E6433B"/>
    <w:rsid w:val="00E6489F"/>
    <w:rsid w:val="00E64C85"/>
    <w:rsid w:val="00E66000"/>
    <w:rsid w:val="00E663DE"/>
    <w:rsid w:val="00E669AA"/>
    <w:rsid w:val="00E675F2"/>
    <w:rsid w:val="00E67695"/>
    <w:rsid w:val="00E679AC"/>
    <w:rsid w:val="00E67A53"/>
    <w:rsid w:val="00E67C9A"/>
    <w:rsid w:val="00E70EB3"/>
    <w:rsid w:val="00E712CC"/>
    <w:rsid w:val="00E724CD"/>
    <w:rsid w:val="00E7317D"/>
    <w:rsid w:val="00E73877"/>
    <w:rsid w:val="00E739BA"/>
    <w:rsid w:val="00E73A4E"/>
    <w:rsid w:val="00E74B39"/>
    <w:rsid w:val="00E759CD"/>
    <w:rsid w:val="00E76177"/>
    <w:rsid w:val="00E77C7A"/>
    <w:rsid w:val="00E8024A"/>
    <w:rsid w:val="00E8047E"/>
    <w:rsid w:val="00E807BF"/>
    <w:rsid w:val="00E809E9"/>
    <w:rsid w:val="00E80FE3"/>
    <w:rsid w:val="00E81FCF"/>
    <w:rsid w:val="00E82EEE"/>
    <w:rsid w:val="00E84C1F"/>
    <w:rsid w:val="00E85647"/>
    <w:rsid w:val="00E867E7"/>
    <w:rsid w:val="00E86819"/>
    <w:rsid w:val="00E86D6C"/>
    <w:rsid w:val="00E8733D"/>
    <w:rsid w:val="00E90A53"/>
    <w:rsid w:val="00E9150E"/>
    <w:rsid w:val="00E91D08"/>
    <w:rsid w:val="00E91E06"/>
    <w:rsid w:val="00E94453"/>
    <w:rsid w:val="00E954DE"/>
    <w:rsid w:val="00E95F19"/>
    <w:rsid w:val="00E9642B"/>
    <w:rsid w:val="00E97C5C"/>
    <w:rsid w:val="00EA00B5"/>
    <w:rsid w:val="00EA04A3"/>
    <w:rsid w:val="00EA16EC"/>
    <w:rsid w:val="00EA1FB7"/>
    <w:rsid w:val="00EA3809"/>
    <w:rsid w:val="00EA3F25"/>
    <w:rsid w:val="00EA4AE6"/>
    <w:rsid w:val="00EA4C29"/>
    <w:rsid w:val="00EA4F9E"/>
    <w:rsid w:val="00EA5721"/>
    <w:rsid w:val="00EA5D4F"/>
    <w:rsid w:val="00EA6BCB"/>
    <w:rsid w:val="00EA741A"/>
    <w:rsid w:val="00EA74BB"/>
    <w:rsid w:val="00EA7F0B"/>
    <w:rsid w:val="00EB07A3"/>
    <w:rsid w:val="00EB0E84"/>
    <w:rsid w:val="00EB2548"/>
    <w:rsid w:val="00EB2B45"/>
    <w:rsid w:val="00EB33C3"/>
    <w:rsid w:val="00EB671E"/>
    <w:rsid w:val="00EB6F0E"/>
    <w:rsid w:val="00EB717C"/>
    <w:rsid w:val="00EB754E"/>
    <w:rsid w:val="00EC0284"/>
    <w:rsid w:val="00EC0405"/>
    <w:rsid w:val="00EC0C67"/>
    <w:rsid w:val="00EC17B1"/>
    <w:rsid w:val="00EC1D9D"/>
    <w:rsid w:val="00EC1E35"/>
    <w:rsid w:val="00EC2B30"/>
    <w:rsid w:val="00EC3095"/>
    <w:rsid w:val="00EC38E5"/>
    <w:rsid w:val="00EC4C38"/>
    <w:rsid w:val="00EC4C9A"/>
    <w:rsid w:val="00EC5911"/>
    <w:rsid w:val="00EC7297"/>
    <w:rsid w:val="00EC7A55"/>
    <w:rsid w:val="00EC7B96"/>
    <w:rsid w:val="00ED1D21"/>
    <w:rsid w:val="00ED1D3D"/>
    <w:rsid w:val="00ED355A"/>
    <w:rsid w:val="00ED5596"/>
    <w:rsid w:val="00ED5BFB"/>
    <w:rsid w:val="00ED6DEE"/>
    <w:rsid w:val="00EE0D40"/>
    <w:rsid w:val="00EE2061"/>
    <w:rsid w:val="00EE240C"/>
    <w:rsid w:val="00EE37E4"/>
    <w:rsid w:val="00EE3998"/>
    <w:rsid w:val="00EE53F9"/>
    <w:rsid w:val="00EE55F9"/>
    <w:rsid w:val="00EE5FE1"/>
    <w:rsid w:val="00EE7974"/>
    <w:rsid w:val="00EE7ADC"/>
    <w:rsid w:val="00EF06BA"/>
    <w:rsid w:val="00EF1775"/>
    <w:rsid w:val="00EF2B67"/>
    <w:rsid w:val="00EF3147"/>
    <w:rsid w:val="00EF3ADB"/>
    <w:rsid w:val="00EF4E17"/>
    <w:rsid w:val="00EF550D"/>
    <w:rsid w:val="00EF5B5A"/>
    <w:rsid w:val="00EF6D51"/>
    <w:rsid w:val="00EF725C"/>
    <w:rsid w:val="00EF751B"/>
    <w:rsid w:val="00F000BA"/>
    <w:rsid w:val="00F0055F"/>
    <w:rsid w:val="00F00F3E"/>
    <w:rsid w:val="00F02A79"/>
    <w:rsid w:val="00F02D37"/>
    <w:rsid w:val="00F02D89"/>
    <w:rsid w:val="00F0308A"/>
    <w:rsid w:val="00F05078"/>
    <w:rsid w:val="00F065ED"/>
    <w:rsid w:val="00F067C1"/>
    <w:rsid w:val="00F06A97"/>
    <w:rsid w:val="00F06FBB"/>
    <w:rsid w:val="00F07F54"/>
    <w:rsid w:val="00F10239"/>
    <w:rsid w:val="00F11436"/>
    <w:rsid w:val="00F114B9"/>
    <w:rsid w:val="00F11DA1"/>
    <w:rsid w:val="00F1210E"/>
    <w:rsid w:val="00F144EB"/>
    <w:rsid w:val="00F14603"/>
    <w:rsid w:val="00F14B35"/>
    <w:rsid w:val="00F16777"/>
    <w:rsid w:val="00F176E7"/>
    <w:rsid w:val="00F200E8"/>
    <w:rsid w:val="00F20105"/>
    <w:rsid w:val="00F20A36"/>
    <w:rsid w:val="00F21345"/>
    <w:rsid w:val="00F21C07"/>
    <w:rsid w:val="00F2227A"/>
    <w:rsid w:val="00F2265D"/>
    <w:rsid w:val="00F22DDE"/>
    <w:rsid w:val="00F23ECE"/>
    <w:rsid w:val="00F25045"/>
    <w:rsid w:val="00F27396"/>
    <w:rsid w:val="00F27C52"/>
    <w:rsid w:val="00F3149B"/>
    <w:rsid w:val="00F3155C"/>
    <w:rsid w:val="00F32910"/>
    <w:rsid w:val="00F33442"/>
    <w:rsid w:val="00F3367D"/>
    <w:rsid w:val="00F33BE5"/>
    <w:rsid w:val="00F33D3E"/>
    <w:rsid w:val="00F341DB"/>
    <w:rsid w:val="00F35588"/>
    <w:rsid w:val="00F35E04"/>
    <w:rsid w:val="00F35FB6"/>
    <w:rsid w:val="00F36A08"/>
    <w:rsid w:val="00F36C10"/>
    <w:rsid w:val="00F372C1"/>
    <w:rsid w:val="00F379B2"/>
    <w:rsid w:val="00F4035A"/>
    <w:rsid w:val="00F40F94"/>
    <w:rsid w:val="00F41DCB"/>
    <w:rsid w:val="00F41EF3"/>
    <w:rsid w:val="00F42A01"/>
    <w:rsid w:val="00F4329D"/>
    <w:rsid w:val="00F46245"/>
    <w:rsid w:val="00F4724E"/>
    <w:rsid w:val="00F47329"/>
    <w:rsid w:val="00F474CF"/>
    <w:rsid w:val="00F47813"/>
    <w:rsid w:val="00F47BA6"/>
    <w:rsid w:val="00F50149"/>
    <w:rsid w:val="00F50991"/>
    <w:rsid w:val="00F5309B"/>
    <w:rsid w:val="00F53443"/>
    <w:rsid w:val="00F536A0"/>
    <w:rsid w:val="00F5475F"/>
    <w:rsid w:val="00F5612A"/>
    <w:rsid w:val="00F565AE"/>
    <w:rsid w:val="00F56689"/>
    <w:rsid w:val="00F5742F"/>
    <w:rsid w:val="00F605C4"/>
    <w:rsid w:val="00F60665"/>
    <w:rsid w:val="00F609EC"/>
    <w:rsid w:val="00F60A1D"/>
    <w:rsid w:val="00F61304"/>
    <w:rsid w:val="00F61B11"/>
    <w:rsid w:val="00F6496B"/>
    <w:rsid w:val="00F655E3"/>
    <w:rsid w:val="00F65EC1"/>
    <w:rsid w:val="00F6617F"/>
    <w:rsid w:val="00F679FE"/>
    <w:rsid w:val="00F7062E"/>
    <w:rsid w:val="00F735DD"/>
    <w:rsid w:val="00F735FF"/>
    <w:rsid w:val="00F7375A"/>
    <w:rsid w:val="00F73CD1"/>
    <w:rsid w:val="00F74B14"/>
    <w:rsid w:val="00F74FD5"/>
    <w:rsid w:val="00F75DB4"/>
    <w:rsid w:val="00F75EF9"/>
    <w:rsid w:val="00F7621E"/>
    <w:rsid w:val="00F77CF5"/>
    <w:rsid w:val="00F77E66"/>
    <w:rsid w:val="00F77F84"/>
    <w:rsid w:val="00F80C4B"/>
    <w:rsid w:val="00F811FB"/>
    <w:rsid w:val="00F817C8"/>
    <w:rsid w:val="00F8198D"/>
    <w:rsid w:val="00F82B88"/>
    <w:rsid w:val="00F82D8E"/>
    <w:rsid w:val="00F838ED"/>
    <w:rsid w:val="00F83E07"/>
    <w:rsid w:val="00F84313"/>
    <w:rsid w:val="00F8543F"/>
    <w:rsid w:val="00F86241"/>
    <w:rsid w:val="00F876B0"/>
    <w:rsid w:val="00F87D53"/>
    <w:rsid w:val="00F90E15"/>
    <w:rsid w:val="00F916FA"/>
    <w:rsid w:val="00F91AA8"/>
    <w:rsid w:val="00F92244"/>
    <w:rsid w:val="00F92288"/>
    <w:rsid w:val="00F923B8"/>
    <w:rsid w:val="00F93600"/>
    <w:rsid w:val="00F9386D"/>
    <w:rsid w:val="00F93B6C"/>
    <w:rsid w:val="00F94366"/>
    <w:rsid w:val="00F95045"/>
    <w:rsid w:val="00F9525B"/>
    <w:rsid w:val="00F958CA"/>
    <w:rsid w:val="00F95A12"/>
    <w:rsid w:val="00F95D74"/>
    <w:rsid w:val="00F95FB9"/>
    <w:rsid w:val="00FA26DF"/>
    <w:rsid w:val="00FA3BB8"/>
    <w:rsid w:val="00FA3C12"/>
    <w:rsid w:val="00FA478B"/>
    <w:rsid w:val="00FA48DC"/>
    <w:rsid w:val="00FA513B"/>
    <w:rsid w:val="00FA52A7"/>
    <w:rsid w:val="00FA53A1"/>
    <w:rsid w:val="00FA57CB"/>
    <w:rsid w:val="00FA75B6"/>
    <w:rsid w:val="00FA7834"/>
    <w:rsid w:val="00FA7958"/>
    <w:rsid w:val="00FB05AA"/>
    <w:rsid w:val="00FB072D"/>
    <w:rsid w:val="00FB1512"/>
    <w:rsid w:val="00FB1954"/>
    <w:rsid w:val="00FB1A00"/>
    <w:rsid w:val="00FB1B7F"/>
    <w:rsid w:val="00FB1E7C"/>
    <w:rsid w:val="00FB1E97"/>
    <w:rsid w:val="00FB203F"/>
    <w:rsid w:val="00FB303B"/>
    <w:rsid w:val="00FB3249"/>
    <w:rsid w:val="00FB4189"/>
    <w:rsid w:val="00FB41A3"/>
    <w:rsid w:val="00FB448D"/>
    <w:rsid w:val="00FB49E5"/>
    <w:rsid w:val="00FB4BBC"/>
    <w:rsid w:val="00FB5364"/>
    <w:rsid w:val="00FB5DDB"/>
    <w:rsid w:val="00FB6642"/>
    <w:rsid w:val="00FB748F"/>
    <w:rsid w:val="00FB74F6"/>
    <w:rsid w:val="00FB7B4E"/>
    <w:rsid w:val="00FC1835"/>
    <w:rsid w:val="00FC1B07"/>
    <w:rsid w:val="00FC1C74"/>
    <w:rsid w:val="00FC2AF6"/>
    <w:rsid w:val="00FC3191"/>
    <w:rsid w:val="00FC3652"/>
    <w:rsid w:val="00FC3882"/>
    <w:rsid w:val="00FC40B8"/>
    <w:rsid w:val="00FC496F"/>
    <w:rsid w:val="00FC5A46"/>
    <w:rsid w:val="00FC5F2B"/>
    <w:rsid w:val="00FC6077"/>
    <w:rsid w:val="00FC69FB"/>
    <w:rsid w:val="00FC6B20"/>
    <w:rsid w:val="00FD08DF"/>
    <w:rsid w:val="00FD0D01"/>
    <w:rsid w:val="00FD146E"/>
    <w:rsid w:val="00FD201F"/>
    <w:rsid w:val="00FD2773"/>
    <w:rsid w:val="00FD2FD9"/>
    <w:rsid w:val="00FD36A0"/>
    <w:rsid w:val="00FD399D"/>
    <w:rsid w:val="00FD3D04"/>
    <w:rsid w:val="00FD4C3C"/>
    <w:rsid w:val="00FD4C63"/>
    <w:rsid w:val="00FD55AF"/>
    <w:rsid w:val="00FD64AF"/>
    <w:rsid w:val="00FD746D"/>
    <w:rsid w:val="00FD7543"/>
    <w:rsid w:val="00FD7CBA"/>
    <w:rsid w:val="00FE0D84"/>
    <w:rsid w:val="00FE10C1"/>
    <w:rsid w:val="00FE11F1"/>
    <w:rsid w:val="00FE193D"/>
    <w:rsid w:val="00FE1CE2"/>
    <w:rsid w:val="00FE1F45"/>
    <w:rsid w:val="00FE209B"/>
    <w:rsid w:val="00FE2396"/>
    <w:rsid w:val="00FE2484"/>
    <w:rsid w:val="00FE2CE6"/>
    <w:rsid w:val="00FE2D73"/>
    <w:rsid w:val="00FE32B6"/>
    <w:rsid w:val="00FE364C"/>
    <w:rsid w:val="00FE7373"/>
    <w:rsid w:val="00FE7DEB"/>
    <w:rsid w:val="00FF4F8C"/>
    <w:rsid w:val="00FF5362"/>
    <w:rsid w:val="00FF6991"/>
    <w:rsid w:val="00FF6EC3"/>
    <w:rsid w:val="00FF7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6"/>
  </w:style>
  <w:style w:type="paragraph" w:styleId="Balk2">
    <w:name w:val="heading 2"/>
    <w:basedOn w:val="Normal"/>
    <w:next w:val="Normal"/>
    <w:link w:val="Balk2Char"/>
    <w:uiPriority w:val="9"/>
    <w:semiHidden/>
    <w:unhideWhenUsed/>
    <w:qFormat/>
    <w:rsid w:val="00932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uiPriority w:val="1"/>
    <w:qFormat/>
    <w:rsid w:val="0083355F"/>
    <w:pPr>
      <w:spacing w:after="0" w:line="240" w:lineRule="auto"/>
    </w:pPr>
  </w:style>
  <w:style w:type="character" w:styleId="Kpr">
    <w:name w:val="Hyperlink"/>
    <w:basedOn w:val="VarsaylanParagrafYazTipi"/>
    <w:uiPriority w:val="99"/>
    <w:unhideWhenUsed/>
    <w:rsid w:val="002C7399"/>
    <w:rPr>
      <w:color w:val="0563C1" w:themeColor="hyperlink"/>
      <w:u w:val="single"/>
    </w:rPr>
  </w:style>
  <w:style w:type="character" w:styleId="zmlenmeyenBahsetme">
    <w:name w:val="Unresolved Mention"/>
    <w:basedOn w:val="VarsaylanParagrafYazTipi"/>
    <w:uiPriority w:val="99"/>
    <w:semiHidden/>
    <w:unhideWhenUsed/>
    <w:rsid w:val="002C7399"/>
    <w:rPr>
      <w:color w:val="605E5C"/>
      <w:shd w:val="clear" w:color="auto" w:fill="E1DFDD"/>
    </w:rPr>
  </w:style>
  <w:style w:type="character" w:styleId="Vurgu">
    <w:name w:val="Emphasis"/>
    <w:basedOn w:val="VarsaylanParagrafYazTipi"/>
    <w:uiPriority w:val="20"/>
    <w:qFormat/>
    <w:rsid w:val="00DD0AD7"/>
    <w:rPr>
      <w:i/>
      <w:iCs/>
    </w:rPr>
  </w:style>
  <w:style w:type="paragraph" w:styleId="GvdeMetni">
    <w:name w:val="Body Text"/>
    <w:basedOn w:val="Normal"/>
    <w:link w:val="GvdeMetniChar"/>
    <w:rsid w:val="00F3344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F33442"/>
    <w:rPr>
      <w:rFonts w:ascii="Times New Roman" w:eastAsia="Times New Roman" w:hAnsi="Times New Roman" w:cs="Times New Roman"/>
      <w:sz w:val="24"/>
      <w:szCs w:val="24"/>
      <w:lang w:eastAsia="tr-TR"/>
    </w:rPr>
  </w:style>
  <w:style w:type="table" w:styleId="DzTablo5">
    <w:name w:val="Plain Table 5"/>
    <w:basedOn w:val="NormalTablo"/>
    <w:uiPriority w:val="45"/>
    <w:rsid w:val="00D21AE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Balk2Char">
    <w:name w:val="Başlık 2 Char"/>
    <w:basedOn w:val="VarsaylanParagrafYazTipi"/>
    <w:link w:val="Balk2"/>
    <w:uiPriority w:val="9"/>
    <w:semiHidden/>
    <w:rsid w:val="009325D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4480">
      <w:bodyDiv w:val="1"/>
      <w:marLeft w:val="0"/>
      <w:marRight w:val="0"/>
      <w:marTop w:val="0"/>
      <w:marBottom w:val="0"/>
      <w:divBdr>
        <w:top w:val="none" w:sz="0" w:space="0" w:color="auto"/>
        <w:left w:val="none" w:sz="0" w:space="0" w:color="auto"/>
        <w:bottom w:val="none" w:sz="0" w:space="0" w:color="auto"/>
        <w:right w:val="none" w:sz="0" w:space="0" w:color="auto"/>
      </w:divBdr>
    </w:div>
    <w:div w:id="49884073">
      <w:bodyDiv w:val="1"/>
      <w:marLeft w:val="0"/>
      <w:marRight w:val="0"/>
      <w:marTop w:val="0"/>
      <w:marBottom w:val="0"/>
      <w:divBdr>
        <w:top w:val="none" w:sz="0" w:space="0" w:color="auto"/>
        <w:left w:val="none" w:sz="0" w:space="0" w:color="auto"/>
        <w:bottom w:val="none" w:sz="0" w:space="0" w:color="auto"/>
        <w:right w:val="none" w:sz="0" w:space="0" w:color="auto"/>
      </w:divBdr>
    </w:div>
    <w:div w:id="62148783">
      <w:bodyDiv w:val="1"/>
      <w:marLeft w:val="0"/>
      <w:marRight w:val="0"/>
      <w:marTop w:val="0"/>
      <w:marBottom w:val="0"/>
      <w:divBdr>
        <w:top w:val="none" w:sz="0" w:space="0" w:color="auto"/>
        <w:left w:val="none" w:sz="0" w:space="0" w:color="auto"/>
        <w:bottom w:val="none" w:sz="0" w:space="0" w:color="auto"/>
        <w:right w:val="none" w:sz="0" w:space="0" w:color="auto"/>
      </w:divBdr>
    </w:div>
    <w:div w:id="116411065">
      <w:bodyDiv w:val="1"/>
      <w:marLeft w:val="0"/>
      <w:marRight w:val="0"/>
      <w:marTop w:val="0"/>
      <w:marBottom w:val="0"/>
      <w:divBdr>
        <w:top w:val="none" w:sz="0" w:space="0" w:color="auto"/>
        <w:left w:val="none" w:sz="0" w:space="0" w:color="auto"/>
        <w:bottom w:val="none" w:sz="0" w:space="0" w:color="auto"/>
        <w:right w:val="none" w:sz="0" w:space="0" w:color="auto"/>
      </w:divBdr>
    </w:div>
    <w:div w:id="155583150">
      <w:bodyDiv w:val="1"/>
      <w:marLeft w:val="0"/>
      <w:marRight w:val="0"/>
      <w:marTop w:val="0"/>
      <w:marBottom w:val="0"/>
      <w:divBdr>
        <w:top w:val="none" w:sz="0" w:space="0" w:color="auto"/>
        <w:left w:val="none" w:sz="0" w:space="0" w:color="auto"/>
        <w:bottom w:val="none" w:sz="0" w:space="0" w:color="auto"/>
        <w:right w:val="none" w:sz="0" w:space="0" w:color="auto"/>
      </w:divBdr>
    </w:div>
    <w:div w:id="17708769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85695910">
      <w:bodyDiv w:val="1"/>
      <w:marLeft w:val="0"/>
      <w:marRight w:val="0"/>
      <w:marTop w:val="0"/>
      <w:marBottom w:val="0"/>
      <w:divBdr>
        <w:top w:val="none" w:sz="0" w:space="0" w:color="auto"/>
        <w:left w:val="none" w:sz="0" w:space="0" w:color="auto"/>
        <w:bottom w:val="none" w:sz="0" w:space="0" w:color="auto"/>
        <w:right w:val="none" w:sz="0" w:space="0" w:color="auto"/>
      </w:divBdr>
    </w:div>
    <w:div w:id="324865894">
      <w:bodyDiv w:val="1"/>
      <w:marLeft w:val="0"/>
      <w:marRight w:val="0"/>
      <w:marTop w:val="0"/>
      <w:marBottom w:val="0"/>
      <w:divBdr>
        <w:top w:val="none" w:sz="0" w:space="0" w:color="auto"/>
        <w:left w:val="none" w:sz="0" w:space="0" w:color="auto"/>
        <w:bottom w:val="none" w:sz="0" w:space="0" w:color="auto"/>
        <w:right w:val="none" w:sz="0" w:space="0" w:color="auto"/>
      </w:divBdr>
    </w:div>
    <w:div w:id="402801644">
      <w:bodyDiv w:val="1"/>
      <w:marLeft w:val="0"/>
      <w:marRight w:val="0"/>
      <w:marTop w:val="0"/>
      <w:marBottom w:val="0"/>
      <w:divBdr>
        <w:top w:val="none" w:sz="0" w:space="0" w:color="auto"/>
        <w:left w:val="none" w:sz="0" w:space="0" w:color="auto"/>
        <w:bottom w:val="none" w:sz="0" w:space="0" w:color="auto"/>
        <w:right w:val="none" w:sz="0" w:space="0" w:color="auto"/>
      </w:divBdr>
    </w:div>
    <w:div w:id="421874847">
      <w:bodyDiv w:val="1"/>
      <w:marLeft w:val="0"/>
      <w:marRight w:val="0"/>
      <w:marTop w:val="0"/>
      <w:marBottom w:val="0"/>
      <w:divBdr>
        <w:top w:val="none" w:sz="0" w:space="0" w:color="auto"/>
        <w:left w:val="none" w:sz="0" w:space="0" w:color="auto"/>
        <w:bottom w:val="none" w:sz="0" w:space="0" w:color="auto"/>
        <w:right w:val="none" w:sz="0" w:space="0" w:color="auto"/>
      </w:divBdr>
    </w:div>
    <w:div w:id="449133794">
      <w:bodyDiv w:val="1"/>
      <w:marLeft w:val="0"/>
      <w:marRight w:val="0"/>
      <w:marTop w:val="0"/>
      <w:marBottom w:val="0"/>
      <w:divBdr>
        <w:top w:val="none" w:sz="0" w:space="0" w:color="auto"/>
        <w:left w:val="none" w:sz="0" w:space="0" w:color="auto"/>
        <w:bottom w:val="none" w:sz="0" w:space="0" w:color="auto"/>
        <w:right w:val="none" w:sz="0" w:space="0" w:color="auto"/>
      </w:divBdr>
    </w:div>
    <w:div w:id="561253667">
      <w:bodyDiv w:val="1"/>
      <w:marLeft w:val="0"/>
      <w:marRight w:val="0"/>
      <w:marTop w:val="0"/>
      <w:marBottom w:val="0"/>
      <w:divBdr>
        <w:top w:val="none" w:sz="0" w:space="0" w:color="auto"/>
        <w:left w:val="none" w:sz="0" w:space="0" w:color="auto"/>
        <w:bottom w:val="none" w:sz="0" w:space="0" w:color="auto"/>
        <w:right w:val="none" w:sz="0" w:space="0" w:color="auto"/>
      </w:divBdr>
    </w:div>
    <w:div w:id="568733381">
      <w:bodyDiv w:val="1"/>
      <w:marLeft w:val="0"/>
      <w:marRight w:val="0"/>
      <w:marTop w:val="0"/>
      <w:marBottom w:val="0"/>
      <w:divBdr>
        <w:top w:val="none" w:sz="0" w:space="0" w:color="auto"/>
        <w:left w:val="none" w:sz="0" w:space="0" w:color="auto"/>
        <w:bottom w:val="none" w:sz="0" w:space="0" w:color="auto"/>
        <w:right w:val="none" w:sz="0" w:space="0" w:color="auto"/>
      </w:divBdr>
    </w:div>
    <w:div w:id="663624298">
      <w:bodyDiv w:val="1"/>
      <w:marLeft w:val="0"/>
      <w:marRight w:val="0"/>
      <w:marTop w:val="0"/>
      <w:marBottom w:val="0"/>
      <w:divBdr>
        <w:top w:val="none" w:sz="0" w:space="0" w:color="auto"/>
        <w:left w:val="none" w:sz="0" w:space="0" w:color="auto"/>
        <w:bottom w:val="none" w:sz="0" w:space="0" w:color="auto"/>
        <w:right w:val="none" w:sz="0" w:space="0" w:color="auto"/>
      </w:divBdr>
    </w:div>
    <w:div w:id="667638173">
      <w:bodyDiv w:val="1"/>
      <w:marLeft w:val="0"/>
      <w:marRight w:val="0"/>
      <w:marTop w:val="0"/>
      <w:marBottom w:val="0"/>
      <w:divBdr>
        <w:top w:val="none" w:sz="0" w:space="0" w:color="auto"/>
        <w:left w:val="none" w:sz="0" w:space="0" w:color="auto"/>
        <w:bottom w:val="none" w:sz="0" w:space="0" w:color="auto"/>
        <w:right w:val="none" w:sz="0" w:space="0" w:color="auto"/>
      </w:divBdr>
    </w:div>
    <w:div w:id="691339539">
      <w:bodyDiv w:val="1"/>
      <w:marLeft w:val="0"/>
      <w:marRight w:val="0"/>
      <w:marTop w:val="0"/>
      <w:marBottom w:val="0"/>
      <w:divBdr>
        <w:top w:val="none" w:sz="0" w:space="0" w:color="auto"/>
        <w:left w:val="none" w:sz="0" w:space="0" w:color="auto"/>
        <w:bottom w:val="none" w:sz="0" w:space="0" w:color="auto"/>
        <w:right w:val="none" w:sz="0" w:space="0" w:color="auto"/>
      </w:divBdr>
    </w:div>
    <w:div w:id="737902025">
      <w:bodyDiv w:val="1"/>
      <w:marLeft w:val="0"/>
      <w:marRight w:val="0"/>
      <w:marTop w:val="0"/>
      <w:marBottom w:val="0"/>
      <w:divBdr>
        <w:top w:val="none" w:sz="0" w:space="0" w:color="auto"/>
        <w:left w:val="none" w:sz="0" w:space="0" w:color="auto"/>
        <w:bottom w:val="none" w:sz="0" w:space="0" w:color="auto"/>
        <w:right w:val="none" w:sz="0" w:space="0" w:color="auto"/>
      </w:divBdr>
    </w:div>
    <w:div w:id="854030962">
      <w:bodyDiv w:val="1"/>
      <w:marLeft w:val="0"/>
      <w:marRight w:val="0"/>
      <w:marTop w:val="0"/>
      <w:marBottom w:val="0"/>
      <w:divBdr>
        <w:top w:val="none" w:sz="0" w:space="0" w:color="auto"/>
        <w:left w:val="none" w:sz="0" w:space="0" w:color="auto"/>
        <w:bottom w:val="none" w:sz="0" w:space="0" w:color="auto"/>
        <w:right w:val="none" w:sz="0" w:space="0" w:color="auto"/>
      </w:divBdr>
    </w:div>
    <w:div w:id="882406261">
      <w:bodyDiv w:val="1"/>
      <w:marLeft w:val="0"/>
      <w:marRight w:val="0"/>
      <w:marTop w:val="0"/>
      <w:marBottom w:val="0"/>
      <w:divBdr>
        <w:top w:val="none" w:sz="0" w:space="0" w:color="auto"/>
        <w:left w:val="none" w:sz="0" w:space="0" w:color="auto"/>
        <w:bottom w:val="none" w:sz="0" w:space="0" w:color="auto"/>
        <w:right w:val="none" w:sz="0" w:space="0" w:color="auto"/>
      </w:divBdr>
    </w:div>
    <w:div w:id="904493207">
      <w:bodyDiv w:val="1"/>
      <w:marLeft w:val="0"/>
      <w:marRight w:val="0"/>
      <w:marTop w:val="0"/>
      <w:marBottom w:val="0"/>
      <w:divBdr>
        <w:top w:val="none" w:sz="0" w:space="0" w:color="auto"/>
        <w:left w:val="none" w:sz="0" w:space="0" w:color="auto"/>
        <w:bottom w:val="none" w:sz="0" w:space="0" w:color="auto"/>
        <w:right w:val="none" w:sz="0" w:space="0" w:color="auto"/>
      </w:divBdr>
    </w:div>
    <w:div w:id="915087362">
      <w:bodyDiv w:val="1"/>
      <w:marLeft w:val="0"/>
      <w:marRight w:val="0"/>
      <w:marTop w:val="0"/>
      <w:marBottom w:val="0"/>
      <w:divBdr>
        <w:top w:val="none" w:sz="0" w:space="0" w:color="auto"/>
        <w:left w:val="none" w:sz="0" w:space="0" w:color="auto"/>
        <w:bottom w:val="none" w:sz="0" w:space="0" w:color="auto"/>
        <w:right w:val="none" w:sz="0" w:space="0" w:color="auto"/>
      </w:divBdr>
    </w:div>
    <w:div w:id="924530611">
      <w:bodyDiv w:val="1"/>
      <w:marLeft w:val="0"/>
      <w:marRight w:val="0"/>
      <w:marTop w:val="0"/>
      <w:marBottom w:val="0"/>
      <w:divBdr>
        <w:top w:val="none" w:sz="0" w:space="0" w:color="auto"/>
        <w:left w:val="none" w:sz="0" w:space="0" w:color="auto"/>
        <w:bottom w:val="none" w:sz="0" w:space="0" w:color="auto"/>
        <w:right w:val="none" w:sz="0" w:space="0" w:color="auto"/>
      </w:divBdr>
    </w:div>
    <w:div w:id="936594649">
      <w:bodyDiv w:val="1"/>
      <w:marLeft w:val="0"/>
      <w:marRight w:val="0"/>
      <w:marTop w:val="0"/>
      <w:marBottom w:val="0"/>
      <w:divBdr>
        <w:top w:val="none" w:sz="0" w:space="0" w:color="auto"/>
        <w:left w:val="none" w:sz="0" w:space="0" w:color="auto"/>
        <w:bottom w:val="none" w:sz="0" w:space="0" w:color="auto"/>
        <w:right w:val="none" w:sz="0" w:space="0" w:color="auto"/>
      </w:divBdr>
    </w:div>
    <w:div w:id="945846151">
      <w:bodyDiv w:val="1"/>
      <w:marLeft w:val="0"/>
      <w:marRight w:val="0"/>
      <w:marTop w:val="0"/>
      <w:marBottom w:val="0"/>
      <w:divBdr>
        <w:top w:val="none" w:sz="0" w:space="0" w:color="auto"/>
        <w:left w:val="none" w:sz="0" w:space="0" w:color="auto"/>
        <w:bottom w:val="none" w:sz="0" w:space="0" w:color="auto"/>
        <w:right w:val="none" w:sz="0" w:space="0" w:color="auto"/>
      </w:divBdr>
    </w:div>
    <w:div w:id="989214349">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17925981">
      <w:bodyDiv w:val="1"/>
      <w:marLeft w:val="0"/>
      <w:marRight w:val="0"/>
      <w:marTop w:val="0"/>
      <w:marBottom w:val="0"/>
      <w:divBdr>
        <w:top w:val="none" w:sz="0" w:space="0" w:color="auto"/>
        <w:left w:val="none" w:sz="0" w:space="0" w:color="auto"/>
        <w:bottom w:val="none" w:sz="0" w:space="0" w:color="auto"/>
        <w:right w:val="none" w:sz="0" w:space="0" w:color="auto"/>
      </w:divBdr>
    </w:div>
    <w:div w:id="1044524797">
      <w:bodyDiv w:val="1"/>
      <w:marLeft w:val="0"/>
      <w:marRight w:val="0"/>
      <w:marTop w:val="0"/>
      <w:marBottom w:val="0"/>
      <w:divBdr>
        <w:top w:val="none" w:sz="0" w:space="0" w:color="auto"/>
        <w:left w:val="none" w:sz="0" w:space="0" w:color="auto"/>
        <w:bottom w:val="none" w:sz="0" w:space="0" w:color="auto"/>
        <w:right w:val="none" w:sz="0" w:space="0" w:color="auto"/>
      </w:divBdr>
    </w:div>
    <w:div w:id="1226916846">
      <w:bodyDiv w:val="1"/>
      <w:marLeft w:val="0"/>
      <w:marRight w:val="0"/>
      <w:marTop w:val="0"/>
      <w:marBottom w:val="0"/>
      <w:divBdr>
        <w:top w:val="none" w:sz="0" w:space="0" w:color="auto"/>
        <w:left w:val="none" w:sz="0" w:space="0" w:color="auto"/>
        <w:bottom w:val="none" w:sz="0" w:space="0" w:color="auto"/>
        <w:right w:val="none" w:sz="0" w:space="0" w:color="auto"/>
      </w:divBdr>
    </w:div>
    <w:div w:id="1229850014">
      <w:bodyDiv w:val="1"/>
      <w:marLeft w:val="0"/>
      <w:marRight w:val="0"/>
      <w:marTop w:val="0"/>
      <w:marBottom w:val="0"/>
      <w:divBdr>
        <w:top w:val="none" w:sz="0" w:space="0" w:color="auto"/>
        <w:left w:val="none" w:sz="0" w:space="0" w:color="auto"/>
        <w:bottom w:val="none" w:sz="0" w:space="0" w:color="auto"/>
        <w:right w:val="none" w:sz="0" w:space="0" w:color="auto"/>
      </w:divBdr>
    </w:div>
    <w:div w:id="1257902600">
      <w:bodyDiv w:val="1"/>
      <w:marLeft w:val="0"/>
      <w:marRight w:val="0"/>
      <w:marTop w:val="0"/>
      <w:marBottom w:val="0"/>
      <w:divBdr>
        <w:top w:val="none" w:sz="0" w:space="0" w:color="auto"/>
        <w:left w:val="none" w:sz="0" w:space="0" w:color="auto"/>
        <w:bottom w:val="none" w:sz="0" w:space="0" w:color="auto"/>
        <w:right w:val="none" w:sz="0" w:space="0" w:color="auto"/>
      </w:divBdr>
    </w:div>
    <w:div w:id="1279944303">
      <w:bodyDiv w:val="1"/>
      <w:marLeft w:val="0"/>
      <w:marRight w:val="0"/>
      <w:marTop w:val="0"/>
      <w:marBottom w:val="0"/>
      <w:divBdr>
        <w:top w:val="none" w:sz="0" w:space="0" w:color="auto"/>
        <w:left w:val="none" w:sz="0" w:space="0" w:color="auto"/>
        <w:bottom w:val="none" w:sz="0" w:space="0" w:color="auto"/>
        <w:right w:val="none" w:sz="0" w:space="0" w:color="auto"/>
      </w:divBdr>
    </w:div>
    <w:div w:id="1308557411">
      <w:bodyDiv w:val="1"/>
      <w:marLeft w:val="0"/>
      <w:marRight w:val="0"/>
      <w:marTop w:val="0"/>
      <w:marBottom w:val="0"/>
      <w:divBdr>
        <w:top w:val="none" w:sz="0" w:space="0" w:color="auto"/>
        <w:left w:val="none" w:sz="0" w:space="0" w:color="auto"/>
        <w:bottom w:val="none" w:sz="0" w:space="0" w:color="auto"/>
        <w:right w:val="none" w:sz="0" w:space="0" w:color="auto"/>
      </w:divBdr>
    </w:div>
    <w:div w:id="1327129833">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428040">
      <w:bodyDiv w:val="1"/>
      <w:marLeft w:val="0"/>
      <w:marRight w:val="0"/>
      <w:marTop w:val="0"/>
      <w:marBottom w:val="0"/>
      <w:divBdr>
        <w:top w:val="none" w:sz="0" w:space="0" w:color="auto"/>
        <w:left w:val="none" w:sz="0" w:space="0" w:color="auto"/>
        <w:bottom w:val="none" w:sz="0" w:space="0" w:color="auto"/>
        <w:right w:val="none" w:sz="0" w:space="0" w:color="auto"/>
      </w:divBdr>
    </w:div>
    <w:div w:id="1416439347">
      <w:bodyDiv w:val="1"/>
      <w:marLeft w:val="0"/>
      <w:marRight w:val="0"/>
      <w:marTop w:val="0"/>
      <w:marBottom w:val="0"/>
      <w:divBdr>
        <w:top w:val="none" w:sz="0" w:space="0" w:color="auto"/>
        <w:left w:val="none" w:sz="0" w:space="0" w:color="auto"/>
        <w:bottom w:val="none" w:sz="0" w:space="0" w:color="auto"/>
        <w:right w:val="none" w:sz="0" w:space="0" w:color="auto"/>
      </w:divBdr>
    </w:div>
    <w:div w:id="1438528757">
      <w:bodyDiv w:val="1"/>
      <w:marLeft w:val="0"/>
      <w:marRight w:val="0"/>
      <w:marTop w:val="0"/>
      <w:marBottom w:val="0"/>
      <w:divBdr>
        <w:top w:val="none" w:sz="0" w:space="0" w:color="auto"/>
        <w:left w:val="none" w:sz="0" w:space="0" w:color="auto"/>
        <w:bottom w:val="none" w:sz="0" w:space="0" w:color="auto"/>
        <w:right w:val="none" w:sz="0" w:space="0" w:color="auto"/>
      </w:divBdr>
    </w:div>
    <w:div w:id="1511530506">
      <w:bodyDiv w:val="1"/>
      <w:marLeft w:val="0"/>
      <w:marRight w:val="0"/>
      <w:marTop w:val="0"/>
      <w:marBottom w:val="0"/>
      <w:divBdr>
        <w:top w:val="none" w:sz="0" w:space="0" w:color="auto"/>
        <w:left w:val="none" w:sz="0" w:space="0" w:color="auto"/>
        <w:bottom w:val="none" w:sz="0" w:space="0" w:color="auto"/>
        <w:right w:val="none" w:sz="0" w:space="0" w:color="auto"/>
      </w:divBdr>
    </w:div>
    <w:div w:id="1552301021">
      <w:bodyDiv w:val="1"/>
      <w:marLeft w:val="0"/>
      <w:marRight w:val="0"/>
      <w:marTop w:val="0"/>
      <w:marBottom w:val="0"/>
      <w:divBdr>
        <w:top w:val="none" w:sz="0" w:space="0" w:color="auto"/>
        <w:left w:val="none" w:sz="0" w:space="0" w:color="auto"/>
        <w:bottom w:val="none" w:sz="0" w:space="0" w:color="auto"/>
        <w:right w:val="none" w:sz="0" w:space="0" w:color="auto"/>
      </w:divBdr>
    </w:div>
    <w:div w:id="1621955769">
      <w:bodyDiv w:val="1"/>
      <w:marLeft w:val="0"/>
      <w:marRight w:val="0"/>
      <w:marTop w:val="0"/>
      <w:marBottom w:val="0"/>
      <w:divBdr>
        <w:top w:val="none" w:sz="0" w:space="0" w:color="auto"/>
        <w:left w:val="none" w:sz="0" w:space="0" w:color="auto"/>
        <w:bottom w:val="none" w:sz="0" w:space="0" w:color="auto"/>
        <w:right w:val="none" w:sz="0" w:space="0" w:color="auto"/>
      </w:divBdr>
    </w:div>
    <w:div w:id="1669019820">
      <w:bodyDiv w:val="1"/>
      <w:marLeft w:val="0"/>
      <w:marRight w:val="0"/>
      <w:marTop w:val="0"/>
      <w:marBottom w:val="0"/>
      <w:divBdr>
        <w:top w:val="none" w:sz="0" w:space="0" w:color="auto"/>
        <w:left w:val="none" w:sz="0" w:space="0" w:color="auto"/>
        <w:bottom w:val="none" w:sz="0" w:space="0" w:color="auto"/>
        <w:right w:val="none" w:sz="0" w:space="0" w:color="auto"/>
      </w:divBdr>
    </w:div>
    <w:div w:id="1679305567">
      <w:bodyDiv w:val="1"/>
      <w:marLeft w:val="0"/>
      <w:marRight w:val="0"/>
      <w:marTop w:val="0"/>
      <w:marBottom w:val="0"/>
      <w:divBdr>
        <w:top w:val="none" w:sz="0" w:space="0" w:color="auto"/>
        <w:left w:val="none" w:sz="0" w:space="0" w:color="auto"/>
        <w:bottom w:val="none" w:sz="0" w:space="0" w:color="auto"/>
        <w:right w:val="none" w:sz="0" w:space="0" w:color="auto"/>
      </w:divBdr>
    </w:div>
    <w:div w:id="1694108055">
      <w:bodyDiv w:val="1"/>
      <w:marLeft w:val="0"/>
      <w:marRight w:val="0"/>
      <w:marTop w:val="0"/>
      <w:marBottom w:val="0"/>
      <w:divBdr>
        <w:top w:val="none" w:sz="0" w:space="0" w:color="auto"/>
        <w:left w:val="none" w:sz="0" w:space="0" w:color="auto"/>
        <w:bottom w:val="none" w:sz="0" w:space="0" w:color="auto"/>
        <w:right w:val="none" w:sz="0" w:space="0" w:color="auto"/>
      </w:divBdr>
    </w:div>
    <w:div w:id="1797917564">
      <w:bodyDiv w:val="1"/>
      <w:marLeft w:val="0"/>
      <w:marRight w:val="0"/>
      <w:marTop w:val="0"/>
      <w:marBottom w:val="0"/>
      <w:divBdr>
        <w:top w:val="none" w:sz="0" w:space="0" w:color="auto"/>
        <w:left w:val="none" w:sz="0" w:space="0" w:color="auto"/>
        <w:bottom w:val="none" w:sz="0" w:space="0" w:color="auto"/>
        <w:right w:val="none" w:sz="0" w:space="0" w:color="auto"/>
      </w:divBdr>
    </w:div>
    <w:div w:id="1804957683">
      <w:bodyDiv w:val="1"/>
      <w:marLeft w:val="0"/>
      <w:marRight w:val="0"/>
      <w:marTop w:val="0"/>
      <w:marBottom w:val="0"/>
      <w:divBdr>
        <w:top w:val="none" w:sz="0" w:space="0" w:color="auto"/>
        <w:left w:val="none" w:sz="0" w:space="0" w:color="auto"/>
        <w:bottom w:val="none" w:sz="0" w:space="0" w:color="auto"/>
        <w:right w:val="none" w:sz="0" w:space="0" w:color="auto"/>
      </w:divBdr>
    </w:div>
    <w:div w:id="1819102683">
      <w:bodyDiv w:val="1"/>
      <w:marLeft w:val="0"/>
      <w:marRight w:val="0"/>
      <w:marTop w:val="0"/>
      <w:marBottom w:val="0"/>
      <w:divBdr>
        <w:top w:val="none" w:sz="0" w:space="0" w:color="auto"/>
        <w:left w:val="none" w:sz="0" w:space="0" w:color="auto"/>
        <w:bottom w:val="none" w:sz="0" w:space="0" w:color="auto"/>
        <w:right w:val="none" w:sz="0" w:space="0" w:color="auto"/>
      </w:divBdr>
    </w:div>
    <w:div w:id="1849253196">
      <w:bodyDiv w:val="1"/>
      <w:marLeft w:val="0"/>
      <w:marRight w:val="0"/>
      <w:marTop w:val="0"/>
      <w:marBottom w:val="0"/>
      <w:divBdr>
        <w:top w:val="none" w:sz="0" w:space="0" w:color="auto"/>
        <w:left w:val="none" w:sz="0" w:space="0" w:color="auto"/>
        <w:bottom w:val="none" w:sz="0" w:space="0" w:color="auto"/>
        <w:right w:val="none" w:sz="0" w:space="0" w:color="auto"/>
      </w:divBdr>
    </w:div>
    <w:div w:id="1891379069">
      <w:bodyDiv w:val="1"/>
      <w:marLeft w:val="0"/>
      <w:marRight w:val="0"/>
      <w:marTop w:val="0"/>
      <w:marBottom w:val="0"/>
      <w:divBdr>
        <w:top w:val="none" w:sz="0" w:space="0" w:color="auto"/>
        <w:left w:val="none" w:sz="0" w:space="0" w:color="auto"/>
        <w:bottom w:val="none" w:sz="0" w:space="0" w:color="auto"/>
        <w:right w:val="none" w:sz="0" w:space="0" w:color="auto"/>
      </w:divBdr>
    </w:div>
    <w:div w:id="1893344975">
      <w:bodyDiv w:val="1"/>
      <w:marLeft w:val="0"/>
      <w:marRight w:val="0"/>
      <w:marTop w:val="0"/>
      <w:marBottom w:val="0"/>
      <w:divBdr>
        <w:top w:val="none" w:sz="0" w:space="0" w:color="auto"/>
        <w:left w:val="none" w:sz="0" w:space="0" w:color="auto"/>
        <w:bottom w:val="none" w:sz="0" w:space="0" w:color="auto"/>
        <w:right w:val="none" w:sz="0" w:space="0" w:color="auto"/>
      </w:divBdr>
    </w:div>
    <w:div w:id="1933121330">
      <w:bodyDiv w:val="1"/>
      <w:marLeft w:val="0"/>
      <w:marRight w:val="0"/>
      <w:marTop w:val="0"/>
      <w:marBottom w:val="0"/>
      <w:divBdr>
        <w:top w:val="none" w:sz="0" w:space="0" w:color="auto"/>
        <w:left w:val="none" w:sz="0" w:space="0" w:color="auto"/>
        <w:bottom w:val="none" w:sz="0" w:space="0" w:color="auto"/>
        <w:right w:val="none" w:sz="0" w:space="0" w:color="auto"/>
      </w:divBdr>
    </w:div>
    <w:div w:id="2001346150">
      <w:bodyDiv w:val="1"/>
      <w:marLeft w:val="0"/>
      <w:marRight w:val="0"/>
      <w:marTop w:val="0"/>
      <w:marBottom w:val="0"/>
      <w:divBdr>
        <w:top w:val="none" w:sz="0" w:space="0" w:color="auto"/>
        <w:left w:val="none" w:sz="0" w:space="0" w:color="auto"/>
        <w:bottom w:val="none" w:sz="0" w:space="0" w:color="auto"/>
        <w:right w:val="none" w:sz="0" w:space="0" w:color="auto"/>
      </w:divBdr>
    </w:div>
    <w:div w:id="2028941945">
      <w:bodyDiv w:val="1"/>
      <w:marLeft w:val="0"/>
      <w:marRight w:val="0"/>
      <w:marTop w:val="0"/>
      <w:marBottom w:val="0"/>
      <w:divBdr>
        <w:top w:val="none" w:sz="0" w:space="0" w:color="auto"/>
        <w:left w:val="none" w:sz="0" w:space="0" w:color="auto"/>
        <w:bottom w:val="none" w:sz="0" w:space="0" w:color="auto"/>
        <w:right w:val="none" w:sz="0" w:space="0" w:color="auto"/>
      </w:divBdr>
    </w:div>
    <w:div w:id="2050908048">
      <w:bodyDiv w:val="1"/>
      <w:marLeft w:val="0"/>
      <w:marRight w:val="0"/>
      <w:marTop w:val="0"/>
      <w:marBottom w:val="0"/>
      <w:divBdr>
        <w:top w:val="none" w:sz="0" w:space="0" w:color="auto"/>
        <w:left w:val="none" w:sz="0" w:space="0" w:color="auto"/>
        <w:bottom w:val="none" w:sz="0" w:space="0" w:color="auto"/>
        <w:right w:val="none" w:sz="0" w:space="0" w:color="auto"/>
      </w:divBdr>
    </w:div>
    <w:div w:id="2061130163">
      <w:bodyDiv w:val="1"/>
      <w:marLeft w:val="0"/>
      <w:marRight w:val="0"/>
      <w:marTop w:val="0"/>
      <w:marBottom w:val="0"/>
      <w:divBdr>
        <w:top w:val="none" w:sz="0" w:space="0" w:color="auto"/>
        <w:left w:val="none" w:sz="0" w:space="0" w:color="auto"/>
        <w:bottom w:val="none" w:sz="0" w:space="0" w:color="auto"/>
        <w:right w:val="none" w:sz="0" w:space="0" w:color="auto"/>
      </w:divBdr>
    </w:div>
    <w:div w:id="2077630296">
      <w:bodyDiv w:val="1"/>
      <w:marLeft w:val="0"/>
      <w:marRight w:val="0"/>
      <w:marTop w:val="0"/>
      <w:marBottom w:val="0"/>
      <w:divBdr>
        <w:top w:val="none" w:sz="0" w:space="0" w:color="auto"/>
        <w:left w:val="none" w:sz="0" w:space="0" w:color="auto"/>
        <w:bottom w:val="none" w:sz="0" w:space="0" w:color="auto"/>
        <w:right w:val="none" w:sz="0" w:space="0" w:color="auto"/>
      </w:divBdr>
    </w:div>
    <w:div w:id="2088457399">
      <w:bodyDiv w:val="1"/>
      <w:marLeft w:val="0"/>
      <w:marRight w:val="0"/>
      <w:marTop w:val="0"/>
      <w:marBottom w:val="0"/>
      <w:divBdr>
        <w:top w:val="none" w:sz="0" w:space="0" w:color="auto"/>
        <w:left w:val="none" w:sz="0" w:space="0" w:color="auto"/>
        <w:bottom w:val="none" w:sz="0" w:space="0" w:color="auto"/>
        <w:right w:val="none" w:sz="0" w:space="0" w:color="auto"/>
      </w:divBdr>
    </w:div>
    <w:div w:id="213078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4416</TotalTime>
  <Pages>3</Pages>
  <Words>1484</Words>
  <Characters>8464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3142</cp:revision>
  <dcterms:created xsi:type="dcterms:W3CDTF">2023-04-01T10:25:00Z</dcterms:created>
  <dcterms:modified xsi:type="dcterms:W3CDTF">2024-10-31T07:53:00Z</dcterms:modified>
</cp:coreProperties>
</file>