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E554" w14:textId="0CCA39BE" w:rsidR="00864758" w:rsidRDefault="00864758" w:rsidP="00A918CC">
      <w:pPr>
        <w:spacing w:after="0" w:line="36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>
        <w:rPr>
          <w:noProof/>
          <w:sz w:val="20"/>
          <w:szCs w:val="20"/>
        </w:rPr>
        <w:drawing>
          <wp:inline distT="0" distB="0" distL="0" distR="0" wp14:anchorId="77758434" wp14:editId="725DC409">
            <wp:extent cx="197485" cy="197485"/>
            <wp:effectExtent l="0" t="0" r="0" b="0"/>
            <wp:docPr id="3" name="Resim 1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>@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mehmetakif.unaldi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bCs/>
          <w:sz w:val="20"/>
          <w:szCs w:val="20"/>
        </w:rPr>
        <w:t>ORTAOKULU 5. SINIFLAR TÜRKÇE DERSİ 2. DÖNEM 2. YAZILI SINAVI</w:t>
      </w:r>
    </w:p>
    <w:p w14:paraId="7416D60E" w14:textId="77777777" w:rsidR="00864758" w:rsidRDefault="00864758" w:rsidP="00A918CC">
      <w:pPr>
        <w:spacing w:after="0" w:line="36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ABDE40" w14:textId="32098948" w:rsidR="00864758" w:rsidRDefault="00B07886" w:rsidP="00A918CC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Aşağıdaki </w:t>
      </w:r>
      <w:r w:rsidR="00A005F5">
        <w:rPr>
          <w:rFonts w:ascii="Arial" w:hAnsi="Arial" w:cs="Arial"/>
          <w:b/>
          <w:bCs/>
          <w:sz w:val="20"/>
          <w:szCs w:val="20"/>
        </w:rPr>
        <w:t xml:space="preserve">atasözlerinden birini seçip </w:t>
      </w:r>
      <w:r w:rsidR="004D2D2F">
        <w:rPr>
          <w:rFonts w:ascii="Arial" w:hAnsi="Arial" w:cs="Arial"/>
          <w:b/>
          <w:bCs/>
          <w:sz w:val="20"/>
          <w:szCs w:val="20"/>
        </w:rPr>
        <w:t>verilmek istenen iletiyi</w:t>
      </w:r>
      <w:r w:rsidR="005D3657">
        <w:rPr>
          <w:rFonts w:ascii="Arial" w:hAnsi="Arial" w:cs="Arial"/>
          <w:b/>
          <w:bCs/>
          <w:sz w:val="20"/>
          <w:szCs w:val="20"/>
        </w:rPr>
        <w:t xml:space="preserve"> birkaç cümleyle</w:t>
      </w:r>
      <w:r w:rsidR="004D2D2F">
        <w:rPr>
          <w:rFonts w:ascii="Arial" w:hAnsi="Arial" w:cs="Arial"/>
          <w:b/>
          <w:bCs/>
          <w:sz w:val="20"/>
          <w:szCs w:val="20"/>
        </w:rPr>
        <w:t xml:space="preserve"> yazınız.</w:t>
      </w:r>
      <w:r w:rsidR="00DA6C84">
        <w:rPr>
          <w:rFonts w:ascii="Arial" w:hAnsi="Arial" w:cs="Arial"/>
          <w:b/>
          <w:bCs/>
          <w:sz w:val="20"/>
          <w:szCs w:val="20"/>
        </w:rPr>
        <w:t xml:space="preserve"> (10 p)</w:t>
      </w:r>
    </w:p>
    <w:tbl>
      <w:tblPr>
        <w:tblStyle w:val="KlavuzTablo6-Renkli-Vurgu4"/>
        <w:tblW w:w="0" w:type="auto"/>
        <w:tblInd w:w="476" w:type="dxa"/>
        <w:tblLook w:val="04A0" w:firstRow="1" w:lastRow="0" w:firstColumn="1" w:lastColumn="0" w:noHBand="0" w:noVBand="1"/>
      </w:tblPr>
      <w:tblGrid>
        <w:gridCol w:w="3179"/>
        <w:gridCol w:w="3167"/>
        <w:gridCol w:w="3164"/>
      </w:tblGrid>
      <w:tr w:rsidR="00101B1D" w:rsidRPr="00543128" w14:paraId="390CDA55" w14:textId="77777777" w:rsidTr="00101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</w:tcPr>
          <w:p w14:paraId="796F113C" w14:textId="5D124526" w:rsidR="00101B1D" w:rsidRPr="00543128" w:rsidRDefault="005D3657" w:rsidP="00497928">
            <w:pPr>
              <w:pStyle w:val="ListeParagraf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 kara günde belli olur.</w:t>
            </w:r>
          </w:p>
        </w:tc>
        <w:tc>
          <w:tcPr>
            <w:tcW w:w="3167" w:type="dxa"/>
          </w:tcPr>
          <w:p w14:paraId="34F5302C" w14:textId="57A9ECF9" w:rsidR="00101B1D" w:rsidRPr="00543128" w:rsidRDefault="00776C1F" w:rsidP="00497928">
            <w:pPr>
              <w:pStyle w:val="ListeParagraf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Hamama giren terler.</w:t>
            </w:r>
          </w:p>
        </w:tc>
        <w:tc>
          <w:tcPr>
            <w:tcW w:w="3164" w:type="dxa"/>
          </w:tcPr>
          <w:p w14:paraId="3D45C7C0" w14:textId="293D1960" w:rsidR="00101B1D" w:rsidRPr="00543128" w:rsidRDefault="00151245" w:rsidP="00497928">
            <w:pPr>
              <w:pStyle w:val="ListeParagraf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Hazıra dağlar dayanmaz.</w:t>
            </w:r>
          </w:p>
        </w:tc>
      </w:tr>
      <w:tr w:rsidR="00101B1D" w:rsidRPr="00552C4A" w14:paraId="5E9A707A" w14:textId="77777777" w:rsidTr="0099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</w:tcPr>
          <w:p w14:paraId="2A237629" w14:textId="2F53EDD7" w:rsidR="00101B1D" w:rsidRPr="00552C4A" w:rsidRDefault="00205C6B" w:rsidP="00205C6B">
            <w:pPr>
              <w:pStyle w:val="ListeParagraf"/>
              <w:ind w:left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552C4A">
              <w:rPr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Atasözüyle Verilmek İstenen Mesaj</w:t>
            </w:r>
          </w:p>
        </w:tc>
        <w:tc>
          <w:tcPr>
            <w:tcW w:w="3167" w:type="dxa"/>
          </w:tcPr>
          <w:p w14:paraId="0E4C05E8" w14:textId="3674D700" w:rsidR="00101B1D" w:rsidRPr="00552C4A" w:rsidRDefault="00552C4A" w:rsidP="00205C6B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52C4A">
              <w:rPr>
                <w:rFonts w:ascii="Arial" w:hAnsi="Arial" w:cs="Arial"/>
                <w:color w:val="FF0000"/>
                <w:sz w:val="18"/>
                <w:szCs w:val="18"/>
              </w:rPr>
              <w:t>Atasözüyle Verilmek İstenen Mesaj</w:t>
            </w:r>
          </w:p>
        </w:tc>
        <w:tc>
          <w:tcPr>
            <w:tcW w:w="3164" w:type="dxa"/>
          </w:tcPr>
          <w:p w14:paraId="1C8CBF7A" w14:textId="3B68E58E" w:rsidR="00101B1D" w:rsidRPr="00552C4A" w:rsidRDefault="00552C4A" w:rsidP="00205C6B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2C4A">
              <w:rPr>
                <w:rFonts w:ascii="Arial" w:hAnsi="Arial" w:cs="Arial"/>
                <w:color w:val="FF0000"/>
                <w:sz w:val="18"/>
                <w:szCs w:val="18"/>
              </w:rPr>
              <w:t>Atasözüyle Verilmek İstenen Mesaj</w:t>
            </w:r>
          </w:p>
        </w:tc>
      </w:tr>
    </w:tbl>
    <w:p w14:paraId="7FDC8121" w14:textId="6D1171E8" w:rsidR="005C6836" w:rsidRPr="0057154D" w:rsidRDefault="005C6836" w:rsidP="005C6836">
      <w:pPr>
        <w:spacing w:line="259" w:lineRule="auto"/>
        <w:jc w:val="center"/>
        <w:rPr>
          <w:rFonts w:ascii="Arial" w:eastAsiaTheme="minorHAnsi" w:hAnsi="Arial" w:cs="Arial"/>
          <w:i/>
          <w:iCs/>
          <w:sz w:val="16"/>
          <w:szCs w:val="16"/>
        </w:rPr>
      </w:pPr>
    </w:p>
    <w:p w14:paraId="25151D51" w14:textId="28289904" w:rsidR="00EF0878" w:rsidRPr="00F15B32" w:rsidRDefault="00292EF4" w:rsidP="00292EF4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Aşağıdaki metinde </w:t>
      </w:r>
      <w:r w:rsidR="009C79F9">
        <w:rPr>
          <w:rFonts w:ascii="Arial" w:hAnsi="Arial" w:cs="Arial"/>
          <w:b/>
          <w:bCs/>
          <w:sz w:val="20"/>
          <w:szCs w:val="20"/>
        </w:rPr>
        <w:t xml:space="preserve">geçen altı çizili sözcüklerin eş anlamlılarını altlarına yazınız. </w:t>
      </w:r>
      <w:r w:rsidR="001C1DF7">
        <w:rPr>
          <w:rFonts w:ascii="Arial" w:hAnsi="Arial" w:cs="Arial"/>
          <w:b/>
          <w:bCs/>
          <w:sz w:val="20"/>
          <w:szCs w:val="20"/>
        </w:rPr>
        <w:t>(15 p)</w:t>
      </w:r>
    </w:p>
    <w:tbl>
      <w:tblPr>
        <w:tblStyle w:val="DzTablo1"/>
        <w:tblW w:w="0" w:type="auto"/>
        <w:tblInd w:w="53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92"/>
      </w:tblGrid>
      <w:tr w:rsidR="00AF2C63" w14:paraId="3927B5B8" w14:textId="77777777" w:rsidTr="0026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2" w:type="dxa"/>
            <w:shd w:val="clear" w:color="auto" w:fill="F2F2F2" w:themeFill="background1" w:themeFillShade="F2"/>
          </w:tcPr>
          <w:p w14:paraId="725EC7E6" w14:textId="0F40EC39" w:rsidR="00AF2C63" w:rsidRPr="00AF2C63" w:rsidRDefault="00AF2C63" w:rsidP="00BE40AF">
            <w:pPr>
              <w:pStyle w:val="ListeParagraf"/>
              <w:spacing w:line="60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1" w:name="_Hlk166572232"/>
            <w:r w:rsidRPr="00AF2C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Ona </w:t>
            </w:r>
            <w:r w:rsidRPr="00BE40AF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geçmişini</w:t>
            </w:r>
            <w:r w:rsidRPr="00AF2C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E40AF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anımsatan</w:t>
            </w:r>
            <w:r w:rsidRPr="00AF2C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boş duvarları izlemekten bunaldığında </w:t>
            </w:r>
            <w:r w:rsidRPr="00BE40AF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sonbahar</w:t>
            </w:r>
            <w:r w:rsidRPr="00AF2C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renkleriyle boyanmış hayallere daldığı pencere pervazına yaslanmış, elinde sıcak kahvesiyle defterine bir şeyler karalıyordu. Mürekkebin kurumasına </w:t>
            </w:r>
            <w:r w:rsidRPr="00BE40AF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müsaade</w:t>
            </w:r>
            <w:r w:rsidRPr="00AF2C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etmeden sayfaları hızlıca çevirirken, </w:t>
            </w:r>
            <w:r w:rsidRPr="00BE40AF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başını</w:t>
            </w:r>
            <w:r w:rsidRPr="00AF2C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kaldırıp yemyeşil sokağına dalgın bakışlar atıyordu.</w:t>
            </w:r>
          </w:p>
        </w:tc>
      </w:tr>
      <w:bookmarkEnd w:id="1"/>
    </w:tbl>
    <w:p w14:paraId="45C8DD07" w14:textId="77777777" w:rsidR="00264096" w:rsidRDefault="00264096" w:rsidP="00F15B32">
      <w:pPr>
        <w:pStyle w:val="ListeParagraf"/>
        <w:spacing w:after="0" w:line="360" w:lineRule="auto"/>
        <w:rPr>
          <w:rFonts w:ascii="Arial" w:hAnsi="Arial" w:cs="Arial"/>
          <w:sz w:val="20"/>
          <w:szCs w:val="20"/>
        </w:rPr>
      </w:pPr>
    </w:p>
    <w:p w14:paraId="7A219DA3" w14:textId="7871C26A" w:rsidR="00264096" w:rsidRPr="00E85CD7" w:rsidRDefault="00E85CD7" w:rsidP="00264096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Aşağıdaki metnin konusunu yazınız.</w:t>
      </w:r>
      <w:r w:rsidR="00D97308">
        <w:rPr>
          <w:rFonts w:ascii="Arial" w:hAnsi="Arial" w:cs="Arial"/>
          <w:b/>
          <w:bCs/>
          <w:sz w:val="20"/>
          <w:szCs w:val="20"/>
        </w:rPr>
        <w:t xml:space="preserve"> (10 p)</w:t>
      </w:r>
    </w:p>
    <w:tbl>
      <w:tblPr>
        <w:tblStyle w:val="DzTablo1"/>
        <w:tblW w:w="0" w:type="auto"/>
        <w:tblInd w:w="535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392"/>
      </w:tblGrid>
      <w:tr w:rsidR="00364AF2" w14:paraId="0B161FE8" w14:textId="77777777" w:rsidTr="00364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2" w:type="dxa"/>
            <w:shd w:val="clear" w:color="auto" w:fill="FFD966" w:themeFill="accent4" w:themeFillTint="99"/>
          </w:tcPr>
          <w:p w14:paraId="6BCBF8D6" w14:textId="6708778A" w:rsidR="00364AF2" w:rsidRPr="00AF2C63" w:rsidRDefault="00D81689" w:rsidP="00360376">
            <w:pPr>
              <w:pStyle w:val="ListeParagraf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16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Beşiktaş'ın eski ve yeni sakinleri arasında yaygın olan ve yazılı kaynaklara da geçmiş bulunan teze göre Beşiktaş adının aslı </w:t>
            </w:r>
            <w:proofErr w:type="spellStart"/>
            <w:r w:rsidRPr="00D816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Beştaş'dır</w:t>
            </w:r>
            <w:proofErr w:type="spellEnd"/>
            <w:r w:rsidRPr="00D8168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Bu da Barbaros Hayreddin Paşa'nın gemilerini bağlamak için kıyıya diktirdiği beş taş sütundan gelir. Beştaş adı zamanla Beşiktaş'a dönüşmüştür.</w:t>
            </w:r>
          </w:p>
        </w:tc>
      </w:tr>
      <w:tr w:rsidR="00DD3018" w14:paraId="26E0BCA6" w14:textId="77777777" w:rsidTr="00DD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2" w:type="dxa"/>
            <w:shd w:val="clear" w:color="auto" w:fill="9CC2E5" w:themeFill="accent5" w:themeFillTint="99"/>
          </w:tcPr>
          <w:p w14:paraId="6DE5E074" w14:textId="1211DAF5" w:rsidR="00DD3018" w:rsidRPr="009D789B" w:rsidRDefault="00DD3018" w:rsidP="00DD3018">
            <w:pPr>
              <w:pStyle w:val="ListeParagraf"/>
              <w:spacing w:before="240"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3018">
              <w:rPr>
                <w:rFonts w:ascii="Arial" w:hAnsi="Arial" w:cs="Arial"/>
                <w:sz w:val="20"/>
                <w:szCs w:val="20"/>
              </w:rPr>
              <w:t>Metnin Konusu:</w:t>
            </w:r>
            <w:r w:rsidR="009D78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89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</w:tbl>
    <w:p w14:paraId="6580F894" w14:textId="77777777" w:rsidR="00E85CD7" w:rsidRDefault="00E85CD7" w:rsidP="00E85CD7">
      <w:pPr>
        <w:pStyle w:val="ListeParagraf"/>
        <w:spacing w:after="0" w:line="360" w:lineRule="auto"/>
        <w:rPr>
          <w:rFonts w:ascii="Arial" w:hAnsi="Arial" w:cs="Arial"/>
          <w:sz w:val="20"/>
          <w:szCs w:val="20"/>
        </w:rPr>
      </w:pPr>
    </w:p>
    <w:p w14:paraId="68D6FA44" w14:textId="77777777" w:rsidR="0092268D" w:rsidRPr="0057154D" w:rsidRDefault="0092268D" w:rsidP="0092268D">
      <w:pPr>
        <w:spacing w:line="259" w:lineRule="auto"/>
        <w:jc w:val="center"/>
        <w:rPr>
          <w:rFonts w:ascii="Arial" w:eastAsiaTheme="minorHAnsi" w:hAnsi="Arial" w:cs="Arial"/>
          <w:i/>
          <w:iCs/>
          <w:sz w:val="16"/>
          <w:szCs w:val="16"/>
        </w:rPr>
      </w:pPr>
      <w:r w:rsidRPr="0057154D">
        <w:rPr>
          <w:rFonts w:ascii="Arial" w:eastAsiaTheme="minorHAnsi" w:hAnsi="Arial" w:cs="Arial"/>
          <w:i/>
          <w:iCs/>
          <w:sz w:val="16"/>
          <w:szCs w:val="16"/>
        </w:rPr>
        <w:t xml:space="preserve">Cevap anahtarı için </w:t>
      </w:r>
      <w:proofErr w:type="spellStart"/>
      <w:r w:rsidRPr="0057154D">
        <w:rPr>
          <w:rFonts w:ascii="Arial" w:eastAsiaTheme="minorHAnsi" w:hAnsi="Arial" w:cs="Arial"/>
          <w:i/>
          <w:iCs/>
          <w:sz w:val="16"/>
          <w:szCs w:val="16"/>
        </w:rPr>
        <w:t>instagram</w:t>
      </w:r>
      <w:proofErr w:type="spellEnd"/>
      <w:r w:rsidRPr="0057154D">
        <w:rPr>
          <w:rFonts w:ascii="Arial" w:eastAsiaTheme="minorHAnsi" w:hAnsi="Arial" w:cs="Arial"/>
          <w:i/>
          <w:iCs/>
          <w:sz w:val="16"/>
          <w:szCs w:val="16"/>
        </w:rPr>
        <w:t xml:space="preserve"> @</w:t>
      </w:r>
      <w:proofErr w:type="gramStart"/>
      <w:r w:rsidRPr="0057154D">
        <w:rPr>
          <w:rFonts w:ascii="Arial" w:eastAsiaTheme="minorHAnsi" w:hAnsi="Arial" w:cs="Arial"/>
          <w:i/>
          <w:iCs/>
          <w:sz w:val="16"/>
          <w:szCs w:val="16"/>
        </w:rPr>
        <w:t>mehmetakif.unaldi</w:t>
      </w:r>
      <w:proofErr w:type="gramEnd"/>
    </w:p>
    <w:p w14:paraId="51DA676F" w14:textId="0FEEA8B7" w:rsidR="0092451E" w:rsidRPr="006F24F4" w:rsidRDefault="006F24F4" w:rsidP="0092451E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Aşağıdaki cümlelerde boş bırakılan yerlere uygun geçiş ve bağlantı ifadelerini yazınız.</w:t>
      </w:r>
      <w:r w:rsidR="00F108A1">
        <w:rPr>
          <w:rFonts w:ascii="Arial" w:hAnsi="Arial" w:cs="Arial"/>
          <w:b/>
          <w:bCs/>
          <w:sz w:val="20"/>
          <w:szCs w:val="20"/>
        </w:rPr>
        <w:t xml:space="preserve"> (12 p)</w:t>
      </w:r>
    </w:p>
    <w:tbl>
      <w:tblPr>
        <w:tblStyle w:val="DzTablo1"/>
        <w:tblW w:w="0" w:type="auto"/>
        <w:tblInd w:w="595" w:type="dxa"/>
        <w:tblLook w:val="04A0" w:firstRow="1" w:lastRow="0" w:firstColumn="1" w:lastColumn="0" w:noHBand="0" w:noVBand="1"/>
      </w:tblPr>
      <w:tblGrid>
        <w:gridCol w:w="9322"/>
      </w:tblGrid>
      <w:tr w:rsidR="00E73B60" w14:paraId="511BFB2B" w14:textId="77777777" w:rsidTr="002F3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D6FEC94" w14:textId="77777777" w:rsidR="00FF4B04" w:rsidRDefault="00FF4B04" w:rsidP="00FF4B04">
            <w:pPr>
              <w:pStyle w:val="ListeParagraf"/>
              <w:spacing w:before="24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6CA5A8" w14:textId="5522FB4D" w:rsidR="00E73B60" w:rsidRPr="00690DA4" w:rsidRDefault="00690DA4" w:rsidP="00FF4B04">
            <w:pPr>
              <w:pStyle w:val="ListeParagraf"/>
              <w:spacing w:before="240"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90DA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Sosyal medy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kullanmak günümüzde bir ihtiyaçtır ………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kullanıma bir ölçü getirilmelidir.</w:t>
            </w:r>
          </w:p>
        </w:tc>
      </w:tr>
      <w:tr w:rsidR="00E73B60" w:rsidRPr="00C929AC" w14:paraId="69450127" w14:textId="77777777" w:rsidTr="002F3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97F71FE" w14:textId="24B25BE2" w:rsidR="00E73B60" w:rsidRPr="00C929AC" w:rsidRDefault="00C929AC" w:rsidP="00FF4B04">
            <w:pPr>
              <w:pStyle w:val="ListeParagraf"/>
              <w:spacing w:before="240"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929A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İç Anadolu’da güzel şehirler vardır ………</w:t>
            </w:r>
            <w:proofErr w:type="gramStart"/>
            <w:r w:rsidRPr="00C929A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…….</w:t>
            </w:r>
            <w:proofErr w:type="gramEnd"/>
            <w:r w:rsidRPr="00C929A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5E7C4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Kayseri </w:t>
            </w:r>
            <w:r w:rsidRPr="00C929A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bunlardan biridir.</w:t>
            </w:r>
          </w:p>
        </w:tc>
      </w:tr>
      <w:tr w:rsidR="00E73B60" w14:paraId="0FE968FF" w14:textId="77777777" w:rsidTr="002F3CEF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74A13E1" w14:textId="5E582EE0" w:rsidR="00E73B60" w:rsidRPr="00D06A80" w:rsidRDefault="00D06A80" w:rsidP="00FF4B04">
            <w:pPr>
              <w:pStyle w:val="ListeParagraf"/>
              <w:spacing w:before="240"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Bugün çok yürüdüğüm için yoruldum ……………</w:t>
            </w:r>
            <w:r w:rsidR="002D3E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ayaklarıma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kara sular indi.</w:t>
            </w:r>
          </w:p>
        </w:tc>
      </w:tr>
      <w:tr w:rsidR="00E73B60" w14:paraId="735F73D1" w14:textId="77777777" w:rsidTr="002F3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86DB257" w14:textId="7D251C74" w:rsidR="00E73B60" w:rsidRPr="005D5409" w:rsidRDefault="005D5409" w:rsidP="00FF4B04">
            <w:pPr>
              <w:pStyle w:val="ListeParagraf"/>
              <w:spacing w:before="240"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Kutay dünkü sınava çok çalışmış …………………… düşük not almış.</w:t>
            </w:r>
          </w:p>
        </w:tc>
      </w:tr>
    </w:tbl>
    <w:p w14:paraId="145097C1" w14:textId="77777777" w:rsidR="00D33ECF" w:rsidRDefault="00D33ECF" w:rsidP="006F24F4">
      <w:pPr>
        <w:pStyle w:val="ListeParagraf"/>
        <w:spacing w:after="0" w:line="360" w:lineRule="auto"/>
        <w:rPr>
          <w:rFonts w:ascii="Arial" w:hAnsi="Arial" w:cs="Arial"/>
          <w:sz w:val="20"/>
          <w:szCs w:val="20"/>
        </w:rPr>
      </w:pPr>
    </w:p>
    <w:p w14:paraId="5B43E615" w14:textId="6FBF16F4" w:rsidR="002F3CEF" w:rsidRDefault="002F3CEF" w:rsidP="002F3CEF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Aşağıdaki altı çizili sözcüklerde gerçekleşen ses olaylarını altlarına yazınız. </w:t>
      </w:r>
      <w:r w:rsidR="00DB7C13">
        <w:rPr>
          <w:rFonts w:ascii="Arial" w:hAnsi="Arial" w:cs="Arial"/>
          <w:b/>
          <w:bCs/>
          <w:sz w:val="20"/>
          <w:szCs w:val="20"/>
        </w:rPr>
        <w:t>(12 p)</w:t>
      </w:r>
    </w:p>
    <w:tbl>
      <w:tblPr>
        <w:tblStyle w:val="DzTablo1"/>
        <w:tblW w:w="0" w:type="auto"/>
        <w:tblInd w:w="535" w:type="dxa"/>
        <w:shd w:val="clear" w:color="auto" w:fill="FFFF00"/>
        <w:tblLook w:val="04A0" w:firstRow="1" w:lastRow="0" w:firstColumn="1" w:lastColumn="0" w:noHBand="0" w:noVBand="1"/>
      </w:tblPr>
      <w:tblGrid>
        <w:gridCol w:w="4546"/>
        <w:gridCol w:w="4546"/>
      </w:tblGrid>
      <w:tr w:rsidR="002F3CEF" w:rsidRPr="001F751D" w14:paraId="4D46B56F" w14:textId="77777777" w:rsidTr="00990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EA631" w14:textId="77777777" w:rsidR="002F3CEF" w:rsidRPr="001F751D" w:rsidRDefault="002F3CEF" w:rsidP="00990251">
            <w:pPr>
              <w:pStyle w:val="ListeParagraf"/>
              <w:spacing w:line="36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75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Balkona konan kuş nereye </w:t>
            </w:r>
            <w:r w:rsidRPr="001F751D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kaçtı</w:t>
            </w:r>
            <w:r w:rsidRPr="001F75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?</w:t>
            </w:r>
          </w:p>
          <w:p w14:paraId="369A9B97" w14:textId="77777777" w:rsidR="002F3CEF" w:rsidRPr="001F751D" w:rsidRDefault="002F3CEF" w:rsidP="00CC7D35">
            <w:pPr>
              <w:pStyle w:val="ListeParagraf"/>
              <w:spacing w:line="60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…………………………………….</w:t>
            </w: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44FB802" w14:textId="77777777" w:rsidR="002F3CEF" w:rsidRPr="001F751D" w:rsidRDefault="002F3CEF" w:rsidP="009902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75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Bu </w:t>
            </w:r>
            <w:r w:rsidRPr="001F751D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hissi</w:t>
            </w:r>
            <w:r w:rsidRPr="001F75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hiçbir zaman anlayamazsın.</w:t>
            </w:r>
          </w:p>
          <w:p w14:paraId="615321DB" w14:textId="77777777" w:rsidR="002F3CEF" w:rsidRPr="001F751D" w:rsidRDefault="002F3CEF" w:rsidP="00CC7D35">
            <w:pPr>
              <w:pStyle w:val="ListeParagraf"/>
              <w:spacing w:line="60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…………………………………….</w:t>
            </w:r>
          </w:p>
        </w:tc>
      </w:tr>
      <w:tr w:rsidR="002F3CEF" w:rsidRPr="00B84102" w14:paraId="5C463D27" w14:textId="77777777" w:rsidTr="0099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CAB4C3A" w14:textId="77777777" w:rsidR="002F3CEF" w:rsidRPr="00B84102" w:rsidRDefault="002F3CEF" w:rsidP="00990251">
            <w:pPr>
              <w:pStyle w:val="ListeParagraf"/>
              <w:spacing w:line="36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1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Ona bu </w:t>
            </w:r>
            <w:r w:rsidRPr="00B84102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aklı</w:t>
            </w:r>
            <w:r w:rsidRPr="00B841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kimin verdiğini biliyorum.</w:t>
            </w:r>
          </w:p>
          <w:p w14:paraId="42980BEF" w14:textId="77777777" w:rsidR="002F3CEF" w:rsidRPr="00B84102" w:rsidRDefault="002F3CEF" w:rsidP="00CC7D35">
            <w:pPr>
              <w:pStyle w:val="ListeParagraf"/>
              <w:spacing w:line="60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41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5E0EB8DF" w14:textId="77777777" w:rsidR="002F3CEF" w:rsidRPr="00B84102" w:rsidRDefault="002F3CEF" w:rsidP="00990251">
            <w:pPr>
              <w:pStyle w:val="ListeParagraf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102">
              <w:rPr>
                <w:rFonts w:ascii="Arial" w:hAnsi="Arial" w:cs="Arial"/>
                <w:sz w:val="20"/>
                <w:szCs w:val="20"/>
              </w:rPr>
              <w:t xml:space="preserve">Kutay’ın </w:t>
            </w:r>
            <w:r w:rsidRPr="00B84102">
              <w:rPr>
                <w:rFonts w:ascii="Arial" w:hAnsi="Arial" w:cs="Arial"/>
                <w:sz w:val="20"/>
                <w:szCs w:val="20"/>
                <w:u w:val="single"/>
              </w:rPr>
              <w:t>kulağı</w:t>
            </w:r>
            <w:r w:rsidRPr="00B84102">
              <w:rPr>
                <w:rFonts w:ascii="Arial" w:hAnsi="Arial" w:cs="Arial"/>
                <w:sz w:val="20"/>
                <w:szCs w:val="20"/>
              </w:rPr>
              <w:t xml:space="preserve"> sabaha kadar ağrımış.</w:t>
            </w:r>
          </w:p>
          <w:p w14:paraId="75D7362C" w14:textId="77777777" w:rsidR="002F3CEF" w:rsidRPr="00B84102" w:rsidRDefault="002F3CEF" w:rsidP="00CC7D35">
            <w:pPr>
              <w:pStyle w:val="ListeParagraf"/>
              <w:spacing w:line="60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102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2912FA1B" w14:textId="2C9651D8" w:rsidR="00CC08BF" w:rsidRPr="00013560" w:rsidRDefault="00481614" w:rsidP="002F3CEF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3560">
        <w:rPr>
          <w:rFonts w:ascii="Arial" w:hAnsi="Arial" w:cs="Arial"/>
          <w:sz w:val="20"/>
          <w:szCs w:val="20"/>
        </w:rPr>
        <w:lastRenderedPageBreak/>
        <w:t xml:space="preserve">Aşağıdaki grafikte </w:t>
      </w:r>
      <w:r w:rsidR="001E412D" w:rsidRPr="00013560">
        <w:rPr>
          <w:rFonts w:ascii="Arial" w:hAnsi="Arial" w:cs="Arial"/>
          <w:sz w:val="20"/>
          <w:szCs w:val="20"/>
        </w:rPr>
        <w:t xml:space="preserve">bir </w:t>
      </w:r>
      <w:r w:rsidR="00DB5C51" w:rsidRPr="00013560">
        <w:rPr>
          <w:rFonts w:ascii="Arial" w:hAnsi="Arial" w:cs="Arial"/>
          <w:sz w:val="20"/>
          <w:szCs w:val="20"/>
        </w:rPr>
        <w:t>turistin</w:t>
      </w:r>
      <w:r w:rsidR="007E47AD" w:rsidRPr="00013560">
        <w:rPr>
          <w:rFonts w:ascii="Arial" w:hAnsi="Arial" w:cs="Arial"/>
          <w:sz w:val="20"/>
          <w:szCs w:val="20"/>
        </w:rPr>
        <w:t xml:space="preserve"> dört farklı yılın haziran</w:t>
      </w:r>
      <w:r w:rsidR="00A145C8" w:rsidRPr="00013560">
        <w:rPr>
          <w:rFonts w:ascii="Arial" w:hAnsi="Arial" w:cs="Arial"/>
          <w:sz w:val="20"/>
          <w:szCs w:val="20"/>
        </w:rPr>
        <w:t xml:space="preserve"> ve</w:t>
      </w:r>
      <w:r w:rsidR="007E47AD" w:rsidRPr="00013560">
        <w:rPr>
          <w:rFonts w:ascii="Arial" w:hAnsi="Arial" w:cs="Arial"/>
          <w:sz w:val="20"/>
          <w:szCs w:val="20"/>
        </w:rPr>
        <w:t xml:space="preserve"> temmuz ayların</w:t>
      </w:r>
      <w:r w:rsidR="00740C5F" w:rsidRPr="00013560">
        <w:rPr>
          <w:rFonts w:ascii="Arial" w:hAnsi="Arial" w:cs="Arial"/>
          <w:sz w:val="20"/>
          <w:szCs w:val="20"/>
        </w:rPr>
        <w:t>da gittiği ülke sayıları verilmiştir.</w:t>
      </w:r>
      <w:r w:rsidR="00013560" w:rsidRPr="00013560">
        <w:rPr>
          <w:rFonts w:ascii="Arial" w:hAnsi="Arial" w:cs="Arial"/>
          <w:sz w:val="20"/>
          <w:szCs w:val="20"/>
        </w:rPr>
        <w:t xml:space="preserve"> </w:t>
      </w:r>
    </w:p>
    <w:p w14:paraId="0C4967E2" w14:textId="01FD2DE9" w:rsidR="001E412D" w:rsidRDefault="00982A74" w:rsidP="001E412D">
      <w:pPr>
        <w:pStyle w:val="ListeParagraf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2C5162" wp14:editId="29E4F13B">
            <wp:extent cx="4343400" cy="2090057"/>
            <wp:effectExtent l="0" t="0" r="0" b="5715"/>
            <wp:docPr id="435219126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92268D">
        <w:rPr>
          <w:rFonts w:ascii="Arial" w:hAnsi="Arial" w:cs="Arial"/>
          <w:sz w:val="20"/>
          <w:szCs w:val="20"/>
        </w:rPr>
        <w:t xml:space="preserve">             </w:t>
      </w:r>
    </w:p>
    <w:p w14:paraId="195CEF7E" w14:textId="527EC172" w:rsidR="006E43C1" w:rsidRDefault="00756337" w:rsidP="00D15A14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 turist, 2021 yılın</w:t>
      </w:r>
      <w:r w:rsidR="00D235A4">
        <w:rPr>
          <w:rFonts w:ascii="Arial" w:hAnsi="Arial" w:cs="Arial"/>
          <w:b/>
          <w:bCs/>
          <w:sz w:val="20"/>
          <w:szCs w:val="20"/>
        </w:rPr>
        <w:t xml:space="preserve">ın Temmuz ve </w:t>
      </w:r>
      <w:proofErr w:type="gramStart"/>
      <w:r w:rsidR="00D235A4">
        <w:rPr>
          <w:rFonts w:ascii="Arial" w:hAnsi="Arial" w:cs="Arial"/>
          <w:b/>
          <w:bCs/>
          <w:sz w:val="20"/>
          <w:szCs w:val="20"/>
        </w:rPr>
        <w:t>Haziran</w:t>
      </w:r>
      <w:proofErr w:type="gramEnd"/>
      <w:r w:rsidR="00D235A4">
        <w:rPr>
          <w:rFonts w:ascii="Arial" w:hAnsi="Arial" w:cs="Arial"/>
          <w:b/>
          <w:bCs/>
          <w:sz w:val="20"/>
          <w:szCs w:val="20"/>
        </w:rPr>
        <w:t xml:space="preserve"> aylarında</w:t>
      </w:r>
      <w:r>
        <w:rPr>
          <w:rFonts w:ascii="Arial" w:hAnsi="Arial" w:cs="Arial"/>
          <w:b/>
          <w:bCs/>
          <w:sz w:val="20"/>
          <w:szCs w:val="20"/>
        </w:rPr>
        <w:t xml:space="preserve"> toplam kaç ülkeye gitmiştir?</w:t>
      </w:r>
      <w:r w:rsidR="00D009F7">
        <w:rPr>
          <w:rFonts w:ascii="Arial" w:hAnsi="Arial" w:cs="Arial"/>
          <w:b/>
          <w:bCs/>
          <w:sz w:val="20"/>
          <w:szCs w:val="20"/>
        </w:rPr>
        <w:t xml:space="preserve"> (10 p)</w:t>
      </w:r>
    </w:p>
    <w:p w14:paraId="0B67D81E" w14:textId="77777777" w:rsidR="00756337" w:rsidRDefault="00756337" w:rsidP="0075633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9F1480D" w14:textId="77777777" w:rsidR="00756337" w:rsidRDefault="00756337" w:rsidP="0075633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5A9E06E" w14:textId="3CEB1DBF" w:rsidR="00756337" w:rsidRDefault="007B7A3F" w:rsidP="0075633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 turist, hangi yılın temmuz ayında en az sayıda ülkeye gitmiştir?</w:t>
      </w:r>
      <w:r w:rsidR="00D009F7">
        <w:rPr>
          <w:rFonts w:ascii="Arial" w:hAnsi="Arial" w:cs="Arial"/>
          <w:b/>
          <w:bCs/>
          <w:sz w:val="20"/>
          <w:szCs w:val="20"/>
        </w:rPr>
        <w:t xml:space="preserve"> (10 p)</w:t>
      </w:r>
    </w:p>
    <w:p w14:paraId="4DB8757A" w14:textId="77777777" w:rsidR="00244273" w:rsidRDefault="00244273" w:rsidP="0024427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C12542F" w14:textId="77777777" w:rsidR="0092268D" w:rsidRPr="0057154D" w:rsidRDefault="0092268D" w:rsidP="0092268D">
      <w:pPr>
        <w:spacing w:line="259" w:lineRule="auto"/>
        <w:jc w:val="center"/>
        <w:rPr>
          <w:rFonts w:ascii="Arial" w:eastAsiaTheme="minorHAnsi" w:hAnsi="Arial" w:cs="Arial"/>
          <w:i/>
          <w:iCs/>
          <w:sz w:val="16"/>
          <w:szCs w:val="16"/>
        </w:rPr>
      </w:pPr>
      <w:r w:rsidRPr="0057154D">
        <w:rPr>
          <w:rFonts w:ascii="Arial" w:eastAsiaTheme="minorHAnsi" w:hAnsi="Arial" w:cs="Arial"/>
          <w:i/>
          <w:iCs/>
          <w:sz w:val="16"/>
          <w:szCs w:val="16"/>
        </w:rPr>
        <w:t xml:space="preserve">Cevap anahtarı için </w:t>
      </w:r>
      <w:proofErr w:type="spellStart"/>
      <w:r w:rsidRPr="0057154D">
        <w:rPr>
          <w:rFonts w:ascii="Arial" w:eastAsiaTheme="minorHAnsi" w:hAnsi="Arial" w:cs="Arial"/>
          <w:i/>
          <w:iCs/>
          <w:sz w:val="16"/>
          <w:szCs w:val="16"/>
        </w:rPr>
        <w:t>instagram</w:t>
      </w:r>
      <w:proofErr w:type="spellEnd"/>
      <w:r w:rsidRPr="0057154D">
        <w:rPr>
          <w:rFonts w:ascii="Arial" w:eastAsiaTheme="minorHAnsi" w:hAnsi="Arial" w:cs="Arial"/>
          <w:i/>
          <w:iCs/>
          <w:sz w:val="16"/>
          <w:szCs w:val="16"/>
        </w:rPr>
        <w:t xml:space="preserve"> @</w:t>
      </w:r>
      <w:proofErr w:type="gramStart"/>
      <w:r w:rsidRPr="0057154D">
        <w:rPr>
          <w:rFonts w:ascii="Arial" w:eastAsiaTheme="minorHAnsi" w:hAnsi="Arial" w:cs="Arial"/>
          <w:i/>
          <w:iCs/>
          <w:sz w:val="16"/>
          <w:szCs w:val="16"/>
        </w:rPr>
        <w:t>mehmetakif.unaldi</w:t>
      </w:r>
      <w:proofErr w:type="gramEnd"/>
    </w:p>
    <w:p w14:paraId="2942C429" w14:textId="2D8ED6D9" w:rsidR="009A5E67" w:rsidRDefault="006E3CBE" w:rsidP="002F3CEF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Aşağıdaki bilgileri yazım kuralları ve noktalama işaretlerine </w:t>
      </w:r>
      <w:r w:rsidR="00413AA8">
        <w:rPr>
          <w:rFonts w:ascii="Arial" w:hAnsi="Arial" w:cs="Arial"/>
          <w:b/>
          <w:bCs/>
          <w:sz w:val="20"/>
          <w:szCs w:val="20"/>
        </w:rPr>
        <w:t xml:space="preserve">dikkat ederek </w:t>
      </w:r>
      <w:proofErr w:type="spellStart"/>
      <w:r w:rsidR="00413AA8">
        <w:rPr>
          <w:rFonts w:ascii="Arial" w:hAnsi="Arial" w:cs="Arial"/>
          <w:b/>
          <w:bCs/>
          <w:sz w:val="20"/>
          <w:szCs w:val="20"/>
        </w:rPr>
        <w:t>hikâyeleştiriniz</w:t>
      </w:r>
      <w:proofErr w:type="spellEnd"/>
      <w:r w:rsidR="00413AA8">
        <w:rPr>
          <w:rFonts w:ascii="Arial" w:hAnsi="Arial" w:cs="Arial"/>
          <w:b/>
          <w:bCs/>
          <w:sz w:val="20"/>
          <w:szCs w:val="20"/>
        </w:rPr>
        <w:t>.</w:t>
      </w:r>
      <w:r w:rsidR="005D49D6">
        <w:rPr>
          <w:rFonts w:ascii="Arial" w:hAnsi="Arial" w:cs="Arial"/>
          <w:b/>
          <w:bCs/>
          <w:sz w:val="20"/>
          <w:szCs w:val="20"/>
        </w:rPr>
        <w:t xml:space="preserve"> (2</w:t>
      </w:r>
      <w:r w:rsidR="00C5435E">
        <w:rPr>
          <w:rFonts w:ascii="Arial" w:hAnsi="Arial" w:cs="Arial"/>
          <w:b/>
          <w:bCs/>
          <w:sz w:val="20"/>
          <w:szCs w:val="20"/>
        </w:rPr>
        <w:t>1</w:t>
      </w:r>
      <w:r w:rsidR="005D49D6">
        <w:rPr>
          <w:rFonts w:ascii="Arial" w:hAnsi="Arial" w:cs="Arial"/>
          <w:b/>
          <w:bCs/>
          <w:sz w:val="20"/>
          <w:szCs w:val="20"/>
        </w:rPr>
        <w:t xml:space="preserve"> p)</w:t>
      </w:r>
    </w:p>
    <w:tbl>
      <w:tblPr>
        <w:tblStyle w:val="KlavuzTablo6-Renkli-Vurgu4"/>
        <w:tblW w:w="0" w:type="auto"/>
        <w:tblInd w:w="476" w:type="dxa"/>
        <w:tblLook w:val="04A0" w:firstRow="1" w:lastRow="0" w:firstColumn="1" w:lastColumn="0" w:noHBand="0" w:noVBand="1"/>
      </w:tblPr>
      <w:tblGrid>
        <w:gridCol w:w="2652"/>
        <w:gridCol w:w="2362"/>
        <w:gridCol w:w="2507"/>
        <w:gridCol w:w="2459"/>
      </w:tblGrid>
      <w:tr w:rsidR="00167A74" w:rsidRPr="00543128" w14:paraId="01C94B92" w14:textId="0F3CB2B4" w:rsidTr="00AD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455803FB" w14:textId="003F7A4F" w:rsidR="00202729" w:rsidRPr="00543128" w:rsidRDefault="00202729" w:rsidP="00E65F72">
            <w:pPr>
              <w:pStyle w:val="ListeParagraf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Olay</w:t>
            </w:r>
          </w:p>
        </w:tc>
        <w:tc>
          <w:tcPr>
            <w:tcW w:w="2410" w:type="dxa"/>
          </w:tcPr>
          <w:p w14:paraId="5C9D888D" w14:textId="63AFB4D8" w:rsidR="00202729" w:rsidRPr="00543128" w:rsidRDefault="00202729" w:rsidP="00E65F72">
            <w:pPr>
              <w:pStyle w:val="ListeParagraf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Yer </w:t>
            </w:r>
          </w:p>
        </w:tc>
        <w:tc>
          <w:tcPr>
            <w:tcW w:w="2531" w:type="dxa"/>
          </w:tcPr>
          <w:p w14:paraId="228C774B" w14:textId="3AF77524" w:rsidR="00202729" w:rsidRPr="00543128" w:rsidRDefault="00202729" w:rsidP="00E65F72">
            <w:pPr>
              <w:pStyle w:val="ListeParagraf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Zaman</w:t>
            </w:r>
          </w:p>
        </w:tc>
        <w:tc>
          <w:tcPr>
            <w:tcW w:w="2437" w:type="dxa"/>
          </w:tcPr>
          <w:p w14:paraId="26A04EA0" w14:textId="2963EC62" w:rsidR="00202729" w:rsidRDefault="007B1689" w:rsidP="00E65F72">
            <w:pPr>
              <w:pStyle w:val="ListeParagraf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Kişiler</w:t>
            </w:r>
          </w:p>
        </w:tc>
      </w:tr>
      <w:tr w:rsidR="00167A74" w:rsidRPr="00BA7486" w14:paraId="364073DB" w14:textId="64E3D399" w:rsidTr="00A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2264D2EB" w14:textId="5C2EAD89" w:rsidR="00202729" w:rsidRPr="00BA7486" w:rsidRDefault="000A1A26" w:rsidP="003161A2">
            <w:pPr>
              <w:pStyle w:val="ListeParagraf"/>
              <w:spacing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Bir çocuğun</w:t>
            </w:r>
            <w:r w:rsidR="00166A3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F6B5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Atatürk’ün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çocukluk dönemine zaman yolculuğu yapması </w:t>
            </w:r>
          </w:p>
        </w:tc>
        <w:tc>
          <w:tcPr>
            <w:tcW w:w="2410" w:type="dxa"/>
          </w:tcPr>
          <w:p w14:paraId="76C97AD5" w14:textId="2DECD6A3" w:rsidR="00202729" w:rsidRDefault="0005703B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Anadolu</w:t>
            </w:r>
          </w:p>
          <w:p w14:paraId="28CA27DE" w14:textId="6691317B" w:rsidR="0005703B" w:rsidRDefault="00285D88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Selanik</w:t>
            </w:r>
          </w:p>
          <w:p w14:paraId="16D5EC62" w14:textId="4E42A7E6" w:rsidR="00A26F01" w:rsidRDefault="00A26F01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İstanbul</w:t>
            </w:r>
          </w:p>
          <w:p w14:paraId="495F46CA" w14:textId="77777777" w:rsidR="007454D2" w:rsidRDefault="00DB10DB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Ev </w:t>
            </w:r>
          </w:p>
          <w:p w14:paraId="10FC41AA" w14:textId="386CE6F5" w:rsidR="00DB10DB" w:rsidRPr="00BA7486" w:rsidRDefault="00DB10DB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Bahçe</w:t>
            </w:r>
          </w:p>
        </w:tc>
        <w:tc>
          <w:tcPr>
            <w:tcW w:w="2531" w:type="dxa"/>
          </w:tcPr>
          <w:p w14:paraId="6DAE1B76" w14:textId="77777777" w:rsidR="003B04AF" w:rsidRDefault="003B04AF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2024 </w:t>
            </w:r>
          </w:p>
          <w:p w14:paraId="0615BA04" w14:textId="77777777" w:rsidR="003B04AF" w:rsidRDefault="003B04AF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Mayıs</w:t>
            </w:r>
          </w:p>
          <w:p w14:paraId="7FB1D1F7" w14:textId="17F1ACF3" w:rsidR="003B04AF" w:rsidRDefault="00506751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1891</w:t>
            </w:r>
          </w:p>
          <w:p w14:paraId="041AF769" w14:textId="12239B37" w:rsidR="00202729" w:rsidRDefault="003B04AF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Temmuz </w:t>
            </w:r>
          </w:p>
          <w:p w14:paraId="386FDB65" w14:textId="45357AF4" w:rsidR="003B04AF" w:rsidRPr="00BA7486" w:rsidRDefault="003B04AF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51D8C43" w14:textId="77777777" w:rsidR="00202729" w:rsidRDefault="002D327D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Çocuk</w:t>
            </w:r>
          </w:p>
          <w:p w14:paraId="315CE5BC" w14:textId="6574E59A" w:rsidR="002D327D" w:rsidRDefault="002D327D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Mustafa Kemal</w:t>
            </w:r>
          </w:p>
          <w:p w14:paraId="466D78C4" w14:textId="1207FC4A" w:rsidR="00804C00" w:rsidRDefault="006A0274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Zübeyde Hanım</w:t>
            </w:r>
          </w:p>
          <w:p w14:paraId="09DB5F8B" w14:textId="4AB7BC6F" w:rsidR="00F97C79" w:rsidRDefault="00F97C79" w:rsidP="003161A2">
            <w:pPr>
              <w:pStyle w:val="ListeParagraf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397491" w14:textId="32509099" w:rsidR="002D327D" w:rsidRPr="00BA7486" w:rsidRDefault="002D327D" w:rsidP="003161A2">
            <w:pPr>
              <w:pStyle w:val="ListeParagraf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01188" w:rsidRPr="00B20341" w14:paraId="054A1EC8" w14:textId="77777777" w:rsidTr="00AD3DD0">
        <w:trPr>
          <w:trHeight w:val="6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gridSpan w:val="4"/>
          </w:tcPr>
          <w:p w14:paraId="04A85C6A" w14:textId="77777777" w:rsidR="00167A74" w:rsidRPr="00B20341" w:rsidRDefault="00167A74" w:rsidP="00167A74">
            <w:pPr>
              <w:pStyle w:val="ListeParagraf"/>
              <w:spacing w:before="240" w:line="36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03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</w:t>
            </w:r>
          </w:p>
          <w:p w14:paraId="19FC7611" w14:textId="7FB7AFE3" w:rsidR="00167A74" w:rsidRPr="00B20341" w:rsidRDefault="00167A74" w:rsidP="00167A74">
            <w:pPr>
              <w:pStyle w:val="ListeParagraf"/>
              <w:spacing w:before="240"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03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23B4813" w14:textId="77777777" w:rsidR="00AD3DD0" w:rsidRPr="007363A2" w:rsidRDefault="00AD3DD0" w:rsidP="00AD3DD0">
      <w:pPr>
        <w:pStyle w:val="ListeParagraf"/>
        <w:tabs>
          <w:tab w:val="left" w:pos="2169"/>
        </w:tabs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63A2">
        <w:rPr>
          <w:rFonts w:ascii="Arial" w:hAnsi="Arial" w:cs="Arial"/>
          <w:b/>
          <w:bCs/>
          <w:sz w:val="20"/>
          <w:szCs w:val="20"/>
        </w:rPr>
        <w:t>BAŞARILAR DİLERİM</w:t>
      </w:r>
    </w:p>
    <w:p w14:paraId="3E8B8E7B" w14:textId="15D6DAD6" w:rsidR="005D490D" w:rsidRPr="00AD3DD0" w:rsidRDefault="00AD3DD0" w:rsidP="00AD3DD0">
      <w:pPr>
        <w:tabs>
          <w:tab w:val="left" w:pos="2169"/>
        </w:tabs>
        <w:spacing w:after="0" w:line="360" w:lineRule="auto"/>
        <w:ind w:left="720"/>
        <w:contextualSpacing/>
        <w:jc w:val="right"/>
        <w:rPr>
          <w:rFonts w:ascii="Arial" w:eastAsiaTheme="minorHAnsi" w:hAnsi="Arial" w:cs="Arial"/>
          <w:b/>
          <w:bCs/>
          <w:sz w:val="20"/>
          <w:szCs w:val="20"/>
        </w:rPr>
      </w:pPr>
      <w:r w:rsidRPr="007363A2">
        <w:rPr>
          <w:rFonts w:ascii="Arial" w:eastAsiaTheme="minorHAnsi" w:hAnsi="Arial" w:cs="Arial"/>
          <w:b/>
          <w:bCs/>
          <w:sz w:val="20"/>
          <w:szCs w:val="20"/>
        </w:rPr>
        <w:t>@</w:t>
      </w:r>
      <w:proofErr w:type="gramStart"/>
      <w:r w:rsidRPr="007363A2">
        <w:rPr>
          <w:rFonts w:ascii="Arial" w:eastAsiaTheme="minorHAnsi" w:hAnsi="Arial" w:cs="Arial"/>
          <w:b/>
          <w:bCs/>
          <w:sz w:val="20"/>
          <w:szCs w:val="20"/>
        </w:rPr>
        <w:t>mehmetakif.unaldi</w:t>
      </w:r>
      <w:proofErr w:type="gramEnd"/>
    </w:p>
    <w:sectPr w:rsidR="005D490D" w:rsidRPr="00AD3DD0" w:rsidSect="00253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52F"/>
    <w:multiLevelType w:val="hybridMultilevel"/>
    <w:tmpl w:val="56CC6BC2"/>
    <w:lvl w:ilvl="0" w:tplc="7A72E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BA7"/>
    <w:multiLevelType w:val="hybridMultilevel"/>
    <w:tmpl w:val="56CC6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2C53"/>
    <w:multiLevelType w:val="hybridMultilevel"/>
    <w:tmpl w:val="C7B87A1A"/>
    <w:lvl w:ilvl="0" w:tplc="79846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4357010">
    <w:abstractNumId w:val="0"/>
  </w:num>
  <w:num w:numId="2" w16cid:durableId="1908606520">
    <w:abstractNumId w:val="2"/>
  </w:num>
  <w:num w:numId="3" w16cid:durableId="205561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16"/>
    <w:rsid w:val="00001188"/>
    <w:rsid w:val="000027E5"/>
    <w:rsid w:val="00012026"/>
    <w:rsid w:val="00013560"/>
    <w:rsid w:val="000266F8"/>
    <w:rsid w:val="0005703B"/>
    <w:rsid w:val="000637E4"/>
    <w:rsid w:val="000779AA"/>
    <w:rsid w:val="000A1A26"/>
    <w:rsid w:val="00101B1D"/>
    <w:rsid w:val="001142C3"/>
    <w:rsid w:val="00127D16"/>
    <w:rsid w:val="00151245"/>
    <w:rsid w:val="00166A3F"/>
    <w:rsid w:val="00167A74"/>
    <w:rsid w:val="001C1DF7"/>
    <w:rsid w:val="001C5AE2"/>
    <w:rsid w:val="001E0872"/>
    <w:rsid w:val="001E156D"/>
    <w:rsid w:val="001E412D"/>
    <w:rsid w:val="001F751D"/>
    <w:rsid w:val="00202729"/>
    <w:rsid w:val="00205C6B"/>
    <w:rsid w:val="00244273"/>
    <w:rsid w:val="00253705"/>
    <w:rsid w:val="002618DF"/>
    <w:rsid w:val="00264096"/>
    <w:rsid w:val="00285D88"/>
    <w:rsid w:val="00292EF4"/>
    <w:rsid w:val="002B3DD4"/>
    <w:rsid w:val="002D327D"/>
    <w:rsid w:val="002D3EA6"/>
    <w:rsid w:val="002F3CEF"/>
    <w:rsid w:val="003161A2"/>
    <w:rsid w:val="003542C2"/>
    <w:rsid w:val="00357C12"/>
    <w:rsid w:val="00360376"/>
    <w:rsid w:val="00364AF2"/>
    <w:rsid w:val="003825C8"/>
    <w:rsid w:val="003B04AF"/>
    <w:rsid w:val="003E40C0"/>
    <w:rsid w:val="00413AA8"/>
    <w:rsid w:val="00481614"/>
    <w:rsid w:val="00485643"/>
    <w:rsid w:val="004C1337"/>
    <w:rsid w:val="004C1791"/>
    <w:rsid w:val="004C60F0"/>
    <w:rsid w:val="004D2D2F"/>
    <w:rsid w:val="004D6C2C"/>
    <w:rsid w:val="00506751"/>
    <w:rsid w:val="00517187"/>
    <w:rsid w:val="00543729"/>
    <w:rsid w:val="00552C4A"/>
    <w:rsid w:val="005C6836"/>
    <w:rsid w:val="005D3657"/>
    <w:rsid w:val="005D490D"/>
    <w:rsid w:val="005D49D6"/>
    <w:rsid w:val="005D5409"/>
    <w:rsid w:val="005E79C5"/>
    <w:rsid w:val="005E7C46"/>
    <w:rsid w:val="005F3053"/>
    <w:rsid w:val="00604314"/>
    <w:rsid w:val="00690DA4"/>
    <w:rsid w:val="006A0274"/>
    <w:rsid w:val="006B2B59"/>
    <w:rsid w:val="006E3CBE"/>
    <w:rsid w:val="006E43C1"/>
    <w:rsid w:val="006F24F4"/>
    <w:rsid w:val="006F6B5B"/>
    <w:rsid w:val="00740C5F"/>
    <w:rsid w:val="007454D2"/>
    <w:rsid w:val="00752DEC"/>
    <w:rsid w:val="00756337"/>
    <w:rsid w:val="00776C1F"/>
    <w:rsid w:val="0079021E"/>
    <w:rsid w:val="007B1689"/>
    <w:rsid w:val="007B7A3F"/>
    <w:rsid w:val="007E47AD"/>
    <w:rsid w:val="00804C00"/>
    <w:rsid w:val="00811BEF"/>
    <w:rsid w:val="00864758"/>
    <w:rsid w:val="008C3A8C"/>
    <w:rsid w:val="0092268D"/>
    <w:rsid w:val="0092451E"/>
    <w:rsid w:val="00930DCC"/>
    <w:rsid w:val="00982A74"/>
    <w:rsid w:val="00990251"/>
    <w:rsid w:val="009A5E67"/>
    <w:rsid w:val="009C79F9"/>
    <w:rsid w:val="009D6A13"/>
    <w:rsid w:val="009D789B"/>
    <w:rsid w:val="009F7DC9"/>
    <w:rsid w:val="00A005F5"/>
    <w:rsid w:val="00A145C8"/>
    <w:rsid w:val="00A26F01"/>
    <w:rsid w:val="00A34797"/>
    <w:rsid w:val="00A918CC"/>
    <w:rsid w:val="00AD3DD0"/>
    <w:rsid w:val="00AF2C63"/>
    <w:rsid w:val="00B07886"/>
    <w:rsid w:val="00B20341"/>
    <w:rsid w:val="00B278C8"/>
    <w:rsid w:val="00B42B15"/>
    <w:rsid w:val="00B679F4"/>
    <w:rsid w:val="00B84102"/>
    <w:rsid w:val="00B93D3C"/>
    <w:rsid w:val="00BA40F8"/>
    <w:rsid w:val="00BA7486"/>
    <w:rsid w:val="00BB5B75"/>
    <w:rsid w:val="00BE40AF"/>
    <w:rsid w:val="00C5435E"/>
    <w:rsid w:val="00C929AC"/>
    <w:rsid w:val="00C9384B"/>
    <w:rsid w:val="00C97CD1"/>
    <w:rsid w:val="00CA26E0"/>
    <w:rsid w:val="00CC08BF"/>
    <w:rsid w:val="00D009F7"/>
    <w:rsid w:val="00D06A80"/>
    <w:rsid w:val="00D15A14"/>
    <w:rsid w:val="00D235A4"/>
    <w:rsid w:val="00D33ECF"/>
    <w:rsid w:val="00D77494"/>
    <w:rsid w:val="00D81689"/>
    <w:rsid w:val="00D86E01"/>
    <w:rsid w:val="00D97308"/>
    <w:rsid w:val="00DA6C84"/>
    <w:rsid w:val="00DB10DB"/>
    <w:rsid w:val="00DB5C51"/>
    <w:rsid w:val="00DB7C13"/>
    <w:rsid w:val="00DC4464"/>
    <w:rsid w:val="00DD2B61"/>
    <w:rsid w:val="00DD3018"/>
    <w:rsid w:val="00DD75C7"/>
    <w:rsid w:val="00E05D89"/>
    <w:rsid w:val="00E16D4A"/>
    <w:rsid w:val="00E46F0F"/>
    <w:rsid w:val="00E63CB3"/>
    <w:rsid w:val="00E73B60"/>
    <w:rsid w:val="00E85CD7"/>
    <w:rsid w:val="00EF0878"/>
    <w:rsid w:val="00F108A1"/>
    <w:rsid w:val="00F15B32"/>
    <w:rsid w:val="00F67046"/>
    <w:rsid w:val="00F85870"/>
    <w:rsid w:val="00F97C79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433C"/>
  <w15:chartTrackingRefBased/>
  <w15:docId w15:val="{C235A5D6-B9C5-43C6-8EE4-5D0248A5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14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7886"/>
    <w:pPr>
      <w:ind w:left="720"/>
      <w:contextualSpacing/>
    </w:pPr>
  </w:style>
  <w:style w:type="table" w:styleId="KlavuzTablo6-Renkli-Vurgu4">
    <w:name w:val="Grid Table 6 Colorful Accent 4"/>
    <w:basedOn w:val="NormalTablo"/>
    <w:uiPriority w:val="51"/>
    <w:rsid w:val="00101B1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oKlavuzu">
    <w:name w:val="Table Grid"/>
    <w:basedOn w:val="NormalTablo"/>
    <w:uiPriority w:val="39"/>
    <w:rsid w:val="00AF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AF2C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HAZİRAN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Sayfa1!$A$2:$A$5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Sayfa1!$B$2:$B$5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EC-45F1-A748-914D21EA8320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TEMMUZ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Sayfa1!$A$2:$A$5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Sayfa1!$C$2:$C$5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EC-45F1-A748-914D21EA8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2019872"/>
        <c:axId val="532016992"/>
      </c:lineChart>
      <c:catAx>
        <c:axId val="53201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32016992"/>
        <c:crosses val="autoZero"/>
        <c:auto val="1"/>
        <c:lblAlgn val="ctr"/>
        <c:lblOffset val="100"/>
        <c:noMultiLvlLbl val="0"/>
      </c:catAx>
      <c:valAx>
        <c:axId val="53201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3201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155</cp:revision>
  <dcterms:created xsi:type="dcterms:W3CDTF">2024-05-13T08:45:00Z</dcterms:created>
  <dcterms:modified xsi:type="dcterms:W3CDTF">2024-05-14T16:45:00Z</dcterms:modified>
</cp:coreProperties>
</file>