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CF42" w14:textId="77777777" w:rsidR="00434543" w:rsidRDefault="00434543" w:rsidP="00020948">
      <w:pPr>
        <w:ind w:left="720" w:hanging="360"/>
      </w:pPr>
    </w:p>
    <w:p w14:paraId="226E57A9" w14:textId="77777777" w:rsidR="00434543" w:rsidRDefault="00434543" w:rsidP="00020948">
      <w:pPr>
        <w:ind w:left="720" w:hanging="360"/>
      </w:pPr>
    </w:p>
    <w:p w14:paraId="42941306" w14:textId="316C4A62" w:rsidR="00916B37" w:rsidRPr="00020948" w:rsidRDefault="008F643E" w:rsidP="00020948">
      <w:pPr>
        <w:ind w:left="720" w:hanging="360"/>
      </w:pPr>
      <w:r w:rsidRPr="008D7A01">
        <w:rPr>
          <w:rFonts w:eastAsiaTheme="minorEastAsia"/>
          <w:noProof/>
          <w:kern w:val="0"/>
          <w:sz w:val="21"/>
          <w:szCs w:val="21"/>
          <w:lang w:eastAsia="tr-TR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31B8" wp14:editId="68D51D5E">
                <wp:simplePos x="0" y="0"/>
                <wp:positionH relativeFrom="column">
                  <wp:posOffset>200660</wp:posOffset>
                </wp:positionH>
                <wp:positionV relativeFrom="paragraph">
                  <wp:posOffset>-518160</wp:posOffset>
                </wp:positionV>
                <wp:extent cx="6560820" cy="685800"/>
                <wp:effectExtent l="0" t="0" r="11430" b="19050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820" cy="685800"/>
                          <a:chOff x="524595" y="0"/>
                          <a:chExt cx="6455579" cy="815340"/>
                        </a:xfr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</wpg:grpSpPr>
                      <wps:wsp>
                        <wps:cNvPr id="14" name="Dikdörtgen: Yuvarlatılmış Köşeler 14"/>
                        <wps:cNvSpPr/>
                        <wps:spPr>
                          <a:xfrm>
                            <a:off x="524595" y="0"/>
                            <a:ext cx="1497411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CBE633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ADI/SOYADI:</w:t>
                              </w:r>
                            </w:p>
                            <w:p w14:paraId="194B113D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sz w:val="8"/>
                                </w:rPr>
                              </w:pPr>
                            </w:p>
                            <w:p w14:paraId="6FE11B69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………………………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..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</w:p>
                            <w:p w14:paraId="29E58B93" w14:textId="77777777" w:rsidR="008F643E" w:rsidRPr="00D33B8A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"/>
                                </w:rPr>
                              </w:pPr>
                            </w:p>
                            <w:p w14:paraId="662846C4" w14:textId="77777777" w:rsidR="008F643E" w:rsidRPr="00AF6BE3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Sınıfı: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 xml:space="preserve"> 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……</w:t>
                              </w:r>
                              <w:r w:rsidRPr="00AF6BE3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No: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F1E37">
                                <w:rPr>
                                  <w:color w:val="000000" w:themeColor="text1"/>
                                  <w:sz w:val="24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….….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ikdörtgen: Yuvarlatılmış Köşeler 15"/>
                        <wps:cNvSpPr/>
                        <wps:spPr>
                          <a:xfrm>
                            <a:off x="6151230" y="0"/>
                            <a:ext cx="828944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5340BA" w14:textId="77777777" w:rsidR="008F643E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C10B88"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ALDIĞI NOT</w:t>
                              </w:r>
                            </w:p>
                            <w:p w14:paraId="50F977F3" w14:textId="77777777" w:rsidR="00AF1F40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14:paraId="4E65BF84" w14:textId="30711C79" w:rsidR="00AF1F40" w:rsidRPr="00C10B88" w:rsidRDefault="00AF1F40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cstheme="minorHAnsi"/>
                                  <w:noProof/>
                                  <w:color w:val="D0CECE" w:themeColor="background2" w:themeShade="E6"/>
                                  <w14:ligatures w14:val="standardContextual"/>
                                </w:rPr>
                                <w:drawing>
                                  <wp:inline distT="0" distB="0" distL="0" distR="0" wp14:anchorId="7E5E088C" wp14:editId="0E62A928">
                                    <wp:extent cx="796290" cy="228393"/>
                                    <wp:effectExtent l="0" t="0" r="3810" b="635"/>
                                    <wp:docPr id="172089038" name="Resim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2089038" name="Resim 172089038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96290" cy="228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ikdörtgen: Yuvarlatılmış Köşeler 16"/>
                        <wps:cNvSpPr/>
                        <wps:spPr>
                          <a:xfrm>
                            <a:off x="2060740" y="0"/>
                            <a:ext cx="4051755" cy="815340"/>
                          </a:xfrm>
                          <a:prstGeom prst="roundRect">
                            <a:avLst>
                              <a:gd name="adj" fmla="val 6743"/>
                            </a:avLst>
                          </a:prstGeom>
                          <a:grp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25C9DB" w14:textId="77777777" w:rsidR="008F643E" w:rsidRPr="006F1E37" w:rsidRDefault="008F643E" w:rsidP="008F643E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2023-2024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EĞİTİM ÖĞRETİM YILI</w:t>
                              </w:r>
                            </w:p>
                            <w:p w14:paraId="4594C8FD" w14:textId="1A32DCBF" w:rsidR="00550DE4" w:rsidRDefault="008F643E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C23C11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TÜRKÇECİ.NET </w:t>
                              </w:r>
                              <w:r w:rsidRPr="006F1E37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ORTAOKULU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 w:rsidR="007E489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8</w:t>
                              </w:r>
                              <w:r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SINIF TÜRKÇE DERSİ </w:t>
                              </w:r>
                            </w:p>
                            <w:p w14:paraId="649D99EF" w14:textId="085BEC30" w:rsidR="008F643E" w:rsidRPr="00C10B88" w:rsidRDefault="00260509" w:rsidP="00550DE4">
                              <w:pPr>
                                <w:pStyle w:val="AralkYok"/>
                                <w:shd w:val="clear" w:color="auto" w:fill="B4C6E7" w:themeFill="accent1" w:themeFillTint="66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..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. </w:t>
                              </w:r>
                              <w:r w:rsidR="00550DE4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DİNLEME SINAVI</w:t>
                              </w:r>
                              <w:r w:rsidR="008F643E" w:rsidRPr="00C10B88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 xml:space="preserve"> SORULARI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131B8" id="Grup 17" o:spid="_x0000_s1026" style="position:absolute;left:0;text-align:left;margin-left:15.8pt;margin-top:-40.8pt;width:516.6pt;height:54pt;z-index:251659264;mso-width-relative:margin;mso-height-relative:margin" coordorigin="5245" coordsize="6455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fAtwMAAPINAAAOAAAAZHJzL2Uyb0RvYy54bWzsV91u2zYUvh+wdyB431hyLP8IsYsgmYNh&#10;aRssGYpd0hIla6NIjqQtZy/TZ+hNX6Dte+0jJdlpG6xNtwJDV1/IR/w5POc75/sknTze1YJsubGV&#10;knMaH0WUcJmpvJLlnP5ys3w0pcQ6JnMmlORzesstfbz4/ruTRqd8qNZK5NwQOJE2bfScrp3T6WBg&#10;szWvmT1SmktMFsrUzOHWlIPcsAbeazEYRtF40CiTa6Mybi1Gz9tJugj+i4Jn7llRWO6ImFPE5sLV&#10;hOvKXweLE5aWhul1lXVhsM+IomaVxKF7V+fMMbIx1Qeu6iozyqrCHWWqHqiiqDIeckA2cfReNhdG&#10;bXTIpUybUu9hArTv4fTZbrOn2wujr/WVARKNLoFFuPO57ApT+39ESXYBsts9ZHznSIbBcTKOpkMg&#10;m2FuPE2mUYdptgbwflsyHCWzhJLD3mz9Q797lCTJZNbunsbJ8SjsHhzOtkpU+bISwgdiTbk6E4Zs&#10;Gaq5XJ5FOMyPi039ROXtMJqiDwHDPoawGnG1w/DduVmcePvgf/BO+o1GQ9oD5vafYX69ZpqHUtoU&#10;mF8ZUuXgy4gSyWrw4rz6PX/9yriSy5T8utkyI5h781LUb16+fUF+ev3q7QsuwBTsCIUKXvZls6lF&#10;Be+p2Yfg94WLR7PJKI7/BnptrLvgqibemFP0osx/BqEC5Gx7aZ0/sMy7DFj+GyVFLUAfIE7Gk9Gx&#10;DxUYd2th9S7DRqN9XQMBhSQN0JhFie8kBh0okD7MWgMlK0tKmCghMJkz4fg7ZUMNb+2+KyANuWpu&#10;kCUlglmHCfRs+HXRvLPVB3TO7LptkjDll7G0rhzQFlU9p6F1+r4U0s/yoCxAwCfoO6WF31tut9ph&#10;1Jsrld+i0Ea1qmN1tqxw3iXCumIGOCFZSKd7hkshFBBQnUXJWpk/7xv369GJmKWkgWwBnT82zHBk&#10;+6NEj3qN6w3TG6vekJv6TIE7KDuiCSY2GCd6szCqfg5FPfWnYIrJDGe1uHc3Z66VT2hyxk9PwzJo&#10;mWbuUl7rzDv3EHlkb3bPmdFd/zjU5KnqedB1hcfv7lq/U6rTjVNFtQe3xbFDGpxs0f3y5IRoPZCc&#10;yYPIOY6TeHgMlA/S2LNzOpzORhAHr6r36mLPpG/kvCPsn0TOVnj7Qn1FHIXitXT9/zB0/GCGjvvC&#10;4yH88cfnMBpHE7yT3MPQUZTEkwQS8Y2i//rzM1B02FfqK6Kof335D5E0vPHiwyI8hLuPIP/lcvc+&#10;PHYPn2qLvwAAAP//AwBQSwMEFAAGAAgAAAAhALtckyzgAAAACgEAAA8AAABkcnMvZG93bnJldi54&#10;bWxMj8FqwkAQhu+FvsMyhd50E7VB0kxEpO1JCtVC6W3NjkkwOxuyaxLfvptTvc0wH/98f7YZTSN6&#10;6lxtGSGeRyCIC6trLhG+j++zNQjnFWvVWCaEGznY5I8PmUq1HfiL+oMvRQhhlyqEyvs2ldIVFRnl&#10;5rYlDrez7YzyYe1KqTs1hHDTyEUUJdKomsOHSrW0q6i4HK4G4WNQw3YZv/X7y3l3+z2+fP7sY0J8&#10;fhq3ryA8jf4fhkk/qEMenE72ytqJBmEZJ4FEmK2nYQKiZBXKnBAWyQpknsn7CvkfAAAA//8DAFBL&#10;AQItABQABgAIAAAAIQC2gziS/gAAAOEBAAATAAAAAAAAAAAAAAAAAAAAAABbQ29udGVudF9UeXBl&#10;c10ueG1sUEsBAi0AFAAGAAgAAAAhADj9If/WAAAAlAEAAAsAAAAAAAAAAAAAAAAALwEAAF9yZWxz&#10;Ly5yZWxzUEsBAi0AFAAGAAgAAAAhAEqrx8C3AwAA8g0AAA4AAAAAAAAAAAAAAAAALgIAAGRycy9l&#10;Mm9Eb2MueG1sUEsBAi0AFAAGAAgAAAAhALtckyzgAAAACgEAAA8AAAAAAAAAAAAAAAAAEQYAAGRy&#10;cy9kb3ducmV2LnhtbFBLBQYAAAAABAAEAPMAAAAeBwAAAAA=&#10;">
                <v:roundrect id="Dikdörtgen: Yuvarlatılmış Köşeler 14" o:spid="_x0000_s1027" style="position:absolute;left:5245;width:14975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GBvwAAANsAAAAPAAAAZHJzL2Rvd25yZXYueG1sRE/bisIw&#10;EH1f8B/CCL6tacUb1SiiFPfFBS8fMDRjW2wmJYla/34jCPs2h3Od5bozjXiQ87VlBekwAUFcWF1z&#10;qeByzr/nIHxA1thYJgUv8rBe9b6WmGn75CM9TqEUMYR9hgqqENpMSl9UZNAPbUscuat1BkOErpTa&#10;4TOGm0aOkmQqDdYcGypsaVtRcTvdjYJ84tLdSE/3545nv4dkl8/kNlVq0O82CxCBuvAv/rh/dJw/&#10;hvcv8QC5+gMAAP//AwBQSwECLQAUAAYACAAAACEA2+H2y+4AAACFAQAAEwAAAAAAAAAAAAAAAAAA&#10;AAAAW0NvbnRlbnRfVHlwZXNdLnhtbFBLAQItABQABgAIAAAAIQBa9CxbvwAAABUBAAALAAAAAAAA&#10;AAAAAAAAAB8BAABfcmVscy8ucmVsc1BLAQItABQABgAIAAAAIQCL8gGB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30CBE633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ADI/SOYADI:</w:t>
                        </w:r>
                      </w:p>
                      <w:p w14:paraId="194B113D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sz w:val="8"/>
                          </w:rPr>
                        </w:pPr>
                      </w:p>
                      <w:p w14:paraId="6FE11B69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color w:val="000000" w:themeColor="text1"/>
                            <w:sz w:val="24"/>
                          </w:rPr>
                        </w:pPr>
                        <w:r w:rsidRPr="006F1E37">
                          <w:rPr>
                            <w:color w:val="000000" w:themeColor="text1"/>
                            <w:sz w:val="24"/>
                          </w:rPr>
                          <w:t>………………………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..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</w:p>
                      <w:p w14:paraId="29E58B93" w14:textId="77777777" w:rsidR="008F643E" w:rsidRPr="00D33B8A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"/>
                          </w:rPr>
                        </w:pPr>
                      </w:p>
                      <w:p w14:paraId="662846C4" w14:textId="77777777" w:rsidR="008F643E" w:rsidRPr="00AF6BE3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>Sınıfı: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 xml:space="preserve"> 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……</w:t>
                        </w:r>
                        <w:r w:rsidRPr="00AF6BE3"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No:</w:t>
                        </w: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F1E37">
                          <w:rPr>
                            <w:color w:val="000000" w:themeColor="text1"/>
                            <w:sz w:val="24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….….</w:t>
                        </w:r>
                      </w:p>
                    </w:txbxContent>
                  </v:textbox>
                </v:roundrect>
                <v:roundrect id="Dikdörtgen: Yuvarlatılmış Köşeler 15" o:spid="_x0000_s1028" style="position:absolute;left:61512;width:8289;height:8153;visibility:visible;mso-wrap-style:square;v-text-anchor:top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8vwAAANsAAAAPAAAAZHJzL2Rvd25yZXYueG1sRE9Li8Iw&#10;EL4L/ocwgjdNu7KyVKOIsCB48sHqcWzGtthMQhNr/fcbQfA2H99z5svO1KKlxleWFaTjBARxbnXF&#10;hYLj4Xf0A8IHZI21ZVLwJA/LRb83x0zbB++o3YdCxBD2GSooQ3CZlD4vyaAfW0ccuattDIYIm0Lq&#10;Bh8x3NTyK0mm0mDFsaFER+uS8tv+bhS4Y57+3XzifHqaTPW53ban7UWp4aBbzUAE6sJH/HZvdJz/&#10;Da9f4gFy8Q8AAP//AwBQSwECLQAUAAYACAAAACEA2+H2y+4AAACFAQAAEwAAAAAAAAAAAAAAAAAA&#10;AAAAW0NvbnRlbnRfVHlwZXNdLnhtbFBLAQItABQABgAIAAAAIQBa9CxbvwAAABUBAAALAAAAAAAA&#10;AAAAAAAAAB8BAABfcmVscy8ucmVsc1BLAQItABQABgAIAAAAIQBK7Sd8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95340BA" w14:textId="77777777" w:rsidR="008F643E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C10B88">
                          <w:rPr>
                            <w:b/>
                            <w:color w:val="000000" w:themeColor="text1"/>
                            <w:sz w:val="24"/>
                          </w:rPr>
                          <w:t>ALDIĞI NOT</w:t>
                        </w:r>
                      </w:p>
                      <w:p w14:paraId="50F977F3" w14:textId="77777777" w:rsidR="00AF1F40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14:paraId="4E65BF84" w14:textId="30711C79" w:rsidR="00AF1F40" w:rsidRPr="00C10B88" w:rsidRDefault="00AF1F40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cstheme="minorHAnsi"/>
                            <w:noProof/>
                            <w:color w:val="D0CECE" w:themeColor="background2" w:themeShade="E6"/>
                            <w14:ligatures w14:val="standardContextual"/>
                          </w:rPr>
                          <w:drawing>
                            <wp:inline distT="0" distB="0" distL="0" distR="0" wp14:anchorId="7E5E088C" wp14:editId="0E62A928">
                              <wp:extent cx="796290" cy="228393"/>
                              <wp:effectExtent l="0" t="0" r="3810" b="635"/>
                              <wp:docPr id="172089038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2089038" name="Resim 172089038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96290" cy="2283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Dikdörtgen: Yuvarlatılmış Köşeler 16" o:spid="_x0000_s1029" style="position:absolute;left:20607;width:40517;height:8153;visibility:visible;mso-wrap-style:square;v-text-anchor:middle" arcsize="441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ptvwAAANsAAAAPAAAAZHJzL2Rvd25yZXYueG1sRE/NisIw&#10;EL4L+w5hhL1pWsEqXaOIUtyLgnUfYGjGtthMSpLV7ttvBMHbfHy/s9oMphN3cr61rCCdJiCIK6tb&#10;rhX8XIrJEoQPyBo7y6Tgjzxs1h+jFebaPvhM9zLUIoawz1FBE0KfS+mrhgz6qe2JI3e1zmCI0NVS&#10;O3zEcNPJWZJk0mDLsaHBnnYNVbfy1ygo5i7dz3R2uAy8OB2TfbGQu1Spz/Gw/QIRaAhv8cv9reP8&#10;DJ6/xAPk+h8AAP//AwBQSwECLQAUAAYACAAAACEA2+H2y+4AAACFAQAAEwAAAAAAAAAAAAAAAAAA&#10;AAAAW0NvbnRlbnRfVHlwZXNdLnhtbFBLAQItABQABgAIAAAAIQBa9CxbvwAAABUBAAALAAAAAAAA&#10;AAAAAAAAAB8BAABfcmVscy8ucmVsc1BLAQItABQABgAIAAAAIQAUbDptvwAAANsAAAAPAAAAAAAA&#10;AAAAAAAAAAcCAABkcnMvZG93bnJldi54bWxQSwUGAAAAAAMAAwC3AAAA8wIAAAAA&#10;" filled="f" strokecolor="windowText" strokeweight="1.5pt">
                  <v:stroke joinstyle="miter"/>
                  <v:textbox inset="0,0,0,0">
                    <w:txbxContent>
                      <w:p w14:paraId="6F25C9DB" w14:textId="77777777" w:rsidR="008F643E" w:rsidRPr="006F1E37" w:rsidRDefault="008F643E" w:rsidP="008F643E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2023-2024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EĞİTİM ÖĞRETİM YILI</w:t>
                        </w:r>
                      </w:p>
                      <w:p w14:paraId="4594C8FD" w14:textId="1A32DCBF" w:rsidR="00550DE4" w:rsidRDefault="008F643E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C23C11">
                          <w:rPr>
                            <w:b/>
                            <w:color w:val="FF0000"/>
                            <w:sz w:val="28"/>
                          </w:rPr>
                          <w:t xml:space="preserve">TÜRKÇECİ.NET </w:t>
                        </w:r>
                        <w:r w:rsidRPr="006F1E37">
                          <w:rPr>
                            <w:b/>
                            <w:color w:val="000000" w:themeColor="text1"/>
                            <w:sz w:val="28"/>
                          </w:rPr>
                          <w:t>ORTAOKULU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</w:t>
                        </w:r>
                        <w:r w:rsidR="007E4898">
                          <w:rPr>
                            <w:b/>
                            <w:color w:val="000000" w:themeColor="text1"/>
                            <w:sz w:val="28"/>
                          </w:rPr>
                          <w:t>8</w:t>
                        </w:r>
                        <w:r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SINIF TÜRKÇE DERSİ </w:t>
                        </w:r>
                      </w:p>
                      <w:p w14:paraId="649D99EF" w14:textId="085BEC30" w:rsidR="008F643E" w:rsidRPr="00C10B88" w:rsidRDefault="00260509" w:rsidP="00550DE4">
                        <w:pPr>
                          <w:pStyle w:val="AralkYok"/>
                          <w:shd w:val="clear" w:color="auto" w:fill="B4C6E7" w:themeFill="accent1" w:themeFillTint="66"/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</w:rPr>
                          <w:t>..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. </w:t>
                        </w:r>
                        <w:r w:rsidR="00550DE4">
                          <w:rPr>
                            <w:b/>
                            <w:color w:val="000000" w:themeColor="text1"/>
                            <w:sz w:val="28"/>
                          </w:rPr>
                          <w:t>DİNLEME SINAVI</w:t>
                        </w:r>
                        <w:r w:rsidR="008F643E" w:rsidRPr="00C10B88">
                          <w:rPr>
                            <w:b/>
                            <w:color w:val="000000" w:themeColor="text1"/>
                            <w:sz w:val="28"/>
                          </w:rPr>
                          <w:t xml:space="preserve"> SORULARI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0A29038" w14:textId="2BAB82AE" w:rsidR="00911000" w:rsidRPr="00663244" w:rsidRDefault="00663244" w:rsidP="007858E7">
      <w:pPr>
        <w:pStyle w:val="AralkYok"/>
        <w:spacing w:line="360" w:lineRule="auto"/>
        <w:ind w:left="720"/>
        <w:rPr>
          <w:b/>
          <w:bCs/>
        </w:rPr>
      </w:pPr>
      <w:r w:rsidRPr="00663244">
        <w:rPr>
          <w:b/>
          <w:bCs/>
        </w:rPr>
        <w:t>Aşağıdaki bağlantıdan metni açınız.</w:t>
      </w:r>
    </w:p>
    <w:p w14:paraId="1A7E88E5" w14:textId="440A46C7" w:rsidR="007E4898" w:rsidRDefault="00000000" w:rsidP="007E4898">
      <w:pPr>
        <w:pStyle w:val="AralkYok"/>
        <w:spacing w:line="360" w:lineRule="auto"/>
        <w:ind w:firstLine="708"/>
      </w:pPr>
      <w:hyperlink r:id="rId6" w:history="1">
        <w:r w:rsidR="007E4898" w:rsidRPr="003F482D">
          <w:rPr>
            <w:rStyle w:val="Kpr"/>
          </w:rPr>
          <w:t>https://www.youtube.com/watch?v=OdUmq0b6A3E</w:t>
        </w:r>
      </w:hyperlink>
    </w:p>
    <w:p w14:paraId="2605D3BB" w14:textId="77777777" w:rsidR="007E4898" w:rsidRDefault="007E4898" w:rsidP="00E64D12">
      <w:pPr>
        <w:pStyle w:val="AralkYok"/>
        <w:spacing w:line="360" w:lineRule="auto"/>
        <w:ind w:left="2124" w:firstLine="708"/>
        <w:rPr>
          <w:b/>
          <w:bCs/>
        </w:rPr>
      </w:pPr>
    </w:p>
    <w:p w14:paraId="7AA549E5" w14:textId="43FEEE39" w:rsidR="0069244F" w:rsidRPr="00E0362A" w:rsidRDefault="00663244" w:rsidP="00E64D12">
      <w:pPr>
        <w:pStyle w:val="AralkYok"/>
        <w:spacing w:line="360" w:lineRule="auto"/>
        <w:ind w:left="2124" w:firstLine="708"/>
        <w:rPr>
          <w:b/>
          <w:bCs/>
        </w:rPr>
      </w:pPr>
      <w:r w:rsidRPr="00E0362A">
        <w:rPr>
          <w:b/>
          <w:bCs/>
        </w:rPr>
        <w:t>SORULAR</w:t>
      </w:r>
    </w:p>
    <w:p w14:paraId="2995C7CC" w14:textId="6777BE6C" w:rsidR="00723E92" w:rsidRDefault="007E4898" w:rsidP="00A82A45">
      <w:pPr>
        <w:pStyle w:val="AralkYok"/>
        <w:numPr>
          <w:ilvl w:val="0"/>
          <w:numId w:val="20"/>
        </w:numPr>
        <w:spacing w:line="480" w:lineRule="auto"/>
      </w:pPr>
      <w:r>
        <w:t>Evin merdiveninin basamaklarında neler vardı?</w:t>
      </w:r>
      <w:r w:rsidR="00F424FD">
        <w:t xml:space="preserve"> (10 P)</w:t>
      </w:r>
    </w:p>
    <w:p w14:paraId="78337924" w14:textId="77777777" w:rsidR="0000610A" w:rsidRDefault="0000610A" w:rsidP="0000610A">
      <w:pPr>
        <w:pStyle w:val="AralkYok"/>
        <w:spacing w:line="480" w:lineRule="auto"/>
        <w:ind w:left="1428"/>
      </w:pPr>
    </w:p>
    <w:p w14:paraId="5A7A160C" w14:textId="7DB0F25C" w:rsidR="003D5D7F" w:rsidRDefault="007E4898" w:rsidP="00A82A45">
      <w:pPr>
        <w:pStyle w:val="AralkYok"/>
        <w:numPr>
          <w:ilvl w:val="0"/>
          <w:numId w:val="20"/>
        </w:numPr>
        <w:spacing w:line="480" w:lineRule="auto"/>
      </w:pPr>
      <w:r>
        <w:t>İhtiyar adam hangi işlerle uğraşmaktadır</w:t>
      </w:r>
      <w:r w:rsidR="0000610A">
        <w:t>?</w:t>
      </w:r>
      <w:r w:rsidR="00F424FD">
        <w:t xml:space="preserve"> </w:t>
      </w:r>
      <w:r w:rsidR="00F424FD">
        <w:t>(10 P)</w:t>
      </w:r>
    </w:p>
    <w:p w14:paraId="531612D1" w14:textId="77777777" w:rsidR="0000610A" w:rsidRDefault="0000610A" w:rsidP="0000610A">
      <w:pPr>
        <w:pStyle w:val="AralkYok"/>
        <w:spacing w:line="480" w:lineRule="auto"/>
      </w:pPr>
    </w:p>
    <w:p w14:paraId="79B68655" w14:textId="4C87A74E" w:rsidR="007E4898" w:rsidRDefault="00A82A45" w:rsidP="00A82A45">
      <w:pPr>
        <w:pStyle w:val="AralkYok"/>
        <w:numPr>
          <w:ilvl w:val="0"/>
          <w:numId w:val="20"/>
        </w:numPr>
        <w:spacing w:line="480" w:lineRule="auto"/>
      </w:pPr>
      <w:r>
        <w:t>Evin bulunduğu köy nasıl bir köydür?</w:t>
      </w:r>
      <w:r w:rsidR="00F424FD">
        <w:t xml:space="preserve"> </w:t>
      </w:r>
      <w:r w:rsidR="00F424FD">
        <w:t>(10 P)</w:t>
      </w:r>
    </w:p>
    <w:p w14:paraId="080853AA" w14:textId="77777777" w:rsidR="0000610A" w:rsidRDefault="0000610A" w:rsidP="0000610A">
      <w:pPr>
        <w:pStyle w:val="AralkYok"/>
        <w:spacing w:line="480" w:lineRule="auto"/>
        <w:ind w:left="1428"/>
      </w:pPr>
    </w:p>
    <w:p w14:paraId="39B533AB" w14:textId="6E18A794" w:rsidR="00A82A4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İhtiyar adam, evin satılık olup olmadığını soranlara hangi cevabı veriyor?</w:t>
      </w:r>
      <w:r w:rsidR="00F424FD">
        <w:t xml:space="preserve"> </w:t>
      </w:r>
      <w:r w:rsidR="00F424FD">
        <w:t>(10 P)</w:t>
      </w:r>
    </w:p>
    <w:p w14:paraId="0338D60F" w14:textId="77777777" w:rsidR="0000610A" w:rsidRPr="00A82A45" w:rsidRDefault="0000610A" w:rsidP="0000610A">
      <w:pPr>
        <w:pStyle w:val="AralkYok"/>
        <w:spacing w:line="480" w:lineRule="auto"/>
      </w:pPr>
    </w:p>
    <w:p w14:paraId="0D567D2D" w14:textId="68654C6E" w:rsidR="007E4898" w:rsidRDefault="007E4898" w:rsidP="00A82A45">
      <w:pPr>
        <w:pStyle w:val="AralkYok"/>
        <w:numPr>
          <w:ilvl w:val="0"/>
          <w:numId w:val="20"/>
        </w:numPr>
        <w:spacing w:line="480" w:lineRule="auto"/>
      </w:pPr>
      <w:r>
        <w:t>İhtiyar adama evi satması için baskı uygulayan kimlerdir?</w:t>
      </w:r>
      <w:r w:rsidR="00F424FD">
        <w:t xml:space="preserve"> </w:t>
      </w:r>
      <w:r w:rsidR="00F424FD">
        <w:t>(10 P)</w:t>
      </w:r>
    </w:p>
    <w:p w14:paraId="7E4A7B4D" w14:textId="77777777" w:rsidR="0000610A" w:rsidRDefault="0000610A" w:rsidP="0000610A">
      <w:pPr>
        <w:pStyle w:val="AralkYok"/>
        <w:spacing w:line="480" w:lineRule="auto"/>
      </w:pPr>
    </w:p>
    <w:p w14:paraId="763EF907" w14:textId="45C8239E" w:rsidR="00A82A4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İhtiyar adam, evi satın almak isteyenlere neden soğuk davranıyor?</w:t>
      </w:r>
      <w:r w:rsidR="00F424FD">
        <w:t xml:space="preserve"> </w:t>
      </w:r>
      <w:r w:rsidR="00F424FD">
        <w:t>(10 P)</w:t>
      </w:r>
    </w:p>
    <w:p w14:paraId="1B9925FD" w14:textId="77777777" w:rsidR="0000610A" w:rsidRPr="00A82A45" w:rsidRDefault="0000610A" w:rsidP="0000610A">
      <w:pPr>
        <w:pStyle w:val="AralkYok"/>
        <w:spacing w:line="480" w:lineRule="auto"/>
      </w:pPr>
    </w:p>
    <w:p w14:paraId="2D581B26" w14:textId="0B096B3A" w:rsidR="00C374C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Yaşlı adam evin satılmasının gecikmesi için neler söylüyordu?</w:t>
      </w:r>
      <w:r w:rsidR="00F424FD">
        <w:t xml:space="preserve"> </w:t>
      </w:r>
      <w:r w:rsidR="00F424FD">
        <w:t>(10 P)</w:t>
      </w:r>
    </w:p>
    <w:p w14:paraId="07FB9669" w14:textId="77777777" w:rsidR="0000610A" w:rsidRPr="00A82A45" w:rsidRDefault="0000610A" w:rsidP="0000610A">
      <w:pPr>
        <w:pStyle w:val="AralkYok"/>
        <w:spacing w:line="480" w:lineRule="auto"/>
      </w:pPr>
    </w:p>
    <w:p w14:paraId="2219415C" w14:textId="10D2D2AA" w:rsidR="00A82A4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Evin satılmasını isteyen çocukların bulduğu yol nedir?</w:t>
      </w:r>
      <w:r w:rsidR="00F424FD">
        <w:t xml:space="preserve"> </w:t>
      </w:r>
      <w:r w:rsidR="00F424FD">
        <w:t>(10 P)</w:t>
      </w:r>
    </w:p>
    <w:p w14:paraId="5EE711F8" w14:textId="77777777" w:rsidR="0000610A" w:rsidRPr="00A82A45" w:rsidRDefault="0000610A" w:rsidP="0000610A">
      <w:pPr>
        <w:pStyle w:val="AralkYok"/>
        <w:spacing w:line="480" w:lineRule="auto"/>
      </w:pPr>
    </w:p>
    <w:p w14:paraId="6AE9A3B9" w14:textId="2E66459D" w:rsidR="00A82A4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Baharda yazlığa gelen ihtiyar, ne görmüştür?</w:t>
      </w:r>
      <w:r w:rsidR="00F424FD">
        <w:t xml:space="preserve"> </w:t>
      </w:r>
      <w:r w:rsidR="00F424FD">
        <w:t>(10 P)</w:t>
      </w:r>
    </w:p>
    <w:p w14:paraId="6EB157BB" w14:textId="77777777" w:rsidR="0000610A" w:rsidRPr="00A82A45" w:rsidRDefault="0000610A" w:rsidP="0000610A">
      <w:pPr>
        <w:pStyle w:val="AralkYok"/>
        <w:spacing w:line="480" w:lineRule="auto"/>
      </w:pPr>
    </w:p>
    <w:p w14:paraId="79CDBC7C" w14:textId="4447D090" w:rsidR="00A82A45" w:rsidRDefault="00A82A45" w:rsidP="00A82A45">
      <w:pPr>
        <w:pStyle w:val="AralkYok"/>
        <w:numPr>
          <w:ilvl w:val="0"/>
          <w:numId w:val="20"/>
        </w:numPr>
        <w:spacing w:line="480" w:lineRule="auto"/>
      </w:pPr>
      <w:r w:rsidRPr="00A82A45">
        <w:t>Evin yeni sahipleri hangi değişiklikleri yapmıştır?</w:t>
      </w:r>
      <w:r w:rsidR="00F424FD">
        <w:t xml:space="preserve"> </w:t>
      </w:r>
      <w:r w:rsidR="00F424FD">
        <w:t>(10 P)</w:t>
      </w:r>
    </w:p>
    <w:p w14:paraId="76D831A9" w14:textId="77777777" w:rsidR="0000610A" w:rsidRDefault="0000610A" w:rsidP="0000610A">
      <w:pPr>
        <w:pStyle w:val="ListeParagraf"/>
      </w:pPr>
    </w:p>
    <w:p w14:paraId="758E802D" w14:textId="77777777" w:rsidR="0000610A" w:rsidRPr="00A82A45" w:rsidRDefault="0000610A" w:rsidP="0000610A">
      <w:pPr>
        <w:pStyle w:val="AralkYok"/>
        <w:spacing w:line="480" w:lineRule="auto"/>
        <w:ind w:left="1428"/>
      </w:pPr>
    </w:p>
    <w:p w14:paraId="779C4352" w14:textId="300E782B" w:rsidR="00A82A45" w:rsidRDefault="00A82A45" w:rsidP="00A82A45">
      <w:pPr>
        <w:pStyle w:val="AralkYok"/>
        <w:spacing w:line="360" w:lineRule="auto"/>
        <w:rPr>
          <w:color w:val="FF0000"/>
        </w:rPr>
      </w:pPr>
    </w:p>
    <w:p w14:paraId="502047E0" w14:textId="13D426DC" w:rsidR="007858E7" w:rsidRPr="007858E7" w:rsidRDefault="007858E7" w:rsidP="007858E7">
      <w:pPr>
        <w:pStyle w:val="AralkYok"/>
        <w:spacing w:line="360" w:lineRule="auto"/>
        <w:ind w:left="720"/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8E7">
        <w:t>Bilal KIŞ</w:t>
      </w:r>
    </w:p>
    <w:p w14:paraId="5832B1F4" w14:textId="35B578B9" w:rsidR="00E0362A" w:rsidRPr="00663244" w:rsidRDefault="00AF1F40" w:rsidP="00F424FD">
      <w:pPr>
        <w:pStyle w:val="AralkYok"/>
        <w:spacing w:line="360" w:lineRule="auto"/>
        <w:ind w:left="720"/>
        <w:jc w:val="center"/>
      </w:pPr>
      <w:r>
        <w:t xml:space="preserve">                                                                                                                                      </w:t>
      </w:r>
      <w:r>
        <w:rPr>
          <w:rFonts w:cstheme="minorHAnsi"/>
          <w:noProof/>
          <w:color w:val="D0CECE" w:themeColor="background2" w:themeShade="E6"/>
          <w14:ligatures w14:val="standardContextual"/>
        </w:rPr>
        <w:drawing>
          <wp:inline distT="0" distB="0" distL="0" distR="0" wp14:anchorId="1A64DEA6" wp14:editId="47E75C28">
            <wp:extent cx="796290" cy="228393"/>
            <wp:effectExtent l="0" t="0" r="3810" b="635"/>
            <wp:docPr id="827491476" name="Resim 82749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9038" name="Resim 1720890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22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62A" w:rsidRPr="00663244" w:rsidSect="00764BD6">
      <w:pgSz w:w="11906" w:h="16838"/>
      <w:pgMar w:top="709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D2F"/>
    <w:multiLevelType w:val="hybridMultilevel"/>
    <w:tmpl w:val="AD60B5D4"/>
    <w:lvl w:ilvl="0" w:tplc="06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9394F"/>
    <w:multiLevelType w:val="hybridMultilevel"/>
    <w:tmpl w:val="25FEE6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D0C"/>
    <w:multiLevelType w:val="hybridMultilevel"/>
    <w:tmpl w:val="3AFE9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5C50"/>
    <w:multiLevelType w:val="hybridMultilevel"/>
    <w:tmpl w:val="B9AA303E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31533D"/>
    <w:multiLevelType w:val="hybridMultilevel"/>
    <w:tmpl w:val="2B9A148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D5177"/>
    <w:multiLevelType w:val="hybridMultilevel"/>
    <w:tmpl w:val="189A465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D16EC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C43D5"/>
    <w:multiLevelType w:val="hybridMultilevel"/>
    <w:tmpl w:val="06F2D2F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CD74A3"/>
    <w:multiLevelType w:val="hybridMultilevel"/>
    <w:tmpl w:val="D17E69BC"/>
    <w:lvl w:ilvl="0" w:tplc="A936E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7629D"/>
    <w:multiLevelType w:val="hybridMultilevel"/>
    <w:tmpl w:val="4CCC7B60"/>
    <w:lvl w:ilvl="0" w:tplc="A7BED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0898"/>
    <w:multiLevelType w:val="hybridMultilevel"/>
    <w:tmpl w:val="AEB27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9E76CE"/>
    <w:multiLevelType w:val="hybridMultilevel"/>
    <w:tmpl w:val="21200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178DF"/>
    <w:multiLevelType w:val="hybridMultilevel"/>
    <w:tmpl w:val="A5C626F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19645A"/>
    <w:multiLevelType w:val="hybridMultilevel"/>
    <w:tmpl w:val="B9AA303E"/>
    <w:lvl w:ilvl="0" w:tplc="68F030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FB6928"/>
    <w:multiLevelType w:val="hybridMultilevel"/>
    <w:tmpl w:val="AD60B5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A24E7"/>
    <w:multiLevelType w:val="hybridMultilevel"/>
    <w:tmpl w:val="AEB2787A"/>
    <w:lvl w:ilvl="0" w:tplc="B10E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D2659"/>
    <w:multiLevelType w:val="hybridMultilevel"/>
    <w:tmpl w:val="4DA0715A"/>
    <w:lvl w:ilvl="0" w:tplc="032AA688">
      <w:start w:val="3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282ED3"/>
    <w:multiLevelType w:val="hybridMultilevel"/>
    <w:tmpl w:val="36B8B4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08542">
    <w:abstractNumId w:val="17"/>
  </w:num>
  <w:num w:numId="2" w16cid:durableId="238828138">
    <w:abstractNumId w:val="11"/>
  </w:num>
  <w:num w:numId="3" w16cid:durableId="2000114358">
    <w:abstractNumId w:val="12"/>
  </w:num>
  <w:num w:numId="4" w16cid:durableId="1908150137">
    <w:abstractNumId w:val="5"/>
  </w:num>
  <w:num w:numId="5" w16cid:durableId="396588260">
    <w:abstractNumId w:val="4"/>
  </w:num>
  <w:num w:numId="6" w16cid:durableId="256259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1095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4714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272280">
    <w:abstractNumId w:val="8"/>
  </w:num>
  <w:num w:numId="10" w16cid:durableId="1314288161">
    <w:abstractNumId w:val="2"/>
  </w:num>
  <w:num w:numId="11" w16cid:durableId="1966429270">
    <w:abstractNumId w:val="7"/>
  </w:num>
  <w:num w:numId="12" w16cid:durableId="1821851308">
    <w:abstractNumId w:val="16"/>
  </w:num>
  <w:num w:numId="13" w16cid:durableId="1860313248">
    <w:abstractNumId w:val="9"/>
  </w:num>
  <w:num w:numId="14" w16cid:durableId="598829703">
    <w:abstractNumId w:val="0"/>
  </w:num>
  <w:num w:numId="15" w16cid:durableId="1568566669">
    <w:abstractNumId w:val="1"/>
  </w:num>
  <w:num w:numId="16" w16cid:durableId="2059740738">
    <w:abstractNumId w:val="14"/>
  </w:num>
  <w:num w:numId="17" w16cid:durableId="424614518">
    <w:abstractNumId w:val="15"/>
  </w:num>
  <w:num w:numId="18" w16cid:durableId="583147591">
    <w:abstractNumId w:val="6"/>
  </w:num>
  <w:num w:numId="19" w16cid:durableId="1543639724">
    <w:abstractNumId w:val="10"/>
  </w:num>
  <w:num w:numId="20" w16cid:durableId="452556825">
    <w:abstractNumId w:val="13"/>
  </w:num>
  <w:num w:numId="21" w16cid:durableId="59240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C8"/>
    <w:rsid w:val="0000610A"/>
    <w:rsid w:val="00020948"/>
    <w:rsid w:val="00154AB7"/>
    <w:rsid w:val="001735C8"/>
    <w:rsid w:val="001A5651"/>
    <w:rsid w:val="00260509"/>
    <w:rsid w:val="00262A2C"/>
    <w:rsid w:val="002C63C9"/>
    <w:rsid w:val="003D5D7F"/>
    <w:rsid w:val="00434543"/>
    <w:rsid w:val="0048743C"/>
    <w:rsid w:val="00492E7A"/>
    <w:rsid w:val="004F3ACE"/>
    <w:rsid w:val="00550DE4"/>
    <w:rsid w:val="005F7579"/>
    <w:rsid w:val="006329CA"/>
    <w:rsid w:val="00637A72"/>
    <w:rsid w:val="00663244"/>
    <w:rsid w:val="0069244F"/>
    <w:rsid w:val="006A7CCB"/>
    <w:rsid w:val="006C5A29"/>
    <w:rsid w:val="006D1353"/>
    <w:rsid w:val="00723E92"/>
    <w:rsid w:val="00764BD6"/>
    <w:rsid w:val="007858E7"/>
    <w:rsid w:val="007E4898"/>
    <w:rsid w:val="008F643E"/>
    <w:rsid w:val="00911000"/>
    <w:rsid w:val="00911095"/>
    <w:rsid w:val="00916B37"/>
    <w:rsid w:val="00952F53"/>
    <w:rsid w:val="00974C01"/>
    <w:rsid w:val="009821BB"/>
    <w:rsid w:val="00A06AC8"/>
    <w:rsid w:val="00A82A45"/>
    <w:rsid w:val="00AB7C0A"/>
    <w:rsid w:val="00AF1F40"/>
    <w:rsid w:val="00C374C5"/>
    <w:rsid w:val="00E0362A"/>
    <w:rsid w:val="00E64D12"/>
    <w:rsid w:val="00F1503A"/>
    <w:rsid w:val="00F424FD"/>
    <w:rsid w:val="00F515F4"/>
    <w:rsid w:val="00FA05B6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E243"/>
  <w15:chartTrackingRefBased/>
  <w15:docId w15:val="{42888817-715B-4160-B97C-677FE72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6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FE6FEE"/>
    <w:rPr>
      <w:color w:val="0000FF"/>
      <w:u w:val="single"/>
    </w:rPr>
  </w:style>
  <w:style w:type="paragraph" w:styleId="AralkYok">
    <w:name w:val="No Spacing"/>
    <w:uiPriority w:val="1"/>
    <w:qFormat/>
    <w:rsid w:val="008F643E"/>
    <w:pPr>
      <w:spacing w:after="0" w:line="240" w:lineRule="auto"/>
    </w:pPr>
    <w:rPr>
      <w:kern w:val="0"/>
      <w14:ligatures w14:val="none"/>
    </w:rPr>
  </w:style>
  <w:style w:type="table" w:styleId="TabloKlavuzu">
    <w:name w:val="Table Grid"/>
    <w:basedOn w:val="NormalTablo"/>
    <w:uiPriority w:val="39"/>
    <w:rsid w:val="0017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6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dUmq0b6A3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16206</dc:creator>
  <cp:keywords/>
  <dc:description/>
  <cp:lastModifiedBy>16206</cp:lastModifiedBy>
  <cp:revision>40</cp:revision>
  <dcterms:created xsi:type="dcterms:W3CDTF">2023-10-13T09:18:00Z</dcterms:created>
  <dcterms:modified xsi:type="dcterms:W3CDTF">2023-12-10T10:53:00Z</dcterms:modified>
</cp:coreProperties>
</file>