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537"/>
        <w:tblW w:w="0" w:type="auto"/>
        <w:tblInd w:w="0" w:type="dxa"/>
        <w:tblLook w:val="04A0" w:firstRow="1" w:lastRow="0" w:firstColumn="1" w:lastColumn="0" w:noHBand="0" w:noVBand="1"/>
      </w:tblPr>
      <w:tblGrid>
        <w:gridCol w:w="1835"/>
        <w:gridCol w:w="3388"/>
        <w:gridCol w:w="3789"/>
      </w:tblGrid>
      <w:tr w:rsidR="00587CFB" w14:paraId="4B1BFC39" w14:textId="77777777" w:rsidTr="00587CFB">
        <w:tc>
          <w:tcPr>
            <w:tcW w:w="1835" w:type="dxa"/>
            <w:tcBorders>
              <w:top w:val="single" w:sz="24" w:space="0" w:color="FF6699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FE599" w:themeFill="accent4" w:themeFillTint="66"/>
            <w:hideMark/>
          </w:tcPr>
          <w:p w14:paraId="17AC3257" w14:textId="77777777" w:rsidR="00587CFB" w:rsidRDefault="00587CFB" w:rsidP="007C232B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 xml:space="preserve">BÖLÜM </w:t>
            </w:r>
          </w:p>
        </w:tc>
        <w:tc>
          <w:tcPr>
            <w:tcW w:w="7177" w:type="dxa"/>
            <w:gridSpan w:val="2"/>
            <w:tcBorders>
              <w:top w:val="single" w:sz="24" w:space="0" w:color="FF6699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FFE599" w:themeFill="accent4" w:themeFillTint="66"/>
            <w:hideMark/>
          </w:tcPr>
          <w:p w14:paraId="4413EA9A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8. SINIF TÜRKÇE DERSİ GÜNLÜK PLANI</w:t>
            </w:r>
          </w:p>
        </w:tc>
      </w:tr>
      <w:tr w:rsidR="00587CFB" w14:paraId="5334F42F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4472C4" w:themeFill="accent1"/>
            <w:hideMark/>
          </w:tcPr>
          <w:p w14:paraId="0BA7EE3A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hideMark/>
          </w:tcPr>
          <w:p w14:paraId="446AE08A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TÜRKÇE</w:t>
            </w:r>
          </w:p>
        </w:tc>
      </w:tr>
      <w:tr w:rsidR="00587CFB" w14:paraId="43425C84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B3838" w:themeFill="background2" w:themeFillShade="40"/>
            <w:hideMark/>
          </w:tcPr>
          <w:p w14:paraId="3188980D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hideMark/>
          </w:tcPr>
          <w:p w14:paraId="603DF08E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8-A</w:t>
            </w:r>
          </w:p>
        </w:tc>
      </w:tr>
      <w:tr w:rsidR="00587CFB" w14:paraId="170B58BE" w14:textId="77777777" w:rsidTr="00587CFB">
        <w:trPr>
          <w:trHeight w:val="325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vAlign w:val="center"/>
            <w:hideMark/>
          </w:tcPr>
          <w:p w14:paraId="63E40121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ÜNİTE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vAlign w:val="center"/>
            <w:hideMark/>
          </w:tcPr>
          <w:p w14:paraId="3D0C2C46" w14:textId="500404D3" w:rsidR="00587CFB" w:rsidRDefault="00112474" w:rsidP="007C232B">
            <w:pPr>
              <w:jc w:val="center"/>
              <w:rPr>
                <w:b/>
                <w:bCs/>
              </w:rPr>
            </w:pPr>
            <w:r w:rsidRPr="00112474">
              <w:rPr>
                <w:b/>
                <w:bCs/>
                <w:color w:val="538135" w:themeColor="accent6" w:themeShade="BF"/>
              </w:rPr>
              <w:t>DOĞA VE EVREN</w:t>
            </w:r>
          </w:p>
        </w:tc>
      </w:tr>
      <w:tr w:rsidR="00587CFB" w14:paraId="7115A2BF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hideMark/>
          </w:tcPr>
          <w:p w14:paraId="2958264D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hideMark/>
          </w:tcPr>
          <w:p w14:paraId="35C21112" w14:textId="35A02676" w:rsidR="00587CFB" w:rsidRDefault="00344D88" w:rsidP="007C232B">
            <w:pPr>
              <w:spacing w:line="240" w:lineRule="auto"/>
              <w:jc w:val="center"/>
              <w:rPr>
                <w:b/>
                <w:bCs/>
              </w:rPr>
            </w:pPr>
            <w:r w:rsidRPr="00344D88">
              <w:rPr>
                <w:b/>
                <w:bCs/>
                <w:color w:val="C00000"/>
              </w:rPr>
              <w:t xml:space="preserve">HAVA KİRLİLİĞİ </w:t>
            </w:r>
            <w:r w:rsidRPr="00344D88">
              <w:rPr>
                <w:b/>
                <w:bCs/>
                <w:color w:val="C45911" w:themeColor="accent2" w:themeShade="BF"/>
              </w:rPr>
              <w:t>(DİNLEME/İZLEME METNİ)</w:t>
            </w:r>
          </w:p>
        </w:tc>
      </w:tr>
      <w:tr w:rsidR="00587CFB" w14:paraId="775A0542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hideMark/>
          </w:tcPr>
          <w:p w14:paraId="661176F7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hideMark/>
          </w:tcPr>
          <w:p w14:paraId="470DCC0E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Ders saati</w:t>
            </w:r>
          </w:p>
        </w:tc>
      </w:tr>
      <w:tr w:rsidR="00587CFB" w14:paraId="467E23F1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hideMark/>
          </w:tcPr>
          <w:p w14:paraId="53889C74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hideMark/>
          </w:tcPr>
          <w:p w14:paraId="3AE6E223" w14:textId="71F625D6" w:rsidR="00587CFB" w:rsidRDefault="00344D88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08-12</w:t>
            </w:r>
            <w:r w:rsidR="005C4B01">
              <w:rPr>
                <w:b/>
                <w:bCs/>
                <w:color w:val="7030A0"/>
              </w:rPr>
              <w:t xml:space="preserve"> Mayıs</w:t>
            </w:r>
            <w:r w:rsidR="00587CFB">
              <w:rPr>
                <w:b/>
                <w:bCs/>
                <w:color w:val="7030A0"/>
              </w:rPr>
              <w:t xml:space="preserve"> 2023</w:t>
            </w:r>
          </w:p>
        </w:tc>
      </w:tr>
      <w:tr w:rsidR="00587CFB" w14:paraId="1E0C10FD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7035BC79" w14:textId="77777777" w:rsidR="00587CFB" w:rsidRDefault="00587CFB" w:rsidP="007C232B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88C6BAF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587CFB" w14:paraId="72D724CE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99FF"/>
            <w:vAlign w:val="center"/>
            <w:hideMark/>
          </w:tcPr>
          <w:p w14:paraId="4FF4696A" w14:textId="77777777" w:rsidR="00587CFB" w:rsidRDefault="00587CFB" w:rsidP="007C232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  <w:hideMark/>
          </w:tcPr>
          <w:p w14:paraId="69DC1A8B" w14:textId="77777777" w:rsidR="00730882" w:rsidRPr="00730882" w:rsidRDefault="00730882" w:rsidP="00730882">
            <w:pPr>
              <w:spacing w:after="0" w:line="240" w:lineRule="auto"/>
              <w:rPr>
                <w:sz w:val="20"/>
                <w:szCs w:val="20"/>
              </w:rPr>
            </w:pPr>
            <w:r w:rsidRPr="00730882">
              <w:rPr>
                <w:sz w:val="20"/>
                <w:szCs w:val="20"/>
              </w:rPr>
              <w:t>T.8.1.2. Dinlediklerinde/izlediklerinde geçen bilmediği kelimelerin anlamını tahmin eder.</w:t>
            </w:r>
          </w:p>
          <w:p w14:paraId="3BF33278" w14:textId="77777777" w:rsidR="00730882" w:rsidRPr="00730882" w:rsidRDefault="00730882" w:rsidP="00730882">
            <w:pPr>
              <w:spacing w:after="0" w:line="240" w:lineRule="auto"/>
              <w:rPr>
                <w:sz w:val="20"/>
                <w:szCs w:val="20"/>
              </w:rPr>
            </w:pPr>
            <w:r w:rsidRPr="00730882">
              <w:rPr>
                <w:sz w:val="20"/>
                <w:szCs w:val="20"/>
              </w:rPr>
              <w:t>T.8.1.4. Dinledikleri/izlediklerine yönelik sorulara cevap verir.</w:t>
            </w:r>
          </w:p>
          <w:p w14:paraId="7BE3F59D" w14:textId="77777777" w:rsidR="00730882" w:rsidRPr="00730882" w:rsidRDefault="00730882" w:rsidP="00730882">
            <w:pPr>
              <w:spacing w:after="0" w:line="240" w:lineRule="auto"/>
              <w:rPr>
                <w:sz w:val="20"/>
                <w:szCs w:val="20"/>
              </w:rPr>
            </w:pPr>
            <w:r w:rsidRPr="00730882">
              <w:rPr>
                <w:sz w:val="20"/>
                <w:szCs w:val="20"/>
              </w:rPr>
              <w:t>T.8.1.10. Dinledikleriyle/izledikleriyle ilgili görüşlerini bildirir.</w:t>
            </w:r>
          </w:p>
          <w:p w14:paraId="735287EF" w14:textId="77777777" w:rsidR="00730882" w:rsidRPr="00730882" w:rsidRDefault="00730882" w:rsidP="00730882">
            <w:pPr>
              <w:spacing w:after="0" w:line="240" w:lineRule="auto"/>
              <w:rPr>
                <w:sz w:val="20"/>
                <w:szCs w:val="20"/>
              </w:rPr>
            </w:pPr>
            <w:r w:rsidRPr="00730882">
              <w:rPr>
                <w:sz w:val="20"/>
                <w:szCs w:val="20"/>
              </w:rPr>
              <w:t>T.8.1.13. Konuşmacının sözlü olmayan mesajlarını kavrar.</w:t>
            </w:r>
          </w:p>
          <w:p w14:paraId="48FB0795" w14:textId="77777777" w:rsidR="00875060" w:rsidRDefault="00730882" w:rsidP="00730882">
            <w:pPr>
              <w:spacing w:line="240" w:lineRule="auto"/>
              <w:rPr>
                <w:sz w:val="20"/>
                <w:szCs w:val="20"/>
              </w:rPr>
            </w:pPr>
            <w:r w:rsidRPr="00730882">
              <w:rPr>
                <w:sz w:val="20"/>
                <w:szCs w:val="20"/>
              </w:rPr>
              <w:t>T.8.1.14. Dinleme stratejilerini uygular.</w:t>
            </w:r>
          </w:p>
          <w:p w14:paraId="326083CF" w14:textId="77777777" w:rsidR="00DA1870" w:rsidRDefault="00DA1870" w:rsidP="00730882">
            <w:pPr>
              <w:spacing w:line="240" w:lineRule="auto"/>
              <w:rPr>
                <w:sz w:val="20"/>
                <w:szCs w:val="20"/>
              </w:rPr>
            </w:pPr>
            <w:r w:rsidRPr="00DA1870">
              <w:rPr>
                <w:sz w:val="20"/>
                <w:szCs w:val="20"/>
              </w:rPr>
              <w:t>T.8.3.27. Görsellerle ilgili soruları cevaplar. (Karikatür yorumlama)</w:t>
            </w:r>
          </w:p>
          <w:p w14:paraId="358CBA62" w14:textId="33B40480" w:rsidR="005D7A58" w:rsidRPr="00EB67BC" w:rsidRDefault="005D7A58" w:rsidP="0073088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87CFB" w14:paraId="283A1607" w14:textId="77777777" w:rsidTr="005D7A58">
        <w:trPr>
          <w:trHeight w:val="465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3CCCC"/>
            <w:hideMark/>
          </w:tcPr>
          <w:p w14:paraId="42ABDF8F" w14:textId="0AA5E3B0" w:rsidR="00587CFB" w:rsidRPr="00233D27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33D27">
              <w:rPr>
                <w:b/>
                <w:bCs/>
                <w:color w:val="FFFFFF" w:themeColor="background1"/>
                <w:sz w:val="18"/>
                <w:szCs w:val="18"/>
              </w:rPr>
              <w:t>YÖNTEM TEKNİKLER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FFFFCC"/>
            <w:hideMark/>
          </w:tcPr>
          <w:p w14:paraId="56AC3A01" w14:textId="740246FC" w:rsidR="00587CFB" w:rsidRDefault="005D7A58" w:rsidP="007C232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D7A58">
              <w:rPr>
                <w:b/>
                <w:bCs/>
                <w:sz w:val="20"/>
                <w:szCs w:val="20"/>
              </w:rPr>
              <w:t>Soru-cevap, anlatım, açıklamalı okuma, dinleme, açıklayıcı anlatım, not alma, inceleme, uygulama, problem çözme, tartışma, beyin fırtınası…</w:t>
            </w:r>
          </w:p>
        </w:tc>
      </w:tr>
      <w:tr w:rsidR="00587CFB" w14:paraId="169830F6" w14:textId="77777777" w:rsidTr="00587CFB">
        <w:trPr>
          <w:trHeight w:val="51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00FF99"/>
            <w:hideMark/>
          </w:tcPr>
          <w:p w14:paraId="576BBFF7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CCFFFF"/>
            <w:hideMark/>
          </w:tcPr>
          <w:p w14:paraId="5BB05420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 kitabı, ders notları, akıllı tahta, EBA, MEB kazanım testleri ve çalışma fasikülleri, sözlükler, yazım kılavuzu, gazete kupürleri…</w:t>
            </w:r>
          </w:p>
        </w:tc>
      </w:tr>
      <w:tr w:rsidR="00587CFB" w14:paraId="74712ABF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CC00"/>
            <w:hideMark/>
          </w:tcPr>
          <w:p w14:paraId="679AFEF8" w14:textId="77777777" w:rsidR="00587CFB" w:rsidRDefault="00587CFB" w:rsidP="007C232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Öğrenme öğretme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  <w:hideMark/>
          </w:tcPr>
          <w:p w14:paraId="387B08F1" w14:textId="11403225" w:rsidR="00D249B6" w:rsidRDefault="009D1858" w:rsidP="00D249B6">
            <w:pPr>
              <w:autoSpaceDE w:val="0"/>
              <w:autoSpaceDN w:val="0"/>
              <w:adjustRightInd w:val="0"/>
              <w:spacing w:line="240" w:lineRule="auto"/>
              <w:rPr>
                <w:rFonts w:ascii="Arimo" w:hAnsi="Arimo" w:cs="Arimo"/>
                <w:b/>
                <w:bCs/>
                <w:color w:val="FF000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5D65">
              <w:t xml:space="preserve"> </w:t>
            </w:r>
            <w:r w:rsidR="00A532C1">
              <w:rPr>
                <w:rFonts w:ascii="Arimo" w:hAnsi="Arimo" w:cs="Arimo"/>
                <w:color w:val="1D1D1B"/>
              </w:rPr>
              <w:t xml:space="preserve">Hava kirliliğine sebep olan faktörler </w:t>
            </w:r>
            <w:r w:rsidR="00A532C1">
              <w:rPr>
                <w:rFonts w:ascii="Arimo" w:hAnsi="Arimo" w:cs="Arimo"/>
                <w:color w:val="1D1D1B"/>
              </w:rPr>
              <w:t>nelerdir? Diyerek</w:t>
            </w:r>
            <w:r w:rsidR="009A09A4">
              <w:rPr>
                <w:rFonts w:ascii="Arimo" w:hAnsi="Arimo" w:cs="Arimo"/>
                <w:color w:val="1D1D1B"/>
              </w:rPr>
              <w:t xml:space="preserve"> derse başlanacak. Metin </w:t>
            </w:r>
            <w:r w:rsidR="00E62DED">
              <w:rPr>
                <w:rFonts w:ascii="Arimo" w:hAnsi="Arimo" w:cs="Arimo"/>
                <w:color w:val="1D1D1B"/>
              </w:rPr>
              <w:t>dinleme kurallarına göre dinlenecek</w:t>
            </w:r>
            <w:proofErr w:type="gramStart"/>
            <w:r w:rsidR="00E62DED">
              <w:rPr>
                <w:rFonts w:ascii="Arimo" w:hAnsi="Arimo" w:cs="Arimo"/>
                <w:color w:val="1D1D1B"/>
              </w:rPr>
              <w:t xml:space="preserve">. </w:t>
            </w:r>
            <w:r w:rsidR="009A09A4">
              <w:rPr>
                <w:rFonts w:ascii="Arimo" w:hAnsi="Arimo" w:cs="Arimo"/>
                <w:color w:val="1D1D1B"/>
              </w:rPr>
              <w:t>.</w:t>
            </w:r>
            <w:proofErr w:type="gramEnd"/>
            <w:r w:rsidR="009A09A4">
              <w:rPr>
                <w:rFonts w:ascii="Arimo" w:hAnsi="Arimo" w:cs="Arimo"/>
                <w:color w:val="1D1D1B"/>
              </w:rPr>
              <w:t xml:space="preserve"> </w:t>
            </w:r>
            <w:r w:rsidR="00B629F4">
              <w:rPr>
                <w:rFonts w:ascii="Arimo" w:hAnsi="Arimo" w:cs="Arimo"/>
                <w:color w:val="1D1D1B"/>
              </w:rPr>
              <w:t xml:space="preserve">  </w:t>
            </w:r>
            <w:r w:rsidR="00D249B6">
              <w:rPr>
                <w:rFonts w:ascii="Arimo" w:hAnsi="Arimo" w:cs="Arimo"/>
                <w:b/>
                <w:bCs/>
                <w:color w:val="FF0000"/>
              </w:rPr>
              <w:t xml:space="preserve"> </w:t>
            </w:r>
          </w:p>
          <w:p w14:paraId="32EF64C0" w14:textId="77777777" w:rsidR="00E8676B" w:rsidRDefault="00D249B6" w:rsidP="00E62DED">
            <w:pPr>
              <w:autoSpaceDE w:val="0"/>
              <w:autoSpaceDN w:val="0"/>
              <w:adjustRightInd w:val="0"/>
              <w:spacing w:line="240" w:lineRule="auto"/>
              <w:rPr>
                <w:rFonts w:ascii="Arimo" w:hAnsi="Arimo" w:cs="Arimo"/>
                <w:color w:val="1D1D1B"/>
              </w:rPr>
            </w:pPr>
            <w:r w:rsidRPr="002F5A98">
              <w:rPr>
                <w:rFonts w:ascii="Arimo" w:hAnsi="Arimo" w:cs="Arimo"/>
                <w:b/>
                <w:bCs/>
                <w:color w:val="7030A0"/>
              </w:rPr>
              <w:t xml:space="preserve">1. </w:t>
            </w:r>
            <w:r w:rsidR="002F5A98" w:rsidRPr="002F5A98">
              <w:rPr>
                <w:rFonts w:ascii="Arimo" w:hAnsi="Arimo" w:cs="Arimo"/>
                <w:b/>
                <w:bCs/>
                <w:color w:val="7030A0"/>
              </w:rPr>
              <w:t xml:space="preserve">etkinlik </w:t>
            </w:r>
            <w:r w:rsidR="00E62DED">
              <w:rPr>
                <w:rFonts w:ascii="Arimo" w:hAnsi="Arimo" w:cs="Arimo"/>
              </w:rPr>
              <w:t xml:space="preserve"> </w:t>
            </w:r>
            <w:r w:rsidR="00E30D5C">
              <w:rPr>
                <w:rFonts w:ascii="Arimo" w:hAnsi="Arimo" w:cs="Arimo"/>
              </w:rPr>
              <w:t xml:space="preserve"> </w:t>
            </w:r>
            <w:r w:rsidR="00786836">
              <w:rPr>
                <w:rFonts w:ascii="Arimo" w:hAnsi="Arimo" w:cs="Arimo"/>
                <w:color w:val="1D1D1B"/>
              </w:rPr>
              <w:t>Hava Kirliliği videosunu tutarlılığı (tekrara düşme, çelişik olmama, görecelilik) bakımından</w:t>
            </w:r>
            <w:r w:rsidR="00786836">
              <w:rPr>
                <w:rFonts w:ascii="Arimo" w:hAnsi="Arimo" w:cs="Arimo"/>
                <w:color w:val="1D1D1B"/>
              </w:rPr>
              <w:t xml:space="preserve"> değerlendirilecek. </w:t>
            </w:r>
            <w:r w:rsidR="00786836" w:rsidRPr="006D5D2C">
              <w:rPr>
                <w:rFonts w:ascii="Arimo" w:hAnsi="Arimo" w:cs="Arimo"/>
                <w:b/>
                <w:bCs/>
                <w:color w:val="7030A0"/>
              </w:rPr>
              <w:t>2. Etkinlik</w:t>
            </w:r>
            <w:r w:rsidR="00786836" w:rsidRPr="006D5D2C">
              <w:rPr>
                <w:rFonts w:ascii="Arimo" w:hAnsi="Arimo" w:cs="Arimo"/>
                <w:color w:val="7030A0"/>
              </w:rPr>
              <w:t xml:space="preserve"> </w:t>
            </w:r>
            <w:r w:rsidR="00E217C3">
              <w:rPr>
                <w:rFonts w:ascii="Arimo" w:hAnsi="Arimo" w:cs="Arimo"/>
                <w:color w:val="1D1D1B"/>
              </w:rPr>
              <w:t>Anlamları verilen kelimelerin anlamları sözlükten bulunacak</w:t>
            </w:r>
            <w:r w:rsidR="00933617">
              <w:rPr>
                <w:rFonts w:ascii="Arimo" w:hAnsi="Arimo" w:cs="Arimo"/>
                <w:color w:val="1D1D1B"/>
              </w:rPr>
              <w:t xml:space="preserve">. </w:t>
            </w:r>
            <w:r w:rsidR="00933617" w:rsidRPr="006D5D2C">
              <w:rPr>
                <w:rFonts w:ascii="Arimo" w:hAnsi="Arimo" w:cs="Arimo"/>
                <w:b/>
                <w:bCs/>
                <w:color w:val="7030A0"/>
              </w:rPr>
              <w:t>3. Etkinlik</w:t>
            </w:r>
            <w:r w:rsidR="00933617" w:rsidRPr="006D5D2C">
              <w:rPr>
                <w:rFonts w:ascii="Arimo" w:hAnsi="Arimo" w:cs="Arimo"/>
                <w:color w:val="7030A0"/>
              </w:rPr>
              <w:t xml:space="preserve"> </w:t>
            </w:r>
            <w:r w:rsidR="00493F6A">
              <w:rPr>
                <w:rFonts w:ascii="Arimo" w:hAnsi="Arimo" w:cs="Arimo"/>
                <w:color w:val="1D1D1B"/>
              </w:rPr>
              <w:t xml:space="preserve">izlenen videodan yararlanarak metni kavrama soruları cevaplanacak. </w:t>
            </w:r>
            <w:r w:rsidR="00493F6A" w:rsidRPr="006D5D2C">
              <w:rPr>
                <w:rFonts w:ascii="Arimo" w:hAnsi="Arimo" w:cs="Arimo"/>
                <w:b/>
                <w:bCs/>
                <w:color w:val="7030A0"/>
              </w:rPr>
              <w:t>4. Etkinlik</w:t>
            </w:r>
            <w:r w:rsidR="00493F6A" w:rsidRPr="006D5D2C">
              <w:rPr>
                <w:rFonts w:ascii="Arimo" w:hAnsi="Arimo" w:cs="Arimo"/>
                <w:color w:val="7030A0"/>
              </w:rPr>
              <w:t xml:space="preserve"> </w:t>
            </w:r>
            <w:r w:rsidR="00554470">
              <w:rPr>
                <w:rFonts w:ascii="Arimo" w:hAnsi="Arimo" w:cs="Arimo"/>
                <w:color w:val="1D1D1B"/>
              </w:rPr>
              <w:t>seyredilen videonun konusu ve ana fikri yazılacak</w:t>
            </w:r>
            <w:r w:rsidR="00554470" w:rsidRPr="006D5D2C">
              <w:rPr>
                <w:rFonts w:ascii="Arimo" w:hAnsi="Arimo" w:cs="Arimo"/>
                <w:b/>
                <w:bCs/>
                <w:color w:val="7030A0"/>
              </w:rPr>
              <w:t>. 5. Etkinlik</w:t>
            </w:r>
            <w:r w:rsidR="00554470" w:rsidRPr="006D5D2C">
              <w:rPr>
                <w:rFonts w:ascii="Arimo" w:hAnsi="Arimo" w:cs="Arimo"/>
                <w:color w:val="7030A0"/>
              </w:rPr>
              <w:t xml:space="preserve"> </w:t>
            </w:r>
            <w:r w:rsidR="005F18A6">
              <w:rPr>
                <w:rFonts w:ascii="Arimo" w:hAnsi="Arimo" w:cs="Arimo"/>
                <w:color w:val="1D1D1B"/>
              </w:rPr>
              <w:t xml:space="preserve">öğrenciler seyrettikleri hava kirliliği videosunu beğenip beğenmediklerini nedeniyle yazacaklar. </w:t>
            </w:r>
            <w:r w:rsidR="005B143F" w:rsidRPr="006D5D2C">
              <w:rPr>
                <w:rFonts w:ascii="Arimo" w:hAnsi="Arimo" w:cs="Arimo"/>
                <w:b/>
                <w:bCs/>
                <w:color w:val="7030A0"/>
              </w:rPr>
              <w:t>6. Etkinlik</w:t>
            </w:r>
            <w:r w:rsidR="005B143F" w:rsidRPr="006D5D2C">
              <w:rPr>
                <w:rFonts w:ascii="Arimo" w:hAnsi="Arimo" w:cs="Arimo"/>
                <w:color w:val="7030A0"/>
              </w:rPr>
              <w:t xml:space="preserve"> </w:t>
            </w:r>
          </w:p>
          <w:p w14:paraId="763CD696" w14:textId="77777777" w:rsidR="007B560F" w:rsidRDefault="002118C7" w:rsidP="007B560F">
            <w:pPr>
              <w:autoSpaceDE w:val="0"/>
              <w:autoSpaceDN w:val="0"/>
              <w:adjustRightInd w:val="0"/>
              <w:spacing w:line="240" w:lineRule="auto"/>
              <w:rPr>
                <w:rFonts w:ascii="Arimo" w:hAnsi="Arimo" w:cs="Arimo"/>
                <w:color w:val="1D1D1B"/>
              </w:rPr>
            </w:pPr>
            <w:r>
              <w:rPr>
                <w:rFonts w:ascii="Arimo" w:hAnsi="Arimo" w:cs="Arimo"/>
                <w:color w:val="1D1D1B"/>
              </w:rPr>
              <w:t xml:space="preserve">“Hava Kirliliği” videosundan alınan kişilerin yüz ifadelerini inceleyiniz. </w:t>
            </w:r>
            <w:r w:rsidR="00700957">
              <w:rPr>
                <w:rFonts w:ascii="Arimo" w:hAnsi="Arimo" w:cs="Arimo"/>
                <w:color w:val="1D1D1B"/>
              </w:rPr>
              <w:t xml:space="preserve"> Verilen </w:t>
            </w:r>
            <w:r>
              <w:rPr>
                <w:rFonts w:ascii="Arimo" w:hAnsi="Arimo" w:cs="Arimo"/>
                <w:color w:val="1D1D1B"/>
              </w:rPr>
              <w:t>Görsellerdeki sözlü olmayan</w:t>
            </w:r>
            <w:r>
              <w:rPr>
                <w:rFonts w:ascii="Arimo" w:hAnsi="Arimo" w:cs="Arimo"/>
                <w:color w:val="1D1D1B"/>
              </w:rPr>
              <w:t xml:space="preserve"> </w:t>
            </w:r>
            <w:r>
              <w:rPr>
                <w:rFonts w:ascii="Arimo" w:hAnsi="Arimo" w:cs="Arimo"/>
                <w:color w:val="1D1D1B"/>
              </w:rPr>
              <w:t>mesajları (kızgın, üzgün, mutlu...) boşluklara yazınız.</w:t>
            </w:r>
            <w:r w:rsidR="00604CB5" w:rsidRPr="006D5D2C">
              <w:rPr>
                <w:rFonts w:ascii="Arimo" w:hAnsi="Arimo" w:cs="Arimo"/>
                <w:b/>
                <w:bCs/>
                <w:color w:val="7030A0"/>
              </w:rPr>
              <w:t>7</w:t>
            </w:r>
            <w:r w:rsidR="00700957" w:rsidRPr="006D5D2C">
              <w:rPr>
                <w:rFonts w:ascii="Arimo" w:hAnsi="Arimo" w:cs="Arimo"/>
                <w:b/>
                <w:bCs/>
                <w:color w:val="7030A0"/>
              </w:rPr>
              <w:t>. etkinlik</w:t>
            </w:r>
            <w:r w:rsidR="00700957" w:rsidRPr="006D5D2C">
              <w:rPr>
                <w:rFonts w:ascii="Arimo" w:hAnsi="Arimo" w:cs="Arimo"/>
                <w:color w:val="7030A0"/>
              </w:rPr>
              <w:t xml:space="preserve"> </w:t>
            </w:r>
            <w:r w:rsidR="00E34811">
              <w:rPr>
                <w:rFonts w:ascii="Arimo" w:hAnsi="Arimo" w:cs="Arimo"/>
                <w:color w:val="1D1D1B"/>
              </w:rPr>
              <w:t xml:space="preserve">karikatürün verdiği mesaj bulunacak. </w:t>
            </w:r>
            <w:r w:rsidR="00E34811" w:rsidRPr="006D5D2C">
              <w:rPr>
                <w:rFonts w:ascii="Arimo" w:hAnsi="Arimo" w:cs="Arimo"/>
                <w:b/>
                <w:bCs/>
                <w:color w:val="7030A0"/>
              </w:rPr>
              <w:t>8. Etkinlik</w:t>
            </w:r>
            <w:r w:rsidR="00E34811" w:rsidRPr="006D5D2C">
              <w:rPr>
                <w:rFonts w:ascii="Arimo" w:hAnsi="Arimo" w:cs="Arimo"/>
                <w:color w:val="7030A0"/>
              </w:rPr>
              <w:t xml:space="preserve"> </w:t>
            </w:r>
            <w:r w:rsidR="007B560F">
              <w:rPr>
                <w:rFonts w:ascii="Arimo" w:hAnsi="Arimo" w:cs="Arimo"/>
                <w:color w:val="1D1D1B"/>
              </w:rPr>
              <w:t>“yaşadığınız şehrin hava kirliliği oranı” ile ilgili bilgileri kullanarak</w:t>
            </w:r>
          </w:p>
          <w:p w14:paraId="326F5734" w14:textId="212DECD8" w:rsidR="005B143F" w:rsidRDefault="007B560F" w:rsidP="007B560F">
            <w:pPr>
              <w:autoSpaceDE w:val="0"/>
              <w:autoSpaceDN w:val="0"/>
              <w:adjustRightInd w:val="0"/>
              <w:spacing w:line="240" w:lineRule="auto"/>
              <w:rPr>
                <w:rFonts w:ascii="Arimo" w:hAnsi="Arimo" w:cs="Arimo"/>
                <w:color w:val="1D1D1B"/>
              </w:rPr>
            </w:pPr>
            <w:r>
              <w:rPr>
                <w:rFonts w:ascii="Arimo" w:hAnsi="Arimo" w:cs="Arimo"/>
                <w:color w:val="1D1D1B"/>
              </w:rPr>
              <w:t>bir haber metni yazınız</w:t>
            </w:r>
            <w:r w:rsidR="006D5D2C">
              <w:rPr>
                <w:rFonts w:ascii="Arimo" w:hAnsi="Arimo" w:cs="Arimo"/>
                <w:color w:val="1D1D1B"/>
              </w:rPr>
              <w:t xml:space="preserve"> denilecek. </w:t>
            </w:r>
          </w:p>
        </w:tc>
      </w:tr>
      <w:tr w:rsidR="00587CFB" w14:paraId="45DC9938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3481DED1" w14:textId="71D6459E" w:rsidR="00587CFB" w:rsidRDefault="00233D27" w:rsidP="007C232B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="00BA638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  <w:hideMark/>
          </w:tcPr>
          <w:p w14:paraId="754DD476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70C0"/>
              </w:rPr>
              <w:t>ÖLÇME VE DEĞERLENDİRME</w:t>
            </w:r>
          </w:p>
        </w:tc>
      </w:tr>
      <w:tr w:rsidR="00587CFB" w14:paraId="79ED88C7" w14:textId="77777777" w:rsidTr="00587CFB">
        <w:trPr>
          <w:trHeight w:val="365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3AEED7FB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66FFFF"/>
            <w:hideMark/>
          </w:tcPr>
          <w:p w14:paraId="77E07B77" w14:textId="5219F34B" w:rsidR="00587CFB" w:rsidRPr="00FE3139" w:rsidRDefault="00E62DED" w:rsidP="007C232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C96E68">
              <w:rPr>
                <w:b/>
                <w:bCs/>
                <w:sz w:val="18"/>
                <w:szCs w:val="18"/>
              </w:rPr>
              <w:t xml:space="preserve"> </w:t>
            </w:r>
            <w:r w:rsidR="00AE1608">
              <w:rPr>
                <w:b/>
                <w:bCs/>
                <w:sz w:val="18"/>
                <w:szCs w:val="18"/>
              </w:rPr>
              <w:t xml:space="preserve">İnsanlar olmasaydı dünya daha temiz mi olurdu. </w:t>
            </w:r>
          </w:p>
        </w:tc>
      </w:tr>
      <w:tr w:rsidR="00587CFB" w14:paraId="5057FF4A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28A52092" w14:textId="43A71E32" w:rsidR="00587CFB" w:rsidRDefault="00BA638B" w:rsidP="007C232B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33D27">
              <w:rPr>
                <w:b/>
                <w:bCs/>
                <w:sz w:val="20"/>
                <w:szCs w:val="20"/>
              </w:rPr>
              <w:t xml:space="preserve">BÖLÜM 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  <w:hideMark/>
          </w:tcPr>
          <w:p w14:paraId="61DF58A1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587CFB" w14:paraId="0304CA53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4" w:space="0" w:color="auto"/>
              <w:right w:val="single" w:sz="18" w:space="0" w:color="FFFF00"/>
            </w:tcBorders>
            <w:shd w:val="clear" w:color="auto" w:fill="CCCCFF"/>
          </w:tcPr>
          <w:p w14:paraId="5AE99BD0" w14:textId="77777777" w:rsidR="00587CFB" w:rsidRDefault="00587CFB" w:rsidP="007C232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4" w:space="0" w:color="auto"/>
              <w:right w:val="single" w:sz="24" w:space="0" w:color="FF6699"/>
            </w:tcBorders>
            <w:shd w:val="clear" w:color="auto" w:fill="CCCCFF"/>
            <w:vAlign w:val="center"/>
            <w:hideMark/>
          </w:tcPr>
          <w:p w14:paraId="4F0B63E9" w14:textId="77777777" w:rsidR="00587CFB" w:rsidRDefault="00587CFB" w:rsidP="007C23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538135" w:themeColor="accent6" w:themeShade="BF"/>
              </w:rPr>
              <w:t>Bu ders planı bir haftalıktır</w:t>
            </w:r>
          </w:p>
        </w:tc>
      </w:tr>
      <w:tr w:rsidR="00587CFB" w14:paraId="2D9AE443" w14:textId="77777777" w:rsidTr="00CC103D">
        <w:trPr>
          <w:trHeight w:val="312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69D27C1C" w14:textId="77777777" w:rsidR="00587CFB" w:rsidRDefault="00587CFB" w:rsidP="007C232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shd w:val="clear" w:color="auto" w:fill="FFFFCC"/>
            <w:vAlign w:val="center"/>
          </w:tcPr>
          <w:p w14:paraId="7BF7E42B" w14:textId="5C471C6B" w:rsidR="00587CFB" w:rsidRDefault="00587CFB" w:rsidP="00CC103D">
            <w:pPr>
              <w:pStyle w:val="AralkYok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Reha AŞIK</w:t>
            </w:r>
          </w:p>
          <w:p w14:paraId="6FF94E4A" w14:textId="77777777" w:rsidR="00587CFB" w:rsidRDefault="00587CFB" w:rsidP="00CC103D">
            <w:pPr>
              <w:pStyle w:val="AralkYok"/>
              <w:jc w:val="center"/>
            </w:pPr>
            <w:r>
              <w:rPr>
                <w:b/>
                <w:bCs/>
              </w:rPr>
              <w:t>Ders öğretmeni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24" w:space="0" w:color="FF6699"/>
              <w:bottom w:val="single" w:sz="4" w:space="0" w:color="FF0000"/>
              <w:right w:val="single" w:sz="24" w:space="0" w:color="FF6699"/>
            </w:tcBorders>
            <w:shd w:val="clear" w:color="auto" w:fill="FFFFCC"/>
            <w:hideMark/>
          </w:tcPr>
          <w:p w14:paraId="4A3D52B6" w14:textId="5E99A0F4" w:rsidR="00587CFB" w:rsidRDefault="00344D88" w:rsidP="007C23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7030A0"/>
              </w:rPr>
              <w:t>08-12 Mayıs 2023</w:t>
            </w:r>
          </w:p>
        </w:tc>
      </w:tr>
      <w:tr w:rsidR="00587CFB" w14:paraId="14C09BEF" w14:textId="77777777" w:rsidTr="00587CFB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vAlign w:val="center"/>
            <w:hideMark/>
          </w:tcPr>
          <w:p w14:paraId="2A33B782" w14:textId="77777777" w:rsidR="00587CFB" w:rsidRDefault="00587CFB" w:rsidP="007C232B">
            <w:pPr>
              <w:spacing w:line="240" w:lineRule="auto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vAlign w:val="center"/>
            <w:hideMark/>
          </w:tcPr>
          <w:p w14:paraId="1D13AF8D" w14:textId="77777777" w:rsidR="00587CFB" w:rsidRDefault="00587CFB" w:rsidP="007C232B">
            <w:pPr>
              <w:spacing w:line="240" w:lineRule="auto"/>
            </w:pPr>
          </w:p>
        </w:tc>
        <w:tc>
          <w:tcPr>
            <w:tcW w:w="3789" w:type="dxa"/>
            <w:tcBorders>
              <w:top w:val="single" w:sz="4" w:space="0" w:color="FF0000"/>
              <w:left w:val="single" w:sz="24" w:space="0" w:color="FF6699"/>
              <w:bottom w:val="single" w:sz="24" w:space="0" w:color="FF6699"/>
              <w:right w:val="single" w:sz="24" w:space="0" w:color="FF6699"/>
            </w:tcBorders>
            <w:shd w:val="clear" w:color="auto" w:fill="FFFFCC"/>
            <w:hideMark/>
          </w:tcPr>
          <w:p w14:paraId="174265FA" w14:textId="77777777" w:rsidR="00587CFB" w:rsidRDefault="00587CFB" w:rsidP="007C232B">
            <w:pPr>
              <w:pStyle w:val="AralkYok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ŞERİF GEZMEZ </w:t>
            </w:r>
          </w:p>
          <w:p w14:paraId="694EF2AC" w14:textId="77777777" w:rsidR="00587CFB" w:rsidRDefault="00587CFB" w:rsidP="007C232B">
            <w:pPr>
              <w:pStyle w:val="AralkYok"/>
              <w:jc w:val="center"/>
              <w:rPr>
                <w:color w:val="7030A0"/>
              </w:rPr>
            </w:pPr>
            <w:r>
              <w:rPr>
                <w:b/>
                <w:bCs/>
              </w:rPr>
              <w:t>okul müdürü</w:t>
            </w:r>
          </w:p>
        </w:tc>
      </w:tr>
    </w:tbl>
    <w:p w14:paraId="15E34799" w14:textId="36D17722" w:rsidR="00322101" w:rsidRDefault="007867B0" w:rsidP="00344D88">
      <w:pPr>
        <w:pStyle w:val="AralkYok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HAZIRLIK </w:t>
      </w:r>
    </w:p>
    <w:p w14:paraId="13D37718" w14:textId="1F8B1468" w:rsidR="007867B0" w:rsidRDefault="007867B0" w:rsidP="00344D88">
      <w:pPr>
        <w:pStyle w:val="AralkYok"/>
        <w:rPr>
          <w:rFonts w:cstheme="minorHAnsi"/>
          <w:b/>
          <w:bCs/>
        </w:rPr>
      </w:pPr>
      <w:r>
        <w:rPr>
          <w:rFonts w:cstheme="minorHAnsi"/>
          <w:b/>
          <w:bCs/>
        </w:rPr>
        <w:t>1 cevap</w:t>
      </w:r>
      <w:r w:rsidRPr="007867B0">
        <w:rPr>
          <w:rFonts w:cstheme="minorHAnsi"/>
          <w:b/>
          <w:bCs/>
        </w:rPr>
        <w:t>: Hava Kirliliğinin Nedenleri olarak, Kullanılan kalitesiz yakıtlar, Egzoz gazları, Kentlerin konumu, Soba ve kaloriferlerin uygun şekilde yakılmaması, Olumsuz hava koşulları gibi olayları sayabiliriz.</w:t>
      </w:r>
    </w:p>
    <w:p w14:paraId="356932C2" w14:textId="05AFA3C0" w:rsidR="007867B0" w:rsidRDefault="007867B0" w:rsidP="00344D88">
      <w:pPr>
        <w:pStyle w:val="AralkYok"/>
        <w:rPr>
          <w:rFonts w:ascii="Roboto" w:hAnsi="Roboto"/>
          <w:color w:val="2C2F34"/>
          <w:sz w:val="23"/>
          <w:szCs w:val="23"/>
          <w:shd w:val="clear" w:color="auto" w:fill="FFFFFF"/>
        </w:rPr>
      </w:pPr>
      <w:r>
        <w:rPr>
          <w:rFonts w:cstheme="minorHAnsi"/>
          <w:b/>
          <w:bCs/>
        </w:rPr>
        <w:t xml:space="preserve">2. </w:t>
      </w:r>
      <w:r w:rsidR="007D6C6F" w:rsidRPr="007D6C6F">
        <w:rPr>
          <w:rFonts w:cstheme="minorHAnsi"/>
          <w:color w:val="2C2F34"/>
          <w:sz w:val="23"/>
          <w:szCs w:val="23"/>
          <w:shd w:val="clear" w:color="auto" w:fill="FFFFFF"/>
        </w:rPr>
        <w:t>Her türlü israf önlenmelidir. Su, kâğıt, yiyecek ve sanayi ürünleri kontrollü tüketilmelidir.</w:t>
      </w:r>
      <w:r w:rsidR="007D6C6F" w:rsidRPr="007D6C6F">
        <w:rPr>
          <w:rFonts w:cstheme="minorHAnsi"/>
          <w:color w:val="2C2F34"/>
          <w:sz w:val="23"/>
          <w:szCs w:val="23"/>
        </w:rPr>
        <w:br/>
      </w:r>
      <w:r w:rsidR="007D6C6F" w:rsidRPr="007D6C6F">
        <w:rPr>
          <w:rFonts w:cstheme="minorHAnsi"/>
          <w:color w:val="2C2F34"/>
          <w:sz w:val="23"/>
          <w:szCs w:val="23"/>
          <w:shd w:val="clear" w:color="auto" w:fill="FFFFFF"/>
        </w:rPr>
        <w:t>Çöpler rastgele atılmamalı, dönüştürülüp değerlendirilmelidir.</w:t>
      </w:r>
      <w:r w:rsidR="007D6C6F" w:rsidRPr="007D6C6F">
        <w:rPr>
          <w:rFonts w:cstheme="minorHAnsi"/>
          <w:color w:val="2C2F34"/>
          <w:sz w:val="23"/>
          <w:szCs w:val="23"/>
        </w:rPr>
        <w:br/>
      </w:r>
      <w:r w:rsidR="007D6C6F" w:rsidRPr="007D6C6F">
        <w:rPr>
          <w:rFonts w:cstheme="minorHAnsi"/>
          <w:color w:val="2C2F34"/>
          <w:sz w:val="23"/>
          <w:szCs w:val="23"/>
          <w:shd w:val="clear" w:color="auto" w:fill="FFFFFF"/>
        </w:rPr>
        <w:t>Enerjide yenilenebilir kaynaklar kullanılmalıdır.</w:t>
      </w:r>
      <w:r w:rsidR="007D6C6F" w:rsidRPr="007D6C6F">
        <w:rPr>
          <w:rFonts w:cstheme="minorHAnsi"/>
          <w:color w:val="2C2F34"/>
          <w:sz w:val="23"/>
          <w:szCs w:val="23"/>
        </w:rPr>
        <w:br/>
      </w:r>
      <w:r w:rsidR="007D6C6F" w:rsidRPr="007D6C6F">
        <w:rPr>
          <w:rFonts w:cstheme="minorHAnsi"/>
          <w:color w:val="2C2F34"/>
          <w:sz w:val="23"/>
          <w:szCs w:val="23"/>
          <w:shd w:val="clear" w:color="auto" w:fill="FFFFFF"/>
        </w:rPr>
        <w:t>Nüfus artışı kontrol altında tutulmalıdır.</w:t>
      </w:r>
      <w:r w:rsidR="007D6C6F" w:rsidRPr="007D6C6F">
        <w:rPr>
          <w:rFonts w:cstheme="minorHAnsi"/>
          <w:color w:val="2C2F34"/>
          <w:sz w:val="23"/>
          <w:szCs w:val="23"/>
        </w:rPr>
        <w:br/>
      </w:r>
      <w:r w:rsidR="007D6C6F" w:rsidRPr="007D6C6F">
        <w:rPr>
          <w:rFonts w:cstheme="minorHAnsi"/>
          <w:color w:val="2C2F34"/>
          <w:sz w:val="23"/>
          <w:szCs w:val="23"/>
          <w:shd w:val="clear" w:color="auto" w:fill="FFFFFF"/>
        </w:rPr>
        <w:t>Araç sayısı azaltılıp toplu taşımaya yönlenilmelidir</w:t>
      </w:r>
      <w:r w:rsidR="007D6C6F">
        <w:rPr>
          <w:rFonts w:ascii="Roboto" w:hAnsi="Roboto"/>
          <w:color w:val="2C2F34"/>
          <w:sz w:val="23"/>
          <w:szCs w:val="23"/>
          <w:shd w:val="clear" w:color="auto" w:fill="FFFFFF"/>
        </w:rPr>
        <w:t>.</w:t>
      </w:r>
      <w:r w:rsidR="007D6C6F">
        <w:rPr>
          <w:rFonts w:ascii="Roboto" w:hAnsi="Roboto"/>
          <w:color w:val="2C2F34"/>
          <w:sz w:val="23"/>
          <w:szCs w:val="23"/>
        </w:rPr>
        <w:br/>
      </w:r>
      <w:r w:rsidR="007D6C6F">
        <w:rPr>
          <w:rFonts w:ascii="Roboto" w:hAnsi="Roboto"/>
          <w:color w:val="2C2F34"/>
          <w:sz w:val="23"/>
          <w:szCs w:val="23"/>
          <w:shd w:val="clear" w:color="auto" w:fill="FFFFFF"/>
        </w:rPr>
        <w:lastRenderedPageBreak/>
        <w:t>Ağaçlandırma ile yeşil alan artırılmalıdır.</w:t>
      </w:r>
      <w:r w:rsidR="007D6C6F">
        <w:rPr>
          <w:rFonts w:ascii="Roboto" w:hAnsi="Roboto"/>
          <w:color w:val="2C2F34"/>
          <w:sz w:val="23"/>
          <w:szCs w:val="23"/>
        </w:rPr>
        <w:br/>
      </w:r>
      <w:r w:rsidR="007D6C6F">
        <w:rPr>
          <w:rFonts w:ascii="Roboto" w:hAnsi="Roboto"/>
          <w:color w:val="2C2F34"/>
          <w:sz w:val="23"/>
          <w:szCs w:val="23"/>
          <w:shd w:val="clear" w:color="auto" w:fill="FFFFFF"/>
        </w:rPr>
        <w:t>Hayvan avlanması kontrol edilmeli, türlerin çeşitliliği korunmaya çalışılmalıdır.</w:t>
      </w:r>
      <w:r w:rsidR="007D6C6F">
        <w:rPr>
          <w:rFonts w:ascii="Roboto" w:hAnsi="Roboto"/>
          <w:color w:val="2C2F34"/>
          <w:sz w:val="23"/>
          <w:szCs w:val="23"/>
        </w:rPr>
        <w:br/>
      </w:r>
      <w:r w:rsidR="007D6C6F">
        <w:rPr>
          <w:rFonts w:ascii="Roboto" w:hAnsi="Roboto"/>
          <w:color w:val="2C2F34"/>
          <w:sz w:val="23"/>
          <w:szCs w:val="23"/>
          <w:shd w:val="clear" w:color="auto" w:fill="FFFFFF"/>
        </w:rPr>
        <w:t>Sanayi atıkları doğaya atılmamalıdır.</w:t>
      </w:r>
      <w:r w:rsidR="007D6C6F">
        <w:rPr>
          <w:rFonts w:ascii="Roboto" w:hAnsi="Roboto"/>
          <w:color w:val="2C2F34"/>
          <w:sz w:val="23"/>
          <w:szCs w:val="23"/>
        </w:rPr>
        <w:br/>
      </w:r>
      <w:r w:rsidR="007D6C6F">
        <w:rPr>
          <w:rFonts w:ascii="Roboto" w:hAnsi="Roboto"/>
          <w:color w:val="2C2F34"/>
          <w:sz w:val="23"/>
          <w:szCs w:val="23"/>
          <w:shd w:val="clear" w:color="auto" w:fill="FFFFFF"/>
        </w:rPr>
        <w:t>Sivil toplum bilinçlendirme çalışmaları yapmalıdır.</w:t>
      </w:r>
      <w:r w:rsidR="007D6C6F">
        <w:rPr>
          <w:rFonts w:ascii="Roboto" w:hAnsi="Roboto"/>
          <w:color w:val="2C2F34"/>
          <w:sz w:val="23"/>
          <w:szCs w:val="23"/>
        </w:rPr>
        <w:br/>
      </w:r>
      <w:r w:rsidR="007D6C6F">
        <w:rPr>
          <w:rFonts w:ascii="Roboto" w:hAnsi="Roboto"/>
          <w:color w:val="2C2F34"/>
          <w:sz w:val="23"/>
          <w:szCs w:val="23"/>
          <w:shd w:val="clear" w:color="auto" w:fill="FFFFFF"/>
        </w:rPr>
        <w:t>Su alanları ıslah edilip korunmalıdır.</w:t>
      </w:r>
    </w:p>
    <w:p w14:paraId="61E44106" w14:textId="067B1E3E" w:rsidR="003C677A" w:rsidRDefault="00D421B9" w:rsidP="00344D88">
      <w:pPr>
        <w:pStyle w:val="AralkYok"/>
        <w:rPr>
          <w:rFonts w:ascii="Roboto" w:hAnsi="Roboto"/>
          <w:color w:val="2C2F34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 wp14:anchorId="3C43F47C" wp14:editId="575FA926">
            <wp:extent cx="5760720" cy="2606296"/>
            <wp:effectExtent l="0" t="0" r="0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7A5E4" w14:textId="77777777" w:rsidR="00D421B9" w:rsidRDefault="00D421B9" w:rsidP="00344D88">
      <w:pPr>
        <w:pStyle w:val="AralkYok"/>
        <w:rPr>
          <w:rFonts w:ascii="Roboto" w:hAnsi="Roboto"/>
          <w:color w:val="2C2F34"/>
          <w:sz w:val="23"/>
          <w:szCs w:val="23"/>
          <w:shd w:val="clear" w:color="auto" w:fill="FFFFFF"/>
        </w:rPr>
      </w:pPr>
    </w:p>
    <w:p w14:paraId="4BCE78E3" w14:textId="2CDBB11A" w:rsidR="00D421B9" w:rsidRDefault="00EB5418" w:rsidP="00344D88">
      <w:pPr>
        <w:pStyle w:val="AralkYok"/>
        <w:rPr>
          <w:rFonts w:ascii="Roboto" w:hAnsi="Roboto"/>
          <w:color w:val="2C2F34"/>
          <w:sz w:val="23"/>
          <w:szCs w:val="23"/>
          <w:shd w:val="clear" w:color="auto" w:fill="FFFFFF"/>
        </w:rPr>
      </w:pPr>
      <w:r>
        <w:rPr>
          <w:rFonts w:ascii="Roboto" w:hAnsi="Roboto"/>
          <w:color w:val="2C2F34"/>
          <w:sz w:val="23"/>
          <w:szCs w:val="23"/>
          <w:shd w:val="clear" w:color="auto" w:fill="FFFFFF"/>
        </w:rPr>
        <w:t>3. ETKİNLİK</w:t>
      </w:r>
    </w:p>
    <w:p w14:paraId="1B40AFC0" w14:textId="2990CBBB" w:rsidR="006C0967" w:rsidRDefault="000B76B4" w:rsidP="00344D88">
      <w:pPr>
        <w:pStyle w:val="AralkYok"/>
        <w:rPr>
          <w:rFonts w:ascii="Roboto" w:hAnsi="Roboto"/>
          <w:color w:val="2C2F34"/>
          <w:sz w:val="23"/>
          <w:szCs w:val="23"/>
          <w:shd w:val="clear" w:color="auto" w:fill="FFFFFF"/>
        </w:rPr>
      </w:pPr>
      <w:r>
        <w:rPr>
          <w:rFonts w:ascii="Roboto" w:hAnsi="Roboto"/>
          <w:color w:val="2C2F34"/>
          <w:sz w:val="23"/>
          <w:szCs w:val="23"/>
          <w:shd w:val="clear" w:color="auto" w:fill="FFFFFF"/>
        </w:rPr>
        <w:t>1 Cevap</w:t>
      </w:r>
      <w:r w:rsidR="006C0967" w:rsidRPr="006C0967">
        <w:rPr>
          <w:rFonts w:ascii="Roboto" w:hAnsi="Roboto"/>
          <w:color w:val="2C2F34"/>
          <w:sz w:val="23"/>
          <w:szCs w:val="23"/>
          <w:shd w:val="clear" w:color="auto" w:fill="FFFFFF"/>
        </w:rPr>
        <w:t>: Hava kirliliği imiş. Ne yapılırsa yapılsın bir türlü bu sorun çözülemiyordu.</w:t>
      </w:r>
    </w:p>
    <w:p w14:paraId="5940F03B" w14:textId="3DAF496D" w:rsidR="006C0967" w:rsidRDefault="006C0967" w:rsidP="00344D88">
      <w:pPr>
        <w:pStyle w:val="AralkYok"/>
        <w:rPr>
          <w:rFonts w:ascii="Roboto" w:hAnsi="Roboto"/>
          <w:color w:val="2C2F34"/>
          <w:sz w:val="23"/>
          <w:szCs w:val="23"/>
          <w:shd w:val="clear" w:color="auto" w:fill="FFFFFF"/>
        </w:rPr>
      </w:pPr>
      <w:r>
        <w:rPr>
          <w:rFonts w:ascii="Roboto" w:hAnsi="Roboto"/>
          <w:color w:val="2C2F34"/>
          <w:sz w:val="23"/>
          <w:szCs w:val="23"/>
          <w:shd w:val="clear" w:color="auto" w:fill="FFFFFF"/>
        </w:rPr>
        <w:t xml:space="preserve">2.  </w:t>
      </w:r>
      <w:r w:rsidR="000B76B4" w:rsidRPr="000B76B4">
        <w:rPr>
          <w:rFonts w:ascii="Roboto" w:hAnsi="Roboto"/>
          <w:color w:val="2C2F34"/>
          <w:sz w:val="23"/>
          <w:szCs w:val="23"/>
          <w:shd w:val="clear" w:color="auto" w:fill="FFFFFF"/>
        </w:rPr>
        <w:t xml:space="preserve">Cevap: Ankara olumsuz hava koşulları, kullanılan yakıtın kalitesizliği ve </w:t>
      </w:r>
      <w:r w:rsidR="00401005" w:rsidRPr="000B76B4">
        <w:rPr>
          <w:rFonts w:ascii="Roboto" w:hAnsi="Roboto"/>
          <w:color w:val="2C2F34"/>
          <w:sz w:val="23"/>
          <w:szCs w:val="23"/>
          <w:shd w:val="clear" w:color="auto" w:fill="FFFFFF"/>
        </w:rPr>
        <w:t>rüzgâr</w:t>
      </w:r>
      <w:r w:rsidR="000B76B4" w:rsidRPr="000B76B4">
        <w:rPr>
          <w:rFonts w:ascii="Roboto" w:hAnsi="Roboto"/>
          <w:color w:val="2C2F34"/>
          <w:sz w:val="23"/>
          <w:szCs w:val="23"/>
          <w:shd w:val="clear" w:color="auto" w:fill="FFFFFF"/>
        </w:rPr>
        <w:t xml:space="preserve"> alamaması sebebiyle hava kirliliğinden en çok etkilenen şehrimizdir.</w:t>
      </w:r>
    </w:p>
    <w:p w14:paraId="04EE8329" w14:textId="14CE469B" w:rsidR="000B76B4" w:rsidRDefault="00401005" w:rsidP="00344D88">
      <w:pPr>
        <w:pStyle w:val="AralkYok"/>
        <w:rPr>
          <w:rFonts w:ascii="Roboto" w:hAnsi="Roboto"/>
          <w:color w:val="2C2F34"/>
          <w:sz w:val="23"/>
          <w:szCs w:val="23"/>
          <w:shd w:val="clear" w:color="auto" w:fill="FFFFFF"/>
        </w:rPr>
      </w:pPr>
      <w:r>
        <w:rPr>
          <w:rFonts w:ascii="Roboto" w:hAnsi="Roboto"/>
          <w:color w:val="2C2F34"/>
          <w:sz w:val="23"/>
          <w:szCs w:val="23"/>
          <w:shd w:val="clear" w:color="auto" w:fill="FFFFFF"/>
        </w:rPr>
        <w:t>3 Cevap</w:t>
      </w:r>
      <w:r w:rsidRPr="00401005">
        <w:rPr>
          <w:rFonts w:ascii="Roboto" w:hAnsi="Roboto"/>
          <w:color w:val="2C2F34"/>
          <w:sz w:val="23"/>
          <w:szCs w:val="23"/>
          <w:shd w:val="clear" w:color="auto" w:fill="FFFFFF"/>
        </w:rPr>
        <w:t>: 1990’lı yıllar en tehlikeli yıllardı. Özellikle bu kirliliğin solunum yolu hastalıklarına sebep olması ve ölümlere yol açması sonucu tehlikeli boyutlara ulaşmıştır.</w:t>
      </w:r>
    </w:p>
    <w:p w14:paraId="27DD8A9D" w14:textId="6B659E46" w:rsidR="00401005" w:rsidRDefault="00401005" w:rsidP="00344D88">
      <w:pPr>
        <w:pStyle w:val="AralkYok"/>
        <w:rPr>
          <w:rFonts w:ascii="Roboto" w:hAnsi="Roboto"/>
          <w:color w:val="2C2F34"/>
          <w:sz w:val="23"/>
          <w:szCs w:val="23"/>
          <w:shd w:val="clear" w:color="auto" w:fill="FFFFFF"/>
        </w:rPr>
      </w:pPr>
      <w:r>
        <w:rPr>
          <w:rFonts w:ascii="Roboto" w:hAnsi="Roboto"/>
          <w:color w:val="2C2F34"/>
          <w:sz w:val="23"/>
          <w:szCs w:val="23"/>
          <w:shd w:val="clear" w:color="auto" w:fill="FFFFFF"/>
        </w:rPr>
        <w:t xml:space="preserve">4 </w:t>
      </w:r>
      <w:r w:rsidR="00D632B3" w:rsidRPr="00D632B3">
        <w:rPr>
          <w:rFonts w:ascii="Roboto" w:hAnsi="Roboto"/>
          <w:color w:val="2C2F34"/>
          <w:sz w:val="23"/>
          <w:szCs w:val="23"/>
          <w:shd w:val="clear" w:color="auto" w:fill="FFFFFF"/>
        </w:rPr>
        <w:t>Cevap: Özellikle temele inilmiş, kullanılan kötü yakıt değiştirilerek işe başlanmıştır. Doğalgaz kullanımı teşvik edilmiş, reklamlar bile çekilmiştir.</w:t>
      </w:r>
    </w:p>
    <w:p w14:paraId="285FFE66" w14:textId="0F93973E" w:rsidR="00D632B3" w:rsidRDefault="00D632B3" w:rsidP="00344D88">
      <w:pPr>
        <w:pStyle w:val="AralkYok"/>
        <w:rPr>
          <w:rFonts w:ascii="Roboto" w:hAnsi="Roboto"/>
          <w:color w:val="2C2F34"/>
          <w:sz w:val="23"/>
          <w:szCs w:val="23"/>
          <w:shd w:val="clear" w:color="auto" w:fill="FFFFFF"/>
        </w:rPr>
      </w:pPr>
      <w:r>
        <w:rPr>
          <w:rFonts w:ascii="Roboto" w:hAnsi="Roboto"/>
          <w:color w:val="2C2F34"/>
          <w:sz w:val="23"/>
          <w:szCs w:val="23"/>
          <w:shd w:val="clear" w:color="auto" w:fill="FFFFFF"/>
        </w:rPr>
        <w:t xml:space="preserve">5 </w:t>
      </w:r>
      <w:r w:rsidR="009F12FC" w:rsidRPr="009F12FC">
        <w:rPr>
          <w:rFonts w:ascii="Roboto" w:hAnsi="Roboto"/>
          <w:color w:val="2C2F34"/>
          <w:sz w:val="23"/>
          <w:szCs w:val="23"/>
          <w:shd w:val="clear" w:color="auto" w:fill="FFFFFF"/>
        </w:rPr>
        <w:t>Cevap: Yeşil alanların arttırılması, sanayi alanlarının şehir dışına taşınması ve fabrika bacalarına filtre takılması gibi iyileştirme çalışmaları yapılmıştır.</w:t>
      </w:r>
    </w:p>
    <w:p w14:paraId="10A78057" w14:textId="0D788550" w:rsidR="009F12FC" w:rsidRDefault="00050E13" w:rsidP="00344D88">
      <w:pPr>
        <w:pStyle w:val="AralkYok"/>
        <w:rPr>
          <w:rFonts w:ascii="Roboto" w:hAnsi="Roboto"/>
          <w:color w:val="2C2F34"/>
          <w:sz w:val="23"/>
          <w:szCs w:val="23"/>
          <w:shd w:val="clear" w:color="auto" w:fill="FFFFFF"/>
        </w:rPr>
      </w:pPr>
      <w:r>
        <w:rPr>
          <w:rFonts w:ascii="Roboto" w:hAnsi="Roboto"/>
          <w:color w:val="2C2F34"/>
          <w:sz w:val="23"/>
          <w:szCs w:val="23"/>
          <w:shd w:val="clear" w:color="auto" w:fill="FFFFFF"/>
        </w:rPr>
        <w:t xml:space="preserve">6. </w:t>
      </w:r>
      <w:r w:rsidR="00407CB1">
        <w:rPr>
          <w:rFonts w:ascii="Roboto" w:hAnsi="Roboto"/>
          <w:color w:val="2C2F34"/>
          <w:sz w:val="23"/>
          <w:szCs w:val="23"/>
          <w:shd w:val="clear" w:color="auto" w:fill="FFFFFF"/>
        </w:rPr>
        <w:t>ETKİNLİK neşeli</w:t>
      </w:r>
      <w:r>
        <w:rPr>
          <w:rFonts w:ascii="Roboto" w:hAnsi="Roboto"/>
          <w:color w:val="2C2F34"/>
          <w:sz w:val="23"/>
          <w:szCs w:val="23"/>
          <w:shd w:val="clear" w:color="auto" w:fill="FFFFFF"/>
        </w:rPr>
        <w:t xml:space="preserve"> endişeli mutlu </w:t>
      </w:r>
      <w:r w:rsidR="00CA430D">
        <w:rPr>
          <w:rFonts w:ascii="Roboto" w:hAnsi="Roboto"/>
          <w:color w:val="2C2F34"/>
          <w:sz w:val="23"/>
          <w:szCs w:val="23"/>
          <w:shd w:val="clear" w:color="auto" w:fill="FFFFFF"/>
        </w:rPr>
        <w:t xml:space="preserve">çekingen ciddi güven verici. </w:t>
      </w:r>
    </w:p>
    <w:p w14:paraId="5267F836" w14:textId="435AD53B" w:rsidR="00407CB1" w:rsidRPr="00F76583" w:rsidRDefault="00F76583" w:rsidP="00344D88">
      <w:pPr>
        <w:pStyle w:val="AralkYok"/>
        <w:rPr>
          <w:rFonts w:ascii="Roboto" w:hAnsi="Roboto"/>
          <w:b/>
          <w:bCs/>
          <w:color w:val="FF0000"/>
          <w:sz w:val="23"/>
          <w:szCs w:val="23"/>
          <w:shd w:val="clear" w:color="auto" w:fill="FFFFFF"/>
        </w:rPr>
      </w:pPr>
      <w:r w:rsidRPr="00F76583">
        <w:rPr>
          <w:rFonts w:ascii="Roboto" w:hAnsi="Roboto"/>
          <w:b/>
          <w:bCs/>
          <w:color w:val="FF0000"/>
          <w:sz w:val="23"/>
          <w:szCs w:val="23"/>
          <w:shd w:val="clear" w:color="auto" w:fill="FFFFFF"/>
        </w:rPr>
        <w:t xml:space="preserve">VİDEO ADRES </w:t>
      </w:r>
    </w:p>
    <w:p w14:paraId="3334DBE6" w14:textId="05FFFAD1" w:rsidR="004805E0" w:rsidRPr="003C677A" w:rsidRDefault="004805E0" w:rsidP="00344D88">
      <w:pPr>
        <w:pStyle w:val="AralkYok"/>
        <w:rPr>
          <w:rFonts w:ascii="Roboto" w:hAnsi="Roboto"/>
          <w:color w:val="2C2F34"/>
          <w:sz w:val="23"/>
          <w:szCs w:val="23"/>
          <w:shd w:val="clear" w:color="auto" w:fill="FFFFFF"/>
        </w:rPr>
      </w:pPr>
      <w:r w:rsidRPr="004805E0">
        <w:rPr>
          <w:rFonts w:ascii="Roboto" w:hAnsi="Roboto"/>
          <w:color w:val="2C2F34"/>
          <w:sz w:val="23"/>
          <w:szCs w:val="23"/>
          <w:shd w:val="clear" w:color="auto" w:fill="FFFFFF"/>
        </w:rPr>
        <w:t>https://www.google.com/search?q=hava+kirlili%C4%9Fi+8+s%C4%B1n%C4%B1f+dinleme+izleme+metni&amp;gs_ivs=1#fpstate=ive&amp;vld=cid:f5edcbd2,vid:LkKJuY1MnUw</w:t>
      </w:r>
    </w:p>
    <w:sectPr w:rsidR="004805E0" w:rsidRPr="003C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mo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302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60100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6E"/>
    <w:rsid w:val="00050E13"/>
    <w:rsid w:val="00054612"/>
    <w:rsid w:val="00055D33"/>
    <w:rsid w:val="000B46E7"/>
    <w:rsid w:val="000B76B4"/>
    <w:rsid w:val="000E185D"/>
    <w:rsid w:val="000F3A23"/>
    <w:rsid w:val="00112474"/>
    <w:rsid w:val="00133EEA"/>
    <w:rsid w:val="00151490"/>
    <w:rsid w:val="001562C8"/>
    <w:rsid w:val="001A1461"/>
    <w:rsid w:val="001C5D65"/>
    <w:rsid w:val="001F523F"/>
    <w:rsid w:val="00202F8E"/>
    <w:rsid w:val="00205537"/>
    <w:rsid w:val="002118C7"/>
    <w:rsid w:val="00223784"/>
    <w:rsid w:val="00224E90"/>
    <w:rsid w:val="00233D27"/>
    <w:rsid w:val="002346EB"/>
    <w:rsid w:val="00267688"/>
    <w:rsid w:val="00275C3A"/>
    <w:rsid w:val="00293712"/>
    <w:rsid w:val="0029680A"/>
    <w:rsid w:val="002A250F"/>
    <w:rsid w:val="002B11AF"/>
    <w:rsid w:val="002B7E10"/>
    <w:rsid w:val="002C40E5"/>
    <w:rsid w:val="002F5A98"/>
    <w:rsid w:val="00320300"/>
    <w:rsid w:val="00322101"/>
    <w:rsid w:val="00344D88"/>
    <w:rsid w:val="003460D4"/>
    <w:rsid w:val="00346F5F"/>
    <w:rsid w:val="003567F7"/>
    <w:rsid w:val="00391318"/>
    <w:rsid w:val="003C677A"/>
    <w:rsid w:val="003F2368"/>
    <w:rsid w:val="00401005"/>
    <w:rsid w:val="00407CB1"/>
    <w:rsid w:val="004176A8"/>
    <w:rsid w:val="0042434E"/>
    <w:rsid w:val="004805E0"/>
    <w:rsid w:val="00493F6A"/>
    <w:rsid w:val="004C7438"/>
    <w:rsid w:val="004F790A"/>
    <w:rsid w:val="00511665"/>
    <w:rsid w:val="005306E5"/>
    <w:rsid w:val="00531E81"/>
    <w:rsid w:val="00552B49"/>
    <w:rsid w:val="00554470"/>
    <w:rsid w:val="005769A5"/>
    <w:rsid w:val="00587CFB"/>
    <w:rsid w:val="00594A0B"/>
    <w:rsid w:val="005B056D"/>
    <w:rsid w:val="005B143F"/>
    <w:rsid w:val="005B695E"/>
    <w:rsid w:val="005C4B01"/>
    <w:rsid w:val="005D7A58"/>
    <w:rsid w:val="005F18A6"/>
    <w:rsid w:val="00604CB5"/>
    <w:rsid w:val="006436BE"/>
    <w:rsid w:val="006810EA"/>
    <w:rsid w:val="006B4658"/>
    <w:rsid w:val="006C0967"/>
    <w:rsid w:val="006D5D2C"/>
    <w:rsid w:val="006E63C6"/>
    <w:rsid w:val="006F5283"/>
    <w:rsid w:val="00700957"/>
    <w:rsid w:val="00703EFD"/>
    <w:rsid w:val="007107BF"/>
    <w:rsid w:val="00715C85"/>
    <w:rsid w:val="00730882"/>
    <w:rsid w:val="007432E0"/>
    <w:rsid w:val="007572BA"/>
    <w:rsid w:val="007867B0"/>
    <w:rsid w:val="00786836"/>
    <w:rsid w:val="00787035"/>
    <w:rsid w:val="0079168F"/>
    <w:rsid w:val="007B134A"/>
    <w:rsid w:val="007B235F"/>
    <w:rsid w:val="007B560F"/>
    <w:rsid w:val="007D6C6F"/>
    <w:rsid w:val="007F747C"/>
    <w:rsid w:val="00826D08"/>
    <w:rsid w:val="0085759D"/>
    <w:rsid w:val="008636DF"/>
    <w:rsid w:val="00875060"/>
    <w:rsid w:val="00885FB7"/>
    <w:rsid w:val="008933B0"/>
    <w:rsid w:val="008B6696"/>
    <w:rsid w:val="00915191"/>
    <w:rsid w:val="00916636"/>
    <w:rsid w:val="00933617"/>
    <w:rsid w:val="00971E7E"/>
    <w:rsid w:val="00997272"/>
    <w:rsid w:val="009A09A4"/>
    <w:rsid w:val="009C2BE8"/>
    <w:rsid w:val="009C33C8"/>
    <w:rsid w:val="009D1858"/>
    <w:rsid w:val="009E12C3"/>
    <w:rsid w:val="009F12FC"/>
    <w:rsid w:val="00A02905"/>
    <w:rsid w:val="00A120B5"/>
    <w:rsid w:val="00A373E6"/>
    <w:rsid w:val="00A532C1"/>
    <w:rsid w:val="00A641BA"/>
    <w:rsid w:val="00A71D6E"/>
    <w:rsid w:val="00AB3326"/>
    <w:rsid w:val="00AE1608"/>
    <w:rsid w:val="00B0281E"/>
    <w:rsid w:val="00B070B8"/>
    <w:rsid w:val="00B274EB"/>
    <w:rsid w:val="00B27641"/>
    <w:rsid w:val="00B428FF"/>
    <w:rsid w:val="00B56DAB"/>
    <w:rsid w:val="00B629F4"/>
    <w:rsid w:val="00B86132"/>
    <w:rsid w:val="00B87990"/>
    <w:rsid w:val="00B90522"/>
    <w:rsid w:val="00BA638B"/>
    <w:rsid w:val="00BC6C15"/>
    <w:rsid w:val="00BE5F62"/>
    <w:rsid w:val="00C312FC"/>
    <w:rsid w:val="00C33C32"/>
    <w:rsid w:val="00C36D85"/>
    <w:rsid w:val="00C4478A"/>
    <w:rsid w:val="00C53FD1"/>
    <w:rsid w:val="00C80107"/>
    <w:rsid w:val="00C819BA"/>
    <w:rsid w:val="00C832E2"/>
    <w:rsid w:val="00C842DA"/>
    <w:rsid w:val="00C96E68"/>
    <w:rsid w:val="00CA430D"/>
    <w:rsid w:val="00CC103D"/>
    <w:rsid w:val="00CF07EB"/>
    <w:rsid w:val="00CF603F"/>
    <w:rsid w:val="00D0092D"/>
    <w:rsid w:val="00D249B6"/>
    <w:rsid w:val="00D421B9"/>
    <w:rsid w:val="00D546F1"/>
    <w:rsid w:val="00D632B3"/>
    <w:rsid w:val="00D72785"/>
    <w:rsid w:val="00DA1870"/>
    <w:rsid w:val="00DC3D02"/>
    <w:rsid w:val="00E02FD1"/>
    <w:rsid w:val="00E217C3"/>
    <w:rsid w:val="00E30D5C"/>
    <w:rsid w:val="00E31E2A"/>
    <w:rsid w:val="00E34811"/>
    <w:rsid w:val="00E561BE"/>
    <w:rsid w:val="00E60B00"/>
    <w:rsid w:val="00E62DED"/>
    <w:rsid w:val="00E66323"/>
    <w:rsid w:val="00E73670"/>
    <w:rsid w:val="00E75384"/>
    <w:rsid w:val="00E84AF8"/>
    <w:rsid w:val="00E8676B"/>
    <w:rsid w:val="00EB34F9"/>
    <w:rsid w:val="00EB5418"/>
    <w:rsid w:val="00EB67BC"/>
    <w:rsid w:val="00EC7BD1"/>
    <w:rsid w:val="00EF4F38"/>
    <w:rsid w:val="00EF6C6D"/>
    <w:rsid w:val="00F63310"/>
    <w:rsid w:val="00F7229A"/>
    <w:rsid w:val="00F76583"/>
    <w:rsid w:val="00FA558B"/>
    <w:rsid w:val="00FB79C3"/>
    <w:rsid w:val="00FC7610"/>
    <w:rsid w:val="00FD2A27"/>
    <w:rsid w:val="00FE3139"/>
    <w:rsid w:val="00FE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299B"/>
  <w15:chartTrackingRefBased/>
  <w15:docId w15:val="{FA7A505E-C2CC-4100-8305-CA2C1F47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CF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87CF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87CFB"/>
    <w:pPr>
      <w:ind w:left="720"/>
      <w:contextualSpacing/>
    </w:pPr>
  </w:style>
  <w:style w:type="table" w:styleId="TabloKlavuzu">
    <w:name w:val="Table Grid"/>
    <w:basedOn w:val="NormalTablo"/>
    <w:uiPriority w:val="39"/>
    <w:rsid w:val="00587C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391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173</cp:revision>
  <dcterms:created xsi:type="dcterms:W3CDTF">2023-04-02T06:30:00Z</dcterms:created>
  <dcterms:modified xsi:type="dcterms:W3CDTF">2023-05-06T10:36:00Z</dcterms:modified>
</cp:coreProperties>
</file>