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1537"/>
        <w:tblW w:w="0" w:type="auto"/>
        <w:tblInd w:w="0" w:type="dxa"/>
        <w:tblLook w:val="04A0" w:firstRow="1" w:lastRow="0" w:firstColumn="1" w:lastColumn="0" w:noHBand="0" w:noVBand="1"/>
      </w:tblPr>
      <w:tblGrid>
        <w:gridCol w:w="1835"/>
        <w:gridCol w:w="3388"/>
        <w:gridCol w:w="3789"/>
      </w:tblGrid>
      <w:tr w:rsidR="00587CFB" w14:paraId="4B1BFC39" w14:textId="77777777" w:rsidTr="00587CFB">
        <w:tc>
          <w:tcPr>
            <w:tcW w:w="1835" w:type="dxa"/>
            <w:tcBorders>
              <w:top w:val="single" w:sz="24" w:space="0" w:color="FF6699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FFE599" w:themeFill="accent4" w:themeFillTint="66"/>
            <w:hideMark/>
          </w:tcPr>
          <w:p w14:paraId="17AC3257" w14:textId="77777777" w:rsidR="00587CFB" w:rsidRDefault="00587CFB" w:rsidP="007C232B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</w:rPr>
              <w:t xml:space="preserve">BÖLÜM </w:t>
            </w:r>
          </w:p>
        </w:tc>
        <w:tc>
          <w:tcPr>
            <w:tcW w:w="7177" w:type="dxa"/>
            <w:gridSpan w:val="2"/>
            <w:tcBorders>
              <w:top w:val="single" w:sz="24" w:space="0" w:color="FF6699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FFE599" w:themeFill="accent4" w:themeFillTint="66"/>
            <w:hideMark/>
          </w:tcPr>
          <w:p w14:paraId="4413EA9A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8. SINIF TÜRKÇE DERSİ GÜNLÜK PLANI</w:t>
            </w:r>
          </w:p>
        </w:tc>
      </w:tr>
      <w:tr w:rsidR="00587CFB" w14:paraId="5334F42F" w14:textId="77777777" w:rsidTr="00587CFB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4472C4" w:themeFill="accent1"/>
            <w:hideMark/>
          </w:tcPr>
          <w:p w14:paraId="0BA7EE3A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DERS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  <w:hideMark/>
          </w:tcPr>
          <w:p w14:paraId="446AE08A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TÜRKÇE</w:t>
            </w:r>
          </w:p>
        </w:tc>
      </w:tr>
      <w:tr w:rsidR="00587CFB" w14:paraId="43425C84" w14:textId="77777777" w:rsidTr="00587CFB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3B3838" w:themeFill="background2" w:themeFillShade="40"/>
            <w:hideMark/>
          </w:tcPr>
          <w:p w14:paraId="3188980D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SINIF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  <w:hideMark/>
          </w:tcPr>
          <w:p w14:paraId="603DF08E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8-A</w:t>
            </w:r>
          </w:p>
        </w:tc>
      </w:tr>
      <w:tr w:rsidR="00587CFB" w14:paraId="170B58BE" w14:textId="77777777" w:rsidTr="00587CFB">
        <w:trPr>
          <w:trHeight w:val="325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  <w:vAlign w:val="center"/>
            <w:hideMark/>
          </w:tcPr>
          <w:p w14:paraId="63E40121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ÜNİTE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  <w:vAlign w:val="center"/>
            <w:hideMark/>
          </w:tcPr>
          <w:p w14:paraId="3D0C2C46" w14:textId="500404D3" w:rsidR="00587CFB" w:rsidRDefault="00112474" w:rsidP="007C232B">
            <w:pPr>
              <w:jc w:val="center"/>
              <w:rPr>
                <w:b/>
                <w:bCs/>
              </w:rPr>
            </w:pPr>
            <w:r w:rsidRPr="00112474">
              <w:rPr>
                <w:b/>
                <w:bCs/>
                <w:color w:val="538135" w:themeColor="accent6" w:themeShade="BF"/>
              </w:rPr>
              <w:t>DOĞA VE EVREN</w:t>
            </w:r>
          </w:p>
        </w:tc>
      </w:tr>
      <w:tr w:rsidR="00587CFB" w14:paraId="7115A2BF" w14:textId="77777777" w:rsidTr="00587CFB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  <w:hideMark/>
          </w:tcPr>
          <w:p w14:paraId="2958264D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  <w:hideMark/>
          </w:tcPr>
          <w:p w14:paraId="35C21112" w14:textId="64F424B1" w:rsidR="00587CFB" w:rsidRDefault="00320300" w:rsidP="007C232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C00000"/>
              </w:rPr>
              <w:t xml:space="preserve">RÜZGâR </w:t>
            </w:r>
            <w:r w:rsidR="00133EEA">
              <w:rPr>
                <w:b/>
                <w:bCs/>
                <w:color w:val="C00000"/>
              </w:rPr>
              <w:t xml:space="preserve"> </w:t>
            </w:r>
            <w:r w:rsidR="00587CFB">
              <w:rPr>
                <w:b/>
                <w:bCs/>
                <w:color w:val="C00000"/>
              </w:rPr>
              <w:t xml:space="preserve"> </w:t>
            </w:r>
          </w:p>
        </w:tc>
      </w:tr>
      <w:tr w:rsidR="00587CFB" w14:paraId="775A0542" w14:textId="77777777" w:rsidTr="00587CFB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  <w:hideMark/>
          </w:tcPr>
          <w:p w14:paraId="661176F7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SÜRE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  <w:hideMark/>
          </w:tcPr>
          <w:p w14:paraId="470DCC0E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Ders saati</w:t>
            </w:r>
          </w:p>
        </w:tc>
      </w:tr>
      <w:tr w:rsidR="00587CFB" w14:paraId="467E23F1" w14:textId="77777777" w:rsidTr="00587CFB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  <w:hideMark/>
          </w:tcPr>
          <w:p w14:paraId="53889C74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TARİH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  <w:hideMark/>
          </w:tcPr>
          <w:p w14:paraId="3AE6E223" w14:textId="4BBAD4A5" w:rsidR="00587CFB" w:rsidRDefault="00320300" w:rsidP="007C232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7030A0"/>
              </w:rPr>
              <w:t>2</w:t>
            </w:r>
            <w:r w:rsidR="00A373E6">
              <w:rPr>
                <w:b/>
                <w:bCs/>
                <w:color w:val="7030A0"/>
              </w:rPr>
              <w:t>4</w:t>
            </w:r>
            <w:r w:rsidR="00A02905">
              <w:rPr>
                <w:b/>
                <w:bCs/>
                <w:color w:val="7030A0"/>
              </w:rPr>
              <w:t>-28</w:t>
            </w:r>
            <w:r w:rsidR="00587CFB">
              <w:rPr>
                <w:b/>
                <w:bCs/>
                <w:color w:val="7030A0"/>
              </w:rPr>
              <w:t xml:space="preserve"> Nisan 2023</w:t>
            </w:r>
          </w:p>
        </w:tc>
      </w:tr>
      <w:tr w:rsidR="00587CFB" w14:paraId="1E0C10FD" w14:textId="77777777" w:rsidTr="00587CFB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  <w:hideMark/>
          </w:tcPr>
          <w:p w14:paraId="7035BC79" w14:textId="77777777" w:rsidR="00587CFB" w:rsidRDefault="00587CFB" w:rsidP="007C232B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588C6BAF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587CFB" w14:paraId="72D724CE" w14:textId="77777777" w:rsidTr="00587CFB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9999FF"/>
            <w:vAlign w:val="center"/>
            <w:hideMark/>
          </w:tcPr>
          <w:p w14:paraId="4FF4696A" w14:textId="77777777" w:rsidR="00587CFB" w:rsidRDefault="00587CFB" w:rsidP="007C232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KAZANIMLAR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E2EFD9" w:themeFill="accent6" w:themeFillTint="33"/>
            <w:hideMark/>
          </w:tcPr>
          <w:p w14:paraId="334C80C1" w14:textId="2AA6505F" w:rsidR="00FD2A27" w:rsidRPr="00FD2A27" w:rsidRDefault="00A02905" w:rsidP="00FD2A2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D2A27" w:rsidRPr="00FD2A27">
              <w:rPr>
                <w:sz w:val="20"/>
                <w:szCs w:val="20"/>
              </w:rPr>
              <w:t>T.8.3.2. Metni türün özelliklerine uygun biçimde okur.</w:t>
            </w:r>
          </w:p>
          <w:p w14:paraId="303D1575" w14:textId="15ECC0F2" w:rsidR="00915191" w:rsidRPr="00915191" w:rsidRDefault="00FD2A27" w:rsidP="00915191">
            <w:pPr>
              <w:spacing w:after="0" w:line="240" w:lineRule="auto"/>
              <w:rPr>
                <w:sz w:val="20"/>
                <w:szCs w:val="20"/>
              </w:rPr>
            </w:pPr>
            <w:r w:rsidRPr="00FD2A27">
              <w:rPr>
                <w:sz w:val="20"/>
                <w:szCs w:val="20"/>
              </w:rPr>
              <w:t>T.8.3.5. Bağlamdan yararlanarak bilmediği kelime ve kelime gruplarının anlamını tahmin eder.</w:t>
            </w:r>
            <w:r w:rsidR="00915191">
              <w:rPr>
                <w:sz w:val="20"/>
                <w:szCs w:val="20"/>
              </w:rPr>
              <w:t xml:space="preserve">   </w:t>
            </w:r>
            <w:r w:rsidR="00915191" w:rsidRPr="009D1858">
              <w:rPr>
                <w:b/>
                <w:bCs/>
                <w:sz w:val="20"/>
                <w:szCs w:val="20"/>
              </w:rPr>
              <w:t>T.8.4.19.</w:t>
            </w:r>
            <w:r w:rsidR="000E185D" w:rsidRPr="009D1858">
              <w:rPr>
                <w:b/>
                <w:bCs/>
              </w:rPr>
              <w:t xml:space="preserve"> </w:t>
            </w:r>
            <w:r w:rsidR="009D1858" w:rsidRPr="009D1858">
              <w:rPr>
                <w:b/>
                <w:bCs/>
                <w:sz w:val="20"/>
                <w:szCs w:val="20"/>
              </w:rPr>
              <w:t xml:space="preserve">Cümle </w:t>
            </w:r>
            <w:r w:rsidR="009D1858" w:rsidRPr="009D1858">
              <w:rPr>
                <w:b/>
                <w:bCs/>
              </w:rPr>
              <w:t>türlerini</w:t>
            </w:r>
            <w:r w:rsidR="009D1858" w:rsidRPr="009D1858">
              <w:rPr>
                <w:b/>
                <w:bCs/>
                <w:sz w:val="20"/>
                <w:szCs w:val="20"/>
              </w:rPr>
              <w:t xml:space="preserve"> </w:t>
            </w:r>
            <w:r w:rsidR="009D1858" w:rsidRPr="009D1858">
              <w:rPr>
                <w:b/>
                <w:bCs/>
              </w:rPr>
              <w:t xml:space="preserve"> </w:t>
            </w:r>
            <w:r w:rsidR="009D1858" w:rsidRPr="009D1858">
              <w:rPr>
                <w:b/>
                <w:bCs/>
                <w:sz w:val="20"/>
                <w:szCs w:val="20"/>
              </w:rPr>
              <w:t>tanır</w:t>
            </w:r>
            <w:r w:rsidR="009D1858" w:rsidRPr="009D1858">
              <w:rPr>
                <w:sz w:val="20"/>
                <w:szCs w:val="20"/>
              </w:rPr>
              <w:t>.</w:t>
            </w:r>
          </w:p>
          <w:p w14:paraId="326D078A" w14:textId="77777777" w:rsidR="00915191" w:rsidRPr="00915191" w:rsidRDefault="00915191" w:rsidP="00915191">
            <w:pPr>
              <w:spacing w:after="0" w:line="240" w:lineRule="auto"/>
              <w:rPr>
                <w:sz w:val="20"/>
                <w:szCs w:val="20"/>
              </w:rPr>
            </w:pPr>
            <w:r w:rsidRPr="00915191">
              <w:rPr>
                <w:sz w:val="20"/>
                <w:szCs w:val="20"/>
              </w:rPr>
              <w:t>T.8.3.14. Metinle ilgili soruları cevaplar.</w:t>
            </w:r>
          </w:p>
          <w:p w14:paraId="3EF34ED8" w14:textId="77777777" w:rsidR="00915191" w:rsidRPr="00915191" w:rsidRDefault="00915191" w:rsidP="00915191">
            <w:pPr>
              <w:spacing w:after="0" w:line="240" w:lineRule="auto"/>
              <w:rPr>
                <w:sz w:val="20"/>
                <w:szCs w:val="20"/>
              </w:rPr>
            </w:pPr>
            <w:r w:rsidRPr="00915191">
              <w:rPr>
                <w:sz w:val="20"/>
                <w:szCs w:val="20"/>
              </w:rPr>
              <w:t>T.8.3.16. Metnin konusunu belirler.</w:t>
            </w:r>
          </w:p>
          <w:p w14:paraId="71DB8E34" w14:textId="77777777" w:rsidR="00915191" w:rsidRPr="00915191" w:rsidRDefault="00915191" w:rsidP="00915191">
            <w:pPr>
              <w:spacing w:after="0" w:line="240" w:lineRule="auto"/>
              <w:rPr>
                <w:sz w:val="20"/>
                <w:szCs w:val="20"/>
              </w:rPr>
            </w:pPr>
            <w:r w:rsidRPr="00915191">
              <w:rPr>
                <w:sz w:val="20"/>
                <w:szCs w:val="20"/>
              </w:rPr>
              <w:t>T.8.3.17. Metnin ana fikrini/ana duygusunu</w:t>
            </w:r>
          </w:p>
          <w:p w14:paraId="2D1DE3C8" w14:textId="77777777" w:rsidR="00FD2A27" w:rsidRDefault="00EB67BC" w:rsidP="00FD2A27">
            <w:pPr>
              <w:spacing w:line="240" w:lineRule="auto"/>
              <w:rPr>
                <w:sz w:val="20"/>
                <w:szCs w:val="20"/>
              </w:rPr>
            </w:pPr>
            <w:r w:rsidRPr="00EB67BC">
              <w:rPr>
                <w:sz w:val="20"/>
                <w:szCs w:val="20"/>
              </w:rPr>
              <w:t>T.8.3.7. Metindeki söz sanatlarını tespit eder.</w:t>
            </w:r>
          </w:p>
          <w:p w14:paraId="12E838CE" w14:textId="77777777" w:rsidR="00EB67BC" w:rsidRDefault="00B87990" w:rsidP="00FD2A27">
            <w:pPr>
              <w:spacing w:line="240" w:lineRule="auto"/>
              <w:rPr>
                <w:sz w:val="20"/>
                <w:szCs w:val="20"/>
              </w:rPr>
            </w:pPr>
            <w:r w:rsidRPr="00B87990">
              <w:rPr>
                <w:sz w:val="20"/>
                <w:szCs w:val="20"/>
              </w:rPr>
              <w:t>T.8.3.14. Metinle ilgili soruları cevaplar.</w:t>
            </w:r>
          </w:p>
          <w:p w14:paraId="422F42BF" w14:textId="77777777" w:rsidR="00B87990" w:rsidRDefault="00875060" w:rsidP="00FD2A27">
            <w:pPr>
              <w:spacing w:line="240" w:lineRule="auto"/>
              <w:rPr>
                <w:sz w:val="20"/>
                <w:szCs w:val="20"/>
              </w:rPr>
            </w:pPr>
            <w:r w:rsidRPr="00875060">
              <w:rPr>
                <w:sz w:val="20"/>
                <w:szCs w:val="20"/>
              </w:rPr>
              <w:t>T.8.3.16. Metnin konusunu belirler.</w:t>
            </w:r>
          </w:p>
          <w:p w14:paraId="358CBA62" w14:textId="518B5358" w:rsidR="00875060" w:rsidRPr="00EB67BC" w:rsidRDefault="0042434E" w:rsidP="00FD2A27">
            <w:pPr>
              <w:spacing w:line="240" w:lineRule="auto"/>
              <w:rPr>
                <w:sz w:val="20"/>
                <w:szCs w:val="20"/>
              </w:rPr>
            </w:pPr>
            <w:r w:rsidRPr="0042434E">
              <w:rPr>
                <w:sz w:val="20"/>
                <w:szCs w:val="20"/>
              </w:rPr>
              <w:t>T.8.3.17. Metnin ana fikrini/ana duygusunu belirler.</w:t>
            </w:r>
          </w:p>
        </w:tc>
      </w:tr>
      <w:tr w:rsidR="00587CFB" w14:paraId="283A1607" w14:textId="77777777" w:rsidTr="00587CFB">
        <w:trPr>
          <w:trHeight w:val="506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33CCCC"/>
            <w:hideMark/>
          </w:tcPr>
          <w:p w14:paraId="42ABDF8F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YÖNTEM VE TEKNİKLER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FFFFCC"/>
            <w:hideMark/>
          </w:tcPr>
          <w:p w14:paraId="56AC3A01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Soru-cevap, anlatım, açıklamalı okuma, dinleme, açıklayıcı anlatım, not alma, inceleme, uygulama, problem çözme, tartışma, beyin fırtınası…</w:t>
            </w:r>
          </w:p>
        </w:tc>
      </w:tr>
      <w:tr w:rsidR="00587CFB" w14:paraId="169830F6" w14:textId="77777777" w:rsidTr="00587CFB">
        <w:trPr>
          <w:trHeight w:val="516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00FF99"/>
            <w:hideMark/>
          </w:tcPr>
          <w:p w14:paraId="576BBFF7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7030A0"/>
                <w:sz w:val="20"/>
                <w:szCs w:val="20"/>
              </w:rPr>
              <w:t xml:space="preserve">ARAÇ GEREÇ 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CCFFFF"/>
            <w:hideMark/>
          </w:tcPr>
          <w:p w14:paraId="5BB05420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Ders kitabı, ders notları, akıllı tahta, EBA, MEB kazanım testleri ve çalışma fasikülleri, sözlükler, yazım kılavuzu, gazete kupürleri…</w:t>
            </w:r>
          </w:p>
        </w:tc>
      </w:tr>
      <w:tr w:rsidR="00587CFB" w14:paraId="74712ABF" w14:textId="77777777" w:rsidTr="00587CFB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99CC00"/>
            <w:hideMark/>
          </w:tcPr>
          <w:p w14:paraId="679AFEF8" w14:textId="77777777" w:rsidR="00587CFB" w:rsidRDefault="00587CFB" w:rsidP="007C232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Öğrenme öğretme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E2EFD9" w:themeFill="accent6" w:themeFillTint="33"/>
            <w:hideMark/>
          </w:tcPr>
          <w:p w14:paraId="37C6665D" w14:textId="4C42A15D" w:rsidR="001C5D65" w:rsidRPr="001C5D65" w:rsidRDefault="009D1858" w:rsidP="001C5D6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C5D65">
              <w:t xml:space="preserve"> </w:t>
            </w:r>
            <w:r w:rsidR="001C5D65" w:rsidRPr="001C5D65">
              <w:rPr>
                <w:rFonts w:cstheme="minorHAnsi"/>
                <w:sz w:val="20"/>
                <w:szCs w:val="20"/>
              </w:rPr>
              <w:t>Doğa olaylarından (yağmur, kar, rüzgâr…) en çok hangisini</w:t>
            </w:r>
          </w:p>
          <w:p w14:paraId="3A68ADC0" w14:textId="77777777" w:rsidR="00C842DA" w:rsidRDefault="001C5D65" w:rsidP="00BC6C15">
            <w:pPr>
              <w:autoSpaceDE w:val="0"/>
              <w:autoSpaceDN w:val="0"/>
              <w:adjustRightInd w:val="0"/>
              <w:spacing w:line="240" w:lineRule="auto"/>
              <w:rPr>
                <w:rFonts w:ascii="Arimo" w:hAnsi="Arimo" w:cs="Arimo"/>
                <w:color w:val="FF0000"/>
              </w:rPr>
            </w:pPr>
            <w:r w:rsidRPr="001C5D65">
              <w:rPr>
                <w:rFonts w:cstheme="minorHAnsi"/>
                <w:sz w:val="20"/>
                <w:szCs w:val="20"/>
              </w:rPr>
              <w:t>seversiniz? Nedenleriyle anlatınız.</w:t>
            </w:r>
            <w:r w:rsidR="004F790A">
              <w:rPr>
                <w:rFonts w:cstheme="minorHAnsi"/>
                <w:sz w:val="20"/>
                <w:szCs w:val="20"/>
              </w:rPr>
              <w:t xml:space="preserve"> </w:t>
            </w:r>
            <w:r w:rsidR="00B629F4">
              <w:rPr>
                <w:rFonts w:ascii="Arimo" w:hAnsi="Arimo" w:cs="Arimo"/>
                <w:color w:val="1D1D1B"/>
              </w:rPr>
              <w:t xml:space="preserve"> Diyerek</w:t>
            </w:r>
            <w:r w:rsidR="009A09A4">
              <w:rPr>
                <w:rFonts w:ascii="Arimo" w:hAnsi="Arimo" w:cs="Arimo"/>
                <w:color w:val="1D1D1B"/>
              </w:rPr>
              <w:t xml:space="preserve"> derse başlanacak. Metin noktalama işaretlerine dikkat ederek okunacak. </w:t>
            </w:r>
            <w:r w:rsidR="00B629F4">
              <w:rPr>
                <w:rFonts w:ascii="Arimo" w:hAnsi="Arimo" w:cs="Arimo"/>
                <w:color w:val="1D1D1B"/>
              </w:rPr>
              <w:t xml:space="preserve">  </w:t>
            </w:r>
            <w:r w:rsidR="00B629F4" w:rsidRPr="00FE3139">
              <w:rPr>
                <w:rFonts w:ascii="Arimo" w:hAnsi="Arimo" w:cs="Arimo"/>
                <w:b/>
                <w:bCs/>
                <w:color w:val="FF0000"/>
              </w:rPr>
              <w:t>1. Etkinlik</w:t>
            </w:r>
            <w:r w:rsidR="00B629F4" w:rsidRPr="00FE3139">
              <w:rPr>
                <w:rFonts w:ascii="Arimo" w:hAnsi="Arimo" w:cs="Arimo"/>
                <w:color w:val="FF0000"/>
              </w:rPr>
              <w:t xml:space="preserve"> </w:t>
            </w:r>
            <w:r w:rsidR="00055D33">
              <w:rPr>
                <w:rFonts w:ascii="Arimo" w:hAnsi="Arimo" w:cs="Arimo"/>
                <w:color w:val="1D1D1B"/>
              </w:rPr>
              <w:t xml:space="preserve">anlamları </w:t>
            </w:r>
            <w:r w:rsidR="007B134A">
              <w:rPr>
                <w:rFonts w:ascii="Arimo" w:hAnsi="Arimo" w:cs="Arimo"/>
                <w:color w:val="1D1D1B"/>
              </w:rPr>
              <w:t xml:space="preserve">bilinmeyen </w:t>
            </w:r>
            <w:r w:rsidR="00055D33">
              <w:rPr>
                <w:rFonts w:ascii="Arimo" w:hAnsi="Arimo" w:cs="Arimo"/>
                <w:color w:val="1D1D1B"/>
              </w:rPr>
              <w:t xml:space="preserve">sözcükler </w:t>
            </w:r>
            <w:r w:rsidR="009E12C3">
              <w:rPr>
                <w:rFonts w:ascii="Arimo" w:hAnsi="Arimo" w:cs="Arimo"/>
                <w:color w:val="1D1D1B"/>
              </w:rPr>
              <w:t xml:space="preserve">bulunacak. </w:t>
            </w:r>
            <w:r w:rsidR="00055D33">
              <w:rPr>
                <w:rFonts w:ascii="Arimo" w:hAnsi="Arimo" w:cs="Arimo"/>
                <w:color w:val="1D1D1B"/>
              </w:rPr>
              <w:t xml:space="preserve"> </w:t>
            </w:r>
            <w:r w:rsidR="00223784" w:rsidRPr="00FE3139">
              <w:rPr>
                <w:rFonts w:ascii="Arimo" w:hAnsi="Arimo" w:cs="Arimo"/>
                <w:b/>
                <w:bCs/>
                <w:color w:val="FF0000"/>
              </w:rPr>
              <w:t xml:space="preserve">2. </w:t>
            </w:r>
            <w:r w:rsidR="00BC6C15" w:rsidRPr="00FE3139">
              <w:rPr>
                <w:rFonts w:ascii="Arimo" w:hAnsi="Arimo" w:cs="Arimo"/>
                <w:b/>
                <w:bCs/>
                <w:color w:val="FF0000"/>
              </w:rPr>
              <w:t>Etkinlik</w:t>
            </w:r>
            <w:r w:rsidR="00BC6C15" w:rsidRPr="00FE3139">
              <w:rPr>
                <w:rFonts w:ascii="Arimo" w:hAnsi="Arimo" w:cs="Arimo"/>
                <w:color w:val="FF0000"/>
              </w:rPr>
              <w:t xml:space="preserve"> </w:t>
            </w:r>
            <w:r w:rsidR="00B274EB" w:rsidRPr="00C842DA">
              <w:rPr>
                <w:rFonts w:ascii="Arimo" w:hAnsi="Arimo" w:cs="Arimo"/>
              </w:rPr>
              <w:t xml:space="preserve">metni kavrama soruları </w:t>
            </w:r>
            <w:r w:rsidR="00C842DA" w:rsidRPr="00C842DA">
              <w:rPr>
                <w:rFonts w:ascii="Arimo" w:hAnsi="Arimo" w:cs="Arimo"/>
              </w:rPr>
              <w:t>cevaplanacak</w:t>
            </w:r>
            <w:r w:rsidR="00B274EB" w:rsidRPr="00C842DA">
              <w:rPr>
                <w:rFonts w:ascii="Arimo" w:hAnsi="Arimo" w:cs="Arimo"/>
              </w:rPr>
              <w:t xml:space="preserve"> </w:t>
            </w:r>
          </w:p>
          <w:p w14:paraId="326F5734" w14:textId="4FCA68E7" w:rsidR="001A1461" w:rsidRDefault="00B274EB" w:rsidP="00BC6C15">
            <w:pPr>
              <w:autoSpaceDE w:val="0"/>
              <w:autoSpaceDN w:val="0"/>
              <w:adjustRightInd w:val="0"/>
              <w:spacing w:line="240" w:lineRule="auto"/>
              <w:rPr>
                <w:rFonts w:ascii="Arimo" w:hAnsi="Arimo" w:cs="Arimo"/>
                <w:color w:val="1D1D1B"/>
              </w:rPr>
            </w:pPr>
            <w:r w:rsidRPr="00C842DA">
              <w:rPr>
                <w:rFonts w:ascii="Arimo" w:hAnsi="Arimo" w:cs="Arimo"/>
                <w:b/>
                <w:bCs/>
                <w:color w:val="FF0000"/>
              </w:rPr>
              <w:t>3. Etkinlik</w:t>
            </w:r>
            <w:r>
              <w:rPr>
                <w:rFonts w:ascii="Arimo" w:hAnsi="Arimo" w:cs="Arimo"/>
                <w:color w:val="FF0000"/>
              </w:rPr>
              <w:t xml:space="preserve"> </w:t>
            </w:r>
            <w:r w:rsidRPr="00C842DA">
              <w:rPr>
                <w:rFonts w:ascii="Arimo" w:hAnsi="Arimo" w:cs="Arimo"/>
              </w:rPr>
              <w:t>konu ve ana fikir söylenecek</w:t>
            </w:r>
            <w:r>
              <w:rPr>
                <w:rFonts w:ascii="Arimo" w:hAnsi="Arimo" w:cs="Arimo"/>
                <w:color w:val="FF0000"/>
              </w:rPr>
              <w:t xml:space="preserve">. </w:t>
            </w:r>
            <w:r w:rsidRPr="00C842DA">
              <w:rPr>
                <w:rFonts w:ascii="Arimo" w:hAnsi="Arimo" w:cs="Arimo"/>
                <w:b/>
                <w:bCs/>
                <w:color w:val="FF0000"/>
              </w:rPr>
              <w:t>4. Etkinlik</w:t>
            </w:r>
            <w:r>
              <w:rPr>
                <w:rFonts w:ascii="Arimo" w:hAnsi="Arimo" w:cs="Arimo"/>
                <w:color w:val="FF0000"/>
              </w:rPr>
              <w:t xml:space="preserve"> </w:t>
            </w:r>
            <w:r w:rsidR="00205537" w:rsidRPr="00CF07EB">
              <w:rPr>
                <w:rFonts w:ascii="Arimo" w:hAnsi="Arimo" w:cs="Arimo"/>
              </w:rPr>
              <w:t>okunan şiirden söz sanatlarına örnekler bulunacak</w:t>
            </w:r>
            <w:r w:rsidR="00205537" w:rsidRPr="00C4478A">
              <w:rPr>
                <w:rFonts w:ascii="Arimo" w:hAnsi="Arimo" w:cs="Arimo"/>
                <w:b/>
                <w:bCs/>
              </w:rPr>
              <w:t>.</w:t>
            </w:r>
            <w:r w:rsidR="00205537" w:rsidRPr="00C4478A">
              <w:rPr>
                <w:rFonts w:ascii="Arimo" w:hAnsi="Arimo" w:cs="Arimo"/>
                <w:b/>
                <w:bCs/>
                <w:color w:val="FF0000"/>
              </w:rPr>
              <w:t xml:space="preserve"> 5. </w:t>
            </w:r>
            <w:r w:rsidR="00C4478A" w:rsidRPr="00C4478A">
              <w:rPr>
                <w:rFonts w:ascii="Arimo" w:hAnsi="Arimo" w:cs="Arimo"/>
                <w:b/>
                <w:bCs/>
                <w:color w:val="FF0000"/>
              </w:rPr>
              <w:t>Etkinlik</w:t>
            </w:r>
            <w:r w:rsidR="00C4478A">
              <w:rPr>
                <w:rFonts w:ascii="Arimo" w:hAnsi="Arimo" w:cs="Arimo"/>
                <w:color w:val="FF0000"/>
              </w:rPr>
              <w:t xml:space="preserve"> </w:t>
            </w:r>
            <w:r w:rsidR="00C4478A">
              <w:t>Doğanın</w:t>
            </w:r>
            <w:r w:rsidR="00E73670" w:rsidRPr="00E73670">
              <w:rPr>
                <w:rFonts w:ascii="Arimo" w:hAnsi="Arimo" w:cs="Arimo"/>
                <w:color w:val="FF0000"/>
              </w:rPr>
              <w:t xml:space="preserve"> </w:t>
            </w:r>
            <w:r w:rsidR="00E73670" w:rsidRPr="00C4478A">
              <w:rPr>
                <w:rFonts w:ascii="Arimo" w:hAnsi="Arimo" w:cs="Arimo"/>
              </w:rPr>
              <w:t>korunması ile ilgili düşünceleri</w:t>
            </w:r>
            <w:r w:rsidR="00E73670" w:rsidRPr="00C4478A">
              <w:rPr>
                <w:rFonts w:ascii="Arimo" w:hAnsi="Arimo" w:cs="Arimo"/>
              </w:rPr>
              <w:t>ni anlatacaklar</w:t>
            </w:r>
            <w:r w:rsidR="00E73670">
              <w:rPr>
                <w:rFonts w:ascii="Arimo" w:hAnsi="Arimo" w:cs="Arimo"/>
                <w:color w:val="FF0000"/>
              </w:rPr>
              <w:t xml:space="preserve">. </w:t>
            </w:r>
            <w:r w:rsidR="00E73670" w:rsidRPr="00C4478A">
              <w:rPr>
                <w:rFonts w:ascii="Arimo" w:hAnsi="Arimo" w:cs="Arimo"/>
                <w:b/>
                <w:bCs/>
                <w:color w:val="FF0000"/>
              </w:rPr>
              <w:t>6. Etkinlik</w:t>
            </w:r>
            <w:r w:rsidR="00E73670">
              <w:rPr>
                <w:rFonts w:ascii="Arimo" w:hAnsi="Arimo" w:cs="Arimo"/>
                <w:color w:val="FF0000"/>
              </w:rPr>
              <w:t xml:space="preserve"> </w:t>
            </w:r>
            <w:r w:rsidR="003F2368" w:rsidRPr="00C36D85">
              <w:rPr>
                <w:rFonts w:ascii="Arimo" w:hAnsi="Arimo" w:cs="Arimo"/>
              </w:rPr>
              <w:t>verilen metne göre</w:t>
            </w:r>
            <w:r w:rsidR="00A120B5" w:rsidRPr="00C36D85">
              <w:rPr>
                <w:rFonts w:ascii="Arimo" w:hAnsi="Arimo" w:cs="Arimo"/>
              </w:rPr>
              <w:t xml:space="preserve"> kitaptaki bilgiler değerlendirilecek</w:t>
            </w:r>
            <w:r w:rsidR="00A120B5" w:rsidRPr="00C36D85">
              <w:rPr>
                <w:rFonts w:ascii="Arimo" w:hAnsi="Arimo" w:cs="Arimo"/>
                <w:b/>
                <w:bCs/>
              </w:rPr>
              <w:t>.</w:t>
            </w:r>
            <w:r w:rsidR="00A120B5" w:rsidRPr="00C36D85">
              <w:rPr>
                <w:rFonts w:ascii="Arimo" w:hAnsi="Arimo" w:cs="Arimo"/>
                <w:b/>
                <w:bCs/>
                <w:color w:val="FF0000"/>
              </w:rPr>
              <w:t xml:space="preserve"> </w:t>
            </w:r>
            <w:r w:rsidR="00C36D85" w:rsidRPr="00C36D85">
              <w:rPr>
                <w:rFonts w:ascii="Arimo" w:hAnsi="Arimo" w:cs="Arimo"/>
                <w:b/>
                <w:bCs/>
                <w:color w:val="FF0000"/>
              </w:rPr>
              <w:t>7. Etkinlik</w:t>
            </w:r>
            <w:r w:rsidR="00C36D85">
              <w:rPr>
                <w:rFonts w:ascii="Arimo" w:hAnsi="Arimo" w:cs="Arimo"/>
                <w:color w:val="FF0000"/>
              </w:rPr>
              <w:t xml:space="preserve"> </w:t>
            </w:r>
            <w:r w:rsidR="007432E0" w:rsidRPr="007432E0">
              <w:rPr>
                <w:rFonts w:ascii="Arimo" w:hAnsi="Arimo" w:cs="Arimo"/>
              </w:rPr>
              <w:t xml:space="preserve">verilen </w:t>
            </w:r>
            <w:r w:rsidR="007432E0">
              <w:t>temalardan</w:t>
            </w:r>
            <w:r w:rsidR="00531E81" w:rsidRPr="00531E81">
              <w:rPr>
                <w:rFonts w:ascii="Arimo" w:hAnsi="Arimo" w:cs="Arimo"/>
                <w:color w:val="FF0000"/>
              </w:rPr>
              <w:t xml:space="preserve"> </w:t>
            </w:r>
            <w:r w:rsidR="00531E81" w:rsidRPr="007432E0">
              <w:rPr>
                <w:rFonts w:ascii="Arimo" w:hAnsi="Arimo" w:cs="Arimo"/>
              </w:rPr>
              <w:t>istediğinizi seçerek bir şiir yazınız</w:t>
            </w:r>
            <w:r w:rsidR="00531E81" w:rsidRPr="007432E0">
              <w:rPr>
                <w:rFonts w:ascii="Arimo" w:hAnsi="Arimo" w:cs="Arimo"/>
              </w:rPr>
              <w:t xml:space="preserve"> denecek. </w:t>
            </w:r>
            <w:r w:rsidR="007432E0" w:rsidRPr="007432E0">
              <w:rPr>
                <w:rFonts w:ascii="Arimo" w:hAnsi="Arimo" w:cs="Arimo"/>
                <w:b/>
                <w:bCs/>
                <w:color w:val="FF0000"/>
              </w:rPr>
              <w:t>8. Etkinlik</w:t>
            </w:r>
            <w:r w:rsidR="007432E0">
              <w:rPr>
                <w:rFonts w:ascii="Arimo" w:hAnsi="Arimo" w:cs="Arimo"/>
                <w:color w:val="FF0000"/>
              </w:rPr>
              <w:t xml:space="preserve"> </w:t>
            </w:r>
            <w:r w:rsidR="008933B0" w:rsidRPr="00C96E68">
              <w:rPr>
                <w:rFonts w:ascii="Arimo" w:hAnsi="Arimo" w:cs="Arimo"/>
              </w:rPr>
              <w:t xml:space="preserve">verilen cümleler, cümle türlerine göre incelenecek. </w:t>
            </w:r>
          </w:p>
        </w:tc>
      </w:tr>
      <w:tr w:rsidR="00587CFB" w14:paraId="45DC9938" w14:textId="77777777" w:rsidTr="00587CFB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  <w:hideMark/>
          </w:tcPr>
          <w:p w14:paraId="3481DED1" w14:textId="77777777" w:rsidR="00587CFB" w:rsidRDefault="00587CFB" w:rsidP="007C232B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  <w:hideMark/>
          </w:tcPr>
          <w:p w14:paraId="754DD476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70C0"/>
              </w:rPr>
              <w:t>ÖLÇME VE DEĞERLENDİRME</w:t>
            </w:r>
          </w:p>
        </w:tc>
      </w:tr>
      <w:tr w:rsidR="00587CFB" w14:paraId="79ED88C7" w14:textId="77777777" w:rsidTr="00587CFB">
        <w:trPr>
          <w:trHeight w:val="365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F4B083" w:themeFill="accent2" w:themeFillTint="99"/>
          </w:tcPr>
          <w:p w14:paraId="3AEED7FB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66FFFF"/>
            <w:hideMark/>
          </w:tcPr>
          <w:p w14:paraId="77E07B77" w14:textId="1F942028" w:rsidR="00587CFB" w:rsidRPr="00FE3139" w:rsidRDefault="00C96E68" w:rsidP="007C232B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Ben de </w:t>
            </w:r>
            <w:proofErr w:type="spellStart"/>
            <w:r>
              <w:rPr>
                <w:b/>
                <w:bCs/>
                <w:sz w:val="18"/>
                <w:szCs w:val="18"/>
              </w:rPr>
              <w:t>hakı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değil miyim, cümlesini cümle türlerine göre inceleyiniz. </w:t>
            </w:r>
          </w:p>
        </w:tc>
      </w:tr>
      <w:tr w:rsidR="00587CFB" w14:paraId="5057FF4A" w14:textId="77777777" w:rsidTr="00587CFB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  <w:hideMark/>
          </w:tcPr>
          <w:p w14:paraId="28A52092" w14:textId="77777777" w:rsidR="00587CFB" w:rsidRDefault="00587CFB" w:rsidP="007C232B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  <w:hideMark/>
          </w:tcPr>
          <w:p w14:paraId="61DF58A1" w14:textId="77777777" w:rsidR="00587CFB" w:rsidRDefault="00587CFB" w:rsidP="007C232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70C0"/>
              </w:rPr>
              <w:t>PLANA İLİŞKİN AÇIKLAMALAR</w:t>
            </w:r>
          </w:p>
        </w:tc>
      </w:tr>
      <w:tr w:rsidR="00587CFB" w14:paraId="0304CA53" w14:textId="77777777" w:rsidTr="00587CFB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4" w:space="0" w:color="auto"/>
              <w:right w:val="single" w:sz="18" w:space="0" w:color="FFFF00"/>
            </w:tcBorders>
            <w:shd w:val="clear" w:color="auto" w:fill="CCCCFF"/>
          </w:tcPr>
          <w:p w14:paraId="5AE99BD0" w14:textId="77777777" w:rsidR="00587CFB" w:rsidRDefault="00587CFB" w:rsidP="007C232B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4" w:space="0" w:color="auto"/>
              <w:right w:val="single" w:sz="24" w:space="0" w:color="FF6699"/>
            </w:tcBorders>
            <w:shd w:val="clear" w:color="auto" w:fill="CCCCFF"/>
            <w:vAlign w:val="center"/>
            <w:hideMark/>
          </w:tcPr>
          <w:p w14:paraId="4F0B63E9" w14:textId="77777777" w:rsidR="00587CFB" w:rsidRDefault="00587CFB" w:rsidP="007C232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538135" w:themeColor="accent6" w:themeShade="BF"/>
              </w:rPr>
              <w:t>Bu ders planı bir haftalıktır</w:t>
            </w:r>
          </w:p>
        </w:tc>
      </w:tr>
      <w:tr w:rsidR="00587CFB" w14:paraId="2D9AE443" w14:textId="77777777" w:rsidTr="00CC103D">
        <w:trPr>
          <w:trHeight w:val="312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24" w:space="0" w:color="FF6699"/>
              <w:bottom w:val="single" w:sz="24" w:space="0" w:color="FF6699"/>
              <w:right w:val="single" w:sz="18" w:space="0" w:color="ED7D31" w:themeColor="accent2"/>
            </w:tcBorders>
            <w:shd w:val="clear" w:color="auto" w:fill="FFFFCC"/>
          </w:tcPr>
          <w:p w14:paraId="69D27C1C" w14:textId="77777777" w:rsidR="00587CFB" w:rsidRDefault="00587CFB" w:rsidP="007C232B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18" w:space="0" w:color="ED7D31" w:themeColor="accent2"/>
              <w:bottom w:val="single" w:sz="24" w:space="0" w:color="FF6699"/>
              <w:right w:val="single" w:sz="24" w:space="0" w:color="FF6699"/>
            </w:tcBorders>
            <w:shd w:val="clear" w:color="auto" w:fill="FFFFCC"/>
            <w:vAlign w:val="center"/>
          </w:tcPr>
          <w:p w14:paraId="7BF7E42B" w14:textId="5C471C6B" w:rsidR="00587CFB" w:rsidRDefault="00587CFB" w:rsidP="00CC103D">
            <w:pPr>
              <w:pStyle w:val="AralkYok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Reha AŞIK</w:t>
            </w:r>
          </w:p>
          <w:p w14:paraId="6FF94E4A" w14:textId="77777777" w:rsidR="00587CFB" w:rsidRDefault="00587CFB" w:rsidP="00CC103D">
            <w:pPr>
              <w:pStyle w:val="AralkYok"/>
              <w:jc w:val="center"/>
            </w:pPr>
            <w:r>
              <w:rPr>
                <w:b/>
                <w:bCs/>
              </w:rPr>
              <w:t>Ders öğretmeni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24" w:space="0" w:color="FF6699"/>
              <w:bottom w:val="single" w:sz="4" w:space="0" w:color="FF0000"/>
              <w:right w:val="single" w:sz="24" w:space="0" w:color="FF6699"/>
            </w:tcBorders>
            <w:shd w:val="clear" w:color="auto" w:fill="FFFFCC"/>
            <w:hideMark/>
          </w:tcPr>
          <w:p w14:paraId="4A3D52B6" w14:textId="63C60553" w:rsidR="00587CFB" w:rsidRDefault="00A02905" w:rsidP="007C232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02905">
              <w:rPr>
                <w:b/>
                <w:bCs/>
                <w:color w:val="7030A0"/>
              </w:rPr>
              <w:t>24-28 Nisan 2023</w:t>
            </w:r>
          </w:p>
        </w:tc>
      </w:tr>
      <w:tr w:rsidR="00587CFB" w14:paraId="14C09BEF" w14:textId="77777777" w:rsidTr="00587CFB">
        <w:trPr>
          <w:trHeight w:val="612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FF6699"/>
              <w:bottom w:val="single" w:sz="24" w:space="0" w:color="FF6699"/>
              <w:right w:val="single" w:sz="18" w:space="0" w:color="ED7D31" w:themeColor="accent2"/>
            </w:tcBorders>
            <w:vAlign w:val="center"/>
            <w:hideMark/>
          </w:tcPr>
          <w:p w14:paraId="2A33B782" w14:textId="77777777" w:rsidR="00587CFB" w:rsidRDefault="00587CFB" w:rsidP="007C232B">
            <w:pPr>
              <w:spacing w:line="240" w:lineRule="auto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ED7D31" w:themeColor="accent2"/>
              <w:bottom w:val="single" w:sz="24" w:space="0" w:color="FF6699"/>
              <w:right w:val="single" w:sz="24" w:space="0" w:color="FF6699"/>
            </w:tcBorders>
            <w:vAlign w:val="center"/>
            <w:hideMark/>
          </w:tcPr>
          <w:p w14:paraId="1D13AF8D" w14:textId="77777777" w:rsidR="00587CFB" w:rsidRDefault="00587CFB" w:rsidP="007C232B">
            <w:pPr>
              <w:spacing w:line="240" w:lineRule="auto"/>
            </w:pPr>
          </w:p>
        </w:tc>
        <w:tc>
          <w:tcPr>
            <w:tcW w:w="3789" w:type="dxa"/>
            <w:tcBorders>
              <w:top w:val="single" w:sz="4" w:space="0" w:color="FF0000"/>
              <w:left w:val="single" w:sz="24" w:space="0" w:color="FF6699"/>
              <w:bottom w:val="single" w:sz="24" w:space="0" w:color="FF6699"/>
              <w:right w:val="single" w:sz="24" w:space="0" w:color="FF6699"/>
            </w:tcBorders>
            <w:shd w:val="clear" w:color="auto" w:fill="FFFFCC"/>
            <w:hideMark/>
          </w:tcPr>
          <w:p w14:paraId="174265FA" w14:textId="77777777" w:rsidR="00587CFB" w:rsidRDefault="00587CFB" w:rsidP="007C232B">
            <w:pPr>
              <w:pStyle w:val="AralkYok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ŞERİF GEZMEZ </w:t>
            </w:r>
          </w:p>
          <w:p w14:paraId="694EF2AC" w14:textId="77777777" w:rsidR="00587CFB" w:rsidRDefault="00587CFB" w:rsidP="007C232B">
            <w:pPr>
              <w:pStyle w:val="AralkYok"/>
              <w:jc w:val="center"/>
              <w:rPr>
                <w:color w:val="7030A0"/>
              </w:rPr>
            </w:pPr>
            <w:r>
              <w:rPr>
                <w:b/>
                <w:bCs/>
              </w:rPr>
              <w:t>okul müdürü</w:t>
            </w:r>
          </w:p>
        </w:tc>
      </w:tr>
    </w:tbl>
    <w:p w14:paraId="005D0C27" w14:textId="32B4C7A7" w:rsidR="0029680A" w:rsidRPr="009C2BE8" w:rsidRDefault="00E84AF8">
      <w:pPr>
        <w:rPr>
          <w:b/>
          <w:bCs/>
        </w:rPr>
      </w:pPr>
      <w:r w:rsidRPr="009C2BE8">
        <w:rPr>
          <w:b/>
          <w:bCs/>
          <w:highlight w:val="yellow"/>
        </w:rPr>
        <w:t>1. ETKİNLİK</w:t>
      </w:r>
      <w:r w:rsidRPr="009C2BE8">
        <w:rPr>
          <w:b/>
          <w:bCs/>
        </w:rPr>
        <w:t xml:space="preserve"> </w:t>
      </w:r>
    </w:p>
    <w:sectPr w:rsidR="0029680A" w:rsidRPr="009C2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mo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93023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560100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6E"/>
    <w:rsid w:val="00055D33"/>
    <w:rsid w:val="000E185D"/>
    <w:rsid w:val="000F3A23"/>
    <w:rsid w:val="00112474"/>
    <w:rsid w:val="00133EEA"/>
    <w:rsid w:val="00151490"/>
    <w:rsid w:val="001A1461"/>
    <w:rsid w:val="001C5D65"/>
    <w:rsid w:val="00202F8E"/>
    <w:rsid w:val="00205537"/>
    <w:rsid w:val="00223784"/>
    <w:rsid w:val="00224E90"/>
    <w:rsid w:val="002346EB"/>
    <w:rsid w:val="00267688"/>
    <w:rsid w:val="00275C3A"/>
    <w:rsid w:val="0029680A"/>
    <w:rsid w:val="002A250F"/>
    <w:rsid w:val="002B11AF"/>
    <w:rsid w:val="00320300"/>
    <w:rsid w:val="003460D4"/>
    <w:rsid w:val="00346F5F"/>
    <w:rsid w:val="003567F7"/>
    <w:rsid w:val="003F2368"/>
    <w:rsid w:val="0042434E"/>
    <w:rsid w:val="004C7438"/>
    <w:rsid w:val="004F790A"/>
    <w:rsid w:val="00511665"/>
    <w:rsid w:val="005306E5"/>
    <w:rsid w:val="00531E81"/>
    <w:rsid w:val="00552B49"/>
    <w:rsid w:val="005769A5"/>
    <w:rsid w:val="00587CFB"/>
    <w:rsid w:val="00594A0B"/>
    <w:rsid w:val="005B056D"/>
    <w:rsid w:val="005B695E"/>
    <w:rsid w:val="006436BE"/>
    <w:rsid w:val="006810EA"/>
    <w:rsid w:val="006E63C6"/>
    <w:rsid w:val="006F5283"/>
    <w:rsid w:val="00703EFD"/>
    <w:rsid w:val="007107BF"/>
    <w:rsid w:val="007432E0"/>
    <w:rsid w:val="007572BA"/>
    <w:rsid w:val="007B134A"/>
    <w:rsid w:val="007B235F"/>
    <w:rsid w:val="007F747C"/>
    <w:rsid w:val="00875060"/>
    <w:rsid w:val="008933B0"/>
    <w:rsid w:val="008B6696"/>
    <w:rsid w:val="00915191"/>
    <w:rsid w:val="00971E7E"/>
    <w:rsid w:val="009A09A4"/>
    <w:rsid w:val="009C2BE8"/>
    <w:rsid w:val="009C33C8"/>
    <w:rsid w:val="009D1858"/>
    <w:rsid w:val="009E12C3"/>
    <w:rsid w:val="00A02905"/>
    <w:rsid w:val="00A120B5"/>
    <w:rsid w:val="00A373E6"/>
    <w:rsid w:val="00A641BA"/>
    <w:rsid w:val="00A71D6E"/>
    <w:rsid w:val="00B0281E"/>
    <w:rsid w:val="00B070B8"/>
    <w:rsid w:val="00B274EB"/>
    <w:rsid w:val="00B428FF"/>
    <w:rsid w:val="00B56DAB"/>
    <w:rsid w:val="00B629F4"/>
    <w:rsid w:val="00B87990"/>
    <w:rsid w:val="00BC6C15"/>
    <w:rsid w:val="00BE5F62"/>
    <w:rsid w:val="00C312FC"/>
    <w:rsid w:val="00C36D85"/>
    <w:rsid w:val="00C4478A"/>
    <w:rsid w:val="00C53FD1"/>
    <w:rsid w:val="00C80107"/>
    <w:rsid w:val="00C842DA"/>
    <w:rsid w:val="00C96E68"/>
    <w:rsid w:val="00CC103D"/>
    <w:rsid w:val="00CF07EB"/>
    <w:rsid w:val="00D0092D"/>
    <w:rsid w:val="00D72785"/>
    <w:rsid w:val="00DC3D02"/>
    <w:rsid w:val="00E561BE"/>
    <w:rsid w:val="00E60B00"/>
    <w:rsid w:val="00E66323"/>
    <w:rsid w:val="00E73670"/>
    <w:rsid w:val="00E75384"/>
    <w:rsid w:val="00E84AF8"/>
    <w:rsid w:val="00EB67BC"/>
    <w:rsid w:val="00EC7BD1"/>
    <w:rsid w:val="00EF6C6D"/>
    <w:rsid w:val="00F63310"/>
    <w:rsid w:val="00F7229A"/>
    <w:rsid w:val="00FA558B"/>
    <w:rsid w:val="00FC7610"/>
    <w:rsid w:val="00FD2A27"/>
    <w:rsid w:val="00FE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2299B"/>
  <w15:chartTrackingRefBased/>
  <w15:docId w15:val="{FA7A505E-C2CC-4100-8305-CA2C1F47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CFB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87CF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87CFB"/>
    <w:pPr>
      <w:ind w:left="720"/>
      <w:contextualSpacing/>
    </w:pPr>
  </w:style>
  <w:style w:type="table" w:styleId="TabloKlavuzu">
    <w:name w:val="Table Grid"/>
    <w:basedOn w:val="NormalTablo"/>
    <w:uiPriority w:val="39"/>
    <w:rsid w:val="00587C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96</cp:revision>
  <dcterms:created xsi:type="dcterms:W3CDTF">2023-04-02T06:30:00Z</dcterms:created>
  <dcterms:modified xsi:type="dcterms:W3CDTF">2023-04-15T10:28:00Z</dcterms:modified>
</cp:coreProperties>
</file>