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537"/>
        <w:tblW w:w="0" w:type="auto"/>
        <w:tblLook w:val="04A0" w:firstRow="1" w:lastRow="0" w:firstColumn="1" w:lastColumn="0" w:noHBand="0" w:noVBand="1"/>
      </w:tblPr>
      <w:tblGrid>
        <w:gridCol w:w="1835"/>
        <w:gridCol w:w="3388"/>
        <w:gridCol w:w="3789"/>
      </w:tblGrid>
      <w:tr w:rsidR="008C7744" w:rsidRPr="00495969" w14:paraId="38DC2423" w14:textId="77777777" w:rsidTr="008C7744">
        <w:tc>
          <w:tcPr>
            <w:tcW w:w="1835" w:type="dxa"/>
            <w:tcBorders>
              <w:top w:val="single" w:sz="24" w:space="0" w:color="FF6699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399D6B47" w14:textId="77777777" w:rsidR="008C7744" w:rsidRPr="008F2D6E" w:rsidRDefault="008C7744" w:rsidP="00CD627B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CD627B">
              <w:rPr>
                <w:b/>
                <w:bCs/>
              </w:rPr>
              <w:t xml:space="preserve">BÖLÜM </w:t>
            </w:r>
          </w:p>
        </w:tc>
        <w:tc>
          <w:tcPr>
            <w:tcW w:w="7177" w:type="dxa"/>
            <w:gridSpan w:val="2"/>
            <w:tcBorders>
              <w:top w:val="single" w:sz="24" w:space="0" w:color="FF6699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67295CDB" w14:textId="12773F48" w:rsidR="008C7744" w:rsidRPr="00462DE6" w:rsidRDefault="008C7744" w:rsidP="00462DE6">
            <w:pPr>
              <w:jc w:val="center"/>
              <w:rPr>
                <w:b/>
                <w:bCs/>
              </w:rPr>
            </w:pPr>
            <w:r w:rsidRPr="00462DE6">
              <w:rPr>
                <w:b/>
                <w:bCs/>
              </w:rPr>
              <w:t>8. SINIF TÜRKÇE DERSİ GÜNLÜK PLAN</w:t>
            </w:r>
            <w:r w:rsidR="00A03760" w:rsidRPr="00462DE6">
              <w:rPr>
                <w:b/>
                <w:bCs/>
              </w:rPr>
              <w:t>I</w:t>
            </w:r>
          </w:p>
        </w:tc>
      </w:tr>
      <w:tr w:rsidR="008C7744" w:rsidRPr="00495969" w14:paraId="2680A324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4472C4" w:themeFill="accent1"/>
          </w:tcPr>
          <w:p w14:paraId="70631FBD" w14:textId="77777777" w:rsidR="008C7744" w:rsidRPr="002F28EA" w:rsidRDefault="008C7744" w:rsidP="0041125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25C58B60" w14:textId="77777777" w:rsidR="008C7744" w:rsidRPr="008F2D6E" w:rsidRDefault="008C7744" w:rsidP="002261CA">
            <w:pPr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8C7744" w:rsidRPr="00495969" w14:paraId="3B661BAB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2FFF5793" w14:textId="77777777" w:rsidR="008C7744" w:rsidRPr="002F28EA" w:rsidRDefault="008C7744" w:rsidP="0041125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71CF5E6B" w14:textId="77777777" w:rsidR="008C7744" w:rsidRPr="008F2D6E" w:rsidRDefault="008C7744" w:rsidP="0070536E">
            <w:pPr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8-A</w:t>
            </w:r>
          </w:p>
        </w:tc>
      </w:tr>
      <w:tr w:rsidR="008C7744" w:rsidRPr="00495969" w14:paraId="2E66DA75" w14:textId="77777777" w:rsidTr="00753FF6">
        <w:trPr>
          <w:trHeight w:val="325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57403F12" w14:textId="4201193C" w:rsidR="008C7744" w:rsidRPr="002F28EA" w:rsidRDefault="008C7744" w:rsidP="00753FF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ÜNİTE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vAlign w:val="center"/>
          </w:tcPr>
          <w:p w14:paraId="56C0681C" w14:textId="7858A4FE" w:rsidR="008C7744" w:rsidRPr="008F2D6E" w:rsidRDefault="00EE047D" w:rsidP="00753FF6">
            <w:pPr>
              <w:spacing w:after="160" w:line="259" w:lineRule="auto"/>
              <w:jc w:val="center"/>
              <w:rPr>
                <w:b/>
                <w:bCs/>
              </w:rPr>
            </w:pPr>
            <w:r w:rsidRPr="00EE047D">
              <w:rPr>
                <w:b/>
                <w:bCs/>
                <w:color w:val="00B0F0"/>
              </w:rPr>
              <w:t>BİREY VE TOPLUM</w:t>
            </w:r>
          </w:p>
        </w:tc>
      </w:tr>
      <w:tr w:rsidR="008C7744" w:rsidRPr="00495969" w14:paraId="11EDA91A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3AD77DA4" w14:textId="77777777" w:rsidR="008C7744" w:rsidRPr="002F28EA" w:rsidRDefault="008C7744" w:rsidP="0041125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77FBCCD3" w14:textId="7AF36231" w:rsidR="008C7744" w:rsidRPr="008F2D6E" w:rsidRDefault="00486788" w:rsidP="004676BE">
            <w:pPr>
              <w:jc w:val="center"/>
              <w:rPr>
                <w:b/>
                <w:bCs/>
              </w:rPr>
            </w:pPr>
            <w:r w:rsidRPr="00486788">
              <w:rPr>
                <w:b/>
                <w:bCs/>
                <w:color w:val="C00000"/>
              </w:rPr>
              <w:t>KARANLIĞIN RENGİ BEYAZ(</w:t>
            </w:r>
            <w:r>
              <w:rPr>
                <w:b/>
                <w:bCs/>
                <w:color w:val="C00000"/>
              </w:rPr>
              <w:t>DİNLEME İZLEME METNİ</w:t>
            </w:r>
            <w:r w:rsidR="00C72E14">
              <w:rPr>
                <w:b/>
                <w:bCs/>
                <w:color w:val="C00000"/>
              </w:rPr>
              <w:t>)</w:t>
            </w:r>
          </w:p>
        </w:tc>
      </w:tr>
      <w:tr w:rsidR="008C7744" w:rsidRPr="00495969" w14:paraId="7F348D9A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657CF407" w14:textId="77777777" w:rsidR="008C7744" w:rsidRPr="002F28EA" w:rsidRDefault="008C7744" w:rsidP="0041125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05AAA97B" w14:textId="77777777" w:rsidR="008C7744" w:rsidRPr="008F2D6E" w:rsidRDefault="008C7744" w:rsidP="00DC71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8C7744" w:rsidRPr="00495969" w14:paraId="4A39D8D7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1E293672" w14:textId="3F31E6CB" w:rsidR="008C7744" w:rsidRPr="002F28EA" w:rsidRDefault="008C7744" w:rsidP="0041125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2E1A83AA" w14:textId="04576327" w:rsidR="008C7744" w:rsidRPr="008F2D6E" w:rsidRDefault="008C7744" w:rsidP="005E5C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 xml:space="preserve"> </w:t>
            </w:r>
            <w:r w:rsidR="0012626C">
              <w:rPr>
                <w:b/>
                <w:bCs/>
                <w:color w:val="7030A0"/>
              </w:rPr>
              <w:t>16-20</w:t>
            </w:r>
            <w:r w:rsidR="008B32AB">
              <w:rPr>
                <w:b/>
                <w:bCs/>
                <w:color w:val="7030A0"/>
              </w:rPr>
              <w:t xml:space="preserve"> </w:t>
            </w:r>
            <w:r w:rsidR="00E27E30">
              <w:rPr>
                <w:b/>
                <w:bCs/>
                <w:color w:val="7030A0"/>
              </w:rPr>
              <w:t xml:space="preserve">Ocak </w:t>
            </w:r>
            <w:r w:rsidR="00E27E30" w:rsidRPr="002631AA">
              <w:rPr>
                <w:b/>
                <w:bCs/>
                <w:color w:val="7030A0"/>
              </w:rPr>
              <w:t>2023</w:t>
            </w:r>
          </w:p>
        </w:tc>
      </w:tr>
      <w:tr w:rsidR="008C7744" w:rsidRPr="00495969" w14:paraId="030B1889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28407FE8" w14:textId="77777777" w:rsidR="008C7744" w:rsidRPr="008F2D6E" w:rsidRDefault="008C7744" w:rsidP="00FF6A09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4D77ABEA" w14:textId="77777777" w:rsidR="008C7744" w:rsidRPr="008F2D6E" w:rsidRDefault="008C7744" w:rsidP="00FF6A09">
            <w:pPr>
              <w:jc w:val="center"/>
              <w:rPr>
                <w:b/>
                <w:bCs/>
              </w:rPr>
            </w:pPr>
          </w:p>
        </w:tc>
      </w:tr>
      <w:tr w:rsidR="008C7744" w:rsidRPr="00495969" w14:paraId="1577D471" w14:textId="77777777" w:rsidTr="006C73EF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99FF"/>
            <w:vAlign w:val="center"/>
          </w:tcPr>
          <w:p w14:paraId="5BB90228" w14:textId="77777777" w:rsidR="008C7744" w:rsidRPr="002F28EA" w:rsidRDefault="008C7744" w:rsidP="006C73EF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42303699" w14:textId="7D1C4E55" w:rsidR="000D1238" w:rsidRPr="000D1238" w:rsidRDefault="000D1238" w:rsidP="000D1238">
            <w:pPr>
              <w:rPr>
                <w:sz w:val="20"/>
                <w:szCs w:val="20"/>
              </w:rPr>
            </w:pPr>
            <w:r w:rsidRPr="000D1238">
              <w:rPr>
                <w:sz w:val="20"/>
                <w:szCs w:val="20"/>
              </w:rPr>
              <w:t>T.</w:t>
            </w:r>
            <w:r>
              <w:rPr>
                <w:sz w:val="20"/>
                <w:szCs w:val="20"/>
              </w:rPr>
              <w:t>8</w:t>
            </w:r>
            <w:r w:rsidRPr="000D1238">
              <w:rPr>
                <w:sz w:val="20"/>
                <w:szCs w:val="20"/>
              </w:rPr>
              <w:t>.1.1. Dinlediklerinde/izlediklerinde geçen olayların gelişimi ve sonucu hakkında tahminde bulunur.</w:t>
            </w:r>
          </w:p>
          <w:p w14:paraId="4EAB52D7" w14:textId="17BCE496" w:rsidR="000D1238" w:rsidRPr="000D1238" w:rsidRDefault="000D1238" w:rsidP="000D1238">
            <w:pPr>
              <w:rPr>
                <w:sz w:val="20"/>
                <w:szCs w:val="20"/>
              </w:rPr>
            </w:pPr>
            <w:r w:rsidRPr="000D1238">
              <w:rPr>
                <w:sz w:val="20"/>
                <w:szCs w:val="20"/>
              </w:rPr>
              <w:t>T.</w:t>
            </w:r>
            <w:r>
              <w:rPr>
                <w:sz w:val="20"/>
                <w:szCs w:val="20"/>
              </w:rPr>
              <w:t>8</w:t>
            </w:r>
            <w:r w:rsidRPr="000D1238">
              <w:rPr>
                <w:sz w:val="20"/>
                <w:szCs w:val="20"/>
              </w:rPr>
              <w:t xml:space="preserve">.1.2. Dinlediklerinde/izlediklerinde geçen, bilmediği kelimelerin anlamını tahmin eder.      </w:t>
            </w:r>
          </w:p>
          <w:p w14:paraId="1D95D1FB" w14:textId="652A632B" w:rsidR="000D1238" w:rsidRPr="000D1238" w:rsidRDefault="000D1238" w:rsidP="000D1238">
            <w:pPr>
              <w:rPr>
                <w:sz w:val="20"/>
                <w:szCs w:val="20"/>
              </w:rPr>
            </w:pPr>
            <w:r w:rsidRPr="000D1238">
              <w:rPr>
                <w:sz w:val="20"/>
                <w:szCs w:val="20"/>
              </w:rPr>
              <w:t>T.</w:t>
            </w:r>
            <w:r>
              <w:rPr>
                <w:sz w:val="20"/>
                <w:szCs w:val="20"/>
              </w:rPr>
              <w:t>8</w:t>
            </w:r>
            <w:r w:rsidRPr="000D1238">
              <w:rPr>
                <w:sz w:val="20"/>
                <w:szCs w:val="20"/>
              </w:rPr>
              <w:t>.4.8. Yazdıklarının içeriğine uygun başlık belirler.</w:t>
            </w:r>
          </w:p>
          <w:p w14:paraId="17A555CA" w14:textId="4DF96676" w:rsidR="000D1238" w:rsidRPr="000D1238" w:rsidRDefault="000D1238" w:rsidP="000D1238">
            <w:pPr>
              <w:rPr>
                <w:sz w:val="20"/>
                <w:szCs w:val="20"/>
              </w:rPr>
            </w:pPr>
            <w:r w:rsidRPr="000D1238">
              <w:rPr>
                <w:sz w:val="20"/>
                <w:szCs w:val="20"/>
              </w:rPr>
              <w:t>T.</w:t>
            </w:r>
            <w:r w:rsidR="00D72C67">
              <w:rPr>
                <w:sz w:val="20"/>
                <w:szCs w:val="20"/>
              </w:rPr>
              <w:t>8</w:t>
            </w:r>
            <w:r w:rsidRPr="000D1238">
              <w:rPr>
                <w:sz w:val="20"/>
                <w:szCs w:val="20"/>
              </w:rPr>
              <w:t>.4.10. Yazdıklarını düzenler.</w:t>
            </w:r>
          </w:p>
          <w:p w14:paraId="3CD8E46D" w14:textId="6F40FE6D" w:rsidR="000D1238" w:rsidRPr="000D1238" w:rsidRDefault="000D1238" w:rsidP="000D1238">
            <w:pPr>
              <w:rPr>
                <w:sz w:val="20"/>
                <w:szCs w:val="20"/>
              </w:rPr>
            </w:pPr>
            <w:r w:rsidRPr="000D1238">
              <w:rPr>
                <w:sz w:val="20"/>
                <w:szCs w:val="20"/>
              </w:rPr>
              <w:t>T.</w:t>
            </w:r>
            <w:r w:rsidR="00D72C67">
              <w:rPr>
                <w:sz w:val="20"/>
                <w:szCs w:val="20"/>
              </w:rPr>
              <w:t>8</w:t>
            </w:r>
            <w:r w:rsidRPr="000D1238">
              <w:rPr>
                <w:sz w:val="20"/>
                <w:szCs w:val="20"/>
              </w:rPr>
              <w:t>.1.3. Dinlediklerini/izlediklerini özetler.</w:t>
            </w:r>
          </w:p>
          <w:p w14:paraId="67BFEC5B" w14:textId="23D9FD6F" w:rsidR="000D1238" w:rsidRPr="000D1238" w:rsidRDefault="000D1238" w:rsidP="000D1238">
            <w:pPr>
              <w:rPr>
                <w:sz w:val="20"/>
                <w:szCs w:val="20"/>
              </w:rPr>
            </w:pPr>
            <w:r w:rsidRPr="000D1238">
              <w:rPr>
                <w:sz w:val="20"/>
                <w:szCs w:val="20"/>
              </w:rPr>
              <w:t>T.</w:t>
            </w:r>
            <w:r w:rsidR="00D72C67">
              <w:rPr>
                <w:sz w:val="20"/>
                <w:szCs w:val="20"/>
              </w:rPr>
              <w:t>8</w:t>
            </w:r>
            <w:r w:rsidRPr="000D1238">
              <w:rPr>
                <w:sz w:val="20"/>
                <w:szCs w:val="20"/>
              </w:rPr>
              <w:t xml:space="preserve">.1.4. Dinledikleri/izlediklerine yönelik sorulara cevap verir. </w:t>
            </w:r>
          </w:p>
          <w:p w14:paraId="6698F83B" w14:textId="29CF1FB9" w:rsidR="0093022E" w:rsidRPr="003B51DF" w:rsidRDefault="000D1238" w:rsidP="000D1238">
            <w:pPr>
              <w:rPr>
                <w:b/>
                <w:bCs/>
                <w:sz w:val="20"/>
                <w:szCs w:val="20"/>
              </w:rPr>
            </w:pPr>
            <w:r w:rsidRPr="000D1238">
              <w:rPr>
                <w:sz w:val="20"/>
                <w:szCs w:val="20"/>
              </w:rPr>
              <w:t>T.</w:t>
            </w:r>
            <w:r w:rsidR="00D72C67">
              <w:rPr>
                <w:sz w:val="20"/>
                <w:szCs w:val="20"/>
              </w:rPr>
              <w:t>8</w:t>
            </w:r>
            <w:r w:rsidRPr="000D1238">
              <w:rPr>
                <w:sz w:val="20"/>
                <w:szCs w:val="20"/>
              </w:rPr>
              <w:t>.1.10. Dinlediklerinin/izlediklerinin içeriğini değerlendirir</w:t>
            </w:r>
          </w:p>
        </w:tc>
      </w:tr>
      <w:tr w:rsidR="008C7744" w:rsidRPr="00495969" w14:paraId="6EDF882D" w14:textId="77777777" w:rsidTr="008C7744">
        <w:trPr>
          <w:trHeight w:val="506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3CCCC"/>
          </w:tcPr>
          <w:p w14:paraId="311DA0D5" w14:textId="77777777" w:rsidR="008C7744" w:rsidRPr="002F28EA" w:rsidRDefault="008C7744" w:rsidP="008F0D3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FFFFCC"/>
          </w:tcPr>
          <w:p w14:paraId="58AFE48B" w14:textId="77777777" w:rsidR="008C7744" w:rsidRPr="007A7945" w:rsidRDefault="008C7744" w:rsidP="00EC3DA7">
            <w:pPr>
              <w:jc w:val="center"/>
              <w:rPr>
                <w:b/>
                <w:bCs/>
                <w:sz w:val="20"/>
                <w:szCs w:val="20"/>
              </w:rPr>
            </w:pPr>
            <w:r w:rsidRPr="007A7945">
              <w:rPr>
                <w:b/>
                <w:bCs/>
                <w:sz w:val="20"/>
                <w:szCs w:val="20"/>
              </w:rPr>
              <w:t>Soru-cevap, anlatım, açıklamalı okuma, dinleme, açıklayıcı anlatım, not alma, inceleme, uygulama, problem çözme, tartışma, beyin fırtınası…</w:t>
            </w:r>
          </w:p>
        </w:tc>
      </w:tr>
      <w:tr w:rsidR="008C7744" w:rsidRPr="00495969" w14:paraId="14806719" w14:textId="77777777" w:rsidTr="008C7744">
        <w:trPr>
          <w:trHeight w:val="516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00FF99"/>
          </w:tcPr>
          <w:p w14:paraId="107824D4" w14:textId="77777777" w:rsidR="008C7744" w:rsidRPr="002F28EA" w:rsidRDefault="008C7744" w:rsidP="00F3768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26C4F"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CCFFFF"/>
          </w:tcPr>
          <w:p w14:paraId="6C29A3DE" w14:textId="1B25E64A" w:rsidR="008C7744" w:rsidRPr="007A7945" w:rsidRDefault="008C7744" w:rsidP="0005617C">
            <w:pPr>
              <w:jc w:val="center"/>
              <w:rPr>
                <w:b/>
                <w:bCs/>
                <w:sz w:val="20"/>
                <w:szCs w:val="20"/>
              </w:rPr>
            </w:pPr>
            <w:r w:rsidRPr="007A7945">
              <w:rPr>
                <w:b/>
                <w:bCs/>
                <w:sz w:val="20"/>
                <w:szCs w:val="20"/>
              </w:rPr>
              <w:t xml:space="preserve">Ders kitabı, ders notları, akıllı tahta, EBA, MEB kazanım testleri ve çalışma </w:t>
            </w:r>
            <w:r w:rsidR="00943AD0" w:rsidRPr="007A7945">
              <w:rPr>
                <w:b/>
                <w:bCs/>
                <w:sz w:val="20"/>
                <w:szCs w:val="20"/>
              </w:rPr>
              <w:t>fasikülleri</w:t>
            </w:r>
            <w:r w:rsidR="00943AD0">
              <w:rPr>
                <w:b/>
                <w:bCs/>
                <w:sz w:val="20"/>
                <w:szCs w:val="20"/>
              </w:rPr>
              <w:t>,</w:t>
            </w:r>
            <w:r w:rsidRPr="007A7945">
              <w:rPr>
                <w:b/>
                <w:bCs/>
                <w:sz w:val="20"/>
                <w:szCs w:val="20"/>
              </w:rPr>
              <w:t xml:space="preserve"> sözlükler, yazım kılavuzu, gazete kupürleri…</w:t>
            </w:r>
          </w:p>
        </w:tc>
      </w:tr>
      <w:tr w:rsidR="008C7744" w:rsidRPr="00495969" w14:paraId="351A0279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CC00"/>
          </w:tcPr>
          <w:p w14:paraId="1CFFEFD8" w14:textId="77777777" w:rsidR="008C7744" w:rsidRPr="002F28EA" w:rsidRDefault="008C7744" w:rsidP="008C7744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F1F1C">
              <w:rPr>
                <w:b/>
                <w:bCs/>
                <w:color w:val="FF0000"/>
                <w:sz w:val="20"/>
                <w:szCs w:val="20"/>
              </w:rPr>
              <w:t>Öğrenme öğretme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3B0E47E3" w14:textId="77777777" w:rsidR="001907A1" w:rsidRPr="001907A1" w:rsidRDefault="009B6C09" w:rsidP="00190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E33F5">
              <w:rPr>
                <w:sz w:val="20"/>
                <w:szCs w:val="20"/>
              </w:rPr>
              <w:t xml:space="preserve"> </w:t>
            </w:r>
            <w:r w:rsidR="001D605D">
              <w:rPr>
                <w:sz w:val="20"/>
                <w:szCs w:val="20"/>
              </w:rPr>
              <w:t xml:space="preserve"> </w:t>
            </w:r>
            <w:r w:rsidR="001907A1" w:rsidRPr="001907A1">
              <w:rPr>
                <w:sz w:val="20"/>
                <w:szCs w:val="20"/>
              </w:rPr>
              <w:t>“Her insan bir engelli adayıdır.” düşüncesine katılıyor musunuz?</w:t>
            </w:r>
          </w:p>
          <w:p w14:paraId="21A0E911" w14:textId="56C1E38E" w:rsidR="008C7744" w:rsidRPr="001907A1" w:rsidRDefault="001907A1" w:rsidP="001907A1">
            <w:pPr>
              <w:autoSpaceDE w:val="0"/>
              <w:autoSpaceDN w:val="0"/>
              <w:adjustRightInd w:val="0"/>
              <w:rPr>
                <w:rFonts w:ascii="Arimo" w:hAnsi="Arimo" w:cs="Arimo"/>
                <w:color w:val="1D1D1B"/>
              </w:rPr>
            </w:pPr>
            <w:r w:rsidRPr="001907A1">
              <w:rPr>
                <w:sz w:val="20"/>
                <w:szCs w:val="20"/>
              </w:rPr>
              <w:t>Açıklayınız.</w:t>
            </w:r>
            <w:r>
              <w:rPr>
                <w:sz w:val="20"/>
                <w:szCs w:val="20"/>
              </w:rPr>
              <w:t xml:space="preserve"> Denilerek derse geçilecek. Metin dinleme kurallarına dikkat edilerek dinlenecek</w:t>
            </w:r>
            <w:r w:rsidRPr="001907A1">
              <w:rPr>
                <w:b/>
                <w:bCs/>
                <w:sz w:val="20"/>
                <w:szCs w:val="20"/>
              </w:rPr>
              <w:t>. 1. Etkinlikte</w:t>
            </w:r>
            <w:r>
              <w:rPr>
                <w:sz w:val="20"/>
                <w:szCs w:val="20"/>
              </w:rPr>
              <w:t xml:space="preserve"> anlamı bilinmeyen sözcükler TDK sözlükten bulunup yazılacak. </w:t>
            </w:r>
            <w:r w:rsidRPr="001907A1">
              <w:rPr>
                <w:b/>
                <w:bCs/>
                <w:sz w:val="20"/>
                <w:szCs w:val="20"/>
              </w:rPr>
              <w:t>2. Etkinlikte</w:t>
            </w:r>
            <w:r>
              <w:rPr>
                <w:sz w:val="20"/>
                <w:szCs w:val="20"/>
              </w:rPr>
              <w:t xml:space="preserve"> metni kavrama soruları cevaplanacak. </w:t>
            </w:r>
            <w:r w:rsidRPr="001907A1">
              <w:rPr>
                <w:b/>
                <w:bCs/>
                <w:sz w:val="20"/>
                <w:szCs w:val="20"/>
              </w:rPr>
              <w:t>3. Etkinlikte</w:t>
            </w:r>
            <w:r>
              <w:rPr>
                <w:sz w:val="20"/>
                <w:szCs w:val="20"/>
              </w:rPr>
              <w:t xml:space="preserve"> metnin konusu ve ana fikri belirtilecek. </w:t>
            </w:r>
            <w:r w:rsidRPr="001907A1">
              <w:rPr>
                <w:b/>
                <w:bCs/>
                <w:sz w:val="20"/>
                <w:szCs w:val="20"/>
              </w:rPr>
              <w:t>4. Etkinlikte</w:t>
            </w:r>
            <w:r>
              <w:rPr>
                <w:sz w:val="20"/>
                <w:szCs w:val="20"/>
              </w:rPr>
              <w:t xml:space="preserve"> verilen paragraflardan çıkan sonuçlar yazılacak. </w:t>
            </w:r>
            <w:r w:rsidRPr="001907A1">
              <w:rPr>
                <w:b/>
                <w:bCs/>
                <w:sz w:val="20"/>
                <w:szCs w:val="20"/>
              </w:rPr>
              <w:t>5. Etkinlikte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mo" w:hAnsi="Arimo" w:cs="Arimo"/>
                <w:color w:val="1D1D1B"/>
              </w:rPr>
              <w:t xml:space="preserve">Herhangi bir bedensel engeliniz olduğunu düşünerek bir gününüzü nasıl geçirdiğinizi anlatan hikâye edici bir metin yazınız, denilecek. </w:t>
            </w:r>
          </w:p>
        </w:tc>
      </w:tr>
      <w:tr w:rsidR="008C7744" w:rsidRPr="00495969" w14:paraId="049ADB91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41DDB8DE" w14:textId="77777777" w:rsidR="008C7744" w:rsidRPr="008F2D6E" w:rsidRDefault="008C7744" w:rsidP="00AA1F90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7209FF7A" w14:textId="77777777" w:rsidR="008C7744" w:rsidRPr="008F2D6E" w:rsidRDefault="008C7744" w:rsidP="00AA1F90">
            <w:pPr>
              <w:jc w:val="center"/>
              <w:rPr>
                <w:b/>
                <w:bCs/>
              </w:rPr>
            </w:pPr>
            <w:r w:rsidRPr="00880188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8C7744" w:rsidRPr="00495969" w14:paraId="7AB49DCE" w14:textId="77777777" w:rsidTr="008C7744">
        <w:trPr>
          <w:trHeight w:val="454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43E6010C" w14:textId="6247CAF0" w:rsidR="008C7744" w:rsidRPr="00AA1F90" w:rsidRDefault="008C7744" w:rsidP="006C73E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66FFFF"/>
          </w:tcPr>
          <w:p w14:paraId="69C30C1D" w14:textId="47D51B96" w:rsidR="008C7744" w:rsidRPr="008F2D6E" w:rsidRDefault="00652AD5" w:rsidP="00652A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Engellilerin hayatını kolaylaştırıcı ne yapabilirsiniz. </w:t>
            </w:r>
          </w:p>
        </w:tc>
      </w:tr>
      <w:tr w:rsidR="008C7744" w:rsidRPr="00495969" w14:paraId="4B778D52" w14:textId="77777777" w:rsidTr="008C7744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E16EFE7" w14:textId="77777777" w:rsidR="008C7744" w:rsidRPr="008F2D6E" w:rsidRDefault="008C7744" w:rsidP="00AA1F90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50FE6BBA" w14:textId="77777777" w:rsidR="008C7744" w:rsidRPr="008F2D6E" w:rsidRDefault="008C7744" w:rsidP="00AA1F90">
            <w:pPr>
              <w:jc w:val="center"/>
              <w:rPr>
                <w:b/>
                <w:bCs/>
              </w:rPr>
            </w:pPr>
            <w:r w:rsidRPr="00880188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8C7744" w:rsidRPr="00495969" w14:paraId="6101DFA4" w14:textId="77777777" w:rsidTr="006C73EF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right w:val="single" w:sz="18" w:space="0" w:color="FFFF00"/>
            </w:tcBorders>
            <w:shd w:val="clear" w:color="auto" w:fill="CCCCFF"/>
          </w:tcPr>
          <w:p w14:paraId="447558F5" w14:textId="77777777" w:rsidR="008C7744" w:rsidRPr="008F2D6E" w:rsidRDefault="008C7744" w:rsidP="008C7744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right w:val="single" w:sz="24" w:space="0" w:color="FF6699"/>
            </w:tcBorders>
            <w:shd w:val="clear" w:color="auto" w:fill="CCCCFF"/>
            <w:vAlign w:val="center"/>
          </w:tcPr>
          <w:p w14:paraId="64E2847F" w14:textId="77777777" w:rsidR="008C7744" w:rsidRPr="00EE3091" w:rsidRDefault="008C7744" w:rsidP="006C73EF">
            <w:pPr>
              <w:spacing w:after="160" w:line="259" w:lineRule="auto"/>
              <w:jc w:val="center"/>
            </w:pPr>
            <w:r w:rsidRPr="00EE3091">
              <w:t>Bu ders planı bir haftalıktır</w:t>
            </w:r>
          </w:p>
        </w:tc>
      </w:tr>
      <w:tr w:rsidR="008C7744" w:rsidRPr="00495969" w14:paraId="6AA93C40" w14:textId="77777777" w:rsidTr="008C7744">
        <w:tc>
          <w:tcPr>
            <w:tcW w:w="1835" w:type="dxa"/>
            <w:tcBorders>
              <w:left w:val="single" w:sz="24" w:space="0" w:color="FF6699"/>
              <w:bottom w:val="single" w:sz="24" w:space="0" w:color="FF6699"/>
              <w:right w:val="single" w:sz="18" w:space="0" w:color="ED7D31" w:themeColor="accent2"/>
            </w:tcBorders>
            <w:shd w:val="clear" w:color="auto" w:fill="FFFFCC"/>
          </w:tcPr>
          <w:p w14:paraId="1FED78D0" w14:textId="77777777" w:rsidR="008C7744" w:rsidRPr="008F2D6E" w:rsidRDefault="008C7744" w:rsidP="008C7744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88" w:type="dxa"/>
            <w:tcBorders>
              <w:left w:val="single" w:sz="18" w:space="0" w:color="ED7D31" w:themeColor="accent2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74407C0E" w14:textId="77777777" w:rsidR="008C7744" w:rsidRPr="002F28EA" w:rsidRDefault="008C7744" w:rsidP="008C774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2F28EA">
              <w:rPr>
                <w:b/>
                <w:bCs/>
                <w:sz w:val="24"/>
                <w:szCs w:val="24"/>
              </w:rPr>
              <w:t xml:space="preserve">Reha AŞIK / Ders öğretmeni </w:t>
            </w:r>
          </w:p>
        </w:tc>
        <w:tc>
          <w:tcPr>
            <w:tcW w:w="3789" w:type="dxa"/>
            <w:tcBorders>
              <w:left w:val="single" w:sz="24" w:space="0" w:color="FF6699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0BC7DD94" w14:textId="24CB2A72" w:rsidR="002E33F5" w:rsidRDefault="0012626C" w:rsidP="008C7744">
            <w:pPr>
              <w:spacing w:after="160" w:line="259" w:lineRule="auto"/>
              <w:jc w:val="center"/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16-20</w:t>
            </w:r>
            <w:r w:rsidR="002E33F5">
              <w:rPr>
                <w:b/>
                <w:bCs/>
                <w:color w:val="7030A0"/>
              </w:rPr>
              <w:t xml:space="preserve"> Ocak </w:t>
            </w:r>
            <w:r w:rsidR="002E33F5" w:rsidRPr="002631AA">
              <w:rPr>
                <w:b/>
                <w:bCs/>
                <w:color w:val="7030A0"/>
              </w:rPr>
              <w:t>2023</w:t>
            </w:r>
          </w:p>
          <w:p w14:paraId="13381C7A" w14:textId="40FB8270" w:rsidR="008C7744" w:rsidRPr="002F28EA" w:rsidRDefault="008C7744" w:rsidP="008C7744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F28EA">
              <w:rPr>
                <w:b/>
                <w:bCs/>
                <w:i/>
                <w:iCs/>
                <w:sz w:val="24"/>
                <w:szCs w:val="24"/>
              </w:rPr>
              <w:t xml:space="preserve">ŞERİF GEZMEZ / okul müdürü </w:t>
            </w:r>
          </w:p>
        </w:tc>
      </w:tr>
    </w:tbl>
    <w:p w14:paraId="75ED064E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2862CCAE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1616D15C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027BA213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p w14:paraId="55947027" w14:textId="77777777" w:rsidR="008E0966" w:rsidRDefault="008E0966" w:rsidP="005E4C0E">
      <w:pPr>
        <w:jc w:val="center"/>
        <w:rPr>
          <w:b/>
          <w:bCs/>
          <w:color w:val="7030A0"/>
          <w:sz w:val="24"/>
          <w:szCs w:val="24"/>
        </w:rPr>
      </w:pPr>
    </w:p>
    <w:sectPr w:rsidR="008E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mo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9302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1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CD"/>
    <w:rsid w:val="00006E74"/>
    <w:rsid w:val="000213DD"/>
    <w:rsid w:val="0005617C"/>
    <w:rsid w:val="0006639C"/>
    <w:rsid w:val="00080D9F"/>
    <w:rsid w:val="000968C2"/>
    <w:rsid w:val="00096C11"/>
    <w:rsid w:val="000B779B"/>
    <w:rsid w:val="000C5D0D"/>
    <w:rsid w:val="000D0815"/>
    <w:rsid w:val="000D1238"/>
    <w:rsid w:val="000E5B4E"/>
    <w:rsid w:val="000F7042"/>
    <w:rsid w:val="00116C85"/>
    <w:rsid w:val="00125F99"/>
    <w:rsid w:val="0012626C"/>
    <w:rsid w:val="00150716"/>
    <w:rsid w:val="001540FA"/>
    <w:rsid w:val="00174173"/>
    <w:rsid w:val="00177ACD"/>
    <w:rsid w:val="0018141B"/>
    <w:rsid w:val="001818A5"/>
    <w:rsid w:val="001907A1"/>
    <w:rsid w:val="00191D9B"/>
    <w:rsid w:val="001C2C3A"/>
    <w:rsid w:val="001C641C"/>
    <w:rsid w:val="001D0B4E"/>
    <w:rsid w:val="001D605D"/>
    <w:rsid w:val="001E3D2A"/>
    <w:rsid w:val="001E42B5"/>
    <w:rsid w:val="00206DAE"/>
    <w:rsid w:val="00207B26"/>
    <w:rsid w:val="002148A3"/>
    <w:rsid w:val="002261CA"/>
    <w:rsid w:val="00233494"/>
    <w:rsid w:val="00233CBE"/>
    <w:rsid w:val="00244911"/>
    <w:rsid w:val="00244F5E"/>
    <w:rsid w:val="00246F4F"/>
    <w:rsid w:val="00250CF5"/>
    <w:rsid w:val="00262531"/>
    <w:rsid w:val="002631AA"/>
    <w:rsid w:val="00270B04"/>
    <w:rsid w:val="00292417"/>
    <w:rsid w:val="00293875"/>
    <w:rsid w:val="002A669F"/>
    <w:rsid w:val="002B2F6C"/>
    <w:rsid w:val="002C6EC4"/>
    <w:rsid w:val="002D50F4"/>
    <w:rsid w:val="002E0931"/>
    <w:rsid w:val="002E2B25"/>
    <w:rsid w:val="002E33F5"/>
    <w:rsid w:val="002E4AA5"/>
    <w:rsid w:val="00300EC0"/>
    <w:rsid w:val="00312446"/>
    <w:rsid w:val="00320423"/>
    <w:rsid w:val="00324403"/>
    <w:rsid w:val="0032556E"/>
    <w:rsid w:val="00337A4A"/>
    <w:rsid w:val="00340A0A"/>
    <w:rsid w:val="00342ECD"/>
    <w:rsid w:val="00370E3D"/>
    <w:rsid w:val="00372A8A"/>
    <w:rsid w:val="003737F7"/>
    <w:rsid w:val="0038603F"/>
    <w:rsid w:val="003B51DF"/>
    <w:rsid w:val="003C434E"/>
    <w:rsid w:val="003E26AD"/>
    <w:rsid w:val="003E272D"/>
    <w:rsid w:val="003E53EF"/>
    <w:rsid w:val="003F6ADE"/>
    <w:rsid w:val="00411252"/>
    <w:rsid w:val="00417E1A"/>
    <w:rsid w:val="00422B5E"/>
    <w:rsid w:val="00423EB9"/>
    <w:rsid w:val="00444BA7"/>
    <w:rsid w:val="004612BA"/>
    <w:rsid w:val="00462DE6"/>
    <w:rsid w:val="0046489D"/>
    <w:rsid w:val="004676BE"/>
    <w:rsid w:val="004735DD"/>
    <w:rsid w:val="0048429D"/>
    <w:rsid w:val="00486788"/>
    <w:rsid w:val="004A23AB"/>
    <w:rsid w:val="004A4C3E"/>
    <w:rsid w:val="004A715D"/>
    <w:rsid w:val="004C4C8A"/>
    <w:rsid w:val="004D651B"/>
    <w:rsid w:val="004E3CC4"/>
    <w:rsid w:val="004E59CE"/>
    <w:rsid w:val="004F4ECF"/>
    <w:rsid w:val="00510453"/>
    <w:rsid w:val="00510E70"/>
    <w:rsid w:val="005212D2"/>
    <w:rsid w:val="00523D9A"/>
    <w:rsid w:val="00536FE6"/>
    <w:rsid w:val="00575386"/>
    <w:rsid w:val="00581BCB"/>
    <w:rsid w:val="005C0D2B"/>
    <w:rsid w:val="005D1661"/>
    <w:rsid w:val="005D6E5B"/>
    <w:rsid w:val="005E4C0E"/>
    <w:rsid w:val="005E5C73"/>
    <w:rsid w:val="005F04EE"/>
    <w:rsid w:val="005F1F1C"/>
    <w:rsid w:val="005F626B"/>
    <w:rsid w:val="006053EC"/>
    <w:rsid w:val="006132B5"/>
    <w:rsid w:val="00644683"/>
    <w:rsid w:val="006460C0"/>
    <w:rsid w:val="0065023A"/>
    <w:rsid w:val="00652AD5"/>
    <w:rsid w:val="00653131"/>
    <w:rsid w:val="00690FE1"/>
    <w:rsid w:val="00691EBC"/>
    <w:rsid w:val="00692E27"/>
    <w:rsid w:val="0069455B"/>
    <w:rsid w:val="006A0C66"/>
    <w:rsid w:val="006A697A"/>
    <w:rsid w:val="006A7517"/>
    <w:rsid w:val="006C73EF"/>
    <w:rsid w:val="006D009E"/>
    <w:rsid w:val="006D3FB8"/>
    <w:rsid w:val="006D7F1D"/>
    <w:rsid w:val="006E3F0A"/>
    <w:rsid w:val="0070536E"/>
    <w:rsid w:val="00710C2D"/>
    <w:rsid w:val="00733752"/>
    <w:rsid w:val="00753FF6"/>
    <w:rsid w:val="00754A5B"/>
    <w:rsid w:val="0076386F"/>
    <w:rsid w:val="00765221"/>
    <w:rsid w:val="00766DA4"/>
    <w:rsid w:val="00777E74"/>
    <w:rsid w:val="00783B09"/>
    <w:rsid w:val="00791F2F"/>
    <w:rsid w:val="007A12C1"/>
    <w:rsid w:val="007A1568"/>
    <w:rsid w:val="007A7945"/>
    <w:rsid w:val="007B6AA0"/>
    <w:rsid w:val="007C0969"/>
    <w:rsid w:val="007C34FA"/>
    <w:rsid w:val="007C519F"/>
    <w:rsid w:val="007E17E0"/>
    <w:rsid w:val="007F33BC"/>
    <w:rsid w:val="007F5065"/>
    <w:rsid w:val="007F604E"/>
    <w:rsid w:val="00803A4C"/>
    <w:rsid w:val="00813082"/>
    <w:rsid w:val="00815C44"/>
    <w:rsid w:val="00821991"/>
    <w:rsid w:val="00827B0D"/>
    <w:rsid w:val="008320D2"/>
    <w:rsid w:val="00845186"/>
    <w:rsid w:val="00846D82"/>
    <w:rsid w:val="0087173B"/>
    <w:rsid w:val="00877454"/>
    <w:rsid w:val="00880188"/>
    <w:rsid w:val="00881113"/>
    <w:rsid w:val="008A6DB9"/>
    <w:rsid w:val="008A72C8"/>
    <w:rsid w:val="008B0830"/>
    <w:rsid w:val="008B32AB"/>
    <w:rsid w:val="008C6576"/>
    <w:rsid w:val="008C7744"/>
    <w:rsid w:val="008D0E4B"/>
    <w:rsid w:val="008E0966"/>
    <w:rsid w:val="008E1EE1"/>
    <w:rsid w:val="008E7A8A"/>
    <w:rsid w:val="008F0D30"/>
    <w:rsid w:val="008F7BD7"/>
    <w:rsid w:val="00903F0C"/>
    <w:rsid w:val="0090463E"/>
    <w:rsid w:val="00917282"/>
    <w:rsid w:val="0093022E"/>
    <w:rsid w:val="00935C9A"/>
    <w:rsid w:val="009367D5"/>
    <w:rsid w:val="00936C95"/>
    <w:rsid w:val="00943AD0"/>
    <w:rsid w:val="009815F3"/>
    <w:rsid w:val="009860CD"/>
    <w:rsid w:val="009A0696"/>
    <w:rsid w:val="009A17DF"/>
    <w:rsid w:val="009A3ADE"/>
    <w:rsid w:val="009A6684"/>
    <w:rsid w:val="009B6C09"/>
    <w:rsid w:val="009C310E"/>
    <w:rsid w:val="009C3FF6"/>
    <w:rsid w:val="009C4313"/>
    <w:rsid w:val="009D7796"/>
    <w:rsid w:val="009E04C4"/>
    <w:rsid w:val="009E264A"/>
    <w:rsid w:val="00A03760"/>
    <w:rsid w:val="00A0483C"/>
    <w:rsid w:val="00A14886"/>
    <w:rsid w:val="00A1656C"/>
    <w:rsid w:val="00A21FB5"/>
    <w:rsid w:val="00A34EC0"/>
    <w:rsid w:val="00A41209"/>
    <w:rsid w:val="00A80CD9"/>
    <w:rsid w:val="00A9668F"/>
    <w:rsid w:val="00AA1F90"/>
    <w:rsid w:val="00AB13B8"/>
    <w:rsid w:val="00AB2988"/>
    <w:rsid w:val="00AB6BC2"/>
    <w:rsid w:val="00AC11F1"/>
    <w:rsid w:val="00AC15F5"/>
    <w:rsid w:val="00AC1E01"/>
    <w:rsid w:val="00AD4931"/>
    <w:rsid w:val="00AD6899"/>
    <w:rsid w:val="00AE0F67"/>
    <w:rsid w:val="00AE24BA"/>
    <w:rsid w:val="00AE2F5A"/>
    <w:rsid w:val="00AE77D5"/>
    <w:rsid w:val="00AF6AAE"/>
    <w:rsid w:val="00AF752E"/>
    <w:rsid w:val="00B057BA"/>
    <w:rsid w:val="00B06811"/>
    <w:rsid w:val="00B1170D"/>
    <w:rsid w:val="00B20C0B"/>
    <w:rsid w:val="00B318CB"/>
    <w:rsid w:val="00B6415E"/>
    <w:rsid w:val="00B65E0F"/>
    <w:rsid w:val="00B70418"/>
    <w:rsid w:val="00B767C7"/>
    <w:rsid w:val="00B97B8C"/>
    <w:rsid w:val="00BA20D5"/>
    <w:rsid w:val="00BA62A6"/>
    <w:rsid w:val="00BA7C67"/>
    <w:rsid w:val="00BB68C6"/>
    <w:rsid w:val="00BC11CA"/>
    <w:rsid w:val="00BD3E32"/>
    <w:rsid w:val="00BD4FF0"/>
    <w:rsid w:val="00BD7742"/>
    <w:rsid w:val="00BE2FB9"/>
    <w:rsid w:val="00BE774F"/>
    <w:rsid w:val="00BF4A97"/>
    <w:rsid w:val="00C13906"/>
    <w:rsid w:val="00C16B4B"/>
    <w:rsid w:val="00C24B81"/>
    <w:rsid w:val="00C24E8A"/>
    <w:rsid w:val="00C27532"/>
    <w:rsid w:val="00C32E22"/>
    <w:rsid w:val="00C34090"/>
    <w:rsid w:val="00C41FD4"/>
    <w:rsid w:val="00C64F8C"/>
    <w:rsid w:val="00C72E14"/>
    <w:rsid w:val="00C7688C"/>
    <w:rsid w:val="00C84D24"/>
    <w:rsid w:val="00C867B5"/>
    <w:rsid w:val="00C9484F"/>
    <w:rsid w:val="00CA090F"/>
    <w:rsid w:val="00CA75A4"/>
    <w:rsid w:val="00CC5587"/>
    <w:rsid w:val="00CC7C39"/>
    <w:rsid w:val="00CD627B"/>
    <w:rsid w:val="00CD6966"/>
    <w:rsid w:val="00CF02DF"/>
    <w:rsid w:val="00CF602B"/>
    <w:rsid w:val="00D13878"/>
    <w:rsid w:val="00D232D8"/>
    <w:rsid w:val="00D448B9"/>
    <w:rsid w:val="00D62E3F"/>
    <w:rsid w:val="00D72C67"/>
    <w:rsid w:val="00D83AC5"/>
    <w:rsid w:val="00D85B2D"/>
    <w:rsid w:val="00D93BC4"/>
    <w:rsid w:val="00DA1A9A"/>
    <w:rsid w:val="00DA2443"/>
    <w:rsid w:val="00DB0B92"/>
    <w:rsid w:val="00DC38D2"/>
    <w:rsid w:val="00DC7107"/>
    <w:rsid w:val="00DD6E20"/>
    <w:rsid w:val="00DD700E"/>
    <w:rsid w:val="00DE3592"/>
    <w:rsid w:val="00DE5962"/>
    <w:rsid w:val="00DF096C"/>
    <w:rsid w:val="00E0650A"/>
    <w:rsid w:val="00E27E30"/>
    <w:rsid w:val="00E42F4A"/>
    <w:rsid w:val="00E4739D"/>
    <w:rsid w:val="00E87242"/>
    <w:rsid w:val="00EA2811"/>
    <w:rsid w:val="00EC3DA7"/>
    <w:rsid w:val="00ED123D"/>
    <w:rsid w:val="00ED6056"/>
    <w:rsid w:val="00ED6147"/>
    <w:rsid w:val="00EE047D"/>
    <w:rsid w:val="00EE5AD8"/>
    <w:rsid w:val="00EF1D5D"/>
    <w:rsid w:val="00EF3E43"/>
    <w:rsid w:val="00F04CA4"/>
    <w:rsid w:val="00F20FB8"/>
    <w:rsid w:val="00F34169"/>
    <w:rsid w:val="00F37689"/>
    <w:rsid w:val="00F37D08"/>
    <w:rsid w:val="00F4213D"/>
    <w:rsid w:val="00F426FC"/>
    <w:rsid w:val="00F466B4"/>
    <w:rsid w:val="00F4674A"/>
    <w:rsid w:val="00F52216"/>
    <w:rsid w:val="00F60D7D"/>
    <w:rsid w:val="00F9454C"/>
    <w:rsid w:val="00FB6436"/>
    <w:rsid w:val="00FB7239"/>
    <w:rsid w:val="00FC18FA"/>
    <w:rsid w:val="00FC2CBA"/>
    <w:rsid w:val="00FE42E6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E235"/>
  <w15:chartTrackingRefBased/>
  <w15:docId w15:val="{D86C8679-F438-4B71-B206-875C21E3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A090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D6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307</cp:revision>
  <dcterms:created xsi:type="dcterms:W3CDTF">2022-10-01T09:17:00Z</dcterms:created>
  <dcterms:modified xsi:type="dcterms:W3CDTF">2023-01-12T14:51:00Z</dcterms:modified>
</cp:coreProperties>
</file>