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77777777" w:rsidR="008C7744" w:rsidRPr="00AE2F5A" w:rsidRDefault="008C7744" w:rsidP="008C7744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 xml:space="preserve">8.. SINIF </w:t>
            </w:r>
            <w:r w:rsidRPr="008629A4">
              <w:rPr>
                <w:b/>
                <w:bCs/>
                <w:color w:val="7030A0"/>
                <w:sz w:val="24"/>
                <w:szCs w:val="24"/>
              </w:rPr>
              <w:t>TÜRKÇE DERSİ GÜNLÜK PLANI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57403F12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56C0681C" w14:textId="7858A4FE" w:rsidR="008C7744" w:rsidRPr="008F2D6E" w:rsidRDefault="00EE047D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EE047D">
              <w:rPr>
                <w:b/>
                <w:bCs/>
                <w:color w:val="00B0F0"/>
              </w:rPr>
              <w:t>BİREY VE TOPLUM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5C312155" w:rsidR="008C7744" w:rsidRPr="008F2D6E" w:rsidRDefault="00D13878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D13878">
              <w:rPr>
                <w:b/>
                <w:bCs/>
                <w:color w:val="C00000"/>
              </w:rPr>
              <w:t>KALDIRIMLAR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Pr="002631AA">
              <w:rPr>
                <w:b/>
                <w:bCs/>
                <w:color w:val="7030A0"/>
              </w:rPr>
              <w:t>19-23 Aralık 2022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</w:tcPr>
          <w:p w14:paraId="5BB90228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87CF2CC" w14:textId="269A8C43" w:rsidR="00653131" w:rsidRPr="00653131" w:rsidRDefault="00653131" w:rsidP="00653131">
            <w:pPr>
              <w:spacing w:after="0" w:line="240" w:lineRule="auto"/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>T.8.3.2. Metni türün</w:t>
            </w:r>
            <w:r w:rsidR="00CD6966">
              <w:rPr>
                <w:sz w:val="20"/>
                <w:szCs w:val="20"/>
              </w:rPr>
              <w:t xml:space="preserve"> </w:t>
            </w:r>
            <w:r w:rsidRPr="00653131">
              <w:rPr>
                <w:sz w:val="20"/>
                <w:szCs w:val="20"/>
              </w:rPr>
              <w:t>özelliklerine uygun biçimde okur.</w:t>
            </w:r>
          </w:p>
          <w:p w14:paraId="11750A46" w14:textId="78C8CBB7" w:rsidR="00653131" w:rsidRPr="00653131" w:rsidRDefault="00653131" w:rsidP="00653131">
            <w:pPr>
              <w:spacing w:after="0" w:line="240" w:lineRule="auto"/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>T.8.3.5. Bağlamdan yararlanarak bilmediği</w:t>
            </w:r>
            <w:r w:rsidR="00CD6966">
              <w:rPr>
                <w:sz w:val="20"/>
                <w:szCs w:val="20"/>
              </w:rPr>
              <w:t xml:space="preserve"> </w:t>
            </w:r>
            <w:r w:rsidRPr="00653131">
              <w:rPr>
                <w:sz w:val="20"/>
                <w:szCs w:val="20"/>
              </w:rPr>
              <w:t>kelime ve kelime gruplarının anlamını tahmin eder.</w:t>
            </w:r>
          </w:p>
          <w:p w14:paraId="5217D4ED" w14:textId="2259CF8B" w:rsidR="00653131" w:rsidRPr="00653131" w:rsidRDefault="00653131" w:rsidP="00653131">
            <w:pPr>
              <w:spacing w:after="0" w:line="240" w:lineRule="auto"/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 xml:space="preserve">T.8.3.7. Metindeki söz sanatlarını tespit eder. </w:t>
            </w:r>
          </w:p>
          <w:p w14:paraId="77507C75" w14:textId="77777777" w:rsidR="00653131" w:rsidRPr="00653131" w:rsidRDefault="00653131" w:rsidP="00653131">
            <w:pPr>
              <w:spacing w:after="0" w:line="240" w:lineRule="auto"/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>T.8.3.14. Metinle ilgili soruları cevaplar.</w:t>
            </w:r>
          </w:p>
          <w:p w14:paraId="65C39813" w14:textId="77777777" w:rsidR="00653131" w:rsidRPr="00653131" w:rsidRDefault="00653131" w:rsidP="00653131">
            <w:pPr>
              <w:spacing w:after="0" w:line="240" w:lineRule="auto"/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>T.8.3.16. Metnin konusunu belirler.</w:t>
            </w:r>
          </w:p>
          <w:p w14:paraId="25D3C88B" w14:textId="77777777" w:rsidR="008C7744" w:rsidRDefault="00653131" w:rsidP="00653131">
            <w:pPr>
              <w:rPr>
                <w:sz w:val="20"/>
                <w:szCs w:val="20"/>
              </w:rPr>
            </w:pPr>
            <w:r w:rsidRPr="00653131">
              <w:rPr>
                <w:sz w:val="20"/>
                <w:szCs w:val="20"/>
              </w:rPr>
              <w:t>T.8.3.17. Metnin ana fikrini/ana duygusunu belirler.</w:t>
            </w:r>
          </w:p>
          <w:p w14:paraId="6698F83B" w14:textId="7CE819E6" w:rsidR="0093022E" w:rsidRPr="003B51DF" w:rsidRDefault="0093022E" w:rsidP="0093022E">
            <w:pPr>
              <w:rPr>
                <w:b/>
                <w:bCs/>
                <w:sz w:val="20"/>
                <w:szCs w:val="20"/>
              </w:rPr>
            </w:pPr>
            <w:r w:rsidRPr="0093022E">
              <w:rPr>
                <w:b/>
                <w:bCs/>
                <w:sz w:val="20"/>
                <w:szCs w:val="20"/>
              </w:rPr>
              <w:t>T.8.4.18.Cümlenin</w:t>
            </w:r>
            <w:r w:rsidR="00150716">
              <w:rPr>
                <w:b/>
                <w:bCs/>
                <w:sz w:val="20"/>
                <w:szCs w:val="20"/>
              </w:rPr>
              <w:t xml:space="preserve"> </w:t>
            </w:r>
            <w:r w:rsidRPr="0093022E">
              <w:rPr>
                <w:b/>
                <w:bCs/>
                <w:sz w:val="20"/>
                <w:szCs w:val="20"/>
              </w:rPr>
              <w:t>ögelerini ayırt eder. (Özne, yüklem ve zarf tamlayıcısı)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8C7744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77777777" w:rsidR="008C7744" w:rsidRPr="007A7945" w:rsidRDefault="008C7744" w:rsidP="008C7744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Ders kitabı, ders notları, akıllı tahta, EBA, MEB kazanım testleri ve çalışma fasikülleri</w:t>
            </w:r>
            <w:r>
              <w:rPr>
                <w:b/>
                <w:bCs/>
                <w:sz w:val="20"/>
                <w:szCs w:val="20"/>
              </w:rPr>
              <w:t xml:space="preserve"> 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 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1A0E911" w14:textId="6BF7F0A8" w:rsidR="008C7744" w:rsidRPr="009A3ADE" w:rsidRDefault="008C7744" w:rsidP="009A3ADE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270B04">
              <w:rPr>
                <w:sz w:val="20"/>
                <w:szCs w:val="20"/>
              </w:rPr>
              <w:t xml:space="preserve">Şiirin bir kısmı örnek okunduktan sonra noktalama işaretlerine dikkat </w:t>
            </w:r>
            <w:r w:rsidR="008D0E4B">
              <w:rPr>
                <w:sz w:val="20"/>
                <w:szCs w:val="20"/>
              </w:rPr>
              <w:t>ederek öğrenciler</w:t>
            </w:r>
            <w:r w:rsidR="00270B04">
              <w:rPr>
                <w:sz w:val="20"/>
                <w:szCs w:val="20"/>
              </w:rPr>
              <w:t xml:space="preserve"> tarafından da okunur. </w:t>
            </w:r>
            <w:r w:rsidR="00270B04" w:rsidRPr="00312446">
              <w:rPr>
                <w:b/>
                <w:bCs/>
                <w:sz w:val="20"/>
                <w:szCs w:val="20"/>
              </w:rPr>
              <w:t>1. Etkinlikte</w:t>
            </w:r>
            <w:r w:rsidR="00270B04">
              <w:rPr>
                <w:sz w:val="20"/>
                <w:szCs w:val="20"/>
              </w:rPr>
              <w:t xml:space="preserve"> </w:t>
            </w:r>
            <w:r w:rsidR="008D0E4B">
              <w:rPr>
                <w:sz w:val="20"/>
                <w:szCs w:val="20"/>
              </w:rPr>
              <w:t xml:space="preserve">verilen sözcüklerin anlamları bulunacak </w:t>
            </w:r>
            <w:r w:rsidR="008D0E4B" w:rsidRPr="00312446">
              <w:rPr>
                <w:b/>
                <w:bCs/>
                <w:sz w:val="20"/>
                <w:szCs w:val="20"/>
              </w:rPr>
              <w:t>2. Etkinlikte</w:t>
            </w:r>
            <w:r w:rsidR="008D0E4B">
              <w:rPr>
                <w:sz w:val="20"/>
                <w:szCs w:val="20"/>
              </w:rPr>
              <w:t xml:space="preserve"> </w:t>
            </w:r>
            <w:r w:rsidR="00F60D7D">
              <w:rPr>
                <w:sz w:val="20"/>
                <w:szCs w:val="20"/>
              </w:rPr>
              <w:t xml:space="preserve">metni kavrama soruları cevaplanacak. </w:t>
            </w:r>
            <w:r w:rsidR="00F60D7D" w:rsidRPr="00312446">
              <w:rPr>
                <w:b/>
                <w:bCs/>
                <w:sz w:val="20"/>
                <w:szCs w:val="20"/>
              </w:rPr>
              <w:t>3. Etkinlikte</w:t>
            </w:r>
            <w:r w:rsidR="00F60D7D">
              <w:rPr>
                <w:sz w:val="20"/>
                <w:szCs w:val="20"/>
              </w:rPr>
              <w:t xml:space="preserve"> </w:t>
            </w:r>
            <w:r w:rsidR="00D232D8">
              <w:rPr>
                <w:sz w:val="20"/>
                <w:szCs w:val="20"/>
              </w:rPr>
              <w:t xml:space="preserve">konu ve ana duygu belirlenecek. </w:t>
            </w:r>
            <w:r w:rsidR="000F7042" w:rsidRPr="00312446">
              <w:rPr>
                <w:b/>
                <w:bCs/>
                <w:sz w:val="20"/>
                <w:szCs w:val="20"/>
              </w:rPr>
              <w:t>4. Etkinlikte</w:t>
            </w:r>
            <w:r w:rsidR="000F7042">
              <w:rPr>
                <w:sz w:val="20"/>
                <w:szCs w:val="20"/>
              </w:rPr>
              <w:t xml:space="preserve"> </w:t>
            </w:r>
            <w:r w:rsidR="00370E3D">
              <w:rPr>
                <w:sz w:val="20"/>
                <w:szCs w:val="20"/>
              </w:rPr>
              <w:t xml:space="preserve">verilen dizelerdeki söz sanatları belirlenip söz sanatlarının metne katkısı yazılacak. </w:t>
            </w:r>
            <w:r w:rsidR="007F604E" w:rsidRPr="00312446">
              <w:rPr>
                <w:b/>
                <w:bCs/>
                <w:sz w:val="20"/>
                <w:szCs w:val="20"/>
              </w:rPr>
              <w:t>5. Etkinlikte</w:t>
            </w:r>
            <w:r w:rsidR="007F604E">
              <w:rPr>
                <w:sz w:val="20"/>
                <w:szCs w:val="20"/>
              </w:rPr>
              <w:t xml:space="preserve"> </w:t>
            </w:r>
            <w:r w:rsidR="009A3ADE" w:rsidRPr="009A3ADE">
              <w:rPr>
                <w:sz w:val="20"/>
                <w:szCs w:val="20"/>
              </w:rPr>
              <w:t xml:space="preserve">Kent yaşamı ve modernleşmenin komşuluk ilişkilerini etkilemesiyle ilgili </w:t>
            </w:r>
            <w:r w:rsidR="005F626B" w:rsidRPr="009A3ADE">
              <w:rPr>
                <w:sz w:val="20"/>
                <w:szCs w:val="20"/>
              </w:rPr>
              <w:t>düşüncelerin</w:t>
            </w:r>
            <w:r w:rsidR="005F626B">
              <w:rPr>
                <w:sz w:val="20"/>
                <w:szCs w:val="20"/>
              </w:rPr>
              <w:t xml:space="preserve"> anlatıldığı</w:t>
            </w:r>
            <w:r w:rsidR="000B779B">
              <w:rPr>
                <w:sz w:val="20"/>
                <w:szCs w:val="20"/>
              </w:rPr>
              <w:t xml:space="preserve"> </w:t>
            </w:r>
            <w:r w:rsidR="009A3ADE" w:rsidRPr="009A3ADE">
              <w:rPr>
                <w:sz w:val="20"/>
                <w:szCs w:val="20"/>
              </w:rPr>
              <w:t>bir konuşma</w:t>
            </w:r>
            <w:r w:rsidR="000B779B">
              <w:rPr>
                <w:sz w:val="20"/>
                <w:szCs w:val="20"/>
              </w:rPr>
              <w:t xml:space="preserve"> yapılacak. </w:t>
            </w:r>
            <w:r w:rsidR="000B779B" w:rsidRPr="00312446">
              <w:rPr>
                <w:b/>
                <w:bCs/>
                <w:sz w:val="20"/>
                <w:szCs w:val="20"/>
              </w:rPr>
              <w:t>6.</w:t>
            </w:r>
            <w:r w:rsidR="000B779B">
              <w:rPr>
                <w:sz w:val="20"/>
                <w:szCs w:val="20"/>
              </w:rPr>
              <w:t xml:space="preserve"> </w:t>
            </w:r>
            <w:r w:rsidR="000B779B" w:rsidRPr="00312446">
              <w:rPr>
                <w:b/>
                <w:bCs/>
                <w:sz w:val="20"/>
                <w:szCs w:val="20"/>
              </w:rPr>
              <w:t>Etkinlikte</w:t>
            </w:r>
            <w:r w:rsidR="000B779B">
              <w:rPr>
                <w:sz w:val="20"/>
                <w:szCs w:val="20"/>
              </w:rPr>
              <w:t xml:space="preserve"> </w:t>
            </w:r>
            <w:r w:rsidR="005F626B">
              <w:rPr>
                <w:sz w:val="20"/>
                <w:szCs w:val="20"/>
              </w:rPr>
              <w:t xml:space="preserve">verilen cümlelerin özne yüklem ve zarf tamlayıcıları bulunacak.  </w:t>
            </w:r>
            <w:r w:rsidR="00BC11CA" w:rsidRPr="00312446">
              <w:rPr>
                <w:b/>
                <w:bCs/>
                <w:sz w:val="20"/>
                <w:szCs w:val="20"/>
              </w:rPr>
              <w:t>7. Etkinlikte</w:t>
            </w:r>
            <w:r w:rsidR="00BC11CA">
              <w:rPr>
                <w:sz w:val="20"/>
                <w:szCs w:val="20"/>
              </w:rPr>
              <w:t xml:space="preserve"> </w:t>
            </w:r>
            <w:r w:rsidR="00312446">
              <w:rPr>
                <w:sz w:val="20"/>
                <w:szCs w:val="20"/>
              </w:rPr>
              <w:t xml:space="preserve">verilen duyguya uygun şiir yazmaları istenecek. 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4E4563C1" w:rsidR="008C7744" w:rsidRPr="008F2D6E" w:rsidRDefault="006D7F1D" w:rsidP="008C774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Balkona çıkıp var gücüyle kardeşine seslendi. Ö</w:t>
            </w:r>
            <w:r w:rsidR="00936C95">
              <w:rPr>
                <w:b/>
                <w:bCs/>
              </w:rPr>
              <w:t xml:space="preserve">gelerini bulunuz.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8C7744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</w:tcPr>
          <w:p w14:paraId="64E2847F" w14:textId="77777777" w:rsidR="008C7744" w:rsidRPr="00EE3091" w:rsidRDefault="008C7744" w:rsidP="008C7744">
            <w:pPr>
              <w:spacing w:after="160" w:line="259" w:lineRule="auto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68E423A3" w14:textId="77777777" w:rsidR="008C7744" w:rsidRDefault="008C7744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2631AA">
              <w:rPr>
                <w:b/>
                <w:bCs/>
                <w:color w:val="7030A0"/>
              </w:rPr>
              <w:t>19-23 Aralık 2022</w:t>
            </w:r>
          </w:p>
          <w:p w14:paraId="13381C7A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2F7F071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6639C"/>
    <w:rsid w:val="00080D9F"/>
    <w:rsid w:val="000968C2"/>
    <w:rsid w:val="00096C11"/>
    <w:rsid w:val="000B779B"/>
    <w:rsid w:val="000C5D0D"/>
    <w:rsid w:val="000D0815"/>
    <w:rsid w:val="000E5B4E"/>
    <w:rsid w:val="000F7042"/>
    <w:rsid w:val="00125F99"/>
    <w:rsid w:val="00150716"/>
    <w:rsid w:val="001540FA"/>
    <w:rsid w:val="00174173"/>
    <w:rsid w:val="00177ACD"/>
    <w:rsid w:val="001818A5"/>
    <w:rsid w:val="00191D9B"/>
    <w:rsid w:val="001C2C3A"/>
    <w:rsid w:val="001C641C"/>
    <w:rsid w:val="001D0B4E"/>
    <w:rsid w:val="001E3D2A"/>
    <w:rsid w:val="001E42B5"/>
    <w:rsid w:val="00206DAE"/>
    <w:rsid w:val="00207B26"/>
    <w:rsid w:val="002148A3"/>
    <w:rsid w:val="00233494"/>
    <w:rsid w:val="00244911"/>
    <w:rsid w:val="00244F5E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4AA5"/>
    <w:rsid w:val="00300EC0"/>
    <w:rsid w:val="00312446"/>
    <w:rsid w:val="00324403"/>
    <w:rsid w:val="0032556E"/>
    <w:rsid w:val="00337A4A"/>
    <w:rsid w:val="00340A0A"/>
    <w:rsid w:val="00342ECD"/>
    <w:rsid w:val="00370E3D"/>
    <w:rsid w:val="00372A8A"/>
    <w:rsid w:val="0038603F"/>
    <w:rsid w:val="003B51DF"/>
    <w:rsid w:val="003C434E"/>
    <w:rsid w:val="003E26AD"/>
    <w:rsid w:val="003E272D"/>
    <w:rsid w:val="003E53EF"/>
    <w:rsid w:val="003F6ADE"/>
    <w:rsid w:val="00417E1A"/>
    <w:rsid w:val="00422B5E"/>
    <w:rsid w:val="00444BA7"/>
    <w:rsid w:val="0046489D"/>
    <w:rsid w:val="004735DD"/>
    <w:rsid w:val="004A23AB"/>
    <w:rsid w:val="004A4C3E"/>
    <w:rsid w:val="004A715D"/>
    <w:rsid w:val="004D651B"/>
    <w:rsid w:val="004E59CE"/>
    <w:rsid w:val="004F4ECF"/>
    <w:rsid w:val="00510453"/>
    <w:rsid w:val="005212D2"/>
    <w:rsid w:val="00523D9A"/>
    <w:rsid w:val="00536FE6"/>
    <w:rsid w:val="00575386"/>
    <w:rsid w:val="00581BCB"/>
    <w:rsid w:val="005C0D2B"/>
    <w:rsid w:val="005D1661"/>
    <w:rsid w:val="005D6E5B"/>
    <w:rsid w:val="005E4C0E"/>
    <w:rsid w:val="005F04EE"/>
    <w:rsid w:val="005F1F1C"/>
    <w:rsid w:val="005F626B"/>
    <w:rsid w:val="006053EC"/>
    <w:rsid w:val="006132B5"/>
    <w:rsid w:val="00644683"/>
    <w:rsid w:val="006460C0"/>
    <w:rsid w:val="00653131"/>
    <w:rsid w:val="00690FE1"/>
    <w:rsid w:val="00691EBC"/>
    <w:rsid w:val="00692E27"/>
    <w:rsid w:val="006A0C66"/>
    <w:rsid w:val="006A697A"/>
    <w:rsid w:val="006A7517"/>
    <w:rsid w:val="006D009E"/>
    <w:rsid w:val="006D3FB8"/>
    <w:rsid w:val="006D7F1D"/>
    <w:rsid w:val="006E3F0A"/>
    <w:rsid w:val="00710C2D"/>
    <w:rsid w:val="00733752"/>
    <w:rsid w:val="00754A5B"/>
    <w:rsid w:val="0076386F"/>
    <w:rsid w:val="00766DA4"/>
    <w:rsid w:val="00783B09"/>
    <w:rsid w:val="007A12C1"/>
    <w:rsid w:val="007A7945"/>
    <w:rsid w:val="007B6AA0"/>
    <w:rsid w:val="007C0969"/>
    <w:rsid w:val="007C34FA"/>
    <w:rsid w:val="007C519F"/>
    <w:rsid w:val="007E17E0"/>
    <w:rsid w:val="007F5065"/>
    <w:rsid w:val="007F604E"/>
    <w:rsid w:val="00803A4C"/>
    <w:rsid w:val="00813082"/>
    <w:rsid w:val="00815C44"/>
    <w:rsid w:val="00821991"/>
    <w:rsid w:val="00827B0D"/>
    <w:rsid w:val="00845186"/>
    <w:rsid w:val="00846D82"/>
    <w:rsid w:val="0087173B"/>
    <w:rsid w:val="00877454"/>
    <w:rsid w:val="00880188"/>
    <w:rsid w:val="00881113"/>
    <w:rsid w:val="008A6DB9"/>
    <w:rsid w:val="008B0830"/>
    <w:rsid w:val="008C6576"/>
    <w:rsid w:val="008C7744"/>
    <w:rsid w:val="008D0E4B"/>
    <w:rsid w:val="008E0966"/>
    <w:rsid w:val="008E1EE1"/>
    <w:rsid w:val="008E7A8A"/>
    <w:rsid w:val="00903F0C"/>
    <w:rsid w:val="0090463E"/>
    <w:rsid w:val="00917282"/>
    <w:rsid w:val="0093022E"/>
    <w:rsid w:val="00935C9A"/>
    <w:rsid w:val="00936C95"/>
    <w:rsid w:val="009815F3"/>
    <w:rsid w:val="009860CD"/>
    <w:rsid w:val="009A0696"/>
    <w:rsid w:val="009A17DF"/>
    <w:rsid w:val="009A3ADE"/>
    <w:rsid w:val="009A6684"/>
    <w:rsid w:val="009C310E"/>
    <w:rsid w:val="009C3FF6"/>
    <w:rsid w:val="009C4313"/>
    <w:rsid w:val="009D7796"/>
    <w:rsid w:val="009E04C4"/>
    <w:rsid w:val="009E264A"/>
    <w:rsid w:val="00A0483C"/>
    <w:rsid w:val="00A14886"/>
    <w:rsid w:val="00A1656C"/>
    <w:rsid w:val="00A34EC0"/>
    <w:rsid w:val="00A41209"/>
    <w:rsid w:val="00A80CD9"/>
    <w:rsid w:val="00A9668F"/>
    <w:rsid w:val="00AB13B8"/>
    <w:rsid w:val="00AB2988"/>
    <w:rsid w:val="00AB6BC2"/>
    <w:rsid w:val="00AC11F1"/>
    <w:rsid w:val="00AC15F5"/>
    <w:rsid w:val="00AC1E01"/>
    <w:rsid w:val="00AE0F67"/>
    <w:rsid w:val="00AE24BA"/>
    <w:rsid w:val="00AE2F5A"/>
    <w:rsid w:val="00AE77D5"/>
    <w:rsid w:val="00AF6AAE"/>
    <w:rsid w:val="00B057BA"/>
    <w:rsid w:val="00B1170D"/>
    <w:rsid w:val="00B20C0B"/>
    <w:rsid w:val="00B318CB"/>
    <w:rsid w:val="00B6415E"/>
    <w:rsid w:val="00B65E0F"/>
    <w:rsid w:val="00B70418"/>
    <w:rsid w:val="00B767C7"/>
    <w:rsid w:val="00B97B8C"/>
    <w:rsid w:val="00BA20D5"/>
    <w:rsid w:val="00BA7C67"/>
    <w:rsid w:val="00BB68C6"/>
    <w:rsid w:val="00BC11CA"/>
    <w:rsid w:val="00BD3E32"/>
    <w:rsid w:val="00BD4FF0"/>
    <w:rsid w:val="00BD7742"/>
    <w:rsid w:val="00BE2FB9"/>
    <w:rsid w:val="00BF4A97"/>
    <w:rsid w:val="00C13906"/>
    <w:rsid w:val="00C16B4B"/>
    <w:rsid w:val="00C24B81"/>
    <w:rsid w:val="00C24E8A"/>
    <w:rsid w:val="00C27532"/>
    <w:rsid w:val="00C32E22"/>
    <w:rsid w:val="00C64F8C"/>
    <w:rsid w:val="00C7688C"/>
    <w:rsid w:val="00C84D24"/>
    <w:rsid w:val="00C867B5"/>
    <w:rsid w:val="00C9484F"/>
    <w:rsid w:val="00CA090F"/>
    <w:rsid w:val="00CA75A4"/>
    <w:rsid w:val="00CC5587"/>
    <w:rsid w:val="00CC7C39"/>
    <w:rsid w:val="00CD6966"/>
    <w:rsid w:val="00CF02DF"/>
    <w:rsid w:val="00CF602B"/>
    <w:rsid w:val="00D13878"/>
    <w:rsid w:val="00D232D8"/>
    <w:rsid w:val="00D448B9"/>
    <w:rsid w:val="00D62E3F"/>
    <w:rsid w:val="00D83AC5"/>
    <w:rsid w:val="00D85B2D"/>
    <w:rsid w:val="00D93BC4"/>
    <w:rsid w:val="00DA1A9A"/>
    <w:rsid w:val="00DA2443"/>
    <w:rsid w:val="00DC38D2"/>
    <w:rsid w:val="00DD6E20"/>
    <w:rsid w:val="00DE3592"/>
    <w:rsid w:val="00DE5962"/>
    <w:rsid w:val="00DF096C"/>
    <w:rsid w:val="00E42F4A"/>
    <w:rsid w:val="00E4739D"/>
    <w:rsid w:val="00EA2811"/>
    <w:rsid w:val="00ED123D"/>
    <w:rsid w:val="00ED6056"/>
    <w:rsid w:val="00ED6147"/>
    <w:rsid w:val="00EE047D"/>
    <w:rsid w:val="00EE5AD8"/>
    <w:rsid w:val="00EF1D5D"/>
    <w:rsid w:val="00EF3E43"/>
    <w:rsid w:val="00F04CA4"/>
    <w:rsid w:val="00F20FB8"/>
    <w:rsid w:val="00F37D08"/>
    <w:rsid w:val="00F4213D"/>
    <w:rsid w:val="00F426FC"/>
    <w:rsid w:val="00F466B4"/>
    <w:rsid w:val="00F4674A"/>
    <w:rsid w:val="00F60D7D"/>
    <w:rsid w:val="00FB6436"/>
    <w:rsid w:val="00FB7239"/>
    <w:rsid w:val="00FC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236</cp:revision>
  <dcterms:created xsi:type="dcterms:W3CDTF">2022-10-01T09:17:00Z</dcterms:created>
  <dcterms:modified xsi:type="dcterms:W3CDTF">2022-12-17T09:14:00Z</dcterms:modified>
</cp:coreProperties>
</file>