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CD6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462DE6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2261CA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70536E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753FF6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753FF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587DC4AB" w:rsidR="008C7744" w:rsidRPr="008F2D6E" w:rsidRDefault="00A6538A" w:rsidP="00753FF6">
            <w:pPr>
              <w:spacing w:after="160" w:line="259" w:lineRule="auto"/>
              <w:jc w:val="center"/>
              <w:rPr>
                <w:b/>
                <w:bCs/>
              </w:rPr>
            </w:pPr>
            <w:r w:rsidRPr="00A6538A">
              <w:rPr>
                <w:b/>
                <w:bCs/>
                <w:color w:val="538135" w:themeColor="accent6" w:themeShade="BF"/>
              </w:rPr>
              <w:t xml:space="preserve">ZAMAN VE </w:t>
            </w:r>
            <w:r w:rsidR="00395883" w:rsidRPr="00A6538A">
              <w:rPr>
                <w:b/>
                <w:bCs/>
                <w:color w:val="538135" w:themeColor="accent6" w:themeShade="BF"/>
              </w:rPr>
              <w:t xml:space="preserve">MEKÂN 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3BB64275" w:rsidR="008C7744" w:rsidRPr="008F2D6E" w:rsidRDefault="00A6538A" w:rsidP="004676B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EŞREF SAAT 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C7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3FEC2EB2" w:rsidR="008C7744" w:rsidRPr="008F2D6E" w:rsidRDefault="008C7744" w:rsidP="005E5C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395883">
              <w:rPr>
                <w:b/>
                <w:bCs/>
                <w:color w:val="7030A0"/>
              </w:rPr>
              <w:t xml:space="preserve">6-10 </w:t>
            </w:r>
            <w:r w:rsidR="005E170B">
              <w:rPr>
                <w:b/>
                <w:bCs/>
                <w:color w:val="7030A0"/>
              </w:rPr>
              <w:t>Şubat 2023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FF6A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FF6A09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6C73EF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7E7FCFA0" w14:textId="4620FE43" w:rsidR="0015174A" w:rsidRPr="0015174A" w:rsidRDefault="001370EE" w:rsidP="0015174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210B1" w:rsidRPr="0015174A">
              <w:rPr>
                <w:sz w:val="20"/>
                <w:szCs w:val="20"/>
              </w:rPr>
              <w:t>T.8.3.</w:t>
            </w:r>
            <w:r w:rsidR="003210B1">
              <w:rPr>
                <w:sz w:val="20"/>
                <w:szCs w:val="20"/>
              </w:rPr>
              <w:t xml:space="preserve">4. </w:t>
            </w:r>
            <w:r w:rsidR="003210B1" w:rsidRPr="0015174A">
              <w:rPr>
                <w:sz w:val="20"/>
                <w:szCs w:val="20"/>
              </w:rPr>
              <w:t>Noktalama</w:t>
            </w:r>
            <w:r w:rsidR="0015174A" w:rsidRPr="0015174A">
              <w:rPr>
                <w:sz w:val="20"/>
                <w:szCs w:val="20"/>
              </w:rPr>
              <w:t xml:space="preserve"> işaretlerine dikkat ederek sesli ve sessiz okur.</w:t>
            </w:r>
          </w:p>
          <w:p w14:paraId="084D3653" w14:textId="77777777" w:rsidR="0015174A" w:rsidRPr="0015174A" w:rsidRDefault="0015174A" w:rsidP="0015174A">
            <w:pPr>
              <w:spacing w:after="0" w:line="240" w:lineRule="auto"/>
              <w:rPr>
                <w:sz w:val="20"/>
                <w:szCs w:val="20"/>
              </w:rPr>
            </w:pPr>
            <w:r w:rsidRPr="0015174A">
              <w:rPr>
                <w:sz w:val="20"/>
                <w:szCs w:val="20"/>
              </w:rPr>
              <w:t>Söz Varlığı</w:t>
            </w:r>
          </w:p>
          <w:p w14:paraId="4753A4BB" w14:textId="60B9C399" w:rsidR="00212FA2" w:rsidRDefault="0015174A" w:rsidP="00A20297">
            <w:pPr>
              <w:rPr>
                <w:sz w:val="20"/>
                <w:szCs w:val="20"/>
              </w:rPr>
            </w:pPr>
            <w:r w:rsidRPr="0015174A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26DA5C6D" w14:textId="27962D46" w:rsidR="001370EE" w:rsidRPr="001370EE" w:rsidRDefault="001370EE" w:rsidP="001370EE">
            <w:pPr>
              <w:spacing w:after="0" w:line="240" w:lineRule="auto"/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T.8.3.6. Deyim, atasözü ve</w:t>
            </w:r>
            <w:r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özdeyişlerin metne katkısını belirler.</w:t>
            </w:r>
          </w:p>
          <w:p w14:paraId="203EC0D8" w14:textId="27FC8CA9" w:rsidR="001370EE" w:rsidRPr="001370EE" w:rsidRDefault="001370EE" w:rsidP="001370EE">
            <w:pPr>
              <w:spacing w:after="0" w:line="240" w:lineRule="auto"/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T.8.3.14. Metinle ilgili soruları</w:t>
            </w:r>
            <w:r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cevaplar.</w:t>
            </w:r>
          </w:p>
          <w:p w14:paraId="10855DCE" w14:textId="7E874EA8" w:rsidR="001370EE" w:rsidRPr="001370EE" w:rsidRDefault="001370EE" w:rsidP="001370EE">
            <w:pPr>
              <w:spacing w:after="0" w:line="240" w:lineRule="auto"/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T.8.3.16. Metnin konusunu</w:t>
            </w:r>
            <w:r w:rsidR="00175152"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belirler.</w:t>
            </w:r>
          </w:p>
          <w:p w14:paraId="430BFCD4" w14:textId="5C6E42D1" w:rsidR="001370EE" w:rsidRPr="001370EE" w:rsidRDefault="001370EE" w:rsidP="001370EE">
            <w:pPr>
              <w:spacing w:after="0" w:line="240" w:lineRule="auto"/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T.8.3.17. Metnin ana fikrini/ana</w:t>
            </w:r>
            <w:r w:rsidR="00175152"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duygusunu belirler.</w:t>
            </w:r>
          </w:p>
          <w:p w14:paraId="1CA7B596" w14:textId="41EA2155" w:rsidR="001370EE" w:rsidRPr="001370EE" w:rsidRDefault="001370EE" w:rsidP="001370EE">
            <w:pPr>
              <w:spacing w:after="0" w:line="240" w:lineRule="auto"/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T.8.3.18. Metindeki yardımcı</w:t>
            </w:r>
            <w:r w:rsidR="00175152"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fikirleri belirler.</w:t>
            </w:r>
          </w:p>
          <w:p w14:paraId="6698F83B" w14:textId="79082BD1" w:rsidR="0093022E" w:rsidRPr="00175152" w:rsidRDefault="001370EE" w:rsidP="001370EE">
            <w:pPr>
              <w:rPr>
                <w:sz w:val="20"/>
                <w:szCs w:val="20"/>
              </w:rPr>
            </w:pPr>
            <w:r w:rsidRPr="001370EE">
              <w:rPr>
                <w:sz w:val="20"/>
                <w:szCs w:val="20"/>
              </w:rPr>
              <w:t>T.8.3.21. Metnin içeriğini</w:t>
            </w:r>
            <w:r w:rsidR="00175152">
              <w:rPr>
                <w:sz w:val="20"/>
                <w:szCs w:val="20"/>
              </w:rPr>
              <w:t xml:space="preserve"> </w:t>
            </w:r>
            <w:r w:rsidR="00175152" w:rsidRPr="001370EE">
              <w:rPr>
                <w:sz w:val="20"/>
                <w:szCs w:val="20"/>
              </w:rPr>
              <w:t>yorumlar. (</w:t>
            </w:r>
            <w:r w:rsidRPr="001370EE">
              <w:rPr>
                <w:sz w:val="20"/>
                <w:szCs w:val="20"/>
              </w:rPr>
              <w:t>Öznel ve nesnel</w:t>
            </w:r>
            <w:r w:rsidR="00175152">
              <w:rPr>
                <w:sz w:val="20"/>
                <w:szCs w:val="20"/>
              </w:rPr>
              <w:t xml:space="preserve"> </w:t>
            </w:r>
            <w:r w:rsidRPr="001370EE">
              <w:rPr>
                <w:sz w:val="20"/>
                <w:szCs w:val="20"/>
              </w:rPr>
              <w:t>cümle)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F0D3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EC3DA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F376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1B25E64A" w:rsidR="008C7744" w:rsidRPr="007A7945" w:rsidRDefault="008C7744" w:rsidP="0005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21A0E911" w14:textId="303FE430" w:rsidR="008C7744" w:rsidRPr="001907A1" w:rsidRDefault="00721000" w:rsidP="001907A1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>
              <w:rPr>
                <w:sz w:val="20"/>
                <w:szCs w:val="20"/>
              </w:rPr>
              <w:t xml:space="preserve"> </w:t>
            </w:r>
            <w:r w:rsidR="009467B3">
              <w:rPr>
                <w:rFonts w:ascii="Arimo" w:hAnsi="Arimo" w:cs="Arimo"/>
                <w:color w:val="1D1D1B"/>
              </w:rPr>
              <w:t>Günün en sevdiğiniz saati hangisidir? Neden</w:t>
            </w:r>
            <w:r w:rsidR="00F52438">
              <w:rPr>
                <w:rFonts w:ascii="Arimo" w:hAnsi="Arimo" w:cs="Arimo"/>
                <w:color w:val="1D1D1B"/>
              </w:rPr>
              <w:t xml:space="preserve">, diye sorularak derse başlanacak. Metin noktalama işaretlerine dikkat ederek okunup okunduktan sonra etkinliklere geçilecek. </w:t>
            </w:r>
            <w:r w:rsidR="002E5090" w:rsidRPr="00B2325E">
              <w:rPr>
                <w:rFonts w:ascii="Arimo" w:hAnsi="Arimo" w:cs="Arimo"/>
                <w:b/>
                <w:bCs/>
                <w:color w:val="1D1D1B"/>
                <w:u w:val="single" w:color="FF0000"/>
              </w:rPr>
              <w:t>1. Etkinlikte</w:t>
            </w:r>
            <w:r w:rsidR="002E5090">
              <w:rPr>
                <w:rFonts w:ascii="Arimo" w:hAnsi="Arimo" w:cs="Arimo"/>
                <w:color w:val="1D1D1B"/>
              </w:rPr>
              <w:t xml:space="preserve"> </w:t>
            </w:r>
            <w:r w:rsidR="00982062">
              <w:rPr>
                <w:rFonts w:ascii="Arimo" w:hAnsi="Arimo" w:cs="Arimo"/>
              </w:rPr>
              <w:t>sözcükleri anlamlarıyla eşleştiri</w:t>
            </w:r>
            <w:r w:rsidR="00982062">
              <w:rPr>
                <w:rFonts w:ascii="Arimo" w:hAnsi="Arimo" w:cs="Arimo"/>
              </w:rPr>
              <w:t xml:space="preserve">lecek. </w:t>
            </w:r>
            <w:r w:rsidR="00982062" w:rsidRPr="00B2325E">
              <w:rPr>
                <w:rFonts w:ascii="Arimo" w:hAnsi="Arimo" w:cs="Arimo"/>
                <w:b/>
                <w:bCs/>
                <w:u w:val="single" w:color="FF0000"/>
              </w:rPr>
              <w:t>2. Etkinlikte</w:t>
            </w:r>
            <w:r w:rsidR="00982062">
              <w:rPr>
                <w:rFonts w:ascii="Arimo" w:hAnsi="Arimo" w:cs="Arimo"/>
              </w:rPr>
              <w:t xml:space="preserve"> </w:t>
            </w:r>
            <w:r w:rsidR="00A40D6C">
              <w:rPr>
                <w:rFonts w:ascii="Arimo" w:hAnsi="Arimo" w:cs="Arimo"/>
              </w:rPr>
              <w:t xml:space="preserve">verilen </w:t>
            </w:r>
            <w:r w:rsidR="00A2120A">
              <w:rPr>
                <w:rFonts w:ascii="Arimo" w:hAnsi="Arimo" w:cs="Arimo"/>
                <w:color w:val="1D1D1B"/>
              </w:rPr>
              <w:t>cümlelerde geçen deyimlerin cümlelere kattığı anlamlar yazı</w:t>
            </w:r>
            <w:r w:rsidR="00D73367">
              <w:rPr>
                <w:rFonts w:ascii="Arimo" w:hAnsi="Arimo" w:cs="Arimo"/>
                <w:color w:val="1D1D1B"/>
              </w:rPr>
              <w:t xml:space="preserve">lacak. </w:t>
            </w:r>
            <w:r w:rsidR="00D73367" w:rsidRPr="00B2325E">
              <w:rPr>
                <w:rFonts w:ascii="Arimo" w:hAnsi="Arimo" w:cs="Arimo"/>
                <w:b/>
                <w:bCs/>
                <w:color w:val="1D1D1B"/>
                <w:u w:val="single" w:color="FF0000"/>
              </w:rPr>
              <w:t>3. Etkinlikte</w:t>
            </w:r>
            <w:r w:rsidR="00D73367">
              <w:rPr>
                <w:rFonts w:ascii="Arimo" w:hAnsi="Arimo" w:cs="Arimo"/>
                <w:color w:val="1D1D1B"/>
              </w:rPr>
              <w:t xml:space="preserve"> </w:t>
            </w:r>
            <w:r w:rsidR="00FF6C5F">
              <w:rPr>
                <w:rFonts w:ascii="Arimo" w:hAnsi="Arimo" w:cs="Arimo"/>
                <w:color w:val="1D1D1B"/>
              </w:rPr>
              <w:t>metninden hareketle</w:t>
            </w:r>
            <w:r w:rsidR="00FF6C5F">
              <w:rPr>
                <w:rFonts w:ascii="Arimo" w:hAnsi="Arimo" w:cs="Arimo"/>
                <w:color w:val="1D1D1B"/>
              </w:rPr>
              <w:t xml:space="preserve"> verilen sorular cevaplanacak</w:t>
            </w:r>
            <w:r w:rsidR="00FF6C5F" w:rsidRPr="00B2325E">
              <w:rPr>
                <w:rFonts w:ascii="Arimo" w:hAnsi="Arimo" w:cs="Arimo"/>
                <w:b/>
                <w:bCs/>
                <w:color w:val="1D1D1B"/>
                <w:u w:val="single" w:color="FF0000"/>
              </w:rPr>
              <w:t>. 4. Etkinlikte</w:t>
            </w:r>
            <w:r w:rsidR="00FF6C5F">
              <w:rPr>
                <w:rFonts w:ascii="Arimo" w:hAnsi="Arimo" w:cs="Arimo"/>
                <w:color w:val="1D1D1B"/>
              </w:rPr>
              <w:t xml:space="preserve"> </w:t>
            </w:r>
            <w:r w:rsidR="00642D27">
              <w:rPr>
                <w:rFonts w:ascii="Arimo" w:hAnsi="Arimo" w:cs="Arimo"/>
                <w:color w:val="1D1D1B"/>
              </w:rPr>
              <w:t>metnin konusunu, ana fikrini ve yardımcı fikirlerini bul</w:t>
            </w:r>
            <w:r w:rsidR="00921437">
              <w:rPr>
                <w:rFonts w:ascii="Arimo" w:hAnsi="Arimo" w:cs="Arimo"/>
                <w:color w:val="1D1D1B"/>
              </w:rPr>
              <w:t xml:space="preserve">ma çalışması yapılacak. </w:t>
            </w:r>
            <w:r w:rsidR="00832A7A" w:rsidRPr="00B2325E">
              <w:rPr>
                <w:rFonts w:ascii="Arimo" w:hAnsi="Arimo" w:cs="Arimo"/>
                <w:b/>
                <w:bCs/>
                <w:color w:val="1D1D1B"/>
                <w:u w:val="single" w:color="FF0000"/>
              </w:rPr>
              <w:t>5. Etkinlikteyse</w:t>
            </w:r>
            <w:r w:rsidR="00832A7A">
              <w:rPr>
                <w:rFonts w:ascii="Arimo" w:hAnsi="Arimo" w:cs="Arimo"/>
                <w:color w:val="1D1D1B"/>
              </w:rPr>
              <w:t xml:space="preserve"> </w:t>
            </w:r>
            <w:r w:rsidR="00EE1004">
              <w:rPr>
                <w:rFonts w:ascii="Arimo" w:hAnsi="Arimo" w:cs="Arimo"/>
                <w:color w:val="1D1D1B"/>
              </w:rPr>
              <w:t>metninden öznel ve nesnel anlatıma uygun cümleler</w:t>
            </w:r>
            <w:r w:rsidR="00EE1004">
              <w:rPr>
                <w:rFonts w:ascii="Arimo" w:hAnsi="Arimo" w:cs="Arimo"/>
                <w:color w:val="1D1D1B"/>
              </w:rPr>
              <w:t xml:space="preserve"> bulunacak. </w:t>
            </w:r>
            <w:r w:rsidR="00EE1004" w:rsidRPr="00B2325E">
              <w:rPr>
                <w:rFonts w:ascii="Arimo" w:hAnsi="Arimo" w:cs="Arimo"/>
                <w:color w:val="1D1D1B"/>
                <w:u w:val="single" w:color="FF0000"/>
              </w:rPr>
              <w:t>6. Etkinlikte</w:t>
            </w:r>
            <w:r w:rsidR="00EE1004">
              <w:rPr>
                <w:rFonts w:ascii="Arimo" w:hAnsi="Arimo" w:cs="Arimo"/>
                <w:color w:val="1D1D1B"/>
              </w:rPr>
              <w:t xml:space="preserve"> </w:t>
            </w:r>
            <w:r w:rsidR="00E609E7">
              <w:rPr>
                <w:rFonts w:ascii="Arimo" w:hAnsi="Arimo" w:cs="Arimo"/>
                <w:color w:val="1D1D1B"/>
              </w:rPr>
              <w:t xml:space="preserve">verilen cümlelerin ögeleri bulunacak. </w:t>
            </w:r>
            <w:r w:rsidR="003F1768" w:rsidRPr="00B2325E">
              <w:rPr>
                <w:rFonts w:ascii="Arimo" w:hAnsi="Arimo" w:cs="Arimo"/>
                <w:color w:val="1D1D1B"/>
                <w:u w:val="single" w:color="FF0000"/>
              </w:rPr>
              <w:t>7. Etkinlikte</w:t>
            </w:r>
            <w:r w:rsidR="003F1768">
              <w:rPr>
                <w:rFonts w:ascii="Arimo" w:hAnsi="Arimo" w:cs="Arimo"/>
                <w:color w:val="1D1D1B"/>
              </w:rPr>
              <w:t xml:space="preserve"> </w:t>
            </w:r>
            <w:r w:rsidR="00B2325E">
              <w:rPr>
                <w:rFonts w:ascii="Arimo" w:hAnsi="Arimo" w:cs="Arimo"/>
                <w:color w:val="1D1D1B"/>
              </w:rPr>
              <w:t>Bir işi zamanında yapmanın önemini vurgulayan öyküleyici bir metin yazı</w:t>
            </w:r>
            <w:r w:rsidR="00B2325E">
              <w:rPr>
                <w:rFonts w:ascii="Arimo" w:hAnsi="Arimo" w:cs="Arimo"/>
                <w:color w:val="1D1D1B"/>
              </w:rPr>
              <w:t xml:space="preserve">lacak. 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6C73E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75A55906" w:rsidR="008C7744" w:rsidRPr="008F2D6E" w:rsidRDefault="005E170B" w:rsidP="00652A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52AD5">
              <w:rPr>
                <w:b/>
                <w:bCs/>
              </w:rPr>
              <w:t xml:space="preserve">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EE3091" w:rsidRDefault="008C7744" w:rsidP="006C73EF">
            <w:pPr>
              <w:spacing w:after="160" w:line="259" w:lineRule="auto"/>
              <w:jc w:val="center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1A681F6B" w14:textId="77777777" w:rsidR="005E170B" w:rsidRDefault="005E170B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6-10 Şubat 2023</w:t>
            </w:r>
          </w:p>
          <w:p w14:paraId="13381C7A" w14:textId="0D3DE433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5617C"/>
    <w:rsid w:val="0006639C"/>
    <w:rsid w:val="00080D9F"/>
    <w:rsid w:val="000968C2"/>
    <w:rsid w:val="00096C11"/>
    <w:rsid w:val="000B779B"/>
    <w:rsid w:val="000C5D0D"/>
    <w:rsid w:val="000D0815"/>
    <w:rsid w:val="000D1238"/>
    <w:rsid w:val="000E5B4E"/>
    <w:rsid w:val="000F7042"/>
    <w:rsid w:val="00116C85"/>
    <w:rsid w:val="00125F99"/>
    <w:rsid w:val="0012626C"/>
    <w:rsid w:val="001370EE"/>
    <w:rsid w:val="00150716"/>
    <w:rsid w:val="0015174A"/>
    <w:rsid w:val="001540FA"/>
    <w:rsid w:val="00174173"/>
    <w:rsid w:val="00175152"/>
    <w:rsid w:val="00177ACD"/>
    <w:rsid w:val="0018141B"/>
    <w:rsid w:val="001818A5"/>
    <w:rsid w:val="001907A1"/>
    <w:rsid w:val="00191D9B"/>
    <w:rsid w:val="001C2C3A"/>
    <w:rsid w:val="001C641C"/>
    <w:rsid w:val="001D0B4E"/>
    <w:rsid w:val="001D605D"/>
    <w:rsid w:val="001E3D2A"/>
    <w:rsid w:val="001E42B5"/>
    <w:rsid w:val="00206DAE"/>
    <w:rsid w:val="00207B26"/>
    <w:rsid w:val="00212FA2"/>
    <w:rsid w:val="002148A3"/>
    <w:rsid w:val="002261CA"/>
    <w:rsid w:val="00233494"/>
    <w:rsid w:val="00233CBE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33F5"/>
    <w:rsid w:val="002E4AA5"/>
    <w:rsid w:val="002E5090"/>
    <w:rsid w:val="00300EC0"/>
    <w:rsid w:val="00312446"/>
    <w:rsid w:val="00320423"/>
    <w:rsid w:val="003210B1"/>
    <w:rsid w:val="00324403"/>
    <w:rsid w:val="0032556E"/>
    <w:rsid w:val="00337A4A"/>
    <w:rsid w:val="00340A0A"/>
    <w:rsid w:val="00342ECD"/>
    <w:rsid w:val="00370E3D"/>
    <w:rsid w:val="00372A8A"/>
    <w:rsid w:val="003737F7"/>
    <w:rsid w:val="0038603F"/>
    <w:rsid w:val="00395883"/>
    <w:rsid w:val="003B51DF"/>
    <w:rsid w:val="003C434E"/>
    <w:rsid w:val="003E26AD"/>
    <w:rsid w:val="003E272D"/>
    <w:rsid w:val="003E53EF"/>
    <w:rsid w:val="003F1768"/>
    <w:rsid w:val="003F6ADE"/>
    <w:rsid w:val="00411252"/>
    <w:rsid w:val="00417E1A"/>
    <w:rsid w:val="00422B5E"/>
    <w:rsid w:val="00423EB9"/>
    <w:rsid w:val="00444BA7"/>
    <w:rsid w:val="004612BA"/>
    <w:rsid w:val="00462DE6"/>
    <w:rsid w:val="0046489D"/>
    <w:rsid w:val="004676BE"/>
    <w:rsid w:val="004735DD"/>
    <w:rsid w:val="0048429D"/>
    <w:rsid w:val="00486788"/>
    <w:rsid w:val="004A23AB"/>
    <w:rsid w:val="004A4C3E"/>
    <w:rsid w:val="004A715D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6FE6"/>
    <w:rsid w:val="00575386"/>
    <w:rsid w:val="00581BCB"/>
    <w:rsid w:val="005C0D2B"/>
    <w:rsid w:val="005D1661"/>
    <w:rsid w:val="005D6E5B"/>
    <w:rsid w:val="005E170B"/>
    <w:rsid w:val="005E4C0E"/>
    <w:rsid w:val="005E5C73"/>
    <w:rsid w:val="005F04EE"/>
    <w:rsid w:val="005F1F1C"/>
    <w:rsid w:val="005F626B"/>
    <w:rsid w:val="006053EC"/>
    <w:rsid w:val="006132B5"/>
    <w:rsid w:val="00642D27"/>
    <w:rsid w:val="00644683"/>
    <w:rsid w:val="006460C0"/>
    <w:rsid w:val="0065023A"/>
    <w:rsid w:val="00652AD5"/>
    <w:rsid w:val="00653131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70536E"/>
    <w:rsid w:val="00710C2D"/>
    <w:rsid w:val="00721000"/>
    <w:rsid w:val="00733752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13082"/>
    <w:rsid w:val="00815C44"/>
    <w:rsid w:val="00821991"/>
    <w:rsid w:val="00827B0D"/>
    <w:rsid w:val="008320D2"/>
    <w:rsid w:val="00832A7A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C6576"/>
    <w:rsid w:val="008C7744"/>
    <w:rsid w:val="008D0E4B"/>
    <w:rsid w:val="008E0966"/>
    <w:rsid w:val="008E1EE1"/>
    <w:rsid w:val="008E7A8A"/>
    <w:rsid w:val="008F0D30"/>
    <w:rsid w:val="008F7BD7"/>
    <w:rsid w:val="00903F0C"/>
    <w:rsid w:val="0090463E"/>
    <w:rsid w:val="00917282"/>
    <w:rsid w:val="00921437"/>
    <w:rsid w:val="0093022E"/>
    <w:rsid w:val="00935C9A"/>
    <w:rsid w:val="009367D5"/>
    <w:rsid w:val="00936C95"/>
    <w:rsid w:val="00943AD0"/>
    <w:rsid w:val="009467B3"/>
    <w:rsid w:val="009815F3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0297"/>
    <w:rsid w:val="00A2120A"/>
    <w:rsid w:val="00A21FB5"/>
    <w:rsid w:val="00A34EC0"/>
    <w:rsid w:val="00A40D6C"/>
    <w:rsid w:val="00A41209"/>
    <w:rsid w:val="00A6538A"/>
    <w:rsid w:val="00A80CD9"/>
    <w:rsid w:val="00A9668F"/>
    <w:rsid w:val="00AA1F90"/>
    <w:rsid w:val="00AB13B8"/>
    <w:rsid w:val="00AB2988"/>
    <w:rsid w:val="00AB6BC2"/>
    <w:rsid w:val="00AC11F1"/>
    <w:rsid w:val="00AC15F5"/>
    <w:rsid w:val="00AC1E01"/>
    <w:rsid w:val="00AD4931"/>
    <w:rsid w:val="00AD6899"/>
    <w:rsid w:val="00AE0F67"/>
    <w:rsid w:val="00AE24BA"/>
    <w:rsid w:val="00AE2F5A"/>
    <w:rsid w:val="00AE77D5"/>
    <w:rsid w:val="00AF6AAE"/>
    <w:rsid w:val="00AF752E"/>
    <w:rsid w:val="00B057BA"/>
    <w:rsid w:val="00B06811"/>
    <w:rsid w:val="00B1170D"/>
    <w:rsid w:val="00B20C0B"/>
    <w:rsid w:val="00B2325E"/>
    <w:rsid w:val="00B318CB"/>
    <w:rsid w:val="00B6415E"/>
    <w:rsid w:val="00B65E0F"/>
    <w:rsid w:val="00B70418"/>
    <w:rsid w:val="00B767C7"/>
    <w:rsid w:val="00B97B8C"/>
    <w:rsid w:val="00BA20D5"/>
    <w:rsid w:val="00BA62A6"/>
    <w:rsid w:val="00BA7C67"/>
    <w:rsid w:val="00BB68C6"/>
    <w:rsid w:val="00BC11CA"/>
    <w:rsid w:val="00BD3E32"/>
    <w:rsid w:val="00BD4FF0"/>
    <w:rsid w:val="00BD7742"/>
    <w:rsid w:val="00BE2FB9"/>
    <w:rsid w:val="00BE774F"/>
    <w:rsid w:val="00BF4A97"/>
    <w:rsid w:val="00C13906"/>
    <w:rsid w:val="00C16B4B"/>
    <w:rsid w:val="00C24B81"/>
    <w:rsid w:val="00C24E8A"/>
    <w:rsid w:val="00C27532"/>
    <w:rsid w:val="00C32E22"/>
    <w:rsid w:val="00C34090"/>
    <w:rsid w:val="00C41FD4"/>
    <w:rsid w:val="00C64F8C"/>
    <w:rsid w:val="00C72E14"/>
    <w:rsid w:val="00C7688C"/>
    <w:rsid w:val="00C84D24"/>
    <w:rsid w:val="00C867B5"/>
    <w:rsid w:val="00C9484F"/>
    <w:rsid w:val="00CA090F"/>
    <w:rsid w:val="00CA75A4"/>
    <w:rsid w:val="00CC5587"/>
    <w:rsid w:val="00CC7C39"/>
    <w:rsid w:val="00CD627B"/>
    <w:rsid w:val="00CD6966"/>
    <w:rsid w:val="00CF02DF"/>
    <w:rsid w:val="00CF602B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A1A9A"/>
    <w:rsid w:val="00DA2443"/>
    <w:rsid w:val="00DB0B92"/>
    <w:rsid w:val="00DC38D2"/>
    <w:rsid w:val="00DC7107"/>
    <w:rsid w:val="00DD6E20"/>
    <w:rsid w:val="00DD700E"/>
    <w:rsid w:val="00DE3592"/>
    <w:rsid w:val="00DE5962"/>
    <w:rsid w:val="00DF096C"/>
    <w:rsid w:val="00E0650A"/>
    <w:rsid w:val="00E27E30"/>
    <w:rsid w:val="00E42F4A"/>
    <w:rsid w:val="00E4739D"/>
    <w:rsid w:val="00E529E7"/>
    <w:rsid w:val="00E609E7"/>
    <w:rsid w:val="00E87242"/>
    <w:rsid w:val="00EA2811"/>
    <w:rsid w:val="00EC3DA7"/>
    <w:rsid w:val="00ED123D"/>
    <w:rsid w:val="00ED6056"/>
    <w:rsid w:val="00ED6147"/>
    <w:rsid w:val="00EE047D"/>
    <w:rsid w:val="00EE1004"/>
    <w:rsid w:val="00EE5AD8"/>
    <w:rsid w:val="00EF1D5D"/>
    <w:rsid w:val="00EF3E43"/>
    <w:rsid w:val="00F04CA4"/>
    <w:rsid w:val="00F20FB8"/>
    <w:rsid w:val="00F34169"/>
    <w:rsid w:val="00F37689"/>
    <w:rsid w:val="00F37D08"/>
    <w:rsid w:val="00F4213D"/>
    <w:rsid w:val="00F426FC"/>
    <w:rsid w:val="00F466B4"/>
    <w:rsid w:val="00F4674A"/>
    <w:rsid w:val="00F52216"/>
    <w:rsid w:val="00F52438"/>
    <w:rsid w:val="00F60D7D"/>
    <w:rsid w:val="00F9454C"/>
    <w:rsid w:val="00FB6436"/>
    <w:rsid w:val="00FB7239"/>
    <w:rsid w:val="00FC18FA"/>
    <w:rsid w:val="00FC2CBA"/>
    <w:rsid w:val="00FE42E6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333</cp:revision>
  <dcterms:created xsi:type="dcterms:W3CDTF">2022-10-01T09:17:00Z</dcterms:created>
  <dcterms:modified xsi:type="dcterms:W3CDTF">2023-01-22T09:15:00Z</dcterms:modified>
</cp:coreProperties>
</file>