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5"/>
        <w:gridCol w:w="3391"/>
        <w:gridCol w:w="3786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29677D">
        <w:trPr>
          <w:trHeight w:val="383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343965ED" w:rsidR="008C45D3" w:rsidRPr="00B356BA" w:rsidRDefault="00E36C85" w:rsidP="00B90B7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E36C85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>MİLLİ KÜLTÜRÜMÜZ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4DC9881C" w:rsidR="008C45D3" w:rsidRPr="008F2D6E" w:rsidRDefault="00DF61B0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DF61B0">
              <w:rPr>
                <w:b/>
                <w:bCs/>
                <w:color w:val="C00000"/>
              </w:rPr>
              <w:t>İSTİKLAL MARŞI’NIN KABULÜ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7F6E5F17" w:rsidR="008C45D3" w:rsidRPr="008F2D6E" w:rsidRDefault="00055C80" w:rsidP="00582A62">
            <w:pPr>
              <w:spacing w:after="160" w:line="259" w:lineRule="auto"/>
              <w:jc w:val="center"/>
              <w:rPr>
                <w:b/>
                <w:bCs/>
              </w:rPr>
            </w:pPr>
            <w:r w:rsidRPr="00055C80">
              <w:rPr>
                <w:b/>
                <w:bCs/>
                <w:color w:val="7030A0"/>
              </w:rPr>
              <w:t>19-23 Aralık 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31DE2923" w14:textId="3795E764" w:rsidR="00F35BFD" w:rsidRPr="00F35BFD" w:rsidRDefault="00F35BFD" w:rsidP="00F35BFD">
            <w:pPr>
              <w:spacing w:after="0" w:line="240" w:lineRule="auto"/>
              <w:rPr>
                <w:sz w:val="18"/>
                <w:szCs w:val="18"/>
              </w:rPr>
            </w:pPr>
            <w:r w:rsidRPr="00F35BFD">
              <w:rPr>
                <w:sz w:val="18"/>
                <w:szCs w:val="18"/>
              </w:rPr>
              <w:t>T.7.3.1. Noktalama</w:t>
            </w:r>
            <w:r w:rsidR="00FC67B4">
              <w:rPr>
                <w:sz w:val="18"/>
                <w:szCs w:val="18"/>
              </w:rPr>
              <w:t xml:space="preserve"> </w:t>
            </w:r>
            <w:r w:rsidRPr="00F35BFD">
              <w:rPr>
                <w:sz w:val="18"/>
                <w:szCs w:val="18"/>
              </w:rPr>
              <w:t>işaretlerine dikkat ederek sesli ve sessiz okur.</w:t>
            </w:r>
          </w:p>
          <w:p w14:paraId="32DCF2C4" w14:textId="77777777" w:rsidR="00F35BFD" w:rsidRPr="00FC67B4" w:rsidRDefault="00F35BFD" w:rsidP="00F35BF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FC67B4">
              <w:rPr>
                <w:b/>
                <w:bCs/>
                <w:sz w:val="18"/>
                <w:szCs w:val="18"/>
              </w:rPr>
              <w:t>T.7.3.9. Çekim eklerinin işlevlerini ayırt eder.</w:t>
            </w:r>
          </w:p>
          <w:p w14:paraId="615A14E1" w14:textId="77777777" w:rsidR="00F35BFD" w:rsidRPr="00F35BFD" w:rsidRDefault="00F35BFD" w:rsidP="00F35BFD">
            <w:pPr>
              <w:spacing w:after="0" w:line="240" w:lineRule="auto"/>
              <w:rPr>
                <w:sz w:val="18"/>
                <w:szCs w:val="18"/>
              </w:rPr>
            </w:pPr>
            <w:r w:rsidRPr="00F35BFD">
              <w:rPr>
                <w:sz w:val="18"/>
                <w:szCs w:val="18"/>
              </w:rPr>
              <w:t>T.7.3.5. Bağlamdan hareketle bilmediği kelime ve kelime gruplarının</w:t>
            </w:r>
          </w:p>
          <w:p w14:paraId="43B2022D" w14:textId="02C2DFDA" w:rsidR="00F35BFD" w:rsidRPr="00F35BFD" w:rsidRDefault="00F35BFD" w:rsidP="00F35BFD">
            <w:pPr>
              <w:spacing w:after="0" w:line="240" w:lineRule="auto"/>
              <w:rPr>
                <w:sz w:val="18"/>
                <w:szCs w:val="18"/>
              </w:rPr>
            </w:pPr>
            <w:r w:rsidRPr="00F35BFD">
              <w:rPr>
                <w:sz w:val="18"/>
                <w:szCs w:val="18"/>
              </w:rPr>
              <w:t>anlamını tahmin eder.</w:t>
            </w:r>
          </w:p>
          <w:p w14:paraId="1F0A4C7F" w14:textId="77777777" w:rsidR="00F35BFD" w:rsidRPr="00F35BFD" w:rsidRDefault="00F35BFD" w:rsidP="00F35BFD">
            <w:pPr>
              <w:spacing w:after="0" w:line="240" w:lineRule="auto"/>
              <w:rPr>
                <w:sz w:val="18"/>
                <w:szCs w:val="18"/>
              </w:rPr>
            </w:pPr>
            <w:r w:rsidRPr="00F35BFD">
              <w:rPr>
                <w:sz w:val="18"/>
                <w:szCs w:val="18"/>
              </w:rPr>
              <w:t>T.7.3.19. Metinle ilgili soruları cevaplar.</w:t>
            </w:r>
          </w:p>
          <w:p w14:paraId="3EA1A6C2" w14:textId="77777777" w:rsidR="004F0B5B" w:rsidRDefault="00F35BFD" w:rsidP="00F35BFD">
            <w:pPr>
              <w:rPr>
                <w:sz w:val="18"/>
                <w:szCs w:val="18"/>
              </w:rPr>
            </w:pPr>
            <w:r w:rsidRPr="00F35BFD">
              <w:rPr>
                <w:sz w:val="18"/>
                <w:szCs w:val="18"/>
              </w:rPr>
              <w:t>T.7.3.22. Metnin içeriğini yorumlar.</w:t>
            </w:r>
          </w:p>
          <w:p w14:paraId="2D7A4881" w14:textId="0FD98DD0" w:rsidR="00FC67B4" w:rsidRPr="001F15AF" w:rsidRDefault="006B0511" w:rsidP="00F35BFD">
            <w:pPr>
              <w:rPr>
                <w:b/>
                <w:bCs/>
                <w:sz w:val="18"/>
                <w:szCs w:val="18"/>
              </w:rPr>
            </w:pPr>
            <w:r w:rsidRPr="001F15AF">
              <w:rPr>
                <w:b/>
                <w:bCs/>
                <w:sz w:val="18"/>
                <w:szCs w:val="18"/>
              </w:rPr>
              <w:t>ATATÜRKÇÜLÜK: 7. Atatürk’ün milli kültüre verdiği önemi açıklar.</w:t>
            </w:r>
          </w:p>
        </w:tc>
      </w:tr>
      <w:tr w:rsidR="008C45D3" w:rsidRPr="00495969" w14:paraId="0A56595C" w14:textId="77777777" w:rsidTr="000C325B">
        <w:trPr>
          <w:trHeight w:val="47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E815AE" w:rsidRDefault="00D4478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Anlatma, soru- cevap, problem çözme, gösterip yaptırma, tartışma, gösteri, rol yapma, </w:t>
            </w:r>
            <w:r w:rsidR="00B75DD4" w:rsidRPr="00E815AE">
              <w:rPr>
                <w:b/>
                <w:bCs/>
                <w:sz w:val="20"/>
                <w:szCs w:val="20"/>
              </w:rPr>
              <w:t>drama, Kavram Havuzundan seçerek yazma</w:t>
            </w:r>
          </w:p>
        </w:tc>
      </w:tr>
      <w:tr w:rsidR="008C45D3" w:rsidRPr="00495969" w14:paraId="7ED7194A" w14:textId="77777777" w:rsidTr="000C325B">
        <w:trPr>
          <w:trHeight w:val="48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77777777" w:rsidR="008C45D3" w:rsidRPr="00E815AE" w:rsidRDefault="008C45D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6D3AA560" w:rsidR="003266E8" w:rsidRPr="002D5D2A" w:rsidRDefault="006B0511" w:rsidP="003266E8">
            <w:r>
              <w:rPr>
                <w:sz w:val="20"/>
                <w:szCs w:val="20"/>
              </w:rPr>
              <w:t xml:space="preserve"> </w:t>
            </w:r>
            <w:r w:rsidR="00394854" w:rsidRPr="002D5D2A">
              <w:t xml:space="preserve">İstiklal Marşımızın nasıl kabul edildiği öğrencilere anlatılacak. </w:t>
            </w:r>
            <w:r w:rsidR="00F0119D" w:rsidRPr="002D5D2A">
              <w:t xml:space="preserve">Metin noktalama işaretlerine dikkat edilerek okutulacak. </w:t>
            </w:r>
            <w:r w:rsidR="00CF4174" w:rsidRPr="002D5D2A">
              <w:t xml:space="preserve">You tubedan konu ile ilgili video da seyrettirilebilir. </w:t>
            </w:r>
            <w:r w:rsidR="00C035E9" w:rsidRPr="002D5D2A">
              <w:rPr>
                <w:b/>
                <w:bCs/>
              </w:rPr>
              <w:t>1. Etkinlikte</w:t>
            </w:r>
            <w:r w:rsidR="00C035E9" w:rsidRPr="002D5D2A">
              <w:t xml:space="preserve"> </w:t>
            </w:r>
            <w:r w:rsidR="00CC4F5E" w:rsidRPr="002D5D2A">
              <w:t xml:space="preserve">metinle ilişkili sözcükler kümesi bulunacak. </w:t>
            </w:r>
            <w:r w:rsidR="00CC4F5E" w:rsidRPr="002D5D2A">
              <w:rPr>
                <w:b/>
                <w:bCs/>
              </w:rPr>
              <w:t>2. Etkinlikte</w:t>
            </w:r>
            <w:r w:rsidR="00CC4F5E" w:rsidRPr="002D5D2A">
              <w:t xml:space="preserve"> metni kavrama soruları yanıtlanacak. </w:t>
            </w:r>
            <w:r w:rsidR="00CC4F5E" w:rsidRPr="002D5D2A">
              <w:rPr>
                <w:b/>
                <w:bCs/>
              </w:rPr>
              <w:t>3. Etkinlikte</w:t>
            </w:r>
            <w:r w:rsidR="00CC4F5E" w:rsidRPr="002D5D2A">
              <w:t xml:space="preserve"> </w:t>
            </w:r>
            <w:r w:rsidR="00163646" w:rsidRPr="002D5D2A">
              <w:t xml:space="preserve">metnin konusu belirlenecek. </w:t>
            </w:r>
            <w:r w:rsidR="007D781D" w:rsidRPr="002D5D2A">
              <w:rPr>
                <w:b/>
                <w:bCs/>
              </w:rPr>
              <w:t>4. Etkinlikte</w:t>
            </w:r>
            <w:r w:rsidR="007D781D" w:rsidRPr="002D5D2A">
              <w:t xml:space="preserve"> Mehmet </w:t>
            </w:r>
            <w:r w:rsidR="00EE6B8D" w:rsidRPr="002D5D2A">
              <w:t>Akif’in</w:t>
            </w:r>
            <w:r w:rsidR="007D781D" w:rsidRPr="002D5D2A">
              <w:t xml:space="preserve"> kişilik özellikleri metinden bulunacak</w:t>
            </w:r>
            <w:r w:rsidR="007D781D" w:rsidRPr="002D5D2A">
              <w:rPr>
                <w:b/>
                <w:bCs/>
              </w:rPr>
              <w:t>. 5. Etkinlikte</w:t>
            </w:r>
            <w:r w:rsidR="007D781D" w:rsidRPr="002D5D2A">
              <w:t xml:space="preserve"> </w:t>
            </w:r>
            <w:r w:rsidR="00C21D7D" w:rsidRPr="002D5D2A">
              <w:t>cümlelerin anlatım özellikleri bulunup eşleştir</w:t>
            </w:r>
            <w:r w:rsidR="00A22131">
              <w:t>m</w:t>
            </w:r>
            <w:r w:rsidR="00C21D7D" w:rsidRPr="002D5D2A">
              <w:t xml:space="preserve">e yapılacak. </w:t>
            </w:r>
            <w:r w:rsidR="00EE6B8D" w:rsidRPr="002D5D2A">
              <w:rPr>
                <w:b/>
                <w:bCs/>
              </w:rPr>
              <w:t>6. Etkinlikte</w:t>
            </w:r>
            <w:r w:rsidR="00EE6B8D" w:rsidRPr="002D5D2A">
              <w:t xml:space="preserve"> de </w:t>
            </w:r>
            <w:r w:rsidR="00EE6B8D" w:rsidRPr="002D5D2A">
              <w:t>Mehmet Aki</w:t>
            </w:r>
            <w:r w:rsidR="000523E2" w:rsidRPr="002D5D2A">
              <w:t xml:space="preserve">f </w:t>
            </w:r>
            <w:r w:rsidR="00614F0A" w:rsidRPr="002D5D2A">
              <w:t>hakkında</w:t>
            </w:r>
            <w:r w:rsidR="000523E2" w:rsidRPr="002D5D2A">
              <w:t xml:space="preserve"> </w:t>
            </w:r>
            <w:r w:rsidR="00614F0A" w:rsidRPr="002D5D2A">
              <w:t>bir sunum yapılacak</w:t>
            </w:r>
            <w:r w:rsidR="000523E2" w:rsidRPr="002D5D2A">
              <w:t xml:space="preserve">. </w:t>
            </w:r>
            <w:r w:rsidR="00101FA9" w:rsidRPr="002D5D2A">
              <w:rPr>
                <w:b/>
                <w:bCs/>
              </w:rPr>
              <w:t>7</w:t>
            </w:r>
            <w:r w:rsidR="00AE2FFB" w:rsidRPr="002D5D2A">
              <w:rPr>
                <w:b/>
                <w:bCs/>
              </w:rPr>
              <w:t xml:space="preserve">. </w:t>
            </w:r>
            <w:r w:rsidR="002D5D2A" w:rsidRPr="002D5D2A">
              <w:rPr>
                <w:b/>
                <w:bCs/>
              </w:rPr>
              <w:t>Etkinlikte</w:t>
            </w:r>
            <w:r w:rsidR="002D5D2A" w:rsidRPr="002D5D2A">
              <w:t xml:space="preserve"> Mehmet</w:t>
            </w:r>
            <w:r w:rsidR="00AE2FFB" w:rsidRPr="002D5D2A">
              <w:t xml:space="preserve"> Akif hakkında</w:t>
            </w:r>
            <w:r w:rsidR="00AE2FFB" w:rsidRPr="002D5D2A">
              <w:t xml:space="preserve"> edinilen bilgiler tabloya yazılacak</w:t>
            </w:r>
            <w:r w:rsidR="00AE2FFB" w:rsidRPr="002D5D2A">
              <w:rPr>
                <w:b/>
                <w:bCs/>
              </w:rPr>
              <w:t xml:space="preserve">. </w:t>
            </w:r>
            <w:r w:rsidR="00F227A7" w:rsidRPr="002D5D2A">
              <w:rPr>
                <w:b/>
                <w:bCs/>
              </w:rPr>
              <w:t>8. Etkinlikte</w:t>
            </w:r>
            <w:r w:rsidR="00F227A7" w:rsidRPr="002D5D2A">
              <w:t xml:space="preserve"> soru anlamı taşıyan fiiller bulunacak Ayrıca </w:t>
            </w:r>
            <w:r w:rsidR="003A4026" w:rsidRPr="002D5D2A">
              <w:t xml:space="preserve">verilen fiillerin istenen kip ve kişilere göre çekimi yapılacak.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08F4C7E1" w:rsidR="008C45D3" w:rsidRPr="008F2D6E" w:rsidRDefault="0009650C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Koştuk, koşsak, koş</w:t>
            </w:r>
            <w:r w:rsidR="00960BA1">
              <w:rPr>
                <w:b/>
                <w:bCs/>
              </w:rPr>
              <w:t>malı…</w:t>
            </w:r>
            <w:r w:rsidR="00B05990">
              <w:rPr>
                <w:b/>
                <w:bCs/>
              </w:rPr>
              <w:t xml:space="preserve">    </w:t>
            </w:r>
            <w:r w:rsidR="00B05990">
              <w:t xml:space="preserve"> </w:t>
            </w:r>
            <w:r w:rsidR="00B05990" w:rsidRPr="00B05990">
              <w:rPr>
                <w:b/>
                <w:bCs/>
              </w:rPr>
              <w:t xml:space="preserve">eylemlerini soru biçiminde </w:t>
            </w:r>
            <w:r w:rsidR="00960BA1" w:rsidRPr="00B05990">
              <w:rPr>
                <w:b/>
                <w:bCs/>
              </w:rPr>
              <w:t>çekilmeyiniz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0BC18E7E" w14:textId="77777777" w:rsidR="00055C80" w:rsidRDefault="00055C80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055C80">
              <w:rPr>
                <w:b/>
                <w:bCs/>
                <w:color w:val="7030A0"/>
              </w:rPr>
              <w:t>19-23 Aralık 2022</w:t>
            </w:r>
          </w:p>
          <w:p w14:paraId="0C453846" w14:textId="7FFF99F0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sectPr w:rsidR="008C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F05"/>
    <w:rsid w:val="00036EE5"/>
    <w:rsid w:val="00041D1D"/>
    <w:rsid w:val="000447D8"/>
    <w:rsid w:val="000523E2"/>
    <w:rsid w:val="00055C80"/>
    <w:rsid w:val="00061E20"/>
    <w:rsid w:val="0006752A"/>
    <w:rsid w:val="00072C74"/>
    <w:rsid w:val="00074DEA"/>
    <w:rsid w:val="0009650C"/>
    <w:rsid w:val="0009758B"/>
    <w:rsid w:val="000A3E5C"/>
    <w:rsid w:val="000C325B"/>
    <w:rsid w:val="000C6171"/>
    <w:rsid w:val="000D3FEF"/>
    <w:rsid w:val="000E279C"/>
    <w:rsid w:val="00101FA9"/>
    <w:rsid w:val="00113371"/>
    <w:rsid w:val="001162A6"/>
    <w:rsid w:val="00120722"/>
    <w:rsid w:val="00122326"/>
    <w:rsid w:val="001345CB"/>
    <w:rsid w:val="0014171F"/>
    <w:rsid w:val="00154025"/>
    <w:rsid w:val="00163646"/>
    <w:rsid w:val="001865F7"/>
    <w:rsid w:val="00187318"/>
    <w:rsid w:val="001A7760"/>
    <w:rsid w:val="001B50B0"/>
    <w:rsid w:val="001C2BD8"/>
    <w:rsid w:val="001D5EE9"/>
    <w:rsid w:val="001D7F75"/>
    <w:rsid w:val="001E3479"/>
    <w:rsid w:val="001F15AF"/>
    <w:rsid w:val="00204781"/>
    <w:rsid w:val="00206AB2"/>
    <w:rsid w:val="00217034"/>
    <w:rsid w:val="00226466"/>
    <w:rsid w:val="00237047"/>
    <w:rsid w:val="00243C9D"/>
    <w:rsid w:val="00247A26"/>
    <w:rsid w:val="00247B78"/>
    <w:rsid w:val="00255B63"/>
    <w:rsid w:val="002703DE"/>
    <w:rsid w:val="00284253"/>
    <w:rsid w:val="00290F3E"/>
    <w:rsid w:val="002948EB"/>
    <w:rsid w:val="0029677D"/>
    <w:rsid w:val="002A36ED"/>
    <w:rsid w:val="002D5D2A"/>
    <w:rsid w:val="002D6488"/>
    <w:rsid w:val="002F36BB"/>
    <w:rsid w:val="002F42F6"/>
    <w:rsid w:val="00324185"/>
    <w:rsid w:val="00324A6F"/>
    <w:rsid w:val="00324B76"/>
    <w:rsid w:val="003266E8"/>
    <w:rsid w:val="00343E73"/>
    <w:rsid w:val="00346B3E"/>
    <w:rsid w:val="003518F0"/>
    <w:rsid w:val="00354AE5"/>
    <w:rsid w:val="00370D07"/>
    <w:rsid w:val="0037248A"/>
    <w:rsid w:val="0038191C"/>
    <w:rsid w:val="00392B34"/>
    <w:rsid w:val="0039481A"/>
    <w:rsid w:val="00394854"/>
    <w:rsid w:val="003A4026"/>
    <w:rsid w:val="003A7096"/>
    <w:rsid w:val="003C178B"/>
    <w:rsid w:val="003D137D"/>
    <w:rsid w:val="003D2D1C"/>
    <w:rsid w:val="003F7C31"/>
    <w:rsid w:val="00404D50"/>
    <w:rsid w:val="00433450"/>
    <w:rsid w:val="0043376B"/>
    <w:rsid w:val="00435534"/>
    <w:rsid w:val="00452B16"/>
    <w:rsid w:val="0045590D"/>
    <w:rsid w:val="00460C10"/>
    <w:rsid w:val="00461526"/>
    <w:rsid w:val="004650D2"/>
    <w:rsid w:val="00465956"/>
    <w:rsid w:val="0047329F"/>
    <w:rsid w:val="004971F5"/>
    <w:rsid w:val="004E41F2"/>
    <w:rsid w:val="004F0B5B"/>
    <w:rsid w:val="004F155F"/>
    <w:rsid w:val="004F28C9"/>
    <w:rsid w:val="00511C2E"/>
    <w:rsid w:val="005214D8"/>
    <w:rsid w:val="00543140"/>
    <w:rsid w:val="0056118D"/>
    <w:rsid w:val="00572601"/>
    <w:rsid w:val="00582A62"/>
    <w:rsid w:val="005C16B2"/>
    <w:rsid w:val="005D79ED"/>
    <w:rsid w:val="005F7049"/>
    <w:rsid w:val="00605FA4"/>
    <w:rsid w:val="006137A4"/>
    <w:rsid w:val="00614F0A"/>
    <w:rsid w:val="00616540"/>
    <w:rsid w:val="0062531B"/>
    <w:rsid w:val="00633008"/>
    <w:rsid w:val="006514F2"/>
    <w:rsid w:val="00654D1E"/>
    <w:rsid w:val="00662416"/>
    <w:rsid w:val="00671129"/>
    <w:rsid w:val="00676FE1"/>
    <w:rsid w:val="00682188"/>
    <w:rsid w:val="00690E67"/>
    <w:rsid w:val="006A0A32"/>
    <w:rsid w:val="006A13B6"/>
    <w:rsid w:val="006B0511"/>
    <w:rsid w:val="006E016B"/>
    <w:rsid w:val="006E0F96"/>
    <w:rsid w:val="006E25CF"/>
    <w:rsid w:val="0070444E"/>
    <w:rsid w:val="00734168"/>
    <w:rsid w:val="00740B65"/>
    <w:rsid w:val="00764CE1"/>
    <w:rsid w:val="00772784"/>
    <w:rsid w:val="007932EB"/>
    <w:rsid w:val="007A5C22"/>
    <w:rsid w:val="007B0EDE"/>
    <w:rsid w:val="007B3344"/>
    <w:rsid w:val="007B6AA0"/>
    <w:rsid w:val="007D781D"/>
    <w:rsid w:val="007E5C32"/>
    <w:rsid w:val="00805A04"/>
    <w:rsid w:val="00813187"/>
    <w:rsid w:val="008201A1"/>
    <w:rsid w:val="0083580A"/>
    <w:rsid w:val="00896FB0"/>
    <w:rsid w:val="008A1E83"/>
    <w:rsid w:val="008C3CC6"/>
    <w:rsid w:val="008C45D3"/>
    <w:rsid w:val="008C6170"/>
    <w:rsid w:val="008C674E"/>
    <w:rsid w:val="008D2899"/>
    <w:rsid w:val="008E1FCE"/>
    <w:rsid w:val="008E652E"/>
    <w:rsid w:val="009213F4"/>
    <w:rsid w:val="00927F4B"/>
    <w:rsid w:val="00950928"/>
    <w:rsid w:val="00960BA1"/>
    <w:rsid w:val="00994DBE"/>
    <w:rsid w:val="009A3E5E"/>
    <w:rsid w:val="009B322B"/>
    <w:rsid w:val="009D609A"/>
    <w:rsid w:val="009E4896"/>
    <w:rsid w:val="009E7F0B"/>
    <w:rsid w:val="00A04D8C"/>
    <w:rsid w:val="00A12DF8"/>
    <w:rsid w:val="00A22131"/>
    <w:rsid w:val="00A34B05"/>
    <w:rsid w:val="00A3568C"/>
    <w:rsid w:val="00A37671"/>
    <w:rsid w:val="00A442F6"/>
    <w:rsid w:val="00A47BB7"/>
    <w:rsid w:val="00A60969"/>
    <w:rsid w:val="00A61D7A"/>
    <w:rsid w:val="00A73FA2"/>
    <w:rsid w:val="00A77D7C"/>
    <w:rsid w:val="00A9457C"/>
    <w:rsid w:val="00A97A83"/>
    <w:rsid w:val="00AA2DCF"/>
    <w:rsid w:val="00AA55A8"/>
    <w:rsid w:val="00AC0349"/>
    <w:rsid w:val="00AE2FFB"/>
    <w:rsid w:val="00AF0D6A"/>
    <w:rsid w:val="00B03D98"/>
    <w:rsid w:val="00B05990"/>
    <w:rsid w:val="00B122D3"/>
    <w:rsid w:val="00B14B41"/>
    <w:rsid w:val="00B16531"/>
    <w:rsid w:val="00B217A8"/>
    <w:rsid w:val="00B22284"/>
    <w:rsid w:val="00B26FEE"/>
    <w:rsid w:val="00B356BA"/>
    <w:rsid w:val="00B416D6"/>
    <w:rsid w:val="00B564E5"/>
    <w:rsid w:val="00B67668"/>
    <w:rsid w:val="00B7360E"/>
    <w:rsid w:val="00B7570E"/>
    <w:rsid w:val="00B75DD4"/>
    <w:rsid w:val="00B77FA1"/>
    <w:rsid w:val="00B90B74"/>
    <w:rsid w:val="00B91047"/>
    <w:rsid w:val="00BA0828"/>
    <w:rsid w:val="00BF78E0"/>
    <w:rsid w:val="00C02D01"/>
    <w:rsid w:val="00C035E9"/>
    <w:rsid w:val="00C0442E"/>
    <w:rsid w:val="00C1013D"/>
    <w:rsid w:val="00C13DBB"/>
    <w:rsid w:val="00C21D7D"/>
    <w:rsid w:val="00C2297D"/>
    <w:rsid w:val="00C31B3A"/>
    <w:rsid w:val="00C32BDD"/>
    <w:rsid w:val="00C757D4"/>
    <w:rsid w:val="00CA143F"/>
    <w:rsid w:val="00CA353F"/>
    <w:rsid w:val="00CC4F5E"/>
    <w:rsid w:val="00CC753D"/>
    <w:rsid w:val="00CD283C"/>
    <w:rsid w:val="00CE15C9"/>
    <w:rsid w:val="00CF4174"/>
    <w:rsid w:val="00D4141C"/>
    <w:rsid w:val="00D44783"/>
    <w:rsid w:val="00D51231"/>
    <w:rsid w:val="00D6054B"/>
    <w:rsid w:val="00D7444D"/>
    <w:rsid w:val="00DA3C94"/>
    <w:rsid w:val="00DC389F"/>
    <w:rsid w:val="00DC6309"/>
    <w:rsid w:val="00DC74A9"/>
    <w:rsid w:val="00DD0EDC"/>
    <w:rsid w:val="00DE1029"/>
    <w:rsid w:val="00DE516B"/>
    <w:rsid w:val="00DE7D1A"/>
    <w:rsid w:val="00DF61B0"/>
    <w:rsid w:val="00E06C42"/>
    <w:rsid w:val="00E257EB"/>
    <w:rsid w:val="00E344D8"/>
    <w:rsid w:val="00E358B7"/>
    <w:rsid w:val="00E36C85"/>
    <w:rsid w:val="00E55983"/>
    <w:rsid w:val="00E658B9"/>
    <w:rsid w:val="00E815AE"/>
    <w:rsid w:val="00E8686C"/>
    <w:rsid w:val="00E86957"/>
    <w:rsid w:val="00EB3FA0"/>
    <w:rsid w:val="00EB7F09"/>
    <w:rsid w:val="00EC4AC6"/>
    <w:rsid w:val="00EC6CCB"/>
    <w:rsid w:val="00EE6B8D"/>
    <w:rsid w:val="00F0119D"/>
    <w:rsid w:val="00F06B69"/>
    <w:rsid w:val="00F227A7"/>
    <w:rsid w:val="00F35BFD"/>
    <w:rsid w:val="00F401ED"/>
    <w:rsid w:val="00F65D4B"/>
    <w:rsid w:val="00F746AE"/>
    <w:rsid w:val="00F77C86"/>
    <w:rsid w:val="00FB1012"/>
    <w:rsid w:val="00FB34E0"/>
    <w:rsid w:val="00FC67B4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251</cp:revision>
  <dcterms:created xsi:type="dcterms:W3CDTF">2022-10-01T09:17:00Z</dcterms:created>
  <dcterms:modified xsi:type="dcterms:W3CDTF">2022-12-17T08:57:00Z</dcterms:modified>
</cp:coreProperties>
</file>