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5A2D" w:rsidRPr="00AD5A2D" w:rsidRDefault="00D74A88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2022-2023</w:t>
      </w:r>
      <w:r w:rsidR="00AD5A2D" w:rsidRPr="00AD5A2D">
        <w:rPr>
          <w:rFonts w:asciiTheme="minorHAnsi" w:hAnsiTheme="minorHAnsi" w:cstheme="minorHAnsi"/>
          <w:b/>
          <w:sz w:val="22"/>
          <w:szCs w:val="22"/>
        </w:rPr>
        <w:t xml:space="preserve"> EĞİTİM-ÖĞRETİM YILI </w:t>
      </w:r>
      <w:r w:rsidR="00503CC1" w:rsidRPr="00503CC1">
        <w:rPr>
          <w:rFonts w:asciiTheme="minorHAnsi" w:hAnsiTheme="minorHAnsi" w:cstheme="minorHAnsi"/>
          <w:b/>
          <w:color w:val="FF0000"/>
          <w:sz w:val="22"/>
          <w:szCs w:val="22"/>
        </w:rPr>
        <w:t>TÜRKÇECİ.NET</w:t>
      </w:r>
      <w:r w:rsidR="00AD5A2D" w:rsidRPr="00AD5A2D">
        <w:rPr>
          <w:rFonts w:asciiTheme="minorHAnsi" w:hAnsiTheme="minorHAnsi" w:cstheme="minorHAnsi"/>
          <w:b/>
          <w:sz w:val="22"/>
          <w:szCs w:val="22"/>
        </w:rPr>
        <w:t xml:space="preserve"> ORTAOKULU TÜRKÇE DERSİ</w:t>
      </w:r>
    </w:p>
    <w:p w:rsidR="00AD5A2D" w:rsidRPr="00AD5A2D" w:rsidRDefault="00AD5A2D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5. SINIF 1. DÖNEM 2. SINAVI</w:t>
      </w:r>
    </w:p>
    <w:p w:rsidR="00AD5A2D" w:rsidRPr="00AD5A2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Adı, Soyadı:</w:t>
      </w:r>
    </w:p>
    <w:p w:rsidR="00AD5A2D" w:rsidRPr="00AD5A2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Sınıfı, Numarası:</w:t>
      </w:r>
    </w:p>
    <w:p w:rsidR="007F4E8E" w:rsidRPr="00AD5A2D" w:rsidRDefault="007F4E8E">
      <w:pPr>
        <w:rPr>
          <w:rFonts w:asciiTheme="minorHAnsi" w:hAnsiTheme="minorHAnsi" w:cstheme="minorHAnsi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  <w:sectPr w:rsidR="00AD5A2D" w:rsidRPr="00AD5A2D" w:rsidSect="00AD5A2D">
          <w:pgSz w:w="11906" w:h="16838"/>
          <w:pgMar w:top="426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Aşağıdakilerden hangisi fabl türünün özelliklerinden değildir?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Kahramanları çoğunlukla hayvanlardır.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Ders verici yazılardır.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Başında ve sonunda tekerlemeler bulunur.</w:t>
      </w:r>
    </w:p>
    <w:p w:rsidR="00AD5A2D" w:rsidRPr="00AD5A2D" w:rsidRDefault="00AD5A2D" w:rsidP="00AD5A2D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Kişileştirme ve konuşturma sanatlarına sıkça başvurulur.</w:t>
      </w:r>
    </w:p>
    <w:p w:rsidR="00AD5A2D" w:rsidRPr="00AD5A2D" w:rsidRDefault="00AD5A2D" w:rsidP="00AD5A2D">
      <w:pPr>
        <w:tabs>
          <w:tab w:val="left" w:pos="851"/>
          <w:tab w:val="left" w:pos="1276"/>
        </w:tabs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Evin köpeği saray gibi görkemli kulübesinde uyuyordu. Aniden gelen bir sesle uyandı ve etrafa baktı. Korumacı ve güven veren bakışlarla etrafı gözden geçirdi. Bahçenin yanından geçen koyun sürüsünü gördü o anda. Sonra koyun sürüsüne doğru yöneldi ve gülümseyerek selam verdi. Ardından “Uğurlar olsun arkadaşlar.” dedi.</w:t>
      </w:r>
    </w:p>
    <w:p w:rsidR="00AD5A2D" w:rsidRPr="00AD5A2D" w:rsidRDefault="00AD5A2D" w:rsidP="00AD5A2D">
      <w:pPr>
        <w:tabs>
          <w:tab w:val="left" w:pos="851"/>
          <w:tab w:val="left" w:pos="1276"/>
        </w:tabs>
        <w:ind w:left="567" w:hanging="425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Yukarıdaki paragrafta hangi varlık kişileştirilmiştir?</w:t>
      </w:r>
    </w:p>
    <w:p w:rsidR="00AD5A2D" w:rsidRPr="00AD5A2D" w:rsidRDefault="00AD5A2D" w:rsidP="00AD5A2D">
      <w:p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A) Koyun      </w:t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  <w:t>B) Bahçe</w:t>
      </w:r>
    </w:p>
    <w:p w:rsidR="00AD5A2D" w:rsidRDefault="00AD5A2D" w:rsidP="00AD5A2D">
      <w:p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  <w:t>C) Köpek</w:t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>D) Ev</w:t>
      </w:r>
    </w:p>
    <w:p w:rsidR="00AD5A2D" w:rsidRPr="00AD5A2D" w:rsidRDefault="00AD5A2D" w:rsidP="00AD5A2D">
      <w:pPr>
        <w:pStyle w:val="AralkYok"/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:rsidR="00AD5A2D" w:rsidRPr="00AD5A2D" w:rsidRDefault="00AD5A2D" w:rsidP="00AD5A2D">
      <w:pPr>
        <w:pStyle w:val="ListeParagraf"/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Aşağıdaki cümlelerden hangisi nesnel yargı bildirir?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Dün Shakespeare’in iki perdelik tiyatro oyununu izledik.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Sahnenin dekoru ve kostümler özenle seçilmişti.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İki perdelik bu muhteşem oyunu seyirciler çok beğendi.</w:t>
      </w:r>
    </w:p>
    <w:p w:rsidR="00AD5A2D" w:rsidRPr="00AD5A2D" w:rsidRDefault="00AD5A2D" w:rsidP="00AD5A2D">
      <w:pPr>
        <w:pStyle w:val="ListeParagraf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sz w:val="22"/>
          <w:szCs w:val="22"/>
        </w:rPr>
        <w:t>Oyunun sonunda tüm oyuncular çılgın gibi alkışlandı.</w:t>
      </w: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Anadoluʼnun</w:t>
      </w:r>
      <w:proofErr w:type="spellEnd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dağları üzerine neler söylenmedi, neler yazılmadı. Anadolu, dağ dedi durdu; dağlara </w:t>
      </w:r>
      <w:r w:rsidRPr="00AD5A2D">
        <w:rPr>
          <w:rFonts w:asciiTheme="minorHAnsi" w:eastAsia="ArialMT" w:hAnsiTheme="minorHAnsi" w:cstheme="minorHAnsi"/>
          <w:sz w:val="22"/>
          <w:szCs w:val="22"/>
          <w:u w:val="single"/>
          <w:lang w:eastAsia="en-US"/>
        </w:rPr>
        <w:t>döktü derdini</w:t>
      </w: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. Ovasını, obasını çeviren sıra </w:t>
      </w:r>
      <w:proofErr w:type="spellStart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sıra</w:t>
      </w:r>
      <w:proofErr w:type="spellEnd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dağları çilesinin ortağı saydı.</w:t>
      </w:r>
    </w:p>
    <w:p w:rsidR="00AD5A2D" w:rsidRPr="00AD5A2D" w:rsidRDefault="00AD5A2D" w:rsidP="00AD5A2D">
      <w:pPr>
        <w:tabs>
          <w:tab w:val="left" w:pos="284"/>
          <w:tab w:val="left" w:pos="993"/>
        </w:tabs>
        <w:ind w:left="567" w:hanging="42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 parçadaki altı çizili deyimle anlatılmak istenen aşağıdakilerden hangisidir?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Sıkıntılarını ayrıntılı olarak anlatmak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Acısını hatırlatıp üzülmesine yol açmak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Gereksiz yere, üzüntü veren bir işe girişmek</w:t>
      </w:r>
    </w:p>
    <w:p w:rsidR="00AD5A2D" w:rsidRPr="00AD5A2D" w:rsidRDefault="00AD5A2D" w:rsidP="00AD5A2D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Hak ettiği kötü duruma düşmek</w:t>
      </w:r>
    </w:p>
    <w:p w:rsidR="002E684F" w:rsidRPr="002E684F" w:rsidRDefault="002E684F" w:rsidP="002E684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Aşağıdaki sözcüklerden hangisinin kökü yay ayraç içinde yanlış göster</w:t>
      </w:r>
      <w:r w:rsidR="00503C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il</w:t>
      </w:r>
      <w:r w:rsidRPr="002E684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miştir?</w:t>
      </w:r>
    </w:p>
    <w:p w:rsidR="002E684F" w:rsidRDefault="00573CF9" w:rsidP="002E684F">
      <w:pPr>
        <w:pStyle w:val="ListeParagraf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Dizgici (diz-)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proofErr w:type="gramStart"/>
      <w:r w:rsid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proofErr w:type="gramEnd"/>
      <w:r w:rsid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Korkuluk (korku)</w:t>
      </w:r>
    </w:p>
    <w:p w:rsidR="00AD5A2D" w:rsidRPr="002E684F" w:rsidRDefault="00573CF9" w:rsidP="002E684F">
      <w:pPr>
        <w:pStyle w:val="ListeParagraf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Seçim (seç-)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E684F"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proofErr w:type="gramStart"/>
      <w:r w:rsidR="002E684F"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proofErr w:type="gramEnd"/>
      <w:r w:rsidR="002E684F"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Başlık (baş)</w:t>
      </w:r>
    </w:p>
    <w:p w:rsidR="002E684F" w:rsidRDefault="00AD5A2D" w:rsidP="002E684F">
      <w:pPr>
        <w:numPr>
          <w:ilvl w:val="0"/>
          <w:numId w:val="3"/>
        </w:numPr>
        <w:tabs>
          <w:tab w:val="left" w:pos="851"/>
          <w:tab w:val="left" w:pos="1276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A2D">
        <w:rPr>
          <w:rFonts w:asciiTheme="minorHAnsi" w:hAnsiTheme="minorHAnsi" w:cstheme="minorHAnsi"/>
          <w:b/>
          <w:sz w:val="22"/>
          <w:szCs w:val="22"/>
        </w:rPr>
        <w:t>Aşağıdaki cümlelerin hangisinde noktalama yanlışı yapılmıştır?</w:t>
      </w:r>
    </w:p>
    <w:p w:rsidR="002E684F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A) </w:t>
      </w:r>
      <w:r w:rsidR="00AD5A2D" w:rsidRPr="008C5A7B">
        <w:rPr>
          <w:rFonts w:asciiTheme="minorHAnsi" w:hAnsiTheme="minorHAnsi" w:cstheme="minorHAnsi"/>
          <w:sz w:val="22"/>
          <w:szCs w:val="22"/>
        </w:rPr>
        <w:t>Zaman en iyi ilaçtır, derler.</w:t>
      </w:r>
    </w:p>
    <w:p w:rsidR="002E684F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B) </w:t>
      </w:r>
      <w:r w:rsidR="00AD5A2D" w:rsidRPr="008C5A7B">
        <w:rPr>
          <w:rFonts w:asciiTheme="minorHAnsi" w:hAnsiTheme="minorHAnsi" w:cstheme="minorHAnsi"/>
          <w:sz w:val="22"/>
          <w:szCs w:val="22"/>
        </w:rPr>
        <w:t>Büyük dedesi 1876 (?) yılında ölmüş.</w:t>
      </w:r>
    </w:p>
    <w:p w:rsidR="002E684F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C) </w:t>
      </w:r>
      <w:r w:rsidR="00AD5A2D" w:rsidRPr="008C5A7B">
        <w:rPr>
          <w:rFonts w:asciiTheme="minorHAnsi" w:hAnsiTheme="minorHAnsi" w:cstheme="minorHAnsi"/>
          <w:sz w:val="22"/>
          <w:szCs w:val="22"/>
        </w:rPr>
        <w:t>Hey! Ne yapıyorsun orada?</w:t>
      </w:r>
    </w:p>
    <w:p w:rsidR="00AD5A2D" w:rsidRPr="008C5A7B" w:rsidRDefault="002E684F" w:rsidP="002E684F">
      <w:pPr>
        <w:tabs>
          <w:tab w:val="left" w:pos="851"/>
          <w:tab w:val="left" w:pos="1276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5A7B">
        <w:rPr>
          <w:rFonts w:asciiTheme="minorHAnsi" w:hAnsiTheme="minorHAnsi" w:cstheme="minorHAnsi"/>
          <w:sz w:val="22"/>
          <w:szCs w:val="22"/>
        </w:rPr>
        <w:t xml:space="preserve">D) </w:t>
      </w:r>
      <w:r w:rsidR="00AD5A2D" w:rsidRPr="008C5A7B">
        <w:rPr>
          <w:rFonts w:asciiTheme="minorHAnsi" w:hAnsiTheme="minorHAnsi" w:cstheme="minorHAnsi"/>
          <w:sz w:val="22"/>
          <w:szCs w:val="22"/>
        </w:rPr>
        <w:t>Akşam oldu mu eve gel?</w:t>
      </w:r>
    </w:p>
    <w:p w:rsidR="002E684F" w:rsidRPr="002E684F" w:rsidRDefault="00AD5A2D" w:rsidP="002E684F">
      <w:pPr>
        <w:pStyle w:val="ListeParagraf"/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Aşağıdaki cümlelerin hangisinde zıt anlamlı sözcüklere yer </w:t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verilmemiştir?</w:t>
      </w:r>
    </w:p>
    <w:p w:rsidR="002E684F" w:rsidRDefault="00AD5A2D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684F">
        <w:rPr>
          <w:rFonts w:asciiTheme="minorHAnsi" w:hAnsiTheme="minorHAnsi" w:cstheme="minorHAnsi"/>
          <w:color w:val="000000"/>
          <w:sz w:val="22"/>
          <w:szCs w:val="22"/>
        </w:rPr>
        <w:t>O kadar merdiveni çıktıktan sonra bir daha inemem.</w:t>
      </w:r>
    </w:p>
    <w:p w:rsidR="002E684F" w:rsidRDefault="00AD5A2D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684F">
        <w:rPr>
          <w:rFonts w:asciiTheme="minorHAnsi" w:hAnsiTheme="minorHAnsi" w:cstheme="minorHAnsi"/>
          <w:color w:val="000000"/>
          <w:sz w:val="22"/>
          <w:szCs w:val="22"/>
        </w:rPr>
        <w:t>İçerideki her şeyi dışarıya çıkarmak zorunda mıyız?</w:t>
      </w:r>
    </w:p>
    <w:p w:rsidR="002E684F" w:rsidRDefault="00AD5A2D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684F">
        <w:rPr>
          <w:rFonts w:asciiTheme="minorHAnsi" w:hAnsiTheme="minorHAnsi" w:cstheme="minorHAnsi"/>
          <w:color w:val="000000"/>
          <w:sz w:val="22"/>
          <w:szCs w:val="22"/>
        </w:rPr>
        <w:t>Biri öz diğeri üvey iki kardeşi varmış.</w:t>
      </w:r>
    </w:p>
    <w:p w:rsidR="00AD5A2D" w:rsidRPr="002E684F" w:rsidRDefault="00573CF9" w:rsidP="002E684F">
      <w:pPr>
        <w:pStyle w:val="ListeParagraf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Anladığın hâ</w:t>
      </w:r>
      <w:r w:rsidR="00AD5A2D" w:rsidRPr="002E684F">
        <w:rPr>
          <w:rFonts w:asciiTheme="minorHAnsi" w:hAnsiTheme="minorHAnsi" w:cstheme="minorHAnsi"/>
          <w:color w:val="000000"/>
          <w:sz w:val="22"/>
          <w:szCs w:val="22"/>
        </w:rPr>
        <w:t>lde anlamadım diyorsun.</w:t>
      </w: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Aşağıdaki eşleştirmelerden hangisi yanlıştır?</w:t>
      </w:r>
    </w:p>
    <w:p w:rsidR="00AD5A2D" w:rsidRPr="00AD5A2D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Çalışmadığı için sınavda başarısız oldu. (Sebep-Sonuç)</w:t>
      </w:r>
    </w:p>
    <w:p w:rsidR="00AD5A2D" w:rsidRPr="00AD5A2D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Başarılı olmak için çok çalıştı. (Amaç-Sonuç)</w:t>
      </w:r>
    </w:p>
    <w:p w:rsidR="00AD5A2D" w:rsidRPr="00AD5A2D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Ancak çok çalışırsan başarılı olabilirsin. (Sebep-Sonuç)</w:t>
      </w:r>
    </w:p>
    <w:p w:rsidR="00503CC1" w:rsidRDefault="00AD5A2D" w:rsidP="00AD5A2D">
      <w:pPr>
        <w:numPr>
          <w:ilvl w:val="0"/>
          <w:numId w:val="8"/>
        </w:numPr>
        <w:tabs>
          <w:tab w:val="left" w:pos="284"/>
          <w:tab w:val="left" w:pos="993"/>
        </w:tabs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 xml:space="preserve">Ders çalışmak için odasına çekildi. </w:t>
      </w:r>
    </w:p>
    <w:p w:rsidR="00AD5A2D" w:rsidRDefault="00AD5A2D" w:rsidP="00503CC1">
      <w:pPr>
        <w:tabs>
          <w:tab w:val="left" w:pos="284"/>
          <w:tab w:val="left" w:pos="993"/>
        </w:tabs>
        <w:spacing w:after="200" w:line="276" w:lineRule="auto"/>
        <w:ind w:left="85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(Amaç-Sonuç)</w:t>
      </w:r>
    </w:p>
    <w:p w:rsidR="00AD5A2D" w:rsidRPr="00AD5A2D" w:rsidRDefault="00AD5A2D" w:rsidP="00AD5A2D">
      <w:p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>‟</w:t>
      </w:r>
      <w:r w:rsidRPr="00AD5A2D">
        <w:rPr>
          <w:rFonts w:asciiTheme="minorHAnsi" w:hAnsiTheme="minorHAnsi" w:cstheme="minorHAnsi"/>
          <w:color w:val="000000"/>
          <w:sz w:val="22"/>
          <w:szCs w:val="22"/>
        </w:rPr>
        <w:t>İşleyen demir ışıldar.</w:t>
      </w:r>
      <w:r w:rsidRPr="00AD5A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AD5A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atasözüyle aşağıdakilerden hangisi yakın anlamlıdır?</w:t>
      </w:r>
    </w:p>
    <w:p w:rsidR="00AD5A2D" w:rsidRP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Akan su yosun tutmaz.</w:t>
      </w:r>
    </w:p>
    <w:p w:rsidR="00AD5A2D" w:rsidRP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Ağır git ki yol alasın.</w:t>
      </w:r>
    </w:p>
    <w:p w:rsidR="00AD5A2D" w:rsidRP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Baş kes, yaş kesme.</w:t>
      </w:r>
    </w:p>
    <w:p w:rsidR="00AD5A2D" w:rsidRDefault="00AD5A2D" w:rsidP="00AD5A2D">
      <w:pPr>
        <w:numPr>
          <w:ilvl w:val="0"/>
          <w:numId w:val="9"/>
        </w:numPr>
        <w:tabs>
          <w:tab w:val="left" w:pos="284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hAnsiTheme="minorHAnsi" w:cstheme="minorHAnsi"/>
          <w:color w:val="000000"/>
          <w:sz w:val="22"/>
          <w:szCs w:val="22"/>
        </w:rPr>
        <w:t>Gün doğmadan neler doğar.</w:t>
      </w:r>
    </w:p>
    <w:p w:rsidR="00AD5A2D" w:rsidRPr="00AD5A2D" w:rsidRDefault="00AD5A2D" w:rsidP="00AD5A2D">
      <w:p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‟Gecenin bir yarısı </w:t>
      </w:r>
      <w:r w:rsidRPr="00AD5A2D">
        <w:rPr>
          <w:rFonts w:asciiTheme="minorHAnsi" w:eastAsia="ArialMT" w:hAnsiTheme="minorHAnsi" w:cstheme="minorHAnsi"/>
          <w:sz w:val="22"/>
          <w:szCs w:val="22"/>
          <w:u w:val="single"/>
          <w:lang w:eastAsia="en-US"/>
        </w:rPr>
        <w:t>apar topar</w:t>
      </w: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hazırlanıp </w:t>
      </w:r>
      <w:proofErr w:type="spellStart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Afyonʼa</w:t>
      </w:r>
      <w:proofErr w:type="spellEnd"/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gitti.” </w:t>
      </w:r>
      <w:r w:rsidRPr="00AD5A2D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cümlesinde altı çizili ikilemenin yerine aşağıdakilerden hangisi getirilirse cümlenin anlamı değişmez?</w:t>
      </w:r>
    </w:p>
    <w:p w:rsidR="002E684F" w:rsidRDefault="002E684F" w:rsidP="002E684F">
      <w:pPr>
        <w:tabs>
          <w:tab w:val="left" w:pos="284"/>
          <w:tab w:val="left" w:pos="993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A)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sakin sakin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telaş ve aceleyle</w:t>
      </w:r>
    </w:p>
    <w:p w:rsidR="00AD5A2D" w:rsidRPr="00AD5A2D" w:rsidRDefault="002E684F" w:rsidP="002E684F">
      <w:pPr>
        <w:tabs>
          <w:tab w:val="left" w:pos="284"/>
          <w:tab w:val="left" w:pos="993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korku içinde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D) </w:t>
      </w:r>
      <w:r w:rsidR="00AD5A2D"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kimseye söylemeden</w:t>
      </w:r>
    </w:p>
    <w:p w:rsidR="00AD5A2D" w:rsidRPr="00AD5A2D" w:rsidRDefault="00AD5A2D" w:rsidP="008C5A7B">
      <w:p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A2D" w:rsidRPr="00AD5A2D" w:rsidRDefault="00AD5A2D" w:rsidP="00AD5A2D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Bahar gelsin şu dağlara çıkayım </w:t>
      </w:r>
    </w:p>
    <w:p w:rsidR="00AD5A2D" w:rsidRPr="00AD5A2D" w:rsidRDefault="00AD5A2D" w:rsidP="00AD5A2D">
      <w:pPr>
        <w:autoSpaceDE w:val="0"/>
        <w:autoSpaceDN w:val="0"/>
        <w:adjustRightInd w:val="0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Belki derdimize çare bir çiçek </w:t>
      </w:r>
    </w:p>
    <w:p w:rsidR="00AD5A2D" w:rsidRPr="00AD5A2D" w:rsidRDefault="00AD5A2D" w:rsidP="00AD5A2D">
      <w:pPr>
        <w:autoSpaceDE w:val="0"/>
        <w:autoSpaceDN w:val="0"/>
        <w:adjustRightInd w:val="0"/>
        <w:spacing w:line="201" w:lineRule="atLeast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Toplayıp devşirip derman edeyim </w:t>
      </w:r>
    </w:p>
    <w:p w:rsidR="00AD5A2D" w:rsidRPr="00AD5A2D" w:rsidRDefault="00AD5A2D" w:rsidP="00AD5A2D">
      <w:pPr>
        <w:autoSpaceDE w:val="0"/>
        <w:autoSpaceDN w:val="0"/>
        <w:adjustRightInd w:val="0"/>
        <w:spacing w:line="201" w:lineRule="atLeast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Açılan yaramı sara bir çiçek </w:t>
      </w:r>
    </w:p>
    <w:p w:rsidR="00AD5A2D" w:rsidRDefault="00AD5A2D" w:rsidP="002E684F">
      <w:pPr>
        <w:autoSpaceDE w:val="0"/>
        <w:autoSpaceDN w:val="0"/>
        <w:adjustRightInd w:val="0"/>
        <w:spacing w:line="201" w:lineRule="atLeast"/>
        <w:ind w:left="567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Bu şiirin kon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usu aşağıdakilerden hangisidir?</w:t>
      </w:r>
    </w:p>
    <w:p w:rsidR="00AD5A2D" w:rsidRPr="00AD5A2D" w:rsidRDefault="00AD5A2D" w:rsidP="002E684F">
      <w:pPr>
        <w:pStyle w:val="ListeParagr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01" w:lineRule="atLeast"/>
        <w:ind w:left="567" w:firstLine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Bahar özlemi                   </w:t>
      </w:r>
    </w:p>
    <w:p w:rsidR="00AD5A2D" w:rsidRPr="00AD5A2D" w:rsidRDefault="00AD5A2D" w:rsidP="002E684F">
      <w:pPr>
        <w:pStyle w:val="ListeParagr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01" w:lineRule="atLeast"/>
        <w:ind w:left="567" w:firstLine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Dağlar</w:t>
      </w:r>
      <w:r w:rsidR="00503CC1">
        <w:rPr>
          <w:rFonts w:asciiTheme="minorHAnsi" w:eastAsiaTheme="minorHAnsi" w:hAnsiTheme="minorHAnsi" w:cstheme="minorHAnsi"/>
          <w:sz w:val="22"/>
          <w:szCs w:val="22"/>
          <w:lang w:eastAsia="en-US"/>
        </w:rPr>
        <w:t>ın zirveleri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D5A2D" w:rsidRPr="00AD5A2D" w:rsidRDefault="00AD5A2D" w:rsidP="002E684F">
      <w:pPr>
        <w:pStyle w:val="ListeParagr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01" w:lineRule="atLeast"/>
        <w:ind w:left="567" w:firstLine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Çiçeklerin güzelliği         </w:t>
      </w:r>
    </w:p>
    <w:p w:rsidR="00AD5A2D" w:rsidRDefault="00AD5A2D" w:rsidP="002E684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01" w:lineRule="atLeast"/>
        <w:ind w:left="567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Çiçeklerin çeşitliliği </w:t>
      </w:r>
    </w:p>
    <w:p w:rsidR="00573CF9" w:rsidRPr="00AD5A2D" w:rsidRDefault="00573CF9" w:rsidP="00573CF9">
      <w:pPr>
        <w:tabs>
          <w:tab w:val="left" w:pos="993"/>
        </w:tabs>
        <w:autoSpaceDE w:val="0"/>
        <w:autoSpaceDN w:val="0"/>
        <w:adjustRightInd w:val="0"/>
        <w:spacing w:after="200" w:line="201" w:lineRule="atLeast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E684F" w:rsidRPr="008C5A7B" w:rsidRDefault="00AD5A2D" w:rsidP="002E684F">
      <w:pPr>
        <w:numPr>
          <w:ilvl w:val="0"/>
          <w:numId w:val="3"/>
        </w:numPr>
        <w:autoSpaceDE w:val="0"/>
        <w:autoSpaceDN w:val="0"/>
        <w:adjustRightInd w:val="0"/>
        <w:spacing w:after="200" w:line="201" w:lineRule="atLeast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Sevinç, korku, heyecan, acıma, özlem vb. duyguları barındıran cümlelere duygu cümlesi denir.</w:t>
      </w:r>
    </w:p>
    <w:p w:rsidR="002E684F" w:rsidRPr="002E684F" w:rsidRDefault="00AD5A2D" w:rsidP="002E684F">
      <w:pPr>
        <w:autoSpaceDE w:val="0"/>
        <w:autoSpaceDN w:val="0"/>
        <w:adjustRightInd w:val="0"/>
        <w:spacing w:after="200" w:line="201" w:lineRule="atLeast"/>
        <w:ind w:left="56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Aşağıdakilerin hangisi duygu cümlesi değildir?</w:t>
      </w:r>
    </w:p>
    <w:p w:rsidR="002E684F" w:rsidRPr="002E684F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Zavallı kedi, çok acıkmış olmalı.</w:t>
      </w:r>
    </w:p>
    <w:p w:rsidR="002E684F" w:rsidRPr="002E684F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Köyüm, ailem gözümde tütüyor.</w:t>
      </w:r>
    </w:p>
    <w:p w:rsidR="002E684F" w:rsidRPr="002E684F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Burada eskiden bir çeşme vardı.</w:t>
      </w:r>
    </w:p>
    <w:p w:rsidR="00AD5A2D" w:rsidRPr="00573CF9" w:rsidRDefault="00AD5A2D" w:rsidP="002E684F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20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Eyvah, ödevi getirmeyi unuttum!</w:t>
      </w:r>
    </w:p>
    <w:p w:rsidR="00573CF9" w:rsidRPr="002E684F" w:rsidRDefault="00573CF9" w:rsidP="00573CF9">
      <w:pPr>
        <w:pStyle w:val="ListeParagraf"/>
        <w:autoSpaceDE w:val="0"/>
        <w:autoSpaceDN w:val="0"/>
        <w:adjustRightInd w:val="0"/>
        <w:spacing w:after="200" w:line="201" w:lineRule="atLeast"/>
        <w:ind w:left="92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2E684F" w:rsidRDefault="00AD5A2D" w:rsidP="002E68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 w:hanging="4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“Örtmek” 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sözcüğü aşağıdakilerin hangisinde 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“Kötü bir durumu belli etmemek, gizlemek, saklamak” 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anla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softHyphen/>
        <w:t xml:space="preserve">mında kullanılmıştır? </w:t>
      </w:r>
    </w:p>
    <w:p w:rsidR="002E684F" w:rsidRPr="008C5A7B" w:rsidRDefault="00AD5A2D" w:rsidP="008C5A7B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C5A7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Büyüklük göstererek kardeşinin suçunu örttü. </w:t>
      </w:r>
    </w:p>
    <w:p w:rsidR="002E684F" w:rsidRDefault="00AD5A2D" w:rsidP="002E684F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Büyüyen sarmaşıklar evin duvarını örttü. </w:t>
      </w:r>
    </w:p>
    <w:p w:rsidR="002E684F" w:rsidRDefault="00AD5A2D" w:rsidP="002E684F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Genç müzisyen piyanonun kapağını örttü. </w:t>
      </w:r>
    </w:p>
    <w:p w:rsidR="008C5A7B" w:rsidRPr="008C5A7B" w:rsidRDefault="00AD5A2D" w:rsidP="008C5A7B">
      <w:pPr>
        <w:pStyle w:val="ListeParagr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Kadın</w:t>
      </w:r>
      <w:r w:rsidR="00503CC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bebeğini yatağına yatırıp üstünü örttü. </w:t>
      </w:r>
    </w:p>
    <w:p w:rsidR="008C5A7B" w:rsidRDefault="00AD5A2D" w:rsidP="008C5A7B">
      <w:pPr>
        <w:pStyle w:val="AralkYok"/>
        <w:numPr>
          <w:ilvl w:val="0"/>
          <w:numId w:val="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I. </w:t>
      </w:r>
      <w:r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Arızasız 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bir arkadaşlığımız varken birden </w:t>
      </w:r>
      <w:proofErr w:type="gramStart"/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neler </w:t>
      </w:r>
      <w:r w:rsidR="00503C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>ya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>şadık</w:t>
      </w:r>
      <w:proofErr w:type="gramEnd"/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8C5A7B" w:rsidRDefault="00AD5A2D" w:rsidP="008C5A7B">
      <w:pPr>
        <w:pStyle w:val="AralkYok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II. Çok özlediği kızını kucaklayıp öpücüklere </w:t>
      </w:r>
      <w:r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boğdu</w:t>
      </w:r>
      <w:r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8C5A7B" w:rsidRDefault="008C5A7B" w:rsidP="008C5A7B">
      <w:pPr>
        <w:pStyle w:val="AralkYok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III.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 olayı çözümlemek için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derin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>araştırmalar yap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 xml:space="preserve">mak gerekiyor. </w:t>
      </w:r>
    </w:p>
    <w:p w:rsidR="00AD5A2D" w:rsidRPr="008C5A7B" w:rsidRDefault="008C5A7B" w:rsidP="008C5A7B">
      <w:pPr>
        <w:pStyle w:val="AralkYok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IV.</w:t>
      </w:r>
      <w:r w:rsidR="002E684F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Yağmur sonrası, köyün üzerine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beyaz 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t>bir duman bu</w:t>
      </w:r>
      <w:r w:rsidR="00AD5A2D" w:rsidRPr="008C5A7B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 xml:space="preserve">lutu çöktü. 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Numaralanmış cümlelerin hangisinde altı çizili sözcük mecaz anlamda 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kullanılmamıştır</w:t>
      </w: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? </w:t>
      </w:r>
    </w:p>
    <w:p w:rsidR="00AD5A2D" w:rsidRPr="002E684F" w:rsidRDefault="00503CC1" w:rsidP="002E684F">
      <w:pPr>
        <w:pStyle w:val="ListeParagraf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hanging="501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</w:t>
      </w:r>
      <w:r w:rsidR="00AD5A2D"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</w:t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B</w:t>
      </w:r>
      <w:proofErr w:type="gramStart"/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proofErr w:type="gramEnd"/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II</w:t>
      </w:r>
      <w:r w:rsidR="00AD5A2D"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</w:t>
      </w:r>
    </w:p>
    <w:p w:rsidR="00AD5A2D" w:rsidRDefault="00503CC1" w:rsidP="002E684F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III</w:t>
      </w:r>
      <w:r w:rsidR="00AD5A2D" w:rsidRP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</w:t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D</w:t>
      </w:r>
      <w:proofErr w:type="gramStart"/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proofErr w:type="gramEnd"/>
      <w:r w:rsidR="002E68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IV</w:t>
      </w:r>
    </w:p>
    <w:p w:rsidR="002E684F" w:rsidRDefault="002E684F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73CF9" w:rsidRDefault="00573CF9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C5A7B" w:rsidRPr="00AD5A2D" w:rsidRDefault="008C5A7B" w:rsidP="008C5A7B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Aşağıdaki altı çizili sözcüklerden hangisi yapım eki (sözcüğün anlamını değiştiren ek) almamıştır?</w:t>
      </w:r>
    </w:p>
    <w:p w:rsidR="00573CF9" w:rsidRDefault="008C5A7B" w:rsidP="00573CF9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Hediyeyi alan çocuğun </w:t>
      </w:r>
      <w:r w:rsidRPr="00AD5A2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sevincini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görmeliydin.</w:t>
      </w:r>
    </w:p>
    <w:p w:rsidR="00573CF9" w:rsidRPr="00573CF9" w:rsidRDefault="00573CF9" w:rsidP="00573CF9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3C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Biraz sonra seninle </w:t>
      </w:r>
      <w:r w:rsidRPr="00573CF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pazara</w:t>
      </w:r>
      <w:r w:rsidRPr="00573C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gidelim.</w:t>
      </w:r>
    </w:p>
    <w:p w:rsidR="008C5A7B" w:rsidRPr="00AD5A2D" w:rsidRDefault="00573CF9" w:rsidP="008C5A7B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3CF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Güvenlik</w:t>
      </w:r>
      <w:r w:rsidRPr="00573C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görevlisi bize kimliğimizi sordu.</w:t>
      </w:r>
    </w:p>
    <w:p w:rsidR="008C5A7B" w:rsidRPr="008C5A7B" w:rsidRDefault="008C5A7B" w:rsidP="008C5A7B">
      <w:pPr>
        <w:numPr>
          <w:ilvl w:val="0"/>
          <w:numId w:val="21"/>
        </w:numPr>
        <w:tabs>
          <w:tab w:val="left" w:pos="851"/>
        </w:tabs>
        <w:spacing w:after="200" w:line="276" w:lineRule="auto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Öğretmenimiz tahtaya uzun bir </w:t>
      </w:r>
      <w:r w:rsidRPr="00AD5A2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çizgi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çizdi.</w:t>
      </w:r>
    </w:p>
    <w:p w:rsidR="002E684F" w:rsidRPr="00AD5A2D" w:rsidRDefault="002E684F" w:rsidP="002E684F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“ </w:t>
      </w:r>
      <w:r w:rsidRPr="00AD5A2D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Öğrenci - talebe</w:t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” kelimeleri arasındaki anlam ilişkisi, aşağıdakilerin hangisinde vardır?</w:t>
      </w:r>
    </w:p>
    <w:p w:rsidR="002E684F" w:rsidRPr="00AD5A2D" w:rsidRDefault="002E684F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Giysi - kıyafet  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B) 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Kolay – zor</w:t>
      </w:r>
    </w:p>
    <w:p w:rsidR="002E684F" w:rsidRPr="008C5A7B" w:rsidRDefault="002E684F" w:rsidP="002E684F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Kısa - uzun     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684F">
        <w:rPr>
          <w:rFonts w:asciiTheme="minorHAnsi" w:eastAsiaTheme="minorHAnsi" w:hAnsiTheme="minorHAnsi" w:cstheme="minorHAnsi"/>
          <w:sz w:val="22"/>
          <w:szCs w:val="22"/>
          <w:lang w:eastAsia="en-US"/>
        </w:rPr>
        <w:t>Defter – silgi</w:t>
      </w:r>
    </w:p>
    <w:p w:rsidR="008C5A7B" w:rsidRPr="002E684F" w:rsidRDefault="008C5A7B" w:rsidP="008C5A7B">
      <w:pPr>
        <w:pStyle w:val="ListeParagraf"/>
        <w:autoSpaceDE w:val="0"/>
        <w:autoSpaceDN w:val="0"/>
        <w:adjustRightInd w:val="0"/>
        <w:spacing w:after="20" w:line="201" w:lineRule="atLeast"/>
        <w:ind w:left="927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Televizyon programlarının topluma zarar verdiği artık ortak bir görüş olarak dillendirilmektedir. İnsanı geliş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softHyphen/>
        <w:t>tiren, eğiten, yücelten programlar maalesef yok de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softHyphen/>
        <w:t>necek kadar az. Sıradanlık, bayağılık almış yürümüş. Öncelikle çocuklar ve gençler bu durumdan olumsuz etkilenmektedir. Bir çıkış yolu aranıyor. Çocuklara gü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softHyphen/>
        <w:t xml:space="preserve">zel örneklerin, iyi insanların tanıtılması gerekiyor. 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Bu paragrafın konusu aşağıdakilerden hangisidir? </w:t>
      </w:r>
    </w:p>
    <w:p w:rsidR="00AD5A2D" w:rsidRP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Gençlerin eğitimi</w:t>
      </w:r>
    </w:p>
    <w:p w:rsidR="00AD5A2D" w:rsidRP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Toplumdaki yozlaşmalar </w:t>
      </w:r>
    </w:p>
    <w:p w:rsidR="00AD5A2D" w:rsidRP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İletişim araçları ve televizyon </w:t>
      </w:r>
    </w:p>
    <w:p w:rsidR="00AD5A2D" w:rsidRDefault="00AD5A2D" w:rsidP="002E684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Televizyon programları ve zararları</w:t>
      </w:r>
    </w:p>
    <w:p w:rsidR="002E684F" w:rsidRPr="00AD5A2D" w:rsidRDefault="002E684F" w:rsidP="002E684F">
      <w:p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Seyahate</w:t>
      </w:r>
      <w:r w:rsidR="00503CC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çıkmadan önce</w:t>
      </w:r>
      <w:r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ne olur ne olmaz diye yanıma yiyecek ve giyecek alırım. Aracımın tüm bakımlarını yaptırırım. Başıma gelebilecek şeyler için önceden hazırlıklı olurum.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Bu sözleri söyleyen kişi aşağıdakilerden hangisiyle nitelendirilebilir?</w:t>
      </w:r>
    </w:p>
    <w:p w:rsidR="002E684F" w:rsidRDefault="002E684F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Becerikli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B)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Tedbirli</w:t>
      </w:r>
    </w:p>
    <w:p w:rsidR="00AD5A2D" w:rsidRDefault="002E684F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Sakin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D) </w:t>
      </w:r>
      <w:r w:rsidR="00AD5A2D" w:rsidRPr="00AD5A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Öfkeli</w:t>
      </w:r>
    </w:p>
    <w:p w:rsidR="002E684F" w:rsidRPr="00AD5A2D" w:rsidRDefault="002E684F" w:rsidP="002E684F">
      <w:pPr>
        <w:autoSpaceDE w:val="0"/>
        <w:autoSpaceDN w:val="0"/>
        <w:adjustRightInd w:val="0"/>
        <w:spacing w:after="20" w:line="201" w:lineRule="atLeast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Suya dayanıklı ilk şemsiyeyi Çinliler üretmiştir. Ancak deriden yapılan bu şemsiyelerin maliyeti o kadar yüksekmiş ki yalnızca soylular arasında yaygınlaşabilmiş. Şemsiye, Avrupa’ya Çin’den, İpek Yolu üzerinden ulaşmıştır. İtalya, Fransa ve İngiltere’de ilk zamanlar yalnızca kadınlar tarafından kullanılmıştır.</w:t>
      </w:r>
    </w:p>
    <w:p w:rsidR="00AD5A2D" w:rsidRPr="00AD5A2D" w:rsidRDefault="00AD5A2D" w:rsidP="002E684F">
      <w:pPr>
        <w:autoSpaceDE w:val="0"/>
        <w:autoSpaceDN w:val="0"/>
        <w:adjustRightInd w:val="0"/>
        <w:spacing w:after="20" w:line="201" w:lineRule="atLeast"/>
        <w:ind w:left="567"/>
        <w:contextualSpacing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Bu parçada </w:t>
      </w: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“şemsiyeyle” </w:t>
      </w:r>
      <w:r w:rsidRPr="00AD5A2D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ilgili aşağıdakilerden hangisine değinilmemiştir?</w:t>
      </w:r>
    </w:p>
    <w:p w:rsidR="00AD5A2D" w:rsidRPr="00AD5A2D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Çinlilerin ürettiği suya dayanıklı şemsiyelerin çok pahalı olduğuna</w:t>
      </w:r>
    </w:p>
    <w:p w:rsidR="00AD5A2D" w:rsidRPr="00AD5A2D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Avrupa’ya Çin’den geldiğine</w:t>
      </w:r>
    </w:p>
    <w:p w:rsidR="00AD5A2D" w:rsidRPr="00AD5A2D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Suya dayanıklı ilk şemsiyenin deriden yapıldığına</w:t>
      </w:r>
    </w:p>
    <w:p w:rsidR="00AD5A2D" w:rsidRPr="002E684F" w:rsidRDefault="00AD5A2D" w:rsidP="002E684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 w:hanging="284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="ArialMT" w:hAnsiTheme="minorHAnsi" w:cstheme="minorHAnsi"/>
          <w:sz w:val="22"/>
          <w:szCs w:val="22"/>
          <w:lang w:eastAsia="en-US"/>
        </w:rPr>
        <w:t>Şemsiyenin Çinliler tarafından icat edildiğine</w:t>
      </w:r>
    </w:p>
    <w:p w:rsidR="002E684F" w:rsidRDefault="002E684F" w:rsidP="002E684F">
      <w:p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73CF9" w:rsidRPr="00AD5A2D" w:rsidRDefault="00573CF9" w:rsidP="002E684F">
      <w:p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851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Pr="00AD5A2D" w:rsidRDefault="00AD5A2D" w:rsidP="00AD5A2D">
      <w:pPr>
        <w:numPr>
          <w:ilvl w:val="0"/>
          <w:numId w:val="3"/>
        </w:numPr>
        <w:autoSpaceDE w:val="0"/>
        <w:autoSpaceDN w:val="0"/>
        <w:adjustRightInd w:val="0"/>
        <w:spacing w:after="20" w:line="201" w:lineRule="atLeast"/>
        <w:ind w:left="567" w:hanging="425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</w:t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hayal</w:t>
      </w:r>
      <w:r w:rsidRPr="00AD5A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ürünüdür?</w:t>
      </w:r>
    </w:p>
    <w:p w:rsidR="00AD5A2D" w:rsidRPr="00AD5A2D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Küçük elleriyle çantayı kolayca taşıdı.</w:t>
      </w:r>
    </w:p>
    <w:p w:rsidR="00AD5A2D" w:rsidRPr="00AD5A2D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Çocuk, yaralı serçeyi alıp kenara koydu.</w:t>
      </w:r>
    </w:p>
    <w:p w:rsidR="00AD5A2D" w:rsidRPr="00AD5A2D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Karınca tırtıldan yardım etmesini istedi.</w:t>
      </w:r>
    </w:p>
    <w:p w:rsidR="00AD5A2D" w:rsidRPr="008C5A7B" w:rsidRDefault="00AD5A2D" w:rsidP="002E684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" w:line="201" w:lineRule="atLeast"/>
        <w:ind w:left="567" w:firstLine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t>Bu sahilde martı sesleri duyarak yürürsü</w:t>
      </w:r>
      <w:r w:rsidRPr="00AD5A2D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  <w:t>nüz.</w:t>
      </w:r>
    </w:p>
    <w:p w:rsidR="002E684F" w:rsidRPr="002E684F" w:rsidRDefault="002E684F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D5A2D" w:rsidRDefault="00AD5A2D">
      <w:pPr>
        <w:rPr>
          <w:rFonts w:asciiTheme="minorHAnsi" w:hAnsiTheme="minorHAnsi" w:cstheme="minorHAnsi"/>
          <w:sz w:val="22"/>
          <w:szCs w:val="22"/>
        </w:rPr>
      </w:pPr>
    </w:p>
    <w:p w:rsidR="008C5A7B" w:rsidRPr="008C5A7B" w:rsidRDefault="008C5A7B" w:rsidP="008C5A7B">
      <w:pPr>
        <w:pStyle w:val="AralkYok"/>
        <w:ind w:left="1416" w:firstLine="708"/>
        <w:rPr>
          <w:b/>
        </w:rPr>
      </w:pPr>
      <w:r w:rsidRPr="008C5A7B">
        <w:rPr>
          <w:b/>
        </w:rPr>
        <w:t>Her soru 5 puandır.</w:t>
      </w:r>
    </w:p>
    <w:p w:rsidR="008C5A7B" w:rsidRDefault="008C5A7B" w:rsidP="008C5A7B">
      <w:pPr>
        <w:pStyle w:val="AralkYok"/>
        <w:ind w:left="2124"/>
        <w:rPr>
          <w:b/>
        </w:rPr>
      </w:pPr>
      <w:r w:rsidRPr="008C5A7B">
        <w:rPr>
          <w:b/>
        </w:rPr>
        <w:t>Başarılar dilerim.</w:t>
      </w:r>
    </w:p>
    <w:p w:rsidR="00573CF9" w:rsidRDefault="00573CF9" w:rsidP="008C5A7B">
      <w:pPr>
        <w:pStyle w:val="AralkYok"/>
        <w:ind w:left="2124"/>
        <w:rPr>
          <w:b/>
        </w:rPr>
      </w:pPr>
    </w:p>
    <w:p w:rsidR="00573CF9" w:rsidRDefault="00573CF9" w:rsidP="008C5A7B">
      <w:pPr>
        <w:pStyle w:val="AralkYok"/>
        <w:ind w:left="2124"/>
        <w:rPr>
          <w:b/>
        </w:rPr>
      </w:pPr>
    </w:p>
    <w:p w:rsidR="00573CF9" w:rsidRDefault="00573CF9" w:rsidP="00D74A88">
      <w:pPr>
        <w:pStyle w:val="AralkYok"/>
        <w:rPr>
          <w:b/>
        </w:rPr>
        <w:sectPr w:rsidR="00573CF9" w:rsidSect="00D74A88">
          <w:type w:val="continuous"/>
          <w:pgSz w:w="11906" w:h="16838"/>
          <w:pgMar w:top="709" w:right="849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8"/>
          <w:docGrid w:linePitch="360"/>
        </w:sectPr>
      </w:pPr>
      <w:bookmarkStart w:id="0" w:name="_GoBack"/>
      <w:bookmarkEnd w:id="0"/>
    </w:p>
    <w:p w:rsidR="00AD5A2D" w:rsidRPr="00AD5A2D" w:rsidRDefault="00AD5A2D">
      <w:pPr>
        <w:rPr>
          <w:rFonts w:asciiTheme="minorHAnsi" w:hAnsiTheme="minorHAnsi" w:cstheme="minorHAnsi"/>
          <w:sz w:val="22"/>
          <w:szCs w:val="22"/>
        </w:rPr>
      </w:pPr>
    </w:p>
    <w:sectPr w:rsidR="00AD5A2D" w:rsidRPr="00AD5A2D" w:rsidSect="00AD5A2D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B84"/>
    <w:multiLevelType w:val="hybridMultilevel"/>
    <w:tmpl w:val="35B01738"/>
    <w:lvl w:ilvl="0" w:tplc="13D8A21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4AA"/>
    <w:multiLevelType w:val="hybridMultilevel"/>
    <w:tmpl w:val="30661098"/>
    <w:lvl w:ilvl="0" w:tplc="60CCDE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35D0F"/>
    <w:multiLevelType w:val="hybridMultilevel"/>
    <w:tmpl w:val="CDAAAE78"/>
    <w:lvl w:ilvl="0" w:tplc="E0E666F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45875"/>
    <w:multiLevelType w:val="hybridMultilevel"/>
    <w:tmpl w:val="DBDC463E"/>
    <w:lvl w:ilvl="0" w:tplc="0F5808A4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00C18"/>
    <w:multiLevelType w:val="hybridMultilevel"/>
    <w:tmpl w:val="EA72B04E"/>
    <w:lvl w:ilvl="0" w:tplc="9D58C8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E2581"/>
    <w:multiLevelType w:val="hybridMultilevel"/>
    <w:tmpl w:val="02526C28"/>
    <w:lvl w:ilvl="0" w:tplc="6CB4C3F4">
      <w:start w:val="3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46308"/>
    <w:multiLevelType w:val="hybridMultilevel"/>
    <w:tmpl w:val="CA20BA00"/>
    <w:lvl w:ilvl="0" w:tplc="466ADB6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6977"/>
    <w:multiLevelType w:val="hybridMultilevel"/>
    <w:tmpl w:val="DD5E03D0"/>
    <w:lvl w:ilvl="0" w:tplc="A6FA373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5454"/>
    <w:multiLevelType w:val="hybridMultilevel"/>
    <w:tmpl w:val="0290ACB4"/>
    <w:lvl w:ilvl="0" w:tplc="0FAA2E7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D3D69"/>
    <w:multiLevelType w:val="hybridMultilevel"/>
    <w:tmpl w:val="2556D084"/>
    <w:lvl w:ilvl="0" w:tplc="14766836">
      <w:start w:val="1"/>
      <w:numFmt w:val="upperLetter"/>
      <w:lvlText w:val="%1)"/>
      <w:lvlJc w:val="left"/>
      <w:pPr>
        <w:ind w:left="1080" w:hanging="360"/>
      </w:pPr>
      <w:rPr>
        <w:rFonts w:eastAsia="Arial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94025"/>
    <w:multiLevelType w:val="hybridMultilevel"/>
    <w:tmpl w:val="1F66FAEA"/>
    <w:lvl w:ilvl="0" w:tplc="7F10EC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3497D"/>
    <w:multiLevelType w:val="hybridMultilevel"/>
    <w:tmpl w:val="CA8E46B2"/>
    <w:lvl w:ilvl="0" w:tplc="888005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13D67"/>
    <w:multiLevelType w:val="hybridMultilevel"/>
    <w:tmpl w:val="12B4FD1E"/>
    <w:lvl w:ilvl="0" w:tplc="2B0A745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B41F8"/>
    <w:multiLevelType w:val="hybridMultilevel"/>
    <w:tmpl w:val="14182386"/>
    <w:lvl w:ilvl="0" w:tplc="2E1C505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A2178"/>
    <w:multiLevelType w:val="hybridMultilevel"/>
    <w:tmpl w:val="8C5AC652"/>
    <w:lvl w:ilvl="0" w:tplc="B3CAE73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E665B5"/>
    <w:multiLevelType w:val="hybridMultilevel"/>
    <w:tmpl w:val="C010A666"/>
    <w:lvl w:ilvl="0" w:tplc="78A83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25881"/>
    <w:multiLevelType w:val="hybridMultilevel"/>
    <w:tmpl w:val="1388C190"/>
    <w:lvl w:ilvl="0" w:tplc="636A3E10">
      <w:start w:val="1"/>
      <w:numFmt w:val="upp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3C5DA9"/>
    <w:multiLevelType w:val="hybridMultilevel"/>
    <w:tmpl w:val="18D86096"/>
    <w:lvl w:ilvl="0" w:tplc="53B6D334">
      <w:start w:val="3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2C2402"/>
    <w:multiLevelType w:val="hybridMultilevel"/>
    <w:tmpl w:val="9EF463BE"/>
    <w:lvl w:ilvl="0" w:tplc="58CC025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5683F"/>
    <w:multiLevelType w:val="hybridMultilevel"/>
    <w:tmpl w:val="AD6C7B40"/>
    <w:lvl w:ilvl="0" w:tplc="DB587BC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362FE"/>
    <w:multiLevelType w:val="hybridMultilevel"/>
    <w:tmpl w:val="C0B42D8A"/>
    <w:lvl w:ilvl="0" w:tplc="84F2CF6C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CE7E8B"/>
    <w:multiLevelType w:val="hybridMultilevel"/>
    <w:tmpl w:val="9A1CCE32"/>
    <w:lvl w:ilvl="0" w:tplc="F484F96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25DEC"/>
    <w:multiLevelType w:val="hybridMultilevel"/>
    <w:tmpl w:val="3F10C36E"/>
    <w:lvl w:ilvl="0" w:tplc="64BCFEA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22C82"/>
    <w:multiLevelType w:val="hybridMultilevel"/>
    <w:tmpl w:val="0DA6EEC2"/>
    <w:lvl w:ilvl="0" w:tplc="A47C99A0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1A4C80"/>
    <w:multiLevelType w:val="hybridMultilevel"/>
    <w:tmpl w:val="0DE2068C"/>
    <w:lvl w:ilvl="0" w:tplc="90ACBAF8">
      <w:start w:val="1"/>
      <w:numFmt w:val="upp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7C0AFA"/>
    <w:multiLevelType w:val="hybridMultilevel"/>
    <w:tmpl w:val="E1005F1C"/>
    <w:lvl w:ilvl="0" w:tplc="6592254A">
      <w:start w:val="1"/>
      <w:numFmt w:val="upperLetter"/>
      <w:lvlText w:val="%1)"/>
      <w:lvlJc w:val="left"/>
      <w:pPr>
        <w:ind w:left="1080" w:hanging="360"/>
      </w:pPr>
      <w:rPr>
        <w:rFonts w:eastAsia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81237"/>
    <w:multiLevelType w:val="hybridMultilevel"/>
    <w:tmpl w:val="30EAC5E4"/>
    <w:lvl w:ilvl="0" w:tplc="3C805EC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E75BE"/>
    <w:multiLevelType w:val="hybridMultilevel"/>
    <w:tmpl w:val="6A280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50C22"/>
    <w:multiLevelType w:val="hybridMultilevel"/>
    <w:tmpl w:val="F3082620"/>
    <w:lvl w:ilvl="0" w:tplc="E07ED7A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8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25"/>
  </w:num>
  <w:num w:numId="11">
    <w:abstractNumId w:val="3"/>
  </w:num>
  <w:num w:numId="12">
    <w:abstractNumId w:val="16"/>
  </w:num>
  <w:num w:numId="13">
    <w:abstractNumId w:val="0"/>
  </w:num>
  <w:num w:numId="14">
    <w:abstractNumId w:val="24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21"/>
  </w:num>
  <w:num w:numId="24">
    <w:abstractNumId w:val="1"/>
  </w:num>
  <w:num w:numId="25">
    <w:abstractNumId w:val="17"/>
  </w:num>
  <w:num w:numId="26">
    <w:abstractNumId w:val="23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D"/>
    <w:rsid w:val="00226FAD"/>
    <w:rsid w:val="002E684F"/>
    <w:rsid w:val="00503CC1"/>
    <w:rsid w:val="00573CF9"/>
    <w:rsid w:val="007F4E8E"/>
    <w:rsid w:val="008C5A7B"/>
    <w:rsid w:val="00AD5A2D"/>
    <w:rsid w:val="00C11F69"/>
    <w:rsid w:val="00D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31C9-1554-4C0F-BA7C-20E9B40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A2D"/>
    <w:pPr>
      <w:ind w:left="720"/>
      <w:contextualSpacing/>
    </w:pPr>
  </w:style>
  <w:style w:type="paragraph" w:styleId="AralkYok">
    <w:name w:val="No Spacing"/>
    <w:uiPriority w:val="1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7</cp:revision>
  <dcterms:created xsi:type="dcterms:W3CDTF">2021-12-18T12:42:00Z</dcterms:created>
  <dcterms:modified xsi:type="dcterms:W3CDTF">2022-12-11T13:42:00Z</dcterms:modified>
</cp:coreProperties>
</file>