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A55DF3">
        <w:rPr>
          <w:rFonts w:ascii="Calibri" w:hAnsi="Calibri" w:cs="Calibri"/>
          <w:b/>
          <w:bCs/>
          <w:color w:val="FFFFFF"/>
          <w:sz w:val="22"/>
          <w:szCs w:val="22"/>
          <w:shd w:val="clear" w:color="auto" w:fill="FF0000"/>
        </w:rPr>
        <w:t xml:space="preserve"> 2023</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317E1D"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317E1D" w:rsidP="000C1A97">
            <w:pPr>
              <w:spacing w:before="20" w:after="20"/>
              <w:rPr>
                <w:rFonts w:ascii="Calibri" w:hAnsi="Calibri" w:cs="Calibri"/>
                <w:bCs/>
                <w:color w:val="000000"/>
              </w:rPr>
            </w:pPr>
            <w:r>
              <w:rPr>
                <w:rFonts w:ascii="Calibri" w:hAnsi="Calibri" w:cs="Calibri"/>
                <w:bCs/>
                <w:color w:val="000000"/>
                <w:sz w:val="22"/>
                <w:szCs w:val="22"/>
              </w:rPr>
              <w:t>VATANDAŞLIK/ZEYTİNYAĞI ÜRETİMİ</w:t>
            </w:r>
          </w:p>
        </w:tc>
      </w:tr>
      <w:tr w:rsidR="0031195A" w:rsidRPr="00EA2D6F" w:rsidTr="006A3709">
        <w:trPr>
          <w:trHeight w:val="270"/>
        </w:trPr>
        <w:tc>
          <w:tcPr>
            <w:tcW w:w="3157" w:type="dxa"/>
          </w:tcPr>
          <w:p w:rsidR="0031195A" w:rsidRPr="00EA2D6F" w:rsidRDefault="00A55DF3" w:rsidP="006A3709">
            <w:pPr>
              <w:spacing w:before="20" w:after="20"/>
              <w:jc w:val="both"/>
              <w:rPr>
                <w:rFonts w:ascii="Calibri" w:hAnsi="Calibri" w:cs="Calibri"/>
                <w:color w:val="000000"/>
              </w:rPr>
            </w:pPr>
            <w:bookmarkStart w:id="0" w:name="_GoBack"/>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2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3B0D20">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CcNgIAAGwEAAAOAAAAZHJzL2Uyb0RvYy54bWysVNtuEzEQfUfiHyy/k82mubRRNlWVEoRU&#10;oKLwAY7tzRq8HjN2silfz9jZpinwhNgHa8Yzc+ZyPLu4PrSW7TUGA67i5WDImXYSlHHbin/9sn5z&#10;yVmIwilhwemKP+rAr5evXy06P9cjaMAqjYxAXJh3vuJNjH5eFEE2uhVhAF47MtaArYik4rZQKDpC&#10;b20xGg6nRQeoPILUIdDt7dHIlxm/rrWMn+o66Mhsxam2mE/M5yadxXIh5lsUvjGyL0P8QxWtMI6S&#10;nqBuRRRsh+YPqNZIhAB1HEhoC6hrI3Xugboph79189AIr3MvNJzgT2MK/w9WftzfIzOq4qMRZ060&#10;xNHNLkJOzS7SfDof5uT24O8xdRj8HcjvgTlYNcJt9Q0idI0Wiqoqk3/xIiApgULZpvsAitAFoedR&#10;HWpsEyANgR0yI48nRvQhMkmX5Xg2vZhNOJNku5xOZySnFGL+FO0xxHcaWpaEiiPsnPpMtOcUYn8X&#10;YqZF9b0J9Y2zurVE8l5YVk4Js0fsnQn7CTO3C9aotbE2K7jdrCwyCq34On99cDh3s451Fb+ajCa5&#10;ihe2cA4xzN/fIHIf+XGm0b51KstRGHuUqUrr+lmn8R5piofNgRzTzDegHmnqCMcnTytKQgP4k7OO&#10;nnvFw4+dQM2Zfe+IuatyPE77kZXxZDYiBc8tm3OLcJKgKh45O4qreNypnUezbShTmTt3kN5SbWLi&#10;7LmqXqEnnans1y/tzLmevZ5/EstfAA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REBgnD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3B0D20">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EC60F4" w:rsidP="006A3709">
            <w:pPr>
              <w:spacing w:before="20" w:after="20"/>
              <w:jc w:val="both"/>
              <w:rPr>
                <w:rFonts w:ascii="Calibri" w:hAnsi="Calibri" w:cs="Calibri"/>
                <w:color w:val="000000"/>
              </w:rPr>
            </w:pPr>
            <w:r w:rsidRPr="00EC60F4">
              <w:rPr>
                <w:rFonts w:ascii="Calibri" w:hAnsi="Calibri" w:cs="Calibri"/>
                <w:noProof/>
                <w:sz w:val="28"/>
                <w:szCs w:val="28"/>
              </w:rPr>
              <w:drawing>
                <wp:inline distT="0" distB="0" distL="0" distR="0">
                  <wp:extent cx="1819275" cy="1362075"/>
                  <wp:effectExtent l="19050" t="0" r="9525" b="0"/>
                  <wp:docPr id="3" name="Resim 1" descr="Kendinizin veya Ekibinizin Verimini Arttırmak İçin Müziği Nasıl  Kullanabilirsiniz? - CEO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dinizin veya Ekibinizin Verimini Arttırmak İçin Müziği Nasıl  Kullanabilirsiniz? - CEOtudent"/>
                          <pic:cNvPicPr>
                            <a:picLocks noChangeAspect="1" noChangeArrowheads="1"/>
                          </pic:cNvPicPr>
                        </pic:nvPicPr>
                        <pic:blipFill>
                          <a:blip r:embed="rId6"/>
                          <a:srcRect/>
                          <a:stretch>
                            <a:fillRect/>
                          </a:stretch>
                        </pic:blipFill>
                        <pic:spPr bwMode="auto">
                          <a:xfrm>
                            <a:off x="0" y="0"/>
                            <a:ext cx="1819275" cy="136207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3B0D20"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3B0D20" w:rsidRPr="00073433" w:rsidRDefault="00D909F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Bilgilendirici metinlerin özellikleri</w:t>
            </w:r>
          </w:p>
          <w:p w:rsidR="00073433" w:rsidRPr="00C33415"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C33415" w:rsidRPr="0085352D"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Gerçek ve mecaz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D909F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Tablo yorumlama</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5C65B9" w:rsidRDefault="00FF7E6B"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Olay örgüsü</w:t>
            </w:r>
          </w:p>
          <w:p w:rsidR="0031195A" w:rsidRDefault="00D909FE"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İşlem basamakları</w:t>
            </w:r>
          </w:p>
          <w:p w:rsidR="0085352D" w:rsidRPr="009A5CB9" w:rsidRDefault="0085352D" w:rsidP="00FF7E6B">
            <w:pPr>
              <w:spacing w:before="20" w:after="20"/>
              <w:ind w:left="720"/>
              <w:jc w:val="both"/>
              <w:rPr>
                <w:rFonts w:ascii="Calibri" w:hAnsi="Calibri" w:cs="Calibri"/>
                <w:color w:val="000000"/>
              </w:rPr>
            </w:pPr>
          </w:p>
        </w:tc>
      </w:tr>
      <w:bookmarkEnd w:id="0"/>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3B0D20">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3B0D20">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EC60F4" w:rsidP="00DC32BD">
            <w:pPr>
              <w:rPr>
                <w:rFonts w:ascii="Calibri" w:hAnsi="Calibri" w:cs="Calibri"/>
              </w:rPr>
            </w:pPr>
            <w:r>
              <w:rPr>
                <w:noProof/>
              </w:rPr>
              <w:drawing>
                <wp:inline distT="0" distB="0" distL="0" distR="0">
                  <wp:extent cx="1866900" cy="1247193"/>
                  <wp:effectExtent l="19050" t="0" r="0" b="0"/>
                  <wp:docPr id="1" name="Resim 1" descr="TB_MAG003_ZEYTINYAGI_002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B_MAG003_ZEYTINYAGI_002 C"/>
                          <pic:cNvPicPr>
                            <a:picLocks noChangeAspect="1" noChangeArrowheads="1"/>
                          </pic:cNvPicPr>
                        </pic:nvPicPr>
                        <pic:blipFill>
                          <a:blip r:embed="rId9" cstate="print"/>
                          <a:srcRect/>
                          <a:stretch>
                            <a:fillRect/>
                          </a:stretch>
                        </pic:blipFill>
                        <pic:spPr bwMode="auto">
                          <a:xfrm>
                            <a:off x="0" y="0"/>
                            <a:ext cx="1866900" cy="1247193"/>
                          </a:xfrm>
                          <a:prstGeom prst="rect">
                            <a:avLst/>
                          </a:prstGeom>
                          <a:noFill/>
                          <a:ln w="9525">
                            <a:noFill/>
                            <a:miter lim="800000"/>
                            <a:headEnd/>
                            <a:tailEnd/>
                          </a:ln>
                        </pic:spPr>
                      </pic:pic>
                    </a:graphicData>
                  </a:graphic>
                </wp:inline>
              </w:drawing>
            </w: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131EA0" w:rsidRDefault="00B636CD" w:rsidP="006A3709">
            <w:pPr>
              <w:pStyle w:val="AralkYok"/>
              <w:rPr>
                <w:rFonts w:asciiTheme="minorHAnsi" w:hAnsiTheme="minorHAnsi" w:cstheme="minorHAnsi"/>
                <w:b/>
              </w:rPr>
            </w:pPr>
            <w:r w:rsidRPr="00131EA0">
              <w:rPr>
                <w:rFonts w:asciiTheme="minorHAnsi" w:hAnsiTheme="minorHAnsi" w:cstheme="minorHAnsi"/>
                <w:b/>
              </w:rPr>
              <w:t>OKUMA</w:t>
            </w:r>
          </w:p>
          <w:p w:rsidR="00131EA0" w:rsidRPr="00131EA0" w:rsidRDefault="00131EA0" w:rsidP="00131EA0">
            <w:pPr>
              <w:pStyle w:val="Default"/>
              <w:shd w:val="clear" w:color="auto" w:fill="FFFFFF"/>
              <w:rPr>
                <w:rFonts w:asciiTheme="minorHAnsi" w:hAnsiTheme="minorHAnsi" w:cstheme="minorHAnsi"/>
                <w:sz w:val="22"/>
                <w:szCs w:val="22"/>
              </w:rPr>
            </w:pPr>
            <w:r w:rsidRPr="00131EA0">
              <w:rPr>
                <w:rFonts w:asciiTheme="minorHAnsi" w:hAnsiTheme="minorHAnsi" w:cstheme="minorHAnsi"/>
                <w:sz w:val="22"/>
                <w:szCs w:val="22"/>
              </w:rPr>
              <w:t xml:space="preserve">T.8.1.2. Dinlediklerinde/izlediklerinde geçen bilmediği kelimelerin anlamını tahmin eder.                                                              </w:t>
            </w:r>
          </w:p>
          <w:p w:rsidR="00131EA0" w:rsidRPr="00131EA0" w:rsidRDefault="00131EA0" w:rsidP="00131EA0">
            <w:pPr>
              <w:shd w:val="clear" w:color="auto" w:fill="FFFFFF"/>
              <w:rPr>
                <w:rFonts w:asciiTheme="minorHAnsi" w:hAnsiTheme="minorHAnsi" w:cstheme="minorHAnsi"/>
              </w:rPr>
            </w:pPr>
            <w:r w:rsidRPr="00131EA0">
              <w:rPr>
                <w:rFonts w:asciiTheme="minorHAnsi" w:hAnsiTheme="minorHAnsi" w:cstheme="minorHAnsi"/>
                <w:bCs/>
                <w:sz w:val="22"/>
                <w:szCs w:val="22"/>
              </w:rPr>
              <w:t>T.8.1.4. Dinledikleri/izlediklerine yönelik sorulara cevap verir.</w:t>
            </w:r>
          </w:p>
          <w:p w:rsidR="00131EA0" w:rsidRPr="00131EA0" w:rsidRDefault="00131EA0" w:rsidP="00131EA0">
            <w:pPr>
              <w:shd w:val="clear" w:color="auto" w:fill="FFFFFF"/>
              <w:rPr>
                <w:rFonts w:asciiTheme="minorHAnsi" w:hAnsiTheme="minorHAnsi" w:cstheme="minorHAnsi"/>
                <w:b/>
                <w:bCs/>
              </w:rPr>
            </w:pPr>
            <w:r w:rsidRPr="00131EA0">
              <w:rPr>
                <w:rFonts w:asciiTheme="minorHAnsi" w:hAnsiTheme="minorHAnsi" w:cstheme="minorHAnsi"/>
                <w:bCs/>
                <w:sz w:val="22"/>
                <w:szCs w:val="22"/>
              </w:rPr>
              <w:t>T.8.1.9. Dinlediklerinde/izlediklerinde tutarlılığı sorgular.</w:t>
            </w:r>
            <w:r w:rsidRPr="00131EA0">
              <w:rPr>
                <w:rFonts w:asciiTheme="minorHAnsi" w:hAnsiTheme="minorHAnsi" w:cstheme="minorHAnsi"/>
                <w:b/>
                <w:bCs/>
                <w:sz w:val="22"/>
                <w:szCs w:val="22"/>
              </w:rPr>
              <w:t xml:space="preserve"> </w:t>
            </w:r>
          </w:p>
          <w:p w:rsidR="00131EA0" w:rsidRPr="00131EA0" w:rsidRDefault="00131EA0" w:rsidP="00131EA0">
            <w:pPr>
              <w:shd w:val="clear" w:color="auto" w:fill="FFFFFF"/>
              <w:rPr>
                <w:rFonts w:asciiTheme="minorHAnsi" w:hAnsiTheme="minorHAnsi" w:cstheme="minorHAnsi"/>
              </w:rPr>
            </w:pPr>
            <w:r w:rsidRPr="00131EA0">
              <w:rPr>
                <w:rFonts w:asciiTheme="minorHAnsi" w:hAnsiTheme="minorHAnsi" w:cstheme="minorHAnsi"/>
                <w:sz w:val="22"/>
                <w:szCs w:val="22"/>
              </w:rPr>
              <w:t>T.8.1.10. Dinledikleriyle/izledikleriyle ilgili görüşlerini bildirir.</w:t>
            </w:r>
          </w:p>
          <w:p w:rsidR="00131EA0" w:rsidRPr="00131EA0" w:rsidRDefault="00131EA0" w:rsidP="00131EA0">
            <w:pPr>
              <w:shd w:val="clear" w:color="auto" w:fill="FFFFFF"/>
              <w:rPr>
                <w:rFonts w:asciiTheme="minorHAnsi" w:hAnsiTheme="minorHAnsi" w:cstheme="minorHAnsi"/>
                <w:bCs/>
              </w:rPr>
            </w:pPr>
            <w:r w:rsidRPr="00131EA0">
              <w:rPr>
                <w:rFonts w:asciiTheme="minorHAnsi" w:hAnsiTheme="minorHAnsi" w:cstheme="minorHAnsi"/>
                <w:bCs/>
                <w:sz w:val="22"/>
                <w:szCs w:val="22"/>
              </w:rPr>
              <w:t>T.8.1.14. Dinleme stratejilerini uygular.</w:t>
            </w:r>
          </w:p>
          <w:p w:rsidR="008E26D8" w:rsidRPr="00131EA0" w:rsidRDefault="008E26D8" w:rsidP="00D70CED">
            <w:pPr>
              <w:shd w:val="clear" w:color="auto" w:fill="FFFFFF"/>
              <w:rPr>
                <w:rFonts w:asciiTheme="minorHAnsi" w:hAnsiTheme="minorHAnsi" w:cstheme="minorHAnsi"/>
                <w:b/>
                <w:color w:val="000000"/>
              </w:rPr>
            </w:pPr>
          </w:p>
          <w:p w:rsidR="0031195A" w:rsidRPr="00131EA0" w:rsidRDefault="00935997" w:rsidP="00D70CED">
            <w:pPr>
              <w:shd w:val="clear" w:color="auto" w:fill="FFFFFF"/>
              <w:rPr>
                <w:rFonts w:asciiTheme="minorHAnsi" w:hAnsiTheme="minorHAnsi" w:cstheme="minorHAnsi"/>
                <w:b/>
                <w:color w:val="000000"/>
              </w:rPr>
            </w:pPr>
            <w:r w:rsidRPr="00131EA0">
              <w:rPr>
                <w:rFonts w:asciiTheme="minorHAnsi" w:hAnsiTheme="minorHAnsi" w:cstheme="minorHAnsi"/>
                <w:b/>
                <w:color w:val="000000"/>
                <w:sz w:val="22"/>
                <w:szCs w:val="22"/>
              </w:rPr>
              <w:t>KONUŞMA</w:t>
            </w:r>
          </w:p>
          <w:p w:rsidR="00131EA0" w:rsidRPr="00131EA0" w:rsidRDefault="00131EA0" w:rsidP="00131EA0">
            <w:pPr>
              <w:shd w:val="clear" w:color="auto" w:fill="FFFFFF"/>
              <w:tabs>
                <w:tab w:val="left" w:pos="2850"/>
              </w:tabs>
              <w:autoSpaceDE w:val="0"/>
              <w:autoSpaceDN w:val="0"/>
              <w:adjustRightInd w:val="0"/>
              <w:rPr>
                <w:rFonts w:asciiTheme="minorHAnsi" w:hAnsiTheme="minorHAnsi" w:cstheme="minorHAnsi"/>
                <w:color w:val="000000"/>
              </w:rPr>
            </w:pPr>
            <w:r w:rsidRPr="00131EA0">
              <w:rPr>
                <w:rFonts w:asciiTheme="minorHAnsi" w:hAnsiTheme="minorHAnsi" w:cstheme="minorHAnsi"/>
                <w:bCs/>
                <w:sz w:val="22"/>
                <w:szCs w:val="22"/>
              </w:rPr>
              <w:t>T.8.2.3. Konuşma stratejilerini uygular. (Münazara etkinliği)</w:t>
            </w:r>
            <w:r w:rsidRPr="00131EA0">
              <w:rPr>
                <w:rFonts w:asciiTheme="minorHAnsi" w:hAnsiTheme="minorHAnsi" w:cstheme="minorHAnsi"/>
                <w:b/>
                <w:bCs/>
                <w:sz w:val="22"/>
                <w:szCs w:val="22"/>
              </w:rPr>
              <w:t xml:space="preserve"> </w:t>
            </w:r>
          </w:p>
          <w:p w:rsidR="008E26D8" w:rsidRPr="00131EA0" w:rsidRDefault="008E26D8" w:rsidP="00935997">
            <w:pPr>
              <w:shd w:val="clear" w:color="auto" w:fill="FFFFFF"/>
              <w:rPr>
                <w:rFonts w:asciiTheme="minorHAnsi" w:hAnsiTheme="minorHAnsi" w:cstheme="minorHAnsi"/>
                <w:b/>
                <w:color w:val="000000"/>
              </w:rPr>
            </w:pPr>
          </w:p>
          <w:p w:rsidR="00935997" w:rsidRPr="00131EA0" w:rsidRDefault="00935997" w:rsidP="00935997">
            <w:pPr>
              <w:shd w:val="clear" w:color="auto" w:fill="FFFFFF"/>
              <w:rPr>
                <w:rFonts w:asciiTheme="minorHAnsi" w:hAnsiTheme="minorHAnsi" w:cstheme="minorHAnsi"/>
                <w:b/>
                <w:color w:val="000000"/>
              </w:rPr>
            </w:pPr>
            <w:r w:rsidRPr="00131EA0">
              <w:rPr>
                <w:rFonts w:asciiTheme="minorHAnsi" w:hAnsiTheme="minorHAnsi" w:cstheme="minorHAnsi"/>
                <w:b/>
                <w:color w:val="000000"/>
                <w:sz w:val="22"/>
                <w:szCs w:val="22"/>
              </w:rPr>
              <w:t>YAZMA</w:t>
            </w:r>
          </w:p>
          <w:p w:rsidR="00131EA0" w:rsidRPr="00131EA0" w:rsidRDefault="00131EA0" w:rsidP="00131EA0">
            <w:pPr>
              <w:shd w:val="clear" w:color="auto" w:fill="FFFFFF"/>
              <w:rPr>
                <w:rFonts w:asciiTheme="minorHAnsi" w:hAnsiTheme="minorHAnsi" w:cstheme="minorHAnsi"/>
              </w:rPr>
            </w:pPr>
            <w:r w:rsidRPr="00131EA0">
              <w:rPr>
                <w:rFonts w:asciiTheme="minorHAnsi" w:hAnsiTheme="minorHAnsi" w:cstheme="minorHAnsi"/>
                <w:sz w:val="22"/>
                <w:szCs w:val="22"/>
              </w:rPr>
              <w:t>T.8.4.2. Bilgilendirici metin yazar.</w:t>
            </w:r>
          </w:p>
          <w:p w:rsidR="008E26D8" w:rsidRPr="00131EA0" w:rsidRDefault="00131EA0" w:rsidP="00131EA0">
            <w:pPr>
              <w:shd w:val="clear" w:color="auto" w:fill="FFFFFF"/>
              <w:rPr>
                <w:rFonts w:asciiTheme="minorHAnsi" w:eastAsia="Calibri" w:hAnsiTheme="minorHAnsi" w:cstheme="minorHAnsi"/>
                <w:lang w:eastAsia="en-US"/>
              </w:rPr>
            </w:pPr>
            <w:r w:rsidRPr="00131EA0">
              <w:rPr>
                <w:rFonts w:asciiTheme="minorHAnsi" w:hAnsiTheme="minorHAnsi" w:cstheme="minorHAnsi"/>
                <w:bCs/>
                <w:sz w:val="22"/>
                <w:szCs w:val="22"/>
              </w:rPr>
              <w:t>T.8.4.6. Bir işi işlem basamaklarına göre yazar.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863C5D" w:rsidP="00401FC2">
            <w:pPr>
              <w:spacing w:before="20" w:after="20"/>
              <w:rPr>
                <w:rFonts w:ascii="Calibri" w:hAnsi="Calibri" w:cs="Calibri"/>
                <w:bCs/>
                <w:color w:val="000000"/>
              </w:rPr>
            </w:pPr>
            <w:r>
              <w:rPr>
                <w:rFonts w:ascii="Calibri" w:hAnsi="Calibri" w:cs="Calibri"/>
                <w:bCs/>
                <w:color w:val="000000"/>
              </w:rPr>
              <w:t>Zeytin, zeytinyağı, üretim, fabrika, sağlık…</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A55DF3"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E6738E">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E6738E">
              <w:rPr>
                <w:rFonts w:ascii="Calibri" w:hAnsi="Calibri" w:cs="Calibri"/>
                <w:bCs/>
                <w:color w:val="000000"/>
                <w:sz w:val="22"/>
                <w:szCs w:val="22"/>
              </w:rPr>
              <w:t>zeytin agacı ve zeytinyağı</w:t>
            </w:r>
            <w:r w:rsidR="00C92522">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  Dikkati Çekme</w:t>
            </w:r>
          </w:p>
          <w:p w:rsidR="0031195A" w:rsidRPr="00EA2D6F" w:rsidRDefault="0031195A" w:rsidP="006A3709">
            <w:pPr>
              <w:pStyle w:val="NormalWeb"/>
              <w:rPr>
                <w:rFonts w:ascii="Calibri" w:hAnsi="Calibri" w:cs="Calibri"/>
                <w:color w:val="000000"/>
              </w:rPr>
            </w:pPr>
          </w:p>
        </w:tc>
        <w:tc>
          <w:tcPr>
            <w:tcW w:w="7143" w:type="dxa"/>
          </w:tcPr>
          <w:p w:rsidR="0031195A" w:rsidRPr="00E6738E" w:rsidRDefault="0031195A" w:rsidP="006A3709">
            <w:pPr>
              <w:spacing w:before="20" w:after="20"/>
              <w:rPr>
                <w:rFonts w:asciiTheme="minorHAnsi" w:hAnsiTheme="minorHAnsi" w:cstheme="minorHAnsi"/>
                <w:shd w:val="clear" w:color="auto" w:fill="FFFFFF"/>
              </w:rPr>
            </w:pPr>
          </w:p>
          <w:p w:rsidR="00E6738E" w:rsidRPr="00E6738E" w:rsidRDefault="00E6738E"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E6738E">
              <w:rPr>
                <w:rFonts w:asciiTheme="minorHAnsi" w:hAnsiTheme="minorHAnsi" w:cstheme="minorHAnsi"/>
                <w:sz w:val="22"/>
                <w:szCs w:val="22"/>
              </w:rPr>
              <w:t xml:space="preserve">Üretmek ülke ekonomisi için neden önemlidir? </w:t>
            </w:r>
          </w:p>
          <w:p w:rsidR="00F574FF" w:rsidRPr="00E6738E" w:rsidRDefault="00E6738E"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E6738E">
              <w:rPr>
                <w:rFonts w:asciiTheme="minorHAnsi" w:hAnsiTheme="minorHAnsi" w:cstheme="minorHAnsi"/>
                <w:sz w:val="22"/>
                <w:szCs w:val="22"/>
              </w:rPr>
              <w:t>Bir ürünün üretim aşamalarından birinin yanlış yapılması sonucunda ne olabileceğini açıklayınız.</w:t>
            </w:r>
          </w:p>
          <w:p w:rsidR="00A7728A" w:rsidRPr="00AE5C92" w:rsidRDefault="00A7728A" w:rsidP="00E6738E">
            <w:pPr>
              <w:pStyle w:val="NormalWeb"/>
              <w:shd w:val="clear" w:color="auto" w:fill="FFFFFF"/>
              <w:spacing w:before="0" w:beforeAutospacing="0" w:after="0" w:afterAutospacing="0"/>
              <w:textAlignment w:val="baseline"/>
              <w:rPr>
                <w:rFonts w:asciiTheme="minorHAnsi" w:hAnsiTheme="minorHAnsi" w:cstheme="minorHAnsi"/>
              </w:rPr>
            </w:pPr>
          </w:p>
        </w:tc>
      </w:tr>
      <w:tr w:rsidR="0031195A" w:rsidRPr="00EA2D6F" w:rsidTr="0022071B">
        <w:trPr>
          <w:trHeight w:val="239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1195A" w:rsidRDefault="0031195A" w:rsidP="006A3709">
            <w:pPr>
              <w:spacing w:before="20" w:after="20"/>
              <w:jc w:val="both"/>
            </w:pPr>
          </w:p>
          <w:p w:rsidR="0022071B" w:rsidRPr="0022071B" w:rsidRDefault="0022071B" w:rsidP="0022071B">
            <w:pPr>
              <w:pStyle w:val="NormalWeb"/>
              <w:shd w:val="clear" w:color="auto" w:fill="FFFFFF"/>
              <w:spacing w:before="0" w:beforeAutospacing="0" w:after="240" w:afterAutospacing="0" w:line="450" w:lineRule="atLeast"/>
              <w:textAlignment w:val="baseline"/>
              <w:rPr>
                <w:rFonts w:ascii="Helvetica Neue" w:hAnsi="Helvetica Neue"/>
                <w:color w:val="000000"/>
              </w:rPr>
            </w:pPr>
            <w:r w:rsidRPr="0022071B">
              <w:rPr>
                <w:rFonts w:ascii="Helvetica Neue" w:hAnsi="Helvetica Neue"/>
                <w:color w:val="000000"/>
              </w:rPr>
              <w:t>Zeytin ağacının bilinen birçok faydası bulunmaktadır. Yetiştirilme olarak diğer ağaç türlerine göre oldukça zahmetlidir ve farklıdır. Mitolojide zeytin ağacına ölümsüz ağaç adı verilmiştir. </w:t>
            </w:r>
          </w:p>
          <w:p w:rsidR="0022071B" w:rsidRPr="0022071B" w:rsidRDefault="0022071B" w:rsidP="0022071B">
            <w:pPr>
              <w:pStyle w:val="NormalWeb"/>
              <w:shd w:val="clear" w:color="auto" w:fill="FFFFFF"/>
              <w:spacing w:before="0" w:beforeAutospacing="0" w:after="0" w:afterAutospacing="0" w:line="450" w:lineRule="atLeast"/>
              <w:textAlignment w:val="baseline"/>
              <w:rPr>
                <w:rFonts w:ascii="Helvetica Neue" w:hAnsi="Helvetica Neue"/>
                <w:color w:val="000000"/>
              </w:rPr>
            </w:pPr>
            <w:r w:rsidRPr="0022071B">
              <w:rPr>
                <w:rFonts w:ascii="Helvetica Neue" w:hAnsi="Helvetica Neue"/>
                <w:color w:val="000000"/>
              </w:rPr>
              <w:t> </w:t>
            </w:r>
            <w:r w:rsidRPr="0022071B">
              <w:rPr>
                <w:rStyle w:val="Gl"/>
                <w:rFonts w:ascii="Helvetica" w:hAnsi="Helvetica" w:cs="Helvetica"/>
                <w:color w:val="000000"/>
                <w:bdr w:val="none" w:sz="0" w:space="0" w:color="auto" w:frame="1"/>
              </w:rPr>
              <w:t xml:space="preserve">Zeytin Ağacı Nedir? </w:t>
            </w:r>
          </w:p>
          <w:p w:rsidR="0022071B" w:rsidRPr="0022071B" w:rsidRDefault="0022071B" w:rsidP="0022071B">
            <w:pPr>
              <w:pStyle w:val="NormalWeb"/>
              <w:shd w:val="clear" w:color="auto" w:fill="FFFFFF"/>
              <w:spacing w:before="0" w:beforeAutospacing="0" w:after="240" w:afterAutospacing="0" w:line="450" w:lineRule="atLeast"/>
              <w:textAlignment w:val="baseline"/>
              <w:rPr>
                <w:rFonts w:ascii="Helvetica Neue" w:hAnsi="Helvetica Neue"/>
                <w:color w:val="000000"/>
              </w:rPr>
            </w:pPr>
            <w:r w:rsidRPr="0022071B">
              <w:rPr>
                <w:rFonts w:ascii="Helvetica Neue" w:hAnsi="Helvetica Neue"/>
                <w:color w:val="000000"/>
              </w:rPr>
              <w:t> Zeytingiller familyasına ait ve yaklaşık 100 yıla kadar yaşayabilen uzun ömürlü bir bitkidir. İçerisinde yüksek miktarda barındırmış olduğu mineraller ve vitaminlerin sayesinde şifa kaynağıdır. </w:t>
            </w:r>
          </w:p>
          <w:p w:rsidR="0022071B" w:rsidRPr="0022071B" w:rsidRDefault="0022071B" w:rsidP="0022071B">
            <w:pPr>
              <w:pStyle w:val="NormalWeb"/>
              <w:shd w:val="clear" w:color="auto" w:fill="FFFFFF"/>
              <w:spacing w:before="0" w:beforeAutospacing="0" w:after="240" w:afterAutospacing="0" w:line="450" w:lineRule="atLeast"/>
              <w:textAlignment w:val="baseline"/>
              <w:rPr>
                <w:rFonts w:ascii="Helvetica Neue" w:hAnsi="Helvetica Neue"/>
                <w:color w:val="000000"/>
              </w:rPr>
            </w:pPr>
            <w:r w:rsidRPr="0022071B">
              <w:rPr>
                <w:rFonts w:ascii="Helvetica Neue" w:hAnsi="Helvetica Neue"/>
                <w:color w:val="000000"/>
              </w:rPr>
              <w:t xml:space="preserve"> Zeytin ağacının tarihi günümüzden yaklaşık 8000 yıl öncesine kadar dayanmaktadır. Tarihi gelişim içerisinde birçok efsaneye kaynak olmuştur. Eski uygarlıkların yazıtlarında ve tüm kutsal kitaplarda adı geçmekte olan bir bitkidir. En kötü toprak koşullarında bile yaşayabilen zeytin ağacı ülkemizin pek çok </w:t>
            </w:r>
            <w:r w:rsidRPr="0022071B">
              <w:rPr>
                <w:rFonts w:ascii="Helvetica Neue" w:hAnsi="Helvetica Neue"/>
                <w:color w:val="000000"/>
              </w:rPr>
              <w:lastRenderedPageBreak/>
              <w:t>bölgesinde yetiştirilmektedir. </w:t>
            </w:r>
          </w:p>
          <w:p w:rsidR="0031195A" w:rsidRPr="00271464" w:rsidRDefault="0031195A" w:rsidP="003776F6">
            <w:pPr>
              <w:pStyle w:val="lead"/>
              <w:shd w:val="clear" w:color="auto" w:fill="FFFBE9"/>
              <w:spacing w:before="0" w:beforeAutospacing="0" w:after="300" w:afterAutospacing="0"/>
            </w:pPr>
          </w:p>
        </w:tc>
        <w:tc>
          <w:tcPr>
            <w:tcW w:w="7143" w:type="dxa"/>
          </w:tcPr>
          <w:p w:rsidR="0022071B" w:rsidRPr="0022071B" w:rsidRDefault="0031195A" w:rsidP="0022071B">
            <w:pPr>
              <w:pStyle w:val="NormalWeb"/>
              <w:shd w:val="clear" w:color="auto" w:fill="FFFFFF"/>
              <w:spacing w:before="0" w:beforeAutospacing="0"/>
              <w:rPr>
                <w:rFonts w:asciiTheme="minorHAnsi" w:hAnsiTheme="minorHAnsi" w:cstheme="minorHAnsi"/>
                <w:color w:val="000000" w:themeColor="text1"/>
              </w:rPr>
            </w:pPr>
            <w:r w:rsidRPr="00CB1A4C">
              <w:rPr>
                <w:rFonts w:ascii="Calibri" w:hAnsi="Calibri" w:cs="Calibri"/>
                <w:sz w:val="22"/>
                <w:szCs w:val="22"/>
              </w:rPr>
              <w:lastRenderedPageBreak/>
              <w:t>Bu hafta</w:t>
            </w:r>
            <w:r w:rsidRPr="00CB1A4C">
              <w:rPr>
                <w:rFonts w:ascii="Calibri" w:hAnsi="Calibri" w:cs="Calibri"/>
                <w:b/>
                <w:sz w:val="22"/>
                <w:szCs w:val="22"/>
              </w:rPr>
              <w:t xml:space="preserve"> “</w:t>
            </w:r>
            <w:r w:rsidR="00317E1D">
              <w:rPr>
                <w:rFonts w:ascii="Calibri" w:hAnsi="Calibri" w:cs="Calibri"/>
                <w:b/>
                <w:bCs/>
                <w:sz w:val="22"/>
                <w:szCs w:val="22"/>
              </w:rPr>
              <w:t>ZEYTİNYAĞI ÜRETİMİ</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971F8D">
              <w:rPr>
                <w:rFonts w:asciiTheme="minorHAnsi" w:hAnsiTheme="minorHAnsi" w:cstheme="minorHAnsi"/>
                <w:sz w:val="22"/>
                <w:szCs w:val="22"/>
                <w:shd w:val="clear" w:color="auto" w:fill="FFFFFF"/>
              </w:rPr>
              <w:t>Sevgili çocu</w:t>
            </w:r>
            <w:r w:rsidR="003C1830" w:rsidRPr="00D80132">
              <w:rPr>
                <w:rFonts w:asciiTheme="minorHAnsi" w:hAnsiTheme="minorHAnsi" w:cstheme="minorHAnsi"/>
                <w:sz w:val="22"/>
                <w:szCs w:val="22"/>
                <w:shd w:val="clear" w:color="auto" w:fill="FFFFFF"/>
              </w:rPr>
              <w:t>klar,</w:t>
            </w:r>
            <w:r w:rsidR="00D80132" w:rsidRPr="00D80132">
              <w:rPr>
                <w:rFonts w:asciiTheme="minorHAnsi" w:hAnsiTheme="minorHAnsi" w:cstheme="minorHAnsi"/>
                <w:sz w:val="22"/>
                <w:szCs w:val="22"/>
              </w:rPr>
              <w:t xml:space="preserve"> </w:t>
            </w:r>
            <w:r w:rsidR="0022071B">
              <w:rPr>
                <w:rFonts w:asciiTheme="minorHAnsi" w:hAnsiTheme="minorHAnsi" w:cstheme="minorHAnsi"/>
                <w:sz w:val="22"/>
                <w:szCs w:val="22"/>
              </w:rPr>
              <w:t xml:space="preserve"> </w:t>
            </w:r>
            <w:r w:rsidR="0022071B" w:rsidRPr="0022071B">
              <w:rPr>
                <w:rFonts w:asciiTheme="minorHAnsi" w:hAnsiTheme="minorHAnsi" w:cstheme="minorHAnsi"/>
                <w:color w:val="000000" w:themeColor="text1"/>
                <w:sz w:val="22"/>
                <w:szCs w:val="22"/>
              </w:rPr>
              <w:t>Dünya’da en çok zeytinyağı tüketen ülkeler sırasıyla İspanya, İtalya, ABD, Türkiye, Fas, Yunanistan’dır (IOC, 2018). Yıllık kişi başı </w:t>
            </w:r>
            <w:hyperlink r:id="rId12" w:history="1">
              <w:r w:rsidR="0022071B" w:rsidRPr="0022071B">
                <w:rPr>
                  <w:rStyle w:val="Kpr"/>
                  <w:rFonts w:asciiTheme="minorHAnsi" w:hAnsiTheme="minorHAnsi" w:cstheme="minorHAnsi"/>
                  <w:color w:val="000000" w:themeColor="text1"/>
                  <w:sz w:val="22"/>
                  <w:szCs w:val="22"/>
                  <w:u w:val="none"/>
                </w:rPr>
                <w:t>zeytinyağı</w:t>
              </w:r>
            </w:hyperlink>
            <w:r w:rsidR="0022071B" w:rsidRPr="0022071B">
              <w:rPr>
                <w:rFonts w:asciiTheme="minorHAnsi" w:hAnsiTheme="minorHAnsi" w:cstheme="minorHAnsi"/>
                <w:color w:val="000000" w:themeColor="text1"/>
                <w:sz w:val="22"/>
                <w:szCs w:val="22"/>
              </w:rPr>
              <w:t> tüketimi ise Yunanistan’da 12,8</w:t>
            </w:r>
            <w:r w:rsidR="0022071B">
              <w:rPr>
                <w:rFonts w:asciiTheme="minorHAnsi" w:hAnsiTheme="minorHAnsi" w:cstheme="minorHAnsi"/>
                <w:color w:val="000000" w:themeColor="text1"/>
                <w:sz w:val="22"/>
                <w:szCs w:val="22"/>
              </w:rPr>
              <w:t xml:space="preserve"> </w:t>
            </w:r>
            <w:r w:rsidR="0022071B" w:rsidRPr="0022071B">
              <w:rPr>
                <w:rFonts w:asciiTheme="minorHAnsi" w:hAnsiTheme="minorHAnsi" w:cstheme="minorHAnsi"/>
                <w:color w:val="000000" w:themeColor="text1"/>
                <w:sz w:val="22"/>
                <w:szCs w:val="22"/>
              </w:rPr>
              <w:t>kg, İspanya’da 11,3</w:t>
            </w:r>
            <w:r w:rsidR="0022071B">
              <w:rPr>
                <w:rFonts w:asciiTheme="minorHAnsi" w:hAnsiTheme="minorHAnsi" w:cstheme="minorHAnsi"/>
                <w:color w:val="000000" w:themeColor="text1"/>
                <w:sz w:val="22"/>
                <w:szCs w:val="22"/>
              </w:rPr>
              <w:t xml:space="preserve"> </w:t>
            </w:r>
            <w:r w:rsidR="0022071B" w:rsidRPr="0022071B">
              <w:rPr>
                <w:rFonts w:asciiTheme="minorHAnsi" w:hAnsiTheme="minorHAnsi" w:cstheme="minorHAnsi"/>
                <w:color w:val="000000" w:themeColor="text1"/>
                <w:sz w:val="22"/>
                <w:szCs w:val="22"/>
              </w:rPr>
              <w:t>kg, İtalya’da 10,5</w:t>
            </w:r>
            <w:r w:rsidR="0022071B">
              <w:rPr>
                <w:rFonts w:asciiTheme="minorHAnsi" w:hAnsiTheme="minorHAnsi" w:cstheme="minorHAnsi"/>
                <w:color w:val="000000" w:themeColor="text1"/>
                <w:sz w:val="22"/>
                <w:szCs w:val="22"/>
              </w:rPr>
              <w:t xml:space="preserve"> </w:t>
            </w:r>
            <w:r w:rsidR="0022071B" w:rsidRPr="0022071B">
              <w:rPr>
                <w:rFonts w:asciiTheme="minorHAnsi" w:hAnsiTheme="minorHAnsi" w:cstheme="minorHAnsi"/>
                <w:color w:val="000000" w:themeColor="text1"/>
                <w:sz w:val="22"/>
                <w:szCs w:val="22"/>
              </w:rPr>
              <w:t>kg, Portekiz’de 7,2</w:t>
            </w:r>
            <w:r w:rsidR="0022071B">
              <w:rPr>
                <w:rFonts w:asciiTheme="minorHAnsi" w:hAnsiTheme="minorHAnsi" w:cstheme="minorHAnsi"/>
                <w:color w:val="000000" w:themeColor="text1"/>
                <w:sz w:val="22"/>
                <w:szCs w:val="22"/>
              </w:rPr>
              <w:t xml:space="preserve"> </w:t>
            </w:r>
            <w:r w:rsidR="0022071B" w:rsidRPr="0022071B">
              <w:rPr>
                <w:rFonts w:asciiTheme="minorHAnsi" w:hAnsiTheme="minorHAnsi" w:cstheme="minorHAnsi"/>
                <w:color w:val="000000" w:themeColor="text1"/>
                <w:sz w:val="22"/>
                <w:szCs w:val="22"/>
              </w:rPr>
              <w:t>kg’dur. Türkiye’de zeytinyağı tüketimi konusunda son yıllarda önemli bir artış olmasına rağmen kişi başı tüketim 1,4kg ile sınırlı kalmaktadır. Lübnan, Ürdün ve Tunus’ta kişi başı tüketimin 3 kilogramın üzerinde olduğunu göz önünde bulundurursak bu oran oldukça düşüktür. Uluslararası Zeytin Konseyi üyesi olmayan ABD’de ise kişi başı tüketim 0,9</w:t>
            </w:r>
            <w:r w:rsidR="0022071B">
              <w:rPr>
                <w:rFonts w:asciiTheme="minorHAnsi" w:hAnsiTheme="minorHAnsi" w:cstheme="minorHAnsi"/>
                <w:color w:val="000000" w:themeColor="text1"/>
                <w:sz w:val="22"/>
                <w:szCs w:val="22"/>
              </w:rPr>
              <w:t xml:space="preserve"> </w:t>
            </w:r>
            <w:r w:rsidR="0022071B" w:rsidRPr="0022071B">
              <w:rPr>
                <w:rFonts w:asciiTheme="minorHAnsi" w:hAnsiTheme="minorHAnsi" w:cstheme="minorHAnsi"/>
                <w:color w:val="000000" w:themeColor="text1"/>
                <w:sz w:val="22"/>
                <w:szCs w:val="22"/>
              </w:rPr>
              <w:t>kg ancak son yıllarda hızla artmaktadır (UZK,2018).</w:t>
            </w: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t>Zeytinyağı, en yüksek E vitamini aktivitesi gösteren a-tokoferol içerir. Zeytinyağında, E vitamini ve polifenoller (antioksidan) vardır. Zeytinyağının her 10 gramı 5 mg kadar polifenol içerir. En zengin K vitamini kaynakları, yeşil yapraklı sebzelerdir. Zeytinyağı gibi bitkisel yağlar, ikinci en önemli kaynaktır. A vitamini, D vitamini, az miktarda fitoserol maddesi, zeytinyağında bulunur. Ayrıca zeytinyağında bulunan kalsiyum, fosfor, potasyum, kükürt, magnezyum, demir, bakır, mineraller, kemik gelişimini sağlar.</w:t>
            </w: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t>Gelişen endüstriyel dünyada, ölüm sebeplerinin başında kardiyovasküler hastalıklar gelmektedir. Bu hastalıklarının nedenlerine yönelik yapılan çalışmalar, beslenme alışkanlıklarının ve yaşam stillerinin büyük ölçüde etkilerini göstermektedir. Yapılan çalışmalar göstermektedir ki, zeytinyağı zengin diyetle beslenmek, kalp hastalıklarının oluşmasını önemli ölçüde azaltmaktadır. Vücudumuzda oluşan oksidasyon ile zararlı radikaller meydana gelmekte, bunların zararlı etkileri antioksidanlar sayesinde bertaraf edilebilmektedir. Bu nedenle, şayet diyetimiz zeytinyağı içeriyor ise, hücrelerin oksidasyona karşı dayanımı artmaktadır. Bu durum, zeytinyağının yaşlanmayı geciktiren bir özelliği olarak karşımıza çıkmaktadır..</w:t>
            </w: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t>Zeytinyağı, mükemmel biyolojik değere sahip bir besin maddesidir. Elbette ki diğer yağlar gibi, yüksek kalori değerine (9 kcal/ 1 gr) sahiptir. Ancak, deneyimler göstermektedir ki zeytinyağı ağırlıklı bir beslenme şekli olan Akdeniz diyeti ile beslenen toplumlarda, obezite problemi ile daha az karşılaşılmaktadır.</w:t>
            </w: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t>Zeytin ve zeytinyağındaki fenolik bileşenlerin, antioksidanların, vitaminlerin ve doymamış yağ asitlerinin özetle faydaları aşağıdaki gibi sıralanabilir:</w:t>
            </w: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t>*Sofralık zeytinde bulunan antioksidanlar, içeriğindeki fenolik bileşenler ve yağ asitleri hayat boyu kalp, damar hastalıkları, hipertansiyon ve kansere karşı koruyucu etki gösterir.</w:t>
            </w: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t>*Gastrit ve ülserlere karşı koruyucu bir rol oynar.</w:t>
            </w: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t>*İçeriğindeki oleik asit de kalın bağırsak, meme ve cilt kanserinden korur.</w:t>
            </w: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t>*Cilt için en gerekli olan E vitamini içeriğinden dolayı, dokuların yaşlanmasını önler ve yaşlanmanın beyin fonksiyonları üzerindeki kötü etkilerini azaltır.</w:t>
            </w: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t>*Yaşlanmayı geciktirici “oleuropein” maddesinin başta ABD olmak üzere birçok gelişmiş ülkede kansere karşı yapılan ilaçlarda kullanıldığı belirtilmektedir.</w:t>
            </w: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lastRenderedPageBreak/>
              <w:t>*Kandaki toplam, serbest ve ester formdaki kolestrerol seviyesini azaltır.</w:t>
            </w: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t>*Kötü kolesterol olarak bilinen düşük yoğunluklu lipoproteinlerin (LDL) oksidasyonunu önleyici ve miktarını düşürücü etkileri bulunmaktadır.</w:t>
            </w: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t>*Anne sütünde bulunan ve vücutta sentezlenemeyen linoleik asit (omega 6) ihtiva etmesinden dolayı doğum öncesi ve sonrası bebeklerin beyin ve sinir sisteminin doğal gelişimine katkı sağlar.</w:t>
            </w:r>
          </w:p>
          <w:p w:rsidR="00D86D8E" w:rsidRPr="00CB1A4C" w:rsidRDefault="00D86D8E" w:rsidP="0022071B">
            <w:pPr>
              <w:pStyle w:val="NormalWeb"/>
              <w:shd w:val="clear" w:color="auto" w:fill="FFFFFF"/>
              <w:spacing w:before="0" w:beforeAutospacing="0"/>
              <w:rPr>
                <w:rFonts w:ascii="Calibri" w:hAnsi="Calibri" w:cs="Calibri"/>
              </w:rPr>
            </w:pP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Gözden Geçirme</w:t>
            </w:r>
          </w:p>
        </w:tc>
        <w:tc>
          <w:tcPr>
            <w:tcW w:w="7143" w:type="dxa"/>
          </w:tcPr>
          <w:p w:rsidR="008C1A4B" w:rsidRPr="00CC758D" w:rsidRDefault="009B600A" w:rsidP="00317E1D">
            <w:pPr>
              <w:rPr>
                <w:rFonts w:asciiTheme="minorHAnsi" w:hAnsiTheme="minorHAnsi" w:cstheme="minorHAnsi"/>
              </w:rPr>
            </w:pPr>
            <w:r w:rsidRPr="00CC758D">
              <w:rPr>
                <w:rFonts w:asciiTheme="minorHAnsi" w:hAnsiTheme="minorHAnsi" w:cstheme="minorHAnsi"/>
                <w:sz w:val="22"/>
                <w:szCs w:val="22"/>
              </w:rPr>
              <w:t xml:space="preserve">Bu </w:t>
            </w:r>
            <w:r w:rsidR="00CC758D">
              <w:rPr>
                <w:rFonts w:asciiTheme="minorHAnsi" w:hAnsiTheme="minorHAnsi" w:cstheme="minorHAnsi"/>
                <w:sz w:val="22"/>
                <w:szCs w:val="22"/>
              </w:rPr>
              <w:t xml:space="preserve">dersimizde </w:t>
            </w:r>
            <w:r w:rsidR="00317E1D">
              <w:rPr>
                <w:rFonts w:asciiTheme="minorHAnsi" w:hAnsiTheme="minorHAnsi" w:cstheme="minorHAnsi"/>
                <w:sz w:val="22"/>
                <w:szCs w:val="22"/>
              </w:rPr>
              <w:t>zeytin ağacı ve zeytinyağı</w:t>
            </w:r>
            <w:r w:rsidR="003B0D20">
              <w:rPr>
                <w:rFonts w:asciiTheme="minorHAnsi" w:hAnsiTheme="minorHAnsi" w:cstheme="minorHAnsi"/>
                <w:sz w:val="22"/>
                <w:szCs w:val="22"/>
              </w:rPr>
              <w:t xml:space="preserve"> hakkında bilgi sahibi olacaksınız.</w:t>
            </w:r>
          </w:p>
        </w:tc>
      </w:tr>
      <w:tr w:rsidR="008C1A4B" w:rsidRPr="00EA2D6F" w:rsidTr="006A3709">
        <w:trPr>
          <w:trHeight w:val="1124"/>
        </w:trPr>
        <w:tc>
          <w:tcPr>
            <w:tcW w:w="10404" w:type="dxa"/>
            <w:gridSpan w:val="2"/>
          </w:tcPr>
          <w:p w:rsidR="000020A6" w:rsidRDefault="008C1A4B" w:rsidP="00A7728A">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442BC" w:rsidRDefault="00A55DF3" w:rsidP="00A7728A">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701248" behindDoc="0" locked="0" layoutInCell="1" allowOverlap="1">
                      <wp:simplePos x="0" y="0"/>
                      <wp:positionH relativeFrom="column">
                        <wp:posOffset>940435</wp:posOffset>
                      </wp:positionH>
                      <wp:positionV relativeFrom="paragraph">
                        <wp:posOffset>17145</wp:posOffset>
                      </wp:positionV>
                      <wp:extent cx="4762500" cy="1447800"/>
                      <wp:effectExtent l="9525" t="7620" r="9525" b="11430"/>
                      <wp:wrapNone/>
                      <wp:docPr id="2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1447800"/>
                              </a:xfrm>
                              <a:prstGeom prst="roundRect">
                                <a:avLst>
                                  <a:gd name="adj" fmla="val 16667"/>
                                </a:avLst>
                              </a:prstGeom>
                              <a:solidFill>
                                <a:srgbClr val="FFFFFF"/>
                              </a:solidFill>
                              <a:ln w="9525">
                                <a:solidFill>
                                  <a:srgbClr val="000000"/>
                                </a:solidFill>
                                <a:round/>
                                <a:headEnd/>
                                <a:tailEnd/>
                              </a:ln>
                            </wps:spPr>
                            <wps:txbx>
                              <w:txbxContent>
                                <w:p w:rsidR="0002096C" w:rsidRDefault="0002096C" w:rsidP="008442BC"/>
                                <w:p w:rsidR="00EE501C" w:rsidRDefault="00EE501C" w:rsidP="0002096C">
                                  <w:pPr>
                                    <w:pStyle w:val="ListeParagraf"/>
                                    <w:numPr>
                                      <w:ilvl w:val="0"/>
                                      <w:numId w:val="26"/>
                                    </w:numPr>
                                  </w:pPr>
                                  <w:r>
                                    <w:t>Dinleme metni</w:t>
                                  </w:r>
                                </w:p>
                                <w:p w:rsidR="00644425" w:rsidRDefault="00644425" w:rsidP="0002096C">
                                  <w:pPr>
                                    <w:pStyle w:val="ListeParagraf"/>
                                    <w:numPr>
                                      <w:ilvl w:val="0"/>
                                      <w:numId w:val="26"/>
                                    </w:numPr>
                                  </w:pPr>
                                  <w:r>
                                    <w:t>Zeytinin serüveni</w:t>
                                  </w:r>
                                </w:p>
                                <w:p w:rsidR="008442BC" w:rsidRDefault="008442BC" w:rsidP="0002096C">
                                  <w:pPr>
                                    <w:pStyle w:val="ListeParagraf"/>
                                    <w:numPr>
                                      <w:ilvl w:val="0"/>
                                      <w:numId w:val="26"/>
                                    </w:numPr>
                                  </w:pPr>
                                  <w:r>
                                    <w:t>İçerik videolarını aşağıdaki bağlantıdan indirebilirsiniz:</w:t>
                                  </w:r>
                                </w:p>
                                <w:p w:rsidR="008442BC" w:rsidRDefault="008442BC" w:rsidP="008442BC">
                                  <w:r>
                                    <w:t xml:space="preserve"> </w:t>
                                  </w:r>
                                  <w:hyperlink r:id="rId13" w:history="1">
                                    <w:r w:rsidR="00EE501C" w:rsidRPr="00A20741">
                                      <w:rPr>
                                        <w:rStyle w:val="Kpr"/>
                                      </w:rPr>
                                      <w:t>https://disk.yandex.com.tr/d/TC8h9tuR-Pet-A</w:t>
                                    </w:r>
                                  </w:hyperlink>
                                  <w:r w:rsidR="00EE501C">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7" style="position:absolute;left:0;text-align:left;margin-left:74.05pt;margin-top:1.35pt;width:375pt;height:1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B7OwIAAHUEAAAOAAAAZHJzL2Uyb0RvYy54bWysVG1v0zAQ/o7Ef7D8naWp+rJFS6dpYwhp&#10;wMTgB7i20xgcnzm7Tcev39lJSwd8QuSD5fOdn7t7nnMur/adZTuNwYCreXk24Uw7Ccq4Tc2/frl7&#10;c85ZiMIpYcHpmj/pwK9Wr19d9r7SU2jBKo2MQFyoel/zNkZfFUWQre5EOAOvHTkbwE5EMnFTKBQ9&#10;oXe2mE4mi6IHVB5B6hDo9HZw8lXGbxot46emCToyW3OqLeYV87pOa7G6FNUGhW+NHMsQ/1BFJ4yj&#10;pEeoWxEF26L5A6ozEiFAE88kdAU0jZE690DdlJPfunlshde5FyIn+CNN4f/Byo+7B2RG1XxacuZE&#10;RxpdbyPk1Gy2SAT1PlQU9+gfMLUY/D3I74E5uGmF2+hrROhbLRSVVab44sWFZAS6ytb9B1AELwg+&#10;c7VvsEuAxALbZ0mejpLofWSSDmfLxXQ+IeUk+crZbHlORsohqsN1jyG+09CxtKk5wtapzyR8ziF2&#10;9yFmYdTYnVDfOGs6SzLvhGXlYrFYjohjMGEfMHO/YI26M9ZmAzfrG4uMrtb8Ln/j5XAaZh3ra34x&#10;n85zFS984RRikr+/QeQ+8ngmbt86lfdRGDvsqUrrRrITv4NOcb/eZzmzEon7NagnYh9hmH16q7Rp&#10;AX9y1tPc1zz82ArUnNn3jhS8IJLTQ8nGbL6ckoGnnvWpRzhJUDWPnA3bmzg8rq1Hs2kpU5kJcJCG&#10;qjHxMB5DVWP5NNtZ0fEdpsdzaueoX3+L1TMAAAD//wMAUEsDBBQABgAIAAAAIQDEIskJ2wAAAAkB&#10;AAAPAAAAZHJzL2Rvd25yZXYueG1sTI/LTsMwEEX3SPyDNUjsqN3yaBriVAgJtojAgqUTD0lEPE5t&#10;Jw18PdMVLI/u1Z0zxX5xg5gxxN6ThvVKgUBqvO2p1fD+9nSVgYjJkDWDJ9TwjRH25flZYXLrj/SK&#10;c5VawSMUc6OhS2nMpYxNh87ElR+ROPv0wZnEGFppgznyuBvkRqk76UxPfKEzIz522HxVk9PQWDWp&#10;8DG/7OrbVP3M04Hk80Hry4vl4R5EwiX9leGkz+pQslPtJ7JRDMw32ZqrGjZbEJxnuxPXzNdqC7Is&#10;5P8Pyl8AAAD//wMAUEsBAi0AFAAGAAgAAAAhALaDOJL+AAAA4QEAABMAAAAAAAAAAAAAAAAAAAAA&#10;AFtDb250ZW50X1R5cGVzXS54bWxQSwECLQAUAAYACAAAACEAOP0h/9YAAACUAQAACwAAAAAAAAAA&#10;AAAAAAAvAQAAX3JlbHMvLnJlbHNQSwECLQAUAAYACAAAACEAFyAwezsCAAB1BAAADgAAAAAAAAAA&#10;AAAAAAAuAgAAZHJzL2Uyb0RvYy54bWxQSwECLQAUAAYACAAAACEAxCLJCdsAAAAJAQAADwAAAAAA&#10;AAAAAAAAAACVBAAAZHJzL2Rvd25yZXYueG1sUEsFBgAAAAAEAAQA8wAAAJ0FAAAAAA==&#10;">
                      <v:textbox>
                        <w:txbxContent>
                          <w:p w:rsidR="0002096C" w:rsidRDefault="0002096C" w:rsidP="008442BC"/>
                          <w:p w:rsidR="00EE501C" w:rsidRDefault="00EE501C" w:rsidP="0002096C">
                            <w:pPr>
                              <w:pStyle w:val="ListeParagraf"/>
                              <w:numPr>
                                <w:ilvl w:val="0"/>
                                <w:numId w:val="26"/>
                              </w:numPr>
                            </w:pPr>
                            <w:r>
                              <w:t>Dinleme metni</w:t>
                            </w:r>
                          </w:p>
                          <w:p w:rsidR="00644425" w:rsidRDefault="00644425" w:rsidP="0002096C">
                            <w:pPr>
                              <w:pStyle w:val="ListeParagraf"/>
                              <w:numPr>
                                <w:ilvl w:val="0"/>
                                <w:numId w:val="26"/>
                              </w:numPr>
                            </w:pPr>
                            <w:r>
                              <w:t>Zeytinin serüveni</w:t>
                            </w:r>
                          </w:p>
                          <w:p w:rsidR="008442BC" w:rsidRDefault="008442BC" w:rsidP="0002096C">
                            <w:pPr>
                              <w:pStyle w:val="ListeParagraf"/>
                              <w:numPr>
                                <w:ilvl w:val="0"/>
                                <w:numId w:val="26"/>
                              </w:numPr>
                            </w:pPr>
                            <w:r>
                              <w:t>İçerik videolarını aşağıdaki bağlantıdan indirebilirsiniz:</w:t>
                            </w:r>
                          </w:p>
                          <w:p w:rsidR="008442BC" w:rsidRDefault="008442BC" w:rsidP="008442BC">
                            <w:r>
                              <w:t xml:space="preserve"> </w:t>
                            </w:r>
                            <w:hyperlink r:id="rId14" w:history="1">
                              <w:r w:rsidR="00EE501C" w:rsidRPr="00A20741">
                                <w:rPr>
                                  <w:rStyle w:val="Kpr"/>
                                </w:rPr>
                                <w:t>https://disk.yandex.com.tr/d/TC8h9tuR-Pet-A</w:t>
                              </w:r>
                            </w:hyperlink>
                            <w:r w:rsidR="00EE501C">
                              <w:t xml:space="preserve"> </w:t>
                            </w:r>
                          </w:p>
                        </w:txbxContent>
                      </v:textbox>
                    </v:roundrect>
                  </w:pict>
                </mc:Fallback>
              </mc:AlternateContent>
            </w: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Pr="00A7728A" w:rsidRDefault="008442BC" w:rsidP="00A7728A">
            <w:pPr>
              <w:spacing w:before="20" w:after="20"/>
              <w:jc w:val="both"/>
              <w:rPr>
                <w:rFonts w:ascii="Calibri" w:hAnsi="Calibri" w:cs="Calibri"/>
                <w:color w:val="000000"/>
              </w:rPr>
            </w:pP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t>Zeytinyağı, zeytin ağacının doğrudan meyvesinden sıkılarak, hiçbir kimyasal işlem görmeden, katkı maddesi içermeden, doğal hali ile elde edilen, oda sıcaklığında sıvı olarak tüketilebilen, yeşilimsi, sarımtırak renkte, sıvı bir yağdır. Ayçiçeği, soya, pamuk çekirdeği, mısırözü gibi bitkisel yağlardan farkı doğal yollardan üretilmesidir.</w:t>
            </w: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t>Zeytinyağı, zeytinin etli meyvesinin, çekirdeğiyle birlikte sıkılmasıyla elde edildiği için, tohumlardan elde edilen diğer yemeklik yağların aksine bir "meyve suyu" dur. Taze sıkılmış portakal ya da vişne suyu gibi, çiğ ve saftır.</w:t>
            </w: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t>Zeytinyağının sabit bir bileşimi yoktur. Çünkü zeytinyağı kullanılan zeytinlerin türüne, üretim yılına, zeytinin geldiği bölgeye ve zeytinin sıkılma yöntemine göre değişir. Ayrıca yıldan yıla da farklılık gösterir. Zeytinyağı, yağ asitleri, vitaminler, uçucu bileşenler, suda eriyen bileşenler ve mikroskobik zeytin parçacıklarından oluşan, karmaşık bir bileşimdir.</w:t>
            </w: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t>Dünya zeytinyağı üretimi son beş sezon ortalamasına göre 2,91 milyon ton civarındadır. Önemli zeytinyağı üretici ülkeler sırasıyla, İspanya, İtalya, Yunanistan, Türkiye, Tunus ve Fas’dır (UZK,2018).</w:t>
            </w:r>
          </w:p>
          <w:p w:rsidR="0022071B" w:rsidRPr="0022071B" w:rsidRDefault="0022071B" w:rsidP="0022071B">
            <w:pPr>
              <w:pStyle w:val="NormalWeb"/>
              <w:shd w:val="clear" w:color="auto" w:fill="FFFFFF"/>
              <w:spacing w:before="0" w:beforeAutospacing="0"/>
              <w:rPr>
                <w:rFonts w:asciiTheme="minorHAnsi" w:hAnsiTheme="minorHAnsi" w:cstheme="minorHAnsi"/>
                <w:color w:val="000000" w:themeColor="text1"/>
              </w:rPr>
            </w:pPr>
            <w:r w:rsidRPr="0022071B">
              <w:rPr>
                <w:rFonts w:asciiTheme="minorHAnsi" w:hAnsiTheme="minorHAnsi" w:cstheme="minorHAnsi"/>
                <w:color w:val="000000" w:themeColor="text1"/>
                <w:sz w:val="22"/>
                <w:szCs w:val="22"/>
              </w:rPr>
              <w:t>Ülkemizde 182076 adet zeytin ağacı bulunmaktadır, bunlardan 154037 adedi meyve veren, 28039 adedi meyve vermeyen ağaçlardır (TÜİK,2019). 1525000 tonluk toplam zeytin üretiminin 415000 tonu sofralık zeytin olarak, 1110000 tonu da yağlık olarak değerlendirilmektedir (TÜİK,2019).</w:t>
            </w:r>
          </w:p>
          <w:p w:rsidR="000020A6" w:rsidRDefault="00A55DF3"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1275080</wp:posOffset>
                      </wp:positionH>
                      <wp:positionV relativeFrom="paragraph">
                        <wp:posOffset>67945</wp:posOffset>
                      </wp:positionV>
                      <wp:extent cx="4518025" cy="499745"/>
                      <wp:effectExtent l="10795" t="10160" r="5080" b="13970"/>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100.4pt;margin-top:5.3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2+NgIAAHQEAAAOAAAAZHJzL2Uyb0RvYy54bWysVFFvEzEMfkfiP0R5Z9er2m497TpNG0VI&#10;AyYGPyBNcr1ALg5O2uv49Ti5W+kA8YC4h8iO7c/2Z+curw6dZXuNwYCreXk24Uw7Ccq4bc0/f1q/&#10;uuAsROGUsOB0zR914Ferly8ue1/pKbRglUZGIC5Uva95G6OviiLIVncinIHXjowNYCciqbgtFIqe&#10;0DtbTCeTRdEDKo8gdQh0ezsY+SrjN42W8UPTBB2ZrTnVFvOJ+dyks1hdimqLwrdGjmWIf6iiE8ZR&#10;0iPUrYiC7dD8BtUZiRCgiWcSugKaxkide6Buyskv3Ty0wuvcC5ET/JGm8P9g5fv9PTKjaj4lepzo&#10;aEbXuwg5NZsuE0G9DxX5Pfh7TC0Gfwfya2AOblrhtvoaEfpWC0Vllcm/eBaQlEChbNO/A0XwguAz&#10;V4cGuwRILLBDHsnjcST6EJmky9m8vJhM55xJss2Wy/PZPKcQ1VO0xxDfaOhYEmqOsHPqI809pxD7&#10;uxDzXNTYnFBfOGs6S1PeC8vKxWJxPiKOzoWonjBzu2CNWhtrs4LbzY1FRqE1X68n9I3B4dTNOtbX&#10;fDmnwv8OkQD+DJH7yNuZqH3tVJajMHaQqUrrRq4TvcOY4mFzGKaZykrUb0A9EvkIw+rTUyWhBfzO&#10;WU9rX/PwbSdQc2bfOhrgspzN0jvJymx+nrYCTy2bU4twkqBqHjkbxJs4vK2dR7NtKVOZCXCQdqox&#10;8Wk7hqrG8mm1SXr2dk717PXzZ7H6AQAA//8DAFBLAwQUAAYACAAAACEA8jLBPt8AAAAJAQAADwAA&#10;AGRycy9kb3ducmV2LnhtbEyPQU/CQBCF7yb+h82YeJMtYARqt8SYIBq8CFy8Tbtj29idrd0Fir/e&#10;8aTHyXv53jfZcnCtOlIfGs8GxqMEFHHpbcOVgf1udTMHFSKyxdYzGThTgGV+eZFhav2J3+i4jZUS&#10;CIcUDdQxdqnWoazJYRj5jliyD987jHL2lbY9ngTuWj1JkjvtsGFZqLGjx5rKz+3BGXgtNnh+mjWb&#10;9cvq/av+3q+nzzs25vpqeLgHFWmIf2X41Rd1yMWp8Ae2QbUGhC7qUYJkBkoKi/FkCqowMF/cgs4z&#10;/f+D/AcAAP//AwBQSwECLQAUAAYACAAAACEAtoM4kv4AAADhAQAAEwAAAAAAAAAAAAAAAAAAAAAA&#10;W0NvbnRlbnRfVHlwZXNdLnhtbFBLAQItABQABgAIAAAAIQA4/SH/1gAAAJQBAAALAAAAAAAAAAAA&#10;AAAAAC8BAABfcmVscy8ucmVsc1BLAQItABQABgAIAAAAIQBxXK2+NgIAAHQEAAAOAAAAAAAAAAAA&#10;AAAAAC4CAABkcnMvZTJvRG9jLnhtbFBLAQItABQABgAIAAAAIQDyMsE+3wAAAAkBAAAPAAAAAAAA&#10;AAAAAAAAAJAEAABkcnMvZG93bnJldi54bWxQSwUGAAAAAAQABADzAAAAnAU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0020A6" w:rsidRDefault="000020A6" w:rsidP="006A3709">
            <w:pPr>
              <w:spacing w:before="20" w:after="20"/>
              <w:rPr>
                <w:rFonts w:ascii="Calibri" w:hAnsi="Calibri" w:cs="Calibri"/>
                <w:b/>
              </w:rPr>
            </w:pPr>
          </w:p>
          <w:p w:rsidR="000020A6" w:rsidRDefault="000020A6"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A55DF3"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19050" r="38100" b="45720"/>
                      <wp:wrapNone/>
                      <wp:docPr id="19"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097181" w:rsidP="00D70CED">
                                  <w:r>
                                    <w:t>Kahvaltılık ürünler hangileridir?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gAewIAAOoEAAAOAAAAZHJzL2Uyb0RvYy54bWysVF1v0zAUfUfiP1h+Z0nTjzTR0mnaKEIa&#10;bNJAPLu2k1g4trl2m45fz7XbdR3whGgl615f+/ic+5HLq/2gyU6CV9Y0dHKRUyINt0KZrqFfv6zf&#10;LSnxgRnBtDWyoU/S06vV2zeXo6tlYXurhQSCIMbXo2toH4Krs8zzXg7MX1gnDQZbCwML6EKXCWAj&#10;og86K/J8kY0WhAPLpfe4e3sI0lXCb1vJw33behmIbihyC2mFtG7imq0uWd0Bc73iRxrsH1gMTBl8&#10;9AR1ywIjW1B/QA2Kg/W2DRfcDpltW8Vl0oBqJvlvah575mTSgsnx7pQm//9g+efdAxAlsHYVJYYN&#10;WKP7HdNkmnIzOl/jkUf3AFGdd3eWf/fE2JuemU5eA9ixl0wgo0nMZfbqQnQ8XiWb8ZMViMy2waY0&#10;7VsYIiAmgOxTNZ5O1ZD7QDhuFtMqL8s5JRxjk3kxr/J5eoPVz9cd+PBB2oFEo6FSa+V8zBir2e7O&#10;h8iI1c+nkgKrlVgrrZMD3eZGA0G9DV2X1WK2OD7gz49pQ8aGTpeTPE/Qr4L+FUaxxv/fMMBujUjN&#10;FtP1/mgHpvTBRpraRE4yNS1yj47dBgmPvRiJUFFgsZxWOFBCYQdPl/kir0pKmO5w9HgASsCGbyr0&#10;qW9iPv8QWZWzMl8cEqRdzw7S5zn+nlkf9KTEnZ5P3hmzVOZY2Thnvg77zT710DSCxJ2NFU9Yd+ST&#10;iosfCDR6Cz8pGXHYGup/bBlISvRHg71TTWazOJ3Jmc3LAh04j2zOI8xwhGpoQO3JvAmHid46UF2P&#10;L02SQmOvsd9aldrghdWxS3Ggkqzj8MeJPffTqZdP1OoXAAAA//8DAFBLAwQUAAYACAAAACEAs6B9&#10;nOEAAAAJAQAADwAAAGRycy9kb3ducmV2LnhtbEyPXUvDQBBF3wX/wzKCb3bTaNM0ZlOkUKRYFaPg&#10;6zY7ZqP7EbLbJv57xyd9HM7l3jPlerKGnXAInXcC5rMEGLrGq861At5et1c5sBClU9J4hwK+McC6&#10;Oj8rZaH86F7wVMeWUYkLhRSgY+wLzkOj0cow8z06Yh9+sDLSObRcDXKkcmt4miQZt7JztKBljxuN&#10;zVd9tAL4bm/0+LB4Tnebbf25uH/M35+UEJcX090tsIhT/AvDrz6pQ0VOB390KjAjIF1dZxQVsFwB&#10;I54tkzmwA4GbPAVelfz/B9UPAAAA//8DAFBLAQItABQABgAIAAAAIQC2gziS/gAAAOEBAAATAAAA&#10;AAAAAAAAAAAAAAAAAABbQ29udGVudF9UeXBlc10ueG1sUEsBAi0AFAAGAAgAAAAhADj9If/WAAAA&#10;lAEAAAsAAAAAAAAAAAAAAAAALwEAAF9yZWxzLy5yZWxzUEsBAi0AFAAGAAgAAAAhAGawmAB7AgAA&#10;6gQAAA4AAAAAAAAAAAAAAAAALgIAAGRycy9lMm9Eb2MueG1sUEsBAi0AFAAGAAgAAAAhALOgfZzh&#10;AAAACQEAAA8AAAAAAAAAAAAAAAAA1QQAAGRycy9kb3ducmV2LnhtbFBLBQYAAAAABAAEAPMAAADj&#10;BQAAAAA=&#10;" fillcolor="#f79646" strokecolor="#f2f2f2" strokeweight="3pt">
                      <v:shadow on="t" color="#974706" opacity=".5" offset="1pt"/>
                      <v:textbox>
                        <w:txbxContent>
                          <w:p w:rsidR="008C1A4B" w:rsidRPr="00D70CED" w:rsidRDefault="00097181" w:rsidP="00D70CED">
                            <w:r>
                              <w:t>Kahvaltılık ürünler hangileridir?</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12065" r="9525" b="698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18EOQIAAHQEAAAOAAAAZHJzL2Uyb0RvYy54bWysVFFvEzEMfkfiP0R5Z9fr2o6eep2mjiGk&#10;ARODH5AmuV4gFwcn7XX79TjpdeuAJ8Q9RHZsf7H92be43HeW7TQGA67m5dmIM+0kKOM2Nf/29ebN&#10;W85CFE4JC07X/EEHfrl8/WrR+0qPoQWrNDICcaHqfc3bGH1VFEG2uhPhDLx2ZGwAOxFJxU2hUPSE&#10;3tliPBrNih5QeQSpQ6Db64ORLzN+02gZPzdN0JHZmlNuMZ+Yz3U6i+VCVBsUvjVySEP8QxadMI4e&#10;fYK6FlGwLZo/oDojEQI08UxCV0DTGKlzDVRNOfqtmvtWeJ1roeYE/9Sm8P9g5afdHTKjiDtiyomO&#10;OLraRshPs/MyNaj3oSK/e3+HqcTgb0H+CMzBqhVuo68QoW+1UJRW9i9eBCQlUChb9x9BEbwg+Nyr&#10;fYNdAqQusH2m5OGJEr2PTNJlOZtPJ1NiTpJtWk7OSaaUClEdoz2G+F5Dx5JQc4StU1+I9/yE2N2G&#10;mHlRQ3FCfees6SyxvBOWlbPZ7GJAHJwJ+4iZywVr1I2xNiu4Wa8sMgqt+U3+huBw6mYd62s+n46n&#10;OYsXtnAKMcrf3yByHXk6U2vfOZXlKIw9yJSlddSIY3sPNMX9ep/ZnCTMZFuDeqDmIxxGn1aVhBbw&#10;kbOexr7m4edWoObMfnBE4LycTNKeZGUyvRiTgqeW9alFOElQNY+cHcRVPOzW1qPZtPRSmRvgIM1U&#10;Y2Ki7jmrQaHRzowOa5h251TPXs8/i+UvAA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QQ9fBD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A55DF3"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12065" r="9525" b="6985"/>
                      <wp:wrapNone/>
                      <wp:docPr id="1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K9OgIAAHQEAAAOAAAAZHJzL2Uyb0RvYy54bWysVFFv0zAQfkfiP1h+p2m6pqNV02naKEIa&#10;MDH4Aa7tNAbHZ85u0+3Xc3azrQOeEHmw7nz2d3ffd87y4tBZttcYDLial6MxZ9pJUMZta/7t6/rN&#10;W85CFE4JC07X/F4HfrF6/WrZ+4WeQAtWaWQE4sKi9zVvY/SLogiy1Z0II/DaUbAB7EQkF7eFQtET&#10;emeLyXg8K3pA5RGkDoF2r49Bvsr4TaNl/Nw0QUdma061xbxiXjdpLVZLsdii8K2RQxniH6rohHGU&#10;9AnqWkTBdmj+gOqMRAjQxJGEroCmMVLnHqibcvxbN3et8Dr3QuQE/0RT+H+w8tP+FplRpN05Z050&#10;pNHlLkJOzc7OEkG9Dws6d+dvMbUY/A3IH4E5uGqF2+pLROhbLRSVVabzxYsLyQl0lW36j6AIXhB8&#10;5urQYJcAiQV2yJLcP0miD5FJ2ixn82pakXKSYlU5PSM7pRCLx9seQ3yvoWPJqDnCzqkvpHtOIfY3&#10;IWZd1NCcUN85azpLKu+FZeVsNjsfEIfDhP2ImdsFa9TaWJsd3G6uLDK6WvN1/obL4fSYdayv+bya&#10;VLmKF7FwCjHO398gch95OhO175zKdhTGHm2q0rqB60TvUaZ42ByymlXCTNRvQN0T+QjH0aenSkYL&#10;+MBZT2Nf8/BzJ1BzZj84EnBeTqfpnWRnWp1PyMHTyOY0IpwkqJpHzo7mVTy+rZ1Hs20pU5kJcJBm&#10;qjExSfdc1eDQaGdFh2eY3s6pn089/yxWvwA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Ikl8r0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A55DF3"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12065" r="9525" b="6985"/>
                      <wp:wrapNone/>
                      <wp:docPr id="1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VNOgIAAHQEAAAOAAAAZHJzL2Uyb0RvYy54bWysVFFv0zAQfkfiP1h+p2m6NmPV0mnqKEIa&#10;MDH4Aa7tNAbHZ85u0+3Xc3azrgOeEHmw7nz2d3ffd87l1b6zbKcxGHA1L0djzrSToIzb1Pzb19Wb&#10;t5yFKJwSFpyu+YMO/Grx+tVl7+d6Ai1YpZERiAvz3te8jdHPiyLIVncijMBrR8EGsBORXNwUCkVP&#10;6J0tJuNxVfSAyiNIHQLt3hyCfJHxm0bL+Llpgo7M1pxqi3nFvK7TWiwuxXyDwrdGDmWIf6iiE8ZR&#10;0iPUjYiCbdH8AdUZiRCgiSMJXQFNY6TOPVA35fi3bu5b4XXuhcgJ/khT+H+w8tPuDplRpF3FmRMd&#10;aXS9jZBTs7NpIqj3YU7n7v0dphaDvwX5IzAHy1a4jb5GhL7VQlFZZTpfvLiQnEBX2br/CIrgBcFn&#10;rvYNdgmQWGD7LMnDURK9j0zSZlldzKYzUk5SbFZOz8hOKcT86bbHEN9r6Fgyao6wdeoL6Z5TiN1t&#10;iFkXNTQn1HfOms6SyjthWVlV1fmAOBwm7CfM3C5Yo1bG2uzgZr20yOhqzVf5Gy6H02PWsb7mF7PJ&#10;LFfxIhZOIcb5+xtE7iNPZ6L2nVPZjsLYg01VWjdwneg9yBT3631Ws0qYifo1qAciH+Ew+vRUyWgB&#10;HznraexrHn5uBWrO7AdHAl6U02l6J9mZzs4n5OBpZH0aEU4SVM0jZwdzGQ9va+vRbFrKVGYCHKSZ&#10;akxM0j1XNTg02lnR4Rmmt3Pq51PPP4vFL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SYRVTT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12065" r="9525" b="6985"/>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g+OgIAAHQEAAAOAAAAZHJzL2Uyb0RvYy54bWysVFFv0zAQfkfiP1h+p2m6tqPV0mnaKEIa&#10;MDH4Aa7tNAbHZ85u0/LrOTvp6IAnRB6sO5/v8933nXN1fWgt22sMBlzFy9GYM+0kKOO2Ff/yef3q&#10;NWchCqeEBacrftSBX69evrjq/FJPoAGrNDICcWHZ+Yo3MfplUQTZ6FaEEXjtKFgDtiKSi9tCoegI&#10;vbXFZDyeFx2g8ghSh0C7d32QrzJ+XWsZP9Z10JHZilNtMa+Y101ai9WVWG5R+MbIoQzxD1W0wji6&#10;9AnqTkTBdmj+gGqNRAhQx5GEtoC6NlLnHqibcvxbN4+N8Dr3QuQE/0RT+H+w8sP+AZlRpN0FZ060&#10;pNHNLkK+ml1MEkGdD0s69+gfMLUY/D3Ib4E5uG2E2+obROgaLRSVVabzxbOE5ARKZZvuPSiCFwSf&#10;uTrU2CZAYoEdsiTHJ0n0ITJJm+V8MZvOSDlJsVk5vSA7XSGWp2yPIb7V0LJkVBxh59Qn0j1fIfb3&#10;IWZd1NCcUF85q1tLKu+FZeV8Pr8cEIfDhH3CzO2CNWptrM0Obje3FhmlVnydvyE5nB+zjnUVX8wm&#10;s1zFs1g4hxjn728QuY88nYnaN05lOwpje5uqtG7gOtHbyxQPm0NWM/eUqN+AOhL5CP3o01MlowH8&#10;wVlHY1/x8H0nUHNm3zkScFFOp+mdZGc6u5yQg+eRzXlEOElQFY+c9eZt7N/WzqPZNnRTmQlwkGaq&#10;NvE0HX1VQ/k02lnR4Rmmt3Pu51O/fharnwA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NQ1OD4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A55DF3"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6985" r="9525" b="12065"/>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bBOgIAAHQEAAAOAAAAZHJzL2Uyb0RvYy54bWysVFFv0zAQfkfiP1h+Z2m6plujptO0MYQ0&#10;YGLwA1zbaQyOz5zdpuPXc3azrQOeEHmw7nz2d3ffd87yYt9bttMYDLiGlycTzrSToIzbNPzrl5s3&#10;55yFKJwSFpxu+IMO/GL1+tVy8LWeQgdWaWQE4kI9+IZ3Mfq6KILsdC/CCXjtKNgC9iKSi5tCoRgI&#10;vbfFdDKZFwOg8ghSh0C714cgX2X8ttUyfmrboCOzDafaYl4xr+u0FqulqDcofGfkWIb4hyp6YRwl&#10;fYK6FlGwLZo/oHojEQK08URCX0DbGqlzD9RNOfmtm/tOeJ17IXKCf6Ip/D9Y+XF3h8wo0m7KmRM9&#10;aXS5jZBTs9MqETT4UNO5e3+HqcXgb0F+D8zBVSfcRl8iwtBpoaisMp0vXlxITqCrbD18AEXwguAz&#10;V/sW+wRILLB9luThSRK9j0zSZjlfVLOKlJMUq8rZKdkphagfb3sM8Z2GniWj4Qhbpz6T7jmF2N2G&#10;mHVRY3NCfeOs7S2pvBOWlfP5/GxEHA8T9iNmbhesUTfG2uzgZn1lkdHVht/kb7wcjo9Zx4aGL6pp&#10;lat4EQvHEJP8/Q0i95GnM1H71qlsR2HswaYqrRu5TvQeZIr79T6reZ4wE/VrUA9EPsJh9OmpktEB&#10;/uRsoLFvePixFag5s+8dCbgoZ7P0TrIzq86m5OBxZH0cEU4SVMMjZwfzKh7e1taj2XSUqcwEOEgz&#10;1ZqYpHuuanRotLOi4zNMb+fYz6eefxarXwA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Es7GwT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933C8E" w:rsidRDefault="00933C8E" w:rsidP="006A3709">
            <w:pPr>
              <w:spacing w:before="20" w:after="20"/>
              <w:rPr>
                <w:rFonts w:ascii="Arial" w:hAnsi="Arial" w:cs="Arial"/>
                <w:b/>
                <w:color w:val="0070C0"/>
              </w:rPr>
            </w:pPr>
          </w:p>
          <w:p w:rsidR="001C0F85" w:rsidRPr="001C0F85" w:rsidRDefault="001C0F85" w:rsidP="006A3709">
            <w:pPr>
              <w:numPr>
                <w:ilvl w:val="0"/>
                <w:numId w:val="2"/>
              </w:numPr>
              <w:spacing w:before="20" w:after="20"/>
              <w:jc w:val="both"/>
              <w:rPr>
                <w:rFonts w:ascii="Calibri" w:hAnsi="Calibri" w:cs="Calibri"/>
                <w:color w:val="000000"/>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lastRenderedPageBreak/>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A55DF3" w:rsidP="006A3709">
            <w:pPr>
              <w:spacing w:before="20" w:after="20"/>
              <w:ind w:left="765"/>
              <w:rPr>
                <w:rFonts w:ascii="Calibri" w:hAnsi="Calibri" w:cs="Calibri"/>
                <w:color w:val="000000"/>
              </w:rPr>
            </w:pPr>
            <w:hyperlink r:id="rId15"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tbl>
            <w:tblPr>
              <w:tblpPr w:leftFromText="141" w:rightFromText="141" w:vertAnchor="text" w:horzAnchor="margin" w:tblpY="-70"/>
              <w:tblOverlap w:val="never"/>
              <w:tblW w:w="7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gridCol w:w="1769"/>
            </w:tblGrid>
            <w:tr w:rsidR="0002096C" w:rsidRPr="00EA2D6F" w:rsidTr="0002096C">
              <w:tc>
                <w:tcPr>
                  <w:tcW w:w="1769" w:type="dxa"/>
                  <w:shd w:val="clear" w:color="auto" w:fill="FFFF00"/>
                </w:tcPr>
                <w:p w:rsidR="0002096C" w:rsidRPr="00EA2D6F" w:rsidRDefault="00863C5D" w:rsidP="00C33415">
                  <w:pPr>
                    <w:spacing w:before="20" w:after="20"/>
                    <w:jc w:val="both"/>
                    <w:rPr>
                      <w:rFonts w:ascii="Calibri" w:hAnsi="Calibri" w:cs="Calibri"/>
                      <w:color w:val="000000"/>
                    </w:rPr>
                  </w:pPr>
                  <w:r>
                    <w:rPr>
                      <w:rFonts w:ascii="Calibri" w:hAnsi="Calibri" w:cs="Calibri"/>
                      <w:color w:val="000000"/>
                    </w:rPr>
                    <w:t>Endüstri</w:t>
                  </w:r>
                </w:p>
              </w:tc>
              <w:tc>
                <w:tcPr>
                  <w:tcW w:w="1769" w:type="dxa"/>
                  <w:shd w:val="clear" w:color="auto" w:fill="FFFF00"/>
                </w:tcPr>
                <w:p w:rsidR="0002096C" w:rsidRPr="00EA2D6F" w:rsidRDefault="00863C5D" w:rsidP="00C33415">
                  <w:pPr>
                    <w:spacing w:before="20" w:after="20"/>
                    <w:jc w:val="both"/>
                    <w:rPr>
                      <w:rFonts w:ascii="Calibri" w:hAnsi="Calibri" w:cs="Calibri"/>
                      <w:color w:val="000000"/>
                    </w:rPr>
                  </w:pPr>
                  <w:r>
                    <w:rPr>
                      <w:rFonts w:ascii="Calibri" w:hAnsi="Calibri" w:cs="Calibri"/>
                      <w:color w:val="000000"/>
                    </w:rPr>
                    <w:t>Titizlik</w:t>
                  </w:r>
                </w:p>
              </w:tc>
              <w:tc>
                <w:tcPr>
                  <w:tcW w:w="1769" w:type="dxa"/>
                  <w:shd w:val="clear" w:color="auto" w:fill="FFFF00"/>
                </w:tcPr>
                <w:p w:rsidR="0002096C" w:rsidRPr="00EA2D6F" w:rsidRDefault="00863C5D" w:rsidP="00C33415">
                  <w:pPr>
                    <w:spacing w:before="20" w:after="20"/>
                    <w:jc w:val="both"/>
                    <w:rPr>
                      <w:rFonts w:ascii="Calibri" w:hAnsi="Calibri" w:cs="Calibri"/>
                      <w:color w:val="000000"/>
                    </w:rPr>
                  </w:pPr>
                  <w:r>
                    <w:rPr>
                      <w:rFonts w:ascii="Calibri" w:hAnsi="Calibri" w:cs="Calibri"/>
                      <w:color w:val="000000"/>
                    </w:rPr>
                    <w:t>Bant</w:t>
                  </w:r>
                </w:p>
              </w:tc>
              <w:tc>
                <w:tcPr>
                  <w:tcW w:w="1769" w:type="dxa"/>
                  <w:shd w:val="clear" w:color="auto" w:fill="FFFF00"/>
                </w:tcPr>
                <w:p w:rsidR="0002096C" w:rsidRPr="00EA2D6F" w:rsidRDefault="00863C5D" w:rsidP="00C33415">
                  <w:pPr>
                    <w:spacing w:before="20" w:after="20"/>
                    <w:jc w:val="both"/>
                    <w:rPr>
                      <w:rFonts w:ascii="Calibri" w:hAnsi="Calibri" w:cs="Calibri"/>
                      <w:color w:val="000000"/>
                    </w:rPr>
                  </w:pPr>
                  <w:r>
                    <w:rPr>
                      <w:rFonts w:ascii="Calibri" w:hAnsi="Calibri" w:cs="Calibri"/>
                      <w:color w:val="000000"/>
                    </w:rPr>
                    <w:t xml:space="preserve">Hasat </w:t>
                  </w:r>
                </w:p>
              </w:tc>
            </w:tr>
            <w:tr w:rsidR="0002096C" w:rsidRPr="00EA2D6F" w:rsidTr="0002096C">
              <w:tc>
                <w:tcPr>
                  <w:tcW w:w="1769" w:type="dxa"/>
                  <w:shd w:val="clear" w:color="auto" w:fill="FFFF00"/>
                </w:tcPr>
                <w:p w:rsidR="0002096C" w:rsidRPr="00EA2D6F" w:rsidRDefault="00863C5D" w:rsidP="00C33415">
                  <w:pPr>
                    <w:spacing w:before="20" w:after="20"/>
                    <w:jc w:val="both"/>
                    <w:rPr>
                      <w:rFonts w:ascii="Calibri" w:hAnsi="Calibri" w:cs="Calibri"/>
                      <w:color w:val="000000"/>
                    </w:rPr>
                  </w:pPr>
                  <w:r>
                    <w:rPr>
                      <w:rFonts w:ascii="Calibri" w:hAnsi="Calibri" w:cs="Calibri"/>
                      <w:color w:val="000000"/>
                    </w:rPr>
                    <w:t>Sofra</w:t>
                  </w:r>
                </w:p>
              </w:tc>
              <w:tc>
                <w:tcPr>
                  <w:tcW w:w="1769" w:type="dxa"/>
                  <w:shd w:val="clear" w:color="auto" w:fill="FFFF00"/>
                </w:tcPr>
                <w:p w:rsidR="0002096C" w:rsidRPr="00EA2D6F" w:rsidRDefault="00863C5D" w:rsidP="00C33415">
                  <w:pPr>
                    <w:spacing w:before="20" w:after="20"/>
                    <w:jc w:val="both"/>
                    <w:rPr>
                      <w:rFonts w:ascii="Calibri" w:hAnsi="Calibri" w:cs="Calibri"/>
                      <w:color w:val="000000"/>
                    </w:rPr>
                  </w:pPr>
                  <w:r>
                    <w:rPr>
                      <w:rFonts w:ascii="Calibri" w:hAnsi="Calibri" w:cs="Calibri"/>
                      <w:color w:val="000000"/>
                    </w:rPr>
                    <w:t>Olgunlaşmak</w:t>
                  </w:r>
                </w:p>
              </w:tc>
              <w:tc>
                <w:tcPr>
                  <w:tcW w:w="1769" w:type="dxa"/>
                  <w:shd w:val="clear" w:color="auto" w:fill="FFFF00"/>
                </w:tcPr>
                <w:p w:rsidR="0002096C" w:rsidRPr="00EA2D6F" w:rsidRDefault="00863C5D" w:rsidP="00C33415">
                  <w:pPr>
                    <w:spacing w:before="20" w:after="20"/>
                    <w:jc w:val="both"/>
                    <w:rPr>
                      <w:rFonts w:ascii="Calibri" w:hAnsi="Calibri" w:cs="Calibri"/>
                      <w:color w:val="000000"/>
                    </w:rPr>
                  </w:pPr>
                  <w:r>
                    <w:rPr>
                      <w:rFonts w:ascii="Calibri" w:hAnsi="Calibri" w:cs="Calibri"/>
                      <w:color w:val="000000"/>
                    </w:rPr>
                    <w:t>Fabrika</w:t>
                  </w:r>
                </w:p>
              </w:tc>
              <w:tc>
                <w:tcPr>
                  <w:tcW w:w="1769" w:type="dxa"/>
                  <w:shd w:val="clear" w:color="auto" w:fill="FFFF00"/>
                </w:tcPr>
                <w:p w:rsidR="0002096C" w:rsidRPr="00EA2D6F" w:rsidRDefault="00863C5D" w:rsidP="00C33415">
                  <w:pPr>
                    <w:spacing w:before="20" w:after="20"/>
                    <w:jc w:val="both"/>
                    <w:rPr>
                      <w:rFonts w:ascii="Calibri" w:hAnsi="Calibri" w:cs="Calibri"/>
                      <w:color w:val="000000"/>
                    </w:rPr>
                  </w:pPr>
                  <w:r>
                    <w:rPr>
                      <w:rFonts w:ascii="Calibri" w:hAnsi="Calibri" w:cs="Calibri"/>
                      <w:color w:val="000000"/>
                    </w:rPr>
                    <w:t>Hamur</w:t>
                  </w:r>
                </w:p>
              </w:tc>
            </w:tr>
            <w:tr w:rsidR="0002096C" w:rsidRPr="00EA2D6F" w:rsidTr="0002096C">
              <w:trPr>
                <w:trHeight w:val="70"/>
              </w:trPr>
              <w:tc>
                <w:tcPr>
                  <w:tcW w:w="1769" w:type="dxa"/>
                  <w:shd w:val="clear" w:color="auto" w:fill="FFFF00"/>
                </w:tcPr>
                <w:p w:rsidR="0002096C" w:rsidRPr="00EA2D6F" w:rsidRDefault="00863C5D" w:rsidP="00C33415">
                  <w:pPr>
                    <w:spacing w:before="20" w:after="20"/>
                    <w:jc w:val="both"/>
                    <w:rPr>
                      <w:rFonts w:ascii="Calibri" w:hAnsi="Calibri" w:cs="Calibri"/>
                      <w:color w:val="000000"/>
                    </w:rPr>
                  </w:pPr>
                  <w:r>
                    <w:rPr>
                      <w:rFonts w:ascii="Calibri" w:hAnsi="Calibri" w:cs="Calibri"/>
                      <w:color w:val="000000"/>
                    </w:rPr>
                    <w:t>Üretim</w:t>
                  </w:r>
                </w:p>
              </w:tc>
              <w:tc>
                <w:tcPr>
                  <w:tcW w:w="1769" w:type="dxa"/>
                  <w:shd w:val="clear" w:color="auto" w:fill="FFFF00"/>
                </w:tcPr>
                <w:p w:rsidR="0002096C" w:rsidRPr="00EA2D6F" w:rsidRDefault="00863C5D" w:rsidP="00C33415">
                  <w:pPr>
                    <w:spacing w:before="20" w:after="20"/>
                    <w:jc w:val="both"/>
                    <w:rPr>
                      <w:rFonts w:ascii="Calibri" w:hAnsi="Calibri" w:cs="Calibri"/>
                      <w:color w:val="000000"/>
                    </w:rPr>
                  </w:pPr>
                  <w:r>
                    <w:rPr>
                      <w:rFonts w:ascii="Calibri" w:hAnsi="Calibri" w:cs="Calibri"/>
                      <w:color w:val="000000"/>
                    </w:rPr>
                    <w:t>Makine</w:t>
                  </w:r>
                </w:p>
              </w:tc>
              <w:tc>
                <w:tcPr>
                  <w:tcW w:w="1769" w:type="dxa"/>
                  <w:shd w:val="clear" w:color="auto" w:fill="FFFF00"/>
                </w:tcPr>
                <w:p w:rsidR="0002096C" w:rsidRPr="00EA2D6F" w:rsidRDefault="00863C5D" w:rsidP="00C33415">
                  <w:pPr>
                    <w:spacing w:before="20" w:after="20"/>
                    <w:jc w:val="both"/>
                    <w:rPr>
                      <w:rFonts w:ascii="Calibri" w:hAnsi="Calibri" w:cs="Calibri"/>
                      <w:color w:val="000000"/>
                    </w:rPr>
                  </w:pPr>
                  <w:r>
                    <w:rPr>
                      <w:rFonts w:ascii="Calibri" w:hAnsi="Calibri" w:cs="Calibri"/>
                      <w:color w:val="000000"/>
                    </w:rPr>
                    <w:t>Fan</w:t>
                  </w:r>
                </w:p>
              </w:tc>
              <w:tc>
                <w:tcPr>
                  <w:tcW w:w="1769" w:type="dxa"/>
                  <w:shd w:val="clear" w:color="auto" w:fill="FFFF00"/>
                </w:tcPr>
                <w:p w:rsidR="0002096C" w:rsidRPr="00EA2D6F" w:rsidRDefault="00863C5D" w:rsidP="00C33415">
                  <w:pPr>
                    <w:spacing w:before="20" w:after="20"/>
                    <w:jc w:val="both"/>
                    <w:rPr>
                      <w:rFonts w:ascii="Calibri" w:hAnsi="Calibri" w:cs="Calibri"/>
                      <w:color w:val="000000"/>
                    </w:rPr>
                  </w:pPr>
                  <w:r>
                    <w:rPr>
                      <w:rFonts w:ascii="Calibri" w:hAnsi="Calibri" w:cs="Calibri"/>
                      <w:color w:val="000000"/>
                    </w:rPr>
                    <w:t>Posa</w:t>
                  </w:r>
                </w:p>
              </w:tc>
            </w:tr>
          </w:tbl>
          <w:p w:rsidR="006C3EDA" w:rsidRDefault="006C3EDA" w:rsidP="006A3709">
            <w:pPr>
              <w:spacing w:before="20" w:after="20"/>
              <w:ind w:left="765"/>
              <w:rPr>
                <w:rFonts w:ascii="Calibri" w:hAnsi="Calibri" w:cs="Calibri"/>
                <w:color w:val="000000"/>
              </w:rPr>
            </w:pPr>
          </w:p>
          <w:p w:rsidR="00F574FF" w:rsidRDefault="00F574FF" w:rsidP="006A3709">
            <w:pPr>
              <w:spacing w:before="20" w:after="20"/>
              <w:ind w:left="765"/>
              <w:rPr>
                <w:rFonts w:ascii="Calibri" w:hAnsi="Calibri" w:cs="Calibri"/>
                <w:color w:val="000000"/>
              </w:rPr>
            </w:pPr>
          </w:p>
          <w:p w:rsidR="00F574FF" w:rsidRPr="00EA2D6F" w:rsidRDefault="00F574FF" w:rsidP="006A3709">
            <w:pPr>
              <w:spacing w:before="20" w:after="20"/>
              <w:ind w:left="765"/>
              <w:rPr>
                <w:rFonts w:ascii="Calibri" w:hAnsi="Calibri" w:cs="Calibri"/>
                <w:color w:val="000000"/>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A55DF3"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11430" r="9525" b="7620"/>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xfOwIAAHQEAAAOAAAAZHJzL2Uyb0RvYy54bWysVNtuEzEQfUfiHyy/0700SZuom6pqCUIq&#10;UFH4AMf2Zg1ejxk72Q1fz6w3CSm8IfbBmvGMj2fOGe/Nbd9attMYDLiKFxc5Z9pJUMZtKv71y+rN&#10;NWchCqeEBacrvteB3y5fv7rp/EKX0IBVGhmBuLDofMWbGP0iy4JsdCvCBXjtKFgDtiKSi5tMoegI&#10;vbVZmeezrANUHkHqEGj3YQzyZcKvay3jp7oOOjJbcaotphXTuh7WbHkjFhsUvjHyUIb4hypaYRxd&#10;eoJ6EFGwLZq/oFojEQLU8UJCm0FdG6lTD9RNkf/RzXMjvE69EDnBn2gK/w9Wftw9ITOKtCs4c6Il&#10;je62EdLVrLwaCOp8WFDes3/CocXgH0F+D8zBfSPcRt8hQtdooaisYsjPXhwYnEBH2br7AIrgBcEn&#10;rvoa2wGQWGB9kmR/kkT3kUnaLC+n5exqypmk2GU+uc6TZplYHE97DPGdhpYNRsURtk59Jt3TFWL3&#10;GGLSRR2aE+obZ3VrSeWdsKyYzWapSUI8JJN1xEztgjVqZaxNDm7W9xYZHa34ir5TOeE8zTrWVXw+&#10;LaepihexcA6Rpy+RRsSeQ6Q+0nQO1L51KtlRGDvaVKV1B64HekeZYr/uk5rzo3BrUHsiH2EcfXqq&#10;ZDSAPznraOwrHn5sBWrO7HtHAs6LyWR4J8mZTK9KcvA8sj6PCCcJquKRs9G8j+Pb2no0m4ZuKhIB&#10;DoaZqk08TsdY1aF8Gm2yXrydcz9l/f5ZLH8BAAD//wMAUEsDBBQABgAIAAAAIQBtQ9Fd4AAAAAkB&#10;AAAPAAAAZHJzL2Rvd25yZXYueG1sTI9NS8NAEIbvQv/DMgVvdhMN0aTZFBEUxFL75cHbNjtNgtnZ&#10;kN228d87nvQ0DO/DO88Ui9F24oyDbx0piGcRCKTKmZZqBfvd880DCB80Gd05QgXf6GFRTq4KnRt3&#10;oQ2et6EWXEI+1wqaEPpcSl81aLWfuR6Js6MbrA68DrU0g75wue3kbRSl0uqW+EKje3xqsPranqyC&#10;bN0m2evqo397N5/rlw0to1Atlbqejo9zEAHH8AfDrz6rQ8lOB3ci40Wn4C7JYkY5SHkycB9nKYiD&#10;gjSJQZaF/P9B+QMAAP//AwBQSwECLQAUAAYACAAAACEAtoM4kv4AAADhAQAAEwAAAAAAAAAAAAAA&#10;AAAAAAAAW0NvbnRlbnRfVHlwZXNdLnhtbFBLAQItABQABgAIAAAAIQA4/SH/1gAAAJQBAAALAAAA&#10;AAAAAAAAAAAAAC8BAABfcmVscy8ucmVsc1BLAQItABQABgAIAAAAIQAU6cxfOwIAAHQEAAAOAAAA&#10;AAAAAAAAAAAAAC4CAABkcnMvZTJvRG9jLnhtbFBLAQItABQABgAIAAAAIQBtQ9Fd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1C0F85" w:rsidRPr="00FC24A0" w:rsidRDefault="001C0F85" w:rsidP="005A2698">
            <w:pPr>
              <w:rPr>
                <w:rFonts w:asciiTheme="minorHAnsi" w:hAnsiTheme="minorHAnsi" w:cstheme="minorHAnsi"/>
                <w:noProof/>
              </w:rPr>
            </w:pP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“Zeytinyağı Üretimi” adlı videoda geçen bilmediğiniz sözcüklerin anlamını tahmin ediniz. Tahminlerinizi sözlük anlamlarıyla karşılaştırıp sözcükleri anlamlarına uygun cümlelerde kullanınız.</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köken</w:t>
            </w:r>
            <w:r w:rsidRPr="00D35103">
              <w:rPr>
                <w:rFonts w:asciiTheme="minorHAnsi" w:hAnsiTheme="minorHAnsi" w:cstheme="minorHAnsi"/>
                <w:color w:val="000000" w:themeColor="text1"/>
                <w:sz w:val="22"/>
                <w:szCs w:val="22"/>
              </w:rPr>
              <w:t>: Bir şeyin çıktığı, dayandığı temel, biçim, neden veya yer, menşe</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endüstri</w:t>
            </w:r>
            <w:r w:rsidRPr="00D35103">
              <w:rPr>
                <w:rFonts w:asciiTheme="minorHAnsi" w:hAnsiTheme="minorHAnsi" w:cstheme="minorHAnsi"/>
                <w:color w:val="000000" w:themeColor="text1"/>
                <w:sz w:val="22"/>
                <w:szCs w:val="22"/>
              </w:rPr>
              <w:t>: Sanayi</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silo</w:t>
            </w:r>
            <w:r w:rsidRPr="00D35103">
              <w:rPr>
                <w:rFonts w:asciiTheme="minorHAnsi" w:hAnsiTheme="minorHAnsi" w:cstheme="minorHAnsi"/>
                <w:color w:val="000000" w:themeColor="text1"/>
                <w:sz w:val="22"/>
                <w:szCs w:val="22"/>
              </w:rPr>
              <w:t>: Tahıl vb. ürünlerin korunduğu, saklandığı veya depolandığı, genellikle silindir biçiminde ambar</w:t>
            </w:r>
          </w:p>
          <w:p w:rsidR="00A678F9" w:rsidRPr="00D35103" w:rsidRDefault="00A678F9" w:rsidP="005A2698">
            <w:pPr>
              <w:rPr>
                <w:rFonts w:asciiTheme="minorHAnsi" w:hAnsiTheme="minorHAnsi" w:cstheme="minorHAnsi"/>
                <w:color w:val="000000" w:themeColor="text1"/>
              </w:rPr>
            </w:pPr>
          </w:p>
          <w:p w:rsidR="003F0C6D" w:rsidRPr="00D35103" w:rsidRDefault="00A55DF3" w:rsidP="005A2698">
            <w:pPr>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8890" r="9525" b="10160"/>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DgoOwIAAHQ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fsOZEx1J&#10;dLeJkG5m5Wzgp/ehorRn/4RDh8E/gvwemINlK9xa3yFC32qhqKpiyM/ODgxOoKNs1X8ARfCC4BNV&#10;uwa7AZBIYLukyMtREb2LTNJmeTktZ1dTziTFLvPJdZ4ky0R1OO0xxHcaOjYYNUfYOPWZZE9XiO1j&#10;iEkWtW9OqG+cNZ0lkbfCsmI2m12lokW1TybsA2ZqF6xRD8ba5OB6tbTI6GjNH+g7lhNO06xjPRE6&#10;LaepirNYOIXI07e//ywt9ZGGc6D2rVPJjsLY0aYqrdtzPdA7yhR3q10Ss0g0DdyvQL0Q+wjj6NNT&#10;JaMF/MlZT2Nf8/BjI1BzZt87UvCmmEyGd5KcyfSqJAdPI6vTiHCSoGoeORvNZRzf1sajWbd0U5EY&#10;cDAMVWPiYTzGqvb102iTdfZ2Tv2U9ftnsfgFAAD//wMAUEsDBBQABgAIAAAAIQAe8b364AAAAAgB&#10;AAAPAAAAZHJzL2Rvd25yZXYueG1sTI/NTsMwEITvSLyDtUjcqBMISROyqRASSIiK/gAHbm68JBHx&#10;OordNrx9zQmOoxnNfFMuJtOLA42us4wQzyIQxLXVHTcI72+PV3MQzivWqrdMCD/kYFGdn5Wq0PbI&#10;GzpsfSNCCbtCIbTeD4WUrm7JKDezA3HwvuxolA9ybKQe1TGUm15eR1Eqjeo4LLRqoIeW6u/t3iDk&#10;6y7Jn18/hpeV/lw/bXgZ+XqJeHkx3d+B8DT5vzD84gd0qALTzu5ZO9Ej3CR5HKIIaQYi+FmcpyB2&#10;CLdJBrIq5f8D1QkAAP//AwBQSwECLQAUAAYACAAAACEAtoM4kv4AAADhAQAAEwAAAAAAAAAAAAAA&#10;AAAAAAAAW0NvbnRlbnRfVHlwZXNdLnhtbFBLAQItABQABgAIAAAAIQA4/SH/1gAAAJQBAAALAAAA&#10;AAAAAAAAAAAAAC8BAABfcmVscy8ucmVsc1BLAQItABQABgAIAAAAIQC8gDgoOwIAAHQEAAAOAAAA&#10;AAAAAAAAAAAAAC4CAABkcnMvZTJvRG9jLnhtbFBLAQItABQABgAIAAAAIQAe8b364AAAAAg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D35103" w:rsidRDefault="003F0C6D" w:rsidP="005A2698">
            <w:pPr>
              <w:rPr>
                <w:rFonts w:asciiTheme="minorHAnsi" w:hAnsiTheme="minorHAnsi" w:cstheme="minorHAnsi"/>
                <w:color w:val="000000" w:themeColor="text1"/>
              </w:rPr>
            </w:pPr>
          </w:p>
          <w:p w:rsidR="003F0C6D" w:rsidRPr="00D35103" w:rsidRDefault="003F0C6D" w:rsidP="005A2698">
            <w:pPr>
              <w:rPr>
                <w:rFonts w:asciiTheme="minorHAnsi" w:hAnsiTheme="minorHAnsi" w:cstheme="minorHAnsi"/>
                <w:color w:val="000000" w:themeColor="text1"/>
              </w:rPr>
            </w:pP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 xml:space="preserve"> “Zeytinyağı Üretimi” adlı videodan hareketle aşağıdaki soruları yanıtlayınız.</w:t>
            </w:r>
          </w:p>
          <w:p w:rsidR="00FC24A0" w:rsidRPr="00D35103" w:rsidRDefault="00FC24A0" w:rsidP="00FC24A0">
            <w:pPr>
              <w:pStyle w:val="NormalWeb"/>
              <w:shd w:val="clear" w:color="auto" w:fill="FFFFFF"/>
              <w:spacing w:before="0" w:beforeAutospacing="0"/>
              <w:rPr>
                <w:rStyle w:val="Gl"/>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1. Zeytin ağacının kökeni nereye dayanmaktadır? Yaklaşık kaç yıldır zeytinyağı üretilmektedir?</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Cevap: </w:t>
            </w:r>
            <w:r w:rsidRPr="00D35103">
              <w:rPr>
                <w:rFonts w:asciiTheme="minorHAnsi" w:hAnsiTheme="minorHAnsi" w:cstheme="minorHAnsi"/>
                <w:color w:val="000000" w:themeColor="text1"/>
                <w:sz w:val="22"/>
                <w:szCs w:val="22"/>
              </w:rPr>
              <w:t>Afrika’ya dayanmaktadır. Yaklaşık otuz altı bin yıldır zeytinyağı üretilmektedir.</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2. Endüstrileşmeden önceki zeytinyağı üretimiyle endüstrileşmeden sonraki zeytinyağı üretimi arasındaki fark nedir? Açıklayınız.</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Cevap: </w:t>
            </w:r>
            <w:r w:rsidRPr="00D35103">
              <w:rPr>
                <w:rFonts w:asciiTheme="minorHAnsi" w:hAnsiTheme="minorHAnsi" w:cstheme="minorHAnsi"/>
                <w:color w:val="000000" w:themeColor="text1"/>
                <w:sz w:val="22"/>
                <w:szCs w:val="22"/>
              </w:rPr>
              <w:t>Endüstrileşmeden önceki zeytinyağı üretimi insan ve hayvan gücüyle, endüstrileşmeden sonraki zeytinyağı üretimi ise makinelerle yapılmaktadır. Böylece daha iyi zeytinyağını daha hızlı üretmenin önü açılmış oldu.</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3. Ağaçta olgunlaşan zeytinler nasıl toplanır? Sizce bu yöntem zor mudur?</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Cevap: </w:t>
            </w:r>
            <w:r w:rsidRPr="00D35103">
              <w:rPr>
                <w:rFonts w:asciiTheme="minorHAnsi" w:hAnsiTheme="minorHAnsi" w:cstheme="minorHAnsi"/>
                <w:color w:val="000000" w:themeColor="text1"/>
                <w:sz w:val="22"/>
                <w:szCs w:val="22"/>
              </w:rPr>
              <w:t>Olgunlaşan zeytinler dallara zarar verilmeden elle süpürülerek ağacın altındaki örtüye düşürülür. Tarak biçimindeki makineler zeytin toplamayı kolaylaştırmaktadır.</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4. Zeytinyağı üretiminde daha çok hangi zeytinler tercih edilir? Bu zeytinlerden kaliteli zeytinyağı elde etmek için ne yapmak gerekir?</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Cevap: </w:t>
            </w:r>
            <w:r w:rsidRPr="00D35103">
              <w:rPr>
                <w:rFonts w:asciiTheme="minorHAnsi" w:hAnsiTheme="minorHAnsi" w:cstheme="minorHAnsi"/>
                <w:color w:val="000000" w:themeColor="text1"/>
                <w:sz w:val="22"/>
                <w:szCs w:val="22"/>
              </w:rPr>
              <w:t>Daha küçük zeytinler tercih edilir. Kaliteli zeytinyağı elde etmek için zeytinler bekletilmemelidir.</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Fonts w:asciiTheme="minorHAnsi" w:hAnsiTheme="minorHAnsi" w:cstheme="minorHAnsi"/>
                <w:color w:val="000000" w:themeColor="text1"/>
                <w:sz w:val="22"/>
                <w:szCs w:val="22"/>
              </w:rPr>
              <w:t>Zeytinyağı Üretimi İzleme Metni Cevapları Sayfa 278</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lastRenderedPageBreak/>
              <w:t>5. Elde edilen zeytinyağının kalitesini ne belirler? Açıklayınız.</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Cevap: </w:t>
            </w:r>
            <w:r w:rsidRPr="00D35103">
              <w:rPr>
                <w:rFonts w:asciiTheme="minorHAnsi" w:hAnsiTheme="minorHAnsi" w:cstheme="minorHAnsi"/>
                <w:color w:val="000000" w:themeColor="text1"/>
                <w:sz w:val="22"/>
                <w:szCs w:val="22"/>
              </w:rPr>
              <w:t>Asitlik değeri belirler. Zeytinyağları laboratuvarda incelenerek asitlik değerleri ölçülür. Asitlik değeri düşük olan zeytinyağının ekonomik olarak değeri de yüksektir.</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6. Ekonomik değeri yüksek olan sızma zeytinyağı nasıl elde edilir? Açıklayınız.</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Cevap: </w:t>
            </w:r>
            <w:r w:rsidRPr="00D35103">
              <w:rPr>
                <w:rFonts w:asciiTheme="minorHAnsi" w:hAnsiTheme="minorHAnsi" w:cstheme="minorHAnsi"/>
                <w:color w:val="000000" w:themeColor="text1"/>
                <w:sz w:val="22"/>
                <w:szCs w:val="22"/>
              </w:rPr>
              <w:t>Saf zeytinyağı sızma bölümlerine aktarılır. Bu bölümlerin altları deliklidir. Delikler saf pamukla dolu bezlerle doldurulur. Bölüme saf zeytinyağı doldurulur. Yer çekimiyle beraber yağ süzülür.</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7. Zeytinyağının yemek dışında kullanım alanlarından bildiklerinizi yazınız?</w:t>
            </w:r>
          </w:p>
          <w:p w:rsidR="008C1A4B"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Cevap: </w:t>
            </w:r>
            <w:r w:rsidRPr="00D35103">
              <w:rPr>
                <w:rFonts w:asciiTheme="minorHAnsi" w:hAnsiTheme="minorHAnsi" w:cstheme="minorHAnsi"/>
                <w:color w:val="000000" w:themeColor="text1"/>
                <w:sz w:val="22"/>
                <w:szCs w:val="22"/>
              </w:rPr>
              <w:t>Zeytinyağı sabun ve kozmetik ürünlerinin yapımında ve sağlık amaçlı kullanılabilir.</w:t>
            </w:r>
          </w:p>
          <w:p w:rsidR="00A678F9" w:rsidRPr="00D35103" w:rsidRDefault="00A55DF3" w:rsidP="006A3709">
            <w:pPr>
              <w:spacing w:before="20" w:after="20"/>
              <w:jc w:val="both"/>
              <w:rPr>
                <w:rFonts w:asciiTheme="minorHAnsi" w:hAnsiTheme="minorHAnsi" w:cstheme="minorHAnsi"/>
                <w:b/>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133350</wp:posOffset>
                      </wp:positionV>
                      <wp:extent cx="2352675" cy="304800"/>
                      <wp:effectExtent l="9525" t="7620" r="9525" b="1143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70.8pt;margin-top:10.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ohTOwIAAHQ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TkI50ZFE&#10;d5sI6WZWTgZ+eh8qSnv2Tzh0GPwjyO+BOVi2wq31HSL0rRaKqiqG/OzswOAEOspW/QdQBC8IPlG1&#10;a7AbAIkEtkuKvBwV0bvIJG2Wl9NydjXlTFLsMp9c50myTFSH0x5DfKehY4NRc4SNU59J9nSF2D6G&#10;mGRR++aE+sZZ01kSeSssK2az2VUqWlT7ZMI+YKZ2wRr1YKxNDq5XS4uMjtb8gb5jOeE0zTrW1/xm&#10;Wk5TFWexcAqRp29//1la6iMN50DtW6eSHYWxo01VWrfneqB3lCnuVrskZpGUGLhfgXoh9hHG0aen&#10;SkYL+JOznsa+5uHHRqDmzL53pOBNMZkM7yQ5k+lVSQ6eRlanEeEkQdU8cjaayzi+rY1Hs27ppiIx&#10;4GAYqsbEw3iMVe3rp9Em6+ztnPop6/fPYvELAAD//wMAUEsDBBQABgAIAAAAIQB1KVLH4QAAAAkB&#10;AAAPAAAAZHJzL2Rvd25yZXYueG1sTI9BS8NAEIXvgv9hGcGb3U0s0cRMiggKYtG2tgdv2+yaBLOz&#10;Ibtt4793POlxmI/3vlcuJteLox1D5wkhmSkQlmpvOmoQtu+PV7cgQtRkdO/JInzbAIvq/KzUhfEn&#10;WtvjJjaCQygUGqGNcSikDHVrnQ4zP1ji36cfnY58jo00oz5xuOtlqlQmne6IG1o92IfW1l+bg0PI&#10;V908f37dDS9v5mP1tKalivUS8fJiur8DEe0U/2D41Wd1qNhp7w9kgugRrudJxihCmvAmBm6SNAGx&#10;R8hyBbIq5f8F1Q8AAAD//wMAUEsBAi0AFAAGAAgAAAAhALaDOJL+AAAA4QEAABMAAAAAAAAAAAAA&#10;AAAAAAAAAFtDb250ZW50X1R5cGVzXS54bWxQSwECLQAUAAYACAAAACEAOP0h/9YAAACUAQAACwAA&#10;AAAAAAAAAAAAAAAvAQAAX3JlbHMvLnJlbHNQSwECLQAUAAYACAAAACEAHyqIUzsCAAB0BAAADgAA&#10;AAAAAAAAAAAAAAAuAgAAZHJzL2Uyb0RvYy54bWxQSwECLQAUAAYACAAAACEAdSlSx+EAAAAJAQAA&#10;DwAAAAAAAAAAAAAAAACV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D35103" w:rsidRDefault="008C1A4B" w:rsidP="006A3709">
            <w:pPr>
              <w:spacing w:before="20" w:after="20"/>
              <w:jc w:val="both"/>
              <w:rPr>
                <w:rFonts w:asciiTheme="minorHAnsi" w:hAnsiTheme="minorHAnsi" w:cstheme="minorHAnsi"/>
                <w:b/>
                <w:color w:val="000000" w:themeColor="text1"/>
              </w:rPr>
            </w:pPr>
          </w:p>
          <w:p w:rsidR="008F7BF6" w:rsidRPr="00D35103" w:rsidRDefault="008F7BF6" w:rsidP="006A3709">
            <w:pPr>
              <w:spacing w:before="20" w:after="20"/>
              <w:jc w:val="both"/>
              <w:rPr>
                <w:rFonts w:asciiTheme="minorHAnsi" w:hAnsiTheme="minorHAnsi" w:cstheme="minorHAnsi"/>
                <w:b/>
                <w:color w:val="000000" w:themeColor="text1"/>
              </w:rPr>
            </w:pP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“Zeytinyağı Üretimi” videosunu tekrar izleyerek tutarlılık (tekrara düşme, çelişik olmama, görecelilik) bakımından değerlendiriniz.</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Fonts w:asciiTheme="minorHAnsi" w:hAnsiTheme="minorHAnsi" w:cstheme="minorHAnsi"/>
                <w:color w:val="000000" w:themeColor="text1"/>
                <w:sz w:val="22"/>
                <w:szCs w:val="22"/>
              </w:rPr>
              <w:t>Tutarlıdır.</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Fonts w:asciiTheme="minorHAnsi" w:hAnsiTheme="minorHAnsi" w:cstheme="minorHAnsi"/>
                <w:color w:val="000000" w:themeColor="text1"/>
                <w:sz w:val="22"/>
                <w:szCs w:val="22"/>
              </w:rPr>
              <w:t>Çünkü video boyunca verilen bilgiler arasında çelişki yoktur. Anlatımda tekrara düşülmemiştir. Objektif bir anlatım kullanılmıştır.</w:t>
            </w:r>
          </w:p>
          <w:p w:rsidR="008C1A4B" w:rsidRPr="00D35103" w:rsidRDefault="00A55DF3" w:rsidP="0038540D">
            <w:pPr>
              <w:spacing w:before="20" w:after="20"/>
              <w:jc w:val="both"/>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10795" r="9525" b="825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8sOAIAAHQEAAAOAAAAZHJzL2Uyb0RvYy54bWysVNtuEzEQfUfiHyy/0700l3bVTVW1FCEV&#10;qCh8gGN7swavx4ydbNqvZ9abhAQkHhD7YM147DMz54z36nrbWbbRGAy4mhdnOWfaSVDGrWr+9cv9&#10;mwvOQhROCQtO1/xZB369eP3qqveVLqEFqzQyAnGh6n3N2xh9lWVBtroT4Qy8dhRsADsRycVVplD0&#10;hN7ZrMzzWdYDKo8gdQi0ezcG+SLhN42W8VPTBB2ZrTnVFtOKaV0Oa7a4EtUKhW+N3JUh/qGKThhH&#10;SQ9QdyIKtkbzB1RnJEKAJp5J6DJoGiN16oG6KfLfunlqhdepFyIn+ANN4f/Byo+bR2RG1XzOmRMd&#10;SXSzjpAys3I68NP7UNGxJ/+IQ4fBP4D8HpiD21a4lb5BhL7VQlFVxXA+O7kwOIGusmX/ARTBC4JP&#10;VG0b7AZAIoFtkyLPB0X0NjJJm+X5tJzNp5xJip3nk4s8SZaJan/bY4jvNHRsMGqOsHbqM8meUojN&#10;Q4hJFrVrTqhvnDWdJZE3wrJiNpvNU9Gi2h0m7D1mahesUffG2uTganlrkdHVmt/TdygnHB+zjvU1&#10;v5wSf3+HyNO3y38CkfpIwzlQ+9apZEdh7GhTldbtuB7oHWWK2+U2iVmUe+WWoJ6JfYRx9OmpktEC&#10;vnDW09jXPPxYC9Sc2feOFLwsJpPhnSRnMp2X5OBxZHkcEU4SVM0jZ6N5G8e3tfZoVi1lKhIDDoah&#10;akzcj8dY1a5+Gm2yTt7OsZ9O/fpZLH4CAAD//wMAUEsDBBQABgAIAAAAIQDEIkp04gAAAAkBAAAP&#10;AAAAZHJzL2Rvd25yZXYueG1sTI/LTsMwEEX3SP0Ha5DYUSdNCW2IU1VIICEq6AMW7Nx4SKLG4yh2&#10;2/TvGVawHN2je8/ki8G24oS9bxwpiMcRCKTSmYYqBR+7p9sZCB80Gd06QgUX9LAoRle5zow70wZP&#10;21AJLiGfaQV1CF0mpS9rtNqPXYfE2bfrrQ589pU0vT5zuW3lJIpSaXVDvFDrDh9rLA/bo1UwXzfT&#10;+cvbZ/f6br7WzxtaRaFcKXVzPSwfQAQcwh8Mv/qsDgU77d2RjBetgmQap4xycJeAYOA+nsQg9grS&#10;JAFZ5PL/B8UPAAAA//8DAFBLAQItABQABgAIAAAAIQC2gziS/gAAAOEBAAATAAAAAAAAAAAAAAAA&#10;AAAAAABbQ29udGVudF9UeXBlc10ueG1sUEsBAi0AFAAGAAgAAAAhADj9If/WAAAAlAEAAAsAAAAA&#10;AAAAAAAAAAAALwEAAF9yZWxzLy5yZWxzUEsBAi0AFAAGAAgAAAAhABhnryw4AgAAdAQAAA4AAAAA&#10;AAAAAAAAAAAALgIAAGRycy9lMm9Eb2MueG1sUEsBAi0AFAAGAAgAAAAhAMQiSnTiAAAACQEAAA8A&#10;AAAAAAAAAAAAAAAAkg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Pr="00D35103" w:rsidRDefault="008C1A4B" w:rsidP="006A3709">
            <w:pPr>
              <w:spacing w:before="20" w:after="20"/>
              <w:jc w:val="both"/>
              <w:rPr>
                <w:rFonts w:asciiTheme="minorHAnsi" w:hAnsiTheme="minorHAnsi" w:cstheme="minorHAnsi"/>
                <w:b/>
                <w:color w:val="000000" w:themeColor="text1"/>
              </w:rPr>
            </w:pPr>
          </w:p>
          <w:p w:rsidR="008F7BF6" w:rsidRPr="00D35103" w:rsidRDefault="008F7BF6" w:rsidP="006A3709">
            <w:pPr>
              <w:spacing w:before="20" w:after="20"/>
              <w:jc w:val="both"/>
              <w:rPr>
                <w:rFonts w:asciiTheme="minorHAnsi" w:hAnsiTheme="minorHAnsi" w:cstheme="minorHAnsi"/>
                <w:b/>
                <w:color w:val="000000" w:themeColor="text1"/>
              </w:rPr>
            </w:pP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İzlediğiniz videoya göre zeytinyağı üretimini işlem basamaklarına göre numaralandırarak aşağıdaki boşluğa yazınız.</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Fonts w:asciiTheme="minorHAnsi" w:hAnsiTheme="minorHAnsi" w:cstheme="minorHAnsi"/>
                <w:color w:val="000000" w:themeColor="text1"/>
                <w:sz w:val="22"/>
                <w:szCs w:val="22"/>
              </w:rPr>
              <w:t>1. Toplama</w:t>
            </w:r>
            <w:r w:rsidRPr="00D35103">
              <w:rPr>
                <w:rFonts w:asciiTheme="minorHAnsi" w:hAnsiTheme="minorHAnsi" w:cstheme="minorHAnsi"/>
                <w:color w:val="000000" w:themeColor="text1"/>
                <w:sz w:val="22"/>
                <w:szCs w:val="22"/>
              </w:rPr>
              <w:br/>
              <w:t>2. Depolama</w:t>
            </w:r>
            <w:r w:rsidRPr="00D35103">
              <w:rPr>
                <w:rFonts w:asciiTheme="minorHAnsi" w:hAnsiTheme="minorHAnsi" w:cstheme="minorHAnsi"/>
                <w:color w:val="000000" w:themeColor="text1"/>
                <w:sz w:val="22"/>
                <w:szCs w:val="22"/>
              </w:rPr>
              <w:br/>
              <w:t>3. Temizlik</w:t>
            </w:r>
            <w:r w:rsidRPr="00D35103">
              <w:rPr>
                <w:rFonts w:asciiTheme="minorHAnsi" w:hAnsiTheme="minorHAnsi" w:cstheme="minorHAnsi"/>
                <w:color w:val="000000" w:themeColor="text1"/>
                <w:sz w:val="22"/>
                <w:szCs w:val="22"/>
              </w:rPr>
              <w:br/>
              <w:t>4. Sıkma</w:t>
            </w:r>
            <w:r w:rsidRPr="00D35103">
              <w:rPr>
                <w:rFonts w:asciiTheme="minorHAnsi" w:hAnsiTheme="minorHAnsi" w:cstheme="minorHAnsi"/>
                <w:color w:val="000000" w:themeColor="text1"/>
                <w:sz w:val="22"/>
                <w:szCs w:val="22"/>
              </w:rPr>
              <w:br/>
              <w:t>5. Ayrıştırma</w:t>
            </w:r>
            <w:r w:rsidRPr="00D35103">
              <w:rPr>
                <w:rFonts w:asciiTheme="minorHAnsi" w:hAnsiTheme="minorHAnsi" w:cstheme="minorHAnsi"/>
                <w:color w:val="000000" w:themeColor="text1"/>
                <w:sz w:val="22"/>
                <w:szCs w:val="22"/>
              </w:rPr>
              <w:br/>
              <w:t>6. Süzme</w:t>
            </w:r>
          </w:p>
          <w:p w:rsidR="008C1A4B" w:rsidRPr="00D35103" w:rsidRDefault="00A55DF3" w:rsidP="00FC24A0">
            <w:pPr>
              <w:pStyle w:val="NormalWeb"/>
              <w:shd w:val="clear" w:color="auto" w:fill="FFFFFF"/>
              <w:spacing w:before="0" w:beforeAutospacing="0"/>
              <w:rPr>
                <w:rStyle w:val="Gl"/>
                <w:rFonts w:asciiTheme="minorHAnsi" w:hAnsiTheme="minorHAnsi" w:cstheme="minorHAnsi"/>
                <w:b w:val="0"/>
                <w:bCs w:val="0"/>
                <w:color w:val="000000" w:themeColor="text1"/>
              </w:rPr>
            </w:pPr>
            <w:r>
              <w:rPr>
                <w:rFonts w:asciiTheme="minorHAnsi" w:hAnsiTheme="minorHAnsi" w:cstheme="minorHAnsi"/>
                <w:b/>
                <w:noProof/>
                <w:color w:val="000000" w:themeColor="text1"/>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13970" r="9525" b="508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0COgIAAHQ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E1n3PmREcS&#10;3W0ipJtZeTH0p/ehorRn/4RDhcE/gvwemINlK9xa3yFC32qhiFUx5GdnBwYn0FG26j+AInhB8KlV&#10;uwa7AZCawHZJkZejInoXmaTN8mJWzi9nnEmKXeTTqzxJlonqcNpjiO80dGwwao6wceozyZ6uENvH&#10;EJMsal+cUN84azpLIm+FZcV8Pr9MpEW1TybsA2YqF6xRD8ba5OB6tbTI6GjNH+g70gmnadaxvubX&#10;s3KWWJzFwilEnr79/WdpqY40nENr3zqV7CiMHW1iad2+10N7R5nibrVLYhZH5VagXqj7COPo01Ml&#10;owX8yVlPY1/z8GMjUHNm3ztS8LqYTod3kpzp7LIkB08jq9OIcJKgah45G81lHN/WxqNZt3RTkTrg&#10;YBiqxsTDeIys9vxptMk6ezunfsr6/bNY/AIAAP//AwBQSwMEFAAGAAgAAAAhADz/NrPhAAAACQEA&#10;AA8AAABkcnMvZG93bnJldi54bWxMj8FOwzAMhu9Ie4fIk7ixNGMMWppOCAmkaRNsAw7cssa0FY1T&#10;NdlW3n7mBDdb/6ffn/PF4FpxxD40njSoSQICqfS2oUrD+9vT1R2IEA1Z03pCDT8YYFGMLnKTWX+i&#10;LR53sRJcQiEzGuoYu0zKUNboTJj4DomzL987E3ntK2l7c+Jy18ppksylMw3xhdp0+Fhj+b07OA3p&#10;ppmly5ePbvVqPzfPW1onsVxrfTkeHu5BRBziHwy/+qwOBTvt/YFsEK2G65maM8qBUiAYuFVTHvYa&#10;blIFssjl/w+KMwAAAP//AwBQSwECLQAUAAYACAAAACEAtoM4kv4AAADhAQAAEwAAAAAAAAAAAAAA&#10;AAAAAAAAW0NvbnRlbnRfVHlwZXNdLnhtbFBLAQItABQABgAIAAAAIQA4/SH/1gAAAJQBAAALAAAA&#10;AAAAAAAAAAAAAC8BAABfcmVscy8ucmVsc1BLAQItABQABgAIAAAAIQClqw0COgIAAHQEAAAOAAAA&#10;AAAAAAAAAAAAAC4CAABkcnMvZTJvRG9jLnhtbFBLAQItABQABgAIAAAAIQA8/zaz4QAAAAkBAAAP&#10;AAAAAAAAAAAAAAAAAJQ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D35103" w:rsidRDefault="008C1A4B" w:rsidP="006A3709">
            <w:pPr>
              <w:pStyle w:val="NormalWeb"/>
              <w:shd w:val="clear" w:color="auto" w:fill="FFFFFF"/>
              <w:spacing w:before="0" w:beforeAutospacing="0" w:after="0" w:afterAutospacing="0"/>
              <w:textAlignment w:val="baseline"/>
              <w:rPr>
                <w:rStyle w:val="Gl"/>
                <w:rFonts w:asciiTheme="minorHAnsi" w:hAnsiTheme="minorHAnsi" w:cstheme="minorHAnsi"/>
                <w:color w:val="000000" w:themeColor="text1"/>
                <w:bdr w:val="none" w:sz="0" w:space="0" w:color="auto" w:frame="1"/>
              </w:rPr>
            </w:pP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Derse hazırlık bölümünde araştırdığınız konu ile ilgili münazara yapmak için gruplara ayrılınız. Aşağıdaki yargılardan birini seçiniz. Jüri üyelerini belirleyiniz. Grup sözcüsü belirleyip grubunuzun düşüncelerini aşağıdaki ölçütlere göre karşı gruba savunmaya çalışınız.</w:t>
            </w:r>
          </w:p>
          <w:p w:rsidR="003B0D2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Fonts w:asciiTheme="minorHAnsi" w:hAnsiTheme="minorHAnsi" w:cstheme="minorHAnsi"/>
                <w:color w:val="000000" w:themeColor="text1"/>
                <w:sz w:val="22"/>
                <w:szCs w:val="22"/>
              </w:rPr>
              <w:t>a) Bir ülkenin kalkınmasında tarım önemlidir.</w:t>
            </w:r>
            <w:r w:rsidRPr="00D35103">
              <w:rPr>
                <w:rFonts w:asciiTheme="minorHAnsi" w:hAnsiTheme="minorHAnsi" w:cstheme="minorHAnsi"/>
                <w:color w:val="000000" w:themeColor="text1"/>
                <w:sz w:val="22"/>
                <w:szCs w:val="22"/>
              </w:rPr>
              <w:br/>
              <w:t>b) Bir ülkenin kalkınmasında sanayi önemlidir.</w:t>
            </w:r>
          </w:p>
          <w:p w:rsidR="003F0C6D" w:rsidRPr="00D35103" w:rsidRDefault="00A55DF3" w:rsidP="003776F6">
            <w:pPr>
              <w:pStyle w:val="NormalWeb"/>
              <w:shd w:val="clear" w:color="auto" w:fill="FFFFFF"/>
              <w:spacing w:before="0" w:beforeAutospacing="0" w:after="450" w:afterAutospacing="0"/>
              <w:textAlignment w:val="baseline"/>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13335" r="9525" b="5715"/>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WPgIAAHQEAAAOAAAAZHJzL2Uyb0RvYy54bWysVFFv0zAQfkfiP1h+Z0m6tmzR0mnaGEIa&#10;MDH4Aa7tNAbHZ85u0/HrOTtZ18Ebog/WXe78+b7vs3txue8t22kMBlzDq5OSM+0kKOM2Df/29fbN&#10;GWchCqeEBacb/qgDv1y9fnUx+FrPoAOrNDICcaEefMO7GH1dFEF2uhfhBLx2VGwBexEpxU2hUAyE&#10;3ttiVpbLYgBUHkHqEOjrzVjkq4zftlrGz20bdGS24TRbzCvmdZ3WYnUh6g0K3xk5jSH+YYpeGEeH&#10;HqBuRBRsi+YvqN5IhABtPJHQF9C2RurMgdhU5R9sHjrhdeZC4gR/kCn8P1j5aXePzKiGLzhzoieL&#10;rrYR8snsdJn0GXyoqe3B32NiGPwdyB+BObjuhNvoK0QYOi0UTVWl/uLFhpQE2srWw0dQBC8IPku1&#10;b7FPgCQC22dHHg+O6H1kkj7OZmfLsiTjJNVOy/kZxekIUT/t9hjiew09S0HDEbZOfSHb8xFidxdi&#10;tkVN5IT6zlnbWzJ5Jyyrlsvl2wlxaibsJ8xMF6xRt8banOBmfW2R0daG39LvME44brOODQ0/X8wW&#10;eYoXtXAMQdQSu5HRi7bMg76LOkn7zqkcR2HsGNOU1k1aJ3lHm+J+vc9mVvMEmrRfg3ok9RHGq09P&#10;lYIO8BdnA137hoefW4GaM/vBkYPn1Xye3klO5ou3M0rwuLI+rggnCarhkbMxvI7j29p6NJuOTqqy&#10;Ag7SpWpNTEyfp5oSutrZ0ukZprdznOeu5z+L1W8AAAD//wMAUEsDBBQABgAIAAAAIQCGQy5R3wAA&#10;AAkBAAAPAAAAZHJzL2Rvd25yZXYueG1sTI9PS8NAEMXvgt9hGcGb3aTW0MZsiggKYtG26sHbNDsm&#10;wexsyG7b+O2dnvQ0f97jzW+K5eg6daAhtJ4NpJMEFHHlbcu1gfe3h6s5qBCRLXaeycAPBViW52cF&#10;5tYfeUOHbayVhHDI0UATY59rHaqGHIaJ74lF+/KDwyjjUGs74FHCXaenSZJphy3LhQZ7um+o+t7u&#10;nYHFup0tnl4++udX+7l+3PAqidXKmMuL8e4WVKQx/pnhhC/oUArTzu/ZBtUZuJ7epGIVIZMqhmx+&#10;WuykmaWgy0L//6D8BQAA//8DAFBLAQItABQABgAIAAAAIQC2gziS/gAAAOEBAAATAAAAAAAAAAAA&#10;AAAAAAAAAABbQ29udGVudF9UeXBlc10ueG1sUEsBAi0AFAAGAAgAAAAhADj9If/WAAAAlAEAAAsA&#10;AAAAAAAAAAAAAAAALwEAAF9yZWxzLy5yZWxzUEsBAi0AFAAGAAgAAAAhAOK875Y+AgAAdAQAAA4A&#10;AAAAAAAAAAAAAAAALgIAAGRycy9lMm9Eb2MueG1sUEsBAi0AFAAGAAgAAAAhAIZDLlHfAAAACQEA&#10;AA8AAAAAAAAAAAAAAAAAmA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İzlediğiniz video ile ilgili görüşlerinizi sebepleriyle yazınız.</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Fonts w:asciiTheme="minorHAnsi" w:hAnsiTheme="minorHAnsi" w:cstheme="minorHAnsi"/>
                <w:color w:val="000000" w:themeColor="text1"/>
                <w:sz w:val="22"/>
                <w:szCs w:val="22"/>
              </w:rPr>
              <w:t>Beğendim. Çünkü video, zeytinyağı üretimi hakkında izleyiciyi sıkmadan, doğru bilgilerle ve görüntülerle bilgilendirme yapmaktadır. Anlatıcının ses tonu ve telaffuzu da iyidir.</w:t>
            </w:r>
          </w:p>
          <w:p w:rsidR="00497DA6" w:rsidRPr="00D35103" w:rsidRDefault="00A55DF3" w:rsidP="006A3709">
            <w:pPr>
              <w:pStyle w:val="NormalWeb"/>
              <w:shd w:val="clear" w:color="auto" w:fill="FFFFFF"/>
              <w:spacing w:before="0" w:beforeAutospacing="0" w:after="450" w:afterAutospacing="0"/>
              <w:textAlignment w:val="baseline"/>
              <w:rPr>
                <w:rFonts w:asciiTheme="minorHAnsi" w:hAnsiTheme="minorHAnsi" w:cstheme="minorHAnsi"/>
                <w:color w:val="000000" w:themeColor="text1"/>
              </w:rPr>
            </w:pPr>
            <w:r>
              <w:rPr>
                <w:rFonts w:asciiTheme="minorHAnsi" w:hAnsiTheme="minorHAnsi" w:cstheme="minorHAnsi"/>
                <w:noProof/>
                <w:color w:val="000000" w:themeColor="text1"/>
                <w:sz w:val="22"/>
                <w:szCs w:val="22"/>
              </w:rPr>
              <mc:AlternateContent>
                <mc:Choice Requires="wps">
                  <w:drawing>
                    <wp:anchor distT="0" distB="0" distL="114300" distR="114300" simplePos="0" relativeHeight="251695104" behindDoc="0" locked="0" layoutInCell="1" allowOverlap="1">
                      <wp:simplePos x="0" y="0"/>
                      <wp:positionH relativeFrom="column">
                        <wp:posOffset>2064385</wp:posOffset>
                      </wp:positionH>
                      <wp:positionV relativeFrom="paragraph">
                        <wp:posOffset>13970</wp:posOffset>
                      </wp:positionV>
                      <wp:extent cx="2352675" cy="304800"/>
                      <wp:effectExtent l="9525" t="6985" r="9525" b="1206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2.55pt;margin-top:1.1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G4OwIAAHQEAAAOAAAAZHJzL2Uyb0RvYy54bWysVNuO0zAQfUfiHyy/0yS97W7VdLXqUoS0&#10;wIqFD3BtpzE4HjN2m5avZ+K0pYU3RB6sGc/4eOacceb3+8ayncZgwJW8GOScaSdBGbcp+dcvqze3&#10;nIUonBIWnC75QQd+v3j9at76mR5CDVZpZATiwqz1Ja9j9LMsC7LWjQgD8NpRsAJsRCQXN5lC0RJ6&#10;Y7Nhnk+zFlB5BKlDoN3HPsgXCb+qtIyfqiroyGzJqbaYVkzruluzxVzMNih8beSxDPEPVTTCOLr0&#10;DPUoomBbNH9BNUYiBKjiQEKTQVUZqVMP1E2R/9HNSy28Tr0QOcGfaQr/D1Z+3D0jM6rkY86caEii&#10;h22EdDMb3XT8tD7MKO3FP2PXYfBPIL8H5mBZC7fRD4jQ1looqqro8rOrA50T6Chbtx9AEbwg+ETV&#10;vsKmAyQS2D4pcjgroveRSdocjibD6c2EM0mxUT6+zZNkmZidTnsM8Z2GhnVGyRG2Tn0m2dMVYvcU&#10;YpJFHZsT6htnVWNJ5J2wrJhOp6lJQjwmk3XCTO2CNWplrE0ObtZLi4yOlnxF37mccJlmHWtLfjcZ&#10;TlIVV7FwCZGnL5FGxF5CpD7ScHbUvnUq2VEY29tUpXVHrjt6e5nifr1PYhaTk3JrUAdiH6EffXqq&#10;ZNSAPzlraexLHn5sBWrO7HtHCt4V43H3TpIzntwMycHLyPoyIpwkqJJHznpzGfu3tfVoNjXdVCQG&#10;HHRDVZl4Go++qmP9NNpkXb2dSz9l/f5ZLH4BAAD//wMAUEsDBBQABgAIAAAAIQCFrmuN4AAAAAgB&#10;AAAPAAAAZHJzL2Rvd25yZXYueG1sTI9BS8NAFITvgv9heYI3u9togol5KSIoiEXb2h68bbPPJJh9&#10;G7LbNv5715MehxlmvikXk+3FkUbfOUaYzxQI4tqZjhuE7fvj1S0IHzQb3TsmhG/ysKjOz0pdGHfi&#10;NR03oRGxhH2hEdoQhkJKX7dktZ+5gTh6n260OkQ5NtKM+hTLbS8TpTJpdcdxodUDPbRUf20OFiFf&#10;dTf58+tueHkzH6unNS9VqJeIlxfT/R2IQFP4C8MvfkSHKjLt3YGNFz3CdZLOYxQhSUBEP8vTDMQe&#10;IVUJyKqU/w9UPwAAAP//AwBQSwECLQAUAAYACAAAACEAtoM4kv4AAADhAQAAEwAAAAAAAAAAAAAA&#10;AAAAAAAAW0NvbnRlbnRfVHlwZXNdLnhtbFBLAQItABQABgAIAAAAIQA4/SH/1gAAAJQBAAALAAAA&#10;AAAAAAAAAAAAAC8BAABfcmVscy8ucmVsc1BLAQItABQABgAIAAAAIQCwAhG4OwIAAHQEAAAOAAAA&#10;AAAAAAAAAAAAAC4CAABkcnMvZTJvRG9jLnhtbFBLAQItABQABgAIAAAAIQCFrmuN4AAAAAgBAAAP&#10;AAAAAAAAAAAAAAAAAJUEAABkcnMvZG93bnJldi54bWxQSwUGAAAAAAQABADzAAAAogU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lastRenderedPageBreak/>
              <w:t>a) Aşağıdaki haritayı ve tabloyu inceleyiniz.</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Style w:val="Gl"/>
                <w:rFonts w:asciiTheme="minorHAnsi" w:hAnsiTheme="minorHAnsi" w:cstheme="minorHAnsi"/>
                <w:color w:val="000000" w:themeColor="text1"/>
                <w:sz w:val="22"/>
                <w:szCs w:val="22"/>
              </w:rPr>
              <w:t>b) Haritadan ve tablodan yola çıkarak defterinize ülkemizdeki zeytin üretimi ile ilgili düşüncelerinizi anlatan bilgilendirici bir metin yazınız.</w:t>
            </w:r>
          </w:p>
          <w:p w:rsidR="00FC24A0" w:rsidRPr="00D35103" w:rsidRDefault="00FC24A0" w:rsidP="00FC24A0">
            <w:pPr>
              <w:pStyle w:val="NormalWeb"/>
              <w:shd w:val="clear" w:color="auto" w:fill="FFFFFF"/>
              <w:spacing w:before="0" w:beforeAutospacing="0"/>
              <w:rPr>
                <w:rFonts w:asciiTheme="minorHAnsi" w:hAnsiTheme="minorHAnsi" w:cstheme="minorHAnsi"/>
                <w:color w:val="000000" w:themeColor="text1"/>
              </w:rPr>
            </w:pPr>
            <w:r w:rsidRPr="00D35103">
              <w:rPr>
                <w:rFonts w:asciiTheme="minorHAnsi" w:hAnsiTheme="minorHAnsi" w:cstheme="minorHAnsi"/>
                <w:color w:val="000000" w:themeColor="text1"/>
                <w:sz w:val="22"/>
                <w:szCs w:val="22"/>
              </w:rPr>
              <w:t>Zeytin, Türkiye’de çok geniş bir yayılım alanı bulmuştur. Türkiye’nin 81 ilinin 41’inde, 843 ilçenin 270’inde zeytin üretimi yapılmaktadır. Üretimin % 53’ü Ege Bölgesinde, % 18’i Marmara Bölgesinde, % 23’ü Akdeniz Bölgesinde, % 6’sı Güneydoğu Anadolu Bölgesinde ve % 0,2’si de Karadeniz Bölgesinde gerçekleştirilmektedir. Ege Bölgesinde üretimin % 55’i yağlık olarak değerlendirilirken Marmara Bölgesinde üretimin % 60’ı sofralık olarak değerlendirilmektedir. Türkiye dane zeytin üretimi sırasıyla, İzmir (% 13), Manisa (%12.5) Aydın (%12), Muğla (%10), Balıkesir (%12.5), Çanakkale (%7) ve Bursa (%5) illerinden sağlanmaktadır.</w:t>
            </w:r>
          </w:p>
          <w:p w:rsidR="008C1A4B" w:rsidRPr="00FC24A0" w:rsidRDefault="008C1A4B" w:rsidP="00FC24A0">
            <w:pPr>
              <w:spacing w:before="20" w:after="20"/>
              <w:rPr>
                <w:rFonts w:ascii="Calibri" w:hAnsi="Calibri" w:cs="Calibri"/>
              </w:rPr>
            </w:pPr>
            <w:r w:rsidRPr="004168A3">
              <w:rPr>
                <w:rFonts w:ascii="Calibri" w:hAnsi="Calibri" w:cs="Calibri"/>
                <w:sz w:val="22"/>
                <w:szCs w:val="22"/>
              </w:rPr>
              <w:t xml:space="preserve">     </w:t>
            </w:r>
            <w:r w:rsidR="00497DA6">
              <w:rPr>
                <w:rFonts w:ascii="Calibri" w:hAnsi="Calibri" w:cs="Calibri"/>
                <w:sz w:val="22"/>
                <w:szCs w:val="22"/>
              </w:rPr>
              <w:t xml:space="preserve">                                                            </w:t>
            </w:r>
            <w:r w:rsidRPr="004168A3">
              <w:rPr>
                <w:rFonts w:ascii="Calibri" w:hAnsi="Calibri" w:cs="Calibri"/>
                <w:sz w:val="22"/>
                <w:szCs w:val="22"/>
              </w:rPr>
              <w:t xml:space="preserve"> </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C33415" w:rsidRDefault="0022071B" w:rsidP="001C0F85">
            <w:pPr>
              <w:pStyle w:val="ListeParagraf"/>
              <w:numPr>
                <w:ilvl w:val="0"/>
                <w:numId w:val="20"/>
              </w:numPr>
              <w:rPr>
                <w:rFonts w:asciiTheme="minorHAnsi" w:hAnsiTheme="minorHAnsi" w:cstheme="minorHAnsi"/>
                <w:bCs/>
              </w:rPr>
            </w:pPr>
            <w:r>
              <w:rPr>
                <w:rFonts w:asciiTheme="minorHAnsi" w:hAnsiTheme="minorHAnsi" w:cstheme="minorHAnsi"/>
                <w:bCs/>
              </w:rPr>
              <w:t>Zeytin ağacı ve zeytinyağı hakkında neler öğrendiniz?</w:t>
            </w:r>
          </w:p>
          <w:p w:rsidR="00132472" w:rsidRPr="00132472" w:rsidRDefault="00132472" w:rsidP="00132472">
            <w:pPr>
              <w:pStyle w:val="ListeParagraf"/>
              <w:numPr>
                <w:ilvl w:val="0"/>
                <w:numId w:val="20"/>
              </w:numPr>
              <w:rPr>
                <w:rFonts w:asciiTheme="minorHAnsi" w:hAnsiTheme="minorHAnsi" w:cstheme="minorHAnsi"/>
                <w:bCs/>
              </w:rPr>
            </w:pPr>
            <w:r w:rsidRPr="00132472">
              <w:rPr>
                <w:rFonts w:asciiTheme="minorHAnsi" w:hAnsiTheme="minorHAnsi" w:cstheme="minorHAnsi"/>
                <w:sz w:val="22"/>
                <w:szCs w:val="22"/>
              </w:rPr>
              <w:t>----türüyle yazılanlar, ünlü bir kişinin başından geçen ya da tanık olduğu olayları anlatan yazılardır. Anlatılan olaylar, yazarı tarafından yaşanmış veya gözlemlenmiş olmalıdır. Bu türün ayırt edici özelliği “geçmiş zaman”da yaşanmış olaylardan bahsetmesidir. Son z</w:t>
            </w:r>
            <w:r>
              <w:rPr>
                <w:rFonts w:asciiTheme="minorHAnsi" w:hAnsiTheme="minorHAnsi" w:cstheme="minorHAnsi"/>
                <w:sz w:val="22"/>
                <w:szCs w:val="22"/>
              </w:rPr>
              <w:t>amanlarda bizde de ilgi gören ----</w:t>
            </w:r>
            <w:r w:rsidRPr="00132472">
              <w:rPr>
                <w:rFonts w:asciiTheme="minorHAnsi" w:hAnsiTheme="minorHAnsi" w:cstheme="minorHAnsi"/>
                <w:sz w:val="22"/>
                <w:szCs w:val="22"/>
              </w:rPr>
              <w:t>ise kişilerin başından geçen olayları, duygu ve düşüncelerini günü gününe yazmasıyla oluşur.</w:t>
            </w:r>
          </w:p>
          <w:p w:rsidR="00132472" w:rsidRPr="00132472" w:rsidRDefault="00132472" w:rsidP="00132472">
            <w:pPr>
              <w:pStyle w:val="ListeParagraf"/>
              <w:numPr>
                <w:ilvl w:val="0"/>
                <w:numId w:val="20"/>
              </w:numPr>
              <w:rPr>
                <w:rFonts w:asciiTheme="minorHAnsi" w:hAnsiTheme="minorHAnsi" w:cstheme="minorHAnsi"/>
                <w:bCs/>
              </w:rPr>
            </w:pPr>
            <w:r w:rsidRPr="00132472">
              <w:rPr>
                <w:rFonts w:asciiTheme="minorHAnsi" w:hAnsiTheme="minorHAnsi" w:cstheme="minorHAnsi"/>
                <w:sz w:val="22"/>
                <w:szCs w:val="22"/>
              </w:rPr>
              <w:br/>
              <w:t>Bu parçada boş bırakılan yerlere sırasıyla aşağıdakilerden hangileri getirilmelidir?</w:t>
            </w:r>
            <w:r w:rsidRPr="00132472">
              <w:rPr>
                <w:rFonts w:asciiTheme="minorHAnsi" w:hAnsiTheme="minorHAnsi" w:cstheme="minorHAnsi"/>
                <w:sz w:val="22"/>
                <w:szCs w:val="22"/>
              </w:rPr>
              <w:br/>
            </w:r>
            <w:r>
              <w:rPr>
                <w:rFonts w:asciiTheme="minorHAnsi" w:hAnsiTheme="minorHAnsi" w:cstheme="minorHAnsi"/>
                <w:sz w:val="22"/>
                <w:szCs w:val="22"/>
              </w:rPr>
              <w:t>A) Anı - G</w:t>
            </w:r>
            <w:r w:rsidRPr="00132472">
              <w:rPr>
                <w:rFonts w:asciiTheme="minorHAnsi" w:hAnsiTheme="minorHAnsi" w:cstheme="minorHAnsi"/>
                <w:sz w:val="22"/>
                <w:szCs w:val="22"/>
              </w:rPr>
              <w:t xml:space="preserve">ünlük               </w:t>
            </w:r>
          </w:p>
          <w:p w:rsidR="00132472" w:rsidRDefault="00132472" w:rsidP="00132472">
            <w:pPr>
              <w:pStyle w:val="ListeParagraf"/>
              <w:rPr>
                <w:rFonts w:asciiTheme="minorHAnsi" w:hAnsiTheme="minorHAnsi" w:cstheme="minorHAnsi"/>
              </w:rPr>
            </w:pPr>
            <w:r>
              <w:rPr>
                <w:rFonts w:asciiTheme="minorHAnsi" w:hAnsiTheme="minorHAnsi" w:cstheme="minorHAnsi"/>
                <w:sz w:val="22"/>
                <w:szCs w:val="22"/>
              </w:rPr>
              <w:t>B) Anı - M</w:t>
            </w:r>
            <w:r w:rsidRPr="00132472">
              <w:rPr>
                <w:rFonts w:asciiTheme="minorHAnsi" w:hAnsiTheme="minorHAnsi" w:cstheme="minorHAnsi"/>
                <w:sz w:val="22"/>
                <w:szCs w:val="22"/>
              </w:rPr>
              <w:t xml:space="preserve">ektup </w:t>
            </w:r>
          </w:p>
          <w:p w:rsidR="0022071B" w:rsidRPr="00132472" w:rsidRDefault="00132472" w:rsidP="00132472">
            <w:pPr>
              <w:pStyle w:val="ListeParagraf"/>
              <w:rPr>
                <w:rFonts w:asciiTheme="minorHAnsi" w:hAnsiTheme="minorHAnsi" w:cstheme="minorHAnsi"/>
              </w:rPr>
            </w:pPr>
            <w:r>
              <w:rPr>
                <w:rFonts w:asciiTheme="minorHAnsi" w:hAnsiTheme="minorHAnsi" w:cstheme="minorHAnsi"/>
                <w:sz w:val="22"/>
                <w:szCs w:val="22"/>
              </w:rPr>
              <w:t>C) Günlük-A</w:t>
            </w:r>
            <w:r w:rsidRPr="00132472">
              <w:rPr>
                <w:rFonts w:asciiTheme="minorHAnsi" w:hAnsiTheme="minorHAnsi" w:cstheme="minorHAnsi"/>
                <w:sz w:val="22"/>
                <w:szCs w:val="22"/>
              </w:rPr>
              <w:t>nı</w:t>
            </w:r>
            <w:r w:rsidRPr="00132472">
              <w:rPr>
                <w:rFonts w:asciiTheme="minorHAnsi" w:hAnsiTheme="minorHAnsi" w:cstheme="minorHAnsi"/>
                <w:sz w:val="22"/>
                <w:szCs w:val="22"/>
              </w:rPr>
              <w:br/>
              <w:t xml:space="preserve">D) </w:t>
            </w:r>
            <w:r>
              <w:rPr>
                <w:rFonts w:asciiTheme="minorHAnsi" w:hAnsiTheme="minorHAnsi" w:cstheme="minorHAnsi"/>
                <w:sz w:val="22"/>
                <w:szCs w:val="22"/>
              </w:rPr>
              <w:t>Biyografi-M</w:t>
            </w:r>
            <w:r w:rsidRPr="00132472">
              <w:rPr>
                <w:rFonts w:asciiTheme="minorHAnsi" w:hAnsiTheme="minorHAnsi" w:cstheme="minorHAnsi"/>
                <w:sz w:val="22"/>
                <w:szCs w:val="22"/>
              </w:rPr>
              <w:t>ektup          </w:t>
            </w: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F574FF" w:rsidRDefault="0031195A" w:rsidP="00F574FF">
      <w:pPr>
        <w:jc w:val="center"/>
        <w:rPr>
          <w:rFonts w:ascii="Calibri" w:hAnsi="Calibri" w:cs="Calibri"/>
          <w:sz w:val="22"/>
          <w:szCs w:val="22"/>
        </w:rPr>
      </w:pPr>
      <w:r>
        <w:rPr>
          <w:rFonts w:ascii="Calibri" w:hAnsi="Calibri" w:cs="Calibri"/>
          <w:noProof/>
          <w:sz w:val="22"/>
          <w:szCs w:val="22"/>
        </w:rPr>
        <w:lastRenderedPageBreak/>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16"/>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EC60F4" w:rsidP="00EC60F4">
      <w:pPr>
        <w:jc w:val="center"/>
      </w:pPr>
      <w:r w:rsidRPr="00EC60F4">
        <w:rPr>
          <w:noProof/>
        </w:rPr>
        <w:drawing>
          <wp:inline distT="0" distB="0" distL="0" distR="0">
            <wp:extent cx="5759450" cy="5759450"/>
            <wp:effectExtent l="19050" t="0" r="0" b="0"/>
            <wp:docPr id="10" name="Resim 10" descr="C:\Users\LENOVO\Downloads\189330844_10165708557765553_83977904854597976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ownloads\189330844_10165708557765553_8397790485459797682_n.jpg"/>
                    <pic:cNvPicPr>
                      <a:picLocks noChangeAspect="1" noChangeArrowheads="1"/>
                    </pic:cNvPicPr>
                  </pic:nvPicPr>
                  <pic:blipFill>
                    <a:blip r:embed="rId17"/>
                    <a:srcRect/>
                    <a:stretch>
                      <a:fillRect/>
                    </a:stretch>
                  </pic:blipFill>
                  <pic:spPr bwMode="auto">
                    <a:xfrm>
                      <a:off x="0" y="0"/>
                      <a:ext cx="5759450" cy="5759450"/>
                    </a:xfrm>
                    <a:prstGeom prst="rect">
                      <a:avLst/>
                    </a:prstGeom>
                    <a:noFill/>
                    <a:ln w="9525">
                      <a:noFill/>
                      <a:miter lim="800000"/>
                      <a:headEnd/>
                      <a:tailEnd/>
                    </a:ln>
                  </pic:spPr>
                </pic:pic>
              </a:graphicData>
            </a:graphic>
          </wp:inline>
        </w:drawing>
      </w:r>
    </w:p>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Arial"/>
    <w:panose1 w:val="00000000000000000000"/>
    <w:charset w:val="A2"/>
    <w:family w:val="swiss"/>
    <w:notTrueType/>
    <w:pitch w:val="default"/>
    <w:sig w:usb0="00000007" w:usb1="00000000" w:usb2="00000000" w:usb3="00000000" w:csb0="0000001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C127DE"/>
    <w:multiLevelType w:val="hybridMultilevel"/>
    <w:tmpl w:val="743CB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9">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FF6F44"/>
    <w:multiLevelType w:val="multilevel"/>
    <w:tmpl w:val="B4EA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1031B1"/>
    <w:multiLevelType w:val="multilevel"/>
    <w:tmpl w:val="418C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0B23CF"/>
    <w:multiLevelType w:val="hybridMultilevel"/>
    <w:tmpl w:val="0186C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0">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496BD6"/>
    <w:multiLevelType w:val="multilevel"/>
    <w:tmpl w:val="6F6C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4">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DA4E2E"/>
    <w:multiLevelType w:val="multilevel"/>
    <w:tmpl w:val="1B86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3"/>
  </w:num>
  <w:num w:numId="3">
    <w:abstractNumId w:val="19"/>
  </w:num>
  <w:num w:numId="4">
    <w:abstractNumId w:val="5"/>
  </w:num>
  <w:num w:numId="5">
    <w:abstractNumId w:val="4"/>
  </w:num>
  <w:num w:numId="6">
    <w:abstractNumId w:val="1"/>
  </w:num>
  <w:num w:numId="7">
    <w:abstractNumId w:val="8"/>
  </w:num>
  <w:num w:numId="8">
    <w:abstractNumId w:val="2"/>
  </w:num>
  <w:num w:numId="9">
    <w:abstractNumId w:val="24"/>
  </w:num>
  <w:num w:numId="10">
    <w:abstractNumId w:val="20"/>
  </w:num>
  <w:num w:numId="11">
    <w:abstractNumId w:val="16"/>
  </w:num>
  <w:num w:numId="12">
    <w:abstractNumId w:val="21"/>
  </w:num>
  <w:num w:numId="13">
    <w:abstractNumId w:val="7"/>
  </w:num>
  <w:num w:numId="14">
    <w:abstractNumId w:val="9"/>
  </w:num>
  <w:num w:numId="15">
    <w:abstractNumId w:val="15"/>
  </w:num>
  <w:num w:numId="16">
    <w:abstractNumId w:val="3"/>
  </w:num>
  <w:num w:numId="17">
    <w:abstractNumId w:val="11"/>
  </w:num>
  <w:num w:numId="18">
    <w:abstractNumId w:val="0"/>
  </w:num>
  <w:num w:numId="19">
    <w:abstractNumId w:val="18"/>
  </w:num>
  <w:num w:numId="20">
    <w:abstractNumId w:val="17"/>
  </w:num>
  <w:num w:numId="21">
    <w:abstractNumId w:val="25"/>
  </w:num>
  <w:num w:numId="22">
    <w:abstractNumId w:val="22"/>
  </w:num>
  <w:num w:numId="23">
    <w:abstractNumId w:val="12"/>
  </w:num>
  <w:num w:numId="24">
    <w:abstractNumId w:val="13"/>
  </w:num>
  <w:num w:numId="25">
    <w:abstractNumId w:val="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020A6"/>
    <w:rsid w:val="0002096C"/>
    <w:rsid w:val="0002132E"/>
    <w:rsid w:val="00026578"/>
    <w:rsid w:val="0004085F"/>
    <w:rsid w:val="00041406"/>
    <w:rsid w:val="000528D6"/>
    <w:rsid w:val="00065B2D"/>
    <w:rsid w:val="00073433"/>
    <w:rsid w:val="000826A7"/>
    <w:rsid w:val="000911FB"/>
    <w:rsid w:val="00094237"/>
    <w:rsid w:val="00095704"/>
    <w:rsid w:val="00097181"/>
    <w:rsid w:val="000A02F2"/>
    <w:rsid w:val="000C1A97"/>
    <w:rsid w:val="000F3A9F"/>
    <w:rsid w:val="001049BB"/>
    <w:rsid w:val="00131EA0"/>
    <w:rsid w:val="00132472"/>
    <w:rsid w:val="00181CD9"/>
    <w:rsid w:val="00181DDB"/>
    <w:rsid w:val="00195FF5"/>
    <w:rsid w:val="001B203F"/>
    <w:rsid w:val="001C0F85"/>
    <w:rsid w:val="001D68B3"/>
    <w:rsid w:val="0022071B"/>
    <w:rsid w:val="00222DB9"/>
    <w:rsid w:val="002260A0"/>
    <w:rsid w:val="00230CC8"/>
    <w:rsid w:val="00234FB2"/>
    <w:rsid w:val="002A0985"/>
    <w:rsid w:val="002C1E23"/>
    <w:rsid w:val="00310B1C"/>
    <w:rsid w:val="0031195A"/>
    <w:rsid w:val="003179F0"/>
    <w:rsid w:val="00317E1D"/>
    <w:rsid w:val="00322D45"/>
    <w:rsid w:val="00347462"/>
    <w:rsid w:val="00347B35"/>
    <w:rsid w:val="003776F6"/>
    <w:rsid w:val="003840E0"/>
    <w:rsid w:val="0038540D"/>
    <w:rsid w:val="00390C42"/>
    <w:rsid w:val="003B0D20"/>
    <w:rsid w:val="003C1830"/>
    <w:rsid w:val="003D403F"/>
    <w:rsid w:val="003F02AB"/>
    <w:rsid w:val="003F0C6D"/>
    <w:rsid w:val="00401FC2"/>
    <w:rsid w:val="00404ADB"/>
    <w:rsid w:val="00432459"/>
    <w:rsid w:val="0043629F"/>
    <w:rsid w:val="00447912"/>
    <w:rsid w:val="00464C01"/>
    <w:rsid w:val="0047301D"/>
    <w:rsid w:val="00480C8D"/>
    <w:rsid w:val="00483F7A"/>
    <w:rsid w:val="00485D42"/>
    <w:rsid w:val="00497DA6"/>
    <w:rsid w:val="004A1254"/>
    <w:rsid w:val="004C6715"/>
    <w:rsid w:val="004E1FDF"/>
    <w:rsid w:val="004F4C9C"/>
    <w:rsid w:val="00511680"/>
    <w:rsid w:val="005152F4"/>
    <w:rsid w:val="0053681A"/>
    <w:rsid w:val="0056325E"/>
    <w:rsid w:val="00564DBD"/>
    <w:rsid w:val="00567865"/>
    <w:rsid w:val="00572324"/>
    <w:rsid w:val="005750AA"/>
    <w:rsid w:val="005A2698"/>
    <w:rsid w:val="005A42AB"/>
    <w:rsid w:val="005B3DFA"/>
    <w:rsid w:val="005C52D4"/>
    <w:rsid w:val="005C65B9"/>
    <w:rsid w:val="005D34D4"/>
    <w:rsid w:val="005D4FEC"/>
    <w:rsid w:val="005E279B"/>
    <w:rsid w:val="005E649B"/>
    <w:rsid w:val="00627B28"/>
    <w:rsid w:val="00630ADE"/>
    <w:rsid w:val="00632498"/>
    <w:rsid w:val="00644425"/>
    <w:rsid w:val="006517F0"/>
    <w:rsid w:val="00660EA7"/>
    <w:rsid w:val="00664B73"/>
    <w:rsid w:val="006867A6"/>
    <w:rsid w:val="006A4A75"/>
    <w:rsid w:val="006A7EB8"/>
    <w:rsid w:val="006C13CF"/>
    <w:rsid w:val="006C3EDA"/>
    <w:rsid w:val="006E15AC"/>
    <w:rsid w:val="007563C7"/>
    <w:rsid w:val="00785D28"/>
    <w:rsid w:val="007A6FF5"/>
    <w:rsid w:val="007C0C66"/>
    <w:rsid w:val="007F7AC9"/>
    <w:rsid w:val="00800B61"/>
    <w:rsid w:val="00820284"/>
    <w:rsid w:val="008403C0"/>
    <w:rsid w:val="008424E7"/>
    <w:rsid w:val="00844123"/>
    <w:rsid w:val="008442BC"/>
    <w:rsid w:val="0085352D"/>
    <w:rsid w:val="00863C5D"/>
    <w:rsid w:val="00887172"/>
    <w:rsid w:val="008C1A4B"/>
    <w:rsid w:val="008C1C3E"/>
    <w:rsid w:val="008E26D8"/>
    <w:rsid w:val="008F7BF6"/>
    <w:rsid w:val="00931BF4"/>
    <w:rsid w:val="00931DF9"/>
    <w:rsid w:val="00933C8E"/>
    <w:rsid w:val="00935997"/>
    <w:rsid w:val="00971F8D"/>
    <w:rsid w:val="0097503E"/>
    <w:rsid w:val="0097528B"/>
    <w:rsid w:val="00976D52"/>
    <w:rsid w:val="00991639"/>
    <w:rsid w:val="009A5CB9"/>
    <w:rsid w:val="009B600A"/>
    <w:rsid w:val="009D2A77"/>
    <w:rsid w:val="009D3785"/>
    <w:rsid w:val="009D3B1C"/>
    <w:rsid w:val="00A11824"/>
    <w:rsid w:val="00A131D4"/>
    <w:rsid w:val="00A266E4"/>
    <w:rsid w:val="00A55DF3"/>
    <w:rsid w:val="00A614B6"/>
    <w:rsid w:val="00A678F9"/>
    <w:rsid w:val="00A7728A"/>
    <w:rsid w:val="00AE5C92"/>
    <w:rsid w:val="00AF1F2D"/>
    <w:rsid w:val="00AF4364"/>
    <w:rsid w:val="00B636CD"/>
    <w:rsid w:val="00B702E6"/>
    <w:rsid w:val="00B91CF2"/>
    <w:rsid w:val="00BD5B20"/>
    <w:rsid w:val="00BF0C05"/>
    <w:rsid w:val="00BF374E"/>
    <w:rsid w:val="00BF6B30"/>
    <w:rsid w:val="00C279BF"/>
    <w:rsid w:val="00C33415"/>
    <w:rsid w:val="00C36B8C"/>
    <w:rsid w:val="00C37392"/>
    <w:rsid w:val="00C45057"/>
    <w:rsid w:val="00C64BCE"/>
    <w:rsid w:val="00C8638D"/>
    <w:rsid w:val="00C92522"/>
    <w:rsid w:val="00CA723A"/>
    <w:rsid w:val="00CC758D"/>
    <w:rsid w:val="00CD758B"/>
    <w:rsid w:val="00CE33A6"/>
    <w:rsid w:val="00CF297C"/>
    <w:rsid w:val="00CF4406"/>
    <w:rsid w:val="00D35103"/>
    <w:rsid w:val="00D54DBC"/>
    <w:rsid w:val="00D65FCC"/>
    <w:rsid w:val="00D70CED"/>
    <w:rsid w:val="00D80132"/>
    <w:rsid w:val="00D86D8E"/>
    <w:rsid w:val="00D903FB"/>
    <w:rsid w:val="00D909FE"/>
    <w:rsid w:val="00DA4B65"/>
    <w:rsid w:val="00DC32BD"/>
    <w:rsid w:val="00DD1BDC"/>
    <w:rsid w:val="00E34E01"/>
    <w:rsid w:val="00E6738E"/>
    <w:rsid w:val="00E704D7"/>
    <w:rsid w:val="00E95A15"/>
    <w:rsid w:val="00EC60F4"/>
    <w:rsid w:val="00ED4A7D"/>
    <w:rsid w:val="00ED50D8"/>
    <w:rsid w:val="00EE501C"/>
    <w:rsid w:val="00EF5FF1"/>
    <w:rsid w:val="00F11013"/>
    <w:rsid w:val="00F53ADA"/>
    <w:rsid w:val="00F574FF"/>
    <w:rsid w:val="00F81C58"/>
    <w:rsid w:val="00F87035"/>
    <w:rsid w:val="00FA579E"/>
    <w:rsid w:val="00FC24A0"/>
    <w:rsid w:val="00FD5C40"/>
    <w:rsid w:val="00FD6739"/>
    <w:rsid w:val="00FF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A7FF4-2CD1-4855-8ABC-A6BAD3A8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3272">
      <w:bodyDiv w:val="1"/>
      <w:marLeft w:val="0"/>
      <w:marRight w:val="0"/>
      <w:marTop w:val="0"/>
      <w:marBottom w:val="0"/>
      <w:divBdr>
        <w:top w:val="none" w:sz="0" w:space="0" w:color="auto"/>
        <w:left w:val="none" w:sz="0" w:space="0" w:color="auto"/>
        <w:bottom w:val="none" w:sz="0" w:space="0" w:color="auto"/>
        <w:right w:val="none" w:sz="0" w:space="0" w:color="auto"/>
      </w:divBdr>
    </w:div>
    <w:div w:id="204410927">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63620791">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86619471">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44164122">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79349360">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89637642">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59457842">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1862278917">
      <w:bodyDiv w:val="1"/>
      <w:marLeft w:val="0"/>
      <w:marRight w:val="0"/>
      <w:marTop w:val="0"/>
      <w:marBottom w:val="0"/>
      <w:divBdr>
        <w:top w:val="none" w:sz="0" w:space="0" w:color="auto"/>
        <w:left w:val="none" w:sz="0" w:space="0" w:color="auto"/>
        <w:bottom w:val="none" w:sz="0" w:space="0" w:color="auto"/>
        <w:right w:val="none" w:sz="0" w:space="0" w:color="auto"/>
      </w:divBdr>
    </w:div>
    <w:div w:id="1969773834">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sk.yandex.com.tr/d/TC8h9tuR-Pet-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tr.euronews.com/2017/11/04/turkiyenin-zeytinyagi-ihracatini-bir-yilda-percent-216-artirdi"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5" Type="http://schemas.openxmlformats.org/officeDocument/2006/relationships/webSettings" Target="webSettings.xml"/><Relationship Id="rId15" Type="http://schemas.openxmlformats.org/officeDocument/2006/relationships/hyperlink" Target="https://sozluk.gov.tr/" TargetMode="External"/><Relationship Id="rId10" Type="http://schemas.openxmlformats.org/officeDocument/2006/relationships/hyperlink" Target="http://www.tdk.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isk.yandex.com.tr/d/TC8h9tuR-Pet-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25FE6-ED20-49F7-8DF8-FF6E5123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2163</Words>
  <Characters>12330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2022-09-22T15:07:00Z</dcterms:created>
  <dcterms:modified xsi:type="dcterms:W3CDTF">2022-09-22T15:07:00Z</dcterms:modified>
</cp:coreProperties>
</file>