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1" w:rsidRPr="00E209AB" w:rsidRDefault="00E209AB" w:rsidP="00296D31">
      <w:pPr>
        <w:pStyle w:val="AralkYok"/>
        <w:jc w:val="center"/>
        <w:rPr>
          <w:rFonts w:ascii="Arial" w:hAnsi="Arial" w:cs="Arial"/>
          <w:b/>
          <w:bCs/>
        </w:rPr>
      </w:pPr>
      <w:proofErr w:type="gramStart"/>
      <w:r w:rsidRPr="00E209AB">
        <w:rPr>
          <w:rFonts w:ascii="Arial" w:hAnsi="Arial" w:cs="Arial"/>
          <w:b/>
          <w:bCs/>
        </w:rPr>
        <w:t>2020-2021</w:t>
      </w:r>
      <w:r w:rsidR="00296D31" w:rsidRPr="00E209AB">
        <w:rPr>
          <w:rFonts w:ascii="Arial" w:hAnsi="Arial" w:cs="Arial"/>
          <w:b/>
          <w:bCs/>
        </w:rPr>
        <w:t xml:space="preserve"> EĞİTİM-ÖĞRETİM YILI </w:t>
      </w:r>
      <w:r>
        <w:rPr>
          <w:rFonts w:ascii="Arial" w:hAnsi="Arial" w:cs="Arial"/>
          <w:b/>
          <w:bCs/>
        </w:rPr>
        <w:t>………………………</w:t>
      </w:r>
      <w:r w:rsidR="00296D31" w:rsidRPr="00E209AB">
        <w:rPr>
          <w:rFonts w:ascii="Arial" w:hAnsi="Arial" w:cs="Arial"/>
          <w:b/>
          <w:bCs/>
        </w:rPr>
        <w:t xml:space="preserve"> 5.</w:t>
      </w:r>
      <w:proofErr w:type="gramEnd"/>
      <w:r w:rsidR="00296D31" w:rsidRPr="00E209AB">
        <w:rPr>
          <w:rFonts w:ascii="Arial" w:hAnsi="Arial" w:cs="Arial"/>
          <w:b/>
          <w:bCs/>
        </w:rPr>
        <w:t xml:space="preserve"> SINIF TÜRKÇE DERSİ ÜNİTELENDİRİLMİŞ YILLIK PLANI</w:t>
      </w:r>
    </w:p>
    <w:p w:rsidR="00296D31" w:rsidRPr="00474B41" w:rsidRDefault="00296D31" w:rsidP="00296D31">
      <w:pPr>
        <w:pStyle w:val="AralkYok"/>
        <w:jc w:val="center"/>
        <w:rPr>
          <w:b/>
          <w:bCs/>
        </w:rPr>
      </w:pPr>
    </w:p>
    <w:tbl>
      <w:tblPr>
        <w:tblpPr w:leftFromText="141" w:rightFromText="141" w:horzAnchor="margin" w:tblpXSpec="center" w:tblpY="1044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09"/>
      </w:tblGrid>
      <w:tr w:rsidR="00C30C88" w:rsidRPr="0058536C" w:rsidTr="00C30C88">
        <w:trPr>
          <w:trHeight w:val="410"/>
        </w:trPr>
        <w:tc>
          <w:tcPr>
            <w:tcW w:w="371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F47972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FF66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0E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FF6600"/>
            <w:vAlign w:val="center"/>
            <w:hideMark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09" w:type="dxa"/>
            <w:vMerge w:val="restart"/>
            <w:shd w:val="clear" w:color="auto" w:fill="FF6600"/>
            <w:textDirection w:val="btLr"/>
            <w:vAlign w:val="center"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C30C88" w:rsidRPr="0058536C" w:rsidTr="00C30C88">
        <w:trPr>
          <w:trHeight w:val="741"/>
        </w:trPr>
        <w:tc>
          <w:tcPr>
            <w:tcW w:w="371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:rsidR="00C30C88" w:rsidRPr="0058536C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0C88" w:rsidRPr="00D22487" w:rsidTr="00C30C88">
        <w:trPr>
          <w:cantSplit/>
          <w:trHeight w:val="4237"/>
        </w:trPr>
        <w:tc>
          <w:tcPr>
            <w:tcW w:w="371" w:type="dxa"/>
            <w:shd w:val="clear" w:color="auto" w:fill="auto"/>
            <w:textDirection w:val="btLr"/>
            <w:hideMark/>
          </w:tcPr>
          <w:p w:rsidR="00C30C88" w:rsidRPr="003D31D5" w:rsidRDefault="00C30C88" w:rsidP="00C30C88">
            <w:pPr>
              <w:spacing w:after="0" w:line="240" w:lineRule="auto"/>
              <w:ind w:left="1691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(21 Eylül-02 Ekim)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MEMLEKET İSTERİM</w:t>
            </w:r>
          </w:p>
        </w:tc>
        <w:tc>
          <w:tcPr>
            <w:tcW w:w="3595" w:type="dxa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T.5.3.2. Metni türün özelliklerine uygun biçimde okur.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C30C88" w:rsidRPr="00121E40" w:rsidRDefault="00C30C88" w:rsidP="00C30C88">
            <w:pPr>
              <w:pStyle w:val="Default"/>
              <w:rPr>
                <w:rFonts w:ascii="Helvetica" w:hAnsi="Helvetica" w:cs="Helvetica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                       </w:t>
            </w:r>
            <w:r>
              <w:t xml:space="preserve">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C30C88" w:rsidRPr="00121E40" w:rsidRDefault="00C30C88" w:rsidP="00C30C88">
            <w:pPr>
              <w:pStyle w:val="Default"/>
              <w:rPr>
                <w:rFonts w:ascii="Helvetica" w:hAnsi="Helvetica" w:cs="Helvetica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18"/>
              </w:rPr>
              <w:t>T.</w:t>
            </w: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5.3.24. Okuduğu metnin içeriğine uygun başlık/başlıklar belirler.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</w:t>
            </w:r>
            <w:r>
              <w:t xml:space="preserve"> 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21E40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(Abartılı ifadeler)</w:t>
            </w:r>
            <w:r w:rsidRPr="00121E40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="00C30C88" w:rsidRPr="00131963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>T.5.3.33. Okuduğu metindeki gerçek, mecaz ve terim anlamlı sözcükleri ayırt eder.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(Gerçek anlam)</w:t>
            </w:r>
          </w:p>
        </w:tc>
        <w:tc>
          <w:tcPr>
            <w:tcW w:w="2020" w:type="dxa"/>
            <w:shd w:val="clear" w:color="auto" w:fill="auto"/>
            <w:hideMark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B93017" w:rsidRDefault="00C30C88" w:rsidP="00C30C88">
            <w:pPr>
              <w:rPr>
                <w:lang w:eastAsia="en-US"/>
              </w:rPr>
            </w:pPr>
          </w:p>
          <w:p w:rsidR="00C30C88" w:rsidRDefault="00C30C88" w:rsidP="00C30C88">
            <w:pPr>
              <w:rPr>
                <w:lang w:eastAsia="en-US"/>
              </w:rPr>
            </w:pPr>
          </w:p>
          <w:p w:rsidR="00C30C88" w:rsidRPr="00B93017" w:rsidRDefault="00C30C88" w:rsidP="00C30C88">
            <w:pPr>
              <w:rPr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C30C88" w:rsidRPr="00732F2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C30C88" w:rsidRPr="00732F2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732F2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732F2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="00C30C88" w:rsidRPr="00732F2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="00C30C88" w:rsidRPr="00732F2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(Nokta)</w:t>
            </w: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T.5.4.9. Yazdıklarını düzenler.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32F2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="00C30C88" w:rsidRPr="00732F2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09" w:type="dxa"/>
            <w:textDirection w:val="btLr"/>
          </w:tcPr>
          <w:p w:rsidR="00C30C88" w:rsidRPr="00312F63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>İLKÖĞRETİM HAFTASI</w:t>
            </w:r>
          </w:p>
          <w:p w:rsidR="00C30C88" w:rsidRDefault="00C30C88" w:rsidP="00C30C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0C88" w:rsidRPr="00D22487" w:rsidTr="00C30C88">
        <w:trPr>
          <w:cantSplit/>
          <w:trHeight w:val="4344"/>
        </w:trPr>
        <w:tc>
          <w:tcPr>
            <w:tcW w:w="371" w:type="dxa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80" w:type="dxa"/>
            <w:textDirection w:val="btLr"/>
            <w:vAlign w:val="center"/>
            <w:hideMark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(05 -09 Ekim)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HOŞÇA KALIN, GÜLE GÜLE</w:t>
            </w:r>
          </w:p>
        </w:tc>
        <w:tc>
          <w:tcPr>
            <w:tcW w:w="3595" w:type="dxa"/>
            <w:shd w:val="clear" w:color="auto" w:fill="auto"/>
          </w:tcPr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T.5.3.14. Metnin ana fikrini/ana duygusunu belirler.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C30C88" w:rsidRPr="001E659E" w:rsidRDefault="00C30C88" w:rsidP="00C30C88">
            <w:pPr>
              <w:pStyle w:val="Default"/>
              <w:rPr>
                <w:rFonts w:ascii="Helvetica" w:hAnsi="Helvetica" w:cs="Helvetica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20"/>
              </w:rPr>
              <w:t>T.5.3.20. Metnin konusunu belirler.</w:t>
            </w:r>
            <w:r w:rsidRPr="001E659E">
              <w:rPr>
                <w:rFonts w:ascii="Helvetica" w:hAnsi="Helvetica" w:cs="Helvetica"/>
                <w:b/>
                <w:bCs/>
                <w:sz w:val="22"/>
                <w:szCs w:val="20"/>
              </w:rPr>
              <w:t xml:space="preserve">  </w:t>
            </w:r>
            <w:r>
              <w:t xml:space="preserve">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T.5.3.33. Okuduğu metindeki gerçek, mecaz ve terim anlamlı sözcükleri ayırt eder. </w:t>
            </w:r>
            <w:r w:rsidRPr="001E6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1E65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:rsidR="00C30C88" w:rsidRPr="00D22487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C30C88" w:rsidRPr="001E659E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1E659E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1E659E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C30C88" w:rsidRPr="001E659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659E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Ders Kitabı, Eba, Türkçe sözlük, atasözleri ve deyimler sözlüğü, gazete </w:t>
            </w:r>
            <w:proofErr w:type="gramStart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09" w:type="dxa"/>
          </w:tcPr>
          <w:p w:rsidR="00C30C88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pStyle w:val="AralkYok"/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35"/>
        <w:gridCol w:w="270"/>
        <w:gridCol w:w="380"/>
        <w:gridCol w:w="2939"/>
        <w:gridCol w:w="2846"/>
        <w:gridCol w:w="2691"/>
        <w:gridCol w:w="508"/>
        <w:gridCol w:w="2535"/>
        <w:gridCol w:w="725"/>
        <w:gridCol w:w="869"/>
      </w:tblGrid>
      <w:tr w:rsidR="00622C47" w:rsidRPr="00D22487" w:rsidTr="00C30C88">
        <w:trPr>
          <w:trHeight w:val="412"/>
        </w:trPr>
        <w:tc>
          <w:tcPr>
            <w:tcW w:w="434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576D2D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TEMA</w:t>
            </w:r>
          </w:p>
        </w:tc>
        <w:tc>
          <w:tcPr>
            <w:tcW w:w="43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576D2D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 /</w:t>
            </w:r>
          </w:p>
        </w:tc>
        <w:tc>
          <w:tcPr>
            <w:tcW w:w="270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576D2D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0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576D2D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METİN</w:t>
            </w:r>
          </w:p>
        </w:tc>
        <w:tc>
          <w:tcPr>
            <w:tcW w:w="11519" w:type="dxa"/>
            <w:gridSpan w:val="5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1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725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69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C30C88">
        <w:trPr>
          <w:trHeight w:val="855"/>
        </w:trPr>
        <w:tc>
          <w:tcPr>
            <w:tcW w:w="434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FFC000"/>
            <w:vAlign w:val="bottom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46" w:type="dxa"/>
            <w:shd w:val="clear" w:color="auto" w:fill="FFC000"/>
            <w:vAlign w:val="bottom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99" w:type="dxa"/>
            <w:gridSpan w:val="2"/>
            <w:shd w:val="clear" w:color="auto" w:fill="FFC000"/>
            <w:vAlign w:val="bottom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35" w:type="dxa"/>
            <w:shd w:val="clear" w:color="auto" w:fill="FFC000"/>
            <w:vAlign w:val="bottom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725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540"/>
        </w:trPr>
        <w:tc>
          <w:tcPr>
            <w:tcW w:w="434" w:type="dxa"/>
            <w:vMerge w:val="restart"/>
            <w:shd w:val="clear" w:color="auto" w:fill="auto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59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BİREY VE TOPLUM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972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12-16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Ekim)</w:t>
            </w:r>
          </w:p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6D2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ANADOLU'DA KONUKSEVERLİK GELENEKSELDİR</w:t>
            </w:r>
          </w:p>
        </w:tc>
        <w:tc>
          <w:tcPr>
            <w:tcW w:w="2939" w:type="dxa"/>
            <w:shd w:val="clear" w:color="auto" w:fill="auto"/>
            <w:hideMark/>
          </w:tcPr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Akıcı Okuma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T.5.3.1. Noktalama işaretlerine dikkat ederek sesli ve sessiz okur.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T.5.3.4. Okuma stratejilerini kullanır.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Söz Varlığı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Anlama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T.5.3.14. Metnin ana fikrini/ana duygusunu belirler.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T.5.3.19. Metinle ilgili sorulara cevap verir. </w:t>
            </w:r>
          </w:p>
          <w:p w:rsidR="00622C47" w:rsidRPr="00576D2D" w:rsidRDefault="00622C47" w:rsidP="00576D2D">
            <w:pPr>
              <w:pStyle w:val="Default"/>
              <w:rPr>
                <w:rFonts w:ascii="Helvetica" w:hAnsi="Helvetica" w:cs="Helvetica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>T.5.3.20. Metnin konusunu belirler.</w:t>
            </w:r>
            <w:r w:rsidRPr="00576D2D">
              <w:rPr>
                <w:rFonts w:ascii="Helvetica" w:hAnsi="Helvetica" w:cs="Helvetica"/>
                <w:b/>
                <w:bCs/>
                <w:sz w:val="16"/>
                <w:szCs w:val="18"/>
              </w:rPr>
              <w:t xml:space="preserve">  </w:t>
            </w:r>
            <w:r w:rsidRPr="00576D2D">
              <w:rPr>
                <w:sz w:val="16"/>
                <w:szCs w:val="18"/>
              </w:rPr>
              <w:t xml:space="preserve">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T.5.3.22. Görsellerle ilgili soruları cevaplar.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6D2D">
              <w:rPr>
                <w:rFonts w:ascii="Times New Roman" w:hAnsi="Times New Roman" w:cs="Times New Roman"/>
                <w:bCs/>
                <w:sz w:val="16"/>
                <w:szCs w:val="20"/>
              </w:rPr>
              <w:t>T.5.3.29. Bilgi kaynaklarının güvenilirliğini sorgular.</w:t>
            </w:r>
            <w:r w:rsidRPr="00576D2D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                                           </w:t>
            </w:r>
            <w:r w:rsidRPr="00576D2D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T.5.3.33. Okuduğu metindeki gerçek, mecaz ve terim anlamlı sözcükleri ayırt eder. </w:t>
            </w:r>
          </w:p>
          <w:p w:rsidR="00622C47" w:rsidRPr="00D2248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  <w:hideMark/>
          </w:tcPr>
          <w:p w:rsidR="00622C47" w:rsidRPr="00D22487" w:rsidRDefault="00622C47" w:rsidP="00F930B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:rsidR="00622C47" w:rsidRDefault="00622C47" w:rsidP="00F930B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576D2D" w:rsidRDefault="00622C47" w:rsidP="00F930B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576D2D" w:rsidRDefault="00622C47" w:rsidP="00F930B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7C63F3" w:rsidRPr="007C1C68" w:rsidRDefault="007C63F3" w:rsidP="007C63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C6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ATATÜRKÇÜLÜK:</w:t>
            </w:r>
            <w:r w:rsidRPr="007C1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İnsanın yalnız kendisi için değil, kendisinden sonra gelecekler için de çalışmasının önemli olduğunu fark eder.</w:t>
            </w:r>
          </w:p>
          <w:p w:rsidR="00622C47" w:rsidRPr="001A3620" w:rsidRDefault="00622C47" w:rsidP="00576D2D">
            <w:pPr>
              <w:pStyle w:val="Pa10"/>
              <w:spacing w:line="240" w:lineRule="auto"/>
            </w:pPr>
          </w:p>
        </w:tc>
        <w:tc>
          <w:tcPr>
            <w:tcW w:w="2535" w:type="dxa"/>
            <w:shd w:val="clear" w:color="auto" w:fill="auto"/>
            <w:hideMark/>
          </w:tcPr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T.5.4.1.Şiir yazar. </w:t>
            </w:r>
          </w:p>
          <w:p w:rsidR="00622C47" w:rsidRPr="00576D2D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76D2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D22487" w:rsidRDefault="00622C47" w:rsidP="005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="00622C47" w:rsidRPr="008C408A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2C47" w:rsidRPr="00D22487" w:rsidTr="00C30C88">
        <w:trPr>
          <w:cantSplit/>
          <w:trHeight w:val="4363"/>
        </w:trPr>
        <w:tc>
          <w:tcPr>
            <w:tcW w:w="434" w:type="dxa"/>
            <w:vMerge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  <w:hideMark/>
          </w:tcPr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972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19-23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Ekim)</w:t>
            </w:r>
          </w:p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İLK DERS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/İZLEME METNİ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F9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</w:tcPr>
          <w:p w:rsidR="00622C47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T.5.1.2.Dinlediklerinde/izlediklerinde geçen, bilmediği kelimelerin anlamını tahmin eder.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T.5.1.5. Dinlediklerini/izlediklerini özetler.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T.5.1.6. Dinledikleri/izlediklerine yönelik sorulara cevap verir.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T.5.1.7. Dinlediklerine/izlediklerine yönelik farklı başlıklar önerir.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T.5.1.8. Dinlediği/izlediği hikâye edici metinleri canlandırır.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T.5.1.9. Konuşmacının sözlü olmayan mesajlarını kavrar.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>T.5.1.10. Dinlediklerinin/izlediklerinin içeriğini değerlendirir. (Çizgi film izlettirme)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T.5.1.11. Dinledikleriyle/izledikleriyle ilgili görüşlerini bildirir. </w:t>
            </w:r>
          </w:p>
          <w:p w:rsidR="00622C47" w:rsidRPr="00216154" w:rsidRDefault="00622C47" w:rsidP="00941FD4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61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T.5.1.12. Dinleme stratejilerini uygular. </w:t>
            </w:r>
          </w:p>
          <w:p w:rsidR="00622C47" w:rsidRDefault="00622C47" w:rsidP="00F930BC">
            <w:pPr>
              <w:pStyle w:val="Default"/>
            </w:pPr>
          </w:p>
          <w:p w:rsidR="00622C47" w:rsidRDefault="00622C47" w:rsidP="00F930BC">
            <w:pPr>
              <w:pStyle w:val="Default"/>
            </w:pPr>
          </w:p>
          <w:p w:rsidR="00622C47" w:rsidRDefault="00622C47" w:rsidP="00F930BC">
            <w:pPr>
              <w:pStyle w:val="Default"/>
            </w:pPr>
          </w:p>
          <w:p w:rsidR="00622C47" w:rsidRPr="00216154" w:rsidRDefault="00622C47" w:rsidP="00F930BC">
            <w:pPr>
              <w:pStyle w:val="Defaul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99" w:type="dxa"/>
            <w:gridSpan w:val="2"/>
            <w:shd w:val="clear" w:color="auto" w:fill="auto"/>
          </w:tcPr>
          <w:p w:rsidR="00622C47" w:rsidRPr="00941FD4" w:rsidRDefault="00622C47" w:rsidP="003D404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622C47" w:rsidRPr="00941FD4" w:rsidRDefault="00622C47" w:rsidP="003D404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T.5.2.2. Hazırlıksız konuşma yapar.</w:t>
            </w:r>
          </w:p>
          <w:p w:rsidR="00622C47" w:rsidRPr="00941FD4" w:rsidRDefault="00622C47" w:rsidP="003D4046">
            <w:pPr>
              <w:pStyle w:val="Default"/>
              <w:rPr>
                <w:sz w:val="18"/>
                <w:lang w:eastAsia="en-US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T.5.2.4. Konuşmalarında beden dilini etkili bir şekilde kullanır.</w:t>
            </w:r>
          </w:p>
          <w:p w:rsidR="007C63F3" w:rsidRPr="007C1C68" w:rsidRDefault="007C63F3" w:rsidP="007C63F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1C6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ATATÜRKÇÜLÜK</w:t>
            </w:r>
            <w:r w:rsidRPr="007C1C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="007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1C68">
              <w:rPr>
                <w:rFonts w:ascii="Times New Roman" w:eastAsia="Times New Roman" w:hAnsi="Times New Roman" w:cs="Times New Roman"/>
                <w:sz w:val="18"/>
                <w:szCs w:val="18"/>
              </w:rPr>
              <w:t>Atatürk’le ilgili anıları dinlemekten zevk alır</w:t>
            </w:r>
          </w:p>
          <w:p w:rsidR="00622C47" w:rsidRPr="00941FD4" w:rsidRDefault="00622C47" w:rsidP="00941FD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2535" w:type="dxa"/>
            <w:shd w:val="clear" w:color="auto" w:fill="auto"/>
          </w:tcPr>
          <w:p w:rsidR="00622C47" w:rsidRPr="00941FD4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622C47" w:rsidRPr="00941FD4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T.5.4.2. Bilgilendirici edici metin yazar. </w:t>
            </w:r>
          </w:p>
          <w:p w:rsidR="00622C47" w:rsidRPr="00941FD4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(Virgül)</w:t>
            </w:r>
          </w:p>
          <w:p w:rsidR="00622C47" w:rsidRPr="00941FD4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622C47" w:rsidRPr="00941FD4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41FD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622C47" w:rsidRPr="00941FD4" w:rsidRDefault="00622C47" w:rsidP="0094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622C4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</w:rPr>
            </w:pPr>
          </w:p>
          <w:p w:rsidR="00622C47" w:rsidRPr="00E637B3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380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6"/>
              </w:rPr>
              <w:t>Tema Değerlendirme Soruları</w:t>
            </w:r>
          </w:p>
        </w:tc>
      </w:tr>
      <w:tr w:rsidR="00622C47" w:rsidRPr="00D22487" w:rsidTr="00C30C88">
        <w:trPr>
          <w:trHeight w:val="412"/>
        </w:trPr>
        <w:tc>
          <w:tcPr>
            <w:tcW w:w="434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3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F47972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70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80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19" w:type="dxa"/>
            <w:gridSpan w:val="5"/>
            <w:shd w:val="clear" w:color="auto" w:fill="FF6600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1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725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69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C30C88">
        <w:trPr>
          <w:trHeight w:val="855"/>
        </w:trPr>
        <w:tc>
          <w:tcPr>
            <w:tcW w:w="434" w:type="dxa"/>
            <w:vMerge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extDirection w:val="btLr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FFC000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46" w:type="dxa"/>
            <w:shd w:val="clear" w:color="auto" w:fill="FFC000"/>
            <w:vAlign w:val="center"/>
            <w:hideMark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691" w:type="dxa"/>
            <w:shd w:val="clear" w:color="auto" w:fill="FFC000"/>
            <w:vAlign w:val="center"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43" w:type="dxa"/>
            <w:gridSpan w:val="2"/>
            <w:shd w:val="clear" w:color="auto" w:fill="FFC000"/>
            <w:hideMark/>
          </w:tcPr>
          <w:p w:rsidR="00622C4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725" w:type="dxa"/>
            <w:vMerge/>
            <w:textDirection w:val="btLr"/>
            <w:hideMark/>
          </w:tcPr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9" w:type="dxa"/>
            <w:vMerge/>
            <w:textDirection w:val="btLr"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495"/>
        </w:trPr>
        <w:tc>
          <w:tcPr>
            <w:tcW w:w="434" w:type="dxa"/>
            <w:shd w:val="clear" w:color="auto" w:fill="auto"/>
            <w:textDirection w:val="btLr"/>
          </w:tcPr>
          <w:p w:rsidR="00622C47" w:rsidRDefault="00622C47" w:rsidP="00B711E8">
            <w:pPr>
              <w:ind w:right="113"/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0A3D1A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(26-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Ekim)</w:t>
            </w:r>
          </w:p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textDirection w:val="btLr"/>
          </w:tcPr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22C47" w:rsidRPr="00D22487" w:rsidRDefault="00622C47" w:rsidP="00941F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37B3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MUSTAFA KEMAL'İN KAĞNISI</w:t>
            </w:r>
          </w:p>
        </w:tc>
        <w:tc>
          <w:tcPr>
            <w:tcW w:w="2939" w:type="dxa"/>
            <w:shd w:val="clear" w:color="auto" w:fill="auto"/>
            <w:hideMark/>
          </w:tcPr>
          <w:p w:rsidR="00622C47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>T.5.3.7. Kelimelerin eş anlamlılarını bulur.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63287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</w:p>
          <w:p w:rsidR="00622C47" w:rsidRPr="00632874" w:rsidRDefault="00622C47" w:rsidP="00632874">
            <w:pPr>
              <w:pStyle w:val="Default"/>
              <w:rPr>
                <w:rFonts w:ascii="Helvetica" w:hAnsi="Helvetica" w:cs="Helvetica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T.5.3.22. Görsellerle ilgili soruları cevaplar.</w:t>
            </w:r>
            <w:r w:rsidRPr="0063287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20"/>
              </w:rPr>
              <w:t>T.5.3.32. Metindeki söz sanatlarını tespit eder. (Kişileştirme)</w:t>
            </w: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22C47" w:rsidRPr="0015684F" w:rsidRDefault="00622C47" w:rsidP="00E637B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6" w:type="dxa"/>
            <w:shd w:val="clear" w:color="auto" w:fill="auto"/>
            <w:hideMark/>
          </w:tcPr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941FD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auto"/>
          </w:tcPr>
          <w:p w:rsidR="00622C47" w:rsidRDefault="00622C47" w:rsidP="003D404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3D404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7C1C68" w:rsidRPr="007C1C68" w:rsidRDefault="007C1C68" w:rsidP="007C1C68">
            <w:pPr>
              <w:pStyle w:val="Default"/>
              <w:rPr>
                <w:lang w:eastAsia="en-US"/>
              </w:rPr>
            </w:pPr>
          </w:p>
          <w:p w:rsidR="007C1C68" w:rsidRDefault="0059770C" w:rsidP="0059770C">
            <w:pPr>
              <w:pStyle w:val="AralkYok"/>
              <w:rPr>
                <w:sz w:val="18"/>
                <w:szCs w:val="18"/>
              </w:rPr>
            </w:pPr>
            <w:r w:rsidRPr="009C319F">
              <w:rPr>
                <w:b/>
                <w:color w:val="FF0000"/>
                <w:sz w:val="18"/>
                <w:szCs w:val="18"/>
              </w:rPr>
              <w:t>ATATÜRKÇÜLÜK:</w:t>
            </w:r>
            <w:r w:rsidRPr="009C319F">
              <w:rPr>
                <w:sz w:val="18"/>
                <w:szCs w:val="18"/>
              </w:rPr>
              <w:t xml:space="preserve">  </w:t>
            </w:r>
          </w:p>
          <w:p w:rsidR="0059770C" w:rsidRPr="009C319F" w:rsidRDefault="0059770C" w:rsidP="0059770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C319F">
              <w:rPr>
                <w:sz w:val="18"/>
                <w:szCs w:val="18"/>
              </w:rPr>
              <w:t>Askerlik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görevine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ilgi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duyar</w:t>
            </w:r>
            <w:proofErr w:type="spellEnd"/>
            <w:r w:rsidRPr="009C319F">
              <w:rPr>
                <w:sz w:val="18"/>
                <w:szCs w:val="18"/>
              </w:rPr>
              <w:t>.</w:t>
            </w:r>
          </w:p>
          <w:p w:rsidR="007C1C68" w:rsidRDefault="007C1C68" w:rsidP="0059770C">
            <w:pPr>
              <w:pStyle w:val="AralkYok"/>
              <w:rPr>
                <w:b/>
                <w:sz w:val="18"/>
                <w:szCs w:val="18"/>
              </w:rPr>
            </w:pPr>
          </w:p>
          <w:p w:rsidR="0059770C" w:rsidRPr="009C319F" w:rsidRDefault="0059770C" w:rsidP="0059770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C319F">
              <w:rPr>
                <w:sz w:val="18"/>
                <w:szCs w:val="18"/>
              </w:rPr>
              <w:t>Türk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kadınının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toplumdaki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yerini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fark</w:t>
            </w:r>
            <w:proofErr w:type="spellEnd"/>
            <w:r w:rsidRPr="009C319F">
              <w:rPr>
                <w:sz w:val="18"/>
                <w:szCs w:val="18"/>
              </w:rPr>
              <w:t xml:space="preserve"> </w:t>
            </w:r>
            <w:proofErr w:type="spellStart"/>
            <w:r w:rsidRPr="009C319F">
              <w:rPr>
                <w:sz w:val="18"/>
                <w:szCs w:val="18"/>
              </w:rPr>
              <w:t>eder</w:t>
            </w:r>
            <w:proofErr w:type="spellEnd"/>
            <w:r w:rsidRPr="009C319F">
              <w:rPr>
                <w:sz w:val="18"/>
                <w:szCs w:val="18"/>
              </w:rPr>
              <w:t>.</w:t>
            </w:r>
          </w:p>
          <w:p w:rsidR="00622C47" w:rsidRPr="00D22487" w:rsidRDefault="00622C47" w:rsidP="0063287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3" w:type="dxa"/>
            <w:gridSpan w:val="2"/>
            <w:shd w:val="clear" w:color="auto" w:fill="auto"/>
            <w:hideMark/>
          </w:tcPr>
          <w:p w:rsidR="00622C47" w:rsidRDefault="00622C47" w:rsidP="003D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632874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622C47" w:rsidRPr="00632874" w:rsidRDefault="00622C47" w:rsidP="0041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632874" w:rsidRDefault="00622C47" w:rsidP="0041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(Soru işareti)</w:t>
            </w:r>
          </w:p>
          <w:p w:rsidR="00622C47" w:rsidRPr="00632874" w:rsidRDefault="00622C47" w:rsidP="0041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622C47" w:rsidRPr="00632874" w:rsidRDefault="00622C47" w:rsidP="0041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287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622C47" w:rsidRPr="00D22487" w:rsidRDefault="00622C47" w:rsidP="0063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="000A3D1A" w:rsidRPr="001F3B90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3B90"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>29 EKİM CUMHURİYET BAYRAMI</w:t>
            </w:r>
          </w:p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2C47" w:rsidRPr="00D22487" w:rsidTr="00C30C88">
        <w:trPr>
          <w:cantSplit/>
          <w:trHeight w:val="4363"/>
        </w:trPr>
        <w:tc>
          <w:tcPr>
            <w:tcW w:w="434" w:type="dxa"/>
            <w:shd w:val="clear" w:color="auto" w:fill="auto"/>
            <w:textDirection w:val="btLr"/>
            <w:vAlign w:val="center"/>
          </w:tcPr>
          <w:p w:rsidR="00622C47" w:rsidRDefault="00622C47" w:rsidP="00B711E8">
            <w:pPr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  <w:textDirection w:val="btLr"/>
            <w:vAlign w:val="center"/>
          </w:tcPr>
          <w:p w:rsidR="00622C4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A3D1A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(02  -13 KASIM)</w:t>
            </w:r>
          </w:p>
          <w:p w:rsidR="00622C47" w:rsidRPr="00D22487" w:rsidRDefault="00622C47" w:rsidP="00F930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622C47" w:rsidRPr="00D22487" w:rsidRDefault="000A3D1A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22C47" w:rsidRPr="00D22487" w:rsidRDefault="00622C47" w:rsidP="00F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93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DUMLUPINAR SAVAŞI</w:t>
            </w:r>
          </w:p>
        </w:tc>
        <w:tc>
          <w:tcPr>
            <w:tcW w:w="2939" w:type="dxa"/>
            <w:shd w:val="clear" w:color="auto" w:fill="auto"/>
          </w:tcPr>
          <w:p w:rsidR="00622C47" w:rsidRDefault="00622C47" w:rsidP="00AF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T.5.3.1. Noktalama işaretlerine dikkat ederek sesli ve sessiz okur.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117044" w:rsidRDefault="00622C47" w:rsidP="00117044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T.5.3.13. Okuduklarını özetler.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T.5.3.18. Metinle ilgili sorular sorar.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117044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8"/>
              </w:rPr>
              <w:t>T.5.3.21. Görsellerden ve başlıktan hareketle okuyacağı metnin konusunu tahmin eder.</w:t>
            </w:r>
            <w:r w:rsidRPr="00117044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D22487" w:rsidRDefault="000A3D1A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3D1A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EFA5B" wp14:editId="1537573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260350</wp:posOffset>
                      </wp:positionV>
                      <wp:extent cx="4076700" cy="1403985"/>
                      <wp:effectExtent l="0" t="0" r="19050" b="1397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D1A" w:rsidRDefault="000A3D1A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(16-20 KASIM 2020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I. DÖNEM</w:t>
                                  </w:r>
                                  <w:r w:rsidRPr="000A3D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ARA 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4.05pt;margin-top:20.5pt;width:3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">
                      <v:textbox style="mso-fit-shape-to-text:t">
                        <w:txbxContent>
                          <w:p w:rsidR="000A3D1A" w:rsidRDefault="000A3D1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(16-20 KASIM 2020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I. DÖNEM</w:t>
                            </w:r>
                            <w:r w:rsidRPr="000A3D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6" w:type="dxa"/>
            <w:shd w:val="clear" w:color="auto" w:fill="auto"/>
          </w:tcPr>
          <w:p w:rsidR="00622C47" w:rsidRPr="00E30C6E" w:rsidRDefault="00622C47" w:rsidP="00F930BC">
            <w:pPr>
              <w:pStyle w:val="Default"/>
            </w:pPr>
          </w:p>
        </w:tc>
        <w:tc>
          <w:tcPr>
            <w:tcW w:w="2691" w:type="dxa"/>
            <w:shd w:val="clear" w:color="auto" w:fill="auto"/>
          </w:tcPr>
          <w:p w:rsidR="00622C47" w:rsidRDefault="00622C47" w:rsidP="00AF597F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117044" w:rsidRDefault="00622C47" w:rsidP="001170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T.5.2.1. Hazırlıklı konuşma yapar.                                 </w:t>
            </w:r>
          </w:p>
          <w:p w:rsidR="00622C47" w:rsidRDefault="00622C47" w:rsidP="00AF597F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T.5.2.5. Kelimeleri anlamlarına uygun kullanır. </w:t>
            </w:r>
          </w:p>
          <w:p w:rsidR="007C1C68" w:rsidRPr="007C1C68" w:rsidRDefault="007C1C68" w:rsidP="007C1C68">
            <w:pPr>
              <w:pStyle w:val="Default"/>
              <w:rPr>
                <w:lang w:eastAsia="en-US"/>
              </w:rPr>
            </w:pPr>
          </w:p>
          <w:p w:rsidR="00622C47" w:rsidRPr="00D22487" w:rsidRDefault="0059770C" w:rsidP="0011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91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Atatürk’le ilgili anıları dinlemekten zevk alır.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622C47" w:rsidRDefault="00622C47" w:rsidP="00AF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117044" w:rsidRDefault="00622C47" w:rsidP="004C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</w:p>
          <w:p w:rsidR="00622C47" w:rsidRPr="00117044" w:rsidRDefault="00622C47" w:rsidP="004C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622C47" w:rsidRPr="00117044" w:rsidRDefault="00622C47" w:rsidP="004C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17044">
              <w:rPr>
                <w:rFonts w:ascii="Times New Roman" w:hAnsi="Times New Roman" w:cs="Times New Roman"/>
                <w:bCs/>
                <w:sz w:val="18"/>
                <w:szCs w:val="14"/>
              </w:rPr>
              <w:t>T.5.4.14. Kısa metinler yazar. (Mektup)</w:t>
            </w:r>
          </w:p>
          <w:p w:rsidR="00622C47" w:rsidRPr="00D22487" w:rsidRDefault="00622C47" w:rsidP="0011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622C47" w:rsidRPr="00D22487" w:rsidRDefault="00622C47" w:rsidP="00F9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69" w:type="dxa"/>
            <w:textDirection w:val="btLr"/>
          </w:tcPr>
          <w:p w:rsidR="0097247E" w:rsidRPr="0059770C" w:rsidRDefault="0097247E" w:rsidP="009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F91EE9">
              <w:rPr>
                <w:rFonts w:ascii="Times New Roman" w:hAnsi="Times New Roman" w:cs="Times New Roman"/>
                <w:b/>
                <w:color w:val="FF0000"/>
                <w:szCs w:val="14"/>
              </w:rPr>
              <w:t>I. DÖNEM I. YAZILI YOKLAMA</w:t>
            </w:r>
          </w:p>
          <w:p w:rsidR="00622C47" w:rsidRPr="00D22487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1EE9"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 xml:space="preserve">10-16 KASIM ATATÜRK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>HAFTA</w:t>
            </w:r>
            <w:r w:rsidRPr="00F91EE9"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>SI</w:t>
            </w: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7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81"/>
        <w:gridCol w:w="283"/>
        <w:gridCol w:w="567"/>
        <w:gridCol w:w="2628"/>
        <w:gridCol w:w="3042"/>
        <w:gridCol w:w="2812"/>
        <w:gridCol w:w="2858"/>
        <w:gridCol w:w="851"/>
        <w:gridCol w:w="851"/>
      </w:tblGrid>
      <w:tr w:rsidR="00622C47" w:rsidRPr="00D22487" w:rsidTr="00E209AB">
        <w:trPr>
          <w:trHeight w:val="410"/>
        </w:trPr>
        <w:tc>
          <w:tcPr>
            <w:tcW w:w="370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1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F47972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40" w:type="dxa"/>
            <w:gridSpan w:val="4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2A4CD0">
        <w:trPr>
          <w:trHeight w:val="697"/>
        </w:trPr>
        <w:tc>
          <w:tcPr>
            <w:tcW w:w="370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3042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812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58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22C47">
        <w:trPr>
          <w:cantSplit/>
          <w:trHeight w:val="4476"/>
        </w:trPr>
        <w:tc>
          <w:tcPr>
            <w:tcW w:w="370" w:type="dxa"/>
            <w:shd w:val="clear" w:color="auto" w:fill="auto"/>
            <w:textDirection w:val="btLr"/>
            <w:vAlign w:val="center"/>
          </w:tcPr>
          <w:p w:rsidR="00622C47" w:rsidRPr="00D22487" w:rsidRDefault="00622C47" w:rsidP="00117044">
            <w:pPr>
              <w:spacing w:after="0" w:line="240" w:lineRule="auto"/>
              <w:ind w:left="124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81" w:type="dxa"/>
            <w:shd w:val="clear" w:color="auto" w:fill="auto"/>
            <w:textDirection w:val="btLr"/>
          </w:tcPr>
          <w:p w:rsidR="000A3D1A" w:rsidRDefault="000A3D1A" w:rsidP="000A3D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(23-27 Kasım)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622C47" w:rsidRPr="00D22487" w:rsidRDefault="00F45596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2C47" w:rsidRPr="00117044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  <w:r w:rsidRPr="00117044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6 MART 1915 GECESİ</w:t>
            </w:r>
          </w:p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hideMark/>
          </w:tcPr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T.5.3.6. Deyim ve atasözlerinin metne katkısını belirler. </w:t>
            </w:r>
          </w:p>
          <w:p w:rsidR="00622C47" w:rsidRPr="00646CE5" w:rsidRDefault="00622C47" w:rsidP="00646CE5">
            <w:pPr>
              <w:tabs>
                <w:tab w:val="center" w:pos="1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T.5.3.9. Eş sesli kelimelerin anlamlarını ayırt eder.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="00622C47" w:rsidRPr="00646CE5" w:rsidRDefault="00622C47" w:rsidP="00646CE5">
            <w:pPr>
              <w:tabs>
                <w:tab w:val="center" w:pos="1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64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  <w:p w:rsidR="00622C47" w:rsidRPr="00646CE5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T.5.3.13. Okuduklarını özetler.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:rsidR="00622C47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6"/>
                <w:szCs w:val="20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T.5.3.16. Metindeki hikâye unsurlarını belirler.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="00622C47" w:rsidRPr="00646CE5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="00622C47" w:rsidRPr="00646CE5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T.5.3.22. Görsellerle ilgili soruları cevaplar.</w:t>
            </w:r>
          </w:p>
          <w:p w:rsidR="00622C47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T.5.3.27. Metinler arasında karşılaştırma yapar.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="00622C47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20"/>
              </w:rPr>
              <w:t>T.5.3.31. Okudukları ile ilgili çıkarımlarda bulunur.</w:t>
            </w:r>
            <w:r w:rsidRPr="00646CE5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="00622C47" w:rsidRPr="00193D00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6"/>
                <w:szCs w:val="16"/>
              </w:rPr>
              <w:t>T.5.3.32. Metindeki söz sanatlarını tespit eder.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(Benzetme)</w:t>
            </w:r>
          </w:p>
        </w:tc>
        <w:tc>
          <w:tcPr>
            <w:tcW w:w="3042" w:type="dxa"/>
            <w:shd w:val="clear" w:color="auto" w:fill="auto"/>
            <w:hideMark/>
          </w:tcPr>
          <w:p w:rsidR="00622C47" w:rsidRPr="00D2248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2" w:type="dxa"/>
            <w:shd w:val="clear" w:color="auto" w:fill="auto"/>
          </w:tcPr>
          <w:p w:rsidR="00622C47" w:rsidRDefault="00622C47" w:rsidP="00AF597F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646CE5" w:rsidRDefault="00622C47" w:rsidP="00AF597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Default="00622C47" w:rsidP="00AF597F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7C1C68" w:rsidRPr="007C1C68" w:rsidRDefault="007C1C68" w:rsidP="007C1C68">
            <w:pPr>
              <w:pStyle w:val="Default"/>
              <w:rPr>
                <w:lang w:eastAsia="en-US"/>
              </w:rPr>
            </w:pPr>
          </w:p>
          <w:p w:rsidR="00622C47" w:rsidRPr="00D22487" w:rsidRDefault="0059770C" w:rsidP="0064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40260F">
              <w:rPr>
                <w:bCs/>
                <w:sz w:val="18"/>
                <w:szCs w:val="18"/>
              </w:rPr>
              <w:t xml:space="preserve">Atatürk’ün karşılaştığı güçlükler karşısında yılmadığını </w:t>
            </w:r>
            <w:r>
              <w:rPr>
                <w:bCs/>
                <w:sz w:val="18"/>
                <w:szCs w:val="18"/>
              </w:rPr>
              <w:t>açıklar</w:t>
            </w:r>
            <w:r w:rsidRPr="0040260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58" w:type="dxa"/>
            <w:shd w:val="clear" w:color="auto" w:fill="auto"/>
            <w:hideMark/>
          </w:tcPr>
          <w:p w:rsidR="00622C47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622C47" w:rsidRPr="00646CE5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46CE5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646CE5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(B</w:t>
            </w:r>
            <w:r w:rsidRPr="00646CE5">
              <w:rPr>
                <w:rFonts w:ascii="Times New Roman" w:hAnsi="Times New Roman" w:cs="Times New Roman"/>
                <w:bCs/>
                <w:sz w:val="18"/>
                <w:szCs w:val="14"/>
              </w:rPr>
              <w:t>üyük harflerin kullanıldığı yerler, iki nokta)</w:t>
            </w:r>
          </w:p>
          <w:p w:rsidR="00622C47" w:rsidRPr="00D22487" w:rsidRDefault="00622C47" w:rsidP="0019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64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622C47" w:rsidRPr="002D72F5" w:rsidRDefault="00622C47" w:rsidP="0097247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7247E" w:rsidRPr="00D22487" w:rsidTr="00C30C88">
        <w:trPr>
          <w:cantSplit/>
          <w:trHeight w:val="3774"/>
        </w:trPr>
        <w:tc>
          <w:tcPr>
            <w:tcW w:w="370" w:type="dxa"/>
            <w:shd w:val="clear" w:color="auto" w:fill="auto"/>
            <w:textDirection w:val="btLr"/>
            <w:vAlign w:val="center"/>
          </w:tcPr>
          <w:p w:rsidR="0097247E" w:rsidRPr="00D22487" w:rsidRDefault="0097247E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MÜCADELE VE ATATÜRK</w:t>
            </w:r>
          </w:p>
        </w:tc>
        <w:tc>
          <w:tcPr>
            <w:tcW w:w="481" w:type="dxa"/>
            <w:textDirection w:val="btLr"/>
            <w:vAlign w:val="center"/>
          </w:tcPr>
          <w:p w:rsidR="000A3D1A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(30 Kasım-04 Aralık)</w:t>
            </w:r>
          </w:p>
          <w:p w:rsidR="0097247E" w:rsidRPr="00D22487" w:rsidRDefault="0097247E" w:rsidP="00F91E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7247E" w:rsidRPr="00D22487" w:rsidRDefault="0097247E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7247E" w:rsidRPr="00794890" w:rsidRDefault="0097247E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79489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BİR TEMMUZ GECESİ </w:t>
            </w:r>
          </w:p>
          <w:p w:rsidR="0097247E" w:rsidRPr="00D22487" w:rsidRDefault="0097247E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89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(DİNLEME-İZLEME METNİ)</w:t>
            </w:r>
          </w:p>
        </w:tc>
        <w:tc>
          <w:tcPr>
            <w:tcW w:w="2628" w:type="dxa"/>
            <w:shd w:val="clear" w:color="auto" w:fill="auto"/>
          </w:tcPr>
          <w:p w:rsidR="0097247E" w:rsidRDefault="0097247E" w:rsidP="00214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247E" w:rsidRPr="00C32DFC" w:rsidRDefault="0097247E" w:rsidP="00C32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32DFC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Söz Varlığı</w:t>
            </w:r>
          </w:p>
          <w:p w:rsidR="0097247E" w:rsidRPr="00C32DFC" w:rsidRDefault="0097247E" w:rsidP="00C32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T.5.3.6. Deyim ve atasözlerinin metne katkısını belirler. </w:t>
            </w:r>
          </w:p>
          <w:p w:rsidR="0097247E" w:rsidRPr="00214E6B" w:rsidRDefault="0097247E" w:rsidP="00214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97247E" w:rsidRPr="00AB491F" w:rsidRDefault="0097247E" w:rsidP="0059770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AB49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ATATÜRKÇÜLÜK </w:t>
            </w:r>
          </w:p>
          <w:p w:rsidR="0097247E" w:rsidRPr="001350EC" w:rsidRDefault="0097247E" w:rsidP="005977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2.Atatürk’ün hayatı ile ilgili sınıf gazetesi hazırlar.</w:t>
            </w:r>
          </w:p>
          <w:p w:rsidR="0097247E" w:rsidRDefault="0097247E" w:rsidP="005977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3.Atatürk ile ilgili anıları dinlemekten zevk alır.</w:t>
            </w:r>
          </w:p>
          <w:p w:rsidR="0097247E" w:rsidRPr="001350EC" w:rsidRDefault="0097247E" w:rsidP="005977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026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Türk kadınının toplumdaki yerini fark eder.</w:t>
            </w:r>
          </w:p>
          <w:p w:rsidR="0097247E" w:rsidRPr="001350EC" w:rsidRDefault="0097247E" w:rsidP="005977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8.Atatürk’ün akılcılık ve bilime verdiği önemi fark eder.</w:t>
            </w:r>
          </w:p>
          <w:p w:rsidR="0097247E" w:rsidRPr="001350EC" w:rsidRDefault="0097247E" w:rsidP="0059770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11.Atatürk ilkelerine sahip çıkmanın ve devamlılığını sağlamanın önemini açıklar.</w:t>
            </w:r>
          </w:p>
          <w:p w:rsidR="0097247E" w:rsidRPr="00D22487" w:rsidRDefault="0097247E" w:rsidP="00C32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2" w:type="dxa"/>
            <w:shd w:val="clear" w:color="auto" w:fill="auto"/>
          </w:tcPr>
          <w:p w:rsidR="0097247E" w:rsidRDefault="0097247E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7247E" w:rsidRPr="00C32DFC" w:rsidRDefault="0097247E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="0097247E" w:rsidRPr="00C32DFC" w:rsidRDefault="0097247E" w:rsidP="00C32DF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32DF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T.5.1.3. Dinlediklerinin/izlediklerinin konusunu belirler.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T.5.1.4.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20"/>
              </w:rPr>
              <w:t>Dinlediklerinin/izlediklerinin ana fikrini/ana duygusunu tespit eder.</w:t>
            </w:r>
            <w:r w:rsidRPr="00C32DFC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</w:t>
            </w:r>
            <w:r w:rsidRPr="00C32DF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="0097247E" w:rsidRPr="00D22487" w:rsidRDefault="0097247E" w:rsidP="0005627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12" w:type="dxa"/>
            <w:shd w:val="clear" w:color="auto" w:fill="auto"/>
          </w:tcPr>
          <w:p w:rsidR="0097247E" w:rsidRDefault="0097247E" w:rsidP="0005627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97247E" w:rsidRPr="00F91EE9" w:rsidRDefault="0097247E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97247E" w:rsidRPr="00F91EE9" w:rsidRDefault="0097247E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97247E" w:rsidRDefault="0097247E" w:rsidP="0005627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247E" w:rsidRDefault="0097247E" w:rsidP="00214E6B">
            <w:pPr>
              <w:pStyle w:val="Default"/>
              <w:rPr>
                <w:lang w:eastAsia="en-US"/>
              </w:rPr>
            </w:pPr>
          </w:p>
          <w:p w:rsidR="0097247E" w:rsidRPr="00214E6B" w:rsidRDefault="0097247E" w:rsidP="00214E6B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2858" w:type="dxa"/>
            <w:shd w:val="clear" w:color="auto" w:fill="auto"/>
          </w:tcPr>
          <w:p w:rsidR="0097247E" w:rsidRDefault="0097247E" w:rsidP="0005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7247E" w:rsidRPr="00F91EE9" w:rsidRDefault="0097247E" w:rsidP="00F9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91EE9">
              <w:rPr>
                <w:rFonts w:ascii="Times New Roman" w:hAnsi="Times New Roman" w:cs="Times New Roman"/>
                <w:bCs/>
                <w:sz w:val="18"/>
                <w:szCs w:val="14"/>
              </w:rPr>
              <w:t>T.5.4.14. Kısa metinler yazar. (Slogan yazma)</w:t>
            </w:r>
          </w:p>
          <w:p w:rsidR="0097247E" w:rsidRPr="00D22487" w:rsidRDefault="0097247E" w:rsidP="00F91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7247E" w:rsidRPr="00D22487" w:rsidRDefault="0097247E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  <w:vAlign w:val="center"/>
          </w:tcPr>
          <w:p w:rsidR="0097247E" w:rsidRPr="008A4B68" w:rsidRDefault="0097247E" w:rsidP="0021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</w:pPr>
          </w:p>
          <w:p w:rsidR="0097247E" w:rsidRPr="00D64A0D" w:rsidRDefault="0097247E" w:rsidP="0059770C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color w:val="FF0000"/>
                <w:szCs w:val="16"/>
              </w:rPr>
              <w:t>Tema Değerlendirme Soruları</w:t>
            </w: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6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898"/>
        <w:gridCol w:w="1776"/>
        <w:gridCol w:w="3142"/>
        <w:gridCol w:w="2595"/>
        <w:gridCol w:w="992"/>
        <w:gridCol w:w="709"/>
      </w:tblGrid>
      <w:tr w:rsidR="00622C47" w:rsidRPr="00D22487" w:rsidTr="00E209AB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F47972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E209AB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776" w:type="dxa"/>
            <w:shd w:val="clear" w:color="auto" w:fill="FFC000"/>
            <w:vAlign w:val="center"/>
            <w:hideMark/>
          </w:tcPr>
          <w:p w:rsidR="00622C4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</w:t>
            </w:r>
          </w:p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3142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95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22C47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622C4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A3D1A" w:rsidRDefault="000A3D1A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(07-11 Aralık)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5D9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BU NEHİR BİZİM</w:t>
            </w:r>
          </w:p>
        </w:tc>
        <w:tc>
          <w:tcPr>
            <w:tcW w:w="3898" w:type="dxa"/>
            <w:shd w:val="clear" w:color="auto" w:fill="auto"/>
            <w:hideMark/>
          </w:tcPr>
          <w:p w:rsidR="00622C47" w:rsidRDefault="00622C47" w:rsidP="00056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Akıcı Okuma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T.5.3.1. Noktalama işaretlerine dikkat ederek sesli ve sessiz okur.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T.5.3.4. Okuma stratejilerini kullanır.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Söz Varlığı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T.5.3.5. Bağlamdan yararlanarak bilmediği kelime ve kelime gruplarının anlamını tahmin eder.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T.5.3.6. Deyim ve atasözlerinin metne katkısını belirler.</w:t>
            </w:r>
          </w:p>
          <w:p w:rsidR="00622C47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T.5.3.10. Kökleri ve ekleri ayırt eder.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Anlama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T.5.3.12. Metin türlerini ayırt eder. </w:t>
            </w:r>
          </w:p>
          <w:p w:rsidR="00622C47" w:rsidRPr="003470E3" w:rsidRDefault="00622C47" w:rsidP="003470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color w:val="auto"/>
                <w:sz w:val="18"/>
                <w:szCs w:val="16"/>
              </w:rPr>
              <w:t>T.5.3.16. Metindeki hikâye unsurlarını belirler. (Kahramanların karşılaştırılması)</w:t>
            </w:r>
          </w:p>
          <w:p w:rsidR="00622C47" w:rsidRPr="003470E3" w:rsidRDefault="00622C47" w:rsidP="003470E3">
            <w:pPr>
              <w:pStyle w:val="Default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T.5.3.17. Metni yorumlar. 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T.5.3.19. Metinle ilgili sorulara cevap verir.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T.5.3.22. Görsellerle ilgili soruları cevaplar. </w:t>
            </w:r>
          </w:p>
          <w:p w:rsidR="00622C47" w:rsidRPr="003470E3" w:rsidRDefault="00622C47" w:rsidP="00095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T.5.3.25. Medya metinlerini değerlendirir.</w:t>
            </w:r>
          </w:p>
          <w:p w:rsidR="00622C47" w:rsidRPr="003470E3" w:rsidRDefault="00622C47" w:rsidP="00347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T.5.3.31. Okudukları ile ilgili çıkarımlarda bulunur. (Öznel ve nesnel cümle)</w:t>
            </w:r>
          </w:p>
        </w:tc>
        <w:tc>
          <w:tcPr>
            <w:tcW w:w="1776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14E6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2" w:type="dxa"/>
            <w:shd w:val="clear" w:color="auto" w:fill="auto"/>
          </w:tcPr>
          <w:p w:rsidR="00622C47" w:rsidRDefault="00622C47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470E3" w:rsidRDefault="00622C47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3470E3" w:rsidRDefault="00622C47" w:rsidP="00214E6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T.5.2.6. Konuşmalarında uygun geçiş ve bağlantı ifadelerini kullanır. </w:t>
            </w:r>
          </w:p>
          <w:p w:rsidR="00622C47" w:rsidRPr="00D22487" w:rsidRDefault="00622C47" w:rsidP="004B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622C47" w:rsidRDefault="00622C47" w:rsidP="004B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470E3" w:rsidRDefault="00622C47" w:rsidP="0021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622C47" w:rsidRPr="003470E3" w:rsidRDefault="00622C47" w:rsidP="0021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622C47" w:rsidRPr="003470E3" w:rsidRDefault="00622C47" w:rsidP="0021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(Üç nokta)</w:t>
            </w:r>
          </w:p>
          <w:p w:rsidR="00622C47" w:rsidRPr="003470E3" w:rsidRDefault="00622C47" w:rsidP="00347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>T.5.4.13. Formları yönergelerine uygun doldurur.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3470E3" w:rsidRDefault="00622C47" w:rsidP="00347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622C47" w:rsidRPr="00D22487" w:rsidRDefault="00622C47" w:rsidP="004B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textDirection w:val="btLr"/>
          </w:tcPr>
          <w:p w:rsidR="00622C47" w:rsidRDefault="00622C47" w:rsidP="00F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</w:p>
          <w:p w:rsidR="00622C47" w:rsidRPr="008C408A" w:rsidRDefault="00622C47" w:rsidP="00F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2C47" w:rsidRPr="005F04DB" w:rsidTr="00622C47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8" w:type="dxa"/>
            <w:textDirection w:val="btLr"/>
            <w:vAlign w:val="center"/>
          </w:tcPr>
          <w:p w:rsidR="00622C4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(14-18 Aralık)</w:t>
            </w:r>
          </w:p>
          <w:p w:rsidR="00622C47" w:rsidRPr="00D22487" w:rsidRDefault="00622C47" w:rsidP="004D08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7FD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OKLAND ADASI</w:t>
            </w:r>
          </w:p>
        </w:tc>
        <w:tc>
          <w:tcPr>
            <w:tcW w:w="3898" w:type="dxa"/>
            <w:shd w:val="clear" w:color="auto" w:fill="auto"/>
          </w:tcPr>
          <w:p w:rsidR="00622C47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="00622C47" w:rsidRPr="008F57FD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622C47" w:rsidRPr="003470E3" w:rsidRDefault="00622C47" w:rsidP="008F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T.5.3.4. Okuma stratejilerini kullanır. </w:t>
            </w:r>
          </w:p>
          <w:p w:rsidR="00622C47" w:rsidRPr="008F57FD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622C47" w:rsidRPr="008F57FD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622C47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6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T.5.3.10. Kökleri ve ekleri ayırt eder.</w:t>
            </w:r>
            <w:r w:rsidRPr="003470E3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</w:p>
          <w:p w:rsidR="00622C47" w:rsidRPr="008F57FD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622C47" w:rsidRPr="008F57FD" w:rsidRDefault="00622C47" w:rsidP="00A4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T.5.3.13. Okuduklarını özetler. </w:t>
            </w:r>
          </w:p>
          <w:p w:rsidR="00622C47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20"/>
              </w:rPr>
              <w:t>T.5.3.18. Metinle ilgili sorular sorar.</w:t>
            </w:r>
            <w:r w:rsidRPr="0099126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="00622C47" w:rsidRPr="008F57FD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8F57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622C47" w:rsidRPr="00991264" w:rsidRDefault="00622C47" w:rsidP="00991264">
            <w:pPr>
              <w:pStyle w:val="Default"/>
              <w:rPr>
                <w:rFonts w:ascii="Helvetica" w:hAnsi="Helvetica" w:cs="Helvetica"/>
              </w:rPr>
            </w:pPr>
            <w:r w:rsidRPr="003470E3">
              <w:rPr>
                <w:rFonts w:ascii="Times New Roman" w:hAnsi="Times New Roman" w:cs="Times New Roman"/>
                <w:bCs/>
                <w:sz w:val="18"/>
                <w:szCs w:val="16"/>
              </w:rPr>
              <w:t>T.5.3.31. Okudukları ile ilgili çıkarımlarda bulunur. (Öznel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cümle)</w:t>
            </w:r>
            <w:r>
              <w:t xml:space="preserve"> </w:t>
            </w:r>
          </w:p>
          <w:p w:rsidR="00622C47" w:rsidRPr="00991264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20"/>
              </w:rPr>
              <w:t>T.5.3.26. Metni oluşturan unsurlar arasındaki geçiş ve bağlantı ifadelerinin anlama olan katkısını değerlendirir.</w:t>
            </w:r>
          </w:p>
        </w:tc>
        <w:tc>
          <w:tcPr>
            <w:tcW w:w="1776" w:type="dxa"/>
            <w:shd w:val="clear" w:color="auto" w:fill="auto"/>
          </w:tcPr>
          <w:p w:rsidR="00622C47" w:rsidRPr="00D2248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42" w:type="dxa"/>
            <w:shd w:val="clear" w:color="auto" w:fill="auto"/>
          </w:tcPr>
          <w:p w:rsidR="00622C47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99126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99126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99126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="00622C47" w:rsidRPr="0099126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T.5.2.5. Kelimeleri anlamlarına uygun kullanır. </w:t>
            </w:r>
          </w:p>
          <w:p w:rsidR="00622C47" w:rsidRPr="0099126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T.5.2.6. Konuşmalarında uygun geçiş ve bağlantı ifadelerini kullanır. </w:t>
            </w:r>
          </w:p>
          <w:p w:rsidR="00622C47" w:rsidRPr="00991264" w:rsidRDefault="00622C47" w:rsidP="00B175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>T.5.2.7. Konuşmalarında yabancı dillerden alınmış, dilimize henüz yerleşmemiş kelimelerin Türkçelerini kullanır.</w:t>
            </w:r>
          </w:p>
          <w:p w:rsidR="00622C47" w:rsidRPr="00D22487" w:rsidRDefault="00622C47" w:rsidP="00B1757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5" w:type="dxa"/>
            <w:shd w:val="clear" w:color="auto" w:fill="auto"/>
          </w:tcPr>
          <w:p w:rsidR="00622C47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622C47" w:rsidRPr="00991264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622C47" w:rsidRPr="00991264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991264" w:rsidRDefault="00622C47" w:rsidP="0099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991264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622C47" w:rsidRPr="00D22487" w:rsidRDefault="00622C47" w:rsidP="00B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2C4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textDirection w:val="btLr"/>
          </w:tcPr>
          <w:p w:rsidR="00622C47" w:rsidRPr="00991264" w:rsidRDefault="00622C47" w:rsidP="005977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7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479"/>
        <w:gridCol w:w="262"/>
        <w:gridCol w:w="371"/>
        <w:gridCol w:w="3052"/>
        <w:gridCol w:w="2977"/>
        <w:gridCol w:w="2501"/>
        <w:gridCol w:w="2968"/>
        <w:gridCol w:w="868"/>
        <w:gridCol w:w="851"/>
      </w:tblGrid>
      <w:tr w:rsidR="00622C47" w:rsidRPr="00D22487" w:rsidTr="00E209AB">
        <w:trPr>
          <w:trHeight w:val="410"/>
        </w:trPr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9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F47972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E209AB">
        <w:trPr>
          <w:trHeight w:val="697"/>
        </w:trPr>
        <w:tc>
          <w:tcPr>
            <w:tcW w:w="3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977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FFC000"/>
            <w:hideMark/>
          </w:tcPr>
          <w:p w:rsidR="00622C4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22C47">
        <w:trPr>
          <w:cantSplit/>
          <w:trHeight w:val="4476"/>
        </w:trPr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F91EE9">
            <w:pPr>
              <w:spacing w:after="0" w:line="240" w:lineRule="auto"/>
              <w:ind w:left="2106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(21-25 Aralık)</w:t>
            </w:r>
          </w:p>
          <w:p w:rsidR="00622C47" w:rsidRPr="00D22487" w:rsidRDefault="00622C47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DEPREM</w:t>
            </w:r>
          </w:p>
        </w:tc>
        <w:tc>
          <w:tcPr>
            <w:tcW w:w="3052" w:type="dxa"/>
            <w:shd w:val="clear" w:color="auto" w:fill="auto"/>
            <w:hideMark/>
          </w:tcPr>
          <w:p w:rsidR="00622C47" w:rsidRDefault="00622C47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Akıcı Okuma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T.5.3.1. Noktalama işaretlerine dikkat ederek sesli ve sessiz okur.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Söz Varlığı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T.5.3.11. Yapım ekinin işlevlerini açıklar.</w:t>
            </w:r>
            <w:r w:rsidRPr="00224EA3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Anlama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T.5.3.16. Metindeki hikâye unsurlarını belirler.</w:t>
            </w:r>
            <w:r w:rsidRPr="00224EA3">
              <w:rPr>
                <w:rFonts w:ascii="Helvetica" w:hAnsi="Helvetica" w:cs="Helvetica"/>
                <w:b/>
                <w:bCs/>
                <w:sz w:val="16"/>
                <w:szCs w:val="18"/>
              </w:rPr>
              <w:t xml:space="preserve">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T.5.3.19. Metinle ilgili sorulara cevap verir.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T.5.3.22. Görsellerle ilgili soruları cevaplar.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T.5.3.26. Metni oluşturan unsurlar arasındaki geçiş ve bağlantı ifadelerinin anlama olan katkısını değerlendirir.</w:t>
            </w:r>
          </w:p>
          <w:p w:rsidR="00622C47" w:rsidRPr="00224EA3" w:rsidRDefault="00622C47" w:rsidP="00224EA3">
            <w:pPr>
              <w:pStyle w:val="Default"/>
              <w:rPr>
                <w:rFonts w:ascii="Helvetica" w:hAnsi="Helvetica" w:cs="Helvetica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18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(Neden-sonuç cümlesi) </w:t>
            </w:r>
          </w:p>
          <w:p w:rsidR="00622C47" w:rsidRPr="00224EA3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</w:rPr>
            </w:pPr>
            <w:r w:rsidRPr="00224EA3">
              <w:rPr>
                <w:rFonts w:ascii="Times New Roman" w:hAnsi="Times New Roman" w:cs="Times New Roman"/>
                <w:bCs/>
                <w:sz w:val="16"/>
                <w:szCs w:val="20"/>
              </w:rPr>
              <w:t>T.5.3.34. Grafik, tablo ve çizelgeyle sunulan bilgilere ilişkin soruları cevaplar.</w:t>
            </w:r>
          </w:p>
          <w:p w:rsidR="00622C47" w:rsidRPr="0015684F" w:rsidRDefault="00622C47" w:rsidP="0042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4259F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1" w:type="dxa"/>
            <w:shd w:val="clear" w:color="auto" w:fill="auto"/>
          </w:tcPr>
          <w:p w:rsidR="00622C47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224EA3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B61B94" w:rsidRDefault="00622C47" w:rsidP="00B17576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proofErr w:type="gramStart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şekilde</w:t>
            </w:r>
            <w:proofErr w:type="gramEnd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kullanır. </w:t>
            </w:r>
            <w:r w:rsidRPr="00B61B94">
              <w:rPr>
                <w:rFonts w:ascii="Times New Roman" w:hAnsi="Times New Roman" w:cs="Times New Roman"/>
                <w:bCs/>
                <w:sz w:val="16"/>
                <w:szCs w:val="14"/>
              </w:rPr>
              <w:tab/>
            </w:r>
          </w:p>
          <w:p w:rsidR="00622C47" w:rsidRPr="00224EA3" w:rsidRDefault="00622C47" w:rsidP="00224EA3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4EA3"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tr-TR"/>
              </w:rPr>
              <w:t>T.5.2.4. Konuşmalarında beden dilini etkili bir şekilde kullanır.</w:t>
            </w:r>
          </w:p>
        </w:tc>
        <w:tc>
          <w:tcPr>
            <w:tcW w:w="2968" w:type="dxa"/>
            <w:shd w:val="clear" w:color="auto" w:fill="auto"/>
            <w:hideMark/>
          </w:tcPr>
          <w:p w:rsidR="00622C47" w:rsidRDefault="00622C47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224EA3" w:rsidRDefault="00622C47" w:rsidP="00B6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</w:t>
            </w:r>
            <w:proofErr w:type="gramStart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Hikaye</w:t>
            </w:r>
            <w:proofErr w:type="gramEnd"/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edici metin yazar. </w:t>
            </w:r>
          </w:p>
          <w:p w:rsidR="00622C47" w:rsidRPr="00224EA3" w:rsidRDefault="00622C47" w:rsidP="00B6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224EA3" w:rsidRDefault="00622C47" w:rsidP="00B6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(Kesme işareti)</w:t>
            </w:r>
          </w:p>
          <w:p w:rsidR="00622C47" w:rsidRPr="00224EA3" w:rsidRDefault="00622C47" w:rsidP="00B6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:rsidR="00622C47" w:rsidRPr="00224EA3" w:rsidRDefault="00622C47" w:rsidP="00B6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24EA3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622C47" w:rsidRPr="00D22487" w:rsidRDefault="00622C47" w:rsidP="002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622C47" w:rsidRPr="008C408A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2C47" w:rsidRPr="00D22487" w:rsidTr="00622C47">
        <w:trPr>
          <w:cantSplit/>
          <w:trHeight w:val="4344"/>
        </w:trPr>
        <w:tc>
          <w:tcPr>
            <w:tcW w:w="372" w:type="dxa"/>
            <w:textDirection w:val="btLr"/>
          </w:tcPr>
          <w:p w:rsidR="00622C47" w:rsidRPr="00D22487" w:rsidRDefault="00622C47" w:rsidP="00F91E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EE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DOĞA VE EVREN</w:t>
            </w:r>
          </w:p>
        </w:tc>
        <w:tc>
          <w:tcPr>
            <w:tcW w:w="479" w:type="dxa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(28 Aralık-01 Ocak)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SAKIN KESME (DİNLEME/İZLEME METNİ</w:t>
            </w:r>
          </w:p>
        </w:tc>
        <w:tc>
          <w:tcPr>
            <w:tcW w:w="3052" w:type="dxa"/>
            <w:shd w:val="clear" w:color="auto" w:fill="auto"/>
          </w:tcPr>
          <w:p w:rsidR="00622C47" w:rsidRDefault="00622C47" w:rsidP="0008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22C47" w:rsidRPr="0008701F" w:rsidRDefault="00622C47" w:rsidP="0008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622C47" w:rsidRPr="004D62BC" w:rsidRDefault="00622C47" w:rsidP="0008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4D62BC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622C47" w:rsidRPr="004D62BC" w:rsidRDefault="00622C47" w:rsidP="004D6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T.5.3.29. Bilgi kaynaklarının güvenilirliğini sorgular.</w:t>
            </w:r>
            <w:r w:rsidRPr="004D62B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(Künye yazma)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(A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maç-sonuç cümlesi)</w:t>
            </w:r>
          </w:p>
          <w:p w:rsidR="00622C47" w:rsidRPr="00D22487" w:rsidRDefault="00622C47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622C47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="00622C47" w:rsidRPr="004D62BC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622C47" w:rsidRPr="004D62BC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622C47" w:rsidRPr="004D62BC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622C47" w:rsidRPr="004D62BC" w:rsidRDefault="00622C47" w:rsidP="004D62B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2B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tr-TR"/>
              </w:rPr>
              <w:t>T.5.1.8. Dinlediği/izlediği hikâye edici metinleri canlandırır.</w:t>
            </w:r>
            <w:r w:rsidRPr="004D62BC">
              <w:rPr>
                <w:rFonts w:eastAsiaTheme="minorEastAsia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:rsidR="00622C47" w:rsidRPr="004D62BC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622C47" w:rsidRPr="004D62BC" w:rsidRDefault="00622C47" w:rsidP="004259FA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622C47" w:rsidRPr="00D22487" w:rsidRDefault="00622C47" w:rsidP="00B1757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01" w:type="dxa"/>
            <w:shd w:val="clear" w:color="auto" w:fill="auto"/>
          </w:tcPr>
          <w:p w:rsidR="00622C47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2B325F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2B325F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2B325F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T.5.2.5. Kelimeleri anlamlarına uygun kullanır. </w:t>
            </w:r>
          </w:p>
          <w:p w:rsidR="00622C47" w:rsidRPr="002B325F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="00622C47" w:rsidRPr="00D22487" w:rsidRDefault="00622C47" w:rsidP="0008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:rsidR="00622C47" w:rsidRDefault="00622C47" w:rsidP="00B1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4D62BC" w:rsidRDefault="00622C47" w:rsidP="004D62B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4D62B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22C47" w:rsidRPr="004D62BC" w:rsidRDefault="00622C47" w:rsidP="004D62BC">
            <w:pPr>
              <w:pStyle w:val="Default"/>
              <w:rPr>
                <w:rFonts w:ascii="Helvetica" w:hAnsi="Helvetica" w:cs="Helvetica"/>
              </w:rPr>
            </w:pP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T.5.4.5. Büyük harfleri ve noktalama işaretlerini uygun yerlerde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(Ünlem işareti)</w:t>
            </w:r>
            <w:r>
              <w:t xml:space="preserve"> </w:t>
            </w:r>
          </w:p>
          <w:p w:rsidR="00622C47" w:rsidRPr="004D62BC" w:rsidRDefault="00622C47" w:rsidP="002B3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  <w:r w:rsidRPr="002B325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</w:p>
        </w:tc>
        <w:tc>
          <w:tcPr>
            <w:tcW w:w="868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622C4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</w:rPr>
            </w:pPr>
          </w:p>
          <w:p w:rsidR="002E5DE0" w:rsidRPr="00C9385F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9385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OCAK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CUMA</w:t>
            </w:r>
            <w:r w:rsidRPr="00C9385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YILBAŞI TATİLİ </w:t>
            </w:r>
          </w:p>
          <w:p w:rsidR="00622C47" w:rsidRPr="002B325F" w:rsidRDefault="0097247E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color w:val="FF0000"/>
                <w:szCs w:val="16"/>
              </w:rPr>
              <w:t>Tema Değerlendirme Soruları</w:t>
            </w: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8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614"/>
        <w:gridCol w:w="2046"/>
        <w:gridCol w:w="3132"/>
        <w:gridCol w:w="3092"/>
        <w:gridCol w:w="883"/>
        <w:gridCol w:w="600"/>
      </w:tblGrid>
      <w:tr w:rsidR="00622C47" w:rsidRPr="00D22487" w:rsidTr="00E209AB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F47972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00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E209AB">
        <w:trPr>
          <w:trHeight w:val="697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4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46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22C47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622C47" w:rsidRPr="00D22487" w:rsidRDefault="00622C47" w:rsidP="002B32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(04-08 Ocak)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2B325F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szCs w:val="14"/>
              </w:rPr>
              <w:t>KİLİM</w:t>
            </w:r>
          </w:p>
        </w:tc>
        <w:tc>
          <w:tcPr>
            <w:tcW w:w="3614" w:type="dxa"/>
            <w:shd w:val="clear" w:color="auto" w:fill="auto"/>
            <w:hideMark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22C47" w:rsidRPr="00EE5B1A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EE5B1A" w:rsidRDefault="00622C47" w:rsidP="002B325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EE5B1A" w:rsidRDefault="00622C47" w:rsidP="002B3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EE5B1A" w:rsidRDefault="00622C47" w:rsidP="002F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EE5B1A" w:rsidRDefault="00622C47" w:rsidP="00EE5B1A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2B32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Anlama                                                           </w:t>
            </w:r>
          </w:p>
          <w:p w:rsidR="00622C47" w:rsidRPr="00EE5B1A" w:rsidRDefault="00622C47" w:rsidP="00EE5B1A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T.5.3.17. Metni yorumlar.                           T.5.3.19. Metinle ilgili sorulara cevap verir. 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22C47" w:rsidRPr="00EE5B1A" w:rsidRDefault="00622C47" w:rsidP="00EE5B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622C47" w:rsidRPr="00EE5B1A" w:rsidRDefault="00622C47" w:rsidP="00EE5B1A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T.5.3.27. Metinler arasında karşılaştırma yapar.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</w:p>
          <w:p w:rsidR="00622C47" w:rsidRPr="00EE5B1A" w:rsidRDefault="00622C47" w:rsidP="00EE5B1A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  <w:r w:rsidRPr="00EE5B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EE5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T.5.3.29. Bilgi kaynaklarının güvenilirliğini sorgular.</w:t>
            </w:r>
            <w:r w:rsidRPr="00EE5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046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:rsidR="00622C47" w:rsidRDefault="00622C47" w:rsidP="0066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EE5B1A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EE5B1A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D22487" w:rsidRDefault="00622C47" w:rsidP="00EE5B1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EE5B1A" w:rsidRDefault="00622C47" w:rsidP="002F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 </w:t>
            </w:r>
          </w:p>
          <w:p w:rsidR="00622C47" w:rsidRPr="00EE5B1A" w:rsidRDefault="00622C47" w:rsidP="00E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(Noktalı virgül)</w:t>
            </w:r>
          </w:p>
          <w:p w:rsidR="00622C47" w:rsidRPr="00EE5B1A" w:rsidRDefault="00622C47" w:rsidP="002F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622C47" w:rsidRPr="00D22487" w:rsidRDefault="00622C47" w:rsidP="00EE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600" w:type="dxa"/>
            <w:textDirection w:val="btLr"/>
          </w:tcPr>
          <w:p w:rsidR="002E5DE0" w:rsidRPr="00C9385F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9385F">
              <w:rPr>
                <w:rFonts w:ascii="Times New Roman" w:eastAsia="Times New Roman" w:hAnsi="Times New Roman" w:cs="Times New Roman"/>
                <w:b/>
                <w:color w:val="FF0000"/>
              </w:rPr>
              <w:t>I. DÖNEM II. YAZILI YOKLAMA</w:t>
            </w:r>
          </w:p>
          <w:p w:rsidR="00622C47" w:rsidRPr="002D72F5" w:rsidRDefault="00622C47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C47" w:rsidRPr="005F04DB" w:rsidTr="00622C47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(11-15 Ocak)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4A46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VATAN YAHUT SİLİSTRE</w:t>
            </w:r>
          </w:p>
        </w:tc>
        <w:tc>
          <w:tcPr>
            <w:tcW w:w="3614" w:type="dxa"/>
            <w:shd w:val="clear" w:color="auto" w:fill="auto"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="00622C47" w:rsidRPr="0063301F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622C47" w:rsidRPr="00EE5B1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</w:t>
            </w: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63301F" w:rsidRDefault="00622C47" w:rsidP="0063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622C47" w:rsidRPr="0063301F" w:rsidRDefault="00622C47" w:rsidP="0063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622C47" w:rsidRPr="0063301F" w:rsidRDefault="00622C47" w:rsidP="0063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622C47" w:rsidRPr="004C6B6C" w:rsidRDefault="00622C47" w:rsidP="004C6B6C">
            <w:pPr>
              <w:pStyle w:val="Default"/>
              <w:rPr>
                <w:rFonts w:ascii="Helvetica" w:hAnsi="Helvetica" w:cs="Helvetica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T.5.3.14. Metnin ana fikrini/ana duygusunu belirler.</w:t>
            </w:r>
            <w:r w:rsidRPr="004C6B6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  <w:p w:rsidR="00622C47" w:rsidRPr="0063301F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C6B6C">
              <w:rPr>
                <w:rFonts w:ascii="Times New Roman" w:hAnsi="Times New Roman" w:cs="Times New Roman"/>
                <w:bCs/>
                <w:sz w:val="18"/>
                <w:szCs w:val="18"/>
              </w:rPr>
              <w:t>T.</w:t>
            </w: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5.3.18. Metinle ilgili sorular sorar.</w:t>
            </w:r>
            <w:r w:rsidRPr="004C6B6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</w:t>
            </w: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622C47" w:rsidRPr="004D62BC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T.5.3.20. Metnin konusunu belirler.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(Koşul</w:t>
            </w:r>
            <w:r w:rsidRPr="004D62BC">
              <w:rPr>
                <w:rFonts w:ascii="Times New Roman" w:hAnsi="Times New Roman" w:cs="Times New Roman"/>
                <w:bCs/>
                <w:sz w:val="18"/>
                <w:szCs w:val="14"/>
              </w:rPr>
              <w:t>-sonuç cümlesi)</w:t>
            </w:r>
          </w:p>
          <w:p w:rsidR="00622C47" w:rsidRPr="00D22487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046" w:type="dxa"/>
            <w:shd w:val="clear" w:color="auto" w:fill="auto"/>
          </w:tcPr>
          <w:p w:rsidR="00622C47" w:rsidRPr="00D2248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:rsidR="00622C47" w:rsidRDefault="00622C47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63301F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Default="00622C47" w:rsidP="006607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proofErr w:type="gramStart"/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>kullanır</w:t>
            </w:r>
            <w:proofErr w:type="gramEnd"/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>.</w:t>
            </w:r>
          </w:p>
          <w:p w:rsidR="007C1C68" w:rsidRPr="0063301F" w:rsidRDefault="007C1C68" w:rsidP="006607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7C1C68" w:rsidRDefault="0059770C" w:rsidP="00597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C6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 w:rsidRPr="007C1C68">
              <w:rPr>
                <w:rFonts w:ascii="Times New Roman" w:hAnsi="Times New Roman" w:cs="Times New Roman"/>
                <w:bCs/>
                <w:sz w:val="18"/>
                <w:szCs w:val="18"/>
              </w:rPr>
              <w:t>: İ</w:t>
            </w:r>
            <w:r w:rsidRPr="007C1C68">
              <w:rPr>
                <w:rFonts w:ascii="Times New Roman" w:hAnsi="Times New Roman" w:cs="Times New Roman"/>
                <w:sz w:val="18"/>
                <w:szCs w:val="18"/>
              </w:rPr>
              <w:t>nsanların sahip oldukları hak ve hürriyetleri fark eder.</w:t>
            </w:r>
          </w:p>
          <w:p w:rsidR="0059770C" w:rsidRPr="007C1C68" w:rsidRDefault="0059770C" w:rsidP="00597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C68">
              <w:rPr>
                <w:rFonts w:ascii="Times New Roman" w:hAnsi="Times New Roman" w:cs="Times New Roman"/>
                <w:sz w:val="18"/>
                <w:szCs w:val="18"/>
              </w:rPr>
              <w:t xml:space="preserve"> Atatürk’ün “Yurtta sulh, cihanda sulh!” prensibini açıklar.</w:t>
            </w:r>
          </w:p>
          <w:p w:rsidR="00622C47" w:rsidRPr="00660754" w:rsidRDefault="00622C47" w:rsidP="00660754">
            <w:pPr>
              <w:pStyle w:val="Default"/>
              <w:rPr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4C6B6C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T.5.4.1.Şiir yazar. </w:t>
            </w:r>
          </w:p>
          <w:p w:rsidR="00622C47" w:rsidRPr="0063301F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63301F" w:rsidRDefault="00622C47" w:rsidP="0063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3301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(Uzun çizgi)</w:t>
            </w:r>
          </w:p>
          <w:p w:rsidR="00622C47" w:rsidRPr="00D22487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600" w:type="dxa"/>
            <w:textDirection w:val="btLr"/>
          </w:tcPr>
          <w:p w:rsidR="00622C47" w:rsidRPr="005F04DB" w:rsidRDefault="00622C47" w:rsidP="000A3D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D31" w:rsidRPr="00D22487" w:rsidRDefault="00296D31" w:rsidP="00296D31">
      <w:pPr>
        <w:rPr>
          <w:rFonts w:ascii="Times New Roman" w:hAnsi="Times New Roman" w:cs="Times New Roman"/>
        </w:rPr>
      </w:pPr>
    </w:p>
    <w:tbl>
      <w:tblPr>
        <w:tblW w:w="14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66"/>
        <w:gridCol w:w="372"/>
        <w:gridCol w:w="3047"/>
        <w:gridCol w:w="2652"/>
        <w:gridCol w:w="3444"/>
        <w:gridCol w:w="2551"/>
        <w:gridCol w:w="851"/>
        <w:gridCol w:w="893"/>
      </w:tblGrid>
      <w:tr w:rsidR="00622C47" w:rsidRPr="00D22487" w:rsidTr="00C30C88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6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94" w:type="dxa"/>
            <w:gridSpan w:val="4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B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3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C30C88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652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444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3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="00622C47" w:rsidRPr="00D22487" w:rsidRDefault="00622C47" w:rsidP="002B325F">
            <w:pPr>
              <w:spacing w:after="0" w:line="240" w:lineRule="auto"/>
              <w:ind w:left="1594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RDefault="002E5DE0" w:rsidP="002E5D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(18-22 Ocak)</w:t>
            </w:r>
          </w:p>
          <w:p w:rsidR="00622C47" w:rsidRPr="00D22487" w:rsidRDefault="00622C47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648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BOĞAÇ HAN</w:t>
            </w:r>
          </w:p>
        </w:tc>
        <w:tc>
          <w:tcPr>
            <w:tcW w:w="3047" w:type="dxa"/>
            <w:shd w:val="clear" w:color="auto" w:fill="auto"/>
            <w:hideMark/>
          </w:tcPr>
          <w:p w:rsidR="00622C47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  <w:p w:rsidR="00622C47" w:rsidRPr="0050504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622C47" w:rsidRPr="0050504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="00622C47" w:rsidRPr="0050504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E5B1A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EE5B1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622C47" w:rsidRPr="0050504A" w:rsidRDefault="00622C47" w:rsidP="0078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                                                                                </w:t>
            </w:r>
          </w:p>
          <w:p w:rsidR="00622C47" w:rsidRPr="0050504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622C47" w:rsidRPr="0050504A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4C6B6C">
              <w:rPr>
                <w:rFonts w:ascii="Times New Roman" w:hAnsi="Times New Roman" w:cs="Times New Roman"/>
                <w:bCs/>
                <w:sz w:val="18"/>
                <w:szCs w:val="20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r w:rsidRPr="004C6B6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="00622C47" w:rsidRPr="0050504A" w:rsidRDefault="00622C47" w:rsidP="0078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78648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</w:t>
            </w: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622C47" w:rsidRPr="0015684F" w:rsidRDefault="002E5DE0" w:rsidP="0078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A3D1A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1212" wp14:editId="2DFF0F30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374650</wp:posOffset>
                      </wp:positionV>
                      <wp:extent cx="4076700" cy="1403985"/>
                      <wp:effectExtent l="0" t="0" r="19050" b="1397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DE0" w:rsidRDefault="002E5DE0" w:rsidP="002E5DE0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(25 OCAK -05 ŞUBAT 2021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 xml:space="preserve">  YARIYIL </w:t>
                                  </w:r>
                                  <w:r w:rsidRPr="00F809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14"/>
                                    </w:rPr>
                                    <w:t>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4.55pt;margin-top:29.5pt;width:32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">
                      <v:textbox style="mso-fit-shape-to-text:t">
                        <w:txbxContent>
                          <w:p w:rsidR="002E5DE0" w:rsidRDefault="002E5DE0" w:rsidP="002E5DE0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25 OCAK -05 ŞUBAT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2021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 xml:space="preserve"> YARIYIL </w:t>
                            </w:r>
                            <w:r w:rsidRPr="00F809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14"/>
                              </w:rPr>
                              <w:t>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shd w:val="clear" w:color="auto" w:fill="auto"/>
            <w:hideMark/>
          </w:tcPr>
          <w:p w:rsidR="00622C47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495A3A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4" w:type="dxa"/>
            <w:shd w:val="clear" w:color="auto" w:fill="auto"/>
          </w:tcPr>
          <w:p w:rsidR="00622C47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495A3A" w:rsidRDefault="00622C47" w:rsidP="0066075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T.5.2.1. Hazırlıklı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konuşma yapar.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(Sunum yapma)</w:t>
            </w:r>
          </w:p>
          <w:p w:rsidR="00622C47" w:rsidRPr="00D22487" w:rsidRDefault="00622C47" w:rsidP="00495A3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495A3A" w:rsidRDefault="00622C47" w:rsidP="0078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T.5.4.3. Hikâye edici metin yazar.</w:t>
            </w:r>
            <w:r w:rsidRPr="0078648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(Kısa çizgi)</w:t>
            </w:r>
          </w:p>
          <w:p w:rsidR="00622C47" w:rsidRPr="0078648F" w:rsidRDefault="00622C47" w:rsidP="0078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48F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851" w:type="dxa"/>
            <w:shd w:val="clear" w:color="auto" w:fill="auto"/>
            <w:hideMark/>
          </w:tcPr>
          <w:p w:rsidR="00622C4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93" w:type="dxa"/>
            <w:textDirection w:val="btLr"/>
          </w:tcPr>
          <w:p w:rsidR="00622C47" w:rsidRPr="007C631D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22C47" w:rsidRPr="007C631D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22C47" w:rsidRPr="00D22487" w:rsidTr="00C30C88">
        <w:trPr>
          <w:cantSplit/>
          <w:trHeight w:val="3960"/>
        </w:trPr>
        <w:tc>
          <w:tcPr>
            <w:tcW w:w="373" w:type="dxa"/>
            <w:textDirection w:val="btLr"/>
          </w:tcPr>
          <w:p w:rsidR="00622C47" w:rsidRPr="00D22487" w:rsidRDefault="00622C47" w:rsidP="00AD70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325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MİLLÎ KÜLTÜRÜMÜZ</w:t>
            </w:r>
          </w:p>
        </w:tc>
        <w:tc>
          <w:tcPr>
            <w:tcW w:w="478" w:type="dxa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(08-12 Şubat)</w:t>
            </w:r>
          </w:p>
          <w:p w:rsidR="00622C47" w:rsidRPr="00D22487" w:rsidRDefault="00622C47" w:rsidP="00AD70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22C47" w:rsidRPr="00D22487" w:rsidRDefault="00622C47" w:rsidP="007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Lİ KUŞÇU (DİNLEME/İZLEME METNİ)</w:t>
            </w:r>
          </w:p>
        </w:tc>
        <w:tc>
          <w:tcPr>
            <w:tcW w:w="3047" w:type="dxa"/>
            <w:shd w:val="clear" w:color="auto" w:fill="auto"/>
          </w:tcPr>
          <w:p w:rsidR="00622C47" w:rsidRDefault="00622C47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Default="00622C47" w:rsidP="004C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Anlama</w:t>
            </w:r>
          </w:p>
          <w:p w:rsidR="00622C47" w:rsidRPr="00AD70B1" w:rsidRDefault="00622C47" w:rsidP="00A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T.5.3.25. Medya metinlerini değerlendirir.</w:t>
            </w:r>
          </w:p>
        </w:tc>
        <w:tc>
          <w:tcPr>
            <w:tcW w:w="2652" w:type="dxa"/>
            <w:shd w:val="clear" w:color="auto" w:fill="auto"/>
          </w:tcPr>
          <w:p w:rsidR="00622C47" w:rsidRDefault="00622C47" w:rsidP="004C6B6C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622C47" w:rsidRPr="00495A3A" w:rsidRDefault="00622C47" w:rsidP="004C6B6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="00622C47" w:rsidRDefault="00622C47" w:rsidP="00AD70B1">
            <w:pPr>
              <w:pStyle w:val="Pa10"/>
              <w:spacing w:line="240" w:lineRule="auto"/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tr-TR"/>
              </w:rPr>
              <w:t>T.5.1.5.</w:t>
            </w:r>
            <w:r w:rsidRPr="00AD70B1"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tr-TR"/>
              </w:rPr>
              <w:t>Dinlediklerini/izlediklerini özetler.</w:t>
            </w:r>
            <w:r w:rsidRPr="00AD70B1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</w:p>
          <w:p w:rsidR="00622C47" w:rsidRPr="00495A3A" w:rsidRDefault="00622C47" w:rsidP="00AD70B1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="00622C47" w:rsidRPr="00495A3A" w:rsidRDefault="00622C47" w:rsidP="004C6B6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</w:p>
          <w:p w:rsidR="00622C47" w:rsidRPr="00495A3A" w:rsidRDefault="00622C47" w:rsidP="004C6B6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</w:p>
          <w:p w:rsidR="00622C47" w:rsidRPr="00495A3A" w:rsidRDefault="00622C47" w:rsidP="004C6B6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495A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="00622C47" w:rsidRPr="00D22487" w:rsidRDefault="00622C47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4" w:type="dxa"/>
            <w:shd w:val="clear" w:color="auto" w:fill="auto"/>
          </w:tcPr>
          <w:p w:rsidR="00622C47" w:rsidRDefault="00622C47" w:rsidP="0066075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50504A" w:rsidRDefault="00622C47" w:rsidP="00AE331E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50504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T.5.2.1. Hazırlıklı konuşma yapar. </w:t>
            </w:r>
          </w:p>
          <w:p w:rsidR="00622C47" w:rsidRPr="00AD70B1" w:rsidRDefault="00622C47" w:rsidP="00AD70B1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T.5.2.4. Konuşmalarında beden dilini etkili bir şekilde kullanır.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T.5.2.5. Kelimeleri anlamlarına uygun kullanır.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T.5.2.6. Konuşmalarında uygun geçiş ve bağlantı ifadelerini kullanır.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</w:t>
            </w: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T.5.2.7. Konuşmalarında yabancı dillerden alınmış, dilimize henüz yerleşmemiş kelimelerin Türkçelerini kullanır.</w:t>
            </w:r>
          </w:p>
        </w:tc>
        <w:tc>
          <w:tcPr>
            <w:tcW w:w="2551" w:type="dxa"/>
            <w:shd w:val="clear" w:color="auto" w:fill="auto"/>
          </w:tcPr>
          <w:p w:rsidR="00622C47" w:rsidRDefault="00622C47" w:rsidP="0066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AD70B1" w:rsidRDefault="00622C47" w:rsidP="00A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D70B1">
              <w:rPr>
                <w:rFonts w:ascii="Times New Roman" w:hAnsi="Times New Roman" w:cs="Times New Roman"/>
                <w:bCs/>
                <w:sz w:val="18"/>
                <w:szCs w:val="20"/>
              </w:rPr>
              <w:t>T.5.4.14. Kısa metinler yazar.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(E-posta yazma)</w:t>
            </w:r>
          </w:p>
        </w:tc>
        <w:tc>
          <w:tcPr>
            <w:tcW w:w="851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93" w:type="dxa"/>
            <w:textDirection w:val="btLr"/>
          </w:tcPr>
          <w:p w:rsidR="00622C47" w:rsidRDefault="00622C47" w:rsidP="00AD70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C631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22C47" w:rsidRPr="0078648F" w:rsidRDefault="00622C47" w:rsidP="00AD70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8648F"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</w:tbl>
    <w:p w:rsidR="00296D31" w:rsidRPr="00296D31" w:rsidRDefault="00296D31" w:rsidP="00296D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4"/>
        <w:gridCol w:w="565"/>
        <w:gridCol w:w="3404"/>
        <w:gridCol w:w="567"/>
        <w:gridCol w:w="1657"/>
        <w:gridCol w:w="753"/>
        <w:gridCol w:w="2407"/>
        <w:gridCol w:w="2696"/>
        <w:gridCol w:w="1134"/>
        <w:gridCol w:w="850"/>
      </w:tblGrid>
      <w:tr w:rsidR="00622C47" w:rsidRPr="00D22487" w:rsidTr="00C30C88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4" w:type="dxa"/>
            <w:gridSpan w:val="6"/>
            <w:shd w:val="clear" w:color="auto" w:fill="FF66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C30C88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FFC0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657" w:type="dxa"/>
            <w:shd w:val="clear" w:color="auto" w:fill="FFC000"/>
            <w:vAlign w:val="center"/>
            <w:hideMark/>
          </w:tcPr>
          <w:p w:rsidR="00622C4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</w:t>
            </w:r>
          </w:p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3160" w:type="dxa"/>
            <w:gridSpan w:val="2"/>
            <w:shd w:val="clear" w:color="auto" w:fill="FFC000"/>
            <w:vAlign w:val="center"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96" w:type="dxa"/>
            <w:shd w:val="clear" w:color="auto" w:fill="FFC0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34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73B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622C47" w:rsidRPr="00D22487" w:rsidRDefault="002E5DE0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(15-19 Şubat)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73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ÇOCUK BAHÇESİNDEKİ BEKÇİ</w:t>
            </w:r>
          </w:p>
        </w:tc>
        <w:tc>
          <w:tcPr>
            <w:tcW w:w="3971" w:type="dxa"/>
            <w:gridSpan w:val="2"/>
            <w:shd w:val="clear" w:color="auto" w:fill="auto"/>
            <w:hideMark/>
          </w:tcPr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622C47" w:rsidRPr="003E473B" w:rsidRDefault="00622C47" w:rsidP="003E473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622C47" w:rsidRPr="003E473B" w:rsidRDefault="00622C47" w:rsidP="003E4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T.5.3.6. Deyim ve atasözlerinin metne katkısını belirler.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622C47" w:rsidRPr="003E473B" w:rsidRDefault="00622C47" w:rsidP="003E4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T.5.3.15. Metinde ele alınan sorunlara farklı çözümler üretir.</w:t>
            </w:r>
            <w:r w:rsidRPr="003E473B">
              <w:rPr>
                <w:rFonts w:ascii="Helvetica" w:hAnsi="Helvetica" w:cs="Helvetica"/>
                <w:b/>
                <w:bCs/>
                <w:szCs w:val="20"/>
              </w:rPr>
              <w:t xml:space="preserve">                                                                   </w:t>
            </w: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T.5.3.16. Metindeki hikâye unsurlarını belirler. 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622C47" w:rsidRPr="003E473B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T.5.3.21. Görsellerden ve başlıktan hareketle okuyacağı metnin konusunu tahmin eder. </w:t>
            </w:r>
          </w:p>
          <w:p w:rsidR="00622C47" w:rsidRPr="003E473B" w:rsidRDefault="00622C47" w:rsidP="003E4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 (Neden-sonuç cümlesi)</w:t>
            </w:r>
          </w:p>
        </w:tc>
        <w:tc>
          <w:tcPr>
            <w:tcW w:w="1657" w:type="dxa"/>
            <w:shd w:val="clear" w:color="auto" w:fill="auto"/>
            <w:hideMark/>
          </w:tcPr>
          <w:p w:rsidR="00622C47" w:rsidRPr="006C2A21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622C47" w:rsidRDefault="00622C47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E473B" w:rsidRDefault="00622C47" w:rsidP="00AE331E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3E473B" w:rsidRDefault="00622C47" w:rsidP="00AE331E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6C2A21" w:rsidRDefault="00622C47" w:rsidP="003E473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hideMark/>
          </w:tcPr>
          <w:p w:rsidR="00622C47" w:rsidRDefault="00622C47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A21585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T.5.4.2</w:t>
            </w: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Bilgilendirici </w:t>
            </w: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metin yazar. </w:t>
            </w:r>
          </w:p>
          <w:p w:rsidR="00622C47" w:rsidRPr="00A21585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A21585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A21585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lerini uygun yerlerde kullanır. (Tırnak işareti)</w:t>
            </w:r>
          </w:p>
          <w:p w:rsidR="00622C47" w:rsidRPr="00A21585" w:rsidRDefault="00622C47" w:rsidP="00A2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</w:p>
          <w:p w:rsidR="00622C47" w:rsidRPr="006C2A21" w:rsidRDefault="00622C47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="00622C47" w:rsidRPr="00B27980" w:rsidRDefault="00622C47" w:rsidP="003E4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C47" w:rsidRPr="00D22487" w:rsidTr="00C30C8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622C47" w:rsidRPr="00D22487" w:rsidRDefault="002E5DE0" w:rsidP="00EC2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(22-26 Şubat)</w:t>
            </w:r>
          </w:p>
        </w:tc>
        <w:tc>
          <w:tcPr>
            <w:tcW w:w="284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235C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BİLİNÇLİ TÜKETİCİ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Akıcı Okuma </w:t>
            </w: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T.5.3.1. Noktalama işaretlerine dikkat ederek sesli ve sessiz okur</w:t>
            </w:r>
            <w:proofErr w:type="gramStart"/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..</w:t>
            </w:r>
            <w:proofErr w:type="gramEnd"/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Söz Varlığı </w:t>
            </w: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T.5.3.5. Bağlamdan yararlanarak bilmediği kelime ve kelime gruplarının anlamını tahmin eder. </w:t>
            </w:r>
          </w:p>
          <w:p w:rsidR="00622C47" w:rsidRPr="00B9235C" w:rsidRDefault="00622C47" w:rsidP="00B9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T.5.3.6. Deyim ve atasözlerinin metne katkısını belirler.</w:t>
            </w:r>
          </w:p>
          <w:p w:rsidR="00622C47" w:rsidRPr="00B9235C" w:rsidRDefault="00622C47" w:rsidP="00B9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T.5.3.7. Kelimelerin eş anlamlılarını bulur.</w:t>
            </w:r>
            <w:r w:rsidRPr="00B9235C">
              <w:rPr>
                <w:rFonts w:ascii="Helvetica" w:hAnsi="Helvetica" w:cs="Helvetica"/>
                <w:b/>
                <w:bCs/>
                <w:sz w:val="18"/>
                <w:szCs w:val="16"/>
              </w:rPr>
              <w:t xml:space="preserve"> </w:t>
            </w:r>
            <w:r w:rsidRPr="00B9235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                                       Anlama </w:t>
            </w:r>
          </w:p>
          <w:p w:rsidR="00622C47" w:rsidRPr="00B9235C" w:rsidRDefault="00622C47" w:rsidP="00B9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T.5.3.17. Metni yorumlar.  </w:t>
            </w:r>
            <w:r w:rsidRPr="00B9235C">
              <w:rPr>
                <w:rFonts w:ascii="Helvetica" w:hAnsi="Helvetica" w:cs="Helvetica"/>
                <w:b/>
                <w:bCs/>
                <w:szCs w:val="20"/>
              </w:rPr>
              <w:t xml:space="preserve">                                  </w:t>
            </w: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T.5.3.19. Metinle ilgili sorulara cevap verir. </w:t>
            </w: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T.5.3.22. Görsellerle ilgili soruları cevaplar.</w:t>
            </w:r>
          </w:p>
          <w:p w:rsidR="00622C47" w:rsidRPr="00B9235C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T.5.3.24. Okuduğu metnin içeriğine uygun başlık/başlıklar belirler.</w:t>
            </w: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Default="00622C47" w:rsidP="0024363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6C2A21" w:rsidRDefault="00622C47" w:rsidP="002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622C4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22C47" w:rsidRPr="00AE331E" w:rsidRDefault="00622C47" w:rsidP="00AE331E">
            <w:pPr>
              <w:pStyle w:val="Default"/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622C47" w:rsidRDefault="00622C47" w:rsidP="00AE331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E473B" w:rsidRDefault="00622C47" w:rsidP="00B9235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3E473B" w:rsidRDefault="00622C47" w:rsidP="00B9235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E473B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59770C" w:rsidRPr="0040260F" w:rsidRDefault="0059770C" w:rsidP="0059770C">
            <w:pPr>
              <w:rPr>
                <w:sz w:val="18"/>
                <w:szCs w:val="18"/>
              </w:rPr>
            </w:pPr>
            <w:r w:rsidRPr="007E094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Kamuoyu ve basın ilişkisini </w:t>
            </w:r>
            <w:r>
              <w:rPr>
                <w:sz w:val="18"/>
                <w:szCs w:val="18"/>
              </w:rPr>
              <w:t>açıklar</w:t>
            </w:r>
            <w:r w:rsidRPr="0040260F">
              <w:rPr>
                <w:sz w:val="18"/>
                <w:szCs w:val="18"/>
              </w:rPr>
              <w:t>.</w:t>
            </w:r>
          </w:p>
          <w:p w:rsidR="00622C47" w:rsidRPr="00AE331E" w:rsidRDefault="00622C47" w:rsidP="00B9235C">
            <w:pPr>
              <w:pStyle w:val="Pa10"/>
              <w:spacing w:line="240" w:lineRule="auto"/>
            </w:pPr>
          </w:p>
        </w:tc>
        <w:tc>
          <w:tcPr>
            <w:tcW w:w="2696" w:type="dxa"/>
            <w:shd w:val="clear" w:color="auto" w:fill="auto"/>
          </w:tcPr>
          <w:p w:rsidR="00622C47" w:rsidRDefault="00622C47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B9235C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="00622C47" w:rsidRPr="00B9235C" w:rsidRDefault="00622C47" w:rsidP="00B9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işaretlerini uygun yerlerde kullanır. (Eğik çizgi)</w:t>
            </w:r>
          </w:p>
          <w:p w:rsidR="00622C47" w:rsidRPr="00B9235C" w:rsidRDefault="00622C47" w:rsidP="00B9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  <w:r w:rsidRPr="00B9235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B9235C">
              <w:rPr>
                <w:rFonts w:ascii="Times New Roman" w:hAnsi="Times New Roman" w:cs="Times New Roman"/>
                <w:bCs/>
                <w:sz w:val="18"/>
                <w:szCs w:val="18"/>
              </w:rPr>
              <w:t>T.5.4.14. Kısa metinler yazar. (Dilekçe)</w:t>
            </w:r>
          </w:p>
          <w:p w:rsidR="00622C47" w:rsidRPr="006C2A21" w:rsidRDefault="00622C47" w:rsidP="0024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="00622C47" w:rsidRPr="00692368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22C47" w:rsidRPr="00D22487" w:rsidTr="00C30C88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4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4" w:type="dxa"/>
            <w:gridSpan w:val="6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C30C88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977" w:type="dxa"/>
            <w:gridSpan w:val="3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407" w:type="dxa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96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</w:tcPr>
          <w:p w:rsidR="00622C47" w:rsidRPr="00D22487" w:rsidRDefault="00622C47" w:rsidP="00B711E8">
            <w:pPr>
              <w:spacing w:after="0" w:line="240" w:lineRule="auto"/>
              <w:ind w:left="126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73B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(1-5 Mart)</w:t>
            </w:r>
          </w:p>
          <w:p w:rsidR="00622C47" w:rsidRPr="00D22487" w:rsidRDefault="00622C47" w:rsidP="00EC2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22C47" w:rsidRPr="00D22487" w:rsidRDefault="00622C47" w:rsidP="005D08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D08B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ÖZGÜRLÜK </w:t>
            </w:r>
          </w:p>
        </w:tc>
        <w:tc>
          <w:tcPr>
            <w:tcW w:w="3404" w:type="dxa"/>
            <w:shd w:val="clear" w:color="auto" w:fill="auto"/>
            <w:hideMark/>
          </w:tcPr>
          <w:p w:rsidR="00622C47" w:rsidRDefault="00622C47" w:rsidP="005D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7C5B90" w:rsidRDefault="00622C47" w:rsidP="005D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7C5B90" w:rsidRDefault="00622C47" w:rsidP="00B8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T.5.3.4. Okuma stratejilerini kullanır.</w:t>
            </w: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Söz Varlığı </w:t>
            </w:r>
          </w:p>
          <w:p w:rsidR="00622C47" w:rsidRPr="007C5B90" w:rsidRDefault="00622C47" w:rsidP="005D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7C5B90" w:rsidRDefault="00622C47" w:rsidP="00B8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622C47" w:rsidRPr="007C5B90" w:rsidRDefault="00622C47" w:rsidP="005D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7C5B90" w:rsidRDefault="00622C47" w:rsidP="007C5B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T.5.3.12. Metin türlerini ayırt eder.</w:t>
            </w:r>
            <w:r w:rsidRPr="007C5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22C47" w:rsidRPr="007C5B90" w:rsidRDefault="00622C47" w:rsidP="007C5B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                                     </w:t>
            </w:r>
          </w:p>
          <w:p w:rsidR="00622C47" w:rsidRPr="007C5B90" w:rsidRDefault="00622C47" w:rsidP="007C5B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T.5.3.16. Metindeki hikâye unsurlarını belirler.</w:t>
            </w:r>
            <w:r w:rsidRPr="007C5B9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7C5B90" w:rsidRDefault="00622C47" w:rsidP="007C5B9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7C5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C47" w:rsidRPr="007C5B90" w:rsidRDefault="00622C47" w:rsidP="007C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T.5.3.24. Okuduğu metnin içeriğine uygun başlık/başlıklar belirler.</w:t>
            </w:r>
          </w:p>
          <w:p w:rsidR="00622C47" w:rsidRPr="007C5B90" w:rsidRDefault="00622C47" w:rsidP="007C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5D08B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</w:tcPr>
          <w:p w:rsidR="00622C47" w:rsidRDefault="00622C47" w:rsidP="00AE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CF7176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F717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D22487" w:rsidRDefault="00622C47" w:rsidP="00CF717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  <w:hideMark/>
          </w:tcPr>
          <w:p w:rsidR="00622C47" w:rsidRDefault="00622C47" w:rsidP="00AE3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7C5B90" w:rsidRDefault="00622C47" w:rsidP="007C5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18"/>
              </w:rPr>
              <w:t>T.5.4.1.Şiir yazar.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</w:p>
          <w:p w:rsidR="00622C47" w:rsidRPr="00CF7176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4"/>
              </w:rPr>
            </w:pPr>
            <w:r w:rsidRPr="00CF717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622C47" w:rsidRPr="007C5B90" w:rsidRDefault="00622C47" w:rsidP="007C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T.5.4.7. Yazılarını zenginleştirmek için atasözleri, deyimler ve özdeyişler kullanır.</w:t>
            </w:r>
          </w:p>
          <w:p w:rsidR="00622C47" w:rsidRPr="00D22487" w:rsidRDefault="00622C47" w:rsidP="007C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34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="00622C47" w:rsidRPr="00B27980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C47" w:rsidRPr="00D22487" w:rsidTr="00C30C88">
        <w:trPr>
          <w:cantSplit/>
          <w:trHeight w:val="4344"/>
        </w:trPr>
        <w:tc>
          <w:tcPr>
            <w:tcW w:w="373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73B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VATANDAŞLIK</w:t>
            </w:r>
          </w:p>
        </w:tc>
        <w:tc>
          <w:tcPr>
            <w:tcW w:w="478" w:type="dxa"/>
            <w:textDirection w:val="btLr"/>
          </w:tcPr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(8-12 Mart)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SOKAK (DİNLEME/ İZLEME METNİ)</w:t>
            </w:r>
          </w:p>
        </w:tc>
        <w:tc>
          <w:tcPr>
            <w:tcW w:w="3404" w:type="dxa"/>
            <w:shd w:val="clear" w:color="auto" w:fill="auto"/>
          </w:tcPr>
          <w:p w:rsidR="00622C47" w:rsidRDefault="00622C47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Default="00622C47" w:rsidP="00F4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Anlama</w:t>
            </w:r>
          </w:p>
          <w:p w:rsidR="00622C47" w:rsidRPr="00B9235C" w:rsidRDefault="00622C47" w:rsidP="0012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B9235C">
              <w:rPr>
                <w:rFonts w:ascii="Times New Roman" w:hAnsi="Times New Roman" w:cs="Times New Roman"/>
                <w:bCs/>
                <w:sz w:val="18"/>
                <w:szCs w:val="16"/>
              </w:rPr>
              <w:t>T.5.3.22. Görsellerle ilgili soruları cevaplar.</w:t>
            </w:r>
          </w:p>
          <w:p w:rsidR="00622C47" w:rsidRPr="001260BC" w:rsidRDefault="00622C47" w:rsidP="00F4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22C47" w:rsidRDefault="00622C47" w:rsidP="005D08B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="00622C47" w:rsidRPr="001260BC" w:rsidRDefault="00622C47" w:rsidP="001260BC">
            <w:pPr>
              <w:pStyle w:val="Default"/>
              <w:rPr>
                <w:rFonts w:ascii="Helvetica" w:hAnsi="Helvetica" w:cs="Helvetica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T.5.1.2. Dinlediklerinde/izlediklerinde geçen, bilmediği kelimelerin anlamını tahmin eder. </w:t>
            </w: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                                                    </w:t>
            </w:r>
          </w:p>
          <w:p w:rsidR="00622C47" w:rsidRPr="001260BC" w:rsidRDefault="00622C47" w:rsidP="001260BC">
            <w:pPr>
              <w:pStyle w:val="Default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T.5.1.3.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Dinlediklerinin/izlediklerinin konusunu belirler.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T.5.1.4.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Dinlediklerinin/izlediklerinin ana fikrini/ana duygusunu tespit eder.</w:t>
            </w:r>
            <w:r w:rsidRPr="001260BC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                                                                 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="00622C47" w:rsidRPr="001260BC" w:rsidRDefault="00622C47" w:rsidP="001260BC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Helvetica" w:hAnsi="Helvetica" w:cs="Helvetica"/>
                <w:sz w:val="20"/>
                <w:szCs w:val="20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T.5.1.7. Dinlediklerine/izlediklerine yönelik farklı başlıklar önerir.</w:t>
            </w:r>
            <w:r w:rsidRPr="001260BC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="00622C47" w:rsidRPr="00D22487" w:rsidRDefault="00622C47" w:rsidP="0053054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07" w:type="dxa"/>
            <w:shd w:val="clear" w:color="auto" w:fill="auto"/>
          </w:tcPr>
          <w:p w:rsidR="00622C47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1260BC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F451F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622C47" w:rsidRPr="00D22487" w:rsidRDefault="00622C47" w:rsidP="00F4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auto"/>
          </w:tcPr>
          <w:p w:rsidR="00622C47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12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60BC">
              <w:rPr>
                <w:rFonts w:ascii="Times New Roman" w:hAnsi="Times New Roman" w:cs="Times New Roman"/>
                <w:bCs/>
                <w:sz w:val="18"/>
                <w:szCs w:val="20"/>
              </w:rPr>
              <w:t>T.5.4.4. Yazma stratejilerini uygular.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34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0" w:type="dxa"/>
            <w:textDirection w:val="btLr"/>
          </w:tcPr>
          <w:p w:rsidR="00622C47" w:rsidRPr="0042431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</w:tbl>
    <w:p w:rsidR="00296D31" w:rsidRDefault="00296D31" w:rsidP="00296D31">
      <w:pPr>
        <w:rPr>
          <w:rFonts w:ascii="Times New Roman" w:hAnsi="Times New Roman" w:cs="Times New Roman"/>
        </w:rPr>
      </w:pPr>
    </w:p>
    <w:tbl>
      <w:tblPr>
        <w:tblW w:w="1601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78"/>
        <w:gridCol w:w="283"/>
        <w:gridCol w:w="566"/>
        <w:gridCol w:w="3687"/>
        <w:gridCol w:w="2126"/>
        <w:gridCol w:w="2268"/>
        <w:gridCol w:w="2835"/>
        <w:gridCol w:w="992"/>
        <w:gridCol w:w="993"/>
        <w:gridCol w:w="1417"/>
      </w:tblGrid>
      <w:tr w:rsidR="00622C47" w:rsidRPr="00D22487" w:rsidTr="00C30C88">
        <w:trPr>
          <w:trHeight w:val="410"/>
        </w:trPr>
        <w:tc>
          <w:tcPr>
            <w:tcW w:w="37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FF66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60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93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trHeight w:val="838"/>
        </w:trPr>
        <w:tc>
          <w:tcPr>
            <w:tcW w:w="373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FFC0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FFC0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5" w:type="dxa"/>
            <w:shd w:val="clear" w:color="auto" w:fill="FFC000"/>
            <w:vAlign w:val="center"/>
            <w:hideMark/>
          </w:tcPr>
          <w:p w:rsidR="00622C47" w:rsidRPr="00CB6BA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53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431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SAĞLIK VE SPOR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622C47" w:rsidRDefault="00622C47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(15-19 Mart)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622C47" w:rsidRPr="00D22487" w:rsidRDefault="00EC2B54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622C47" w:rsidRPr="00D22487" w:rsidRDefault="00622C47" w:rsidP="00F406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KARAGÖZ KİBARLIK ÖĞRENİYOR</w:t>
            </w:r>
          </w:p>
        </w:tc>
        <w:tc>
          <w:tcPr>
            <w:tcW w:w="3687" w:type="dxa"/>
            <w:shd w:val="clear" w:color="auto" w:fill="auto"/>
            <w:hideMark/>
          </w:tcPr>
          <w:p w:rsidR="00622C47" w:rsidRDefault="00622C47" w:rsidP="003C1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T.5.3.5. Bağlamdan yararlanarak bilmediği kelime ve kelime gruplarının anlamını tahmin eder.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F4061F" w:rsidRDefault="00622C47" w:rsidP="007F1C82">
            <w:pPr>
              <w:pStyle w:val="Default"/>
              <w:rPr>
                <w:rFonts w:ascii="Helvetica" w:hAnsi="Helvetica" w:cs="Helvetica"/>
              </w:rPr>
            </w:pPr>
            <w:r w:rsidRPr="007F1C82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T.5.3.16. Metindeki hikâye unsurlarını belirler.</w:t>
            </w:r>
            <w:r w:rsidRPr="007F1C82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</w:t>
            </w:r>
          </w:p>
          <w:p w:rsidR="00622C47" w:rsidRPr="009217E3" w:rsidRDefault="00622C47" w:rsidP="007F1C82">
            <w:pPr>
              <w:pStyle w:val="Default"/>
              <w:rPr>
                <w:rFonts w:ascii="Helvetica" w:hAnsi="Helvetica" w:cs="Helvetica"/>
              </w:rPr>
            </w:pPr>
            <w:r w:rsidRPr="007F1C82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T.5.3.18. Metinle ilgili sorular sorar.</w:t>
            </w:r>
            <w:r w:rsidRPr="007F1C82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880EB5" w:rsidRDefault="00622C47" w:rsidP="007F1C8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2C47" w:rsidRPr="006C2A21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6C2A21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622C47" w:rsidRDefault="00622C47" w:rsidP="005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C1ED7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3C1ED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  <w:r w:rsidRPr="003C1ED7">
              <w:rPr>
                <w:rFonts w:ascii="Times New Roman" w:hAnsi="Times New Roman" w:cs="Times New Roman"/>
                <w:bCs/>
                <w:sz w:val="18"/>
                <w:szCs w:val="14"/>
              </w:rPr>
              <w:tab/>
            </w:r>
          </w:p>
          <w:p w:rsidR="00622C47" w:rsidRPr="006C2A21" w:rsidRDefault="00622C47" w:rsidP="00F4061F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2C47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7F1C82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622C47" w:rsidRPr="00F4061F" w:rsidRDefault="00622C47" w:rsidP="00F4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T.5.4.4. Yazma stratejilerini uygular.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T.5.4.5. Büyük harfleri ve noktalama işaretlerini uygun yerlerde kullanır. (Yay ayraç)</w:t>
            </w:r>
          </w:p>
          <w:p w:rsidR="00622C47" w:rsidRPr="007F1C82" w:rsidRDefault="00622C47" w:rsidP="007F1C82">
            <w:pPr>
              <w:pStyle w:val="Default"/>
              <w:rPr>
                <w:rFonts w:ascii="Helvetica" w:hAnsi="Helvetica" w:cs="Helvetica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(Ünsüz benzeşmesi)</w:t>
            </w:r>
            <w:r>
              <w:t xml:space="preserve"> </w:t>
            </w:r>
          </w:p>
          <w:p w:rsidR="00622C47" w:rsidRPr="007F1C82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20"/>
              </w:rPr>
              <w:t>T.5.4.12. Yazdıklarında yabancı dillerden alınmış, dilimize henüz yerleşmemiş kelimelerin Türkçelerini kullanır.</w:t>
            </w:r>
          </w:p>
        </w:tc>
        <w:tc>
          <w:tcPr>
            <w:tcW w:w="992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993" w:type="dxa"/>
            <w:textDirection w:val="btLr"/>
          </w:tcPr>
          <w:p w:rsidR="00622C47" w:rsidRPr="009217E3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C47" w:rsidRPr="00D22487" w:rsidTr="00C30C8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622C47" w:rsidRDefault="00622C47" w:rsidP="00A04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E5DE0" w:rsidRDefault="002E5DE0" w:rsidP="002E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(22-26 Mart) 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D4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ÇİTLEMBİK</w:t>
            </w:r>
          </w:p>
        </w:tc>
        <w:tc>
          <w:tcPr>
            <w:tcW w:w="3687" w:type="dxa"/>
            <w:shd w:val="clear" w:color="auto" w:fill="auto"/>
          </w:tcPr>
          <w:p w:rsidR="00622C47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T.5.3.5. Bağlamdan yararlanarak bilmediği kelime ve kelime gruplarının anlamını tahmin eder.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0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F4061F" w:rsidRDefault="00622C47" w:rsidP="007F1C82">
            <w:pPr>
              <w:pStyle w:val="Default"/>
              <w:rPr>
                <w:rFonts w:ascii="Helvetica" w:hAnsi="Helvetica" w:cs="Helvetica"/>
              </w:rPr>
            </w:pPr>
            <w:r w:rsidRPr="009217E3">
              <w:rPr>
                <w:rFonts w:ascii="Times New Roman" w:hAnsi="Times New Roman" w:cs="Times New Roman"/>
                <w:bCs/>
                <w:color w:val="auto"/>
                <w:sz w:val="18"/>
                <w:szCs w:val="20"/>
              </w:rPr>
              <w:t>T.5.3.13. Okuduklarını özetler.</w:t>
            </w:r>
            <w:r w:rsidRPr="009217E3">
              <w:rPr>
                <w:rFonts w:ascii="Helvetica" w:hAnsi="Helvetica" w:cs="Helvetica"/>
                <w:b/>
                <w:bCs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</w:t>
            </w:r>
          </w:p>
          <w:p w:rsidR="00622C47" w:rsidRPr="009217E3" w:rsidRDefault="00622C47" w:rsidP="007F1C82">
            <w:pPr>
              <w:pStyle w:val="Default"/>
              <w:rPr>
                <w:rFonts w:ascii="Helvetica" w:hAnsi="Helvetica" w:cs="Helvetica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9217E3" w:rsidRDefault="00622C47" w:rsidP="007F1C8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9217E3">
              <w:rPr>
                <w:rFonts w:ascii="Times New Roman" w:hAnsi="Times New Roman" w:cs="Times New Roman"/>
                <w:bCs/>
                <w:sz w:val="18"/>
                <w:szCs w:val="20"/>
              </w:rPr>
              <w:t>T.5.3.21. Görsellerden ve başlıktan hareketle okuyacağı metnin konusunu tahmin eder.</w:t>
            </w:r>
            <w:r w:rsidRPr="009217E3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9217E3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(Duygu belirten ifadeler (sevinç ve mutluluk)</w:t>
            </w:r>
          </w:p>
          <w:p w:rsidR="00622C47" w:rsidRPr="008D51DD" w:rsidRDefault="00622C47" w:rsidP="007F1C82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622C4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22C47" w:rsidRPr="009217E3" w:rsidRDefault="00622C47" w:rsidP="009217E3">
            <w:pPr>
              <w:pStyle w:val="Default"/>
            </w:pP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>Dinledikleriyle/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</w:t>
            </w:r>
            <w:r w:rsidRPr="001260BC">
              <w:rPr>
                <w:rFonts w:ascii="Times New Roman" w:hAnsi="Times New Roman" w:cs="Times New Roman"/>
                <w:bCs/>
                <w:sz w:val="18"/>
                <w:szCs w:val="14"/>
              </w:rPr>
              <w:t>izledikleriyle ilgili görüşlerini bildirir.</w:t>
            </w:r>
          </w:p>
        </w:tc>
        <w:tc>
          <w:tcPr>
            <w:tcW w:w="2268" w:type="dxa"/>
            <w:shd w:val="clear" w:color="auto" w:fill="auto"/>
          </w:tcPr>
          <w:p w:rsidR="00622C47" w:rsidRDefault="00622C47" w:rsidP="0053054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B437AC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437A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B437AC" w:rsidRDefault="00622C47" w:rsidP="00530544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437AC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530544" w:rsidRDefault="00622C47" w:rsidP="00B437A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22C47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F4061F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T.5.4.2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Bilgilendirici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metin yazar. </w:t>
            </w:r>
          </w:p>
          <w:p w:rsidR="00622C47" w:rsidRPr="006C2A21" w:rsidRDefault="00622C47" w:rsidP="007F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>T.5.4.4. Yazma stratejilerini uygular.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F4061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(Ünsüz türemesi)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               </w:t>
            </w:r>
            <w:r w:rsidRPr="004C3804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  <w:r w:rsidRPr="004C380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</w:t>
            </w:r>
            <w:r w:rsidRPr="007C5B90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992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622C47" w:rsidRPr="00B45CA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96D31" w:rsidRDefault="00296D31" w:rsidP="00296D31">
      <w:pPr>
        <w:rPr>
          <w:rFonts w:ascii="Times New Roman" w:hAnsi="Times New Roman" w:cs="Times New Roman"/>
        </w:rPr>
      </w:pPr>
    </w:p>
    <w:tbl>
      <w:tblPr>
        <w:tblW w:w="148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83"/>
        <w:gridCol w:w="286"/>
        <w:gridCol w:w="572"/>
        <w:gridCol w:w="3149"/>
        <w:gridCol w:w="430"/>
        <w:gridCol w:w="2290"/>
        <w:gridCol w:w="286"/>
        <w:gridCol w:w="2147"/>
        <w:gridCol w:w="428"/>
        <w:gridCol w:w="2577"/>
        <w:gridCol w:w="287"/>
        <w:gridCol w:w="859"/>
        <w:gridCol w:w="716"/>
      </w:tblGrid>
      <w:tr w:rsidR="00622C47" w:rsidRPr="00D22487" w:rsidTr="0066190C">
        <w:trPr>
          <w:trHeight w:val="410"/>
        </w:trPr>
        <w:tc>
          <w:tcPr>
            <w:tcW w:w="37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07" w:type="dxa"/>
            <w:gridSpan w:val="7"/>
            <w:shd w:val="clear" w:color="auto" w:fill="FF66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71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46" w:type="dxa"/>
            <w:gridSpan w:val="2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16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66190C">
        <w:trPr>
          <w:trHeight w:val="774"/>
        </w:trPr>
        <w:tc>
          <w:tcPr>
            <w:tcW w:w="375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9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3006" w:type="dxa"/>
            <w:gridSpan w:val="3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575" w:type="dxa"/>
            <w:gridSpan w:val="2"/>
            <w:shd w:val="clear" w:color="auto" w:fill="FFC000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77" w:type="dxa"/>
            <w:shd w:val="clear" w:color="auto" w:fill="FFC000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46" w:type="dxa"/>
            <w:gridSpan w:val="2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6190C">
        <w:trPr>
          <w:cantSplit/>
          <w:trHeight w:val="4476"/>
        </w:trPr>
        <w:tc>
          <w:tcPr>
            <w:tcW w:w="375" w:type="dxa"/>
            <w:shd w:val="clear" w:color="auto" w:fill="auto"/>
            <w:textDirection w:val="btLr"/>
          </w:tcPr>
          <w:p w:rsidR="00622C47" w:rsidRPr="008B716F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8B716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SAĞLIK VE SPOR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622C4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E5DE0" w:rsidRDefault="002E5DE0" w:rsidP="002E5D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(29 Mart-02 Nisan)</w:t>
            </w:r>
          </w:p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16F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SPOR VE BEDENİMİZ</w:t>
            </w:r>
          </w:p>
        </w:tc>
        <w:tc>
          <w:tcPr>
            <w:tcW w:w="3149" w:type="dxa"/>
            <w:shd w:val="clear" w:color="auto" w:fill="auto"/>
            <w:hideMark/>
          </w:tcPr>
          <w:p w:rsidR="00622C47" w:rsidRDefault="00622C47" w:rsidP="0053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622C47" w:rsidRPr="00DE293A" w:rsidRDefault="00622C47" w:rsidP="00DE293A">
            <w:pPr>
              <w:pStyle w:val="Default"/>
              <w:rPr>
                <w:rFonts w:ascii="Helvetica" w:hAnsi="Helvetica" w:cs="Helvetica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T.5.3.13. Okuduklarını özetler.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</w:p>
          <w:p w:rsidR="00622C47" w:rsidRPr="00DE293A" w:rsidRDefault="00622C47" w:rsidP="00DE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T.5.3.14. Metnin ana fikrini/ana duygusunu belirler.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T.5.3.17. Metni yorumlar.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622C47" w:rsidRPr="00DE293A" w:rsidRDefault="00622C47" w:rsidP="008B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622C47" w:rsidRPr="00DE293A" w:rsidRDefault="00622C47" w:rsidP="00DE293A">
            <w:pPr>
              <w:pStyle w:val="Default"/>
              <w:rPr>
                <w:rFonts w:ascii="Helvetica" w:hAnsi="Helvetica" w:cs="Helvetica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  <w:r>
              <w:t xml:space="preserve"> </w:t>
            </w:r>
          </w:p>
          <w:p w:rsidR="00622C47" w:rsidRPr="00DE293A" w:rsidRDefault="00622C47" w:rsidP="00DE293A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T.5.3.23. Metinde önemli noktaların vurgulanış biçimlerini kavrar.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T.5.3.31. Okudukları ile ilgili çıkarımlarda bulunur.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Neden-sonuç ve </w:t>
            </w:r>
            <w:r w:rsidRPr="00DE293A">
              <w:rPr>
                <w:rFonts w:ascii="Times New Roman" w:hAnsi="Times New Roman" w:cs="Times New Roman"/>
                <w:iCs/>
                <w:sz w:val="18"/>
                <w:szCs w:val="20"/>
              </w:rPr>
              <w:t>amaç-sonuç</w:t>
            </w: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cümleleri)</w:t>
            </w:r>
          </w:p>
        </w:tc>
        <w:tc>
          <w:tcPr>
            <w:tcW w:w="3006" w:type="dxa"/>
            <w:gridSpan w:val="3"/>
            <w:shd w:val="clear" w:color="auto" w:fill="auto"/>
            <w:hideMark/>
          </w:tcPr>
          <w:p w:rsidR="00622C47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7D0C3D" w:rsidRDefault="00622C47" w:rsidP="008B716F">
            <w:pPr>
              <w:pStyle w:val="Pa10"/>
              <w:spacing w:line="240" w:lineRule="auto"/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622C47" w:rsidRDefault="00622C47" w:rsidP="005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E293A" w:rsidRDefault="00622C47" w:rsidP="007D0C3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DE293A" w:rsidRDefault="00622C47" w:rsidP="007D0C3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Pr="00D22487" w:rsidRDefault="00622C47" w:rsidP="008B2FD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622C47" w:rsidRPr="00CD171E" w:rsidRDefault="00622C47" w:rsidP="007D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Pr="00F4061F" w:rsidRDefault="00622C47" w:rsidP="00DE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T.5.4.2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Bilgilendirici </w:t>
            </w:r>
            <w:r w:rsidRPr="00F40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metin yazar. </w:t>
            </w:r>
          </w:p>
          <w:p w:rsidR="00622C47" w:rsidRPr="007F1C82" w:rsidRDefault="00622C47" w:rsidP="00DE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7F1C8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622C47" w:rsidRPr="00DE293A" w:rsidRDefault="00622C47" w:rsidP="007D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T.5.4.5. Büyük harfleri ve noktalama işaretl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erini uygun yerlerde kullanır.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2C47" w:rsidRPr="00DE293A" w:rsidRDefault="00622C47" w:rsidP="007D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622C47" w:rsidRPr="00DE293A" w:rsidRDefault="00622C47" w:rsidP="00DE293A">
            <w:pPr>
              <w:pStyle w:val="Default"/>
              <w:rPr>
                <w:rFonts w:ascii="Helvetica" w:hAnsi="Helvetica" w:cs="Helvetica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T.5.4.10. Yazdıklarını paylaşır.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</w:p>
          <w:p w:rsidR="00622C47" w:rsidRPr="00DE293A" w:rsidRDefault="00622C47" w:rsidP="00DE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20"/>
              </w:rPr>
              <w:t>T.5.4.11. Yazılarında ses olaylarına uğrayan kelimeleri doğru kullanır.</w:t>
            </w:r>
            <w:r w:rsidRPr="00DE293A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(Ünsüz yumuşaması)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8"/>
              </w:rPr>
              <w:t>T.5.4.12. Yazdıklarında yabancı dillerden alınmış, dilimize henüz yerleşmemiş kelimelerin Türkçelerini kullanır.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</w:p>
          <w:p w:rsidR="00622C47" w:rsidRPr="00585F83" w:rsidRDefault="00622C47" w:rsidP="0058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5F83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46" w:type="dxa"/>
            <w:gridSpan w:val="2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dxa"/>
            <w:textDirection w:val="btLr"/>
          </w:tcPr>
          <w:p w:rsidR="00622C47" w:rsidRPr="00B45CA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C47" w:rsidRPr="00D22487" w:rsidTr="0066190C">
        <w:trPr>
          <w:cantSplit/>
          <w:trHeight w:val="4515"/>
        </w:trPr>
        <w:tc>
          <w:tcPr>
            <w:tcW w:w="375" w:type="dxa"/>
            <w:textDirection w:val="btLr"/>
            <w:vAlign w:val="center"/>
          </w:tcPr>
          <w:p w:rsidR="00622C47" w:rsidRPr="008B716F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</w:p>
          <w:p w:rsidR="00622C47" w:rsidRPr="008B716F" w:rsidRDefault="00622C47" w:rsidP="00585F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8B716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SAĞLIK VE SPOR</w:t>
            </w:r>
          </w:p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extDirection w:val="btLr"/>
            <w:vAlign w:val="center"/>
          </w:tcPr>
          <w:p w:rsidR="00622C47" w:rsidRDefault="00622C47" w:rsidP="00585F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2C47" w:rsidRPr="00D22487" w:rsidRDefault="002E5DE0" w:rsidP="00585F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(05-09 Nisan)</w:t>
            </w:r>
          </w:p>
        </w:tc>
        <w:tc>
          <w:tcPr>
            <w:tcW w:w="286" w:type="dxa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622C47" w:rsidRPr="00DE293A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DE293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TAVŞAN İLE KAPLUMBAĞA</w:t>
            </w:r>
          </w:p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293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(DİNLEME/ İZLEME METNİ</w:t>
            </w:r>
          </w:p>
        </w:tc>
        <w:tc>
          <w:tcPr>
            <w:tcW w:w="3149" w:type="dxa"/>
            <w:shd w:val="clear" w:color="auto" w:fill="auto"/>
          </w:tcPr>
          <w:p w:rsidR="00622C47" w:rsidRDefault="00622C47" w:rsidP="00296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E93169" w:rsidRDefault="0066190C" w:rsidP="00E9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6190C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3E0C8" wp14:editId="3B1312BA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2818130</wp:posOffset>
                      </wp:positionV>
                      <wp:extent cx="2374265" cy="1403985"/>
                      <wp:effectExtent l="0" t="0" r="24130" b="1460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90C" w:rsidRPr="0066190C" w:rsidRDefault="0066190C" w:rsidP="0066190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619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Cs w:val="14"/>
                                    </w:rPr>
                                    <w:t xml:space="preserve">(12-16 NİSAN 2021) </w:t>
                                  </w:r>
                                  <w:r w:rsidRPr="006619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14"/>
                                    </w:rPr>
                                    <w:t>II. DÖNEM ARA TATİLİ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30.3pt;margin-top:221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">
                      <v:textbox style="mso-fit-shape-to-text:t">
                        <w:txbxContent>
                          <w:p w:rsidR="0066190C" w:rsidRPr="0066190C" w:rsidRDefault="0066190C" w:rsidP="00661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1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>(12-16 NİSAN 2021)</w:t>
                            </w:r>
                            <w:r w:rsidRPr="00661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 xml:space="preserve"> </w:t>
                            </w:r>
                            <w:r w:rsidRPr="006619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>II. DÖNEM</w:t>
                            </w:r>
                            <w:r w:rsidRPr="006619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6619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14"/>
                              </w:rPr>
                              <w:t>ARA 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  <w:gridSpan w:val="3"/>
            <w:shd w:val="clear" w:color="auto" w:fill="auto"/>
          </w:tcPr>
          <w:p w:rsidR="00622C47" w:rsidRDefault="00622C47" w:rsidP="008B716F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</w:p>
          <w:p w:rsidR="00622C47" w:rsidRPr="00DE293A" w:rsidRDefault="00622C47" w:rsidP="00D814D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814D8"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tr-TR"/>
              </w:rPr>
              <w:t>T.5.1.1. Dinlediklerinde/izlediklerinde geçen olayların gelişimi ve sonucu hakkında tahminde bulunur.</w:t>
            </w:r>
            <w:r w:rsidRPr="00D814D8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="00622C47" w:rsidRPr="00DE293A" w:rsidRDefault="00622C47" w:rsidP="008B716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="00622C47" w:rsidRPr="00DE293A" w:rsidRDefault="00622C47" w:rsidP="00D814D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814D8"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tr-TR"/>
              </w:rPr>
              <w:t>T.5.1.7. Dinlediklerine/izlediklerine yönelik farklı başlıklar önerir.</w:t>
            </w:r>
            <w:r w:rsidRPr="00D814D8">
              <w:rPr>
                <w:rFonts w:eastAsiaTheme="minorEastAsia"/>
                <w:b/>
                <w:bCs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</w:t>
            </w: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T.5.1.8. Dinlediği/izlediği hikâye edici metinleri canlandırır. </w:t>
            </w:r>
          </w:p>
          <w:p w:rsidR="00622C47" w:rsidRPr="00DE293A" w:rsidRDefault="00622C47" w:rsidP="008B716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T.5.1.10. Dinlediklerinin/izlediklerinin içeriğini değerlendirir. </w:t>
            </w:r>
          </w:p>
          <w:p w:rsidR="00622C47" w:rsidRPr="00DE293A" w:rsidRDefault="00622C47" w:rsidP="008B716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T.5.1.11. Dinledikleriyle/izledikleriyle ilgili görüşlerini bildirir. </w:t>
            </w:r>
          </w:p>
          <w:p w:rsidR="00622C47" w:rsidRPr="00DE293A" w:rsidRDefault="00622C47" w:rsidP="008B716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E293A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="00622C47" w:rsidRPr="00D22487" w:rsidRDefault="00622C47" w:rsidP="007D0C3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622C47" w:rsidRDefault="00622C47" w:rsidP="007D0C3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347A1D" w:rsidRDefault="00622C47" w:rsidP="001C1BE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1C1BE0" w:rsidRDefault="00622C47" w:rsidP="00E9316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:rsidR="00622C47" w:rsidRDefault="00622C47" w:rsidP="007D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E93169" w:rsidRDefault="00622C47" w:rsidP="00E9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edici</w:t>
            </w: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metin yazar.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(Fabl)</w:t>
            </w:r>
          </w:p>
          <w:p w:rsidR="00622C47" w:rsidRPr="00E93169" w:rsidRDefault="00622C47" w:rsidP="00E9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T.5.4.5. Büyük harfleri ve noktalama işaretlerini uygun yerlerde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(Karma noktalama işaretleri)</w:t>
            </w:r>
          </w:p>
          <w:p w:rsidR="00622C47" w:rsidRPr="00D814D8" w:rsidRDefault="00622C47" w:rsidP="00D8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814D8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T.5.4.7. Yazılarını zenginleştirmek için atasözleri, deyimler ve özdeyişler kullanır. </w:t>
            </w:r>
          </w:p>
          <w:p w:rsidR="00622C47" w:rsidRPr="00E93169" w:rsidRDefault="00622C47" w:rsidP="00E9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9316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T.5.4.11. Yazılarında ses olaylarına uğrayan kelimeleri doğru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(Ünlü daralması)</w:t>
            </w:r>
          </w:p>
          <w:p w:rsidR="00622C47" w:rsidRPr="00585F83" w:rsidRDefault="00622C47" w:rsidP="004C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C3804">
              <w:rPr>
                <w:rFonts w:ascii="Times New Roman" w:hAnsi="Times New Roman" w:cs="Times New Roman"/>
                <w:bCs/>
                <w:sz w:val="18"/>
                <w:szCs w:val="20"/>
              </w:rPr>
              <w:t>T.5.4.13. Formları yönergelerine uygun doldurur.</w:t>
            </w:r>
            <w:r w:rsidRPr="004C3804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                       </w:t>
            </w:r>
            <w:r w:rsidRPr="00585F83">
              <w:rPr>
                <w:rFonts w:ascii="Times New Roman" w:hAnsi="Times New Roman" w:cs="Times New Roman"/>
                <w:bCs/>
                <w:sz w:val="18"/>
                <w:szCs w:val="20"/>
              </w:rPr>
              <w:t>T.5.4.15. Yazdıklarının içeriğine uygun başlık belirler.</w:t>
            </w:r>
          </w:p>
        </w:tc>
        <w:tc>
          <w:tcPr>
            <w:tcW w:w="1146" w:type="dxa"/>
            <w:gridSpan w:val="2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="00622C47" w:rsidRPr="0059770C" w:rsidRDefault="0059770C" w:rsidP="00597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Cs w:val="14"/>
              </w:rPr>
            </w:pPr>
            <w:r w:rsidRPr="00673378">
              <w:rPr>
                <w:rFonts w:ascii="Times New Roman" w:hAnsi="Times New Roman" w:cs="Times New Roman"/>
                <w:b/>
                <w:color w:val="FF0000"/>
                <w:szCs w:val="14"/>
              </w:rPr>
              <w:t>II. DÖNEM I. YAZILI YOKLAMA</w:t>
            </w:r>
          </w:p>
          <w:p w:rsidR="00622C47" w:rsidRPr="00D814D8" w:rsidRDefault="00622C47" w:rsidP="00585F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14D8"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>Tema Değerlendirme Soruları</w:t>
            </w:r>
          </w:p>
        </w:tc>
      </w:tr>
      <w:tr w:rsidR="00622C47" w:rsidRPr="00D22487" w:rsidTr="0066190C">
        <w:trPr>
          <w:trHeight w:val="410"/>
        </w:trPr>
        <w:tc>
          <w:tcPr>
            <w:tcW w:w="375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6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72" w:type="dxa"/>
            <w:vMerge w:val="restart"/>
            <w:shd w:val="clear" w:color="auto" w:fill="FF6600"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94" w:type="dxa"/>
            <w:gridSpan w:val="8"/>
            <w:shd w:val="clear" w:color="auto" w:fill="FF6600"/>
            <w:vAlign w:val="center"/>
            <w:hideMark/>
          </w:tcPr>
          <w:p w:rsidR="00622C47" w:rsidRPr="001F3066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5F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9" w:type="dxa"/>
            <w:vMerge w:val="restart"/>
            <w:shd w:val="clear" w:color="auto" w:fill="FF6600"/>
            <w:vAlign w:val="center"/>
            <w:hideMark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16" w:type="dxa"/>
            <w:vMerge w:val="restart"/>
            <w:shd w:val="clear" w:color="auto" w:fill="FF6600"/>
            <w:textDirection w:val="btLr"/>
            <w:vAlign w:val="center"/>
          </w:tcPr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622C47" w:rsidRPr="0058536C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622C47" w:rsidRPr="00D22487" w:rsidTr="0066190C">
        <w:trPr>
          <w:trHeight w:val="838"/>
        </w:trPr>
        <w:tc>
          <w:tcPr>
            <w:tcW w:w="375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vMerge/>
            <w:textDirection w:val="btLr"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  <w:hideMark/>
          </w:tcPr>
          <w:p w:rsidR="00622C47" w:rsidRPr="001F3066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290" w:type="dxa"/>
            <w:shd w:val="clear" w:color="auto" w:fill="FFC000"/>
            <w:vAlign w:val="center"/>
            <w:hideMark/>
          </w:tcPr>
          <w:p w:rsidR="00622C47" w:rsidRPr="001F3066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433" w:type="dxa"/>
            <w:gridSpan w:val="2"/>
            <w:shd w:val="clear" w:color="auto" w:fill="FFC000"/>
            <w:vAlign w:val="center"/>
          </w:tcPr>
          <w:p w:rsidR="00622C47" w:rsidRPr="001F3066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92" w:type="dxa"/>
            <w:gridSpan w:val="3"/>
            <w:shd w:val="clear" w:color="auto" w:fill="FFC000"/>
            <w:vAlign w:val="center"/>
            <w:hideMark/>
          </w:tcPr>
          <w:p w:rsidR="00622C47" w:rsidRPr="001F3066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9" w:type="dxa"/>
            <w:vMerge/>
            <w:vAlign w:val="center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vMerge/>
            <w:textDirection w:val="btLr"/>
          </w:tcPr>
          <w:p w:rsidR="00622C47" w:rsidRPr="00D22487" w:rsidRDefault="00622C47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22C47" w:rsidRPr="00D22487" w:rsidTr="0066190C">
        <w:trPr>
          <w:cantSplit/>
          <w:trHeight w:val="4677"/>
        </w:trPr>
        <w:tc>
          <w:tcPr>
            <w:tcW w:w="375" w:type="dxa"/>
            <w:vMerge w:val="restart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380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622C47" w:rsidRPr="00D22487" w:rsidRDefault="0066190C" w:rsidP="00EC2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(19-23 Nisan)</w:t>
            </w:r>
          </w:p>
        </w:tc>
        <w:tc>
          <w:tcPr>
            <w:tcW w:w="286" w:type="dxa"/>
            <w:shd w:val="clear" w:color="auto" w:fill="auto"/>
            <w:textDirection w:val="btLr"/>
            <w:vAlign w:val="cente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622C47" w:rsidRPr="00D22487" w:rsidRDefault="00622C47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3804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İYİLİĞİN DEĞERİNİ BİLEN KİM?</w:t>
            </w:r>
          </w:p>
        </w:tc>
        <w:tc>
          <w:tcPr>
            <w:tcW w:w="3579" w:type="dxa"/>
            <w:gridSpan w:val="2"/>
            <w:shd w:val="clear" w:color="auto" w:fill="auto"/>
            <w:hideMark/>
          </w:tcPr>
          <w:p w:rsidR="00622C47" w:rsidRDefault="00622C47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622C47" w:rsidRPr="00B15A5F" w:rsidRDefault="00622C47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T.5.3.15. Metinde ele alınan sorunlara farklı çözümler üretir.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</w:p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T.5.3.24. Okuduğu metnin içeriğine uygun başlık/başlıklar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:rsidR="00622C47" w:rsidRPr="003261B5" w:rsidRDefault="00622C47" w:rsidP="0032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(Paragrafın bölümleri giriş ve sonuç)</w:t>
            </w:r>
          </w:p>
        </w:tc>
        <w:tc>
          <w:tcPr>
            <w:tcW w:w="2290" w:type="dxa"/>
            <w:shd w:val="clear" w:color="auto" w:fill="auto"/>
            <w:hideMark/>
          </w:tcPr>
          <w:p w:rsidR="00622C47" w:rsidRPr="006C2A21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6C2A21" w:rsidRDefault="00622C47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622C47" w:rsidRPr="00B15A5F" w:rsidRDefault="00622C47" w:rsidP="00B1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  <w:p w:rsidR="00622C47" w:rsidRPr="00B15A5F" w:rsidRDefault="00622C47" w:rsidP="00B15A5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622C47" w:rsidRPr="00B15A5F" w:rsidRDefault="00622C47" w:rsidP="00B15A5F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622C47" w:rsidRDefault="00622C47" w:rsidP="008822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276">
              <w:rPr>
                <w:rFonts w:ascii="Times New Roman" w:hAnsi="Times New Roman" w:cs="Times New Roman"/>
                <w:bCs/>
                <w:sz w:val="18"/>
                <w:szCs w:val="20"/>
              </w:rPr>
              <w:t>T.5.2.5. Kelimeleri anlamlarına uygun kullanır.</w:t>
            </w:r>
          </w:p>
          <w:p w:rsidR="0059770C" w:rsidRPr="0040260F" w:rsidRDefault="0059770C" w:rsidP="0059770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 w:rsidRPr="00AB491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>İnsanın yalnız kendisi için değil, kendisinden sonra gelecekler için de çalışmasının önemli olduğunu fark eder.</w:t>
            </w:r>
          </w:p>
          <w:p w:rsidR="0059770C" w:rsidRPr="00882276" w:rsidRDefault="0059770C" w:rsidP="0088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3292" w:type="dxa"/>
            <w:gridSpan w:val="3"/>
            <w:shd w:val="clear" w:color="auto" w:fill="auto"/>
            <w:hideMark/>
          </w:tcPr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  <w:p w:rsidR="00622C47" w:rsidRPr="00B15A5F" w:rsidRDefault="00622C47" w:rsidP="00B1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T.5.4.11. Yazılarında ses olaylarına uğrayan kelimeleri doğru kullanır.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(</w:t>
            </w:r>
            <w:r w:rsidRPr="00B15A5F">
              <w:rPr>
                <w:rFonts w:ascii="Times New Roman" w:hAnsi="Times New Roman" w:cs="Times New Roman"/>
                <w:bCs/>
                <w:sz w:val="20"/>
                <w:szCs w:val="14"/>
              </w:rPr>
              <w:t>Ü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nlü düşmesi)</w:t>
            </w:r>
          </w:p>
          <w:p w:rsidR="00622C47" w:rsidRPr="00B15A5F" w:rsidRDefault="00622C47" w:rsidP="0088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</w:tc>
        <w:tc>
          <w:tcPr>
            <w:tcW w:w="859" w:type="dxa"/>
            <w:shd w:val="clear" w:color="auto" w:fill="auto"/>
            <w:hideMark/>
          </w:tcPr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2C47" w:rsidRPr="00D22487" w:rsidRDefault="00622C47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4CD0" w:rsidRPr="00773617" w:rsidRDefault="002A4CD0" w:rsidP="002A4C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23 NİSAN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CUMA </w:t>
            </w:r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ULUSAL EGEMENLİK </w:t>
            </w:r>
            <w:proofErr w:type="gramStart"/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VE  ÇOCUK</w:t>
            </w:r>
            <w:proofErr w:type="gramEnd"/>
            <w:r w:rsidRPr="0067337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BAYRAMI</w:t>
            </w: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Default="00622C47" w:rsidP="00296D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2C47" w:rsidRPr="00513BF1" w:rsidRDefault="00622C47" w:rsidP="00296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6190C" w:rsidRPr="00D22487" w:rsidTr="0066190C">
        <w:trPr>
          <w:gridAfter w:val="13"/>
          <w:wAfter w:w="14510" w:type="dxa"/>
          <w:cantSplit/>
          <w:trHeight w:val="378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66190C" w:rsidRPr="004C3804" w:rsidRDefault="0066190C" w:rsidP="0029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EC2B54" w:rsidRPr="00D22487" w:rsidTr="0066190C">
        <w:trPr>
          <w:cantSplit/>
          <w:trHeight w:val="4096"/>
        </w:trPr>
        <w:tc>
          <w:tcPr>
            <w:tcW w:w="375" w:type="dxa"/>
            <w:vMerge/>
            <w:textDirection w:val="btLr"/>
          </w:tcPr>
          <w:p w:rsidR="00EC2B54" w:rsidRPr="00D22487" w:rsidRDefault="00EC2B54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extDirection w:val="btLr"/>
          </w:tcPr>
          <w:p w:rsidR="0066190C" w:rsidRDefault="0066190C" w:rsidP="00661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(26 -30 Nisan)</w:t>
            </w:r>
          </w:p>
          <w:p w:rsidR="00EC2B54" w:rsidRPr="00D22487" w:rsidRDefault="00EC2B54" w:rsidP="00EC2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EC2B54" w:rsidRPr="00D22487" w:rsidRDefault="00EC2B54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EC2B54" w:rsidRPr="00D22487" w:rsidRDefault="00EC2B54" w:rsidP="0029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1B5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BÜYÜKLERE SAYGI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EC2B54" w:rsidRDefault="00EC2B54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C2B54" w:rsidRPr="00B15A5F" w:rsidRDefault="00EC2B54" w:rsidP="0032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C2B54" w:rsidRPr="003261B5" w:rsidRDefault="00EC2B54" w:rsidP="0032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T.5.3.18. Metinle ilgili sorular sorar.</w:t>
            </w:r>
            <w:r w:rsidRPr="003261B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T.5.3.19. Metinle ilgili sorulara cevap verir. </w:t>
            </w:r>
          </w:p>
          <w:p w:rsidR="00EC2B54" w:rsidRPr="003261B5" w:rsidRDefault="00EC2B54" w:rsidP="0032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5A5F">
              <w:rPr>
                <w:rFonts w:ascii="Times New Roman" w:hAnsi="Times New Roman" w:cs="Times New Roman"/>
                <w:bCs/>
                <w:sz w:val="18"/>
                <w:szCs w:val="18"/>
              </w:rPr>
              <w:t>T.5.3.20. Metnin konusunu belirler.</w:t>
            </w:r>
            <w:r w:rsidRPr="00B15A5F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T.5.3.21. Görsellerden ve başlıktan hareketle okuyacağı metnin konusunu tahmin eder.</w:t>
            </w:r>
            <w:r w:rsidRPr="003261B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C2B54" w:rsidRPr="003261B5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C2B54" w:rsidRPr="008D51DD" w:rsidRDefault="00EC2B54" w:rsidP="0068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61B5">
              <w:rPr>
                <w:rFonts w:ascii="Times New Roman" w:hAnsi="Times New Roman" w:cs="Times New Roman"/>
                <w:bCs/>
                <w:sz w:val="18"/>
                <w:szCs w:val="20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(Duygu bildiren ifadeler)</w:t>
            </w:r>
          </w:p>
        </w:tc>
        <w:tc>
          <w:tcPr>
            <w:tcW w:w="2290" w:type="dxa"/>
            <w:shd w:val="clear" w:color="auto" w:fill="auto"/>
          </w:tcPr>
          <w:p w:rsidR="00EC2B54" w:rsidRPr="006C2A21" w:rsidRDefault="00EC2B54" w:rsidP="00296D3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EC2B54" w:rsidRDefault="00EC2B54" w:rsidP="001C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2B54" w:rsidRPr="00686122" w:rsidRDefault="00EC2B54" w:rsidP="00E52420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>T.5.2.1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2. Hazırlıksız</w:t>
            </w: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konuşma yapar. </w:t>
            </w:r>
          </w:p>
          <w:p w:rsidR="00EC2B54" w:rsidRPr="00686122" w:rsidRDefault="00EC2B54" w:rsidP="00E52420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EC2B54" w:rsidRPr="00D22487" w:rsidRDefault="00EC2B54" w:rsidP="00E524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612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EC2B54" w:rsidRPr="006C2A21" w:rsidRDefault="00EC2B54" w:rsidP="006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</w:t>
            </w:r>
            <w:r w:rsidRPr="004026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166827">
              <w:rPr>
                <w:rFonts w:ascii="Calibri" w:eastAsia="Times New Roman" w:hAnsi="Calibri" w:cs="Times New Roman"/>
                <w:sz w:val="18"/>
                <w:szCs w:val="18"/>
              </w:rPr>
              <w:t>Atatürk’ün hayatına ilişkin kütüphane ve kitle iletişim araçlarından topladığı bilgi ve görsellerle sınıf gazetesi hazırlar.</w:t>
            </w:r>
          </w:p>
        </w:tc>
        <w:tc>
          <w:tcPr>
            <w:tcW w:w="3292" w:type="dxa"/>
            <w:gridSpan w:val="3"/>
            <w:shd w:val="clear" w:color="auto" w:fill="auto"/>
          </w:tcPr>
          <w:p w:rsidR="00EC2B54" w:rsidRDefault="00EC2B54" w:rsidP="001C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2B54" w:rsidRPr="00773617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T.5.4.1. Şiir yazar. </w:t>
            </w:r>
          </w:p>
          <w:p w:rsidR="00EC2B54" w:rsidRPr="00773617" w:rsidRDefault="00EC2B54" w:rsidP="00E5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EC2B54" w:rsidRPr="00773617" w:rsidRDefault="00EC2B54" w:rsidP="0077361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T.5.4.8. Sayıları doğru yazar.</w:t>
            </w:r>
            <w:r w:rsidRPr="0077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2B54" w:rsidRPr="00773617" w:rsidRDefault="00EC2B54" w:rsidP="0077361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T.5.4.9. Yazdıklarını düzenler.</w:t>
            </w:r>
            <w:r w:rsidRPr="00773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2B54" w:rsidRPr="006C2A21" w:rsidRDefault="00EC2B54" w:rsidP="0077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73617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</w:p>
        </w:tc>
        <w:tc>
          <w:tcPr>
            <w:tcW w:w="859" w:type="dxa"/>
            <w:shd w:val="clear" w:color="auto" w:fill="auto"/>
            <w:hideMark/>
          </w:tcPr>
          <w:p w:rsidR="00EC2B54" w:rsidRPr="00D22487" w:rsidRDefault="00EC2B54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2B54" w:rsidRPr="00D22487" w:rsidRDefault="00EC2B54" w:rsidP="0029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16" w:type="dxa"/>
            <w:textDirection w:val="btLr"/>
          </w:tcPr>
          <w:p w:rsidR="00EC2B54" w:rsidRPr="00B45CA7" w:rsidRDefault="002A4CD0" w:rsidP="002A4C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3BC9"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 xml:space="preserve">1 MAYIS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 xml:space="preserve">CUMARTESİ  </w:t>
            </w:r>
            <w:r w:rsidRPr="00593BC9"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>İŞÇİ</w:t>
            </w:r>
            <w:proofErr w:type="gramEnd"/>
            <w:r w:rsidRPr="00593BC9"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 xml:space="preserve"> BAYRAMI</w:t>
            </w:r>
          </w:p>
        </w:tc>
      </w:tr>
    </w:tbl>
    <w:tbl>
      <w:tblPr>
        <w:tblpPr w:leftFromText="141" w:rightFromText="141" w:vertAnchor="text" w:horzAnchor="margin" w:tblpXSpec="center" w:tblpY="19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567"/>
        <w:gridCol w:w="3260"/>
        <w:gridCol w:w="2835"/>
        <w:gridCol w:w="2410"/>
        <w:gridCol w:w="2552"/>
        <w:gridCol w:w="1134"/>
        <w:gridCol w:w="851"/>
      </w:tblGrid>
      <w:tr w:rsidR="00C30C88" w:rsidRPr="00D22487" w:rsidTr="00C30C88">
        <w:trPr>
          <w:trHeight w:val="410"/>
        </w:trPr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3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057" w:type="dxa"/>
            <w:gridSpan w:val="4"/>
            <w:shd w:val="clear" w:color="auto" w:fill="FF66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61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  <w:hideMark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1" w:type="dxa"/>
            <w:vMerge w:val="restart"/>
            <w:shd w:val="clear" w:color="auto" w:fill="FF6600"/>
            <w:textDirection w:val="btLr"/>
            <w:vAlign w:val="center"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C30C88" w:rsidRPr="00D22487" w:rsidTr="00C30C88">
        <w:trPr>
          <w:trHeight w:val="774"/>
        </w:trPr>
        <w:tc>
          <w:tcPr>
            <w:tcW w:w="567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35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30C88" w:rsidRPr="00D22487" w:rsidTr="00C30C88">
        <w:trPr>
          <w:cantSplit/>
          <w:trHeight w:val="4476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76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361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6190C" w:rsidRDefault="0066190C" w:rsidP="00661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(3-7 </w:t>
            </w:r>
            <w:r w:rsidRPr="001E046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Mayıs)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0C88" w:rsidRPr="0077361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YAŞAMA SEVİNCİ</w:t>
            </w:r>
          </w:p>
        </w:tc>
        <w:tc>
          <w:tcPr>
            <w:tcW w:w="3260" w:type="dxa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T.5.3.6. Deyim ve atasözlerinin metne katkısını belirler.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C30C88" w:rsidRPr="001E046D" w:rsidRDefault="00C30C88" w:rsidP="00C30C88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T.5.3.15. Metinde ele alınan sorunlara farklı çözümler üretir.</w:t>
            </w:r>
            <w:r w:rsidRPr="001E046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  <w:p w:rsidR="00C30C88" w:rsidRPr="001E046D" w:rsidRDefault="00C30C88" w:rsidP="00C30C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T.5.3.16. Metindeki hikâye unsurlarını belirler.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T.5.3.17. Metni yorumlar.</w:t>
            </w:r>
            <w:r w:rsidRPr="001E046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                                    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T.5.3.26. Metni oluşturan unsurlar arasındaki geçiş ve bağlantı ifadelerinin anlama olan katkısını değerlendirir.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T.5.3.27. Metinler arasında karşılaştırma yapar. </w:t>
            </w:r>
          </w:p>
          <w:p w:rsidR="00C30C88" w:rsidRPr="0015684F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bulunur.(Öznel ve nesnel cümleler)</w:t>
            </w:r>
          </w:p>
        </w:tc>
        <w:tc>
          <w:tcPr>
            <w:tcW w:w="2835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30C88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1E046D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1E046D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D22487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15</w:t>
            </w:r>
            <w:r w:rsidRPr="0040260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sz w:val="18"/>
                <w:szCs w:val="18"/>
              </w:rPr>
              <w:t>Türkiye Cumhuriyeti Devleti’nin temel amaç ve görevlerini fark eder.</w:t>
            </w:r>
          </w:p>
        </w:tc>
        <w:tc>
          <w:tcPr>
            <w:tcW w:w="2552" w:type="dxa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>T.5.4.5. Büyük harfleri ve noktalama işaretlerini uygun yerlerde kullanır. (Köşeli ayraç)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T.5.4.10. Yazdıklarını paylaşır. </w:t>
            </w:r>
          </w:p>
          <w:p w:rsidR="00C30C88" w:rsidRPr="001E046D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1E046D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 xml:space="preserve"> </w:t>
            </w:r>
          </w:p>
          <w:p w:rsidR="00C30C88" w:rsidRPr="005F04DB" w:rsidRDefault="00C30C88" w:rsidP="002A4C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C88" w:rsidRPr="00D22487" w:rsidTr="00C30C88">
        <w:trPr>
          <w:cantSplit/>
          <w:trHeight w:val="4344"/>
        </w:trPr>
        <w:tc>
          <w:tcPr>
            <w:tcW w:w="567" w:type="dxa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361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ERDEMLER</w:t>
            </w:r>
          </w:p>
        </w:tc>
        <w:tc>
          <w:tcPr>
            <w:tcW w:w="426" w:type="dxa"/>
            <w:textDirection w:val="btLr"/>
            <w:vAlign w:val="cente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6190C" w:rsidRDefault="0066190C" w:rsidP="00661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(10 -14 </w:t>
            </w:r>
            <w:r w:rsidRPr="008F69E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Mayıs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046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PAYLAŞALIM                                  (DİNLEME/İZLEME METNİ)</w:t>
            </w:r>
          </w:p>
        </w:tc>
        <w:tc>
          <w:tcPr>
            <w:tcW w:w="3260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T.5.1.2.Dinlediklerinde/izlediklerinde geçen, bilmediği kelimelerin anlamını tahmin eder.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T.5.1.4.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ana fikrini/ana duygusunu tespit eder.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T.5.1.6. Dinledikleri/izlediklerine yönelik sorulara cevap verir.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T.5.1.10.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Dinlediklerinin/izlediklerinin içeriğini değerlendirir.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>T.5.1.11.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Dinledikleriyle/izledikleriyle ilgili görüşlerini bildirir.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T.5.1.12. Dinleme stratejilerini uygular. </w:t>
            </w:r>
          </w:p>
          <w:p w:rsidR="00C30C88" w:rsidRPr="00D22487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8F69E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E002D8" w:rsidRDefault="00C30C88" w:rsidP="00C30C88">
            <w:pPr>
              <w:pStyle w:val="Pa10"/>
              <w:spacing w:line="240" w:lineRule="auto"/>
            </w:pPr>
          </w:p>
        </w:tc>
        <w:tc>
          <w:tcPr>
            <w:tcW w:w="2552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8F69E2" w:rsidRDefault="00C30C88" w:rsidP="00C30C8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8F69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T.5.4.1.Şiir yazar.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20"/>
              </w:rPr>
              <w:t>T.5.4.2. Bilgilendirici metin yazar.</w:t>
            </w:r>
            <w:r w:rsidRPr="008F69E2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T.5.4.3. Hikâye edici metin yazar.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>T.5.4.7. Yazılarını zenginleştirmek için atasözleri, deyimler ve özdeyişler kullanır</w:t>
            </w:r>
            <w:proofErr w:type="gramStart"/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>..</w:t>
            </w:r>
            <w:proofErr w:type="gramEnd"/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T.5.4.14. Kısa metinler yazar. (Slogan yazma)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</w:t>
            </w:r>
            <w:r w:rsidRPr="008F69E2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T.5.4.15. Yazdıklarının içeriğine uygun başlık belirler.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851" w:type="dxa"/>
            <w:textDirection w:val="btL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</w:p>
          <w:p w:rsidR="00C30C88" w:rsidRPr="008F69E2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18"/>
              </w:rPr>
              <w:t>Tema Değerlendirme Soruları</w:t>
            </w:r>
          </w:p>
          <w:p w:rsidR="00C30C88" w:rsidRPr="00B45CA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6D31" w:rsidRDefault="002A4CD0" w:rsidP="00296D31">
      <w:pPr>
        <w:rPr>
          <w:rFonts w:ascii="Times New Roman" w:hAnsi="Times New Roman" w:cs="Times New Roman"/>
        </w:rPr>
      </w:pPr>
      <w:r w:rsidRPr="0066190C"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DB4E9" wp14:editId="62620B42">
                <wp:simplePos x="0" y="0"/>
                <wp:positionH relativeFrom="column">
                  <wp:posOffset>2533650</wp:posOffset>
                </wp:positionH>
                <wp:positionV relativeFrom="paragraph">
                  <wp:posOffset>6433185</wp:posOffset>
                </wp:positionV>
                <wp:extent cx="2374265" cy="1403985"/>
                <wp:effectExtent l="0" t="0" r="2413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D0" w:rsidRDefault="002A4CD0" w:rsidP="002A4CD0">
                            <w:pPr>
                              <w:pStyle w:val="Pa1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14"/>
                              </w:rPr>
                              <w:t>(12-15 MAYIS 2021 RAMAZAN BAYRAMI</w:t>
                            </w:r>
                          </w:p>
                          <w:p w:rsidR="002A4CD0" w:rsidRPr="0066190C" w:rsidRDefault="002A4CD0" w:rsidP="002A4C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9" type="#_x0000_t202" style="position:absolute;margin-left:199.5pt;margin-top:506.5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">
                <v:textbox style="mso-fit-shape-to-text:t">
                  <w:txbxContent>
                    <w:p w:rsidR="002A4CD0" w:rsidRDefault="002A4CD0" w:rsidP="002A4CD0">
                      <w:pPr>
                        <w:pStyle w:val="Pa1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  <w:t xml:space="preserve">(12-15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14"/>
                        </w:rPr>
                        <w:t>MAYIS 2021 RAMAZAN BAYRAMI</w:t>
                      </w:r>
                    </w:p>
                    <w:p w:rsidR="002A4CD0" w:rsidRPr="0066190C" w:rsidRDefault="002A4CD0" w:rsidP="002A4C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04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52"/>
        <w:gridCol w:w="426"/>
        <w:gridCol w:w="285"/>
        <w:gridCol w:w="569"/>
        <w:gridCol w:w="3398"/>
        <w:gridCol w:w="713"/>
        <w:gridCol w:w="1701"/>
        <w:gridCol w:w="423"/>
        <w:gridCol w:w="2551"/>
        <w:gridCol w:w="354"/>
        <w:gridCol w:w="2484"/>
        <w:gridCol w:w="850"/>
        <w:gridCol w:w="283"/>
        <w:gridCol w:w="426"/>
        <w:gridCol w:w="283"/>
      </w:tblGrid>
      <w:tr w:rsidR="00C30C88" w:rsidRPr="00D22487" w:rsidTr="00C30C88">
        <w:trPr>
          <w:gridAfter w:val="1"/>
          <w:wAfter w:w="283" w:type="dxa"/>
          <w:trHeight w:val="410"/>
        </w:trPr>
        <w:tc>
          <w:tcPr>
            <w:tcW w:w="369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78" w:type="dxa"/>
            <w:gridSpan w:val="2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5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9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4" w:type="dxa"/>
            <w:gridSpan w:val="7"/>
            <w:shd w:val="clear" w:color="auto" w:fill="FF6600"/>
            <w:vAlign w:val="center"/>
            <w:hideMark/>
          </w:tcPr>
          <w:p w:rsidR="00C30C88" w:rsidRPr="001F3066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E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KAZANIMLAR</w:t>
            </w:r>
          </w:p>
        </w:tc>
        <w:tc>
          <w:tcPr>
            <w:tcW w:w="850" w:type="dxa"/>
            <w:vMerge w:val="restart"/>
            <w:shd w:val="clear" w:color="auto" w:fill="FF6600"/>
            <w:vAlign w:val="center"/>
            <w:hideMark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FF6600"/>
            <w:textDirection w:val="btLr"/>
            <w:vAlign w:val="center"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C30C88" w:rsidRPr="00D22487" w:rsidTr="00C30C88">
        <w:trPr>
          <w:gridAfter w:val="1"/>
          <w:wAfter w:w="283" w:type="dxa"/>
          <w:trHeight w:val="842"/>
        </w:trPr>
        <w:tc>
          <w:tcPr>
            <w:tcW w:w="369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C000"/>
            <w:vAlign w:val="center"/>
            <w:hideMark/>
          </w:tcPr>
          <w:p w:rsidR="00C30C88" w:rsidRPr="001F3066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1701" w:type="dxa"/>
            <w:shd w:val="clear" w:color="auto" w:fill="FFC000"/>
            <w:vAlign w:val="center"/>
            <w:hideMark/>
          </w:tcPr>
          <w:p w:rsidR="00C30C88" w:rsidRPr="001F3066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İZLEME</w:t>
            </w:r>
          </w:p>
        </w:tc>
        <w:tc>
          <w:tcPr>
            <w:tcW w:w="2974" w:type="dxa"/>
            <w:gridSpan w:val="2"/>
            <w:shd w:val="clear" w:color="auto" w:fill="FFC000"/>
            <w:vAlign w:val="center"/>
          </w:tcPr>
          <w:p w:rsidR="00C30C88" w:rsidRPr="001F3066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8" w:type="dxa"/>
            <w:gridSpan w:val="2"/>
            <w:shd w:val="clear" w:color="auto" w:fill="FFC000"/>
            <w:vAlign w:val="center"/>
            <w:hideMark/>
          </w:tcPr>
          <w:p w:rsidR="00C30C88" w:rsidRPr="001F3066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0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30C88" w:rsidRPr="00D22487" w:rsidTr="00C30C88">
        <w:trPr>
          <w:gridAfter w:val="1"/>
          <w:wAfter w:w="283" w:type="dxa"/>
          <w:cantSplit/>
          <w:trHeight w:val="3391"/>
        </w:trPr>
        <w:tc>
          <w:tcPr>
            <w:tcW w:w="369" w:type="dxa"/>
            <w:vMerge w:val="restart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BİLİM VE TEKNOLOJİ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(</w:t>
            </w:r>
            <w:r w:rsidR="006619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B40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69E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Mayıs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BARKOD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Akıcı Okuma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T.5.3.1. Noktalama işaretlerine dikkat ederek sesli ve sessiz okur.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T.5.3.4. Okuma stratejilerini kullanır.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Söz Varlığı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T.5.3.5. Bağlamdan yararlanarak bilmediği kelime ve kelime gruplarının anlamını tahmin eder.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 xml:space="preserve">Anlama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20"/>
              </w:rPr>
              <w:t>T.5.3.17. Metni yorumlar.</w:t>
            </w:r>
            <w:r w:rsidRPr="00D753A7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</w:t>
            </w: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T.5.3.19. Metinle ilgili sorulara cevap verir. 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>T.5.3.22. Görsellerle ilgili soruları cevaplar.</w:t>
            </w:r>
          </w:p>
          <w:p w:rsidR="00C30C88" w:rsidRPr="00C161D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161D8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ATATÜRKÇÜLÜK: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40260F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260F">
              <w:rPr>
                <w:sz w:val="18"/>
                <w:szCs w:val="18"/>
              </w:rPr>
              <w:t xml:space="preserve">Basının önemini fark eder.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0C88" w:rsidRPr="006C2A21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6C2A21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30C88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D753A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D753A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6C2A21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T.5.4.2.Bilgilendirici metin yazar.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="00C30C88" w:rsidRPr="00D753A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A7">
              <w:rPr>
                <w:rFonts w:ascii="Times New Roman" w:hAnsi="Times New Roman" w:cs="Times New Roman"/>
                <w:bCs/>
                <w:sz w:val="18"/>
                <w:szCs w:val="18"/>
              </w:rPr>
              <w:t>T.5.4.11. Yazılarında ses olaylarına uğrayan kelimeleri doğru kullanır. (Ünsüz benzeşmesi, ünsüz yumuşaması, ünlü daralması)</w:t>
            </w:r>
          </w:p>
          <w:p w:rsidR="00C30C88" w:rsidRPr="006C2A21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RPr="00673378" w:rsidRDefault="00DB4014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Cs w:val="18"/>
              </w:rPr>
              <w:t>19 MAYIS ATATÜRK’Ü ANMA GENÇLİK VE SPOR BAYRAMI</w:t>
            </w:r>
            <w:r w:rsidRPr="00D753A7">
              <w:rPr>
                <w:b/>
                <w:color w:val="FF0000"/>
                <w:szCs w:val="18"/>
              </w:rPr>
              <w:t xml:space="preserve">    </w:t>
            </w:r>
          </w:p>
        </w:tc>
      </w:tr>
      <w:tr w:rsidR="002A4CD0" w:rsidRPr="00D22487" w:rsidTr="00C30C88">
        <w:trPr>
          <w:gridAfter w:val="15"/>
          <w:wAfter w:w="14798" w:type="dxa"/>
          <w:cantSplit/>
          <w:trHeight w:val="560"/>
        </w:trPr>
        <w:tc>
          <w:tcPr>
            <w:tcW w:w="369" w:type="dxa"/>
            <w:vMerge/>
            <w:shd w:val="clear" w:color="auto" w:fill="auto"/>
            <w:textDirection w:val="btLr"/>
            <w:vAlign w:val="center"/>
          </w:tcPr>
          <w:p w:rsidR="002A4CD0" w:rsidRPr="008F69E2" w:rsidRDefault="002A4CD0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C30C88" w:rsidRPr="00D22487" w:rsidTr="00C30C88">
        <w:trPr>
          <w:gridAfter w:val="1"/>
          <w:wAfter w:w="283" w:type="dxa"/>
          <w:cantSplit/>
          <w:trHeight w:val="4344"/>
        </w:trPr>
        <w:tc>
          <w:tcPr>
            <w:tcW w:w="369" w:type="dxa"/>
            <w:vMerge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0C88" w:rsidRPr="00D22487" w:rsidRDefault="00DB4014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(24-28 Mayıs</w:t>
            </w:r>
            <w:r w:rsidRPr="00210EE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85" w:type="dxa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Pr="00D753A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D753A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SOSYAL MEDYA </w:t>
            </w:r>
          </w:p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53A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PSİKOLOJİMİZİ ETKİLİYOR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T.5.3.6. Deyim ve atasözlerinin metne katkısını belirler.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T.5.3.7. Kelimelerin eş anlamlılarını bulur.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T.5.3.8. Kelimelerin zıt anlamlılarını bulur.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C30C88" w:rsidRPr="00210EE6" w:rsidRDefault="00C30C88" w:rsidP="00C30C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T.5.3.14. Metnin ana fikrini/ana duygusunu belirler.                                     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T.5.3.17. Metni yorumlar.                                              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="00C30C88" w:rsidRPr="00210EE6" w:rsidRDefault="00C30C88" w:rsidP="00C30C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T.5.3.20. Metnin konusunu belirler.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C30C88" w:rsidRPr="00210EE6" w:rsidRDefault="00C30C88" w:rsidP="00C30C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T.5.3.22. Görsellerle ilgili soruları cevaplar.     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T.5.3.25. Medya metinlerini değerlendirir.</w:t>
            </w:r>
            <w:r w:rsidRPr="00210E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T.5.3.33. Okuduğu metindeki gerçek, mecaz ve terim anlamlı sözcükleri ayırt eder. </w:t>
            </w:r>
            <w:r w:rsidRPr="00210EE6">
              <w:rPr>
                <w:rFonts w:ascii="Times New Roman" w:hAnsi="Times New Roman" w:cs="Times New Roman"/>
                <w:sz w:val="16"/>
                <w:szCs w:val="16"/>
              </w:rPr>
              <w:t xml:space="preserve"> (Terim anlam)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16"/>
              </w:rPr>
              <w:t>T.5.3.34. Grafik, tablo ve çizelgeyle sunulan bilgilere ilişkin soruları cevaplar.</w:t>
            </w:r>
            <w:r w:rsidRPr="00210EE6">
              <w:rPr>
                <w:rFonts w:ascii="Helvetica" w:hAnsi="Helvetica" w:cs="Helvetica"/>
                <w:b/>
                <w:bCs/>
                <w:sz w:val="16"/>
                <w:szCs w:val="20"/>
              </w:rPr>
              <w:t xml:space="preserve"> </w:t>
            </w:r>
            <w:r w:rsidRPr="00210EE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</w:t>
            </w: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0C88" w:rsidRPr="00714F4A" w:rsidRDefault="00C30C88" w:rsidP="00C30C8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210EE6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210EE6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  <w:r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                                                         </w:t>
            </w: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T.5.2.6. Konuşmalarında uygun geçiş ve bağlantı ifadelerini kullanır. </w:t>
            </w:r>
          </w:p>
          <w:p w:rsidR="00C30C88" w:rsidRPr="00D07584" w:rsidRDefault="00C30C88" w:rsidP="00C30C88">
            <w:pPr>
              <w:pStyle w:val="AralkYok"/>
              <w:rPr>
                <w:sz w:val="16"/>
                <w:szCs w:val="16"/>
              </w:rPr>
            </w:pPr>
            <w:r w:rsidRPr="00D07584">
              <w:rPr>
                <w:bCs/>
                <w:color w:val="FF0000"/>
                <w:sz w:val="16"/>
                <w:szCs w:val="16"/>
              </w:rPr>
              <w:t>ATATÜRKÇÜLÜK:</w:t>
            </w:r>
            <w:r w:rsidRPr="00D07584">
              <w:rPr>
                <w:bCs/>
                <w:sz w:val="16"/>
                <w:szCs w:val="16"/>
              </w:rPr>
              <w:t xml:space="preserve"> </w:t>
            </w:r>
            <w:r w:rsidRPr="00D07584">
              <w:rPr>
                <w:b/>
                <w:bCs/>
                <w:sz w:val="16"/>
                <w:szCs w:val="16"/>
              </w:rPr>
              <w:t>10.</w:t>
            </w:r>
            <w:r w:rsidRPr="00D07584">
              <w:rPr>
                <w:sz w:val="16"/>
                <w:szCs w:val="16"/>
              </w:rPr>
              <w:t xml:space="preserve"> Atatürk’ün millî eğitim konusundaki düşüncelerini açıklar.</w:t>
            </w:r>
          </w:p>
          <w:p w:rsidR="00C30C88" w:rsidRPr="006C2A21" w:rsidRDefault="00C30C88" w:rsidP="00C30C8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210EE6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210EE6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T.5.4.4. Yazma stratejilerini uygular. </w:t>
            </w:r>
          </w:p>
          <w:p w:rsidR="00C30C88" w:rsidRPr="006C2A21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RPr="00D753A7" w:rsidRDefault="00C30C88" w:rsidP="00C30C88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FF0000"/>
                <w:sz w:val="22"/>
                <w:szCs w:val="18"/>
              </w:rPr>
            </w:pPr>
          </w:p>
        </w:tc>
      </w:tr>
      <w:tr w:rsidR="00C30C88" w:rsidRPr="00D22487" w:rsidTr="00C30C88">
        <w:trPr>
          <w:trHeight w:val="410"/>
        </w:trPr>
        <w:tc>
          <w:tcPr>
            <w:tcW w:w="421" w:type="dxa"/>
            <w:gridSpan w:val="2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6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</w:p>
        </w:tc>
        <w:tc>
          <w:tcPr>
            <w:tcW w:w="285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9" w:type="dxa"/>
            <w:vMerge w:val="restart"/>
            <w:shd w:val="clear" w:color="auto" w:fill="FF6600"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4" w:type="dxa"/>
            <w:gridSpan w:val="7"/>
            <w:shd w:val="clear" w:color="auto" w:fill="FF66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3" w:type="dxa"/>
            <w:gridSpan w:val="2"/>
            <w:vMerge w:val="restart"/>
            <w:shd w:val="clear" w:color="auto" w:fill="FF6600"/>
            <w:vAlign w:val="center"/>
            <w:hideMark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FF6600"/>
            <w:textDirection w:val="btLr"/>
            <w:vAlign w:val="center"/>
          </w:tcPr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Ölçme Değer.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</w:p>
          <w:p w:rsidR="00C30C88" w:rsidRPr="0058536C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C30C88" w:rsidRPr="00D22487" w:rsidTr="00C30C88">
        <w:trPr>
          <w:trHeight w:val="980"/>
        </w:trPr>
        <w:tc>
          <w:tcPr>
            <w:tcW w:w="421" w:type="dxa"/>
            <w:gridSpan w:val="2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vMerge/>
            <w:textDirection w:val="btLr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837" w:type="dxa"/>
            <w:gridSpan w:val="3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05" w:type="dxa"/>
            <w:gridSpan w:val="2"/>
            <w:shd w:val="clear" w:color="auto" w:fill="FFC000"/>
            <w:vAlign w:val="cente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4" w:type="dxa"/>
            <w:shd w:val="clear" w:color="auto" w:fill="FFC000"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3" w:type="dxa"/>
            <w:gridSpan w:val="2"/>
            <w:vMerge/>
            <w:vAlign w:val="center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30C88" w:rsidRPr="00D22487" w:rsidTr="00C30C88">
        <w:trPr>
          <w:cantSplit/>
          <w:trHeight w:val="4476"/>
        </w:trPr>
        <w:tc>
          <w:tcPr>
            <w:tcW w:w="4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69E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BİLİM VE TEKNOLOJİ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B4014" w:rsidRDefault="00DB4014" w:rsidP="00DB40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B4014" w:rsidRDefault="00DB4014" w:rsidP="00DB40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(31 Mayıs-04 Haziran)</w:t>
            </w:r>
          </w:p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Pr="00D22487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0EE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AKILLI ULAŞIM SİSTEMLERİ</w:t>
            </w:r>
          </w:p>
        </w:tc>
        <w:tc>
          <w:tcPr>
            <w:tcW w:w="3398" w:type="dxa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T.5.3.13. Okuduklarını özetler.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T.5.3.18. Metinle ilgili sorular sorar.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T.5.3.21. Görsellerden ve başlıktan hareketle okuyacağı metnin konusunu tahmin eder.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T.5.3.22. Görsellerle ilgili soruları cevaplar.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(Neden-s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onuç ve amaç-sonuç cümleleri)</w:t>
            </w:r>
          </w:p>
          <w:p w:rsidR="00C30C88" w:rsidRPr="00D07584" w:rsidRDefault="00C30C88" w:rsidP="00C30C88">
            <w:pPr>
              <w:pStyle w:val="AralkYok"/>
              <w:rPr>
                <w:sz w:val="16"/>
                <w:szCs w:val="16"/>
              </w:rPr>
            </w:pPr>
            <w:r w:rsidRPr="00D07584">
              <w:rPr>
                <w:sz w:val="16"/>
                <w:szCs w:val="16"/>
              </w:rPr>
              <w:t xml:space="preserve">ATATÜRKÇÜLÜK: 14. </w:t>
            </w:r>
            <w:proofErr w:type="spellStart"/>
            <w:r w:rsidRPr="00D07584">
              <w:rPr>
                <w:sz w:val="16"/>
                <w:szCs w:val="16"/>
              </w:rPr>
              <w:t>Kamuoyu</w:t>
            </w:r>
            <w:proofErr w:type="spellEnd"/>
            <w:r w:rsidRPr="00D07584">
              <w:rPr>
                <w:sz w:val="16"/>
                <w:szCs w:val="16"/>
              </w:rPr>
              <w:t xml:space="preserve"> </w:t>
            </w:r>
            <w:proofErr w:type="spellStart"/>
            <w:r w:rsidRPr="00D07584">
              <w:rPr>
                <w:sz w:val="16"/>
                <w:szCs w:val="16"/>
              </w:rPr>
              <w:t>ve</w:t>
            </w:r>
            <w:proofErr w:type="spellEnd"/>
            <w:r w:rsidRPr="00D07584">
              <w:rPr>
                <w:sz w:val="16"/>
                <w:szCs w:val="16"/>
              </w:rPr>
              <w:t xml:space="preserve"> basın </w:t>
            </w:r>
            <w:proofErr w:type="spellStart"/>
            <w:r w:rsidRPr="00D07584">
              <w:rPr>
                <w:sz w:val="16"/>
                <w:szCs w:val="16"/>
              </w:rPr>
              <w:t>ilişkisini</w:t>
            </w:r>
            <w:proofErr w:type="spellEnd"/>
            <w:r w:rsidRPr="00D07584">
              <w:rPr>
                <w:sz w:val="16"/>
                <w:szCs w:val="16"/>
              </w:rPr>
              <w:t xml:space="preserve"> </w:t>
            </w:r>
            <w:proofErr w:type="spellStart"/>
            <w:r w:rsidRPr="00D07584">
              <w:rPr>
                <w:sz w:val="16"/>
                <w:szCs w:val="16"/>
              </w:rPr>
              <w:t>açıklar</w:t>
            </w:r>
            <w:proofErr w:type="spellEnd"/>
            <w:r w:rsidRPr="00D07584">
              <w:rPr>
                <w:sz w:val="16"/>
                <w:szCs w:val="16"/>
              </w:rPr>
              <w:t>.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C60AD9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C60AD9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D753A7">
              <w:rPr>
                <w:b/>
                <w:color w:val="FF0000"/>
                <w:szCs w:val="18"/>
              </w:rPr>
              <w:t>II. DÖNEM II. YAZILI YOKLAMA</w:t>
            </w:r>
          </w:p>
          <w:p w:rsidR="00C30C88" w:rsidRPr="00561C71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C88" w:rsidRPr="00D22487" w:rsidTr="00C30C88">
        <w:trPr>
          <w:cantSplit/>
          <w:trHeight w:val="3375"/>
        </w:trPr>
        <w:tc>
          <w:tcPr>
            <w:tcW w:w="421" w:type="dxa"/>
            <w:gridSpan w:val="2"/>
            <w:vMerge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RDefault="00C30C88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DB40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-11 Haziran)</w:t>
            </w:r>
          </w:p>
          <w:p w:rsidR="00C30C88" w:rsidRPr="00D22487" w:rsidRDefault="00C30C88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</w:tcPr>
          <w:p w:rsidR="00C30C88" w:rsidRPr="00D22487" w:rsidRDefault="00DB4014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AZİZ SANCAR </w:t>
            </w:r>
          </w:p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(DİNLEME/ İZLEME METNİ)</w:t>
            </w:r>
          </w:p>
        </w:tc>
        <w:tc>
          <w:tcPr>
            <w:tcW w:w="3398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4"/>
              </w:rPr>
            </w:pP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4"/>
              </w:rPr>
            </w:pPr>
          </w:p>
          <w:p w:rsidR="00C30C88" w:rsidRPr="00E63025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  <w:p w:rsidR="00C30C88" w:rsidRPr="00B9043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T.5.1.1. Dinlediklerinde/izlediklerinde geçen olayların gelişimi ve sonucu hakkında tahminde bulunur. </w:t>
            </w:r>
          </w:p>
          <w:p w:rsidR="00C30C88" w:rsidRPr="00B9043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T.5.1.2.Dinlediklerinde/izlediklerinde geçen, bilmediği kelimelerin anlamını tahmin eder. </w:t>
            </w:r>
          </w:p>
          <w:p w:rsidR="00C30C88" w:rsidRPr="00B9043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T.5.1.6. Dinledikleri/izlediklerine yönelik sorulara cevap verir. </w:t>
            </w:r>
          </w:p>
          <w:p w:rsidR="00C30C88" w:rsidRPr="00B9043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T.5.1.10. Dinlediklerinin/izlediklerinin içeriğini değerlendirir. </w:t>
            </w:r>
          </w:p>
          <w:p w:rsidR="00C30C88" w:rsidRPr="00B90432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T.5.1.11. Dinledikleriyle/izledikleriyle ilgili görüşlerini bildirir. </w:t>
            </w:r>
          </w:p>
          <w:p w:rsidR="00C30C88" w:rsidRDefault="00C30C88" w:rsidP="00C30C88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>T.5.1.12. Dinleme stratejilerini uygular</w:t>
            </w:r>
          </w:p>
          <w:p w:rsidR="00C30C88" w:rsidRPr="00C161D8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161D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ATATÜRKÇÜLÜK</w:t>
            </w:r>
          </w:p>
          <w:p w:rsidR="00C30C88" w:rsidRPr="0040260F" w:rsidRDefault="00C30C88" w:rsidP="00C30C88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12</w:t>
            </w:r>
            <w:r w:rsidRPr="004026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0260F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Askerlik görevine ilgi duyar.</w:t>
            </w:r>
          </w:p>
          <w:p w:rsidR="00C30C88" w:rsidRPr="00FE1751" w:rsidRDefault="00C30C88" w:rsidP="00C30C88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0432">
              <w:rPr>
                <w:rFonts w:ascii="Times New Roman" w:hAnsi="Times New Roman" w:cs="Times New Roman"/>
                <w:bCs/>
                <w:sz w:val="16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Cs w:val="14"/>
              </w:rPr>
              <w:t xml:space="preserve"> 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E63025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>T.5.2.1.Hazırlıklı konuşma yapar.</w:t>
            </w:r>
          </w:p>
          <w:p w:rsidR="00C30C88" w:rsidRPr="00E63025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D22487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63025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:rsidR="00C30C88" w:rsidRPr="00D22487" w:rsidRDefault="00C30C88" w:rsidP="00C30C88">
            <w:pPr>
              <w:pStyle w:val="Pa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T.5.4.2. Bilgilendirici metin yazar.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C30C88" w:rsidRPr="00CD171E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8"/>
              </w:rPr>
              <w:t>T.5.4.15. Yazdıklarının içeriğine uygun başlık belirler.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C30C88" w:rsidRPr="00D22487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Eba,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RDefault="00C30C88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30C88" w:rsidRPr="00673378" w:rsidRDefault="0045021E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11A7">
              <w:rPr>
                <w:b/>
                <w:color w:val="FF0000"/>
                <w:szCs w:val="20"/>
              </w:rPr>
              <w:t>Tema Değerlendirme Soruları</w:t>
            </w:r>
          </w:p>
        </w:tc>
      </w:tr>
      <w:tr w:rsidR="00C30C88" w:rsidRPr="00D22487" w:rsidTr="00C30C88">
        <w:trPr>
          <w:cantSplit/>
          <w:trHeight w:val="3375"/>
        </w:trPr>
        <w:tc>
          <w:tcPr>
            <w:tcW w:w="421" w:type="dxa"/>
            <w:gridSpan w:val="2"/>
            <w:textDirection w:val="btLr"/>
          </w:tcPr>
          <w:p w:rsidR="00C30C88" w:rsidRPr="00D22487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RDefault="00C30C88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(14-18 Haziran)</w:t>
            </w:r>
          </w:p>
        </w:tc>
        <w:tc>
          <w:tcPr>
            <w:tcW w:w="285" w:type="dxa"/>
            <w:textDirection w:val="btLr"/>
          </w:tcPr>
          <w:p w:rsidR="00C30C88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SERBEST METİN ÇALIŞMALARI</w:t>
            </w:r>
          </w:p>
        </w:tc>
        <w:tc>
          <w:tcPr>
            <w:tcW w:w="3398" w:type="dxa"/>
            <w:shd w:val="clear" w:color="auto" w:fill="auto"/>
          </w:tcPr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T.5.3.1. Noktalama işaretlerine dikkat ederek sesli ve sessiz okur.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T.5.3.4. Okuma stratejilerini kullanır.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T.5.3.5. Bağlamdan yararlanarak bilmediği kelime ve kelime gruplarının anlamını tahmin eder.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T.5.3.13. Okuduklarını özetler.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T.5.3.18. Metinle ilgili sorular sorar.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T.5.3.19. Metinle ilgili sorulara cevap verir. </w:t>
            </w:r>
          </w:p>
          <w:p w:rsidR="00C30C88" w:rsidRPr="00C60AD9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T.5.3.21. Görsellerden ve başlıktan hareketle okuyacağı metnin konusunu tahmin eder.</w:t>
            </w:r>
            <w:r w:rsidRPr="00C60AD9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T.5.3.22. Görsellerle ilgili soruları cevaplar.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T.5.3.31. Okudukları ile ilgili çıkarımlarda bulunur.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(Neden-s</w:t>
            </w:r>
            <w:r w:rsidRPr="00C60AD9">
              <w:rPr>
                <w:rFonts w:ascii="Times New Roman" w:hAnsi="Times New Roman" w:cs="Times New Roman"/>
                <w:bCs/>
                <w:sz w:val="16"/>
                <w:szCs w:val="16"/>
              </w:rPr>
              <w:t>onuç ve amaç-sonuç cümleleri)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C30C88" w:rsidRPr="00C60AD9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T.5.2.2. Hazırlıksız konuşma yapar. </w:t>
            </w:r>
          </w:p>
          <w:p w:rsidR="00C30C88" w:rsidRPr="00C60AD9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4"/>
              </w:rPr>
            </w:pPr>
            <w:r w:rsidRPr="00C60AD9">
              <w:rPr>
                <w:rFonts w:ascii="Times New Roman" w:hAnsi="Times New Roman" w:cs="Times New Roman"/>
                <w:bCs/>
                <w:sz w:val="18"/>
                <w:szCs w:val="14"/>
              </w:rPr>
              <w:t xml:space="preserve">T.5.2.3. Konuşma stratejilerini uygular. </w:t>
            </w:r>
          </w:p>
          <w:p w:rsidR="00C30C88" w:rsidRDefault="00C30C88" w:rsidP="00C30C88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</w:tcPr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T.5.4.5. Büyük harfleri ve noktalama işaretlerini uygun yerlerde kullanır.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T.5.4.7.Yazılarını</w:t>
            </w: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zenginleştirmek için atasözleri, deyimler ve özdeyişler kullanır.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T.5.4.8. Sayıları doğru yazar.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T.5.4.10. Yazdıklarını paylaşır.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T.5.4.13. Formları yönergelerine uygun doldurur. </w:t>
            </w:r>
          </w:p>
          <w:p w:rsidR="00C30C88" w:rsidRPr="001350EC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 </w:t>
            </w:r>
          </w:p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30C88" w:rsidRPr="00D22487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Anlatma, soru-cevap,  problem çözme, gösterip yaptırma, tartışma,  gösteri,  rol yapma, drama, beyin fırtınası</w:t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Ders Kitabı,  </w:t>
            </w:r>
            <w:proofErr w:type="spell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Eba</w:t>
            </w:r>
            <w:proofErr w:type="spell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Türkçe sözlük, atasözleri ve deyimler sözlüğü, gazete </w:t>
            </w:r>
            <w:proofErr w:type="gramStart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kupürleri</w:t>
            </w:r>
            <w:proofErr w:type="gramEnd"/>
            <w:r w:rsidRPr="00E136F9">
              <w:rPr>
                <w:rFonts w:ascii="Times New Roman" w:eastAsia="Times New Roman" w:hAnsi="Times New Roman" w:cs="Times New Roman"/>
                <w:sz w:val="14"/>
                <w:szCs w:val="14"/>
              </w:rPr>
              <w:t>, dergiler vb.</w:t>
            </w:r>
          </w:p>
        </w:tc>
        <w:tc>
          <w:tcPr>
            <w:tcW w:w="709" w:type="dxa"/>
            <w:gridSpan w:val="2"/>
            <w:textDirection w:val="btLr"/>
          </w:tcPr>
          <w:p w:rsidR="00C30C88" w:rsidRDefault="0045021E" w:rsidP="00C30C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gramStart"/>
            <w:r>
              <w:rPr>
                <w:b/>
                <w:color w:val="FF0000"/>
                <w:szCs w:val="20"/>
              </w:rPr>
              <w:t xml:space="preserve">Genel </w:t>
            </w:r>
            <w:r w:rsidRPr="009F11A7">
              <w:rPr>
                <w:b/>
                <w:color w:val="FF0000"/>
                <w:szCs w:val="20"/>
              </w:rPr>
              <w:t xml:space="preserve"> Değerlendirme</w:t>
            </w:r>
            <w:proofErr w:type="gramEnd"/>
          </w:p>
        </w:tc>
      </w:tr>
      <w:tr w:rsidR="00C30C88" w:rsidRPr="00D22487" w:rsidTr="00C30C88">
        <w:trPr>
          <w:cantSplit/>
          <w:trHeight w:val="645"/>
        </w:trPr>
        <w:tc>
          <w:tcPr>
            <w:tcW w:w="421" w:type="dxa"/>
            <w:gridSpan w:val="2"/>
            <w:textDirection w:val="btLr"/>
          </w:tcPr>
          <w:p w:rsidR="00C30C88" w:rsidRPr="00D22487" w:rsidRDefault="00C30C88" w:rsidP="00C30C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0C88" w:rsidRDefault="00C30C88" w:rsidP="00C30C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</w:tcPr>
          <w:p w:rsidR="00C30C88" w:rsidRDefault="00C30C88" w:rsidP="00C30C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C30C88" w:rsidRDefault="00C30C88" w:rsidP="00C3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0C88" w:rsidRDefault="00C30C88" w:rsidP="00C30C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:rsidR="00C30C88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C30C88" w:rsidRPr="00A24AC3" w:rsidRDefault="00C30C88" w:rsidP="00C30C88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18</w:t>
            </w:r>
            <w:r w:rsidR="00E9355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 xml:space="preserve"> HAZİRAN 2021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C30C88" w:rsidRPr="00A24AC3" w:rsidRDefault="00C30C88" w:rsidP="00C30C88">
            <w:pPr>
              <w:pStyle w:val="Pa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24AC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DERS YILININ</w:t>
            </w:r>
          </w:p>
        </w:tc>
        <w:tc>
          <w:tcPr>
            <w:tcW w:w="2484" w:type="dxa"/>
            <w:shd w:val="clear" w:color="auto" w:fill="auto"/>
          </w:tcPr>
          <w:p w:rsidR="00C30C88" w:rsidRPr="00A24AC3" w:rsidRDefault="00C30C88" w:rsidP="00C30C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</w:pPr>
            <w:r w:rsidRPr="00A24AC3"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highlight w:val="yellow"/>
              </w:rPr>
              <w:t>SONA ERMESİ</w:t>
            </w:r>
          </w:p>
          <w:p w:rsidR="00C30C88" w:rsidRPr="00A24AC3" w:rsidRDefault="00C30C88" w:rsidP="00C30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C30C88" w:rsidRPr="00E136F9" w:rsidRDefault="00C30C88" w:rsidP="00C3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30C88" w:rsidRDefault="00C30C88" w:rsidP="00C30C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30C88" w:rsidRDefault="00C30C88" w:rsidP="00C30C8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607A37" w:rsidRPr="00607A37" w:rsidRDefault="00607A37" w:rsidP="00296D31">
      <w:pPr>
        <w:rPr>
          <w:rFonts w:ascii="Times New Roman" w:hAnsi="Times New Roman" w:cs="Times New Roman"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 xml:space="preserve">Bu yıllık plan T.C. Milli Eğitim Bakanlığı Talim ve Terbiye Kurulu Başkanlığının yayınladığı öğretim programı esas alınarak </w:t>
      </w:r>
      <w:proofErr w:type="spellStart"/>
      <w:r w:rsidRPr="00607A37">
        <w:rPr>
          <w:rFonts w:ascii="Times New Roman" w:hAnsi="Times New Roman" w:cs="Times New Roman"/>
          <w:b/>
          <w:sz w:val="20"/>
          <w:szCs w:val="20"/>
        </w:rPr>
        <w:t>yapılmıstır</w:t>
      </w:r>
      <w:proofErr w:type="spellEnd"/>
      <w:r w:rsidRPr="00607A37">
        <w:rPr>
          <w:rFonts w:ascii="Times New Roman" w:hAnsi="Times New Roman" w:cs="Times New Roman"/>
          <w:b/>
          <w:sz w:val="20"/>
          <w:szCs w:val="20"/>
        </w:rPr>
        <w:t>. Bu yıllık planda toplam eğitim öğretim haftası 36 haftadır.</w:t>
      </w:r>
    </w:p>
    <w:p w:rsidR="00607A37" w:rsidRPr="00607A37" w:rsidRDefault="00607A37" w:rsidP="00607A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>AÇIKLAMALAR:</w:t>
      </w:r>
    </w:p>
    <w:p w:rsidR="00607A37" w:rsidRPr="00607A37" w:rsidRDefault="00607A37" w:rsidP="00607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 xml:space="preserve">1- </w:t>
      </w:r>
      <w:r w:rsidRPr="00607A37">
        <w:rPr>
          <w:rFonts w:ascii="Times New Roman" w:hAnsi="Times New Roman" w:cs="Times New Roman"/>
          <w:sz w:val="20"/>
          <w:szCs w:val="20"/>
        </w:rPr>
        <w:t>Bu yıllık plan hazırlanırken 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A37">
        <w:rPr>
          <w:rFonts w:ascii="Times New Roman" w:hAnsi="Times New Roman" w:cs="Times New Roman"/>
          <w:sz w:val="20"/>
          <w:szCs w:val="20"/>
        </w:rPr>
        <w:t>(1-8) Türkçe Öğretim Programı, 2504 sayılı TD Atatürkçülük kazanımları, 2551-2575 sayılı TD Planlı Çalışma Yönergesi, MEB Ortaokul ve İmam Hatip Ortaokulu Türkçe 5. Sınıf Ders Kitabı’ndan yararlanılmıştır.</w:t>
      </w:r>
    </w:p>
    <w:p w:rsidR="00607A37" w:rsidRPr="00607A37" w:rsidRDefault="00607A37" w:rsidP="00607A3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607A37">
        <w:rPr>
          <w:rFonts w:ascii="Times New Roman" w:hAnsi="Times New Roman" w:cs="Times New Roman"/>
          <w:b/>
          <w:sz w:val="20"/>
          <w:szCs w:val="20"/>
        </w:rPr>
        <w:t>2-</w:t>
      </w:r>
      <w:r w:rsidRPr="00607A37">
        <w:rPr>
          <w:rFonts w:ascii="Times New Roman" w:hAnsi="Times New Roman" w:cs="Times New Roman"/>
          <w:sz w:val="20"/>
          <w:szCs w:val="20"/>
        </w:rPr>
        <w:t xml:space="preserve"> Bu plan okulun çevre, fiziki koşullarına, öğrencilerinin performans durumuna, kullanılan yöntem, teknik ve kaynaklara göre zümre öğretmenleri tarafından yeniden düzenlenip okul müdürünün onayından sonra yürürlüğe konulacaktır.</w:t>
      </w:r>
      <w:r w:rsidRPr="00607A3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607A37" w:rsidRDefault="00607A37" w:rsidP="00BC1F20">
      <w:pPr>
        <w:rPr>
          <w:rFonts w:ascii="Times New Roman" w:hAnsi="Times New Roman" w:cs="Times New Roman"/>
          <w:b/>
          <w:szCs w:val="28"/>
        </w:rPr>
      </w:pPr>
    </w:p>
    <w:p w:rsidR="007C63F3" w:rsidRDefault="00BC1F20" w:rsidP="00BC1F20">
      <w:pPr>
        <w:rPr>
          <w:rFonts w:ascii="Times New Roman" w:hAnsi="Times New Roman" w:cs="Times New Roman"/>
          <w:szCs w:val="28"/>
        </w:rPr>
      </w:pPr>
      <w:r w:rsidRPr="00D53993">
        <w:rPr>
          <w:rFonts w:ascii="Times New Roman" w:hAnsi="Times New Roman" w:cs="Times New Roman"/>
          <w:b/>
          <w:szCs w:val="28"/>
        </w:rPr>
        <w:t xml:space="preserve">                   </w:t>
      </w:r>
      <w:r w:rsidR="004B31F7">
        <w:rPr>
          <w:rFonts w:ascii="Times New Roman" w:hAnsi="Times New Roman" w:cs="Times New Roman"/>
          <w:b/>
          <w:szCs w:val="28"/>
        </w:rPr>
        <w:t xml:space="preserve">                                     </w:t>
      </w:r>
    </w:p>
    <w:p w:rsidR="00BC1F20" w:rsidRPr="00D53993" w:rsidRDefault="007C63F3" w:rsidP="007C63F3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BC1F20" w:rsidRPr="00D53993">
        <w:rPr>
          <w:rFonts w:ascii="Times New Roman" w:hAnsi="Times New Roman" w:cs="Times New Roman"/>
          <w:b/>
          <w:szCs w:val="28"/>
        </w:rPr>
        <w:t>Türkçe Öğretmeni</w:t>
      </w:r>
      <w:r w:rsidR="004B31F7" w:rsidRPr="004B31F7">
        <w:rPr>
          <w:rFonts w:ascii="Times New Roman" w:hAnsi="Times New Roman" w:cs="Times New Roman"/>
          <w:b/>
          <w:szCs w:val="28"/>
        </w:rPr>
        <w:t xml:space="preserve"> </w:t>
      </w:r>
      <w:r w:rsidR="004B31F7">
        <w:rPr>
          <w:rFonts w:ascii="Times New Roman" w:hAnsi="Times New Roman" w:cs="Times New Roman"/>
          <w:b/>
          <w:szCs w:val="28"/>
        </w:rPr>
        <w:t xml:space="preserve">                                                   </w:t>
      </w:r>
    </w:p>
    <w:p w:rsidR="00BC1F20" w:rsidRPr="00D53993" w:rsidRDefault="00BC1F20" w:rsidP="00BC1F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UYGUNDUR</w:t>
      </w:r>
    </w:p>
    <w:p w:rsidR="00BC1F20" w:rsidRPr="00D53993" w:rsidRDefault="00E209AB" w:rsidP="00BC1F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21/09/2020</w:t>
      </w:r>
    </w:p>
    <w:p w:rsidR="00BC1F20" w:rsidRDefault="00E209AB" w:rsidP="00BC1F20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…………………</w:t>
      </w:r>
      <w:proofErr w:type="gramEnd"/>
    </w:p>
    <w:p w:rsidR="00296D31" w:rsidRPr="00607A37" w:rsidRDefault="00BC1F20" w:rsidP="00607A37">
      <w:pPr>
        <w:jc w:val="center"/>
        <w:rPr>
          <w:rFonts w:ascii="Times New Roman" w:hAnsi="Times New Roman" w:cs="Times New Roman"/>
          <w:b/>
          <w:szCs w:val="28"/>
        </w:rPr>
      </w:pPr>
      <w:r w:rsidRPr="00D53993">
        <w:rPr>
          <w:rFonts w:ascii="Times New Roman" w:hAnsi="Times New Roman" w:cs="Times New Roman"/>
          <w:b/>
          <w:szCs w:val="28"/>
        </w:rPr>
        <w:t>Okul Müdürü</w:t>
      </w:r>
    </w:p>
    <w:sectPr w:rsidR="00296D31" w:rsidRPr="00607A37" w:rsidSect="00296D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1"/>
    <w:rsid w:val="00006152"/>
    <w:rsid w:val="000144AC"/>
    <w:rsid w:val="0005627D"/>
    <w:rsid w:val="00065E0D"/>
    <w:rsid w:val="0008701F"/>
    <w:rsid w:val="00095D99"/>
    <w:rsid w:val="000A0D13"/>
    <w:rsid w:val="000A3D1A"/>
    <w:rsid w:val="000A5105"/>
    <w:rsid w:val="000C3A92"/>
    <w:rsid w:val="000D58FA"/>
    <w:rsid w:val="000E1E64"/>
    <w:rsid w:val="000F0BB4"/>
    <w:rsid w:val="000F21D8"/>
    <w:rsid w:val="00106F4E"/>
    <w:rsid w:val="00114458"/>
    <w:rsid w:val="00117044"/>
    <w:rsid w:val="00121E40"/>
    <w:rsid w:val="001223E1"/>
    <w:rsid w:val="001260BC"/>
    <w:rsid w:val="00162174"/>
    <w:rsid w:val="00162770"/>
    <w:rsid w:val="00186EEA"/>
    <w:rsid w:val="00193D00"/>
    <w:rsid w:val="001B155C"/>
    <w:rsid w:val="001C1BE0"/>
    <w:rsid w:val="001D7E92"/>
    <w:rsid w:val="001E046D"/>
    <w:rsid w:val="001E1E99"/>
    <w:rsid w:val="001E659E"/>
    <w:rsid w:val="001F3796"/>
    <w:rsid w:val="001F3B90"/>
    <w:rsid w:val="00210EE6"/>
    <w:rsid w:val="00214E6B"/>
    <w:rsid w:val="00215CB7"/>
    <w:rsid w:val="00216154"/>
    <w:rsid w:val="00224EA3"/>
    <w:rsid w:val="00243634"/>
    <w:rsid w:val="00267831"/>
    <w:rsid w:val="00275AA8"/>
    <w:rsid w:val="002833AD"/>
    <w:rsid w:val="00294F3B"/>
    <w:rsid w:val="00296D31"/>
    <w:rsid w:val="002A4CD0"/>
    <w:rsid w:val="002B325F"/>
    <w:rsid w:val="002C03FF"/>
    <w:rsid w:val="002E5DE0"/>
    <w:rsid w:val="002F0CB1"/>
    <w:rsid w:val="002F4615"/>
    <w:rsid w:val="00305252"/>
    <w:rsid w:val="00312F63"/>
    <w:rsid w:val="00313DAB"/>
    <w:rsid w:val="003261B5"/>
    <w:rsid w:val="003307BE"/>
    <w:rsid w:val="00333113"/>
    <w:rsid w:val="003470E3"/>
    <w:rsid w:val="00355DD8"/>
    <w:rsid w:val="003800E9"/>
    <w:rsid w:val="003821C6"/>
    <w:rsid w:val="003A574C"/>
    <w:rsid w:val="003C1ED7"/>
    <w:rsid w:val="003C2221"/>
    <w:rsid w:val="003C3BD4"/>
    <w:rsid w:val="003D4046"/>
    <w:rsid w:val="003E473B"/>
    <w:rsid w:val="00410F11"/>
    <w:rsid w:val="00416D25"/>
    <w:rsid w:val="00421F22"/>
    <w:rsid w:val="00424317"/>
    <w:rsid w:val="004259FA"/>
    <w:rsid w:val="0044075D"/>
    <w:rsid w:val="0045021E"/>
    <w:rsid w:val="00457DB3"/>
    <w:rsid w:val="0048455E"/>
    <w:rsid w:val="0049584E"/>
    <w:rsid w:val="00495A3A"/>
    <w:rsid w:val="00497D69"/>
    <w:rsid w:val="004A348C"/>
    <w:rsid w:val="004B04BD"/>
    <w:rsid w:val="004B31F7"/>
    <w:rsid w:val="004B3F32"/>
    <w:rsid w:val="004B4111"/>
    <w:rsid w:val="004B5C8E"/>
    <w:rsid w:val="004C12E3"/>
    <w:rsid w:val="004C3804"/>
    <w:rsid w:val="004C6B6C"/>
    <w:rsid w:val="004D08A0"/>
    <w:rsid w:val="004D62BC"/>
    <w:rsid w:val="004D671C"/>
    <w:rsid w:val="004F3130"/>
    <w:rsid w:val="0050504A"/>
    <w:rsid w:val="005165AC"/>
    <w:rsid w:val="00530544"/>
    <w:rsid w:val="00533D53"/>
    <w:rsid w:val="0053620D"/>
    <w:rsid w:val="00576D2D"/>
    <w:rsid w:val="00576F53"/>
    <w:rsid w:val="00585F83"/>
    <w:rsid w:val="00593BC9"/>
    <w:rsid w:val="0059770C"/>
    <w:rsid w:val="005A1929"/>
    <w:rsid w:val="005B594C"/>
    <w:rsid w:val="005C1496"/>
    <w:rsid w:val="005C6B93"/>
    <w:rsid w:val="005D08B6"/>
    <w:rsid w:val="00601C65"/>
    <w:rsid w:val="00607A37"/>
    <w:rsid w:val="00622C47"/>
    <w:rsid w:val="006262EB"/>
    <w:rsid w:val="00632874"/>
    <w:rsid w:val="0063301F"/>
    <w:rsid w:val="00633AFE"/>
    <w:rsid w:val="00646CE5"/>
    <w:rsid w:val="00651718"/>
    <w:rsid w:val="00660754"/>
    <w:rsid w:val="0066190C"/>
    <w:rsid w:val="00673378"/>
    <w:rsid w:val="00675BAB"/>
    <w:rsid w:val="006769A8"/>
    <w:rsid w:val="00686122"/>
    <w:rsid w:val="00692368"/>
    <w:rsid w:val="006A1FF7"/>
    <w:rsid w:val="006B4409"/>
    <w:rsid w:val="006B45D1"/>
    <w:rsid w:val="006B726C"/>
    <w:rsid w:val="006D06D3"/>
    <w:rsid w:val="006E228D"/>
    <w:rsid w:val="00723B90"/>
    <w:rsid w:val="00732F27"/>
    <w:rsid w:val="007371C3"/>
    <w:rsid w:val="00741230"/>
    <w:rsid w:val="00742195"/>
    <w:rsid w:val="00757FFB"/>
    <w:rsid w:val="007675B3"/>
    <w:rsid w:val="00773617"/>
    <w:rsid w:val="00777312"/>
    <w:rsid w:val="0078648F"/>
    <w:rsid w:val="00794890"/>
    <w:rsid w:val="00796F92"/>
    <w:rsid w:val="007A773B"/>
    <w:rsid w:val="007C1C68"/>
    <w:rsid w:val="007C5B90"/>
    <w:rsid w:val="007C631D"/>
    <w:rsid w:val="007C63F3"/>
    <w:rsid w:val="007D0C3D"/>
    <w:rsid w:val="007F1295"/>
    <w:rsid w:val="007F1C82"/>
    <w:rsid w:val="00806361"/>
    <w:rsid w:val="0083322A"/>
    <w:rsid w:val="00833767"/>
    <w:rsid w:val="0083766B"/>
    <w:rsid w:val="00840D4B"/>
    <w:rsid w:val="00877919"/>
    <w:rsid w:val="00882276"/>
    <w:rsid w:val="00895AE3"/>
    <w:rsid w:val="008A4B68"/>
    <w:rsid w:val="008B2FDB"/>
    <w:rsid w:val="008B716F"/>
    <w:rsid w:val="008D5B84"/>
    <w:rsid w:val="008E5C1B"/>
    <w:rsid w:val="008F57FD"/>
    <w:rsid w:val="008F69E2"/>
    <w:rsid w:val="00914437"/>
    <w:rsid w:val="009217E3"/>
    <w:rsid w:val="00926CAB"/>
    <w:rsid w:val="00940FA9"/>
    <w:rsid w:val="00941FD4"/>
    <w:rsid w:val="0097247E"/>
    <w:rsid w:val="009853BC"/>
    <w:rsid w:val="00991264"/>
    <w:rsid w:val="009943A7"/>
    <w:rsid w:val="009A7CDF"/>
    <w:rsid w:val="009E45F6"/>
    <w:rsid w:val="00A04F5F"/>
    <w:rsid w:val="00A21585"/>
    <w:rsid w:val="00A24AC3"/>
    <w:rsid w:val="00A25699"/>
    <w:rsid w:val="00A3434F"/>
    <w:rsid w:val="00A3517F"/>
    <w:rsid w:val="00A40ACC"/>
    <w:rsid w:val="00A45712"/>
    <w:rsid w:val="00A72DFF"/>
    <w:rsid w:val="00A9201A"/>
    <w:rsid w:val="00A9393B"/>
    <w:rsid w:val="00AB5474"/>
    <w:rsid w:val="00AD70B1"/>
    <w:rsid w:val="00AE331E"/>
    <w:rsid w:val="00AF597F"/>
    <w:rsid w:val="00B00B77"/>
    <w:rsid w:val="00B15A5F"/>
    <w:rsid w:val="00B17576"/>
    <w:rsid w:val="00B22953"/>
    <w:rsid w:val="00B42A2A"/>
    <w:rsid w:val="00B437AC"/>
    <w:rsid w:val="00B61B94"/>
    <w:rsid w:val="00B65BA1"/>
    <w:rsid w:val="00B711E8"/>
    <w:rsid w:val="00B84835"/>
    <w:rsid w:val="00B90432"/>
    <w:rsid w:val="00B9235C"/>
    <w:rsid w:val="00BA1BEB"/>
    <w:rsid w:val="00BC1F20"/>
    <w:rsid w:val="00BD2347"/>
    <w:rsid w:val="00BE587B"/>
    <w:rsid w:val="00BF1152"/>
    <w:rsid w:val="00BF6412"/>
    <w:rsid w:val="00C30C88"/>
    <w:rsid w:val="00C32DFC"/>
    <w:rsid w:val="00C60AD9"/>
    <w:rsid w:val="00C66428"/>
    <w:rsid w:val="00C8348C"/>
    <w:rsid w:val="00C9385F"/>
    <w:rsid w:val="00CC7309"/>
    <w:rsid w:val="00CF69F5"/>
    <w:rsid w:val="00CF7176"/>
    <w:rsid w:val="00D05585"/>
    <w:rsid w:val="00D07584"/>
    <w:rsid w:val="00D35BF2"/>
    <w:rsid w:val="00D37957"/>
    <w:rsid w:val="00D53993"/>
    <w:rsid w:val="00D64A0D"/>
    <w:rsid w:val="00D753A7"/>
    <w:rsid w:val="00D814D8"/>
    <w:rsid w:val="00D956FD"/>
    <w:rsid w:val="00DA356D"/>
    <w:rsid w:val="00DB4014"/>
    <w:rsid w:val="00DE293A"/>
    <w:rsid w:val="00E002D8"/>
    <w:rsid w:val="00E144F5"/>
    <w:rsid w:val="00E209AB"/>
    <w:rsid w:val="00E52420"/>
    <w:rsid w:val="00E52AD9"/>
    <w:rsid w:val="00E63025"/>
    <w:rsid w:val="00E637B3"/>
    <w:rsid w:val="00E91761"/>
    <w:rsid w:val="00E93169"/>
    <w:rsid w:val="00E93553"/>
    <w:rsid w:val="00EC2B54"/>
    <w:rsid w:val="00EC7115"/>
    <w:rsid w:val="00EE5B1A"/>
    <w:rsid w:val="00EF0CD7"/>
    <w:rsid w:val="00F225B3"/>
    <w:rsid w:val="00F4061F"/>
    <w:rsid w:val="00F451FD"/>
    <w:rsid w:val="00F45596"/>
    <w:rsid w:val="00F517B5"/>
    <w:rsid w:val="00F55A8A"/>
    <w:rsid w:val="00F64A46"/>
    <w:rsid w:val="00F80942"/>
    <w:rsid w:val="00F91EE9"/>
    <w:rsid w:val="00F930BC"/>
    <w:rsid w:val="00F95BCF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6D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31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96D31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D31"/>
  </w:style>
  <w:style w:type="paragraph" w:styleId="Altbilgi">
    <w:name w:val="footer"/>
    <w:basedOn w:val="Normal"/>
    <w:link w:val="Al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D31"/>
  </w:style>
  <w:style w:type="paragraph" w:styleId="AralkYok">
    <w:name w:val="No Spacing"/>
    <w:uiPriority w:val="1"/>
    <w:qFormat/>
    <w:rsid w:val="00296D31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2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96D31"/>
    <w:rPr>
      <w:color w:val="0000FF" w:themeColor="hyperlink"/>
      <w:u w:val="single"/>
    </w:rPr>
  </w:style>
  <w:style w:type="paragraph" w:customStyle="1" w:styleId="Pa17">
    <w:name w:val="Pa17"/>
    <w:basedOn w:val="Default"/>
    <w:next w:val="Default"/>
    <w:uiPriority w:val="99"/>
    <w:rsid w:val="00AD70B1"/>
    <w:pPr>
      <w:widowControl/>
      <w:spacing w:line="201" w:lineRule="atLeast"/>
    </w:pPr>
    <w:rPr>
      <w:rFonts w:ascii="Helvetica" w:hAnsi="Helvetica" w:cs="Helvetic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6D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96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31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96D31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D31"/>
  </w:style>
  <w:style w:type="paragraph" w:styleId="Altbilgi">
    <w:name w:val="footer"/>
    <w:basedOn w:val="Normal"/>
    <w:link w:val="AltbilgiChar"/>
    <w:uiPriority w:val="99"/>
    <w:unhideWhenUsed/>
    <w:rsid w:val="002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D31"/>
  </w:style>
  <w:style w:type="paragraph" w:styleId="AralkYok">
    <w:name w:val="No Spacing"/>
    <w:uiPriority w:val="1"/>
    <w:qFormat/>
    <w:rsid w:val="00296D31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2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96D31"/>
    <w:rPr>
      <w:color w:val="0000FF" w:themeColor="hyperlink"/>
      <w:u w:val="single"/>
    </w:rPr>
  </w:style>
  <w:style w:type="paragraph" w:customStyle="1" w:styleId="Pa17">
    <w:name w:val="Pa17"/>
    <w:basedOn w:val="Default"/>
    <w:next w:val="Default"/>
    <w:uiPriority w:val="99"/>
    <w:rsid w:val="00AD70B1"/>
    <w:pPr>
      <w:widowControl/>
      <w:spacing w:line="201" w:lineRule="atLeast"/>
    </w:pPr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ahmet fatih erdem</cp:lastModifiedBy>
  <cp:revision>13</cp:revision>
  <cp:lastPrinted>2019-09-14T14:31:00Z</cp:lastPrinted>
  <dcterms:created xsi:type="dcterms:W3CDTF">2019-09-28T21:32:00Z</dcterms:created>
  <dcterms:modified xsi:type="dcterms:W3CDTF">2020-08-30T09:34:00Z</dcterms:modified>
</cp:coreProperties>
</file>