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C3" w:rsidRDefault="008D5B8F"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1376680</wp:posOffset>
            </wp:positionH>
            <wp:positionV relativeFrom="paragraph">
              <wp:posOffset>-394970</wp:posOffset>
            </wp:positionV>
            <wp:extent cx="3743325" cy="1114425"/>
            <wp:effectExtent l="19050" t="0" r="9525" b="0"/>
            <wp:wrapNone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0CA0">
        <w:rPr>
          <w:noProof/>
          <w:lang w:eastAsia="tr-TR"/>
        </w:rPr>
        <w:pict>
          <v:rect id="_x0000_s1027" style="position:absolute;margin-left:-25.85pt;margin-top:-25.85pt;width:90pt;height:57.75pt;z-index:251659264;mso-position-horizontal-relative:text;mso-position-vertical-relative:text" stroked="f">
            <v:textbox>
              <w:txbxContent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SOYADI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SINIFI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NUMARASI :</w:t>
                  </w:r>
                  <w:proofErr w:type="gramEnd"/>
                </w:p>
              </w:txbxContent>
            </v:textbox>
          </v:rect>
        </w:pict>
      </w:r>
    </w:p>
    <w:p w:rsidR="00BB35C3" w:rsidRPr="00BB35C3" w:rsidRDefault="00E1031A" w:rsidP="00BB35C3"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795655</wp:posOffset>
            </wp:positionH>
            <wp:positionV relativeFrom="paragraph">
              <wp:posOffset>310515</wp:posOffset>
            </wp:positionV>
            <wp:extent cx="4838700" cy="685800"/>
            <wp:effectExtent l="19050" t="0" r="0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815E05" w:rsidP="00BB35C3">
      <w:r>
        <w:rPr>
          <w:noProof/>
          <w:lang w:eastAsia="tr-T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-328295</wp:posOffset>
            </wp:positionH>
            <wp:positionV relativeFrom="paragraph">
              <wp:posOffset>34925</wp:posOffset>
            </wp:positionV>
            <wp:extent cx="590550" cy="638175"/>
            <wp:effectExtent l="1905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BB35C3" w:rsidP="00BB35C3"/>
    <w:p w:rsidR="00BB35C3" w:rsidRDefault="00650CA0" w:rsidP="00BB35C3">
      <w:r>
        <w:rPr>
          <w:noProof/>
          <w:lang w:eastAsia="tr-TR"/>
        </w:rPr>
        <w:pict>
          <v:group id="_x0000_s1048" style="position:absolute;margin-left:-25.85pt;margin-top:5.15pt;width:504.7pt;height:81.75pt;z-index:251676672" coordorigin="900,3645" coordsize="10094,1920">
            <v:rect id="_x0000_s1029" style="position:absolute;left:900;top:3645;width:3254;height:1920" o:regroupid="1">
              <v:textbox style="mso-next-textbox:#_x0000_s1029">
                <w:txbxContent>
                  <w:p w:rsidR="00017DFB" w:rsidRDefault="008758A8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cingöz</w:t>
                    </w:r>
                    <w:proofErr w:type="gramEnd"/>
                  </w:p>
                  <w:p w:rsidR="00017DFB" w:rsidRDefault="008758A8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zırdeli</w:t>
                    </w:r>
                    <w:proofErr w:type="gramEnd"/>
                  </w:p>
                  <w:p w:rsidR="00017DFB" w:rsidRDefault="008758A8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yanardöner</w:t>
                    </w:r>
                    <w:proofErr w:type="gramEnd"/>
                  </w:p>
                  <w:p w:rsidR="00017DFB" w:rsidRDefault="008758A8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varyemez</w:t>
                    </w:r>
                    <w:proofErr w:type="gramEnd"/>
                  </w:p>
                  <w:p w:rsidR="00017DFB" w:rsidRDefault="008758A8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varsayım</w:t>
                    </w:r>
                    <w:proofErr w:type="gramEnd"/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6" style="position:absolute;left:4304;top:3645;width:3254;height:1920">
              <v:textbox style="mso-next-textbox:#_x0000_s1046">
                <w:txbxContent>
                  <w:p w:rsidR="00017DFB" w:rsidRDefault="006A55CC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çöpçatan</w:t>
                    </w:r>
                    <w:proofErr w:type="gramEnd"/>
                  </w:p>
                  <w:p w:rsidR="00017DFB" w:rsidRDefault="006A55CC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zıpçıktı</w:t>
                    </w:r>
                    <w:proofErr w:type="gramEnd"/>
                  </w:p>
                  <w:p w:rsidR="00017DFB" w:rsidRDefault="006A55CC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basmakalıp</w:t>
                    </w:r>
                    <w:proofErr w:type="gramEnd"/>
                  </w:p>
                  <w:p w:rsidR="00017DFB" w:rsidRDefault="002068BD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altüst</w:t>
                    </w:r>
                    <w:proofErr w:type="gramEnd"/>
                  </w:p>
                  <w:p w:rsidR="00017DFB" w:rsidRDefault="006A55CC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vurdumduymaz</w:t>
                    </w:r>
                    <w:proofErr w:type="gramEnd"/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7" style="position:absolute;left:7740;top:3645;width:3254;height:1920">
              <v:textbox style="mso-next-textbox:#_x0000_s1047">
                <w:txbxContent>
                  <w:p w:rsidR="00017DFB" w:rsidRDefault="009F1DC8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dörtköşe</w:t>
                    </w:r>
                    <w:proofErr w:type="spellEnd"/>
                  </w:p>
                  <w:p w:rsidR="00017DFB" w:rsidRDefault="009F1DC8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yankesici</w:t>
                    </w:r>
                    <w:proofErr w:type="gramEnd"/>
                  </w:p>
                  <w:p w:rsidR="00017DFB" w:rsidRDefault="009F1DC8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yantutmaz</w:t>
                    </w:r>
                    <w:proofErr w:type="gramEnd"/>
                  </w:p>
                  <w:p w:rsidR="00017DFB" w:rsidRDefault="009F1DC8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yüzükoyun</w:t>
                    </w:r>
                    <w:proofErr w:type="gramEnd"/>
                  </w:p>
                  <w:p w:rsidR="00017DFB" w:rsidRDefault="009F1DC8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arabozan</w:t>
                    </w:r>
                    <w:proofErr w:type="gramEnd"/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220AFB" w:rsidRDefault="00220AFB" w:rsidP="00BB35C3"/>
    <w:p w:rsidR="00220AFB" w:rsidRDefault="00220AFB" w:rsidP="00BB35C3"/>
    <w:p w:rsidR="00220AFB" w:rsidRDefault="00650CA0" w:rsidP="00BB35C3">
      <w:r>
        <w:rPr>
          <w:noProof/>
          <w:lang w:eastAsia="tr-TR"/>
        </w:rPr>
        <w:pict>
          <v:rect id="_x0000_s1057" style="position:absolute;margin-left:-25.85pt;margin-top:14.3pt;width:110.25pt;height:537.75pt;z-index:251682816">
            <v:textbox>
              <w:txbxContent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A559A9" w:rsidRPr="004E64EE" w:rsidRDefault="00A559A9" w:rsidP="00A559A9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Pr="00D833E1" w:rsidRDefault="00A559A9" w:rsidP="00A559A9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2B1430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2B1430" w:rsidRDefault="002B1430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559A9" w:rsidRPr="00516AAD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559A9" w:rsidRPr="00516AAD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559A9" w:rsidRPr="00516AAD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559A9" w:rsidRPr="00516AAD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559A9" w:rsidRPr="00516AAD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2B1430" w:rsidRDefault="002B1430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2B1430" w:rsidRDefault="002B1430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 :</w:t>
                  </w: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Pr="00C20350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559A9" w:rsidRDefault="00A559A9" w:rsidP="00A559A9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A559A9" w:rsidRDefault="00A559A9" w:rsidP="00A559A9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559A9" w:rsidRPr="004E64EE" w:rsidRDefault="00A559A9" w:rsidP="00A559A9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559A9" w:rsidRPr="004E64EE" w:rsidRDefault="00A559A9" w:rsidP="00A559A9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30" style="position:absolute;margin-left:88.9pt;margin-top:14.3pt;width:394.45pt;height:537.75pt;z-index:251664384">
            <v:textbox>
              <w:txbxContent>
                <w:p w:rsidR="00017DFB" w:rsidRPr="002068BD" w:rsidRDefault="00017DFB" w:rsidP="002068BD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1.</w:t>
                  </w:r>
                  <w:r w:rsidR="002068BD" w:rsidRPr="002068BD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068BD" w:rsidRPr="0021128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Aşırı deli, çılgın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2068B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2068BD" w:rsidRDefault="00017DFB" w:rsidP="002068BD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2.</w:t>
                  </w:r>
                  <w:r w:rsidR="002068BD" w:rsidRPr="002068BD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068BD" w:rsidRPr="0021128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Elindeki parayı harcamaya kıyamayan, cimri,</w:t>
                  </w:r>
                  <w:r w:rsidR="002068BD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068BD" w:rsidRPr="0021128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pinti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2068B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2068BD" w:rsidRDefault="00017DFB" w:rsidP="002068BD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3.</w:t>
                  </w:r>
                  <w:r w:rsidR="002068BD" w:rsidRPr="002068BD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068BD" w:rsidRPr="0021128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Deneylerle henüz yeter derecede doğrulanmamış teorik düşünce, hipotez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2068B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2068BD" w:rsidRDefault="00017DFB" w:rsidP="002068BD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4.</w:t>
                  </w:r>
                  <w:r w:rsidR="002068BD" w:rsidRPr="002068BD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068BD" w:rsidRPr="0021128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Uyanık davranarak imkânlardan kurnazca yararlanmasını bilen,</w:t>
                  </w:r>
                  <w:r w:rsidR="002068BD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068BD" w:rsidRPr="0021128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açıkgöz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2068B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2068BD" w:rsidRDefault="00017DFB" w:rsidP="002068BD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5.</w:t>
                  </w:r>
                  <w:r w:rsidR="002068BD" w:rsidRPr="002068BD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068BD" w:rsidRPr="0021128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Kıpırdadıkça çeşitli ren</w:t>
                  </w:r>
                  <w:r w:rsidR="002068BD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klerde parlayan </w:t>
                  </w:r>
                  <w:r w:rsidR="002068BD" w:rsidRPr="0021128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/ Çabuk</w:t>
                  </w:r>
                  <w:r w:rsidR="002068BD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fikir ve yön değiştiren 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2068B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2068BD" w:rsidRDefault="00017DFB" w:rsidP="002068BD">
                  <w:pPr>
                    <w:pStyle w:val="AralkYok"/>
                    <w:ind w:left="-113" w:right="-170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6.</w:t>
                  </w:r>
                  <w:r w:rsidR="002068BD" w:rsidRPr="002068B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068BD" w:rsidRPr="00237406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Görgüsüz, fırsatçı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2068B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2068BD" w:rsidRDefault="00017DFB" w:rsidP="002068BD">
                  <w:pPr>
                    <w:pStyle w:val="AralkYok"/>
                    <w:ind w:left="-113" w:right="-170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7.</w:t>
                  </w:r>
                  <w:r w:rsidR="002068BD" w:rsidRPr="002068B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068BD" w:rsidRPr="00237406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Çok karışık ve dağınık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2068B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2068BD" w:rsidRDefault="00017DFB" w:rsidP="002068BD">
                  <w:pPr>
                    <w:pStyle w:val="AralkYok"/>
                    <w:ind w:left="-113" w:right="-170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8.</w:t>
                  </w:r>
                  <w:r w:rsidR="002068BD" w:rsidRPr="002068B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068BD" w:rsidRPr="00237406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Evlenmelerde aracılık eden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2068B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2068BD" w:rsidRDefault="00017DFB" w:rsidP="002068BD">
                  <w:pPr>
                    <w:pStyle w:val="AralkYok"/>
                    <w:ind w:left="-113" w:right="-170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9.</w:t>
                  </w:r>
                  <w:r w:rsidR="002068BD" w:rsidRPr="002068B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068BD" w:rsidRPr="00237406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Anladığı hâlde anlamamış gibi davranan, umursamaz, aldırmaz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2068B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2068BD" w:rsidRDefault="00017DFB" w:rsidP="002068BD">
                  <w:pPr>
                    <w:pStyle w:val="AralkYok"/>
                    <w:ind w:left="-113" w:right="-170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10.</w:t>
                  </w:r>
                  <w:r w:rsidR="002068BD" w:rsidRPr="002068B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068BD" w:rsidRPr="00237406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Özgünlüğü olmayan, değişiklik göstermeyen, bilineni tekrarlayan, klişe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2068B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2068BD" w:rsidRDefault="00017DFB" w:rsidP="002068BD">
                  <w:pPr>
                    <w:pStyle w:val="AralkYok"/>
                    <w:ind w:left="-113" w:right="-170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11.</w:t>
                  </w:r>
                  <w:r w:rsidR="002068BD" w:rsidRPr="002068B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068BD" w:rsidRPr="008E4EAA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Keyifli, sevinçli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2068B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BC077F" w:rsidRDefault="00017DFB" w:rsidP="00BC077F">
                  <w:pPr>
                    <w:pStyle w:val="AralkYok"/>
                    <w:ind w:left="-113" w:right="-170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12.</w:t>
                  </w:r>
                  <w:r w:rsidR="00BC077F" w:rsidRPr="00BC077F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BC077F" w:rsidRPr="008E4EAA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Tarafsız, yandaş olmayan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2068B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BC077F" w:rsidRDefault="00017DFB" w:rsidP="00BC077F">
                  <w:pPr>
                    <w:pStyle w:val="AralkYok"/>
                    <w:ind w:left="-113" w:right="-170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BC077F" w:rsidRPr="00BC077F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BC077F" w:rsidRPr="008E4EAA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Yüzü yere gelecek biçimde, yüzüstü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2068B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BC077F" w:rsidRDefault="00017DFB" w:rsidP="00BC077F">
                  <w:pPr>
                    <w:pStyle w:val="AralkYok"/>
                    <w:ind w:left="-113" w:right="-170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BC077F" w:rsidRPr="00BC077F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BC077F" w:rsidRPr="008E4EAA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İki kişinin arasındaki do</w:t>
                  </w:r>
                  <w:r w:rsidR="00E4447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stluğu veya geçimi bozan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2068B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BC077F" w:rsidRDefault="00017DFB" w:rsidP="00BC077F">
                  <w:pPr>
                    <w:pStyle w:val="AralkYok"/>
                    <w:ind w:left="-113" w:right="-170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BC077F" w:rsidRPr="00BC077F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BC077F" w:rsidRPr="008E4EAA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Bir kimse</w:t>
                  </w:r>
                  <w:r w:rsidR="00BC077F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den </w:t>
                  </w:r>
                  <w:r w:rsidR="00BC077F" w:rsidRPr="008E4EAA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ustalıkla, hissettirmeden bir şeyler çalan kimse, cep faresi, </w:t>
                  </w:r>
                  <w:proofErr w:type="gramStart"/>
                  <w:r w:rsidR="00BC077F" w:rsidRPr="008E4EAA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tırtıkçı</w:t>
                  </w:r>
                  <w:proofErr w:type="gramEnd"/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516AA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192DC5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9" style="position:absolute;margin-left:-25.85pt;margin-top:14.3pt;width:110.25pt;height:537.75pt;z-index:251677696">
            <v:textbox>
              <w:txbxContent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C20350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650CA0" w:rsidP="00BB35C3">
      <w:r>
        <w:rPr>
          <w:noProof/>
          <w:lang w:eastAsia="tr-TR"/>
        </w:rPr>
        <w:lastRenderedPageBreak/>
        <w:pict>
          <v:group id="_x0000_s1052" style="position:absolute;margin-left:-22.1pt;margin-top:-23.6pt;width:504.7pt;height:81.75pt;z-index:251680768" coordorigin="900,3645" coordsize="10094,1920">
            <v:rect id="_x0000_s1053" style="position:absolute;left:900;top:3645;width:3254;height:1920">
              <v:textbox style="mso-next-textbox:#_x0000_s1053">
                <w:txbxContent>
                  <w:p w:rsidR="00017DFB" w:rsidRDefault="00C80D3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mirasyedi</w:t>
                    </w:r>
                    <w:proofErr w:type="gramEnd"/>
                  </w:p>
                  <w:p w:rsidR="00017DFB" w:rsidRDefault="00C80D3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yastıkaltı</w:t>
                    </w:r>
                    <w:proofErr w:type="spellEnd"/>
                  </w:p>
                  <w:p w:rsidR="00017DFB" w:rsidRDefault="00C80D3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arkaüstü</w:t>
                    </w:r>
                    <w:proofErr w:type="spellEnd"/>
                  </w:p>
                  <w:p w:rsidR="00017DFB" w:rsidRDefault="00C80D3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yüzüstü</w:t>
                    </w:r>
                    <w:proofErr w:type="gramEnd"/>
                  </w:p>
                  <w:p w:rsidR="00017DFB" w:rsidRDefault="00C80D3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vaybabamcı</w:t>
                    </w:r>
                    <w:proofErr w:type="spellEnd"/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4" style="position:absolute;left:4304;top:3645;width:3254;height:1920">
              <v:textbox style="mso-next-textbox:#_x0000_s1054">
                <w:txbxContent>
                  <w:p w:rsidR="00C80D33" w:rsidRPr="00C80D33" w:rsidRDefault="00BF37CF" w:rsidP="00C80D33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v</w:t>
                    </w:r>
                    <w:r w:rsidR="00C80D33">
                      <w:rPr>
                        <w:rFonts w:ascii="Verdana" w:hAnsi="Verdana"/>
                        <w:sz w:val="18"/>
                        <w:szCs w:val="18"/>
                      </w:rPr>
                      <w:t>elinimet</w:t>
                    </w:r>
                  </w:p>
                  <w:p w:rsidR="00017DFB" w:rsidRDefault="00C80D3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akılalmaz</w:t>
                    </w:r>
                    <w:proofErr w:type="spellEnd"/>
                  </w:p>
                  <w:p w:rsidR="00017DFB" w:rsidRPr="00C80D33" w:rsidRDefault="00C80D33" w:rsidP="00C80D33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oyunbozan</w:t>
                    </w:r>
                    <w:proofErr w:type="gramEnd"/>
                  </w:p>
                  <w:p w:rsidR="00017DFB" w:rsidRDefault="00C80D3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keçiboynuzu</w:t>
                    </w:r>
                    <w:proofErr w:type="gramEnd"/>
                  </w:p>
                  <w:p w:rsidR="00C80D33" w:rsidRDefault="00C80D3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g</w:t>
                    </w:r>
                    <w:r w:rsidR="00055279">
                      <w:rPr>
                        <w:rFonts w:ascii="Verdana" w:hAnsi="Verdana"/>
                        <w:sz w:val="18"/>
                        <w:szCs w:val="18"/>
                      </w:rPr>
                      <w:t>i</w:t>
                    </w:r>
                    <w:r>
                      <w:rPr>
                        <w:rFonts w:ascii="Verdana" w:hAnsi="Verdana"/>
                        <w:sz w:val="18"/>
                        <w:szCs w:val="18"/>
                      </w:rPr>
                      <w:t>tgide</w:t>
                    </w:r>
                    <w:proofErr w:type="gramEnd"/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5" style="position:absolute;left:7740;top:3645;width:3254;height:1920">
              <v:textbox style="mso-next-textbox:#_x0000_s1055">
                <w:txbxContent>
                  <w:p w:rsidR="00017DFB" w:rsidRDefault="00702D50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yolbul</w:t>
                    </w:r>
                    <w:proofErr w:type="spellEnd"/>
                  </w:p>
                  <w:p w:rsidR="00017DFB" w:rsidRDefault="00702D50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bilirkişi</w:t>
                    </w:r>
                    <w:proofErr w:type="gramEnd"/>
                  </w:p>
                  <w:p w:rsidR="00017DFB" w:rsidRDefault="00702D50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kuşbaşı</w:t>
                    </w:r>
                    <w:proofErr w:type="gramEnd"/>
                  </w:p>
                  <w:p w:rsidR="00017DFB" w:rsidRDefault="00702D50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özbeöz</w:t>
                    </w:r>
                    <w:proofErr w:type="gramEnd"/>
                  </w:p>
                  <w:p w:rsidR="00017DFB" w:rsidRDefault="00702D50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veryansın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4E64EE" w:rsidRDefault="004E64EE" w:rsidP="00BB35C3"/>
    <w:p w:rsidR="004E64EE" w:rsidRDefault="00650CA0" w:rsidP="00BB35C3">
      <w:r>
        <w:rPr>
          <w:noProof/>
          <w:lang w:eastAsia="tr-TR"/>
        </w:rPr>
        <w:pict>
          <v:rect id="_x0000_s1050" style="position:absolute;margin-left:-22.1pt;margin-top:12.5pt;width:110.25pt;height:593.25pt;z-index:251678720">
            <v:textbox>
              <w:txbxContent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E63C2" w:rsidRDefault="00AE63C2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E63C2" w:rsidRDefault="00AE63C2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E63C2" w:rsidRDefault="00AE63C2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E63C2" w:rsidRDefault="00AE63C2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E63C2" w:rsidRDefault="00AE63C2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E63C2" w:rsidRDefault="00AE63C2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E63C2" w:rsidRDefault="00AE63C2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E63C2" w:rsidRDefault="00AE63C2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E63C2" w:rsidRDefault="00AE63C2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E63C2" w:rsidRDefault="00AE63C2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E63C2" w:rsidRDefault="00AE63C2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E63C2" w:rsidRDefault="00AE63C2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E63C2" w:rsidRDefault="00AE63C2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E63C2" w:rsidRDefault="00AE63C2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AE63C2" w:rsidRDefault="00AE63C2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AE63C2" w:rsidRDefault="00AE63C2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C20350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E63C2" w:rsidRDefault="00AE63C2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AE63C2" w:rsidRDefault="00AE63C2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51" style="position:absolute;margin-left:93.4pt;margin-top:12.5pt;width:394.45pt;height:593.25pt;z-index:251679744">
            <v:textbox>
              <w:txbxContent>
                <w:p w:rsidR="00017DFB" w:rsidRPr="004749DA" w:rsidRDefault="00017DFB" w:rsidP="004749DA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4749DA" w:rsidRPr="004749D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749D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K</w:t>
                  </w:r>
                  <w:r w:rsidR="004749DA" w:rsidRPr="00EF1AB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işiye kazayla çarptığını söyleyip özür dilerken karşısındakinin cüzdanını çekip alan kimse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749DA" w:rsidRDefault="00017DFB" w:rsidP="004749DA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4749DA" w:rsidRPr="004749D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749DA" w:rsidRPr="00EF1AB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Başlanmış fakat tamamlanmamış bir durumda</w:t>
                  </w:r>
                  <w:r w:rsidR="004749D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olan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749DA" w:rsidRDefault="00017DFB" w:rsidP="004749DA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4749DA" w:rsidRPr="004749D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749DA" w:rsidRPr="00EF1AB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Evde, iş yerinde saklanan taşınabilir (değer)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749DA" w:rsidRDefault="00017DFB" w:rsidP="004749DA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4749DA" w:rsidRPr="004749D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749DA" w:rsidRPr="00EF1AB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Mirasa konan kimse</w:t>
                  </w:r>
                  <w:r w:rsidR="00C605C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749DA" w:rsidRPr="00EF1AB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/ Çok savurgan kimse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749DA" w:rsidRDefault="00017DFB" w:rsidP="004749DA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4749DA" w:rsidRPr="004749D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749DA" w:rsidRPr="00EF1AB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Arkası yere gelecek bir biçimde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749DA" w:rsidRDefault="00017DFB" w:rsidP="004749DA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21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4749DA" w:rsidRPr="004749D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749DA" w:rsidRPr="00566FA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Birlikte yapılmasına karar verilen bir</w:t>
                  </w:r>
                  <w:r w:rsidR="004749D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işten tek taraflı </w:t>
                  </w:r>
                  <w:proofErr w:type="gramStart"/>
                  <w:r w:rsidR="004749D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cayan </w:t>
                  </w:r>
                  <w:r w:rsidR="004749DA" w:rsidRPr="00566FA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, mızıkçı</w:t>
                  </w:r>
                  <w:proofErr w:type="gramEnd"/>
                </w:p>
                <w:p w:rsidR="00017DFB" w:rsidRDefault="00017DFB" w:rsidP="004749DA">
                  <w:pPr>
                    <w:pStyle w:val="AralkYok"/>
                    <w:ind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749DA" w:rsidRDefault="00017DFB" w:rsidP="004749DA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22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4749DA" w:rsidRPr="004749D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749DA" w:rsidRPr="00566FA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Birine, etkisi yaşadıkça sürecek bir iyilik ve bağışta bulunan kimse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749DA" w:rsidRDefault="00017DFB" w:rsidP="004749DA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4749DA" w:rsidRPr="004749D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749DA" w:rsidRPr="00566FA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Baklagillerden, baklaya benzer şekerli yemişi, harnup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749DA" w:rsidRDefault="00017DFB" w:rsidP="004749DA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4749DA" w:rsidRPr="004749D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749DA" w:rsidRPr="00566FA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Zaman ilerledikçe, giderek, gittikçe, ileride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749DA" w:rsidRDefault="00017DFB" w:rsidP="004749DA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4749DA" w:rsidRPr="004749D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749DA" w:rsidRPr="00566FA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İnanılacak gibi olmayan, inanılmaz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C51D6A" w:rsidRDefault="00017DFB" w:rsidP="00C51D6A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C51D6A" w:rsidRPr="00C51D6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C51D6A" w:rsidRPr="00566FA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Belirli bir anlaşmazlığı çözümlemek için kendisine başvurulan kimse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C51D6A" w:rsidRDefault="00017DFB" w:rsidP="00C51D6A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C51D6A" w:rsidRPr="00C51D6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C51D6A" w:rsidRPr="00566FA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Acımadan, hiçbir şey düşünmeden saldırmak, acımasızca söylemek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C51D6A" w:rsidRDefault="00017DFB" w:rsidP="00C51D6A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C51D6A" w:rsidRPr="00C51D6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C51D6A" w:rsidRPr="00566FA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Küçük bir kuşun başı büyüklüğünde doğranmış (et vb.)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C51D6A" w:rsidRDefault="00017DFB" w:rsidP="00C51D6A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C51D6A" w:rsidRPr="00C51D6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C51D6A" w:rsidRPr="00566FA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Yol ve belirlenen yeri bulma işi, </w:t>
                  </w:r>
                  <w:proofErr w:type="spellStart"/>
                  <w:r w:rsidR="00C51D6A" w:rsidRPr="00566FA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navigasyon</w:t>
                  </w:r>
                  <w:proofErr w:type="spellEnd"/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C51D6A" w:rsidRDefault="00017DFB" w:rsidP="00C51D6A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30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C51D6A" w:rsidRPr="00C51D6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C51D6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V</w:t>
                  </w:r>
                  <w:r w:rsidR="00C51D6A" w:rsidRPr="00566FA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arlığı inkâr edilemeyen, gerçek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1B2B5C" w:rsidRPr="001B2B5C" w:rsidRDefault="001B2B5C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F394E" w:rsidRDefault="00BF394E" w:rsidP="00BF394E">
      <w:pPr>
        <w:jc w:val="right"/>
      </w:pPr>
    </w:p>
    <w:p w:rsidR="00BF394E" w:rsidRDefault="00BF394E" w:rsidP="00BF394E">
      <w:pPr>
        <w:jc w:val="right"/>
      </w:pPr>
    </w:p>
    <w:p w:rsidR="00BF394E" w:rsidRDefault="00261BF7" w:rsidP="00BF394E">
      <w:pPr>
        <w:jc w:val="right"/>
      </w:pPr>
      <w:r>
        <w:rPr>
          <w:noProof/>
          <w:lang w:eastAsia="tr-TR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2900045</wp:posOffset>
            </wp:positionH>
            <wp:positionV relativeFrom="paragraph">
              <wp:posOffset>62230</wp:posOffset>
            </wp:positionV>
            <wp:extent cx="3275965" cy="828675"/>
            <wp:effectExtent l="19050" t="0" r="635" b="0"/>
            <wp:wrapNone/>
            <wp:docPr id="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96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-375920</wp:posOffset>
            </wp:positionH>
            <wp:positionV relativeFrom="paragraph">
              <wp:posOffset>62230</wp:posOffset>
            </wp:positionV>
            <wp:extent cx="3275965" cy="828675"/>
            <wp:effectExtent l="19050" t="0" r="635" b="0"/>
            <wp:wrapNone/>
            <wp:docPr id="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96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F394E" w:rsidSect="00BB35C3">
      <w:pgSz w:w="11906" w:h="16838"/>
      <w:pgMar w:top="1417" w:right="1417" w:bottom="1417" w:left="1417" w:header="708" w:footer="708" w:gutter="0"/>
      <w:pgBorders w:offsetFrom="page">
        <w:top w:val="zigZag" w:sz="15" w:space="24" w:color="002060"/>
        <w:left w:val="zigZag" w:sz="15" w:space="24" w:color="002060"/>
        <w:bottom w:val="zigZag" w:sz="15" w:space="24" w:color="002060"/>
        <w:right w:val="zigZag" w:sz="15" w:space="24" w:color="00206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2D8" w:rsidRDefault="004802D8" w:rsidP="00BF394E">
      <w:pPr>
        <w:spacing w:after="0" w:line="240" w:lineRule="auto"/>
      </w:pPr>
      <w:r>
        <w:separator/>
      </w:r>
    </w:p>
  </w:endnote>
  <w:endnote w:type="continuationSeparator" w:id="0">
    <w:p w:rsidR="004802D8" w:rsidRDefault="004802D8" w:rsidP="00BF3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2D8" w:rsidRDefault="004802D8" w:rsidP="00BF394E">
      <w:pPr>
        <w:spacing w:after="0" w:line="240" w:lineRule="auto"/>
      </w:pPr>
      <w:r>
        <w:separator/>
      </w:r>
    </w:p>
  </w:footnote>
  <w:footnote w:type="continuationSeparator" w:id="0">
    <w:p w:rsidR="004802D8" w:rsidRDefault="004802D8" w:rsidP="00BF39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329CF"/>
    <w:multiLevelType w:val="hybridMultilevel"/>
    <w:tmpl w:val="8752C8E4"/>
    <w:lvl w:ilvl="0" w:tplc="6B5C19F6">
      <w:start w:val="1"/>
      <w:numFmt w:val="bullet"/>
      <w:lvlText w:val=""/>
      <w:lvlJc w:val="left"/>
      <w:pPr>
        <w:ind w:left="663" w:hanging="360"/>
      </w:pPr>
      <w:rPr>
        <w:rFonts w:ascii="Symbol" w:hAnsi="Symbol" w:hint="default"/>
        <w:color w:val="FF0000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35C3"/>
    <w:rsid w:val="00012AF2"/>
    <w:rsid w:val="00017DFB"/>
    <w:rsid w:val="000232FD"/>
    <w:rsid w:val="00031EDE"/>
    <w:rsid w:val="00055279"/>
    <w:rsid w:val="00072288"/>
    <w:rsid w:val="000902DE"/>
    <w:rsid w:val="000A003A"/>
    <w:rsid w:val="000A0EE0"/>
    <w:rsid w:val="000B52C1"/>
    <w:rsid w:val="00114BCE"/>
    <w:rsid w:val="0013720A"/>
    <w:rsid w:val="00140473"/>
    <w:rsid w:val="00140CA7"/>
    <w:rsid w:val="00192DC5"/>
    <w:rsid w:val="001B2B5C"/>
    <w:rsid w:val="001D76EB"/>
    <w:rsid w:val="002068BD"/>
    <w:rsid w:val="00220AFB"/>
    <w:rsid w:val="00261BF7"/>
    <w:rsid w:val="0029027E"/>
    <w:rsid w:val="002B1430"/>
    <w:rsid w:val="002E2932"/>
    <w:rsid w:val="003040F4"/>
    <w:rsid w:val="00347E33"/>
    <w:rsid w:val="003508AE"/>
    <w:rsid w:val="003A562B"/>
    <w:rsid w:val="0045028F"/>
    <w:rsid w:val="0046590D"/>
    <w:rsid w:val="004749DA"/>
    <w:rsid w:val="004802D8"/>
    <w:rsid w:val="004851C6"/>
    <w:rsid w:val="00496BA1"/>
    <w:rsid w:val="004E64EE"/>
    <w:rsid w:val="00516AAD"/>
    <w:rsid w:val="00650CA0"/>
    <w:rsid w:val="006719B8"/>
    <w:rsid w:val="006A55CC"/>
    <w:rsid w:val="006B5835"/>
    <w:rsid w:val="006B6D2C"/>
    <w:rsid w:val="006D5CCF"/>
    <w:rsid w:val="00702D50"/>
    <w:rsid w:val="007059CA"/>
    <w:rsid w:val="0075091C"/>
    <w:rsid w:val="007D0247"/>
    <w:rsid w:val="00815E05"/>
    <w:rsid w:val="00821AC9"/>
    <w:rsid w:val="00830BD6"/>
    <w:rsid w:val="008653E9"/>
    <w:rsid w:val="008758A8"/>
    <w:rsid w:val="00892D2C"/>
    <w:rsid w:val="008D5B8F"/>
    <w:rsid w:val="009063C4"/>
    <w:rsid w:val="00942FDB"/>
    <w:rsid w:val="00970581"/>
    <w:rsid w:val="00986A78"/>
    <w:rsid w:val="009D6938"/>
    <w:rsid w:val="009F1DC8"/>
    <w:rsid w:val="00A544F5"/>
    <w:rsid w:val="00A559A9"/>
    <w:rsid w:val="00A67267"/>
    <w:rsid w:val="00A92C60"/>
    <w:rsid w:val="00AA2257"/>
    <w:rsid w:val="00AE63C2"/>
    <w:rsid w:val="00B31F65"/>
    <w:rsid w:val="00B4054B"/>
    <w:rsid w:val="00B531DD"/>
    <w:rsid w:val="00B60B66"/>
    <w:rsid w:val="00BB35C3"/>
    <w:rsid w:val="00BC077F"/>
    <w:rsid w:val="00BF37CF"/>
    <w:rsid w:val="00BF394E"/>
    <w:rsid w:val="00C20350"/>
    <w:rsid w:val="00C32199"/>
    <w:rsid w:val="00C51D6A"/>
    <w:rsid w:val="00C60278"/>
    <w:rsid w:val="00C605CA"/>
    <w:rsid w:val="00C80D33"/>
    <w:rsid w:val="00C95DDF"/>
    <w:rsid w:val="00C95E3E"/>
    <w:rsid w:val="00D22980"/>
    <w:rsid w:val="00D23853"/>
    <w:rsid w:val="00D833E1"/>
    <w:rsid w:val="00DF5119"/>
    <w:rsid w:val="00E1031A"/>
    <w:rsid w:val="00E44478"/>
    <w:rsid w:val="00ED20BA"/>
    <w:rsid w:val="00EF0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98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B35C3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B3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5C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BF3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F394E"/>
  </w:style>
  <w:style w:type="paragraph" w:styleId="Altbilgi">
    <w:name w:val="footer"/>
    <w:basedOn w:val="Normal"/>
    <w:link w:val="AltbilgiChar"/>
    <w:uiPriority w:val="99"/>
    <w:semiHidden/>
    <w:unhideWhenUsed/>
    <w:rsid w:val="00BF3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F39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35BF04-D6FA-4B2F-8B39-EFF717E02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48</cp:revision>
  <dcterms:created xsi:type="dcterms:W3CDTF">2020-01-12T18:55:00Z</dcterms:created>
  <dcterms:modified xsi:type="dcterms:W3CDTF">2020-02-10T08:34:00Z</dcterms:modified>
</cp:coreProperties>
</file>