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E75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1762F0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-318770</wp:posOffset>
            </wp:positionH>
            <wp:positionV relativeFrom="paragraph">
              <wp:posOffset>73025</wp:posOffset>
            </wp:positionV>
            <wp:extent cx="619125" cy="619125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8C5E75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B92CA6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Örtbas etmek</w:t>
                    </w:r>
                  </w:p>
                  <w:p w:rsidR="00017DFB" w:rsidRDefault="00922DA6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İntikam ateşi</w:t>
                    </w:r>
                  </w:p>
                  <w:p w:rsidR="00017DFB" w:rsidRDefault="00922DA6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Kara para</w:t>
                    </w:r>
                  </w:p>
                  <w:p w:rsidR="00017DFB" w:rsidRDefault="00741741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Taş çatlasa</w:t>
                    </w:r>
                  </w:p>
                  <w:p w:rsidR="00017DFB" w:rsidRDefault="00922DA6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Enine boyuna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922DA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Ayak işi</w:t>
                    </w:r>
                  </w:p>
                  <w:p w:rsidR="00017DFB" w:rsidRDefault="00922DA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Boyacı küpü</w:t>
                    </w:r>
                  </w:p>
                  <w:p w:rsidR="00017DFB" w:rsidRDefault="00922DA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Kan parası</w:t>
                    </w:r>
                  </w:p>
                  <w:p w:rsidR="00017DFB" w:rsidRDefault="00922DA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Alçak gönüllü</w:t>
                    </w:r>
                  </w:p>
                  <w:p w:rsidR="00017DFB" w:rsidRDefault="00922DA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Entrika çevirmek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D02633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Ağzı pek</w:t>
                    </w:r>
                  </w:p>
                  <w:p w:rsidR="00017DFB" w:rsidRDefault="00D02633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Yüreği pek</w:t>
                    </w:r>
                  </w:p>
                  <w:p w:rsidR="00017DFB" w:rsidRDefault="00D02633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Canı pek</w:t>
                    </w:r>
                  </w:p>
                  <w:p w:rsidR="00017DFB" w:rsidRDefault="00D02633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Gözü pek</w:t>
                    </w:r>
                  </w:p>
                  <w:p w:rsidR="00B92CA6" w:rsidRDefault="00B92CA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İskele baba</w:t>
                    </w:r>
                    <w:r w:rsidR="006B0625">
                      <w:rPr>
                        <w:rFonts w:ascii="Verdana" w:hAnsi="Verdana"/>
                        <w:sz w:val="18"/>
                        <w:szCs w:val="18"/>
                      </w:rPr>
                      <w:t>s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ı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8C5E75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B92CA6" w:rsidRPr="00B92CA6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92CA6" w:rsidRPr="00FB19BF">
                    <w:rPr>
                      <w:rFonts w:asciiTheme="majorHAnsi" w:hAnsiTheme="majorHAnsi"/>
                      <w:sz w:val="24"/>
                      <w:szCs w:val="24"/>
                    </w:rPr>
                    <w:t>Bir durumun, bir olayın yayılmamasını sağlayan önlemler a</w:t>
                  </w:r>
                  <w:r w:rsidR="00B92CA6">
                    <w:rPr>
                      <w:rFonts w:asciiTheme="majorHAnsi" w:hAnsiTheme="majorHAnsi"/>
                      <w:sz w:val="24"/>
                      <w:szCs w:val="24"/>
                    </w:rPr>
                    <w:t>lmak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6B0625" w:rsidRP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6B0625">
                    <w:rPr>
                      <w:rFonts w:asciiTheme="majorHAnsi" w:hAnsiTheme="majorHAnsi"/>
                      <w:sz w:val="24"/>
                      <w:szCs w:val="24"/>
                    </w:rPr>
                    <w:t>Y</w:t>
                  </w:r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 xml:space="preserve">aşanan ve olaya sebebiyet verenlere </w:t>
                  </w:r>
                  <w:r w:rsid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kötülükle </w:t>
                  </w:r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>zarar verme</w:t>
                  </w:r>
                  <w:r w:rsid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 duygusu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6B0625" w:rsidRDefault="00017DFB" w:rsidP="006B062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6B0625" w:rsidRP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>Bütün olanakların kullanılmış olmasına karşın</w:t>
                  </w:r>
                  <w:r w:rsidR="0092403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>/ Ne olursa olsun, en fazla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6B0625" w:rsidRDefault="00017DFB" w:rsidP="006B062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6B0625" w:rsidRP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>Gösterişli, iri yarı</w:t>
                  </w:r>
                  <w:r w:rsidR="0092403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>/ Çok ince ayrıntılarıyla, eksiksizce, enikonu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6B0625" w:rsidRDefault="00017DFB" w:rsidP="006B062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6B0625" w:rsidRP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>Yasa dışı yollardan sağlanan kazanç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6B0625" w:rsidRDefault="00017DFB" w:rsidP="006B062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6B0625" w:rsidRP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Makyajı fazla </w:t>
                  </w:r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>/ B</w:t>
                  </w:r>
                  <w:r w:rsid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ir işin </w:t>
                  </w:r>
                  <w:proofErr w:type="gramStart"/>
                  <w:r w:rsidR="006B0625">
                    <w:rPr>
                      <w:rFonts w:asciiTheme="majorHAnsi" w:hAnsiTheme="majorHAnsi"/>
                      <w:sz w:val="24"/>
                      <w:szCs w:val="24"/>
                    </w:rPr>
                    <w:t>kolaylıkla,</w:t>
                  </w:r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>çabucak</w:t>
                  </w:r>
                  <w:proofErr w:type="gramEnd"/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 xml:space="preserve"> yapılamayacağını anlatan söz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6B0625" w:rsidRDefault="00017DFB" w:rsidP="006B062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6B0625" w:rsidRP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>Hile, entrika ile amacına ermeye çalışmak, dolap çevirmek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6B0625" w:rsidRDefault="00017DFB" w:rsidP="006B062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6B0625" w:rsidRP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>Birtakım getir götür işleri</w:t>
                  </w:r>
                </w:p>
                <w:p w:rsidR="00017DFB" w:rsidRDefault="00017DFB" w:rsidP="005B4D50">
                  <w:pPr>
                    <w:pStyle w:val="AralkYok"/>
                    <w:ind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6B0625" w:rsidRP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6B0625">
                    <w:rPr>
                      <w:rFonts w:asciiTheme="majorHAnsi" w:hAnsiTheme="majorHAnsi"/>
                      <w:sz w:val="24"/>
                      <w:szCs w:val="24"/>
                    </w:rPr>
                    <w:t>Ö</w:t>
                  </w:r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 xml:space="preserve">ldürme ve yaralamalarda suçlunun </w:t>
                  </w:r>
                  <w:r w:rsid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ödemek zorunda olduğu </w:t>
                  </w:r>
                  <w:proofErr w:type="gramStart"/>
                  <w:r w:rsidR="006B0625">
                    <w:rPr>
                      <w:rFonts w:asciiTheme="majorHAnsi" w:hAnsiTheme="majorHAnsi"/>
                      <w:sz w:val="24"/>
                      <w:szCs w:val="24"/>
                    </w:rPr>
                    <w:t>para,mal</w:t>
                  </w:r>
                  <w:proofErr w:type="gramEnd"/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221A37" w:rsidRDefault="00017DFB" w:rsidP="00221A3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6B0625" w:rsidRPr="006B062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6B0625">
                    <w:rPr>
                      <w:rFonts w:asciiTheme="majorHAnsi" w:hAnsiTheme="majorHAnsi"/>
                      <w:sz w:val="24"/>
                      <w:szCs w:val="24"/>
                    </w:rPr>
                    <w:t>B</w:t>
                  </w:r>
                  <w:r w:rsidR="006B0625" w:rsidRPr="00FB19BF">
                    <w:rPr>
                      <w:rFonts w:asciiTheme="majorHAnsi" w:hAnsiTheme="majorHAnsi"/>
                      <w:sz w:val="24"/>
                      <w:szCs w:val="24"/>
                    </w:rPr>
                    <w:t>aşkalarını küçük görmeyen, büyüklenmeyen kimse, mütevazı</w:t>
                  </w:r>
                </w:p>
                <w:p w:rsidR="00221A37" w:rsidRPr="00221A37" w:rsidRDefault="00221A37" w:rsidP="00221A3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21A37" w:rsidRDefault="00017DFB" w:rsidP="00221A3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221A37" w:rsidRPr="00221A3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221A37" w:rsidRPr="00FB19BF">
                    <w:rPr>
                      <w:rFonts w:asciiTheme="majorHAnsi" w:hAnsiTheme="majorHAnsi"/>
                      <w:sz w:val="24"/>
                      <w:szCs w:val="24"/>
                    </w:rPr>
                    <w:t>Acıya, sıkıntıya karşı dayanıklı kimse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21A37" w:rsidRDefault="00017DFB" w:rsidP="00221A3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221A37" w:rsidRPr="00221A3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221A37" w:rsidRPr="00FB19BF">
                    <w:rPr>
                      <w:rFonts w:asciiTheme="majorHAnsi" w:hAnsiTheme="majorHAnsi"/>
                      <w:sz w:val="24"/>
                      <w:szCs w:val="24"/>
                    </w:rPr>
                    <w:t>Yürekli kimse /</w:t>
                  </w:r>
                  <w:r w:rsidR="0092403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221A37" w:rsidRPr="00FB19BF">
                    <w:rPr>
                      <w:rFonts w:asciiTheme="majorHAnsi" w:hAnsiTheme="majorHAnsi"/>
                      <w:sz w:val="24"/>
                      <w:szCs w:val="24"/>
                    </w:rPr>
                    <w:t>Yüreği katı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21A37" w:rsidRDefault="00017DFB" w:rsidP="00221A3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21A37" w:rsidRPr="00221A3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221A37" w:rsidRPr="00FB19BF">
                    <w:rPr>
                      <w:rFonts w:asciiTheme="majorHAnsi" w:hAnsiTheme="majorHAnsi"/>
                      <w:sz w:val="24"/>
                      <w:szCs w:val="24"/>
                    </w:rPr>
                    <w:t>Sır saklayan, ağzı sıkı, ketum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21A37" w:rsidRDefault="00017DFB" w:rsidP="00221A3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21A37" w:rsidRPr="00221A3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221A37" w:rsidRPr="00FB19BF">
                    <w:rPr>
                      <w:rFonts w:asciiTheme="majorHAnsi" w:hAnsiTheme="majorHAnsi"/>
                      <w:sz w:val="24"/>
                      <w:szCs w:val="24"/>
                    </w:rPr>
                    <w:t>Korkusuz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92CA6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B92CA6" w:rsidRDefault="00017DFB" w:rsidP="00B92CA6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92CA6" w:rsidRPr="00B92CA6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92CA6" w:rsidRPr="00FB19BF">
                    <w:rPr>
                      <w:rFonts w:asciiTheme="majorHAnsi" w:hAnsiTheme="majorHAnsi"/>
                      <w:sz w:val="24"/>
                      <w:szCs w:val="24"/>
                    </w:rPr>
                    <w:t>Yanaşan gemileri bağlamak için rıhtıma konmuş dökme demir veya betondan silindir</w:t>
                  </w:r>
                  <w:r w:rsidR="0092403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92CA6" w:rsidRPr="00FB19BF">
                    <w:rPr>
                      <w:rFonts w:asciiTheme="majorHAnsi" w:hAnsiTheme="majorHAnsi"/>
                      <w:sz w:val="24"/>
                      <w:szCs w:val="24"/>
                    </w:rPr>
                    <w:t>/ İşe yaramaz, sorumsuz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CB2D7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CB2D7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B2D75" w:rsidRDefault="00CB2D75" w:rsidP="00CB2D7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B2D75" w:rsidRDefault="00CB2D75" w:rsidP="00CB2D7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B2D75" w:rsidRDefault="00CB2D75" w:rsidP="00CB2D7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B2D75" w:rsidRDefault="00CB2D75" w:rsidP="00CB2D7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CB2D7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B2D75" w:rsidRDefault="00CB2D7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B2D75" w:rsidRDefault="00CB2D7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B2D75" w:rsidRDefault="00CB2D7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B2D75" w:rsidRDefault="00CB2D7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8C5E75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D026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İş hacmi</w:t>
                    </w:r>
                  </w:p>
                  <w:p w:rsidR="00017DFB" w:rsidRDefault="00D026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Art niyet</w:t>
                    </w:r>
                  </w:p>
                  <w:p w:rsidR="00017DFB" w:rsidRDefault="00D026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Can yoldaşı</w:t>
                    </w:r>
                  </w:p>
                  <w:p w:rsidR="00017DFB" w:rsidRDefault="00D026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Kaygan zemin</w:t>
                    </w:r>
                  </w:p>
                  <w:p w:rsidR="00017DFB" w:rsidRDefault="00D026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Bulaşık adam 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D026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Alın yazısı</w:t>
                    </w:r>
                  </w:p>
                  <w:p w:rsidR="00017DFB" w:rsidRDefault="00D026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Başı dinç</w:t>
                    </w:r>
                  </w:p>
                  <w:p w:rsidR="00017DFB" w:rsidRDefault="00700B08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Linç etmek</w:t>
                    </w:r>
                  </w:p>
                  <w:p w:rsidR="00017DFB" w:rsidRDefault="00D026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Alnı açık</w:t>
                    </w:r>
                  </w:p>
                  <w:p w:rsidR="00017DFB" w:rsidRDefault="00D026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Katman </w:t>
                    </w: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katman</w:t>
                    </w:r>
                    <w:proofErr w:type="spellEnd"/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D026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Arz etmek</w:t>
                    </w:r>
                  </w:p>
                  <w:p w:rsidR="00017DFB" w:rsidRDefault="00D026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Talep etmek</w:t>
                    </w:r>
                  </w:p>
                  <w:p w:rsidR="00017DFB" w:rsidRDefault="00D026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Madar</w:t>
                    </w:r>
                    <w:r w:rsidR="00666567">
                      <w:rPr>
                        <w:rFonts w:ascii="Verdana" w:hAnsi="Verdana"/>
                        <w:sz w:val="18"/>
                        <w:szCs w:val="18"/>
                      </w:rPr>
                      <w:t>a</w:t>
                    </w:r>
                    <w:proofErr w:type="gramEnd"/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olmak</w:t>
                    </w:r>
                  </w:p>
                  <w:p w:rsidR="00017DFB" w:rsidRDefault="00700B08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Göz nuru</w:t>
                    </w:r>
                  </w:p>
                  <w:p w:rsidR="00017DFB" w:rsidRDefault="00D026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Boğaz tokluğu</w:t>
                    </w:r>
                    <w:r w:rsidR="00666567">
                      <w:rPr>
                        <w:rFonts w:ascii="Verdana" w:hAnsi="Verdana"/>
                        <w:sz w:val="18"/>
                        <w:szCs w:val="18"/>
                      </w:rPr>
                      <w:t>na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8C5E75" w:rsidP="00BB35C3">
      <w:r>
        <w:rPr>
          <w:noProof/>
          <w:lang w:eastAsia="tr-TR"/>
        </w:rPr>
        <w:pict>
          <v:rect id="_x0000_s1050" style="position:absolute;margin-left:-22.1pt;margin-top:12.5pt;width:110.25pt;height:589.5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B0F81" w:rsidRDefault="000B0F81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B0F81" w:rsidRDefault="000B0F81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B0F81" w:rsidRDefault="000B0F81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B0F81" w:rsidRDefault="000B0F81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B0F81" w:rsidRDefault="000B0F81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B0F81" w:rsidRDefault="000B0F81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B0F81" w:rsidRDefault="000B0F81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B0F81" w:rsidRDefault="000B0F81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B0F81" w:rsidRDefault="000B0F81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B0F81" w:rsidRDefault="000B0F81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89.5pt;z-index:251679744">
            <v:textbox>
              <w:txbxContent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>
                    <w:rPr>
                      <w:rFonts w:asciiTheme="majorHAnsi" w:hAnsiTheme="majorHAnsi"/>
                      <w:sz w:val="24"/>
                      <w:szCs w:val="24"/>
                    </w:rPr>
                    <w:t>K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aydırıcı özelliği bulunan yer</w:t>
                  </w:r>
                  <w:r w:rsidR="0092403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/ Tehlikeli, güvenirliği az ortam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8E2106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Ticari kuruluşlarda bir yıl içinde yapılan işlemlerin toplam değeri, ciro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Yolsuz, uygunsuz işler yapan, sataşma alışkanlığı olan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Bir düşüncenin arkasında gizli tutulan asıl düşünce,</w:t>
                  </w:r>
                  <w:r w:rsidR="00187BCB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art düşünce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Yalnızlıktan kurtulmak için birlikte yaşanılan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 xml:space="preserve">Tanrı'nın uygun görmesi, Tanrı'nın isteği, kader, yazgı, </w:t>
                  </w:r>
                  <w:proofErr w:type="gramStart"/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takdiriilahi</w:t>
                  </w:r>
                  <w:proofErr w:type="gramEnd"/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Üzüntülü düşünce durumu olmayan, kaygısız, tasasız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Hesap verebilecek durumda olan, dürüst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 xml:space="preserve">Tabaka </w:t>
                  </w:r>
                  <w:proofErr w:type="spellStart"/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tabaka</w:t>
                  </w:r>
                  <w:proofErr w:type="spellEnd"/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 xml:space="preserve">, derece </w:t>
                  </w:r>
                  <w:proofErr w:type="spellStart"/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derece</w:t>
                  </w:r>
                  <w:proofErr w:type="spellEnd"/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Yargılamadan öldürmek</w:t>
                  </w:r>
                  <w:r w:rsidR="00BD7C44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/Yargılamadan cezalandırmak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Kötü duruma düşmek</w:t>
                  </w:r>
                  <w:r w:rsidR="0092403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/</w:t>
                  </w:r>
                  <w:r w:rsidR="0092403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Yalanı, yanlışı ortaya çıkmak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Sunmak / Göstermek / Saygı ile bildirmek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İstemek, istekte bulunmak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Yapılan iş karşılığında yal</w:t>
                  </w:r>
                  <w:r w:rsidR="00700B08">
                    <w:rPr>
                      <w:rFonts w:asciiTheme="majorHAnsi" w:hAnsiTheme="majorHAnsi"/>
                      <w:sz w:val="24"/>
                      <w:szCs w:val="24"/>
                    </w:rPr>
                    <w:t>nızca yiyip içme sağlamak üzere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00B08" w:rsidRDefault="00017DFB" w:rsidP="00700B0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00B08" w:rsidRPr="00700B0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Yoğun bir emek sonucu ortaya çıkan iş</w:t>
                  </w:r>
                  <w:r w:rsidR="0092403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/</w:t>
                  </w:r>
                  <w:r w:rsidR="00924035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00B08" w:rsidRPr="008366A0">
                    <w:rPr>
                      <w:rFonts w:asciiTheme="majorHAnsi" w:hAnsiTheme="majorHAnsi"/>
                      <w:sz w:val="24"/>
                      <w:szCs w:val="24"/>
                    </w:rPr>
                    <w:t>İyi bir iş ortaya çıkarmak için yapılan emek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230AC8" w:rsidP="00BB35C3">
      <w:r w:rsidRPr="00230AC8">
        <w:rPr>
          <w:noProof/>
          <w:lang w:eastAsia="tr-T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-307737</wp:posOffset>
            </wp:positionH>
            <wp:positionV relativeFrom="paragraph">
              <wp:posOffset>718185</wp:posOffset>
            </wp:positionV>
            <wp:extent cx="6282055" cy="571500"/>
            <wp:effectExtent l="19050" t="0" r="4445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531DD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7DFB"/>
    <w:rsid w:val="000232FD"/>
    <w:rsid w:val="000902DE"/>
    <w:rsid w:val="000B0F81"/>
    <w:rsid w:val="0013720A"/>
    <w:rsid w:val="00140473"/>
    <w:rsid w:val="00140605"/>
    <w:rsid w:val="00140CA7"/>
    <w:rsid w:val="001762F0"/>
    <w:rsid w:val="00187BCB"/>
    <w:rsid w:val="00192DC5"/>
    <w:rsid w:val="001963E1"/>
    <w:rsid w:val="001B2B5C"/>
    <w:rsid w:val="00220AFB"/>
    <w:rsid w:val="00221A37"/>
    <w:rsid w:val="00230AC8"/>
    <w:rsid w:val="002E2932"/>
    <w:rsid w:val="003040F4"/>
    <w:rsid w:val="003508AE"/>
    <w:rsid w:val="00370BA7"/>
    <w:rsid w:val="00393465"/>
    <w:rsid w:val="0046590D"/>
    <w:rsid w:val="004851C6"/>
    <w:rsid w:val="004E64EE"/>
    <w:rsid w:val="00516AAD"/>
    <w:rsid w:val="0058329C"/>
    <w:rsid w:val="005972BF"/>
    <w:rsid w:val="005B4D50"/>
    <w:rsid w:val="005C11AB"/>
    <w:rsid w:val="005F15D8"/>
    <w:rsid w:val="00666567"/>
    <w:rsid w:val="006A1EBC"/>
    <w:rsid w:val="006B0625"/>
    <w:rsid w:val="006B5835"/>
    <w:rsid w:val="006C3B79"/>
    <w:rsid w:val="00700B08"/>
    <w:rsid w:val="007059CA"/>
    <w:rsid w:val="00741741"/>
    <w:rsid w:val="00830BD6"/>
    <w:rsid w:val="008B5E4E"/>
    <w:rsid w:val="008C5E75"/>
    <w:rsid w:val="008D5B8F"/>
    <w:rsid w:val="008E2106"/>
    <w:rsid w:val="009063C4"/>
    <w:rsid w:val="00922DA6"/>
    <w:rsid w:val="00924035"/>
    <w:rsid w:val="0097571C"/>
    <w:rsid w:val="00986A78"/>
    <w:rsid w:val="00A31913"/>
    <w:rsid w:val="00A544F5"/>
    <w:rsid w:val="00A86CEF"/>
    <w:rsid w:val="00AA2257"/>
    <w:rsid w:val="00AC3855"/>
    <w:rsid w:val="00AF09DA"/>
    <w:rsid w:val="00B31F65"/>
    <w:rsid w:val="00B4054B"/>
    <w:rsid w:val="00B531DD"/>
    <w:rsid w:val="00B60B66"/>
    <w:rsid w:val="00B92CA6"/>
    <w:rsid w:val="00BB35C3"/>
    <w:rsid w:val="00BD7C44"/>
    <w:rsid w:val="00C20350"/>
    <w:rsid w:val="00C43A1E"/>
    <w:rsid w:val="00C60278"/>
    <w:rsid w:val="00CB2D75"/>
    <w:rsid w:val="00CD3D16"/>
    <w:rsid w:val="00D02633"/>
    <w:rsid w:val="00D22980"/>
    <w:rsid w:val="00D23853"/>
    <w:rsid w:val="00D833E1"/>
    <w:rsid w:val="00DD4A86"/>
    <w:rsid w:val="00DF5119"/>
    <w:rsid w:val="00E1031A"/>
    <w:rsid w:val="00ED383F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7BB42-FA2B-46E6-9021-CBB3557F7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43</cp:revision>
  <dcterms:created xsi:type="dcterms:W3CDTF">2020-01-12T18:55:00Z</dcterms:created>
  <dcterms:modified xsi:type="dcterms:W3CDTF">2020-03-27T07:58:00Z</dcterms:modified>
</cp:coreProperties>
</file>