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3E70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C74AA3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-356870</wp:posOffset>
            </wp:positionH>
            <wp:positionV relativeFrom="paragraph">
              <wp:posOffset>44450</wp:posOffset>
            </wp:positionV>
            <wp:extent cx="619125" cy="628650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963E70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6D381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Aslı astarı yok</w:t>
                    </w:r>
                  </w:p>
                  <w:p w:rsidR="00017DFB" w:rsidRDefault="0070378A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Sabır taşı</w:t>
                    </w:r>
                  </w:p>
                  <w:p w:rsidR="00017DFB" w:rsidRDefault="0070378A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Oy çokluğu</w:t>
                    </w:r>
                  </w:p>
                  <w:p w:rsidR="00017DFB" w:rsidRDefault="0070378A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Oy birliği</w:t>
                    </w:r>
                  </w:p>
                  <w:p w:rsidR="00017DFB" w:rsidRDefault="0070378A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Perde arkası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70378A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Orta direk</w:t>
                    </w:r>
                  </w:p>
                  <w:p w:rsidR="00017DFB" w:rsidRPr="0070378A" w:rsidRDefault="0070378A" w:rsidP="0070378A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Sıkı fıkı</w:t>
                    </w:r>
                  </w:p>
                  <w:p w:rsidR="00017DFB" w:rsidRDefault="0070378A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Elinin körü </w:t>
                    </w:r>
                  </w:p>
                  <w:p w:rsidR="00017DFB" w:rsidRDefault="0070378A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Gecenin körü</w:t>
                    </w:r>
                  </w:p>
                  <w:p w:rsidR="0070378A" w:rsidRDefault="0070378A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Orman kanunu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5246BF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Odak noktası</w:t>
                    </w:r>
                  </w:p>
                  <w:p w:rsidR="00017DFB" w:rsidRDefault="005246BF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Nokta atışı</w:t>
                    </w:r>
                  </w:p>
                  <w:p w:rsidR="00017DFB" w:rsidRDefault="00A91931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Götürü iş</w:t>
                    </w:r>
                  </w:p>
                  <w:p w:rsidR="00017DFB" w:rsidRDefault="005246BF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Öz güven</w:t>
                    </w:r>
                  </w:p>
                  <w:p w:rsidR="00017DFB" w:rsidRDefault="005246BF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Öz saygı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963E70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D04FC3" w:rsidRDefault="00017DFB" w:rsidP="00D04FC3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D04FC3" w:rsidRPr="00D04FC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04FC3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sabırlı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D04FC3" w:rsidRDefault="00017DFB" w:rsidP="00D04FC3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D04FC3" w:rsidRPr="00D04FC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04FC3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Gerçekliği, doğruluğu bulunmamak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D04FC3" w:rsidRDefault="00017DFB" w:rsidP="00D04FC3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D04FC3" w:rsidRPr="00D04FC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04FC3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şeyin görünürde olmayan gizli yanı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D04FC3" w:rsidRDefault="00017DFB" w:rsidP="00D04FC3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D04FC3" w:rsidRPr="00D04FC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04FC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Oylamaya katılanların tümünün</w:t>
                  </w:r>
                  <w:r w:rsidR="00D04FC3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aynı yönde oy kullanmış olması 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D04FC3" w:rsidRDefault="00017DFB" w:rsidP="00D04FC3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D04FC3" w:rsidRPr="00D04FC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04FC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Oylamaya katılanların</w:t>
                  </w:r>
                  <w:r w:rsidR="00D04FC3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yarıdan fazlasının aynı yö</w:t>
                  </w:r>
                  <w:r w:rsidR="00D04FC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nde oy kullanmış olması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91931" w:rsidRDefault="00017DFB" w:rsidP="00A9193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A91931" w:rsidRPr="00A91931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91931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Gecenin ilerlemiş saati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91931" w:rsidRDefault="00017DFB" w:rsidP="00A9193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A91931" w:rsidRPr="00A91931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91931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Birbiriyle çok samimi bir şekilde / İçli dışlı / Yoğun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91931" w:rsidRDefault="00017DFB" w:rsidP="00A9193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A91931" w:rsidRPr="00A91931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91931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Yasaların uygulanamaması sonucu oluşan durum</w:t>
                  </w:r>
                </w:p>
                <w:p w:rsidR="00017DFB" w:rsidRDefault="00017DFB" w:rsidP="00A91931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91931" w:rsidRDefault="00017DFB" w:rsidP="00A9193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A91931" w:rsidRPr="00A91931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91931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Bıktırıcı, usandırıcı durum karşısında kullanılan bir azarlama sözü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91931" w:rsidRDefault="00017DFB" w:rsidP="00A9193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A91931" w:rsidRPr="00A91931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91931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M</w:t>
                  </w:r>
                  <w:r w:rsidR="00A91931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emur, emekli, küçük esnaf gibi dar ve sabit gelirli kişilerden oluşan kesimi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91931" w:rsidRDefault="00017DFB" w:rsidP="00A9193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A91931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r w:rsidR="00A91931" w:rsidRPr="00A91931">
                    <w:rPr>
                      <w:rFonts w:ascii="Verdana" w:hAnsi="Verdana"/>
                      <w:sz w:val="20"/>
                      <w:szCs w:val="20"/>
                    </w:rPr>
                    <w:t>Toptan yapılan iş</w:t>
                  </w:r>
                  <w:r w:rsidR="00A91931" w:rsidRPr="00A91931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91931" w:rsidRDefault="00017DFB" w:rsidP="00A9193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A91931" w:rsidRPr="00A91931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91931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En önemli konu, can alıcı nokta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91931" w:rsidRDefault="00017DFB" w:rsidP="00A9193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91931" w:rsidRPr="00A91931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91931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İnsanın kendine güvenme duygusu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91931" w:rsidRDefault="00017DFB" w:rsidP="00A9193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91931" w:rsidRPr="00A91931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91931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İnsanın kendine duyduğu saygı, onur, haysiyet, izzetinefis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9193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91931" w:rsidRDefault="00017DFB" w:rsidP="00A91931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91931" w:rsidRPr="00A91931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91931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</w:t>
                  </w:r>
                  <w:r w:rsidR="00A91931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edefe ateşli si</w:t>
                  </w:r>
                  <w:r w:rsidR="0063477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lahlarla yapılan isabetli atış/</w:t>
                  </w:r>
                  <w:r w:rsidR="00A91931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Hedefi tam tutturma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6D6D2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6D6D2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D6D25" w:rsidRDefault="006D6D25" w:rsidP="006D6D2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6D6D25" w:rsidRDefault="006D6D25" w:rsidP="006D6D2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6D6D25" w:rsidRDefault="006D6D25" w:rsidP="006D6D2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6D6D25" w:rsidRDefault="006D6D25" w:rsidP="006D6D2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6D6D2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6D6D25" w:rsidRDefault="006D6D2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6D6D25" w:rsidRDefault="006D6D2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6D6D25" w:rsidRDefault="006D6D2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6D6D25" w:rsidRDefault="006D6D2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6D6D25" w:rsidRDefault="006D6D2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D6D25" w:rsidRDefault="006D6D2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6D6D25" w:rsidRDefault="006D6D2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6D6D25" w:rsidRDefault="006D6D2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963E70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812AEE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Eli maşalı</w:t>
                    </w:r>
                  </w:p>
                  <w:p w:rsidR="00017DFB" w:rsidRDefault="00812AEE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Eli uzun</w:t>
                    </w:r>
                  </w:p>
                  <w:p w:rsidR="00017DFB" w:rsidRDefault="00812AEE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Kuş tüyü </w:t>
                    </w:r>
                  </w:p>
                  <w:p w:rsidR="00017DFB" w:rsidRDefault="00812AEE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Kuş sütü</w:t>
                    </w:r>
                  </w:p>
                  <w:p w:rsidR="00017DFB" w:rsidRDefault="00812AEE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Kuru gürültü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812AEE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Kuş bakışı</w:t>
                    </w:r>
                  </w:p>
                  <w:p w:rsidR="00017DFB" w:rsidRDefault="00812AEE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Körü körüne</w:t>
                    </w:r>
                  </w:p>
                  <w:p w:rsidR="00017DFB" w:rsidRDefault="00812AEE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 mizah</w:t>
                    </w:r>
                  </w:p>
                  <w:p w:rsidR="00017DFB" w:rsidRDefault="00812AEE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Can suyu</w:t>
                    </w:r>
                  </w:p>
                  <w:p w:rsidR="00017DFB" w:rsidRDefault="00812AEE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El yordamıyla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3778AC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Hodri meydan</w:t>
                    </w:r>
                  </w:p>
                  <w:p w:rsidR="00017DFB" w:rsidRDefault="00A91931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Mihenk taşı</w:t>
                    </w:r>
                  </w:p>
                  <w:p w:rsidR="00017DFB" w:rsidRDefault="00F5679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Lastikli söz</w:t>
                    </w:r>
                  </w:p>
                  <w:p w:rsidR="00017DFB" w:rsidRDefault="00F5679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Halk adamı</w:t>
                    </w:r>
                  </w:p>
                  <w:p w:rsidR="00017DFB" w:rsidRDefault="00F5679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Devlet adamı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963E70" w:rsidP="00BB35C3">
      <w:r>
        <w:rPr>
          <w:noProof/>
          <w:lang w:eastAsia="tr-TR"/>
        </w:rPr>
        <w:pict>
          <v:rect id="_x0000_s1050" style="position:absolute;margin-left:-22.1pt;margin-top:12.5pt;width:110.25pt;height:606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8032B9" w:rsidRDefault="008032B9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606pt;z-index:251679744">
            <v:textbox>
              <w:txbxContent>
                <w:p w:rsidR="00017DFB" w:rsidRPr="00BB7202" w:rsidRDefault="00017DFB" w:rsidP="00BB720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B7202" w:rsidRPr="00BB720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B7202" w:rsidRPr="00CE241A">
                    <w:rPr>
                      <w:rFonts w:asciiTheme="majorHAnsi" w:hAnsiTheme="majorHAnsi"/>
                      <w:sz w:val="24"/>
                      <w:szCs w:val="24"/>
                    </w:rPr>
                    <w:t>Bulunmayan şey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BB7202" w:rsidRDefault="00017DFB" w:rsidP="00BB720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B7202" w:rsidRPr="00BB720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B7202" w:rsidRPr="00CE241A">
                    <w:rPr>
                      <w:rFonts w:asciiTheme="majorHAnsi" w:hAnsiTheme="majorHAnsi"/>
                      <w:sz w:val="24"/>
                      <w:szCs w:val="24"/>
                    </w:rPr>
                    <w:t>Fırsat b</w:t>
                  </w:r>
                  <w:r w:rsidR="00891A85">
                    <w:rPr>
                      <w:rFonts w:asciiTheme="majorHAnsi" w:hAnsiTheme="majorHAnsi"/>
                      <w:sz w:val="24"/>
                      <w:szCs w:val="24"/>
                    </w:rPr>
                    <w:t>uldukça öteberi aşıran, hırsız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BB7202" w:rsidRDefault="00017DFB" w:rsidP="00BB720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B7202" w:rsidRPr="00BB720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B7202" w:rsidRPr="00CE241A">
                    <w:rPr>
                      <w:rFonts w:asciiTheme="majorHAnsi" w:hAnsiTheme="majorHAnsi"/>
                      <w:sz w:val="24"/>
                      <w:szCs w:val="24"/>
                    </w:rPr>
                    <w:t>Kavgacı, şi</w:t>
                  </w:r>
                  <w:r w:rsidR="00891A85">
                    <w:rPr>
                      <w:rFonts w:asciiTheme="majorHAnsi" w:hAnsiTheme="majorHAnsi"/>
                      <w:sz w:val="24"/>
                      <w:szCs w:val="24"/>
                    </w:rPr>
                    <w:t>rret, dayak atmayı seven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BB7202" w:rsidRDefault="00017DFB" w:rsidP="00BB720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B7202" w:rsidRPr="00BB720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B7202" w:rsidRPr="00CE241A">
                    <w:rPr>
                      <w:rFonts w:asciiTheme="majorHAnsi" w:hAnsiTheme="majorHAnsi"/>
                      <w:sz w:val="24"/>
                      <w:szCs w:val="24"/>
                    </w:rPr>
                    <w:t>Gereksiz, önemsiz, sonu alınamayacak söz veya davranış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BB7202" w:rsidRDefault="00017DFB" w:rsidP="00BB720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B7202" w:rsidRPr="00BB720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B7202" w:rsidRPr="00CE241A">
                    <w:rPr>
                      <w:rFonts w:asciiTheme="majorHAnsi" w:hAnsiTheme="majorHAnsi"/>
                      <w:sz w:val="24"/>
                      <w:szCs w:val="24"/>
                    </w:rPr>
                    <w:t>Yatak, yorgan, yastık doldurmaya yarayan bazı kuşların tüyü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BB7202" w:rsidRDefault="00017DFB" w:rsidP="00BB720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B7202" w:rsidRPr="00BB720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B7202" w:rsidRPr="00CE241A">
                    <w:rPr>
                      <w:rFonts w:asciiTheme="majorHAnsi" w:hAnsiTheme="majorHAnsi"/>
                      <w:sz w:val="24"/>
                      <w:szCs w:val="24"/>
                    </w:rPr>
                    <w:t>Yeni dikilen fide veya fidanlara verilen az miktardaki ilk su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BB7202" w:rsidRDefault="00017DFB" w:rsidP="00BB720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B7202" w:rsidRPr="00BB720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B7202" w:rsidRPr="00CE241A">
                    <w:rPr>
                      <w:rFonts w:asciiTheme="majorHAnsi" w:hAnsiTheme="majorHAnsi"/>
                      <w:sz w:val="24"/>
                      <w:szCs w:val="24"/>
                    </w:rPr>
                    <w:t>Yalnız güldürmeyi değil, düşündürmeyi ve yergiyi de amaçlayan mizah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BB7202" w:rsidRDefault="00017DFB" w:rsidP="00BB720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B7202" w:rsidRPr="00BB720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B7202" w:rsidRPr="00CE241A">
                    <w:rPr>
                      <w:rFonts w:asciiTheme="majorHAnsi" w:hAnsiTheme="majorHAnsi"/>
                      <w:sz w:val="24"/>
                      <w:szCs w:val="24"/>
                    </w:rPr>
                    <w:t>Görmeden, elle yoklayarak/</w:t>
                  </w:r>
                  <w:r w:rsidR="00BB7202">
                    <w:rPr>
                      <w:rFonts w:asciiTheme="majorHAnsi" w:hAnsiTheme="majorHAnsi"/>
                      <w:sz w:val="24"/>
                      <w:szCs w:val="24"/>
                    </w:rPr>
                    <w:t>D</w:t>
                  </w:r>
                  <w:r w:rsidR="00BB7202" w:rsidRPr="00CE241A">
                    <w:rPr>
                      <w:rFonts w:asciiTheme="majorHAnsi" w:hAnsiTheme="majorHAnsi"/>
                      <w:sz w:val="24"/>
                      <w:szCs w:val="24"/>
                    </w:rPr>
                    <w:t>eneme yanılma yoluyla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BB7202" w:rsidRDefault="00017DFB" w:rsidP="00BB720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B7202" w:rsidRPr="00BB720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BB7202">
                    <w:rPr>
                      <w:rFonts w:asciiTheme="majorHAnsi" w:hAnsiTheme="majorHAnsi"/>
                      <w:sz w:val="24"/>
                      <w:szCs w:val="24"/>
                    </w:rPr>
                    <w:t>Davranışının gerekçesini, nasıl sonuçlanacağını bilmeden davranmak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BB7202" w:rsidRDefault="00017DFB" w:rsidP="00BB720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B7202" w:rsidRPr="00BB720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B3518">
                    <w:rPr>
                      <w:rFonts w:asciiTheme="majorHAnsi" w:hAnsiTheme="majorHAnsi"/>
                      <w:sz w:val="24"/>
                      <w:szCs w:val="24"/>
                    </w:rPr>
                    <w:t>B</w:t>
                  </w:r>
                  <w:r w:rsidR="00BB7202" w:rsidRPr="00CE241A">
                    <w:rPr>
                      <w:rFonts w:asciiTheme="majorHAnsi" w:hAnsiTheme="majorHAnsi"/>
                      <w:sz w:val="24"/>
                      <w:szCs w:val="24"/>
                    </w:rPr>
                    <w:t>ir yerden bütün genişliği içine alacak biçimde bakış</w:t>
                  </w:r>
                  <w:r w:rsidR="00BB7202">
                    <w:rPr>
                      <w:rFonts w:asciiTheme="majorHAnsi" w:hAnsiTheme="majorHAnsi"/>
                      <w:sz w:val="24"/>
                      <w:szCs w:val="24"/>
                    </w:rPr>
                    <w:t>/</w:t>
                  </w:r>
                  <w:r w:rsidR="00BB7202" w:rsidRPr="00CE241A">
                    <w:rPr>
                      <w:rFonts w:asciiTheme="majorHAnsi" w:hAnsiTheme="majorHAnsi"/>
                      <w:sz w:val="24"/>
                      <w:szCs w:val="24"/>
                    </w:rPr>
                    <w:t>Genel olarak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B3518" w:rsidRDefault="00017DFB" w:rsidP="00FB351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B3518" w:rsidRPr="00FB351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B3518" w:rsidRPr="00CE241A">
                    <w:rPr>
                      <w:rFonts w:asciiTheme="majorHAnsi" w:hAnsiTheme="majorHAnsi"/>
                      <w:sz w:val="24"/>
                      <w:szCs w:val="24"/>
                    </w:rPr>
                    <w:t>"Kendine güvenen ortaya çıksın, işte meydan" anlamında bir söz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B3518" w:rsidRDefault="00017DFB" w:rsidP="00FB351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B3518" w:rsidRPr="00FB351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B3518" w:rsidRPr="00CE241A">
                    <w:rPr>
                      <w:rFonts w:asciiTheme="majorHAnsi" w:hAnsiTheme="majorHAnsi"/>
                      <w:sz w:val="24"/>
                      <w:szCs w:val="24"/>
                    </w:rPr>
                    <w:t>Değişik anlamlara gelebilen, farklı değerlendirilebilen konuşma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B3518" w:rsidRDefault="00017DFB" w:rsidP="00FB3518">
                  <w:pPr>
                    <w:pStyle w:val="AralkYok"/>
                    <w:ind w:left="-113" w:right="-113"/>
                    <w:rPr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B3518" w:rsidRPr="00FB351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B3518" w:rsidRPr="00CE241A">
                    <w:rPr>
                      <w:rFonts w:asciiTheme="majorHAnsi" w:hAnsiTheme="majorHAnsi"/>
                      <w:sz w:val="24"/>
                      <w:szCs w:val="24"/>
                    </w:rPr>
                    <w:t>Devlet yönetiminde söz sahibi kişi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B3518" w:rsidRDefault="00017DFB" w:rsidP="00FB3518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B3518" w:rsidRPr="00FB351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B3518" w:rsidRPr="00CE241A">
                    <w:rPr>
                      <w:rFonts w:asciiTheme="majorHAnsi" w:hAnsiTheme="majorHAnsi"/>
                      <w:sz w:val="24"/>
                      <w:szCs w:val="24"/>
                    </w:rPr>
                    <w:t>İçinden çıktığı halk kesiminin bütün özelliklerini yakından bilen, halk tarafından sevilen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BB7202" w:rsidRDefault="00017DFB" w:rsidP="00BB7202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BB7202" w:rsidRPr="00BB720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BB7202" w:rsidRPr="002E386C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Altın, gümüş vb. madenlerin ayarını anlamak için sürtüldükleri bir tür taş/ Birinin değerini, ahlâkını anlamaya yarayan ölçüt</w:t>
                  </w:r>
                  <w:r w:rsidR="00BB720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6F3AFC" w:rsidRDefault="006F3AFC" w:rsidP="00BB35C3"/>
    <w:p w:rsidR="006F3AFC" w:rsidRDefault="006F3AFC" w:rsidP="00BB35C3">
      <w:r>
        <w:rPr>
          <w:noProof/>
          <w:lang w:eastAsia="tr-T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176530</wp:posOffset>
            </wp:positionV>
            <wp:extent cx="5753100" cy="704850"/>
            <wp:effectExtent l="19050" t="0" r="0" b="0"/>
            <wp:wrapNone/>
            <wp:docPr id="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F3AFC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07D" w:rsidRDefault="0063007D" w:rsidP="006F3AFC">
      <w:pPr>
        <w:spacing w:after="0" w:line="240" w:lineRule="auto"/>
      </w:pPr>
      <w:r>
        <w:separator/>
      </w:r>
    </w:p>
  </w:endnote>
  <w:endnote w:type="continuationSeparator" w:id="0">
    <w:p w:rsidR="0063007D" w:rsidRDefault="0063007D" w:rsidP="006F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07D" w:rsidRDefault="0063007D" w:rsidP="006F3AFC">
      <w:pPr>
        <w:spacing w:after="0" w:line="240" w:lineRule="auto"/>
      </w:pPr>
      <w:r>
        <w:separator/>
      </w:r>
    </w:p>
  </w:footnote>
  <w:footnote w:type="continuationSeparator" w:id="0">
    <w:p w:rsidR="0063007D" w:rsidRDefault="0063007D" w:rsidP="006F3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5C3"/>
    <w:rsid w:val="00012AF2"/>
    <w:rsid w:val="00017DFB"/>
    <w:rsid w:val="000232FD"/>
    <w:rsid w:val="000902DE"/>
    <w:rsid w:val="000A7026"/>
    <w:rsid w:val="000D7BCD"/>
    <w:rsid w:val="0013720A"/>
    <w:rsid w:val="00140473"/>
    <w:rsid w:val="00140CA7"/>
    <w:rsid w:val="00147B28"/>
    <w:rsid w:val="001550F9"/>
    <w:rsid w:val="00192DC5"/>
    <w:rsid w:val="001B2051"/>
    <w:rsid w:val="001B2B5C"/>
    <w:rsid w:val="00220AFB"/>
    <w:rsid w:val="002404B8"/>
    <w:rsid w:val="002E2932"/>
    <w:rsid w:val="003040F4"/>
    <w:rsid w:val="003508AE"/>
    <w:rsid w:val="003778AC"/>
    <w:rsid w:val="00410713"/>
    <w:rsid w:val="0046590D"/>
    <w:rsid w:val="004851C6"/>
    <w:rsid w:val="004E64EE"/>
    <w:rsid w:val="00516AAD"/>
    <w:rsid w:val="005246BF"/>
    <w:rsid w:val="005707AC"/>
    <w:rsid w:val="0060089D"/>
    <w:rsid w:val="0063007D"/>
    <w:rsid w:val="0063477C"/>
    <w:rsid w:val="006B5835"/>
    <w:rsid w:val="006D3816"/>
    <w:rsid w:val="006D6D25"/>
    <w:rsid w:val="006F3AFC"/>
    <w:rsid w:val="0070378A"/>
    <w:rsid w:val="007059CA"/>
    <w:rsid w:val="0077487F"/>
    <w:rsid w:val="007A2CC4"/>
    <w:rsid w:val="007D5DD8"/>
    <w:rsid w:val="008032B9"/>
    <w:rsid w:val="00812AEE"/>
    <w:rsid w:val="00830BD6"/>
    <w:rsid w:val="0084172A"/>
    <w:rsid w:val="00891A85"/>
    <w:rsid w:val="008A34D9"/>
    <w:rsid w:val="008D5B8F"/>
    <w:rsid w:val="008E2E0B"/>
    <w:rsid w:val="009063C4"/>
    <w:rsid w:val="00944A5D"/>
    <w:rsid w:val="00957725"/>
    <w:rsid w:val="00963E70"/>
    <w:rsid w:val="00986A78"/>
    <w:rsid w:val="00A544F5"/>
    <w:rsid w:val="00A91931"/>
    <w:rsid w:val="00AA2257"/>
    <w:rsid w:val="00B31F65"/>
    <w:rsid w:val="00B4054B"/>
    <w:rsid w:val="00B531DD"/>
    <w:rsid w:val="00B60B66"/>
    <w:rsid w:val="00BB35C3"/>
    <w:rsid w:val="00BB7202"/>
    <w:rsid w:val="00C1771F"/>
    <w:rsid w:val="00C20350"/>
    <w:rsid w:val="00C60278"/>
    <w:rsid w:val="00C74AA3"/>
    <w:rsid w:val="00C87892"/>
    <w:rsid w:val="00D04FC3"/>
    <w:rsid w:val="00D22980"/>
    <w:rsid w:val="00D23853"/>
    <w:rsid w:val="00D833E1"/>
    <w:rsid w:val="00DC45CD"/>
    <w:rsid w:val="00DD5C0B"/>
    <w:rsid w:val="00DE3795"/>
    <w:rsid w:val="00DE3BD6"/>
    <w:rsid w:val="00DF5119"/>
    <w:rsid w:val="00E1031A"/>
    <w:rsid w:val="00E70D12"/>
    <w:rsid w:val="00F32E6D"/>
    <w:rsid w:val="00F5679F"/>
    <w:rsid w:val="00FB3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F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F3AFC"/>
  </w:style>
  <w:style w:type="paragraph" w:styleId="Altbilgi">
    <w:name w:val="footer"/>
    <w:basedOn w:val="Normal"/>
    <w:link w:val="AltbilgiChar"/>
    <w:uiPriority w:val="99"/>
    <w:semiHidden/>
    <w:unhideWhenUsed/>
    <w:rsid w:val="006F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F3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5F4AD-1E34-4BE7-A9E5-2238A225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44</cp:revision>
  <dcterms:created xsi:type="dcterms:W3CDTF">2020-01-12T18:55:00Z</dcterms:created>
  <dcterms:modified xsi:type="dcterms:W3CDTF">2020-02-10T08:55:00Z</dcterms:modified>
</cp:coreProperties>
</file>