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5DB4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F3A56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25400</wp:posOffset>
            </wp:positionV>
            <wp:extent cx="600075" cy="647700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605DB4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8E374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Kritik dönem</w:t>
                    </w:r>
                  </w:p>
                  <w:p w:rsidR="00017DFB" w:rsidRDefault="008E374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Magazin dünyası</w:t>
                    </w:r>
                  </w:p>
                  <w:p w:rsidR="00017DFB" w:rsidRDefault="008E374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Naylon kahramanlık</w:t>
                    </w:r>
                  </w:p>
                  <w:p w:rsidR="00017DFB" w:rsidRDefault="008E374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Medya maymunu</w:t>
                    </w:r>
                  </w:p>
                  <w:p w:rsidR="008E3746" w:rsidRDefault="008E3746" w:rsidP="008E374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Sosyal yaşam</w:t>
                    </w:r>
                  </w:p>
                  <w:p w:rsidR="00017DFB" w:rsidRDefault="00017DFB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8E374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Ön söz</w:t>
                    </w:r>
                  </w:p>
                  <w:p w:rsidR="00017DFB" w:rsidRDefault="008E374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Son söz</w:t>
                    </w:r>
                  </w:p>
                  <w:p w:rsidR="00017DFB" w:rsidRDefault="00AE621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Kuşku yok</w:t>
                    </w:r>
                  </w:p>
                  <w:p w:rsidR="00017DFB" w:rsidRDefault="008E374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Ufuk çizgisi</w:t>
                    </w:r>
                  </w:p>
                  <w:p w:rsidR="00017DFB" w:rsidRDefault="00357AD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Dalkavukluk etmek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357AD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Sağlam pabuç değil</w:t>
                    </w:r>
                  </w:p>
                  <w:p w:rsidR="00017DFB" w:rsidRDefault="00AE621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Kardeş şehir</w:t>
                    </w:r>
                  </w:p>
                  <w:p w:rsidR="008E3746" w:rsidRDefault="008E374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Uğur parası</w:t>
                    </w:r>
                  </w:p>
                  <w:p w:rsidR="00017DFB" w:rsidRDefault="008E374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Saf dışı</w:t>
                    </w:r>
                  </w:p>
                  <w:p w:rsidR="00017DFB" w:rsidRDefault="008E374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Kayıt dışı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605DB4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8F61EA" w:rsidRDefault="00017DFB" w:rsidP="008F61E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8F61EA" w:rsidRPr="008F61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8F61EA" w:rsidRPr="008D5DCA">
                    <w:rPr>
                      <w:rFonts w:asciiTheme="majorHAnsi" w:hAnsiTheme="majorHAnsi"/>
                      <w:sz w:val="24"/>
                      <w:szCs w:val="24"/>
                    </w:rPr>
                    <w:t>Tehlikeli, endişe veren zaman parçası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8F61EA" w:rsidRDefault="00017DFB" w:rsidP="008F61E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8F61EA" w:rsidRPr="008F61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8F61EA" w:rsidRPr="008D5DCA">
                    <w:rPr>
                      <w:rFonts w:asciiTheme="majorHAnsi" w:hAnsiTheme="majorHAnsi"/>
                      <w:sz w:val="24"/>
                      <w:szCs w:val="24"/>
                    </w:rPr>
                    <w:t>Düzme, düzmece, sahte kahramanlık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8F61EA" w:rsidRDefault="00017DFB" w:rsidP="008F61E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8F61EA" w:rsidRPr="008F61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8F61EA" w:rsidRPr="008D5DCA">
                    <w:rPr>
                      <w:rFonts w:asciiTheme="majorHAnsi" w:hAnsiTheme="majorHAnsi"/>
                      <w:sz w:val="24"/>
                      <w:szCs w:val="24"/>
                    </w:rPr>
                    <w:t>İnsanın toplum içindeki yaşama biçimi, sosyal hayat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8F61EA" w:rsidRDefault="00017DFB" w:rsidP="008F61E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8F61EA" w:rsidRPr="008F61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8F61EA" w:rsidRPr="008D5DCA">
                    <w:rPr>
                      <w:rFonts w:asciiTheme="majorHAnsi" w:hAnsiTheme="majorHAnsi"/>
                      <w:sz w:val="24"/>
                      <w:szCs w:val="24"/>
                    </w:rPr>
                    <w:t>Medyada meşhur olmak için her yolu meşru gören</w:t>
                  </w:r>
                  <w:r w:rsidR="008F61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8F61EA" w:rsidRPr="008D5DCA">
                    <w:rPr>
                      <w:rFonts w:asciiTheme="majorHAnsi" w:hAnsiTheme="majorHAnsi"/>
                      <w:sz w:val="24"/>
                      <w:szCs w:val="24"/>
                    </w:rPr>
                    <w:t>kişi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8F61EA" w:rsidRDefault="00017DFB" w:rsidP="008F61E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8F61EA" w:rsidRPr="008F61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8F61EA">
                    <w:rPr>
                      <w:rFonts w:asciiTheme="majorHAnsi" w:hAnsiTheme="majorHAnsi"/>
                      <w:sz w:val="24"/>
                      <w:szCs w:val="24"/>
                    </w:rPr>
                    <w:t>E</w:t>
                  </w:r>
                  <w:r w:rsidR="008F61EA" w:rsidRPr="008D5DCA">
                    <w:rPr>
                      <w:rFonts w:asciiTheme="majorHAnsi" w:hAnsiTheme="majorHAnsi"/>
                      <w:sz w:val="24"/>
                      <w:szCs w:val="24"/>
                    </w:rPr>
                    <w:t>ğlence ve spor dünyasında tanınmış k</w:t>
                  </w:r>
                  <w:r w:rsidR="008F61EA">
                    <w:rPr>
                      <w:rFonts w:asciiTheme="majorHAnsi" w:hAnsiTheme="majorHAnsi"/>
                      <w:sz w:val="24"/>
                      <w:szCs w:val="24"/>
                    </w:rPr>
                    <w:t>işilerin içinde bulunduğu ortam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E6217" w:rsidRDefault="00017DFB" w:rsidP="00AE621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AE6217" w:rsidRPr="00AE621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>Gereksiz biçimde övmek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E6217" w:rsidRDefault="00017DFB" w:rsidP="00AE621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AE6217" w:rsidRPr="00AE621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>Başka türlü olamaz anlamında kullanılan söz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E6217" w:rsidRDefault="00017DFB" w:rsidP="00AE621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AE6217" w:rsidRPr="00AE621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>Göz eriminin, geçen yatay düzlemle kesiştiği çizgi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E6217" w:rsidRDefault="00017DFB" w:rsidP="00AE621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AE6217" w:rsidRPr="00AE621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>Bazı edebî eserlerde yer alan son söz niteliğindeki bölüm, hatime, epilog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AE6217" w:rsidRDefault="00017DFB" w:rsidP="00AE621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AE6217" w:rsidRPr="00AE621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>
                    <w:rPr>
                      <w:rFonts w:asciiTheme="majorHAnsi" w:hAnsiTheme="majorHAnsi"/>
                      <w:sz w:val="24"/>
                      <w:szCs w:val="24"/>
                    </w:rPr>
                    <w:t>Kitapların giriş kısmında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>
                    <w:rPr>
                      <w:rFonts w:asciiTheme="majorHAnsi" w:hAnsiTheme="majorHAnsi"/>
                      <w:sz w:val="24"/>
                      <w:szCs w:val="24"/>
                    </w:rPr>
                    <w:t>eserin konusunu, amacını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 xml:space="preserve"> anlatan yazı, sunuş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E6217" w:rsidRDefault="00017DFB" w:rsidP="00AE621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AE6217" w:rsidRPr="00AE621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>Dizi dışı olarak</w:t>
                  </w:r>
                  <w:r w:rsidR="00F27C2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>/ İlgisiz, bağlantısız, işlemez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E6217" w:rsidRDefault="00017DFB" w:rsidP="00AE621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AE6217" w:rsidRPr="00AE621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>Bir kimsenin güvenilmez olduğunu belirten bir söz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C80CB3" w:rsidRDefault="00017DFB" w:rsidP="00C80CB3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C80CB3" w:rsidRPr="00C80CB3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C80CB3" w:rsidRPr="008D5DCA">
                    <w:rPr>
                      <w:rFonts w:asciiTheme="majorHAnsi" w:hAnsiTheme="majorHAnsi"/>
                      <w:sz w:val="24"/>
                      <w:szCs w:val="24"/>
                    </w:rPr>
                    <w:t>Herhangi bir biçimde yazılı belgesi olmayan, kayda geçmemiş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C80CB3" w:rsidRDefault="00017DFB" w:rsidP="00C80CB3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C80CB3" w:rsidRPr="00C80CB3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C80CB3" w:rsidRPr="008D5DCA">
                    <w:rPr>
                      <w:rFonts w:asciiTheme="majorHAnsi" w:hAnsiTheme="majorHAnsi"/>
                      <w:sz w:val="24"/>
                      <w:szCs w:val="24"/>
                    </w:rPr>
                    <w:t>Zenginlik ve iyilik getireceğ</w:t>
                  </w:r>
                  <w:r w:rsidR="00C80CB3">
                    <w:rPr>
                      <w:rFonts w:asciiTheme="majorHAnsi" w:hAnsiTheme="majorHAnsi"/>
                      <w:sz w:val="24"/>
                      <w:szCs w:val="24"/>
                    </w:rPr>
                    <w:t>ine inanılarak birisinden alınan</w:t>
                  </w:r>
                  <w:r w:rsidR="00C80CB3" w:rsidRPr="008D5DCA">
                    <w:rPr>
                      <w:rFonts w:asciiTheme="majorHAnsi" w:hAnsiTheme="majorHAnsi"/>
                      <w:sz w:val="24"/>
                      <w:szCs w:val="24"/>
                    </w:rPr>
                    <w:t xml:space="preserve"> para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A373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E6217" w:rsidRDefault="00017DFB" w:rsidP="00AE621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E6217" w:rsidRPr="00AE621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E6217" w:rsidRPr="008D5DCA">
                    <w:rPr>
                      <w:rFonts w:asciiTheme="majorHAnsi" w:hAnsiTheme="majorHAnsi"/>
                      <w:sz w:val="24"/>
                      <w:szCs w:val="24"/>
                    </w:rPr>
                    <w:t>Aralarındaki ilişkiyi geliştirmeyi ve birbirlerine yaklaşmayı kabul eden ülkemizdeki bir şehirle yabancı bir ülkedeki bir şehre verilen genel ad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90CE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90CE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90CE6" w:rsidRDefault="00D90CE6" w:rsidP="00D90CE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D90CE6" w:rsidRDefault="00D90CE6" w:rsidP="00D90CE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D90CE6" w:rsidRDefault="00D90CE6" w:rsidP="00D90CE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D90CE6" w:rsidRDefault="00D90CE6" w:rsidP="00D90CE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90CE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90CE6" w:rsidRDefault="00D90CE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D90CE6" w:rsidRDefault="00D90CE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D90CE6" w:rsidRDefault="00D90CE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605DB4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BE6B7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Esnaf ağzı</w:t>
                    </w:r>
                  </w:p>
                  <w:p w:rsidR="00017DFB" w:rsidRDefault="00BE6B7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Şoför ağzı</w:t>
                    </w:r>
                  </w:p>
                  <w:p w:rsidR="00017DFB" w:rsidRDefault="00BE6B7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Yolgeçen hanı</w:t>
                    </w:r>
                  </w:p>
                  <w:p w:rsidR="00017DFB" w:rsidRDefault="00BE6B7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Yeraltı dünyası</w:t>
                    </w:r>
                  </w:p>
                  <w:p w:rsidR="00017DFB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Talih (şans) oyunu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Sıcağı sıcağına</w:t>
                    </w:r>
                  </w:p>
                  <w:p w:rsidR="00017DFB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Çorap söküğü gibi</w:t>
                    </w:r>
                  </w:p>
                  <w:p w:rsidR="00017DFB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Yürek acısı</w:t>
                    </w:r>
                  </w:p>
                  <w:p w:rsidR="00794D2A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Yürek yarası</w:t>
                    </w:r>
                  </w:p>
                  <w:p w:rsidR="00794D2A" w:rsidRDefault="00A33A76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Köşe kapmaca</w:t>
                    </w:r>
                    <w:r w:rsidR="00B23483">
                      <w:rPr>
                        <w:rFonts w:ascii="Verdana" w:hAnsi="Verdana"/>
                        <w:sz w:val="18"/>
                        <w:szCs w:val="18"/>
                      </w:rPr>
                      <w:t xml:space="preserve"> oynamak</w:t>
                    </w:r>
                  </w:p>
                  <w:p w:rsidR="00017DFB" w:rsidRDefault="00017DFB" w:rsidP="00794D2A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Yangın yeri</w:t>
                    </w:r>
                  </w:p>
                  <w:p w:rsidR="00017DFB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Açık büfe</w:t>
                    </w:r>
                  </w:p>
                  <w:p w:rsidR="00017DFB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Ana çizgi</w:t>
                    </w:r>
                  </w:p>
                  <w:p w:rsidR="00017DFB" w:rsidRDefault="00794D2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Anne yarısı / baba yarısı</w:t>
                    </w:r>
                  </w:p>
                  <w:p w:rsidR="00794D2A" w:rsidRDefault="00B23483" w:rsidP="00794D2A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Zora koşmak</w:t>
                    </w:r>
                  </w:p>
                  <w:p w:rsidR="00017DFB" w:rsidRDefault="00017DF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605DB4" w:rsidP="00BB35C3">
      <w:r>
        <w:rPr>
          <w:noProof/>
          <w:lang w:eastAsia="tr-TR"/>
        </w:rPr>
        <w:pict>
          <v:rect id="_x0000_s1050" style="position:absolute;margin-left:-22.1pt;margin-top:12.5pt;width:110.25pt;height:579.7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20E35" w:rsidRDefault="00320E3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79.75pt;z-index:251679744">
            <v:textbox>
              <w:txbxContent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Girip çıkanı, geleni gideni çok ve belirsiz olan yer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Yasal olmayan, kirli ve karanlık işlerin gerçekleştirildiği ortam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Satıcıların müşteri çekmek için çarşı ve pazarda kullandıkları dil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Önceden ödeme yapılıp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sonra şansa dayalı olarak para kazanılan </w:t>
                  </w:r>
                  <w:r w:rsid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oyun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227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Şoförler arasında </w:t>
                  </w:r>
                  <w:r w:rsid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kendilerine özgü deyim ve argo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içeren konuşma tarzı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Yürekten duyulan acı, iç acısı, kalp acısı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Hemen, anında, vakit geçirmeden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yakında olan birini bir türlü ele geçirememek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Aşktan, özlemden, başarısızlıktan duyulan büyük keder, aşırı üzüntü, 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340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D86AF5"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  <w:t>Başlayan bir işin birbirine bağ</w:t>
                  </w:r>
                  <w:r w:rsidR="00FD3F2B"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  <w:t>lı diğer bölümlerinin kolayca</w:t>
                  </w:r>
                  <w:r w:rsidR="00FD3F2B" w:rsidRPr="00D86AF5">
                    <w:rPr>
                      <w:rFonts w:asciiTheme="majorHAnsi" w:hAnsiTheme="majorHAnsi" w:cs="Arial"/>
                      <w:sz w:val="24"/>
                      <w:szCs w:val="24"/>
                      <w:shd w:val="clear" w:color="auto" w:fill="FFFFFF"/>
                    </w:rPr>
                    <w:t xml:space="preserve"> halledilmesi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Teyze / Amca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Güçlük çıkarmak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kalabalık veya dağınık yer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Yiyecek ve içeceklerin serbestçe seçilip alındığı servis düzeni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D3F2B" w:rsidRDefault="00017DFB" w:rsidP="00FD3F2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D3F2B" w:rsidRPr="00FD3F2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D3F2B" w:rsidRPr="006D4E1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Belli bir kurala göre yürütülerek bir biçimin oluşmasına yarayan çizgi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0A710B" w:rsidP="00BB35C3"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-318770</wp:posOffset>
            </wp:positionH>
            <wp:positionV relativeFrom="paragraph">
              <wp:posOffset>661035</wp:posOffset>
            </wp:positionV>
            <wp:extent cx="6438900" cy="647700"/>
            <wp:effectExtent l="19050" t="0" r="0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531DD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902DE"/>
    <w:rsid w:val="000A710B"/>
    <w:rsid w:val="000F7D69"/>
    <w:rsid w:val="0013720A"/>
    <w:rsid w:val="00140473"/>
    <w:rsid w:val="00140CA7"/>
    <w:rsid w:val="00192DC5"/>
    <w:rsid w:val="001B2B5C"/>
    <w:rsid w:val="00220AFB"/>
    <w:rsid w:val="0029117B"/>
    <w:rsid w:val="002E2932"/>
    <w:rsid w:val="003040F4"/>
    <w:rsid w:val="00320E35"/>
    <w:rsid w:val="00336194"/>
    <w:rsid w:val="003508AE"/>
    <w:rsid w:val="00357ADB"/>
    <w:rsid w:val="0046590D"/>
    <w:rsid w:val="004851C6"/>
    <w:rsid w:val="004E64EE"/>
    <w:rsid w:val="00512A9B"/>
    <w:rsid w:val="00516AAD"/>
    <w:rsid w:val="00605DB4"/>
    <w:rsid w:val="006A393F"/>
    <w:rsid w:val="006B5835"/>
    <w:rsid w:val="006C503A"/>
    <w:rsid w:val="006E19C8"/>
    <w:rsid w:val="007059CA"/>
    <w:rsid w:val="00794D2A"/>
    <w:rsid w:val="00830BD6"/>
    <w:rsid w:val="00831063"/>
    <w:rsid w:val="008D5B8F"/>
    <w:rsid w:val="008E3746"/>
    <w:rsid w:val="008F61EA"/>
    <w:rsid w:val="009063C4"/>
    <w:rsid w:val="00986A78"/>
    <w:rsid w:val="00A33A76"/>
    <w:rsid w:val="00A544F5"/>
    <w:rsid w:val="00AA2257"/>
    <w:rsid w:val="00AE6217"/>
    <w:rsid w:val="00B23483"/>
    <w:rsid w:val="00B31F65"/>
    <w:rsid w:val="00B4054B"/>
    <w:rsid w:val="00B531DD"/>
    <w:rsid w:val="00B60B66"/>
    <w:rsid w:val="00BB35C3"/>
    <w:rsid w:val="00BE1E07"/>
    <w:rsid w:val="00BE6B7B"/>
    <w:rsid w:val="00BF1C58"/>
    <w:rsid w:val="00BF3A56"/>
    <w:rsid w:val="00C20350"/>
    <w:rsid w:val="00C60278"/>
    <w:rsid w:val="00C80CB3"/>
    <w:rsid w:val="00D22980"/>
    <w:rsid w:val="00D23853"/>
    <w:rsid w:val="00D80A65"/>
    <w:rsid w:val="00D833E1"/>
    <w:rsid w:val="00D90CE6"/>
    <w:rsid w:val="00DA3739"/>
    <w:rsid w:val="00DF5119"/>
    <w:rsid w:val="00E1031A"/>
    <w:rsid w:val="00E771A9"/>
    <w:rsid w:val="00EE7688"/>
    <w:rsid w:val="00F27C2A"/>
    <w:rsid w:val="00FC1F52"/>
    <w:rsid w:val="00FD3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D4578-6677-4854-925C-0C0ACA69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42</cp:revision>
  <dcterms:created xsi:type="dcterms:W3CDTF">2020-01-12T18:55:00Z</dcterms:created>
  <dcterms:modified xsi:type="dcterms:W3CDTF">2020-02-10T09:28:00Z</dcterms:modified>
</cp:coreProperties>
</file>