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6" w:rsidRPr="0035433B" w:rsidRDefault="0035433B" w:rsidP="000B32D6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5433B">
        <w:rPr>
          <w:rFonts w:ascii="Times New Roman" w:hAnsi="Times New Roman" w:cs="Times New Roman"/>
          <w:b/>
          <w:color w:val="FF0000"/>
          <w:sz w:val="28"/>
          <w:szCs w:val="28"/>
        </w:rPr>
        <w:t>2019 – 2020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EĞİTİM ÖĞRETİM YILI </w:t>
      </w:r>
      <w:r w:rsidR="005B74A8">
        <w:rPr>
          <w:rFonts w:ascii="Times New Roman" w:hAnsi="Times New Roman" w:cs="Times New Roman"/>
          <w:b/>
          <w:color w:val="FF0000"/>
          <w:sz w:val="28"/>
          <w:szCs w:val="28"/>
        </w:rPr>
        <w:t>ŞEHİT MEHMET ERDOĞAN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ORTAOKULU </w:t>
      </w:r>
      <w:r w:rsidR="005A280F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8. SINIF 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>TÜRKÇE DERSİ YILLIK PLANI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8"/>
        <w:gridCol w:w="818"/>
        <w:gridCol w:w="2028"/>
        <w:gridCol w:w="5478"/>
        <w:gridCol w:w="1597"/>
        <w:gridCol w:w="2284"/>
        <w:gridCol w:w="1896"/>
      </w:tblGrid>
      <w:tr w:rsidR="00F21BCD" w:rsidRPr="0035433B" w:rsidTr="00424803">
        <w:trPr>
          <w:trHeight w:val="62"/>
          <w:tblHeader/>
        </w:trPr>
        <w:tc>
          <w:tcPr>
            <w:tcW w:w="463" w:type="pct"/>
            <w:shd w:val="clear" w:color="auto" w:fill="B6DDE8" w:themeFill="accent5" w:themeFillTint="66"/>
            <w:vAlign w:val="center"/>
          </w:tcPr>
          <w:p w:rsidR="00A61331" w:rsidRPr="0035433B" w:rsidRDefault="00A61331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26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91191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5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76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KAZANIMLAR/KONULAR</w:t>
            </w:r>
          </w:p>
        </w:tc>
        <w:tc>
          <w:tcPr>
            <w:tcW w:w="514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YÖNTEM VE TEKNİKLER (STRATEJİLER)</w:t>
            </w:r>
          </w:p>
        </w:tc>
        <w:tc>
          <w:tcPr>
            <w:tcW w:w="735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EĞİTİM TEKONOLOJİLERİ VE ARAÇ GEREÇLER</w:t>
            </w:r>
          </w:p>
        </w:tc>
        <w:tc>
          <w:tcPr>
            <w:tcW w:w="610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C61BF3" w:rsidRPr="0035433B" w:rsidTr="00424803">
        <w:trPr>
          <w:trHeight w:val="2686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9/13 EYLÜL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İYİMSERLİK VE KÖTÜMSERLİK ÜZERİNE</w:t>
            </w:r>
          </w:p>
          <w:p w:rsidR="00AA420F" w:rsidRPr="0035433B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T.8.2.2. Hazırlıksız konuşma yapar.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– sessiz okuma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yazma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C61BF3" w:rsidRPr="0035433B" w:rsidTr="00424803">
        <w:trPr>
          <w:trHeight w:val="2441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EYLÜL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KAŞAĞI</w:t>
            </w:r>
          </w:p>
          <w:p w:rsidR="00AA420F" w:rsidRPr="0035433B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T.8.3.23. Metinler arasında karşılaştırma yapar.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T.8.3.24.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ve sessiz okuma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haritası oluşturma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23/27 EYLÜL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İNSANLA GÜZEL</w:t>
            </w:r>
          </w:p>
          <w:p w:rsidR="00AA420F" w:rsidRPr="0035433B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T.8.3.11. Metindeki anlatım biçimlerini belirler. (Öyküleme)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T.8.3.21. Metnin içeriğini yorumlar.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Serbest konuşma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424803">
        <w:trPr>
          <w:trHeight w:val="80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EYLÜL / 4 EKİM 2019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KEDİ İLE FARE</w:t>
            </w:r>
          </w:p>
          <w:p w:rsidR="00AA420F" w:rsidRPr="0035433B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geçen, bilmediği kelimelerin anlamını tahmin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soruları cevaplar.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T.8.1.5. Dinlediklerinin/izlediklerinin konusunu belirler.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T.8.1.6. Dinlediklerinin/izlediklerinin ana fikrini/ana duygusunu belirler.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T.8.1.18. Dinleme stratejilerini uygular.</w:t>
            </w:r>
          </w:p>
          <w:p w:rsidR="00C61BF3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2E58B8" w:rsidRPr="00897FA4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Fiilimsiler konusuna yönelik ek çalışmaların yapılması</w:t>
            </w: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kurallarının hatırlatılması (Soru ekinin yazımı)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Noktalama işaretleri (Soru işareti, virgül, noktalı virgül)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Not alarak dinleme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Katılımsız dinleme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Empati kurarak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dinleme</w:t>
            </w:r>
          </w:p>
          <w:p w:rsidR="00C61BF3" w:rsidRPr="0035433B" w:rsidRDefault="00C61BF3" w:rsidP="000B32D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konuşma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 Değerlendirme Soruları Kazanım testleri (EBA –E KURS)</w:t>
            </w:r>
          </w:p>
        </w:tc>
      </w:tr>
      <w:tr w:rsidR="00C61BF3" w:rsidRPr="0035433B" w:rsidTr="00424803">
        <w:trPr>
          <w:trHeight w:val="80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7/11 EKİM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5.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BAYRAĞIMIZIN ALTINDA</w:t>
            </w:r>
          </w:p>
          <w:p w:rsidR="00AA420F" w:rsidRPr="0035433B" w:rsidRDefault="00AA420F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T.7.3.15. Okuduklarını özetler.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 (Öznel/nesnel yargı)</w:t>
            </w:r>
          </w:p>
          <w:p w:rsidR="00C61BF3" w:rsidRPr="002E58B8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424803">
        <w:trPr>
          <w:trHeight w:val="3418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14/18 EKİM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6.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ATATÜRK VE MÜZİK 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T.8.3.23. Metinler arasında karşılaştırma yapar.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12. Kısa metinler yazar.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Okuma tiyatrosu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21/25 EKİM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7.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KINALI ALİ’NİN MEKTUBU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T.7.3.15. Okuduklarını özetler.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C61BF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28 EKİM/8 KASIM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8.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ATATÜRK’Ü GÖRDÜM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2E58B8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geçen, bilmediği kelimelerin anlamını tahmin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T.8.2.4. Konuşmalarında beden dilini etkili bir şekilde kullanır.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T.8.2.2. Hazırlıksız konuşma yapar. (Sunu hazırlama)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(Özne ve yüklem)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T.8.3.30. Bilgi kaynaklarını etkili bir şekilde kullanır.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T.8.3.27. Görsellerle ilgili soruları cevaplar.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T.8.4.3. Hikâye edici metin yazar.</w:t>
            </w:r>
          </w:p>
          <w:p w:rsidR="00C61BF3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 sözlüğünün doldurulması</w:t>
            </w: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Özne - yüklem konusuna yönelik ek çalışmaların yapılması</w:t>
            </w:r>
          </w:p>
          <w:p w:rsidR="002E58B8" w:rsidRPr="0035433B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kurallarının hatırlatılması (-de ekinin ve de bağlacının yazımı)</w:t>
            </w:r>
          </w:p>
          <w:p w:rsidR="002E58B8" w:rsidRDefault="002E58B8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Noktalama işaretleri (Nokta, üç nokta, yay ayraç)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Sesli/sessiz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C61BF3" w:rsidRPr="0035433B" w:rsidTr="00424803">
        <w:trPr>
          <w:trHeight w:val="559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11/15 KASIM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9.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GÜNDELİK HAYATIMIZDA E-HASTALIKLAR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(Özne ve yüklem)</w:t>
            </w:r>
          </w:p>
          <w:p w:rsidR="00C61BF3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 (Öznel/nesnel yargı)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Beden dilini etkili kullanma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35433B" w:rsidRPr="0035433B" w:rsidTr="00424803">
        <w:trPr>
          <w:trHeight w:val="55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tr-TR"/>
              </w:rPr>
              <w:t xml:space="preserve">                                                     1.DÖNEM ARA TATİLİ 18/22 KASIM 2019</w:t>
            </w:r>
          </w:p>
          <w:p w:rsid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Pr="0035433B" w:rsidRDefault="0035433B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424803">
        <w:trPr>
          <w:trHeight w:val="67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25/29 KASIM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10.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SİMİT VE PEYNİR’LE BİLİM İNSANI ÖYKÜLERİ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T.8.4.12. Kısa metinler yazar. 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T.8.4.17. Yazdıklarını paylaşır.</w:t>
            </w:r>
          </w:p>
          <w:p w:rsidR="00424803" w:rsidRPr="00424803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T.8.4.18. Cümlenin ögelerini ayırt eder.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424803">
        <w:trPr>
          <w:trHeight w:val="67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ARALIK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11.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PARKTAKİ BİLİM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T.8.4.4. Yazma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T.8.4.12. Kısa metinler yazar. (e-posta yazma)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T.8.4.17. Yazdıklarını paylaşır.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(Belirtili ve belirtisiz nesne)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Balık kılçığı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İşaretleyerek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Bilgisayar (İnternet, sunu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424803">
        <w:trPr>
          <w:trHeight w:val="67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9/13 ARALIK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12.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UZAY GİYSİLERİ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T.8.1.5. Dinlediklerinin/izlediklerinin konusunu tespit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T.8.1.6. Dinlediklerinin/izlediklerinin ana fikrini/ana duygusunu tespit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T.8.1.7. Dinlediklerine/izlediklerine yönelik farklı başlıklar önerir.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2E58B8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T.8.3.35. Metindeki iş ve işlem basamaklarını kavrar.</w:t>
            </w:r>
          </w:p>
          <w:p w:rsidR="002E58B8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5N 1K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ARALIK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13.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KALDIRIMLAR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T.8.4.8. Yazılarında mizahi ögeler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T.8.2.6. Konuşmalarında yabancı dillerden alınmış, dilimize henüz yerleşmemiş kelimelerin Türkçelerini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T.8.4.10. Yazdıklarında yabancı dillerden alınmış, dilimize henüz yerleşmemiş kelimelerin Türkçelerini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T.8.4.12. Kısa metinler yazar. (Döviz yazma)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T.8.4.18. Cümlenin ögelerini ayırt eder.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424803">
        <w:trPr>
          <w:trHeight w:val="2441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ARALIK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14.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PORTAKAL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(Yer tamlayıcısı – adın durumları)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T.8.4.14. Araştırmalarının sonuçlarını yazılı olarak sunar.</w:t>
            </w:r>
          </w:p>
          <w:p w:rsidR="002E58B8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C61BF3" w:rsidRPr="0035433B" w:rsidRDefault="002E58B8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T.8.2.4. Konuşmalarında beden dilini etkili bir şekilde kullanır.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221A5D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 YAZILI SINAV (ORTAK SINAV)</w:t>
            </w:r>
          </w:p>
        </w:tc>
      </w:tr>
      <w:tr w:rsidR="00C61BF3" w:rsidRPr="0035433B" w:rsidTr="00424803">
        <w:trPr>
          <w:trHeight w:val="2441"/>
        </w:trPr>
        <w:tc>
          <w:tcPr>
            <w:tcW w:w="463" w:type="pct"/>
            <w:shd w:val="clear" w:color="auto" w:fill="auto"/>
            <w:vAlign w:val="center"/>
          </w:tcPr>
          <w:p w:rsidR="00424803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ARALIK/2019</w:t>
            </w:r>
          </w:p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 OCAK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15.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DİLİMİZ KUŞATMA ALTINDA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(Vurgulu öge)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T.8.4.2. Bilgilendirici metin yazar.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T.8.4.17. Yazdıklarını paylaşır.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Şiir korosu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Anahtar kelimeleri belirleme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13/17 OCAK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16.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KARANLIĞIN RENGİ BEYAZ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T.8.3.10. Geçiş ve bağlantı ifadelerinin metnin anlamına olan katkısını değerlendirir.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T.8.3.12. Görsel ve başlıktan hareketle okuyacağı metnin konusunu tahmin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T.8.4.11. Formları yönergelerine uygun doldurur. (Dilekçe yazma)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Hızlı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Mülakat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C61BF3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Tema Değerlendirme Soruları </w:t>
            </w:r>
          </w:p>
        </w:tc>
      </w:tr>
      <w:tr w:rsidR="00424803" w:rsidRPr="0035433B" w:rsidTr="00424803">
        <w:trPr>
          <w:trHeight w:val="195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24803" w:rsidRPr="00424803" w:rsidRDefault="00424803" w:rsidP="000B32D6">
            <w:pPr>
              <w:pStyle w:val="ListeParagraf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  <w:lastRenderedPageBreak/>
              <w:t xml:space="preserve">                                                      1.</w:t>
            </w:r>
            <w:r w:rsidRPr="0042480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  <w:t xml:space="preserve"> DÖNEM SONU</w:t>
            </w:r>
          </w:p>
        </w:tc>
      </w:tr>
      <w:tr w:rsidR="00C61BF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3/7 ŞUBAT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17.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EŞREF SAAT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T.8.3.34. Okuduklarında kullanılan düşünceyi geliştirme yollarını belirler. (Tanık gösterme, sayısal verilerden yararlanma)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T.8.4.14. Araştırmalarının sonuçlarını yazılı olarak sunar.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T.8.4.13. Yazdıklarının içeriğine uygun başlık belirler.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T.8.4.5. Anlatımı desteklemek için grafik ve tablo kullanır.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okuma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C61BF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10/14 ŞUBAT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18.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C61BF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TÜRKİYE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 (Kişileştirme)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T.8.3.32. Grafik, tablo ve çizelgeyle sunulan bilgileri yorumlar.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T.8.4.5. Anlatımı desteklemek için grafik ve tablo kullanır.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161004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etmek için konuşma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424803">
        <w:trPr>
          <w:trHeight w:val="1540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17/21 ŞUBAT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21.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PERİ BACALARI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61004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T.8.3.11. Metindeki anlatım biçimlerini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T.8.3.28. Metinde önemli noktaların vurgulanış biçimlerini kavrar.</w:t>
            </w:r>
          </w:p>
          <w:p w:rsidR="00424803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T.7.3.22. Metnin içeriğini yorumlar.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 okuması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424803">
        <w:trPr>
          <w:trHeight w:val="1800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24/28 ŞUBAT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22.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ROBİNSON CRUSOE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T.8.1.3. Dinlediklerini/izlediklerini özetler.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T.8.1.5. Dinlediklerinin/izlediklerinin konusunu tespit eder.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T.8.1.6. Dinlediklerinin/izlediklerinin ana fikrini/ana duygusunu tespit eder.</w:t>
            </w:r>
          </w:p>
          <w:p w:rsidR="00161004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  <w:p w:rsidR="00161004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Altını çizme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Koyu veya italik yazma 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24803" w:rsidRPr="0035433B" w:rsidRDefault="00221A5D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424803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MART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23.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GÖÇ DESTANI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 (Abartma)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 (Destan)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T.8.2.5. Kelimeleri anlamlarına uygun kullanır.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(Fiil ve isim cümleleri)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T.8.3.27. Görsellerle ilgili soruları cevaplar. (Çizgi roman yorumu)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Görselden hareketle yazma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Sunu hazırlama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42480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9/13 MART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24.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VATAN SEVGİSİNİ İÇTEN DUYANLAR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T.8.3.10. Geçiş ve bağlantı ifadelerinin metnin anlamına olan katkısını değerlendirir.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T.8.3.27. Görsellerle ilgili soruları cevaplar.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T.8.3.35. Metindeki iş ve işlem basamaklarını kavrar.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T.8.3.18. Metindeki yardımcı fikirleri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161004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(Olumlu, olumsuz cümle)</w:t>
            </w:r>
          </w:p>
          <w:p w:rsidR="00161004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izleme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Gruplandırma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16/20 MART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25.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BİR FİNCAN KAHVE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.8.3.5. Bağlamdan yararlanarak bilmediği kelime ve kelime gruplarının anlamını tahmin eder.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T.8.3.10. Geçiş ve bağlantı ifadelerinin metnin anlamına olan katkısını değerlendirir.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T.8.3.27. Görsellerle ilgili soruları cevaplar.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T.8.3.35. Metindeki iş ve işlem basamaklarını kavrar.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T.8.3.18. Metindeki yardımcı fikirleri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424803" w:rsidRPr="0035433B" w:rsidRDefault="00424803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23/27 MART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26.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KIZ KULESİ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T.8.3.30. Bilgi kaynaklarını etkili bir şekilde kullanır.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T.8.3.31. Bilgi kaynaklarının güvenilirliğini sorgular.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(Devrik ve kurallı cümleler)</w:t>
            </w:r>
          </w:p>
          <w:p w:rsidR="00424803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  <w:p w:rsidR="00161004" w:rsidRPr="0035433B" w:rsidRDefault="00161004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sözlüğünün doldurulması</w:t>
            </w:r>
          </w:p>
          <w:p w:rsidR="00161004" w:rsidRPr="0035433B" w:rsidRDefault="00161004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161004" w:rsidRPr="0035433B" w:rsidRDefault="00161004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161004" w:rsidRPr="0035433B" w:rsidRDefault="00161004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Cümle türleri (İsim, fiil cümlesi; kuralları, devrik cümle) konusunda ek çalışmalar</w:t>
            </w:r>
          </w:p>
          <w:p w:rsidR="00161004" w:rsidRPr="0035433B" w:rsidRDefault="00161004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kurallarının hatırlatılması (Büyük harflerin yazımı)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Eş, zıt, çok anlamlı; eş sesli kelimeler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  <w:r w:rsidR="00221A5D"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424803" w:rsidRPr="0035433B" w:rsidTr="00424803">
        <w:trPr>
          <w:trHeight w:val="719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30MART/ 3 NİSAN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27.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YILKI ATI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T.8.4.1. Şiir yazar.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T.8.4.13. Yazdıklarının içeriğine uygun başlık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T.8.2.5. Kelimeleri anlamlarına uygun kullanır.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 (Kişileştirme)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T.8.4.19. Cümle türlerini tanır. (Olumlu, olumsuz cümle)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Sesli/sessiz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AA420F" w:rsidRPr="0035433B" w:rsidTr="00AA420F">
        <w:trPr>
          <w:trHeight w:val="71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A420F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AA420F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AA420F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AA420F" w:rsidRPr="00AA420F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tr-TR"/>
              </w:rPr>
              <w:t xml:space="preserve">                                     2. DÖNEM ARA TATİL</w:t>
            </w:r>
          </w:p>
          <w:p w:rsidR="00AA420F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AA420F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AA420F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424803">
        <w:trPr>
          <w:trHeight w:val="2441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13/17 NİSAN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28.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RÜZGAR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(Basit, birleşik cümle)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42480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20/24 NİSAN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29.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GÜNDÜZÜNÜ KAYBEDEN KUŞ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(Basit, birleşik cümle)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424803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27 NİSAN /1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30.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HAVA KİRLİLİĞİ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T.8.1.12. Dinlediklerinde/izlediklerinde başvurulan düşünceyi geliştirme yollarını tespit eder.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161004" w:rsidRPr="0035433B" w:rsidRDefault="00161004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161004" w:rsidRPr="00161004" w:rsidRDefault="00161004" w:rsidP="000B32D6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(Bağlı, sıralı cümle)</w:t>
            </w:r>
          </w:p>
          <w:p w:rsidR="00424803" w:rsidRPr="00161004" w:rsidRDefault="00424803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1610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 sözlüğünün doldurulması</w:t>
            </w:r>
          </w:p>
          <w:p w:rsidR="00424803" w:rsidRPr="0035433B" w:rsidRDefault="00424803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424803" w:rsidRPr="0035433B" w:rsidRDefault="00424803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424803" w:rsidRPr="0035433B" w:rsidRDefault="00424803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Cümle türleri konusunda ek çalışmalar</w:t>
            </w:r>
          </w:p>
          <w:p w:rsidR="00424803" w:rsidRPr="0035433B" w:rsidRDefault="00424803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kurallarının hatırlatılması (Birleşik kelimelerin yazımı)</w:t>
            </w:r>
          </w:p>
          <w:p w:rsidR="00424803" w:rsidRPr="0035433B" w:rsidRDefault="00424803" w:rsidP="000B32D6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Anlatıcı türleri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42480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4/8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31.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HARİTADA BİR NOKTA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T.8.3.18. Metindeki yardımcı fikirleri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(Yüklemle ilgili anlatım bozuklukları)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T.8.4.1. Şiir yazar.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Eleştirerek okuma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(yazma)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11/15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32.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YAŞAMAYA DAİR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(Nesne eksikliği)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T.8.4.2. Bilgilendirici metin yazar.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Sınıflandırma (olumlu-olumsuz)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18/22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33.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KALBİM RUMELİ’DE KALDI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(Nesne ve zarf tamlayıcısı eksikliği)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T.8.2.6. Konuşmalarında yabancı dillerden alınmış, dilimize henüz yerleşmemiş kelimelerin Türkçelerini kullanır.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(kafa sesini susturma çalışmaları)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konuşma/yazma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25/29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34.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ZEYTİNYAĞI ÜRETİMİ</w:t>
            </w:r>
          </w:p>
          <w:p w:rsidR="00F47875" w:rsidRPr="0035433B" w:rsidRDefault="00F47875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T.8.1.9. Dinlediklerinde/izlediklerinde tutarlılığı sorgular.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T.8.1.10. Dinledikleriyle/izledikleriyle ilgili görüşlerini bildirir.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T.8.3.33. Edebî eserin yazılı metni ile medya sunumunu karşılaştırır.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(Yer tamlayıcısı eksikliği)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  <w:r w:rsidR="00221A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2.YAZILI SINAV (ORTAK SINAV)</w:t>
            </w:r>
          </w:p>
        </w:tc>
      </w:tr>
      <w:tr w:rsidR="00424803" w:rsidRPr="0035433B" w:rsidTr="00424803">
        <w:trPr>
          <w:trHeight w:val="940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01/05 HAZİRAN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35.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Pr="0035433B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T.8.3.12. Görsel ve başlıktan hareketle okuyacağı metnin konusunu tahmin eder.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T.8.2.2. Hazırlıksız konuşma yapar.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T.8.4.8. Yazılarında mizahi ögeler kullanır.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(Anlam belirsizliği)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ve göz atarak okuma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(gereksiz hareketlerden ve geri dönüşlerden kaçınma)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 (Nefesini cümlenin uzunluğuna göre ayarlama)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</w:tc>
      </w:tr>
      <w:tr w:rsidR="00424803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08/12 HAZİRAN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36.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424803" w:rsidRPr="0035433B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T.8.1.6. Dinlediklerinin/izlediklerinin ana fikrini/ana duygusunu tespit eder.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 (Sunu hazırlama)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T.8.2.4. Konuşmalarında beden dilini etkili bir şekilde kullanır.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T.8.4.3. Hikâye edici metin yazar.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(Karma)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Metinden hareketle yazma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0B32D6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424803" w:rsidRPr="0035433B" w:rsidRDefault="00AA420F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15/19 HAZİRAN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37.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424803" w:rsidRPr="0035433B" w:rsidRDefault="00897FA4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 (Şiir dinletisi)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(Karma)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T.8.3.22. Metinde ele alınan sorunlara farklı çözümler üretir.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T.8.4.12. Kısa metinler yazar. (Dilekçe)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0B3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:rsidR="00424803" w:rsidRPr="0035433B" w:rsidRDefault="00424803" w:rsidP="000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</w:tbl>
    <w:p w:rsidR="003B0725" w:rsidRDefault="003B0725" w:rsidP="000B32D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Default="00221A5D" w:rsidP="000B32D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Pr="0035433B" w:rsidRDefault="00221A5D" w:rsidP="000B32D6">
      <w:pPr>
        <w:rPr>
          <w:rFonts w:ascii="Times New Roman" w:hAnsi="Times New Roman" w:cs="Times New Roman"/>
          <w:b/>
          <w:sz w:val="20"/>
          <w:szCs w:val="20"/>
        </w:rPr>
      </w:pPr>
    </w:p>
    <w:sectPr w:rsidR="00221A5D" w:rsidRPr="0035433B" w:rsidSect="008E74FA">
      <w:footerReference w:type="default" r:id="rId8"/>
      <w:pgSz w:w="16839" w:h="11907" w:orient="landscape" w:code="9"/>
      <w:pgMar w:top="720" w:right="720" w:bottom="567" w:left="720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75" w:rsidRDefault="00560A75" w:rsidP="00D45B46">
      <w:pPr>
        <w:spacing w:after="0" w:line="240" w:lineRule="auto"/>
      </w:pPr>
      <w:r>
        <w:separator/>
      </w:r>
    </w:p>
  </w:endnote>
  <w:endnote w:type="continuationSeparator" w:id="1">
    <w:p w:rsidR="00560A75" w:rsidRDefault="00560A75" w:rsidP="00D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5D" w:rsidRDefault="00221A5D">
    <w:pPr>
      <w:pStyle w:val="Altbilgi"/>
    </w:pPr>
  </w:p>
  <w:p w:rsidR="0035433B" w:rsidRPr="00504ADF" w:rsidRDefault="0035433B" w:rsidP="00504ADF">
    <w:pPr>
      <w:pStyle w:val="AralkYo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75" w:rsidRDefault="00560A75" w:rsidP="00D45B46">
      <w:pPr>
        <w:spacing w:after="0" w:line="240" w:lineRule="auto"/>
      </w:pPr>
      <w:r>
        <w:separator/>
      </w:r>
    </w:p>
  </w:footnote>
  <w:footnote w:type="continuationSeparator" w:id="1">
    <w:p w:rsidR="00560A75" w:rsidRDefault="00560A75" w:rsidP="00D4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13E"/>
    <w:multiLevelType w:val="hybridMultilevel"/>
    <w:tmpl w:val="030AF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165"/>
    <w:multiLevelType w:val="hybridMultilevel"/>
    <w:tmpl w:val="67AA6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5ED"/>
    <w:multiLevelType w:val="hybridMultilevel"/>
    <w:tmpl w:val="C37E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FB"/>
    <w:multiLevelType w:val="hybridMultilevel"/>
    <w:tmpl w:val="81C6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177"/>
    <w:multiLevelType w:val="hybridMultilevel"/>
    <w:tmpl w:val="66460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7FE3"/>
    <w:multiLevelType w:val="hybridMultilevel"/>
    <w:tmpl w:val="F8A8C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809"/>
    <w:multiLevelType w:val="hybridMultilevel"/>
    <w:tmpl w:val="ED547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719C"/>
    <w:multiLevelType w:val="hybridMultilevel"/>
    <w:tmpl w:val="270A0A02"/>
    <w:lvl w:ilvl="0" w:tplc="06147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052659"/>
    <w:multiLevelType w:val="hybridMultilevel"/>
    <w:tmpl w:val="DF80D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5679E"/>
    <w:multiLevelType w:val="hybridMultilevel"/>
    <w:tmpl w:val="AA203E86"/>
    <w:lvl w:ilvl="0" w:tplc="07BAD02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3A61949"/>
    <w:multiLevelType w:val="hybridMultilevel"/>
    <w:tmpl w:val="82A6A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13197"/>
    <w:multiLevelType w:val="hybridMultilevel"/>
    <w:tmpl w:val="3030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07F9B"/>
    <w:rsid w:val="00000ACF"/>
    <w:rsid w:val="00010729"/>
    <w:rsid w:val="00013DA0"/>
    <w:rsid w:val="00022875"/>
    <w:rsid w:val="00055996"/>
    <w:rsid w:val="0007043E"/>
    <w:rsid w:val="000713A6"/>
    <w:rsid w:val="000828E8"/>
    <w:rsid w:val="000902C6"/>
    <w:rsid w:val="0009150C"/>
    <w:rsid w:val="0009580D"/>
    <w:rsid w:val="000965D5"/>
    <w:rsid w:val="000A3CA2"/>
    <w:rsid w:val="000B32D6"/>
    <w:rsid w:val="000B3D11"/>
    <w:rsid w:val="000B5BB0"/>
    <w:rsid w:val="000C0CE9"/>
    <w:rsid w:val="000C5E24"/>
    <w:rsid w:val="000C60D6"/>
    <w:rsid w:val="000D039F"/>
    <w:rsid w:val="000D12D4"/>
    <w:rsid w:val="000F4118"/>
    <w:rsid w:val="001116E4"/>
    <w:rsid w:val="00117A7F"/>
    <w:rsid w:val="00122EAB"/>
    <w:rsid w:val="0012413F"/>
    <w:rsid w:val="001375E6"/>
    <w:rsid w:val="00145500"/>
    <w:rsid w:val="00161004"/>
    <w:rsid w:val="00171004"/>
    <w:rsid w:val="00195714"/>
    <w:rsid w:val="001A4DBB"/>
    <w:rsid w:val="001C474C"/>
    <w:rsid w:val="001D15ED"/>
    <w:rsid w:val="001D6E6E"/>
    <w:rsid w:val="001D7AA9"/>
    <w:rsid w:val="001E2585"/>
    <w:rsid w:val="001E32B5"/>
    <w:rsid w:val="001F017C"/>
    <w:rsid w:val="001F0CC5"/>
    <w:rsid w:val="001F3210"/>
    <w:rsid w:val="002072AA"/>
    <w:rsid w:val="0020735C"/>
    <w:rsid w:val="00221A5D"/>
    <w:rsid w:val="002565E4"/>
    <w:rsid w:val="0026059D"/>
    <w:rsid w:val="002804B3"/>
    <w:rsid w:val="00280B57"/>
    <w:rsid w:val="00282D93"/>
    <w:rsid w:val="00287DEC"/>
    <w:rsid w:val="002A0901"/>
    <w:rsid w:val="002A541E"/>
    <w:rsid w:val="002B6811"/>
    <w:rsid w:val="002E024B"/>
    <w:rsid w:val="002E58B8"/>
    <w:rsid w:val="002E70D4"/>
    <w:rsid w:val="002F23E7"/>
    <w:rsid w:val="002F28C5"/>
    <w:rsid w:val="002F5D9B"/>
    <w:rsid w:val="003000EF"/>
    <w:rsid w:val="003003EF"/>
    <w:rsid w:val="00306199"/>
    <w:rsid w:val="003125CF"/>
    <w:rsid w:val="003158DD"/>
    <w:rsid w:val="003270A5"/>
    <w:rsid w:val="003359D9"/>
    <w:rsid w:val="00335FBB"/>
    <w:rsid w:val="0035433B"/>
    <w:rsid w:val="00356089"/>
    <w:rsid w:val="00363C7E"/>
    <w:rsid w:val="00391021"/>
    <w:rsid w:val="00395C10"/>
    <w:rsid w:val="003A52C0"/>
    <w:rsid w:val="003B0725"/>
    <w:rsid w:val="003B33CD"/>
    <w:rsid w:val="003C36A7"/>
    <w:rsid w:val="003D41FE"/>
    <w:rsid w:val="003E1E19"/>
    <w:rsid w:val="003E7DF1"/>
    <w:rsid w:val="003F3ABA"/>
    <w:rsid w:val="00404433"/>
    <w:rsid w:val="00411FF4"/>
    <w:rsid w:val="0041749C"/>
    <w:rsid w:val="00424803"/>
    <w:rsid w:val="004251CC"/>
    <w:rsid w:val="00434DDB"/>
    <w:rsid w:val="004356D9"/>
    <w:rsid w:val="00456053"/>
    <w:rsid w:val="004630D1"/>
    <w:rsid w:val="00480DB1"/>
    <w:rsid w:val="004858CF"/>
    <w:rsid w:val="004A5547"/>
    <w:rsid w:val="004B5877"/>
    <w:rsid w:val="004D5F17"/>
    <w:rsid w:val="004E58C2"/>
    <w:rsid w:val="00504ADF"/>
    <w:rsid w:val="0052194B"/>
    <w:rsid w:val="0052307C"/>
    <w:rsid w:val="00524706"/>
    <w:rsid w:val="0054169D"/>
    <w:rsid w:val="0054385B"/>
    <w:rsid w:val="00545A72"/>
    <w:rsid w:val="00560A75"/>
    <w:rsid w:val="0056140E"/>
    <w:rsid w:val="00565E1D"/>
    <w:rsid w:val="005678CF"/>
    <w:rsid w:val="005817E1"/>
    <w:rsid w:val="00593263"/>
    <w:rsid w:val="005A280F"/>
    <w:rsid w:val="005A65C3"/>
    <w:rsid w:val="005B64D7"/>
    <w:rsid w:val="005B74A8"/>
    <w:rsid w:val="005C64F7"/>
    <w:rsid w:val="005C65E3"/>
    <w:rsid w:val="005D0614"/>
    <w:rsid w:val="005D08E6"/>
    <w:rsid w:val="005E1748"/>
    <w:rsid w:val="005E4ABE"/>
    <w:rsid w:val="005E71A1"/>
    <w:rsid w:val="005F07D2"/>
    <w:rsid w:val="005F22FA"/>
    <w:rsid w:val="005F4AC3"/>
    <w:rsid w:val="005F6232"/>
    <w:rsid w:val="00607725"/>
    <w:rsid w:val="00613CEA"/>
    <w:rsid w:val="00645D96"/>
    <w:rsid w:val="00651455"/>
    <w:rsid w:val="00660445"/>
    <w:rsid w:val="0066149D"/>
    <w:rsid w:val="0068334D"/>
    <w:rsid w:val="006855B1"/>
    <w:rsid w:val="006903E2"/>
    <w:rsid w:val="0069487B"/>
    <w:rsid w:val="006A0CB7"/>
    <w:rsid w:val="006C7F70"/>
    <w:rsid w:val="006D0233"/>
    <w:rsid w:val="006F540B"/>
    <w:rsid w:val="007001A1"/>
    <w:rsid w:val="0070029D"/>
    <w:rsid w:val="00703B18"/>
    <w:rsid w:val="00712384"/>
    <w:rsid w:val="007144EA"/>
    <w:rsid w:val="007146BD"/>
    <w:rsid w:val="00716CA9"/>
    <w:rsid w:val="00720C61"/>
    <w:rsid w:val="00722327"/>
    <w:rsid w:val="00727323"/>
    <w:rsid w:val="0073387C"/>
    <w:rsid w:val="007450E6"/>
    <w:rsid w:val="00751E4C"/>
    <w:rsid w:val="007629C3"/>
    <w:rsid w:val="00775C7D"/>
    <w:rsid w:val="0078374B"/>
    <w:rsid w:val="007874B7"/>
    <w:rsid w:val="00787E99"/>
    <w:rsid w:val="007916D4"/>
    <w:rsid w:val="007A0DB3"/>
    <w:rsid w:val="007A3AC0"/>
    <w:rsid w:val="007A7800"/>
    <w:rsid w:val="007D03AF"/>
    <w:rsid w:val="007D524E"/>
    <w:rsid w:val="007E10AA"/>
    <w:rsid w:val="008031E3"/>
    <w:rsid w:val="00807F9B"/>
    <w:rsid w:val="00811388"/>
    <w:rsid w:val="0081600D"/>
    <w:rsid w:val="00821D1C"/>
    <w:rsid w:val="00854E39"/>
    <w:rsid w:val="00861A26"/>
    <w:rsid w:val="0086326A"/>
    <w:rsid w:val="00870AF8"/>
    <w:rsid w:val="008808A4"/>
    <w:rsid w:val="00884915"/>
    <w:rsid w:val="0088743B"/>
    <w:rsid w:val="00896537"/>
    <w:rsid w:val="00897FA4"/>
    <w:rsid w:val="008A13BB"/>
    <w:rsid w:val="008A426D"/>
    <w:rsid w:val="008C0A20"/>
    <w:rsid w:val="008D084D"/>
    <w:rsid w:val="008E0413"/>
    <w:rsid w:val="008E6B67"/>
    <w:rsid w:val="008E74FA"/>
    <w:rsid w:val="008F0B3C"/>
    <w:rsid w:val="008F0C9B"/>
    <w:rsid w:val="008F0CF2"/>
    <w:rsid w:val="008F31DE"/>
    <w:rsid w:val="00902291"/>
    <w:rsid w:val="00911917"/>
    <w:rsid w:val="00924402"/>
    <w:rsid w:val="00944CFC"/>
    <w:rsid w:val="0094576D"/>
    <w:rsid w:val="0094768F"/>
    <w:rsid w:val="0095425F"/>
    <w:rsid w:val="00956B13"/>
    <w:rsid w:val="00982680"/>
    <w:rsid w:val="00990336"/>
    <w:rsid w:val="00991B30"/>
    <w:rsid w:val="00995702"/>
    <w:rsid w:val="0099624E"/>
    <w:rsid w:val="00996B04"/>
    <w:rsid w:val="009A1172"/>
    <w:rsid w:val="009A3497"/>
    <w:rsid w:val="009B35F5"/>
    <w:rsid w:val="009B4863"/>
    <w:rsid w:val="009B5885"/>
    <w:rsid w:val="009C386B"/>
    <w:rsid w:val="009C6B0C"/>
    <w:rsid w:val="009D07CA"/>
    <w:rsid w:val="009D1AAB"/>
    <w:rsid w:val="009D1B43"/>
    <w:rsid w:val="009D405E"/>
    <w:rsid w:val="009E53F2"/>
    <w:rsid w:val="009F704E"/>
    <w:rsid w:val="00A07433"/>
    <w:rsid w:val="00A1391B"/>
    <w:rsid w:val="00A26480"/>
    <w:rsid w:val="00A26DED"/>
    <w:rsid w:val="00A34DE6"/>
    <w:rsid w:val="00A46077"/>
    <w:rsid w:val="00A61331"/>
    <w:rsid w:val="00A616C1"/>
    <w:rsid w:val="00A646D4"/>
    <w:rsid w:val="00A7604D"/>
    <w:rsid w:val="00A80C85"/>
    <w:rsid w:val="00A9312D"/>
    <w:rsid w:val="00AA420F"/>
    <w:rsid w:val="00AA4DE5"/>
    <w:rsid w:val="00AB1093"/>
    <w:rsid w:val="00AC679E"/>
    <w:rsid w:val="00AC7602"/>
    <w:rsid w:val="00AD4A95"/>
    <w:rsid w:val="00AD578F"/>
    <w:rsid w:val="00AD6169"/>
    <w:rsid w:val="00AD7D28"/>
    <w:rsid w:val="00AE7F24"/>
    <w:rsid w:val="00AF174E"/>
    <w:rsid w:val="00B036E7"/>
    <w:rsid w:val="00B03754"/>
    <w:rsid w:val="00B04BC0"/>
    <w:rsid w:val="00B05569"/>
    <w:rsid w:val="00B059DA"/>
    <w:rsid w:val="00B1564F"/>
    <w:rsid w:val="00B23580"/>
    <w:rsid w:val="00B24AB6"/>
    <w:rsid w:val="00B321CC"/>
    <w:rsid w:val="00B334A3"/>
    <w:rsid w:val="00B41963"/>
    <w:rsid w:val="00B43D19"/>
    <w:rsid w:val="00B7049E"/>
    <w:rsid w:val="00B71F71"/>
    <w:rsid w:val="00B7237C"/>
    <w:rsid w:val="00B80AC3"/>
    <w:rsid w:val="00B83B0D"/>
    <w:rsid w:val="00B9104A"/>
    <w:rsid w:val="00BA30AD"/>
    <w:rsid w:val="00BA3147"/>
    <w:rsid w:val="00BC6D20"/>
    <w:rsid w:val="00BD42C2"/>
    <w:rsid w:val="00BE064A"/>
    <w:rsid w:val="00BE31E6"/>
    <w:rsid w:val="00BF3696"/>
    <w:rsid w:val="00C039B1"/>
    <w:rsid w:val="00C13992"/>
    <w:rsid w:val="00C154BB"/>
    <w:rsid w:val="00C15C67"/>
    <w:rsid w:val="00C21DED"/>
    <w:rsid w:val="00C33DCA"/>
    <w:rsid w:val="00C34682"/>
    <w:rsid w:val="00C36AFE"/>
    <w:rsid w:val="00C37FAF"/>
    <w:rsid w:val="00C46561"/>
    <w:rsid w:val="00C508C1"/>
    <w:rsid w:val="00C54EC1"/>
    <w:rsid w:val="00C61BF3"/>
    <w:rsid w:val="00C73739"/>
    <w:rsid w:val="00C77547"/>
    <w:rsid w:val="00C84E42"/>
    <w:rsid w:val="00CA1B3B"/>
    <w:rsid w:val="00CA41C9"/>
    <w:rsid w:val="00CB1B6A"/>
    <w:rsid w:val="00CC2D05"/>
    <w:rsid w:val="00CC6A6C"/>
    <w:rsid w:val="00CD5496"/>
    <w:rsid w:val="00CE01A7"/>
    <w:rsid w:val="00CE5BBE"/>
    <w:rsid w:val="00CF1658"/>
    <w:rsid w:val="00D03604"/>
    <w:rsid w:val="00D05E77"/>
    <w:rsid w:val="00D178AE"/>
    <w:rsid w:val="00D25DEF"/>
    <w:rsid w:val="00D34DB4"/>
    <w:rsid w:val="00D41CCC"/>
    <w:rsid w:val="00D42FF9"/>
    <w:rsid w:val="00D45B46"/>
    <w:rsid w:val="00D4617C"/>
    <w:rsid w:val="00D503D4"/>
    <w:rsid w:val="00D56F33"/>
    <w:rsid w:val="00D6141D"/>
    <w:rsid w:val="00D66846"/>
    <w:rsid w:val="00D71759"/>
    <w:rsid w:val="00D71EBD"/>
    <w:rsid w:val="00D76DE3"/>
    <w:rsid w:val="00D779D0"/>
    <w:rsid w:val="00D80DA0"/>
    <w:rsid w:val="00D8369D"/>
    <w:rsid w:val="00D853A4"/>
    <w:rsid w:val="00D94F91"/>
    <w:rsid w:val="00D97712"/>
    <w:rsid w:val="00DB3B3B"/>
    <w:rsid w:val="00DD59D6"/>
    <w:rsid w:val="00DD7F0B"/>
    <w:rsid w:val="00DE3B54"/>
    <w:rsid w:val="00DE4AE7"/>
    <w:rsid w:val="00DF1D9A"/>
    <w:rsid w:val="00DF4814"/>
    <w:rsid w:val="00DF649D"/>
    <w:rsid w:val="00E03903"/>
    <w:rsid w:val="00E129BE"/>
    <w:rsid w:val="00E12D79"/>
    <w:rsid w:val="00E219BF"/>
    <w:rsid w:val="00E27364"/>
    <w:rsid w:val="00E275BB"/>
    <w:rsid w:val="00E527AE"/>
    <w:rsid w:val="00E5394A"/>
    <w:rsid w:val="00E5535D"/>
    <w:rsid w:val="00E60C02"/>
    <w:rsid w:val="00E650EF"/>
    <w:rsid w:val="00E6594F"/>
    <w:rsid w:val="00E70679"/>
    <w:rsid w:val="00E85043"/>
    <w:rsid w:val="00EA42DD"/>
    <w:rsid w:val="00EA633C"/>
    <w:rsid w:val="00EC6C8C"/>
    <w:rsid w:val="00ED263A"/>
    <w:rsid w:val="00ED34A1"/>
    <w:rsid w:val="00ED3B63"/>
    <w:rsid w:val="00EF08B6"/>
    <w:rsid w:val="00F03A0E"/>
    <w:rsid w:val="00F047E3"/>
    <w:rsid w:val="00F1186D"/>
    <w:rsid w:val="00F1489F"/>
    <w:rsid w:val="00F20675"/>
    <w:rsid w:val="00F21BCD"/>
    <w:rsid w:val="00F2277E"/>
    <w:rsid w:val="00F45847"/>
    <w:rsid w:val="00F47875"/>
    <w:rsid w:val="00F61F80"/>
    <w:rsid w:val="00F62A35"/>
    <w:rsid w:val="00F6482A"/>
    <w:rsid w:val="00F82E5F"/>
    <w:rsid w:val="00F86989"/>
    <w:rsid w:val="00FC511E"/>
    <w:rsid w:val="00FC5AE9"/>
    <w:rsid w:val="00FD30DE"/>
    <w:rsid w:val="00FE42C6"/>
    <w:rsid w:val="00FE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uiPriority w:val="59"/>
    <w:rsid w:val="003B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153A-87BE-4CFF-8461-FC0BB894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ÇARPANALI</dc:creator>
  <cp:lastModifiedBy>osman çarpanalı</cp:lastModifiedBy>
  <cp:revision>2</cp:revision>
  <cp:lastPrinted>2018-09-10T19:19:00Z</cp:lastPrinted>
  <dcterms:created xsi:type="dcterms:W3CDTF">2019-09-03T19:36:00Z</dcterms:created>
  <dcterms:modified xsi:type="dcterms:W3CDTF">2019-09-03T19:36:00Z</dcterms:modified>
</cp:coreProperties>
</file>