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26" w:rsidRPr="002B6811" w:rsidRDefault="00861A26" w:rsidP="00990336">
      <w:pPr>
        <w:pStyle w:val="AralkYok"/>
        <w:jc w:val="center"/>
        <w:rPr>
          <w:rFonts w:ascii="Candara" w:hAnsi="Candara"/>
          <w:b/>
          <w:color w:val="FF0000"/>
          <w:sz w:val="20"/>
          <w:szCs w:val="20"/>
        </w:rPr>
      </w:pPr>
      <w:r w:rsidRPr="002B6811">
        <w:rPr>
          <w:rFonts w:ascii="Candara" w:hAnsi="Candara"/>
          <w:b/>
          <w:color w:val="FF0000"/>
          <w:sz w:val="20"/>
          <w:szCs w:val="20"/>
        </w:rPr>
        <w:t xml:space="preserve">2018 – 2019 EĞİTİM ÖĞRETİM YILI GÖKÇE ZEYNEP GÖNEN ORTAOKULU </w:t>
      </w:r>
      <w:r w:rsidR="005A280F" w:rsidRPr="002B6811">
        <w:rPr>
          <w:rFonts w:ascii="Candara" w:hAnsi="Candara"/>
          <w:b/>
          <w:color w:val="FF0000"/>
          <w:sz w:val="20"/>
          <w:szCs w:val="20"/>
        </w:rPr>
        <w:t xml:space="preserve">8. SINIF </w:t>
      </w:r>
      <w:r w:rsidRPr="002B6811">
        <w:rPr>
          <w:rFonts w:ascii="Candara" w:hAnsi="Candara"/>
          <w:b/>
          <w:color w:val="FF0000"/>
          <w:sz w:val="20"/>
          <w:szCs w:val="20"/>
        </w:rPr>
        <w:t>TÜRKÇE DERSİ YILLIK PLANI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765"/>
        <w:gridCol w:w="1714"/>
        <w:gridCol w:w="5691"/>
        <w:gridCol w:w="1580"/>
        <w:gridCol w:w="2460"/>
        <w:gridCol w:w="1811"/>
      </w:tblGrid>
      <w:tr w:rsidR="00F21BCD" w:rsidRPr="00E275BB" w:rsidTr="004A5547">
        <w:trPr>
          <w:trHeight w:val="62"/>
          <w:tblHeader/>
        </w:trPr>
        <w:tc>
          <w:tcPr>
            <w:tcW w:w="515" w:type="pct"/>
            <w:shd w:val="clear" w:color="auto" w:fill="B6DDE8" w:themeFill="accent5" w:themeFillTint="66"/>
            <w:vAlign w:val="center"/>
          </w:tcPr>
          <w:p w:rsidR="00A61331" w:rsidRPr="008E74FA" w:rsidRDefault="00A61331" w:rsidP="002A0901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sz w:val="16"/>
                <w:szCs w:val="16"/>
                <w:lang w:eastAsia="tr-TR"/>
              </w:rPr>
            </w:pPr>
            <w:bookmarkStart w:id="0" w:name="_GoBack" w:colFirst="0" w:colLast="0"/>
            <w:r w:rsidRPr="008E74FA">
              <w:rPr>
                <w:rFonts w:ascii="Candara" w:eastAsia="Times New Roman" w:hAnsi="Candara" w:cs="Times New Roman"/>
                <w:b/>
                <w:bCs/>
                <w:i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273" w:type="pct"/>
            <w:shd w:val="clear" w:color="auto" w:fill="B6DDE8" w:themeFill="accent5" w:themeFillTint="66"/>
            <w:vAlign w:val="center"/>
            <w:hideMark/>
          </w:tcPr>
          <w:p w:rsidR="00A61331" w:rsidRPr="00E275BB" w:rsidRDefault="00911917" w:rsidP="00911917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392" w:type="pct"/>
            <w:shd w:val="clear" w:color="auto" w:fill="B6DDE8" w:themeFill="accent5" w:themeFillTint="66"/>
            <w:vAlign w:val="center"/>
            <w:hideMark/>
          </w:tcPr>
          <w:p w:rsidR="00A61331" w:rsidRPr="00E275BB" w:rsidRDefault="00A61331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1858" w:type="pct"/>
            <w:shd w:val="clear" w:color="auto" w:fill="B6DDE8" w:themeFill="accent5" w:themeFillTint="66"/>
            <w:vAlign w:val="center"/>
            <w:hideMark/>
          </w:tcPr>
          <w:p w:rsidR="00A61331" w:rsidRPr="00E275BB" w:rsidRDefault="00A61331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KAZANIMLAR/KONULAR</w:t>
            </w:r>
          </w:p>
        </w:tc>
        <w:tc>
          <w:tcPr>
            <w:tcW w:w="535" w:type="pct"/>
            <w:shd w:val="clear" w:color="auto" w:fill="B6DDE8" w:themeFill="accent5" w:themeFillTint="66"/>
            <w:vAlign w:val="center"/>
            <w:hideMark/>
          </w:tcPr>
          <w:p w:rsidR="00A61331" w:rsidRPr="00E275BB" w:rsidRDefault="00A61331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YÖNTEM VE TEKNİKLER (STRATEJİLER)</w:t>
            </w:r>
          </w:p>
        </w:tc>
        <w:tc>
          <w:tcPr>
            <w:tcW w:w="818" w:type="pct"/>
            <w:shd w:val="clear" w:color="auto" w:fill="B6DDE8" w:themeFill="accent5" w:themeFillTint="66"/>
            <w:vAlign w:val="center"/>
            <w:hideMark/>
          </w:tcPr>
          <w:p w:rsidR="00A61331" w:rsidRPr="00E275BB" w:rsidRDefault="00A61331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EĞİTİM TEKONOLOJİLERİ VE ARAÇ GEREÇLER</w:t>
            </w:r>
          </w:p>
        </w:tc>
        <w:tc>
          <w:tcPr>
            <w:tcW w:w="609" w:type="pct"/>
            <w:shd w:val="clear" w:color="auto" w:fill="B6DDE8" w:themeFill="accent5" w:themeFillTint="66"/>
            <w:vAlign w:val="center"/>
            <w:hideMark/>
          </w:tcPr>
          <w:p w:rsidR="00A61331" w:rsidRPr="00E275BB" w:rsidRDefault="00A61331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C61BF3" w:rsidRPr="00E275BB" w:rsidTr="004A5547">
        <w:trPr>
          <w:trHeight w:val="2686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17 Eylül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18 Eylül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19 Eylül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20 Eylül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21 Eylül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BENLİK ÜZERİNE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T.8.2.2. Hazırlıksız konuşma yapar.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Sesli – sessiz okuma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Güdümlü yazma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Soru cevap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C61BF3" w:rsidRPr="00E275BB" w:rsidTr="004A5547">
        <w:trPr>
          <w:trHeight w:val="2441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24 Eylül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25 Eylül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26 Eylül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27 Eylül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28 Eylül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MARTI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9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T.8.3.23. Metinler arasında karşılaştırma yapar.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T.8.3.24. Metindeki gerçek ve kurgusal unsurları ayırt eder.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Sesli ve sessiz okuma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Kavram haritası oluşturma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Soru cevap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 Ekim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 Ekim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 Ekim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4 Ekim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5 Ekim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ACELE KARAR VERMEYİN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T.8.3.11. Metindeki anlatım biçimlerini belirler. (Öyküleme)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T.8.3.21. Metnin içeriğini yorumlar.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Serbest konuşma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80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8 Ekim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9 Ekim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10 Ekim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11 Ekim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12 Ekim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lastRenderedPageBreak/>
              <w:t>4.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GÜLER YÜZ (DİNLEME/İZLEME)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9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T.8.1.2. Dinlediklerinde/izlediklerinde geçen, bilmediği kelimelerin anlamını tahmin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T.8.1.4. Dinledikleri/izlediklerine yönelik soruları cevaplar.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T.8.1.5. Dinlediklerinin/izlediklerinin konusunu belirler.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T.8.1.6. Dinlediklerinin/izlediklerinin ana fikrini/ana duygusunu belirler.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T.8.1.18. Dinleme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Not alarak dinleme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Katılımsız dinleme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E275BB" w:rsidRDefault="00C61BF3" w:rsidP="00AC7602">
            <w:pPr>
              <w:spacing w:after="0" w:line="240" w:lineRule="auto"/>
              <w:ind w:left="70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Eleştirel konuşma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Öz Değerlendirme Formu</w:t>
            </w:r>
          </w:p>
        </w:tc>
      </w:tr>
      <w:tr w:rsidR="00C61BF3" w:rsidRPr="00E275BB" w:rsidTr="004A5547">
        <w:trPr>
          <w:trHeight w:val="80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15 Ekim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16 Ekim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17 Ekim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18 Ekim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19 Ekim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5.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BİR ADIM ATIN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(SERBEST OKUMA METNİ)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F8698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sözlüğünün doldurulması</w:t>
            </w:r>
          </w:p>
          <w:p w:rsidR="00C61BF3" w:rsidRPr="00E275BB" w:rsidRDefault="00C61BF3" w:rsidP="00F8698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C61BF3" w:rsidRPr="00E275BB" w:rsidRDefault="00C61BF3" w:rsidP="00F8698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C61BF3" w:rsidRPr="00E275BB" w:rsidRDefault="00C61BF3" w:rsidP="00F8698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Fiilimsiler konusuna yönelik ek çalışmaların yapılması</w:t>
            </w:r>
          </w:p>
          <w:p w:rsidR="00C61BF3" w:rsidRPr="00E275BB" w:rsidRDefault="00C61BF3" w:rsidP="00F8698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kurallarının hatırlatılması (Soru ekinin yazımı)</w:t>
            </w:r>
          </w:p>
          <w:p w:rsidR="00C61BF3" w:rsidRPr="00E275BB" w:rsidRDefault="00C61BF3" w:rsidP="00F8698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Noktalama işaretleri (Soru işareti, virgül, noktalı virgül)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E53F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C61BF3" w:rsidRPr="00E275BB" w:rsidRDefault="00C61BF3" w:rsidP="009E53F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E275BB" w:rsidRDefault="00C61BF3" w:rsidP="009E53F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C61BF3" w:rsidRPr="00E275BB" w:rsidRDefault="00C61BF3" w:rsidP="009E53F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C61BF3" w:rsidRPr="00E275BB" w:rsidTr="004A5547">
        <w:trPr>
          <w:trHeight w:val="3418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22 Ekim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23 Ekim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24 Ekim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25 Ekim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26 Ekim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6.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8E6B67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VATAN YAHUT SİLİSTRE</w:t>
            </w:r>
          </w:p>
          <w:p w:rsidR="00C61BF3" w:rsidRPr="00E275BB" w:rsidRDefault="00C61BF3" w:rsidP="008E6B67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10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F8698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E275BB" w:rsidRDefault="00C61BF3" w:rsidP="00F8698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E275BB" w:rsidRDefault="00C61BF3" w:rsidP="00F8698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99624E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99624E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T.7.3.15. Okuduklarını özetler.</w:t>
            </w:r>
          </w:p>
          <w:p w:rsidR="00C61BF3" w:rsidRPr="00E275BB" w:rsidRDefault="00C61BF3" w:rsidP="0099570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C61BF3" w:rsidRPr="00E275BB" w:rsidRDefault="00C61BF3" w:rsidP="0099570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C61BF3" w:rsidRPr="00E275BB" w:rsidRDefault="00C61BF3" w:rsidP="0099570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C61BF3" w:rsidRPr="00E275BB" w:rsidRDefault="00C61BF3" w:rsidP="0099570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T.8.3.25. Okudukları ile ilgili çıkarımlarda bulunur. (Öznel/nesnel yargı)</w:t>
            </w:r>
          </w:p>
          <w:p w:rsidR="00C61BF3" w:rsidRPr="00E275BB" w:rsidRDefault="00C61BF3" w:rsidP="0099570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Okuma tiyatrosu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Özetleme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2197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  <w:t>29 Ekim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30 Ekim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31 Ekim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 Kasım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 Kasım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7.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8E6B67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O GELİYOR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0B3D1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E275BB" w:rsidRDefault="00C61BF3" w:rsidP="000B3D1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E275BB" w:rsidRDefault="00C61BF3" w:rsidP="000B3D1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T.8.3.23. Metinler arasında karşılaştırma yapar.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T.8.4.12. Kısa metinler yazar. (Günlük yazma)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013DA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5 Kasım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6 Kasım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7 Kasım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8 Kasım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9 Kasım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İSTİKLAL MADALYASI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6F540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6F540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E275BB" w:rsidRDefault="00C61BF3" w:rsidP="006F540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T.8.4.18. Cümlenin ögelerini ayırt eder. (Özne ve yüklem)</w:t>
            </w:r>
          </w:p>
          <w:p w:rsidR="00C61BF3" w:rsidRPr="00E275BB" w:rsidRDefault="00C61BF3" w:rsidP="006F540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T.8.3.25. Okudukları ile ilgili çıkarımlarda bulunur. (Öznel/nesnel yargı)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B0556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E275BB" w:rsidRDefault="00C61BF3" w:rsidP="00D56F33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E275BB" w:rsidRDefault="00C61BF3" w:rsidP="00D56F33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F45847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C61BF3" w:rsidRPr="00E275BB" w:rsidRDefault="00C61BF3" w:rsidP="00F45847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C61BF3" w:rsidRPr="00E275BB" w:rsidTr="004A5547">
        <w:trPr>
          <w:trHeight w:val="559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12 Kasım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13 Kasım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14 Kasım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15 Kasım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16 Kasım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9.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KAHRAMANALRIN DİLİNDEN 15 TEMMUZ (DİNLEME/İZLEME)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6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T.8.1.2. Dinlediklerinde/izlediklerinde geçen, bilmediği kelimelerin anlamını tahmin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T.8.2.4. Konuşmalarında beden dilini etkili bir şekilde kullanır.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T.8.2.2. Hazırlıksız konuşma yapar. (Sunu hazırlama)</w:t>
            </w:r>
          </w:p>
          <w:p w:rsidR="00C61BF3" w:rsidRPr="00E275BB" w:rsidRDefault="00C61BF3" w:rsidP="00E12D7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T.8.4.18. Cümlenin ögelerini ayırt eder. (Özne ve yüklem)</w:t>
            </w:r>
          </w:p>
          <w:p w:rsidR="00C61BF3" w:rsidRPr="00E275BB" w:rsidRDefault="00C61BF3" w:rsidP="00AE7F24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T.8.3.30. Bilgi kaynaklarını etkili bir şekilde kullanır.</w:t>
            </w:r>
          </w:p>
          <w:p w:rsidR="00C61BF3" w:rsidRPr="00E275BB" w:rsidRDefault="00C61BF3" w:rsidP="00AE7F24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T.8.3.27. Görsellerle ilgili soruları cevaplar.</w:t>
            </w:r>
          </w:p>
          <w:p w:rsidR="00C61BF3" w:rsidRPr="00E275BB" w:rsidRDefault="00C61BF3" w:rsidP="00AE7F24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T.8.4.3. Hikâye edici metin yazar.</w:t>
            </w:r>
          </w:p>
          <w:p w:rsidR="00C61BF3" w:rsidRPr="00E275BB" w:rsidRDefault="00C61BF3" w:rsidP="007D03AF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Beden dilini etkili kullanma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C61BF3" w:rsidRPr="00E275BB" w:rsidRDefault="00C61BF3" w:rsidP="00F03A0E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Yaratıcı yazma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013DA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C61BF3" w:rsidRPr="00E275BB" w:rsidTr="004A5547">
        <w:trPr>
          <w:trHeight w:val="67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19 Kasım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20 Kasım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21 Kasım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22 Kasım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23 Kasım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10.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ATATÜRK’E MEKTUP</w:t>
            </w:r>
          </w:p>
          <w:p w:rsidR="00C61BF3" w:rsidRPr="00E275BB" w:rsidRDefault="00C61BF3" w:rsidP="0065145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(SERBEST OKUMA METNİ)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013DA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sözlüğünün doldurulması</w:t>
            </w:r>
          </w:p>
          <w:p w:rsidR="00C61BF3" w:rsidRPr="00E275BB" w:rsidRDefault="00C61BF3" w:rsidP="00013DA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C61BF3" w:rsidRPr="00E275BB" w:rsidRDefault="00C61BF3" w:rsidP="00013DA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C61BF3" w:rsidRPr="00E275BB" w:rsidRDefault="00C61BF3" w:rsidP="00013DA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Özne - yüklem konusuna yönelik ek çalışmaların yapılması</w:t>
            </w:r>
          </w:p>
          <w:p w:rsidR="00C61BF3" w:rsidRPr="00E275BB" w:rsidRDefault="00C61BF3" w:rsidP="00013DA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kurallarının hatırlatılması (-de ekinin ve de bağlacının yazımı)</w:t>
            </w:r>
          </w:p>
          <w:p w:rsidR="00C61BF3" w:rsidRPr="00E275BB" w:rsidRDefault="00C61BF3" w:rsidP="00CD549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Noktalama işaretleri (Nokta, üç nokta, yay ayraç)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54169D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C61BF3" w:rsidRPr="00E275BB" w:rsidRDefault="00C61BF3" w:rsidP="0054169D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E275BB" w:rsidRDefault="00C61BF3" w:rsidP="0054169D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C61BF3" w:rsidRPr="00E275BB" w:rsidRDefault="00C61BF3" w:rsidP="009E53F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013DA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C61BF3" w:rsidRPr="00E275BB" w:rsidTr="004A5547">
        <w:trPr>
          <w:trHeight w:val="67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26 Kasım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27 Kasım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28 Kasım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29 Kasım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30 Kasım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11.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FAYDALI BİR İŞ GÖRMEK ZEVKİ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7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0713A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E275BB" w:rsidRDefault="00C61BF3" w:rsidP="000713A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E275BB" w:rsidRDefault="00C61BF3" w:rsidP="000713A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ED34A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ED34A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E275BB" w:rsidRDefault="00C61BF3" w:rsidP="00ED34A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T.8.4.12. Kısa metinler yazar. (e-posta yazma)</w:t>
            </w:r>
          </w:p>
          <w:p w:rsidR="00C61BF3" w:rsidRPr="00E275BB" w:rsidRDefault="00C61BF3" w:rsidP="00ED34A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T.8.4.17. Yazdıklarını paylaşır.</w:t>
            </w:r>
          </w:p>
          <w:p w:rsidR="00C61BF3" w:rsidRPr="00E275BB" w:rsidRDefault="00C61BF3" w:rsidP="0009580D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T.8.4.18. Cümlenin ögelerini ayırt eder. (Belirtili ve belirtisiz nesne)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Balık kılçığı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C61BF3" w:rsidRPr="00E275BB" w:rsidRDefault="00C61BF3" w:rsidP="004251C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E275BB" w:rsidRDefault="00C61BF3" w:rsidP="004251C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E275BB" w:rsidRDefault="00C61BF3" w:rsidP="004251C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Güdümlü konuşma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Default="00C61BF3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Default="00C77547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Default="00C77547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Default="00C77547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Default="00C77547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Default="00C77547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Default="00C77547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Default="00C77547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Default="00C77547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E275BB" w:rsidRDefault="00C77547" w:rsidP="00BE31E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C61BF3" w:rsidRPr="00E275BB" w:rsidTr="004A5547">
        <w:trPr>
          <w:trHeight w:val="67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3 Aralık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4 Aralık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5 Aralık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6 Aralık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7 Aralık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12.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GURBET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9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7A3A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E275BB" w:rsidRDefault="00C61BF3" w:rsidP="007A3A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D9771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E275BB" w:rsidRDefault="00C61BF3" w:rsidP="007A3A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E275BB" w:rsidRDefault="00C61BF3" w:rsidP="007A3A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T.8.4.18. Cümlenin ögelerini ayırt eder. (Yer tamlayıcısı – adın durumları)</w:t>
            </w:r>
          </w:p>
          <w:p w:rsidR="00C61BF3" w:rsidRPr="00E275BB" w:rsidRDefault="00C61BF3" w:rsidP="007A3A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C61BF3" w:rsidRPr="00E275BB" w:rsidRDefault="00C61BF3" w:rsidP="007A3A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T.8.3.7. Metindeki söz sanatlarını tespit eder.</w:t>
            </w:r>
          </w:p>
          <w:p w:rsidR="00C61BF3" w:rsidRPr="00E275BB" w:rsidRDefault="00C61BF3" w:rsidP="007A3A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T.8.4.14. Araştırmalarının sonuçlarını yazılı olarak sunar.</w:t>
            </w:r>
          </w:p>
          <w:p w:rsidR="00C61BF3" w:rsidRPr="00E275BB" w:rsidRDefault="00C61BF3" w:rsidP="007A3A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C61BF3" w:rsidRPr="00E275BB" w:rsidRDefault="00C61BF3" w:rsidP="007A3A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T.8.2.4. Konuşmalarında beden dilini etkili bir şekilde kullanır.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E275BB" w:rsidRDefault="00C61BF3" w:rsidP="00280B57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5N 1K</w:t>
            </w:r>
          </w:p>
          <w:p w:rsidR="00C61BF3" w:rsidRPr="00E275BB" w:rsidRDefault="00C61BF3" w:rsidP="00280B57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2197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10 Aralık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11 Aralık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12 Aralık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13 Aralık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14 Aralık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13.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TÜRKÇENİN GÜZELLİĞİ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8268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98268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T.8.4.8. Yazılarında mizahi ögeler kullanır.</w:t>
            </w:r>
          </w:p>
          <w:p w:rsidR="00C61BF3" w:rsidRPr="00E275BB" w:rsidRDefault="00C61BF3" w:rsidP="00F82E5F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T.8.2.6. Konuşmalarında yabancı dillerden alınmış, dilimize henüz yerleşmemiş kelimelerin Türkçelerini kullanır.</w:t>
            </w:r>
          </w:p>
          <w:p w:rsidR="00C61BF3" w:rsidRPr="00E275BB" w:rsidRDefault="00C61BF3" w:rsidP="0098268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T.8.4.10. Yazdıklarında yabancı dillerden alınmış, dilimize henüz yerleşmemiş kelimelerin Türkçelerini kullanır.</w:t>
            </w:r>
          </w:p>
          <w:p w:rsidR="00C61BF3" w:rsidRPr="00E275BB" w:rsidRDefault="00C61BF3" w:rsidP="0098268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E275BB" w:rsidRDefault="00C61BF3" w:rsidP="00F82E5F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T.8.4.12. Kısa metinler yazar. (Döviz yazma)</w:t>
            </w:r>
          </w:p>
          <w:p w:rsidR="00C61BF3" w:rsidRPr="00E275BB" w:rsidRDefault="00C61BF3" w:rsidP="00F82E5F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T.8.4.18. Cümlenin ögelerini ayırt eder. (Zarf tamlayıcısı)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İkna etme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2441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17 Aralık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18 Aralık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19 Aralık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20 Aralık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21 Aralık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14.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ÇOCUK VE EKMEK (DİNLEME/İZLEME)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T.8.1.5. Dinlediklerinin/izlediklerinin konusunu tespit eder.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T.8.1.6. Dinlediklerinin/izlediklerinin ana fikrini/ana duygusunu tespit eder.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T.8.1.7. Dinlediklerine/izlediklerine yönelik farklı başlıklar önerir.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T.8.1.11. Dinledikleri/izledikleri medya metinlerini değerlendirir.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T.8.4.18. Cümlenin ögelerini ayırt eder.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T.8.3.35. Metindeki iş ve işlem basamaklarını kavrar.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E275BB" w:rsidRDefault="00C61BF3" w:rsidP="002E02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3A52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 xml:space="preserve">Tema Değerlendirme Soruları 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E275BB" w:rsidTr="004A5547">
        <w:trPr>
          <w:trHeight w:val="2441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24 Aralık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25 Aralık 2018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26 Aralık 2018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27 Aralık 2018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28 Aralık 2018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15. HAFTA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61BF3" w:rsidRPr="00E275BB" w:rsidRDefault="00C61BF3" w:rsidP="006855B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SANAT</w:t>
            </w:r>
          </w:p>
          <w:p w:rsidR="00C61BF3" w:rsidRPr="00E275BB" w:rsidRDefault="00C61BF3" w:rsidP="006855B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9 Etkinlik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T.8.3.7. Metindeki söz sanatlarını tespit eder.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T.8.4.18. Cümlenin ögelerini ayırt eder. (Vurgulu öge)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T.8.4.2. Bilgilendirici metin yazar.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T.8.4.17. Yazdıklarını paylaşır.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Şiir korosu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Anahtar kelimeleri belirleme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31 Aralık 2018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  <w:t>1 Ocak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 Ocak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 Ocak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4 Ocak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16. HAFTA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61BF3" w:rsidRPr="00E275BB" w:rsidRDefault="00C61BF3" w:rsidP="006855B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MİKRO MİNYATÜR</w:t>
            </w:r>
          </w:p>
          <w:p w:rsidR="00C61BF3" w:rsidRPr="00E275BB" w:rsidRDefault="00C61BF3" w:rsidP="006855B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7 Etkinlik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T.8.3.10. Geçiş ve bağlantı ifadelerinin metnin anlamına olan katkısını değerlendirir.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T.8.3.12. Görsel ve başlıktan hareketle okuyacağı metnin konusunu tahmin eder.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T.8.4.18. Cümlenin ögelerini ayırt eder.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T.8.4.11. Formları yönergelerine uygun doldurur. (Dilekçe yazma)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Sessiz okuma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Hızlı okuma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Sesli okuma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Mülakat</w:t>
            </w:r>
          </w:p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etme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7 Ocak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8 Ocak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9 Ocak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10 Ocak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11 Ocak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17. HAFTA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61BF3" w:rsidRPr="00E275BB" w:rsidRDefault="00C61BF3" w:rsidP="003A52C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SELİMİYE CAMİ</w:t>
            </w:r>
          </w:p>
          <w:p w:rsidR="00C61BF3" w:rsidRPr="00E275BB" w:rsidRDefault="00C61BF3" w:rsidP="003A52C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61BF3" w:rsidRPr="00E275BB" w:rsidRDefault="00C61BF3" w:rsidP="003A52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T.8.3.34. Okuduklarında kullanılan düşünceyi geliştirme yollarını belirler. (Tanık gösterme, sayısal verilerden yararlanma)</w:t>
            </w:r>
          </w:p>
          <w:p w:rsidR="00C61BF3" w:rsidRPr="00E275BB" w:rsidRDefault="00C61BF3" w:rsidP="003A52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C61BF3" w:rsidRPr="00E275BB" w:rsidRDefault="00C61BF3" w:rsidP="003A52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  <w:p w:rsidR="00C61BF3" w:rsidRPr="00E275BB" w:rsidRDefault="00C61BF3" w:rsidP="003A52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T.8.4.14. Araştırmalarının sonuçlarını yazılı olarak sunar.</w:t>
            </w:r>
          </w:p>
          <w:p w:rsidR="00C61BF3" w:rsidRPr="00E275BB" w:rsidRDefault="00C61BF3" w:rsidP="003A52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T.8.4.13. Yazdıklarının içeriğine uygun başlık belirler.</w:t>
            </w:r>
          </w:p>
          <w:p w:rsidR="00C61BF3" w:rsidRPr="00E275BB" w:rsidRDefault="00C61BF3" w:rsidP="003A52C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T.8.4.5. Anlatımı desteklemek için grafik ve tablo kullanır.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1BF3" w:rsidRPr="00E275BB" w:rsidRDefault="00C61BF3" w:rsidP="006855B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Eleştirel okuma</w:t>
            </w:r>
          </w:p>
          <w:p w:rsidR="00C61BF3" w:rsidRPr="00E275BB" w:rsidRDefault="00C61BF3" w:rsidP="00D178AE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013DA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  <w:t>İKİNCİ YAZILI SINAV</w:t>
            </w:r>
          </w:p>
          <w:p w:rsidR="00C61BF3" w:rsidRPr="00E275BB" w:rsidRDefault="00C61BF3" w:rsidP="008808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  <w:t>(ÇOKTAN SEÇMELİ MADDELER)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14 Ocak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15 Ocak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16 Ocak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17 Ocak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18 Ocak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18.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BİR KIŞ ÖYKÜSÜ (DİNLEME/İZLEME)</w:t>
            </w:r>
          </w:p>
          <w:p w:rsidR="00C61BF3" w:rsidRPr="00E275BB" w:rsidRDefault="00C61BF3" w:rsidP="00E5535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T.8.1.11. Dinledikleri/izledikleri medya metinlerini değerlendirir.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T.8.1.3. Dinlediklerini/izlediklerini özetler.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T.8.1.8. Dinlediği/izlediği hikâye edici metinleri canlandırır.</w:t>
            </w:r>
          </w:p>
          <w:p w:rsidR="00C61BF3" w:rsidRPr="00E275BB" w:rsidRDefault="00C61BF3" w:rsidP="00B71F7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T.8.1.5. Dinlediklerinin/izlediklerinin konusunu tespit eder.</w:t>
            </w:r>
          </w:p>
          <w:p w:rsidR="00C61BF3" w:rsidRPr="00E275BB" w:rsidRDefault="00C61BF3" w:rsidP="00B71F7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T.8.1.6. Dinlediklerinin/izlediklerinin ana fikrini/ana duygusunu tespit eder.</w:t>
            </w:r>
          </w:p>
          <w:p w:rsidR="00C61BF3" w:rsidRPr="00E275BB" w:rsidRDefault="00C61BF3" w:rsidP="00B71F7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1BF3" w:rsidRPr="00E275BB" w:rsidRDefault="00C61BF3" w:rsidP="00D178AE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E275BB" w:rsidRDefault="00C61BF3" w:rsidP="00D178AE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C61BF3" w:rsidRPr="00E275BB" w:rsidRDefault="00C61BF3" w:rsidP="00D178AE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E275BB" w:rsidRDefault="00C61BF3" w:rsidP="00D178AE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İkna etmek için konuşma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C61BF3" w:rsidRPr="00E275BB" w:rsidTr="004A5547">
        <w:trPr>
          <w:trHeight w:val="1540"/>
        </w:trPr>
        <w:tc>
          <w:tcPr>
            <w:tcW w:w="515" w:type="pct"/>
            <w:shd w:val="clear" w:color="auto" w:fill="CCC0D9" w:themeFill="accent4" w:themeFillTint="66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21 Ocak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22 Ocak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23 Ocak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24 Ocak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25 Ocak 2019 Cuma</w:t>
            </w:r>
          </w:p>
        </w:tc>
        <w:tc>
          <w:tcPr>
            <w:tcW w:w="273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19. HAFTA</w:t>
            </w:r>
          </w:p>
        </w:tc>
        <w:tc>
          <w:tcPr>
            <w:tcW w:w="392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9B588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ARA TATİL</w:t>
            </w:r>
          </w:p>
        </w:tc>
        <w:tc>
          <w:tcPr>
            <w:tcW w:w="1858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9B588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BİRİNCİ HAFTA</w:t>
            </w:r>
          </w:p>
        </w:tc>
        <w:tc>
          <w:tcPr>
            <w:tcW w:w="535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8" w:type="pct"/>
            <w:shd w:val="clear" w:color="auto" w:fill="CCC0D9" w:themeFill="accent4" w:themeFillTint="66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609" w:type="pct"/>
            <w:shd w:val="clear" w:color="auto" w:fill="CCC0D9" w:themeFill="accent4" w:themeFillTint="66"/>
            <w:vAlign w:val="center"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E275BB" w:rsidTr="004A5547">
        <w:trPr>
          <w:trHeight w:val="1800"/>
        </w:trPr>
        <w:tc>
          <w:tcPr>
            <w:tcW w:w="515" w:type="pct"/>
            <w:shd w:val="clear" w:color="auto" w:fill="CCC0D9" w:themeFill="accent4" w:themeFillTint="66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28 Ocak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29 Ocak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30 Ocak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31 Ocak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 Şubat 2019 Cuma</w:t>
            </w:r>
          </w:p>
        </w:tc>
        <w:tc>
          <w:tcPr>
            <w:tcW w:w="273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20. HAFTA</w:t>
            </w:r>
          </w:p>
        </w:tc>
        <w:tc>
          <w:tcPr>
            <w:tcW w:w="392" w:type="pct"/>
            <w:shd w:val="clear" w:color="auto" w:fill="CCC0D9" w:themeFill="accent4" w:themeFillTint="66"/>
            <w:vAlign w:val="center"/>
          </w:tcPr>
          <w:p w:rsidR="00C61BF3" w:rsidRPr="00E275BB" w:rsidRDefault="00C61BF3" w:rsidP="006855B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ARA TATİL</w:t>
            </w:r>
          </w:p>
        </w:tc>
        <w:tc>
          <w:tcPr>
            <w:tcW w:w="1858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9B588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İKİNCİ HAFTA</w:t>
            </w:r>
          </w:p>
        </w:tc>
        <w:tc>
          <w:tcPr>
            <w:tcW w:w="535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8" w:type="pct"/>
            <w:shd w:val="clear" w:color="auto" w:fill="CCC0D9" w:themeFill="accent4" w:themeFillTint="66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609" w:type="pct"/>
            <w:shd w:val="clear" w:color="auto" w:fill="CCC0D9" w:themeFill="accent4" w:themeFillTint="66"/>
            <w:vAlign w:val="center"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E275BB" w:rsidTr="004A5547">
        <w:trPr>
          <w:trHeight w:val="2197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4 Şubat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5 Şubat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6 Şubat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7 Şubat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8 Şubat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21.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ANADOLU UYGARLIKLARI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7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287DE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C61BF3" w:rsidRPr="00E275BB" w:rsidRDefault="00C61BF3" w:rsidP="00287DE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T.8.3.7. Metindeki söz sanatlarını tespit eder. (Kişileştirme)</w:t>
            </w:r>
          </w:p>
          <w:p w:rsidR="00C61BF3" w:rsidRPr="00E275BB" w:rsidRDefault="00C61BF3" w:rsidP="00287DE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C61BF3" w:rsidRPr="00E275BB" w:rsidRDefault="00C61BF3" w:rsidP="00287DE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C61BF3" w:rsidRPr="00E275BB" w:rsidRDefault="00C61BF3" w:rsidP="00287DE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T.8.3.32. Grafik, tablo ve çizelgeyle sunulan bilgileri yorumlar.</w:t>
            </w:r>
          </w:p>
          <w:p w:rsidR="00C61BF3" w:rsidRPr="00E275BB" w:rsidRDefault="00C61BF3" w:rsidP="00287DE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T.8.4.5. Anlatımı desteklemek için grafik ve tablo kullanır.</w:t>
            </w:r>
          </w:p>
          <w:p w:rsidR="00C61BF3" w:rsidRPr="00E275BB" w:rsidRDefault="00C61BF3" w:rsidP="00287DE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  <w:p w:rsidR="00C61BF3" w:rsidRPr="00E275BB" w:rsidRDefault="00C61BF3" w:rsidP="00287DE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C61BF3" w:rsidRPr="00E275BB" w:rsidRDefault="00C61BF3" w:rsidP="0088743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Grup okuması</w:t>
            </w:r>
          </w:p>
          <w:p w:rsidR="00C61BF3" w:rsidRPr="00E275BB" w:rsidRDefault="00C61BF3" w:rsidP="0088743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11 Şubat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12 Şubat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13 Şubat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14 Şubat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15 Şubat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22.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BURADA DUR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7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DF1D9A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T.8.3.11. Metindeki anlatım biçimlerini belirler.</w:t>
            </w:r>
          </w:p>
          <w:p w:rsidR="00C61BF3" w:rsidRPr="00E275BB" w:rsidRDefault="00C61BF3" w:rsidP="00DF1D9A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T.8.3.28. Metinde önemli noktaların vurgulanış biçimlerini kavrar.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T.7.3.22. Metnin içeriğini yorumlar.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Altını çizme</w:t>
            </w:r>
          </w:p>
          <w:p w:rsidR="00C61BF3" w:rsidRPr="00E275BB" w:rsidRDefault="00C61BF3" w:rsidP="003C36A7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Koyu veya italik yazma Renklendirme</w:t>
            </w:r>
          </w:p>
          <w:p w:rsidR="00C61BF3" w:rsidRPr="00E275BB" w:rsidRDefault="00C61BF3" w:rsidP="003C36A7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Farklı punto veya font kullanma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E275BB" w:rsidTr="004A5547">
        <w:trPr>
          <w:trHeight w:val="2197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18 Şubat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19 Şubat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20 Şubat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21 Şubat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22 Şubat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23.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ERGENEKON DESTANI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9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5D0614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C61BF3" w:rsidRPr="00E275BB" w:rsidRDefault="00C61BF3" w:rsidP="005D0614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T.8.3.7. Metindeki söz sanatlarını tespit eder. (Abartma)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T.8.3.26. Metin türlerini ayırt eder. (Destan)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T.8.2.5. Kelimeleri anlamlarına uygun kullanır.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T.8.2.7. Konuşmalarında uygun geçiş ve bağlantı ifadelerini kullanır.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T.8.4.19. Cümle türlerini tanır. (Fiil ve isim cümleleri)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T.8.3.27. Görsellerle ilgili soruları cevaplar. (Çizgi roman yorumu)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Görselden hareketle yazma</w:t>
            </w:r>
          </w:p>
          <w:p w:rsidR="00C61BF3" w:rsidRPr="00E275BB" w:rsidRDefault="00C61BF3" w:rsidP="00B24AB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Sunu hazırlama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C61BF3" w:rsidRPr="00E275BB" w:rsidTr="004A5547">
        <w:trPr>
          <w:trHeight w:val="2197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25 Şubat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26 Şubat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27 Şubat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28 Şubat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 Mart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24.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TÜRKLERDE TOYLAR, MERASİMLER, FESTİVALLER VE ŞENLİKLER (DİNLEME/İZLEME)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T.8.1.11. Dinledikleri/izledikleri medya metinlerini değerlendirir.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T.8.1.13. Konuşmacının sözlü olmayan mesajlarını kavrar.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T.8.2.7. Konuşmalarında uygun geçiş ve bağlantı ifadelerini kullanır.</w:t>
            </w:r>
          </w:p>
          <w:p w:rsidR="00C61BF3" w:rsidRPr="00E275BB" w:rsidRDefault="00C61BF3" w:rsidP="003158DD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T.8.3.30. Bilgi kaynaklarını etkili bir şekilde kullanır.</w:t>
            </w:r>
          </w:p>
          <w:p w:rsidR="00C61BF3" w:rsidRPr="00E275BB" w:rsidRDefault="00C61BF3" w:rsidP="003158DD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T.8.3.31. Bilgi kaynaklarının güvenilirliğini sorgular.</w:t>
            </w:r>
          </w:p>
          <w:p w:rsidR="00C61BF3" w:rsidRPr="00E275BB" w:rsidRDefault="00C61BF3" w:rsidP="003158DD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T.8.4.19. Cümle türlerini tanır. (Devrik ve kurallı cümleler)</w:t>
            </w:r>
          </w:p>
          <w:p w:rsidR="00C61BF3" w:rsidRPr="00E275BB" w:rsidRDefault="00C61BF3" w:rsidP="003158DD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alarak izleme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Gruplandırma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719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4 Mart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5 Mart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6 Mart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7 Mart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8 Mart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25.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ANADOLU DAVULU (SERBEST OKUMA METNİ)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sözlüğünün doldurulması</w:t>
            </w:r>
          </w:p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Cümle türleri (İsim, fiil cümlesi; kuralları, devrik cümle) konusunda ek çalışmalar</w:t>
            </w:r>
          </w:p>
          <w:p w:rsidR="00C61BF3" w:rsidRPr="00E275BB" w:rsidRDefault="00C61BF3" w:rsidP="004D5F17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kurallarının hatırlatılması (Büyük harflerin yazımı)</w:t>
            </w:r>
          </w:p>
          <w:p w:rsidR="00C61BF3" w:rsidRPr="00E275BB" w:rsidRDefault="00C61BF3" w:rsidP="004D5F17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Eş, zıt, çok anlamlı; eş sesli kelimeler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013DA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Tema Değerlendirme Soruları Kazanım testleri (EBA –E KURS)</w:t>
            </w:r>
          </w:p>
        </w:tc>
      </w:tr>
      <w:tr w:rsidR="00C61BF3" w:rsidRPr="00E275BB" w:rsidTr="004A5547">
        <w:trPr>
          <w:trHeight w:val="2441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11 Mart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12 Mart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13 Mart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14 Mart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15 Mart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26.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KALBİN SESİ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T.8.3.10. Geçiş ve bağlantı ifadelerinin metnin anlamına olan katkısını değerlendirir.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T.8.3.27. Görsellerle ilgili soruları cevaplar.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T.8.3.35. Metindeki iş ve işlem basamaklarını kavrar.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T.8.3.18. Metindeki yardımcı fikirleri belirler.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T.8.4.19. Cümle türlerini tanır. (Olumlu, olumsuz cümle)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  <w:p w:rsidR="00C61BF3" w:rsidRPr="00E275BB" w:rsidRDefault="00C61BF3" w:rsidP="001F0CC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18 Mart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19 Mart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20 Mart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21 Mart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22 Mart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27.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GEÇEN ZAMAN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6903E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C61BF3" w:rsidRPr="00E275BB" w:rsidRDefault="00C61BF3" w:rsidP="006903E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T.8.4.1. Şiir yazar.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  <w:p w:rsidR="00C61BF3" w:rsidRPr="00E275BB" w:rsidRDefault="00C61BF3" w:rsidP="006903E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T.8.4.13. Yazdıklarının içeriğine uygun başlık belirler.</w:t>
            </w:r>
          </w:p>
          <w:p w:rsidR="00C61BF3" w:rsidRPr="00E275BB" w:rsidRDefault="00C61BF3" w:rsidP="006903E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T.8.2.5. Kelimeleri anlamlarına uygun kullanır.</w:t>
            </w:r>
          </w:p>
          <w:p w:rsidR="00C61BF3" w:rsidRPr="00E275BB" w:rsidRDefault="00C61BF3" w:rsidP="006903E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T.8.3.7. Metindeki söz sanatlarını tespit eder. (Kişileştirme)</w:t>
            </w:r>
          </w:p>
          <w:p w:rsidR="00C61BF3" w:rsidRPr="00E275BB" w:rsidRDefault="00C61BF3" w:rsidP="006903E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T.8.4.19. Cümle türlerini tanır. (Olumlu, olumsuz cümle)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C61BF3" w:rsidRPr="00E275BB" w:rsidRDefault="00C61BF3" w:rsidP="00D94F9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C61BF3" w:rsidRPr="00E275BB" w:rsidRDefault="00C61BF3" w:rsidP="00D94F9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C61BF3" w:rsidRPr="00E275BB" w:rsidRDefault="00C61BF3" w:rsidP="00D94F9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25 Mart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26 Mart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27 Mart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28 Mart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29 Mart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28.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DEĞİRMENDE DÖNER BAŞIM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52194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BD42C2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T.8.4.19. Cümle türlerini tanır. (Basit, birleşik cümle)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C154BB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E275BB" w:rsidRDefault="00C61BF3" w:rsidP="00BA30AD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Yaratıcı yazma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CCC0D9" w:themeFill="accent4" w:themeFillTint="66"/>
            <w:vAlign w:val="center"/>
            <w:hideMark/>
          </w:tcPr>
          <w:p w:rsidR="00C61BF3" w:rsidRPr="00E275BB" w:rsidRDefault="00C61BF3" w:rsidP="008E041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C61BF3" w:rsidRPr="00E275BB" w:rsidRDefault="00C61BF3" w:rsidP="008E041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1 Nisan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 Nisan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 Nisan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4 Nisan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5 Nisan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29.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SATILIK EV (DİNLEME/İZLEME)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3270A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C61BF3" w:rsidRPr="00E275BB" w:rsidRDefault="00C61BF3" w:rsidP="003270A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C61BF3" w:rsidRPr="00E275BB" w:rsidRDefault="00C61BF3" w:rsidP="003270A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C61BF3" w:rsidRPr="00E275BB" w:rsidRDefault="00C61BF3" w:rsidP="003270A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T.8.1.12. Dinlediklerinde/izlediklerinde başvurulan düşünceyi geliştirme yollarını tespit eder.</w:t>
            </w:r>
          </w:p>
          <w:p w:rsidR="00C61BF3" w:rsidRPr="00E275BB" w:rsidRDefault="00C61BF3" w:rsidP="009D1B43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T.8.1.8. Dinlediği/izlediği hikâye edici metinleri canlandırır.</w:t>
            </w:r>
          </w:p>
          <w:p w:rsidR="00C61BF3" w:rsidRPr="00E275BB" w:rsidRDefault="00C61BF3" w:rsidP="009D1B43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T.8.1.13. Konuşmacının sözlü olmayan mesajlarını kavrar.</w:t>
            </w:r>
          </w:p>
          <w:p w:rsidR="00C61BF3" w:rsidRPr="00E275BB" w:rsidRDefault="00C61BF3" w:rsidP="009D1B43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T.8.4.19. Cümle türlerini tanır. (Bağlı, sıralı cümle)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Canlandırma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282D9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8 Nisan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9 Nisan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10 Nisan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11 Nisan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12 Nisan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30.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BURSA'DA ZAMAN (SERBEST OKUMA METNİ)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sözlüğünün doldurulması</w:t>
            </w:r>
          </w:p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Cümle türleri konusunda ek çalışmalar</w:t>
            </w:r>
          </w:p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kurallarının hatırlatılması (Birleşik kelimelerin yazımı)</w:t>
            </w:r>
          </w:p>
          <w:p w:rsidR="00C61BF3" w:rsidRPr="00E275BB" w:rsidRDefault="00C61BF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Anlatıcı türleri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013DA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C61BF3" w:rsidRPr="00E275BB" w:rsidTr="004A5547">
        <w:trPr>
          <w:trHeight w:val="2197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15 Nisan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16 Nisan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17 Nisan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18 Nisan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19 Nisan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31.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YUNUS EMRE'NİN MEZARLARI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9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  <w:t>T.8.3.18. Metindeki yardımcı fikirleri belirler.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Cs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T.8.3.8. Metindeki anlatım bozukluklarını belirler. (Yüklemle ilgili anlatım bozuklukları)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T.8.4.1. Şiir yazar.</w:t>
            </w:r>
          </w:p>
          <w:p w:rsidR="00C61BF3" w:rsidRPr="00E275BB" w:rsidRDefault="00C61BF3" w:rsidP="007A780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E7067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C61BF3" w:rsidRPr="00E275BB" w:rsidRDefault="00C61BF3" w:rsidP="00E7067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C61BF3" w:rsidRPr="00E275BB" w:rsidRDefault="00C61BF3" w:rsidP="00E7067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C61BF3" w:rsidRPr="00E275BB" w:rsidRDefault="00C61BF3" w:rsidP="00E7067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Eleştirerek okuma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 değerlendirme formu (yazma)</w:t>
            </w:r>
          </w:p>
          <w:p w:rsidR="00C61BF3" w:rsidRPr="00E275BB" w:rsidRDefault="00C61BF3" w:rsidP="00AD6169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22 Nisan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  <w:t>23 Nisan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24 Nisan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25 Nisan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26 Nisan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32.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GÜLÜ İNCİTME GÖNÜL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T.8.3.7. Metindeki söz sanatlarını tespit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C61BF3" w:rsidRPr="00E275BB" w:rsidRDefault="00C61BF3" w:rsidP="007144EA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T.8.3.8. Metindeki anlatım bozukluklarını belirler. (Nesne eksikliği)</w:t>
            </w:r>
          </w:p>
          <w:p w:rsidR="00C61BF3" w:rsidRPr="00E275BB" w:rsidRDefault="00C61BF3" w:rsidP="007144EA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T.8.4.2. Bilgilendirici metin yazar.</w:t>
            </w:r>
          </w:p>
          <w:p w:rsidR="00C61BF3" w:rsidRPr="00E275BB" w:rsidRDefault="00C61BF3" w:rsidP="007144EA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Sınıflandırma (olumlu-olumsuz)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940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29 Nisan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30 Nisan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  <w:t>1 Mayıs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 Mayıs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 Mayıs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33.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EMİNE TEYZENİN ÇİLEK REÇELİ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0D039F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1C474C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C61BF3" w:rsidRPr="00E275BB" w:rsidRDefault="00C61BF3" w:rsidP="00F2277E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C61BF3" w:rsidRPr="00E275BB" w:rsidRDefault="00C61BF3" w:rsidP="000965D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T.8.3.8. Metindeki anlatım bozukluklarını belirler. (Nesne ve zarf tamlayıcısı eksikliği)</w:t>
            </w:r>
          </w:p>
          <w:p w:rsidR="00C61BF3" w:rsidRPr="00E275BB" w:rsidRDefault="00C61BF3" w:rsidP="006D0233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T.8.2.6. Konuşmalarında yabancı dillerden alınmış, dilimize henüz yerleşmemiş kelimelerin Türkçelerini kullanır.</w:t>
            </w:r>
          </w:p>
          <w:p w:rsidR="00C61BF3" w:rsidRPr="00E275BB" w:rsidRDefault="00C61BF3" w:rsidP="006D0233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T.8.2.7. Konuşmalarında uygun geçiş ve bağlantı ifadelerini kullanır.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Sessiz okuma (kafa sesini susturma çalışmaları)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ederek okuma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Yaratıcı konuşma/yazma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6 Mayıs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7 Mayıs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8 Mayıs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9 Mayıs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10 Mayıs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34. HAFTA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YÜREKDEDE İLE PADİŞAH (DİNLEME/İZLEME)</w:t>
            </w:r>
          </w:p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8 Etkinlik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T.8.1.9. Dinlediklerinde/izlediklerinde tutarlılığı sorgular.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T.8.1.10. Dinledikleriyle/izledikleriyle ilgili görüşlerini bildirir.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T.8.3.33. Edebî eserin yazılı metni ile medya sunumunu karşılaştırır.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T.8.1.13. Konuşmacının sözlü olmayan mesajlarını kavrar.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T.8.1.8. Dinlediği/izlediği hikâye edici metinleri canlandırır.</w:t>
            </w:r>
          </w:p>
          <w:p w:rsidR="00C61BF3" w:rsidRPr="00E275BB" w:rsidRDefault="00C61BF3" w:rsidP="00D80DA0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T.8.3.8. Metindeki anlatım bozukluklarını belirler. (Yer tamlayıcısı eksikliği)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13 Mayıs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14 Mayıs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15 Mayıs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16 Mayıs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17 Mayıs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35. HAFTA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BİLGE ADAMIN YOLU</w:t>
            </w:r>
          </w:p>
          <w:p w:rsidR="00C61BF3" w:rsidRPr="00E275BB" w:rsidRDefault="00C61BF3" w:rsidP="00CC2D0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7 Etkinlik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T.8.3.12. Görsel ve başlıktan hareketle okuyacağı metnin konusunu tahmin eder.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T.8.2.2. Hazırlıksız konuşma yapar.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T.8.4.8. Yazılarında mizahi ögeler kullanır.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T.8.3.8. Metindeki anlatım bozukluklarını belirler. (Anlam belirsizliği)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Tahmin ederek ve göz atarak okuma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Sessiz okuma (gereksiz hareketlerden ve geri dönüşlerden kaçınma)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Sesli okuma (Nefesini cümlenin uzunluğuna göre ayarlama)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lastRenderedPageBreak/>
              <w:t>Öz değerlendirme formu (konuşma)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20 Mayıs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21 Mayıs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22 Mayıs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23 Mayıs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24 Mayıs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36. HAFTA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ALİYA İZZETBEGOVİÇ VE ÖZGÜRLÜK MÜCADELESİ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T.8.1.6. Dinlediklerinin/izlediklerinin ana fikrini/ana duygusunu tespit eder.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T.8.2.1. Hazırlıklı konuşma yapar. (Sunu hazırlama)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T.8.2.4. Konuşmalarında beden dilini etkili bir şekilde kullanır.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T.8.4.3. Hikâye edici metin yazar.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T.8.3.8. Metindeki anlatım bozukluklarını belirler. (Karma)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Metinden hareketle yazma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27 Mayıs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28 Mayıs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29 Mayıs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30 Mayıs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31 Mayıs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37. HAFTA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ÖZGÜRLÜK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T.8.2.1. Hazırlıklı konuşma yapar. (Şiir dinletisi)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T.8.3.8. Metindeki anlatım bozukluklarını belirler. (Karma)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T.8.3.22. Metinde ele alınan sorunlara farklı çözümler üretir.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T.8.4.12. Kısa metinler yazar. (Dilekçe)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CCC0D9" w:themeFill="accent4" w:themeFillTint="66"/>
            <w:vAlign w:val="center"/>
          </w:tcPr>
          <w:p w:rsidR="00C61BF3" w:rsidRPr="00E275BB" w:rsidRDefault="00C61BF3" w:rsidP="008E041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  <w:t>İKİNCİ YAZILI SINAV</w:t>
            </w:r>
          </w:p>
          <w:p w:rsidR="00C61BF3" w:rsidRPr="00E275BB" w:rsidRDefault="00C61BF3" w:rsidP="008E041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i/>
                <w:sz w:val="20"/>
                <w:szCs w:val="20"/>
                <w:lang w:eastAsia="tr-TR"/>
              </w:rPr>
              <w:t>(ÇOKTAN SEÇMELİ MADDELER)</w:t>
            </w:r>
          </w:p>
        </w:tc>
      </w:tr>
      <w:tr w:rsidR="00C61BF3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3 Haziran 2019 Pazartesi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  <w:t>4 Haziran 2019 Salı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  <w:t>5 Haziran 2019 Çarşamba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  <w:t>6 Haziran 2019 Perşembe</w:t>
            </w:r>
          </w:p>
          <w:p w:rsidR="00C61BF3" w:rsidRPr="008E74FA" w:rsidRDefault="00C61BF3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color w:val="FF0000"/>
                <w:sz w:val="16"/>
                <w:szCs w:val="16"/>
                <w:lang w:eastAsia="tr-TR"/>
              </w:rPr>
              <w:t>7 Haziran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1BF3" w:rsidRPr="00E275BB" w:rsidRDefault="00C61BF3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38. HAFTA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BURADA BÜLBÜL AĞLAMIŞ</w:t>
            </w:r>
          </w:p>
          <w:p w:rsidR="00C61BF3" w:rsidRPr="00E275BB" w:rsidRDefault="00C61BF3" w:rsidP="00CC2D0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(DİNLEME METNİ)</w:t>
            </w:r>
          </w:p>
          <w:p w:rsidR="00C61BF3" w:rsidRPr="00E275BB" w:rsidRDefault="00C61BF3" w:rsidP="00CC2D0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7 Etkinlik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T.8.1.3. Dinlediklerini/izlediklerini özetler.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T.8.1.9. Dinlediklerinde/izlediklerinde tutarlılığı sorgular.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T.8.1.10. Dinledikleriyle/izledikleriyle ilgili görüşlerini bildirir.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T.8.1.12. Dinlediklerinde/izlediklerinde başvurulan düşünceyi geliştirme yollarını tespit eder.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T.8.3.8. Metindeki anlatım bozukluklarını belirler. (Karma)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Eleştirel dinleme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Not alarak dinleme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E275BB" w:rsidRDefault="00C61BF3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C61BF3" w:rsidRPr="00E275BB" w:rsidRDefault="00C61BF3" w:rsidP="00990336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3003EF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C84E42" w:rsidRPr="00E275BB" w:rsidTr="004A5547">
        <w:trPr>
          <w:trHeight w:val="1953"/>
        </w:trPr>
        <w:tc>
          <w:tcPr>
            <w:tcW w:w="515" w:type="pct"/>
            <w:shd w:val="clear" w:color="auto" w:fill="auto"/>
            <w:vAlign w:val="center"/>
          </w:tcPr>
          <w:p w:rsidR="00C84E42" w:rsidRPr="008E74FA" w:rsidRDefault="00C84E42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lastRenderedPageBreak/>
              <w:t>10 Haziran 2019 Pazartesi</w:t>
            </w:r>
          </w:p>
          <w:p w:rsidR="00C84E42" w:rsidRPr="008E74FA" w:rsidRDefault="00C84E42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11 Haziran 2019 Salı</w:t>
            </w:r>
          </w:p>
          <w:p w:rsidR="00C84E42" w:rsidRPr="008E74FA" w:rsidRDefault="00C84E42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12 Haziran 2019 Çarşamba</w:t>
            </w:r>
          </w:p>
          <w:p w:rsidR="00C84E42" w:rsidRPr="008E74FA" w:rsidRDefault="00C84E42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13 Haziran 2019 Perşembe</w:t>
            </w:r>
          </w:p>
          <w:p w:rsidR="00C84E42" w:rsidRPr="008E74FA" w:rsidRDefault="00C84E42" w:rsidP="002A0901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</w:pPr>
            <w:r w:rsidRPr="008E74FA">
              <w:rPr>
                <w:rFonts w:ascii="Candara" w:eastAsia="Times New Roman" w:hAnsi="Candara" w:cs="Times New Roman"/>
                <w:i/>
                <w:sz w:val="16"/>
                <w:szCs w:val="16"/>
                <w:lang w:eastAsia="tr-TR"/>
              </w:rPr>
              <w:t>14 Haziran 2019 Cuma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84E42" w:rsidRPr="00E275BB" w:rsidRDefault="00C84E42" w:rsidP="009903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39. HAFTA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84E42" w:rsidRPr="00E275BB" w:rsidRDefault="00C84E42" w:rsidP="00CC2D0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</w:pPr>
            <w:proofErr w:type="gramStart"/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>YIL SONU</w:t>
            </w:r>
            <w:proofErr w:type="gramEnd"/>
            <w:r w:rsidRPr="00E275BB">
              <w:rPr>
                <w:rFonts w:ascii="Candara" w:eastAsia="Times New Roman" w:hAnsi="Candara" w:cs="Times New Roman"/>
                <w:b/>
                <w:bCs/>
                <w:i/>
                <w:sz w:val="20"/>
                <w:szCs w:val="20"/>
                <w:lang w:eastAsia="tr-TR"/>
              </w:rPr>
              <w:t xml:space="preserve"> TAMAMLAYICI ETKİNLİKLER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84E42" w:rsidRPr="00E275BB" w:rsidRDefault="00C84E42" w:rsidP="00CC2D0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Eksik çalışmaların tamamlanması</w:t>
            </w:r>
          </w:p>
          <w:p w:rsidR="00C84E42" w:rsidRPr="00E275BB" w:rsidRDefault="00C84E42" w:rsidP="00CC2D0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Eğitim – öğretim yılının eleştirisi</w:t>
            </w:r>
          </w:p>
          <w:p w:rsidR="00C84E42" w:rsidRPr="00E275BB" w:rsidRDefault="00C84E42" w:rsidP="00CC2D0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Önerilerin dinlenmesi ve karara varma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84E42" w:rsidRPr="00E275BB" w:rsidRDefault="00C84E42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Eleştirel konuşma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84E42" w:rsidRPr="00E275BB" w:rsidRDefault="00C84E42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84E42" w:rsidRPr="00E275BB" w:rsidRDefault="00C84E42" w:rsidP="00CC2D0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</w:pPr>
            <w:r w:rsidRPr="00E275BB">
              <w:rPr>
                <w:rFonts w:ascii="Candara" w:eastAsia="Times New Roman" w:hAnsi="Candara" w:cs="Times New Roman"/>
                <w:i/>
                <w:sz w:val="20"/>
                <w:szCs w:val="20"/>
                <w:lang w:eastAsia="tr-TR"/>
              </w:rPr>
              <w:t> Değerlendirme formları</w:t>
            </w:r>
          </w:p>
        </w:tc>
      </w:tr>
      <w:bookmarkEnd w:id="0"/>
    </w:tbl>
    <w:p w:rsidR="00CA1B3B" w:rsidRDefault="00CA1B3B" w:rsidP="00990336">
      <w:pPr>
        <w:rPr>
          <w:rFonts w:ascii="Candara" w:hAnsi="Candara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0"/>
        <w:gridCol w:w="7855"/>
      </w:tblGrid>
      <w:tr w:rsidR="003B0725" w:rsidRPr="003B0725" w:rsidTr="003B0725">
        <w:trPr>
          <w:trHeight w:val="1923"/>
        </w:trPr>
        <w:tc>
          <w:tcPr>
            <w:tcW w:w="11257" w:type="dxa"/>
          </w:tcPr>
          <w:p w:rsidR="003B0725" w:rsidRPr="003B0725" w:rsidRDefault="003B0725" w:rsidP="003B072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3B0725">
              <w:rPr>
                <w:rFonts w:ascii="Candara" w:hAnsi="Candara"/>
                <w:b/>
                <w:sz w:val="20"/>
                <w:szCs w:val="20"/>
              </w:rPr>
              <w:t>H. YASİN ALTINER</w:t>
            </w:r>
          </w:p>
          <w:p w:rsidR="003B0725" w:rsidRPr="003B0725" w:rsidRDefault="003B0725" w:rsidP="003B072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3B0725">
              <w:rPr>
                <w:rFonts w:ascii="Candara" w:hAnsi="Candara"/>
                <w:b/>
                <w:sz w:val="20"/>
                <w:szCs w:val="20"/>
              </w:rPr>
              <w:t>ZÜMRE BAŞKANI</w:t>
            </w:r>
          </w:p>
        </w:tc>
        <w:tc>
          <w:tcPr>
            <w:tcW w:w="11257" w:type="dxa"/>
          </w:tcPr>
          <w:p w:rsidR="003B0725" w:rsidRPr="003B0725" w:rsidRDefault="003B0725" w:rsidP="003B072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3B0725">
              <w:rPr>
                <w:rFonts w:ascii="Candara" w:hAnsi="Candara"/>
                <w:b/>
                <w:sz w:val="20"/>
                <w:szCs w:val="20"/>
              </w:rPr>
              <w:t>SAADET ÜNLÜ</w:t>
            </w:r>
          </w:p>
          <w:p w:rsidR="003B0725" w:rsidRPr="003B0725" w:rsidRDefault="003B0725" w:rsidP="003B072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3B0725">
              <w:rPr>
                <w:rFonts w:ascii="Candara" w:hAnsi="Candara"/>
                <w:b/>
                <w:sz w:val="20"/>
                <w:szCs w:val="20"/>
              </w:rPr>
              <w:t>TÜRKÇE ÖĞRETMENİ</w:t>
            </w:r>
          </w:p>
        </w:tc>
      </w:tr>
      <w:tr w:rsidR="003B0725" w:rsidRPr="003B0725" w:rsidTr="003B0725">
        <w:tc>
          <w:tcPr>
            <w:tcW w:w="22514" w:type="dxa"/>
            <w:gridSpan w:val="2"/>
          </w:tcPr>
          <w:p w:rsidR="003B0725" w:rsidRPr="003B0725" w:rsidRDefault="003B0725" w:rsidP="003B072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3B0725">
              <w:rPr>
                <w:rFonts w:ascii="Candara" w:hAnsi="Candara"/>
                <w:b/>
                <w:sz w:val="20"/>
                <w:szCs w:val="20"/>
              </w:rPr>
              <w:t>CÜNEYT YİĞİT</w:t>
            </w:r>
          </w:p>
          <w:p w:rsidR="003B0725" w:rsidRPr="003B0725" w:rsidRDefault="003B0725" w:rsidP="003B072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3B0725">
              <w:rPr>
                <w:rFonts w:ascii="Candara" w:hAnsi="Candara"/>
                <w:b/>
                <w:sz w:val="20"/>
                <w:szCs w:val="20"/>
              </w:rPr>
              <w:t>OKUL MÜDÜRÜ</w:t>
            </w:r>
          </w:p>
          <w:p w:rsidR="003B0725" w:rsidRPr="003B0725" w:rsidRDefault="003B0725" w:rsidP="003B072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3B0725">
              <w:rPr>
                <w:rFonts w:ascii="Candara" w:hAnsi="Candara"/>
                <w:b/>
                <w:sz w:val="20"/>
                <w:szCs w:val="20"/>
              </w:rPr>
              <w:t>UYGUNDUR.</w:t>
            </w:r>
          </w:p>
          <w:p w:rsidR="003B0725" w:rsidRPr="003B0725" w:rsidRDefault="003B0725" w:rsidP="003B072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3B0725">
              <w:rPr>
                <w:rFonts w:ascii="Candara" w:hAnsi="Candara"/>
                <w:b/>
                <w:sz w:val="20"/>
                <w:szCs w:val="20"/>
              </w:rPr>
              <w:t>13 EYLÜL 2018</w:t>
            </w:r>
          </w:p>
        </w:tc>
      </w:tr>
    </w:tbl>
    <w:p w:rsidR="003B0725" w:rsidRPr="003B0725" w:rsidRDefault="003B0725" w:rsidP="00990336">
      <w:pPr>
        <w:rPr>
          <w:rFonts w:ascii="Candara" w:hAnsi="Candara"/>
          <w:b/>
          <w:sz w:val="20"/>
          <w:szCs w:val="20"/>
        </w:rPr>
      </w:pPr>
    </w:p>
    <w:sectPr w:rsidR="003B0725" w:rsidRPr="003B0725" w:rsidSect="008E74FA">
      <w:footerReference w:type="default" r:id="rId9"/>
      <w:pgSz w:w="16839" w:h="11907" w:orient="landscape" w:code="9"/>
      <w:pgMar w:top="720" w:right="720" w:bottom="567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0D" w:rsidRDefault="0081600D" w:rsidP="00D45B46">
      <w:pPr>
        <w:spacing w:after="0" w:line="240" w:lineRule="auto"/>
      </w:pPr>
      <w:r>
        <w:separator/>
      </w:r>
    </w:p>
  </w:endnote>
  <w:endnote w:type="continuationSeparator" w:id="0">
    <w:p w:rsidR="0081600D" w:rsidRDefault="0081600D" w:rsidP="00D4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05" w:rsidRPr="00504ADF" w:rsidRDefault="00CC2D05" w:rsidP="00504ADF">
    <w:pPr>
      <w:pStyle w:val="AralkYok"/>
    </w:pPr>
    <w:r>
      <w:t>2018 – 2019 EĞİTİM ÖĞRETİM YILI 8. SINIF MEB TÜRKÇE YILLK PLANI</w:t>
    </w:r>
    <w:r>
      <w:ptab w:relativeTo="margin" w:alignment="right" w:leader="none"/>
    </w:r>
    <w:r>
      <w:t xml:space="preserve">Sayfa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E74FA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0D" w:rsidRDefault="0081600D" w:rsidP="00D45B46">
      <w:pPr>
        <w:spacing w:after="0" w:line="240" w:lineRule="auto"/>
      </w:pPr>
      <w:r>
        <w:separator/>
      </w:r>
    </w:p>
  </w:footnote>
  <w:footnote w:type="continuationSeparator" w:id="0">
    <w:p w:rsidR="0081600D" w:rsidRDefault="0081600D" w:rsidP="00D4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13E"/>
    <w:multiLevelType w:val="hybridMultilevel"/>
    <w:tmpl w:val="030AF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3165"/>
    <w:multiLevelType w:val="hybridMultilevel"/>
    <w:tmpl w:val="67AA6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15ED"/>
    <w:multiLevelType w:val="hybridMultilevel"/>
    <w:tmpl w:val="C37E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FB"/>
    <w:multiLevelType w:val="hybridMultilevel"/>
    <w:tmpl w:val="81C62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7177"/>
    <w:multiLevelType w:val="hybridMultilevel"/>
    <w:tmpl w:val="66460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47FE3"/>
    <w:multiLevelType w:val="hybridMultilevel"/>
    <w:tmpl w:val="F8A8C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3809"/>
    <w:multiLevelType w:val="hybridMultilevel"/>
    <w:tmpl w:val="ED547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719C"/>
    <w:multiLevelType w:val="hybridMultilevel"/>
    <w:tmpl w:val="270A0A02"/>
    <w:lvl w:ilvl="0" w:tplc="06147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3052659"/>
    <w:multiLevelType w:val="hybridMultilevel"/>
    <w:tmpl w:val="DF80D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13197"/>
    <w:multiLevelType w:val="hybridMultilevel"/>
    <w:tmpl w:val="30302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B"/>
    <w:rsid w:val="00000ACF"/>
    <w:rsid w:val="00010729"/>
    <w:rsid w:val="00013DA0"/>
    <w:rsid w:val="00055996"/>
    <w:rsid w:val="0007043E"/>
    <w:rsid w:val="000713A6"/>
    <w:rsid w:val="000828E8"/>
    <w:rsid w:val="000902C6"/>
    <w:rsid w:val="0009150C"/>
    <w:rsid w:val="0009580D"/>
    <w:rsid w:val="000965D5"/>
    <w:rsid w:val="000A3CA2"/>
    <w:rsid w:val="000B3D11"/>
    <w:rsid w:val="000B5BB0"/>
    <w:rsid w:val="000C0CE9"/>
    <w:rsid w:val="000C5E24"/>
    <w:rsid w:val="000C60D6"/>
    <w:rsid w:val="000D039F"/>
    <w:rsid w:val="000D12D4"/>
    <w:rsid w:val="000F4118"/>
    <w:rsid w:val="001116E4"/>
    <w:rsid w:val="00122EAB"/>
    <w:rsid w:val="0012413F"/>
    <w:rsid w:val="001375E6"/>
    <w:rsid w:val="00145500"/>
    <w:rsid w:val="00171004"/>
    <w:rsid w:val="00195714"/>
    <w:rsid w:val="001A4DBB"/>
    <w:rsid w:val="001C474C"/>
    <w:rsid w:val="001D15ED"/>
    <w:rsid w:val="001D6E6E"/>
    <w:rsid w:val="001D7AA9"/>
    <w:rsid w:val="001E2585"/>
    <w:rsid w:val="001F017C"/>
    <w:rsid w:val="001F0CC5"/>
    <w:rsid w:val="001F3210"/>
    <w:rsid w:val="002072AA"/>
    <w:rsid w:val="0020735C"/>
    <w:rsid w:val="002565E4"/>
    <w:rsid w:val="0026059D"/>
    <w:rsid w:val="002804B3"/>
    <w:rsid w:val="00280B57"/>
    <w:rsid w:val="00282D93"/>
    <w:rsid w:val="00287DEC"/>
    <w:rsid w:val="002A0901"/>
    <w:rsid w:val="002A541E"/>
    <w:rsid w:val="002B6811"/>
    <w:rsid w:val="002E024B"/>
    <w:rsid w:val="002E70D4"/>
    <w:rsid w:val="002F23E7"/>
    <w:rsid w:val="002F28C5"/>
    <w:rsid w:val="002F5D9B"/>
    <w:rsid w:val="003000EF"/>
    <w:rsid w:val="003003EF"/>
    <w:rsid w:val="00306199"/>
    <w:rsid w:val="003125CF"/>
    <w:rsid w:val="003158DD"/>
    <w:rsid w:val="003270A5"/>
    <w:rsid w:val="003359D9"/>
    <w:rsid w:val="00335FBB"/>
    <w:rsid w:val="00356089"/>
    <w:rsid w:val="00363C7E"/>
    <w:rsid w:val="00391021"/>
    <w:rsid w:val="00395C10"/>
    <w:rsid w:val="003A52C0"/>
    <w:rsid w:val="003B0725"/>
    <w:rsid w:val="003B33CD"/>
    <w:rsid w:val="003C36A7"/>
    <w:rsid w:val="003D41FE"/>
    <w:rsid w:val="003E1E19"/>
    <w:rsid w:val="003E7DF1"/>
    <w:rsid w:val="003F3ABA"/>
    <w:rsid w:val="00404433"/>
    <w:rsid w:val="00411FF4"/>
    <w:rsid w:val="0041749C"/>
    <w:rsid w:val="004251CC"/>
    <w:rsid w:val="00434DDB"/>
    <w:rsid w:val="00456053"/>
    <w:rsid w:val="004630D1"/>
    <w:rsid w:val="00480DB1"/>
    <w:rsid w:val="004858CF"/>
    <w:rsid w:val="004A5547"/>
    <w:rsid w:val="004B5877"/>
    <w:rsid w:val="004D5F17"/>
    <w:rsid w:val="004E58C2"/>
    <w:rsid w:val="00504ADF"/>
    <w:rsid w:val="0052194B"/>
    <w:rsid w:val="0052307C"/>
    <w:rsid w:val="00524706"/>
    <w:rsid w:val="0054169D"/>
    <w:rsid w:val="0054385B"/>
    <w:rsid w:val="00545A72"/>
    <w:rsid w:val="0056140E"/>
    <w:rsid w:val="00565E1D"/>
    <w:rsid w:val="005678CF"/>
    <w:rsid w:val="005817E1"/>
    <w:rsid w:val="00593263"/>
    <w:rsid w:val="005A280F"/>
    <w:rsid w:val="005A65C3"/>
    <w:rsid w:val="005B64D7"/>
    <w:rsid w:val="005C64F7"/>
    <w:rsid w:val="005C65E3"/>
    <w:rsid w:val="005D0614"/>
    <w:rsid w:val="005D08E6"/>
    <w:rsid w:val="005E1748"/>
    <w:rsid w:val="005E71A1"/>
    <w:rsid w:val="005F07D2"/>
    <w:rsid w:val="005F22FA"/>
    <w:rsid w:val="005F4AC3"/>
    <w:rsid w:val="005F6232"/>
    <w:rsid w:val="00607725"/>
    <w:rsid w:val="00613CEA"/>
    <w:rsid w:val="00645D96"/>
    <w:rsid w:val="00651455"/>
    <w:rsid w:val="00660445"/>
    <w:rsid w:val="0066149D"/>
    <w:rsid w:val="0068334D"/>
    <w:rsid w:val="006855B1"/>
    <w:rsid w:val="006903E2"/>
    <w:rsid w:val="0069487B"/>
    <w:rsid w:val="006A0CB7"/>
    <w:rsid w:val="006C7F70"/>
    <w:rsid w:val="006D0233"/>
    <w:rsid w:val="006F540B"/>
    <w:rsid w:val="007001A1"/>
    <w:rsid w:val="0070029D"/>
    <w:rsid w:val="00703B18"/>
    <w:rsid w:val="00712384"/>
    <w:rsid w:val="007144EA"/>
    <w:rsid w:val="007146BD"/>
    <w:rsid w:val="00716CA9"/>
    <w:rsid w:val="00720C61"/>
    <w:rsid w:val="00722327"/>
    <w:rsid w:val="00727323"/>
    <w:rsid w:val="0073387C"/>
    <w:rsid w:val="007450E6"/>
    <w:rsid w:val="00751E4C"/>
    <w:rsid w:val="007629C3"/>
    <w:rsid w:val="00775C7D"/>
    <w:rsid w:val="0078374B"/>
    <w:rsid w:val="007874B7"/>
    <w:rsid w:val="00787E99"/>
    <w:rsid w:val="007916D4"/>
    <w:rsid w:val="007A0DB3"/>
    <w:rsid w:val="007A3AC0"/>
    <w:rsid w:val="007A7800"/>
    <w:rsid w:val="007D03AF"/>
    <w:rsid w:val="007D524E"/>
    <w:rsid w:val="007E10AA"/>
    <w:rsid w:val="008031E3"/>
    <w:rsid w:val="00807F9B"/>
    <w:rsid w:val="00811388"/>
    <w:rsid w:val="0081600D"/>
    <w:rsid w:val="00821D1C"/>
    <w:rsid w:val="00854E39"/>
    <w:rsid w:val="00861A26"/>
    <w:rsid w:val="0086326A"/>
    <w:rsid w:val="00870AF8"/>
    <w:rsid w:val="008808A4"/>
    <w:rsid w:val="00884915"/>
    <w:rsid w:val="0088743B"/>
    <w:rsid w:val="00896537"/>
    <w:rsid w:val="008A13BB"/>
    <w:rsid w:val="008A426D"/>
    <w:rsid w:val="008C0A20"/>
    <w:rsid w:val="008D084D"/>
    <w:rsid w:val="008E0413"/>
    <w:rsid w:val="008E6B67"/>
    <w:rsid w:val="008E74FA"/>
    <w:rsid w:val="008F0B3C"/>
    <w:rsid w:val="008F0C9B"/>
    <w:rsid w:val="008F0CF2"/>
    <w:rsid w:val="008F31DE"/>
    <w:rsid w:val="00902291"/>
    <w:rsid w:val="00911917"/>
    <w:rsid w:val="00924402"/>
    <w:rsid w:val="00944CFC"/>
    <w:rsid w:val="0094576D"/>
    <w:rsid w:val="0094768F"/>
    <w:rsid w:val="0095425F"/>
    <w:rsid w:val="00956B13"/>
    <w:rsid w:val="00982680"/>
    <w:rsid w:val="00990336"/>
    <w:rsid w:val="00991B30"/>
    <w:rsid w:val="00995702"/>
    <w:rsid w:val="0099624E"/>
    <w:rsid w:val="00996B04"/>
    <w:rsid w:val="009A1172"/>
    <w:rsid w:val="009A3497"/>
    <w:rsid w:val="009B35F5"/>
    <w:rsid w:val="009B4863"/>
    <w:rsid w:val="009B5885"/>
    <w:rsid w:val="009C6B0C"/>
    <w:rsid w:val="009D07CA"/>
    <w:rsid w:val="009D1AAB"/>
    <w:rsid w:val="009D1B43"/>
    <w:rsid w:val="009D405E"/>
    <w:rsid w:val="009E53F2"/>
    <w:rsid w:val="009F704E"/>
    <w:rsid w:val="00A07433"/>
    <w:rsid w:val="00A1391B"/>
    <w:rsid w:val="00A26480"/>
    <w:rsid w:val="00A26DED"/>
    <w:rsid w:val="00A34DE6"/>
    <w:rsid w:val="00A46077"/>
    <w:rsid w:val="00A61331"/>
    <w:rsid w:val="00A616C1"/>
    <w:rsid w:val="00A646D4"/>
    <w:rsid w:val="00A7604D"/>
    <w:rsid w:val="00A80C85"/>
    <w:rsid w:val="00A9312D"/>
    <w:rsid w:val="00AA4DE5"/>
    <w:rsid w:val="00AB1093"/>
    <w:rsid w:val="00AC679E"/>
    <w:rsid w:val="00AC7602"/>
    <w:rsid w:val="00AD4A95"/>
    <w:rsid w:val="00AD578F"/>
    <w:rsid w:val="00AD6169"/>
    <w:rsid w:val="00AD7D28"/>
    <w:rsid w:val="00AE7F24"/>
    <w:rsid w:val="00AF174E"/>
    <w:rsid w:val="00B036E7"/>
    <w:rsid w:val="00B03754"/>
    <w:rsid w:val="00B04BC0"/>
    <w:rsid w:val="00B05569"/>
    <w:rsid w:val="00B059DA"/>
    <w:rsid w:val="00B1564F"/>
    <w:rsid w:val="00B23580"/>
    <w:rsid w:val="00B24AB6"/>
    <w:rsid w:val="00B321CC"/>
    <w:rsid w:val="00B334A3"/>
    <w:rsid w:val="00B41963"/>
    <w:rsid w:val="00B43D19"/>
    <w:rsid w:val="00B7049E"/>
    <w:rsid w:val="00B71F71"/>
    <w:rsid w:val="00B7237C"/>
    <w:rsid w:val="00B80AC3"/>
    <w:rsid w:val="00B83B0D"/>
    <w:rsid w:val="00B9104A"/>
    <w:rsid w:val="00BA30AD"/>
    <w:rsid w:val="00BA3147"/>
    <w:rsid w:val="00BC6D20"/>
    <w:rsid w:val="00BD42C2"/>
    <w:rsid w:val="00BE064A"/>
    <w:rsid w:val="00BE31E6"/>
    <w:rsid w:val="00BF3696"/>
    <w:rsid w:val="00C039B1"/>
    <w:rsid w:val="00C13992"/>
    <w:rsid w:val="00C154BB"/>
    <w:rsid w:val="00C15C67"/>
    <w:rsid w:val="00C21DED"/>
    <w:rsid w:val="00C33DCA"/>
    <w:rsid w:val="00C34682"/>
    <w:rsid w:val="00C36AFE"/>
    <w:rsid w:val="00C37FAF"/>
    <w:rsid w:val="00C46561"/>
    <w:rsid w:val="00C508C1"/>
    <w:rsid w:val="00C54EC1"/>
    <w:rsid w:val="00C61BF3"/>
    <w:rsid w:val="00C73739"/>
    <w:rsid w:val="00C77547"/>
    <w:rsid w:val="00C84E42"/>
    <w:rsid w:val="00CA1B3B"/>
    <w:rsid w:val="00CA41C9"/>
    <w:rsid w:val="00CB1B6A"/>
    <w:rsid w:val="00CC2D05"/>
    <w:rsid w:val="00CC6A6C"/>
    <w:rsid w:val="00CD5496"/>
    <w:rsid w:val="00CE01A7"/>
    <w:rsid w:val="00CE5BBE"/>
    <w:rsid w:val="00CF1658"/>
    <w:rsid w:val="00D03604"/>
    <w:rsid w:val="00D178AE"/>
    <w:rsid w:val="00D34DB4"/>
    <w:rsid w:val="00D41CCC"/>
    <w:rsid w:val="00D42FF9"/>
    <w:rsid w:val="00D45B46"/>
    <w:rsid w:val="00D4617C"/>
    <w:rsid w:val="00D503D4"/>
    <w:rsid w:val="00D56F33"/>
    <w:rsid w:val="00D6141D"/>
    <w:rsid w:val="00D66846"/>
    <w:rsid w:val="00D71759"/>
    <w:rsid w:val="00D71EBD"/>
    <w:rsid w:val="00D76DE3"/>
    <w:rsid w:val="00D779D0"/>
    <w:rsid w:val="00D80DA0"/>
    <w:rsid w:val="00D8369D"/>
    <w:rsid w:val="00D853A4"/>
    <w:rsid w:val="00D94F91"/>
    <w:rsid w:val="00D97712"/>
    <w:rsid w:val="00DB3B3B"/>
    <w:rsid w:val="00DD59D6"/>
    <w:rsid w:val="00DD7F0B"/>
    <w:rsid w:val="00DE3B54"/>
    <w:rsid w:val="00DE4AE7"/>
    <w:rsid w:val="00DF1D9A"/>
    <w:rsid w:val="00DF4814"/>
    <w:rsid w:val="00DF649D"/>
    <w:rsid w:val="00E03903"/>
    <w:rsid w:val="00E129BE"/>
    <w:rsid w:val="00E12D79"/>
    <w:rsid w:val="00E219BF"/>
    <w:rsid w:val="00E27364"/>
    <w:rsid w:val="00E275BB"/>
    <w:rsid w:val="00E527AE"/>
    <w:rsid w:val="00E5394A"/>
    <w:rsid w:val="00E5535D"/>
    <w:rsid w:val="00E60C02"/>
    <w:rsid w:val="00E650EF"/>
    <w:rsid w:val="00E6594F"/>
    <w:rsid w:val="00E70679"/>
    <w:rsid w:val="00E85043"/>
    <w:rsid w:val="00EA42DD"/>
    <w:rsid w:val="00EA633C"/>
    <w:rsid w:val="00EC6C8C"/>
    <w:rsid w:val="00ED263A"/>
    <w:rsid w:val="00ED34A1"/>
    <w:rsid w:val="00ED3B63"/>
    <w:rsid w:val="00EF08B6"/>
    <w:rsid w:val="00F03A0E"/>
    <w:rsid w:val="00F047E3"/>
    <w:rsid w:val="00F1186D"/>
    <w:rsid w:val="00F1489F"/>
    <w:rsid w:val="00F20675"/>
    <w:rsid w:val="00F21BCD"/>
    <w:rsid w:val="00F2277E"/>
    <w:rsid w:val="00F45847"/>
    <w:rsid w:val="00F61F80"/>
    <w:rsid w:val="00F62A35"/>
    <w:rsid w:val="00F6482A"/>
    <w:rsid w:val="00F82E5F"/>
    <w:rsid w:val="00F86989"/>
    <w:rsid w:val="00FC511E"/>
    <w:rsid w:val="00FC5AE9"/>
    <w:rsid w:val="00FD30DE"/>
    <w:rsid w:val="00FE42C6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7F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861A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B46"/>
  </w:style>
  <w:style w:type="paragraph" w:styleId="Altbilgi">
    <w:name w:val="footer"/>
    <w:basedOn w:val="Normal"/>
    <w:link w:val="Al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B46"/>
  </w:style>
  <w:style w:type="paragraph" w:styleId="BalonMetni">
    <w:name w:val="Balloon Text"/>
    <w:basedOn w:val="Normal"/>
    <w:link w:val="BalonMetniChar"/>
    <w:uiPriority w:val="99"/>
    <w:semiHidden/>
    <w:unhideWhenUsed/>
    <w:rsid w:val="00D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1658"/>
    <w:pPr>
      <w:ind w:left="720"/>
      <w:contextualSpacing/>
    </w:pPr>
  </w:style>
  <w:style w:type="table" w:styleId="TabloKlavuzu">
    <w:name w:val="Table Grid"/>
    <w:basedOn w:val="NormalTablo"/>
    <w:uiPriority w:val="59"/>
    <w:rsid w:val="003B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7F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861A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B46"/>
  </w:style>
  <w:style w:type="paragraph" w:styleId="Altbilgi">
    <w:name w:val="footer"/>
    <w:basedOn w:val="Normal"/>
    <w:link w:val="Al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B46"/>
  </w:style>
  <w:style w:type="paragraph" w:styleId="BalonMetni">
    <w:name w:val="Balloon Text"/>
    <w:basedOn w:val="Normal"/>
    <w:link w:val="BalonMetniChar"/>
    <w:uiPriority w:val="99"/>
    <w:semiHidden/>
    <w:unhideWhenUsed/>
    <w:rsid w:val="00D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1658"/>
    <w:pPr>
      <w:ind w:left="720"/>
      <w:contextualSpacing/>
    </w:pPr>
  </w:style>
  <w:style w:type="table" w:styleId="TabloKlavuzu">
    <w:name w:val="Table Grid"/>
    <w:basedOn w:val="NormalTablo"/>
    <w:uiPriority w:val="59"/>
    <w:rsid w:val="003B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1F47-AD9D-473F-ABAA-016F9082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4790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Yasin</dc:creator>
  <cp:lastModifiedBy>Hasan Yasin</cp:lastModifiedBy>
  <cp:revision>3</cp:revision>
  <cp:lastPrinted>2018-09-10T19:19:00Z</cp:lastPrinted>
  <dcterms:created xsi:type="dcterms:W3CDTF">2018-09-10T19:29:00Z</dcterms:created>
  <dcterms:modified xsi:type="dcterms:W3CDTF">2018-09-10T19:29:00Z</dcterms:modified>
</cp:coreProperties>
</file>